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C4693F" w:rsidRPr="00C4693F" w:rsidTr="00C4693F">
        <w:trPr>
          <w:tblCellSpacing w:w="0" w:type="dxa"/>
        </w:trPr>
        <w:tc>
          <w:tcPr>
            <w:tcW w:w="0" w:type="auto"/>
            <w:gridSpan w:val="2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bookmarkStart w:id="0" w:name="_GoBack"/>
            <w:r w:rsidRPr="00C4693F">
              <w:rPr>
                <w:rFonts w:ascii="Microsoft Sans Serif" w:eastAsia="Times New Roman" w:hAnsi="Microsoft Sans Serif" w:cs="Microsoft Sans Serif"/>
                <w:b/>
                <w:bCs/>
                <w:color w:val="9900FF"/>
                <w:sz w:val="27"/>
                <w:szCs w:val="27"/>
                <w:cs/>
              </w:rPr>
              <w:t>การเคลื่อนย้ายผู้ป่วยโดยใช้ผ้าห่ม</w:t>
            </w:r>
            <w:bookmarkStart w:id="1" w:name="โดยใช้ผ้าห่ม"/>
            <w:bookmarkEnd w:id="1"/>
            <w:bookmarkEnd w:id="0"/>
          </w:p>
        </w:tc>
      </w:tr>
      <w:tr w:rsidR="00C4693F" w:rsidRPr="00C4693F" w:rsidTr="00C4693F">
        <w:trPr>
          <w:tblCellSpacing w:w="0" w:type="dxa"/>
        </w:trPr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ใช้กรณีที่ไม่มีเปลหามแต่ไม่เหมาะกับผู้ป่วยที่ได้รับบาดเจ็บบริเวณหลัง</w:t>
            </w:r>
          </w:p>
        </w:tc>
      </w:tr>
      <w:tr w:rsidR="00C4693F" w:rsidRPr="00C4693F" w:rsidTr="00C4693F">
        <w:trPr>
          <w:tblCellSpacing w:w="0" w:type="dxa"/>
        </w:trPr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วิธีเคลื่อนย้าย พับผ้าห่มตามยาวทบกันเป็นชั้น ๆ </w:t>
            </w: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2-3 </w:t>
            </w: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ทบ</w:t>
            </w:r>
          </w:p>
        </w:tc>
      </w:tr>
      <w:tr w:rsidR="00C4693F" w:rsidRPr="00C4693F" w:rsidTr="00C4693F">
        <w:trPr>
          <w:tblCellSpacing w:w="0" w:type="dxa"/>
        </w:trPr>
        <w:tc>
          <w:tcPr>
            <w:tcW w:w="0" w:type="auto"/>
            <w:gridSpan w:val="2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โดยวิธีการพับผ้าห่มพับเช่นเดียวกับการพับกระดาษทำพัด วางผ้าห่มขนาบชิดตัวผู้ป่วยทางด้านข้าง ผู้ช่วยเหลือคุกเข่าลงข้างตัวผู้ป่วยอีกข้างหนึ่ง จับผู้ป่วยตะแคงตัวเพื่อให้นอนบนผ้าห่ม แล้วดึงชายผ้าห่มทั้งสองข้างออก เสร็จแล้วจึงม้วนเข้าหากัน จากนั้นช่วยกันยกตัวผู้ป่วยขึ้น ผู้ช่วยเหลือคนหนึ่งต้องประคองศีรษะผู้ป่วย โดยเฉพาะผู้ป่วยที่สงสัยว่า ได้รับบาดเจ็บที่คอหรือหลัง</w:t>
            </w:r>
          </w:p>
        </w:tc>
      </w:tr>
      <w:tr w:rsidR="00C4693F" w:rsidRPr="00C4693F" w:rsidTr="00C4693F">
        <w:trPr>
          <w:tblCellSpacing w:w="0" w:type="dxa"/>
        </w:trPr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428750" cy="1885950"/>
                  <wp:effectExtent l="0" t="0" r="0" b="0"/>
                  <wp:docPr id="20" name="Picture 20" descr="http://scout.bmk.in.th/payaban/images_payaban/ham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scout.bmk.in.th/payaban/images_payaban/ham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93F" w:rsidRPr="00C4693F" w:rsidTr="00C4693F">
        <w:trPr>
          <w:tblCellSpacing w:w="0" w:type="dxa"/>
        </w:trPr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การเคลื่อนย้ายผู้ป่วยโดยใช้ผ้าห่ม</w:t>
            </w:r>
          </w:p>
        </w:tc>
      </w:tr>
      <w:tr w:rsidR="00C4693F" w:rsidRPr="00C4693F" w:rsidTr="00C4693F">
        <w:trPr>
          <w:tblCellSpacing w:w="0" w:type="dxa"/>
        </w:trPr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hyperlink r:id="rId5" w:anchor="การปฐมพยาบาลเบื้องต้น" w:history="1">
              <w:r w:rsidRPr="00C4693F">
                <w:rPr>
                  <w:rFonts w:ascii="Microsoft Sans Serif" w:eastAsia="Times New Roman" w:hAnsi="Microsoft Sans Serif" w:cs="Microsoft Sans Serif"/>
                  <w:color w:val="0000FF"/>
                  <w:sz w:val="27"/>
                  <w:szCs w:val="27"/>
                  <w:u w:val="single"/>
                  <w:cs/>
                </w:rPr>
                <w:t>กลับสู่ข้างบน</w:t>
              </w:r>
            </w:hyperlink>
          </w:p>
        </w:tc>
      </w:tr>
      <w:tr w:rsidR="00C4693F" w:rsidRPr="00C4693F" w:rsidTr="00C4693F">
        <w:trPr>
          <w:tblCellSpacing w:w="0" w:type="dxa"/>
        </w:trPr>
        <w:tc>
          <w:tcPr>
            <w:tcW w:w="0" w:type="auto"/>
            <w:gridSpan w:val="2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b/>
                <w:bCs/>
                <w:color w:val="9900FF"/>
                <w:sz w:val="27"/>
                <w:szCs w:val="27"/>
                <w:cs/>
              </w:rPr>
              <w:t>การเคลื่อนย้ายผู้ป่วยโดยใช้เปลหาม</w:t>
            </w:r>
            <w:bookmarkStart w:id="2" w:name="โดยใช้เปลหาม"/>
            <w:bookmarkEnd w:id="2"/>
          </w:p>
        </w:tc>
      </w:tr>
      <w:tr w:rsidR="00C4693F" w:rsidRPr="00C4693F" w:rsidTr="00C4693F">
        <w:trPr>
          <w:tblCellSpacing w:w="0" w:type="dxa"/>
        </w:trPr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เปลหรือแคร่มีประโยชน์ในการเคลื่อนย้ายผู้ป่วย อาจทำได้ง่ายโดยดัดแปลงวัสดุ</w:t>
            </w:r>
          </w:p>
        </w:tc>
      </w:tr>
      <w:tr w:rsidR="00C4693F" w:rsidRPr="00C4693F" w:rsidTr="00C4693F">
        <w:trPr>
          <w:tblCellSpacing w:w="0" w:type="dxa"/>
        </w:trPr>
        <w:tc>
          <w:tcPr>
            <w:tcW w:w="0" w:type="auto"/>
            <w:gridSpan w:val="2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การใช้เปลหามจะสะดวกมากแต่ยุ่งยากบ้างขณะที่จะอุ้มผู้ป่วยวางบนเปลหรืออุ้มออกจากเปล</w:t>
            </w:r>
          </w:p>
        </w:tc>
      </w:tr>
      <w:tr w:rsidR="00C4693F" w:rsidRPr="00C4693F" w:rsidTr="00C4693F">
        <w:trPr>
          <w:tblCellSpacing w:w="0" w:type="dxa"/>
        </w:trPr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</w:tr>
      <w:tr w:rsidR="00C4693F" w:rsidRPr="00C4693F" w:rsidTr="00C4693F">
        <w:trPr>
          <w:tblCellSpacing w:w="0" w:type="dxa"/>
        </w:trPr>
        <w:tc>
          <w:tcPr>
            <w:tcW w:w="0" w:type="auto"/>
            <w:gridSpan w:val="2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b/>
                <w:bCs/>
                <w:color w:val="FF00FF"/>
                <w:sz w:val="27"/>
                <w:szCs w:val="27"/>
                <w:cs/>
              </w:rPr>
              <w:t>วิธีการเคลื่อนย้าย</w:t>
            </w:r>
          </w:p>
        </w:tc>
      </w:tr>
      <w:tr w:rsidR="00C4693F" w:rsidRPr="00C4693F" w:rsidTr="00C4693F">
        <w:trPr>
          <w:tblCellSpacing w:w="0" w:type="dxa"/>
        </w:trPr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เริ่มต้นด้วยการอุ้มผู้ป่วยนอนราบบนเปล จากนั้นควรให้ผู้ช่วยเหลือคนหนึ่ง</w:t>
            </w:r>
          </w:p>
        </w:tc>
      </w:tr>
      <w:tr w:rsidR="00C4693F" w:rsidRPr="00C4693F" w:rsidTr="00C4693F">
        <w:trPr>
          <w:tblCellSpacing w:w="0" w:type="dxa"/>
        </w:trPr>
        <w:tc>
          <w:tcPr>
            <w:tcW w:w="0" w:type="auto"/>
            <w:gridSpan w:val="2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เป็นคนออกคำสั่งให้ยกและหามเดิน เพื่อความพร้อมเพรียงและนุ่มนวล ถ้ามีผู้ช่วยเหลือสองคน คนหนึ่งหามทางด้านศีรษะ อีกคนหามทางด้านปลายเท้าและหันหน้าไปทางเดียวกัน ซึ่งหมายความว่าผู้ช่วยเหลือที่หามทางด้านปลายเท้าจะเดินนำหน้า หากมีผู้ช่วยเหลือ </w:t>
            </w: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4 </w:t>
            </w: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คน ช่วยหาม อีก </w:t>
            </w: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2 </w:t>
            </w: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คน จะช่วยหามทางด้านข้างของเปลและหันหน้าเดินไปทางเดียวกัน</w:t>
            </w:r>
          </w:p>
        </w:tc>
      </w:tr>
      <w:tr w:rsidR="00C4693F" w:rsidRPr="00C4693F" w:rsidTr="00C4693F">
        <w:trPr>
          <w:tblCellSpacing w:w="0" w:type="dxa"/>
        </w:trPr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905000" cy="1371600"/>
                  <wp:effectExtent l="0" t="0" r="0" b="0"/>
                  <wp:docPr id="19" name="Picture 19" descr="http://scout.bmk.in.th/payaban/images_payaban/ham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scout.bmk.in.th/payaban/images_payaban/ham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93F" w:rsidRPr="00C4693F" w:rsidTr="00C4693F">
        <w:trPr>
          <w:tblCellSpacing w:w="0" w:type="dxa"/>
        </w:trPr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การเคลื่อนย้ายผู้ป่วยโดยใช้เปลหาม</w:t>
            </w:r>
          </w:p>
        </w:tc>
      </w:tr>
      <w:tr w:rsidR="00C4693F" w:rsidRPr="00C4693F" w:rsidTr="00C4693F">
        <w:trPr>
          <w:tblCellSpacing w:w="0" w:type="dxa"/>
        </w:trPr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</w:tr>
      <w:tr w:rsidR="00C4693F" w:rsidRPr="00C4693F" w:rsidTr="00C4693F">
        <w:trPr>
          <w:tblCellSpacing w:w="0" w:type="dxa"/>
        </w:trPr>
        <w:tc>
          <w:tcPr>
            <w:tcW w:w="0" w:type="auto"/>
            <w:gridSpan w:val="2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b/>
                <w:bCs/>
                <w:color w:val="9900FF"/>
                <w:sz w:val="27"/>
                <w:szCs w:val="27"/>
                <w:cs/>
              </w:rPr>
              <w:t>วัสดุที่นำมาดัดแปลงทำเปลหาม</w:t>
            </w:r>
          </w:p>
        </w:tc>
      </w:tr>
      <w:tr w:rsidR="00C4693F" w:rsidRPr="00C4693F" w:rsidTr="00C4693F">
        <w:trPr>
          <w:tblCellSpacing w:w="0" w:type="dxa"/>
        </w:trPr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1. </w:t>
            </w: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บานประตูไม้</w:t>
            </w:r>
          </w:p>
        </w:tc>
      </w:tr>
      <w:tr w:rsidR="00C4693F" w:rsidRPr="00C4693F" w:rsidTr="00C4693F">
        <w:trPr>
          <w:tblCellSpacing w:w="0" w:type="dxa"/>
        </w:trPr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2. </w:t>
            </w: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ผ้าห่มและไม้ยาวสองอัน วิธีทำเปลผ้าห่ม ปูผ้าห่มลงบนพื้นใช้ไม้ยาวสองอัน</w:t>
            </w:r>
          </w:p>
        </w:tc>
      </w:tr>
      <w:tr w:rsidR="00C4693F" w:rsidRPr="00C4693F" w:rsidTr="00C4693F">
        <w:trPr>
          <w:tblCellSpacing w:w="0" w:type="dxa"/>
        </w:trPr>
        <w:tc>
          <w:tcPr>
            <w:tcW w:w="0" w:type="auto"/>
            <w:gridSpan w:val="2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lastRenderedPageBreak/>
              <w:t xml:space="preserve">ยาวประมาณ </w:t>
            </w: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2.20 </w:t>
            </w: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เมตร</w:t>
            </w:r>
          </w:p>
        </w:tc>
      </w:tr>
      <w:tr w:rsidR="00C4693F" w:rsidRPr="00C4693F" w:rsidTr="00C4693F">
        <w:trPr>
          <w:tblCellSpacing w:w="0" w:type="dxa"/>
        </w:trPr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4693F" w:rsidRPr="00C4693F" w:rsidRDefault="00C4693F" w:rsidP="00C4693F">
            <w:pPr>
              <w:spacing w:before="100" w:beforeAutospacing="1" w:after="100" w:afterAutospacing="1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- </w:t>
            </w: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อันที่ </w:t>
            </w: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1 </w:t>
            </w: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สอดในผ้าห่มที่ได้พับไว้แล้ว</w:t>
            </w:r>
          </w:p>
        </w:tc>
      </w:tr>
      <w:tr w:rsidR="00C4693F" w:rsidRPr="00C4693F" w:rsidTr="00C4693F">
        <w:trPr>
          <w:tblCellSpacing w:w="0" w:type="dxa"/>
        </w:trPr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- </w:t>
            </w: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อันที่ </w:t>
            </w: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2 </w:t>
            </w: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วางบนผ้าห่ม โดยให้ห่างจากอันที่ </w:t>
            </w: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1 </w:t>
            </w: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ประมาณ </w:t>
            </w: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60 </w:t>
            </w: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ซม. จากนั้น</w:t>
            </w:r>
          </w:p>
        </w:tc>
      </w:tr>
      <w:tr w:rsidR="00C4693F" w:rsidRPr="00C4693F" w:rsidTr="00C4693F">
        <w:trPr>
          <w:tblCellSpacing w:w="0" w:type="dxa"/>
        </w:trPr>
        <w:tc>
          <w:tcPr>
            <w:tcW w:w="0" w:type="auto"/>
            <w:gridSpan w:val="2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พับชายผ้าห่มทับไม้อันที่ </w:t>
            </w: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2 </w:t>
            </w: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และอันที่ </w:t>
            </w: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1 </w:t>
            </w: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ตามลำดับ</w:t>
            </w:r>
          </w:p>
        </w:tc>
      </w:tr>
      <w:tr w:rsidR="00C4693F" w:rsidRPr="00C4693F" w:rsidTr="00C4693F">
        <w:trPr>
          <w:tblCellSpacing w:w="0" w:type="dxa"/>
        </w:trPr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428750" cy="1000125"/>
                  <wp:effectExtent l="0" t="0" r="0" b="9525"/>
                  <wp:docPr id="18" name="Picture 18" descr="http://scout.bmk.in.th/payaban/images_payaban/ham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scout.bmk.in.th/payaban/images_payaban/ham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93F" w:rsidRPr="00C4693F" w:rsidTr="00C4693F">
        <w:trPr>
          <w:tblCellSpacing w:w="0" w:type="dxa"/>
        </w:trPr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การใช้ผ้าห่มมาดัดแปลงทำเปลหามผู้ป่วย</w:t>
            </w:r>
          </w:p>
        </w:tc>
      </w:tr>
      <w:tr w:rsidR="00C4693F" w:rsidRPr="00C4693F" w:rsidTr="00C4693F">
        <w:trPr>
          <w:tblCellSpacing w:w="0" w:type="dxa"/>
        </w:trPr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</w:tr>
      <w:tr w:rsidR="00C4693F" w:rsidRPr="00C4693F" w:rsidTr="00C4693F">
        <w:trPr>
          <w:tblCellSpacing w:w="0" w:type="dxa"/>
        </w:trPr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3. </w:t>
            </w: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เสื้อและไม้ยาว </w:t>
            </w: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2 </w:t>
            </w: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อัน</w:t>
            </w:r>
          </w:p>
        </w:tc>
      </w:tr>
      <w:tr w:rsidR="00C4693F" w:rsidRPr="00C4693F" w:rsidTr="00C4693F">
        <w:trPr>
          <w:tblCellSpacing w:w="0" w:type="dxa"/>
        </w:trPr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นำเสื้อที่มีขนาดใหญ่พอๆกันมาสามตัว ติดกระดุมให้เรียบร้อย ถ้าไม่แน่ใจ</w:t>
            </w:r>
          </w:p>
        </w:tc>
      </w:tr>
      <w:tr w:rsidR="00C4693F" w:rsidRPr="00C4693F" w:rsidTr="00C4693F">
        <w:trPr>
          <w:tblCellSpacing w:w="0" w:type="dxa"/>
        </w:trPr>
        <w:tc>
          <w:tcPr>
            <w:tcW w:w="0" w:type="auto"/>
            <w:gridSpan w:val="2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ว่ากระดุมจะแน่นพอให้ใช้เข็มกลัดซ่อนปลายช่วยด้วย แล้วสอดไม้สองอันเข้าไปในแขนเสื้อ</w:t>
            </w:r>
          </w:p>
        </w:tc>
      </w:tr>
      <w:tr w:rsidR="00C4693F" w:rsidRPr="00C4693F" w:rsidTr="00C4693F">
        <w:trPr>
          <w:tblCellSpacing w:w="0" w:type="dxa"/>
        </w:trPr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905000" cy="1104900"/>
                  <wp:effectExtent l="0" t="0" r="0" b="0"/>
                  <wp:docPr id="17" name="Picture 17" descr="http://scout.bmk.in.th/payaban/images_payaban/ham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scout.bmk.in.th/payaban/images_payaban/ham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93F" w:rsidRPr="00C4693F" w:rsidTr="00C4693F">
        <w:trPr>
          <w:tblCellSpacing w:w="0" w:type="dxa"/>
        </w:trPr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4693F" w:rsidRPr="00C4693F" w:rsidRDefault="00C4693F" w:rsidP="00C4693F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4693F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การใช้เสื้อมาดัดแปลงทำเปลหาม</w:t>
            </w:r>
          </w:p>
        </w:tc>
      </w:tr>
    </w:tbl>
    <w:p w:rsidR="0024484C" w:rsidRPr="00C4693F" w:rsidRDefault="00C4693F" w:rsidP="00C4693F"/>
    <w:sectPr w:rsidR="0024484C" w:rsidRPr="00C469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72"/>
    <w:rsid w:val="00105BA3"/>
    <w:rsid w:val="002B2206"/>
    <w:rsid w:val="002D77F0"/>
    <w:rsid w:val="004D2D9E"/>
    <w:rsid w:val="00606D2B"/>
    <w:rsid w:val="00754975"/>
    <w:rsid w:val="00917DEC"/>
    <w:rsid w:val="00C4693F"/>
    <w:rsid w:val="00CE5672"/>
    <w:rsid w:val="00E20A22"/>
    <w:rsid w:val="00EB6FF9"/>
    <w:rsid w:val="00F8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B439"/>
  <w15:chartTrackingRefBased/>
  <w15:docId w15:val="{F2D4D861-AB04-4141-ADB8-8AC1994B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32">
    <w:name w:val="style32"/>
    <w:basedOn w:val="DefaultParagraphFont"/>
    <w:rsid w:val="00CE5672"/>
  </w:style>
  <w:style w:type="paragraph" w:styleId="NormalWeb">
    <w:name w:val="Normal (Web)"/>
    <w:basedOn w:val="Normal"/>
    <w:uiPriority w:val="99"/>
    <w:semiHidden/>
    <w:unhideWhenUsed/>
    <w:rsid w:val="00CE5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E5672"/>
  </w:style>
  <w:style w:type="character" w:styleId="Strong">
    <w:name w:val="Strong"/>
    <w:basedOn w:val="DefaultParagraphFont"/>
    <w:uiPriority w:val="22"/>
    <w:qFormat/>
    <w:rsid w:val="00E20A22"/>
    <w:rPr>
      <w:b/>
      <w:bCs/>
    </w:rPr>
  </w:style>
  <w:style w:type="character" w:customStyle="1" w:styleId="style34">
    <w:name w:val="style34"/>
    <w:basedOn w:val="DefaultParagraphFont"/>
    <w:rsid w:val="00E20A22"/>
  </w:style>
  <w:style w:type="paragraph" w:customStyle="1" w:styleId="style321">
    <w:name w:val="style321"/>
    <w:basedOn w:val="Normal"/>
    <w:rsid w:val="00EB6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6F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http://scout.bmk.in.th/payaban/payaban.ht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PSUIC</dc:creator>
  <cp:keywords/>
  <dc:description/>
  <cp:lastModifiedBy>PSUIC</cp:lastModifiedBy>
  <cp:revision>2</cp:revision>
  <dcterms:created xsi:type="dcterms:W3CDTF">2017-05-22T08:12:00Z</dcterms:created>
  <dcterms:modified xsi:type="dcterms:W3CDTF">2017-05-22T08:12:00Z</dcterms:modified>
</cp:coreProperties>
</file>