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60"/>
      </w:tblGrid>
      <w:tr w:rsidR="00E20A22" w:rsidRPr="00E20A22" w:rsidTr="00E20A22">
        <w:trPr>
          <w:tblCellSpacing w:w="0" w:type="dxa"/>
        </w:trPr>
        <w:tc>
          <w:tcPr>
            <w:tcW w:w="0" w:type="auto"/>
            <w:gridSpan w:val="2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bookmarkStart w:id="0" w:name="_GoBack"/>
            <w:r w:rsidRPr="00E20A22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บาดแผล</w:t>
            </w:r>
            <w:bookmarkStart w:id="1" w:name="บาดแผล"/>
            <w:bookmarkEnd w:id="1"/>
            <w:bookmarkEnd w:id="0"/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gridSpan w:val="2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7"/>
                <w:szCs w:val="27"/>
              </w:rPr>
              <w:t xml:space="preserve">- </w:t>
            </w:r>
            <w:r w:rsidRPr="00E20A22">
              <w:rPr>
                <w:rFonts w:ascii="Microsoft Sans Serif" w:eastAsia="Times New Roman" w:hAnsi="Microsoft Sans Serif" w:cs="Microsoft Sans Serif"/>
                <w:b/>
                <w:bCs/>
                <w:color w:val="000000"/>
                <w:sz w:val="27"/>
                <w:szCs w:val="27"/>
                <w:cs/>
              </w:rPr>
              <w:t>แผลตื้นหรือแผลมีดบาด (เลือดออกไม่มาก)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บีบให้เลือดชะเอาสิ่งสกปรกออกมาบ้าง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ถ้ามีฝุ่นผงหรือสกปรก ต้องล้างออกด้วยน้ำสุกกับสบู่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3.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ใส่ ทิงเจอร์ใส่แผลสด หรือ น้ำยาโพวิโดนไอโอดีน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4.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พันรัดให้ขอบแผลติดกัน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5.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ควรทำความสะอาดแผลและเปลี่ยนผ้ากอซวันละ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ครั้ง จนกว่าแผลจะหาย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gridSpan w:val="2"/>
            <w:hideMark/>
          </w:tcPr>
          <w:p w:rsidR="00E20A22" w:rsidRPr="00E20A22" w:rsidRDefault="00E20A22" w:rsidP="00E20A22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ความดันต่ำ หน้ามืด เวียนศีรษะ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ถ้ามีอาการเจ็บหน้าอกรุนแรง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ปวดท้องหรืออาเจียนรุนแรง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ถ่ายอุจจาระดำ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,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gridSpan w:val="2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ใจหวิวใจสั่น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ชีพจรเต้นเร็ว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เหงื่อแตกท่วมตัว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หรือลุกนั่งมีอาการเป็นลม ต้องไปหาหมอโดยเร็ว.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ถ้าไม่มีอาการในข้อ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ให้ปฏิบัติดังนี้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      2.1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ให้นอนลงสักครู่ แล้วลุกขึ้นใหม่โดยลุกช้าๆ อย่าลุกพรวดพราด เช่น ค่อยๆ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gridSpan w:val="2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ลุกจากท่านอน เป็นท่านั่ง แล้วนั่งพักสักครู่ ขยับและเกร็งขาหลายๆ ครั้ง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แล้วค่อย ๆ ลุกขึ้นยืน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ยืนนิ่งอยู่ สักครู่ แล้วจึงค่อยเดิน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      2.2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ถ้ายังมีอาการให้กินยาหอม หรือกดจุด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3.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ถ้าเป็น ๆ หาย ๆ เรื้อรัง ควรไปหาหมอเพื่อตรวจหาสาเหตุ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E20A22" w:rsidRPr="00E20A22" w:rsidRDefault="00E20A22" w:rsidP="00E20A22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.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ถ้ามีอาการวิงเวียน เห็นบ้านหมุน ดูเรื่อง วิงเวียน เห็นบ้านหมุน</w:t>
            </w:r>
          </w:p>
        </w:tc>
      </w:tr>
      <w:tr w:rsidR="00E20A22" w:rsidRPr="00E20A22" w:rsidTr="00E20A22">
        <w:trPr>
          <w:tblCellSpacing w:w="0" w:type="dxa"/>
        </w:trPr>
        <w:tc>
          <w:tcPr>
            <w:tcW w:w="0" w:type="auto"/>
            <w:gridSpan w:val="2"/>
            <w:hideMark/>
          </w:tcPr>
          <w:p w:rsidR="00E20A22" w:rsidRPr="00E20A22" w:rsidRDefault="00E20A22" w:rsidP="00E20A2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E20A22">
              <w:rPr>
                <w:rFonts w:ascii="Microsoft Sans Serif" w:eastAsia="Times New Roman" w:hAnsi="Microsoft Sans Serif" w:cs="Microsoft Sans Serif"/>
                <w:b/>
                <w:bCs/>
                <w:color w:val="FF00FF"/>
                <w:sz w:val="27"/>
                <w:szCs w:val="27"/>
                <w:cs/>
              </w:rPr>
              <w:t>การป้องกัน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ให้ออกกำลังกายเพิ่มขึ้นทีละน้อย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นอนหลับพักผ่อนให้เพียงพอ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E20A2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และดื่มน้ำมาก ๆ</w:t>
            </w:r>
          </w:p>
        </w:tc>
      </w:tr>
    </w:tbl>
    <w:p w:rsidR="0024484C" w:rsidRPr="00E20A22" w:rsidRDefault="00E20A22" w:rsidP="00E20A22"/>
    <w:sectPr w:rsidR="0024484C" w:rsidRPr="00E20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2B2206"/>
    <w:rsid w:val="004D2D9E"/>
    <w:rsid w:val="00606D2B"/>
    <w:rsid w:val="00CE5672"/>
    <w:rsid w:val="00E20A22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  <w:style w:type="character" w:styleId="Strong">
    <w:name w:val="Strong"/>
    <w:basedOn w:val="DefaultParagraphFont"/>
    <w:uiPriority w:val="22"/>
    <w:qFormat/>
    <w:rsid w:val="00E20A22"/>
    <w:rPr>
      <w:b/>
      <w:bCs/>
    </w:rPr>
  </w:style>
  <w:style w:type="character" w:customStyle="1" w:styleId="style34">
    <w:name w:val="style34"/>
    <w:basedOn w:val="DefaultParagraphFont"/>
    <w:rsid w:val="00E2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2</cp:revision>
  <dcterms:created xsi:type="dcterms:W3CDTF">2017-05-22T08:05:00Z</dcterms:created>
  <dcterms:modified xsi:type="dcterms:W3CDTF">2017-05-22T08:05:00Z</dcterms:modified>
</cp:coreProperties>
</file>