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"/>
        <w:gridCol w:w="9277"/>
      </w:tblGrid>
      <w:tr w:rsidR="00754975" w:rsidRPr="00754975" w:rsidTr="00754975">
        <w:trPr>
          <w:tblCellSpacing w:w="0" w:type="dxa"/>
        </w:trPr>
        <w:tc>
          <w:tcPr>
            <w:tcW w:w="0" w:type="auto"/>
            <w:gridSpan w:val="2"/>
            <w:hideMark/>
          </w:tcPr>
          <w:p w:rsidR="00754975" w:rsidRPr="00754975" w:rsidRDefault="00754975" w:rsidP="0075497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bookmarkStart w:id="0" w:name="_GoBack"/>
            <w:r w:rsidRPr="00754975">
              <w:rPr>
                <w:rFonts w:ascii="Microsoft Sans Serif" w:eastAsia="Times New Roman" w:hAnsi="Microsoft Sans Serif" w:cs="Microsoft Sans Serif"/>
                <w:b/>
                <w:bCs/>
                <w:color w:val="9900FF"/>
                <w:sz w:val="27"/>
                <w:szCs w:val="27"/>
                <w:cs/>
              </w:rPr>
              <w:t>สุนัขกัด</w:t>
            </w:r>
            <w:bookmarkStart w:id="1" w:name="สุนัขกัด"/>
            <w:bookmarkEnd w:id="1"/>
            <w:bookmarkEnd w:id="0"/>
          </w:p>
        </w:tc>
      </w:tr>
      <w:tr w:rsidR="00754975" w:rsidRPr="00754975" w:rsidTr="00754975">
        <w:trPr>
          <w:tblCellSpacing w:w="0" w:type="dxa"/>
        </w:trPr>
        <w:tc>
          <w:tcPr>
            <w:tcW w:w="0" w:type="auto"/>
            <w:hideMark/>
          </w:tcPr>
          <w:p w:rsidR="00754975" w:rsidRPr="00754975" w:rsidRDefault="00754975" w:rsidP="0075497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754975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754975" w:rsidRPr="00754975" w:rsidRDefault="00754975" w:rsidP="0075497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754975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1. </w:t>
            </w:r>
            <w:r w:rsidRPr="00754975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ให้รีบทำแผลทันที โดยล้างแผลด้วยน้ำสะอาด</w:t>
            </w:r>
            <w:r w:rsidRPr="00754975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, </w:t>
            </w:r>
            <w:r w:rsidRPr="00754975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ฟอกสบู่หลายๆ ครั้ง</w:t>
            </w:r>
            <w:r w:rsidRPr="00754975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,</w:t>
            </w:r>
          </w:p>
        </w:tc>
      </w:tr>
      <w:tr w:rsidR="00754975" w:rsidRPr="00754975" w:rsidTr="00754975">
        <w:trPr>
          <w:tblCellSpacing w:w="0" w:type="dxa"/>
        </w:trPr>
        <w:tc>
          <w:tcPr>
            <w:tcW w:w="0" w:type="auto"/>
            <w:gridSpan w:val="2"/>
            <w:hideMark/>
          </w:tcPr>
          <w:p w:rsidR="00754975" w:rsidRPr="00754975" w:rsidRDefault="00754975" w:rsidP="0075497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754975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แล้วชะแผลด้วย แอลกอฮอล์ หรือ ทิงเจอร์ใส่แผลสด หรือ น้ำยาโพวิโดนไอโอดีน</w:t>
            </w:r>
          </w:p>
        </w:tc>
      </w:tr>
      <w:tr w:rsidR="00754975" w:rsidRPr="00754975" w:rsidTr="00754975">
        <w:trPr>
          <w:tblCellSpacing w:w="0" w:type="dxa"/>
        </w:trPr>
        <w:tc>
          <w:tcPr>
            <w:tcW w:w="0" w:type="auto"/>
            <w:hideMark/>
          </w:tcPr>
          <w:p w:rsidR="00754975" w:rsidRPr="00754975" w:rsidRDefault="00754975" w:rsidP="0075497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754975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754975" w:rsidRPr="00754975" w:rsidRDefault="00754975" w:rsidP="0075497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754975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2. </w:t>
            </w:r>
            <w:r w:rsidRPr="00754975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รีบพาไปหาหมอ เพื่อพิจารณาฉีดยาป้องกันบาดทะยัก</w:t>
            </w:r>
            <w:r w:rsidRPr="00754975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, </w:t>
            </w:r>
            <w:r w:rsidRPr="00754975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ฉีดยาป้องกันโรคกลัวน้ำ</w:t>
            </w:r>
          </w:p>
        </w:tc>
      </w:tr>
      <w:tr w:rsidR="00754975" w:rsidRPr="00754975" w:rsidTr="00754975">
        <w:trPr>
          <w:tblCellSpacing w:w="0" w:type="dxa"/>
        </w:trPr>
        <w:tc>
          <w:tcPr>
            <w:tcW w:w="0" w:type="auto"/>
            <w:gridSpan w:val="2"/>
            <w:hideMark/>
          </w:tcPr>
          <w:p w:rsidR="00754975" w:rsidRPr="00754975" w:rsidRDefault="00754975" w:rsidP="0075497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754975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และใช้ ยาปฏิชีวนะ</w:t>
            </w:r>
          </w:p>
        </w:tc>
      </w:tr>
    </w:tbl>
    <w:p w:rsidR="0024484C" w:rsidRPr="00754975" w:rsidRDefault="00754975" w:rsidP="00754975"/>
    <w:sectPr w:rsidR="0024484C" w:rsidRPr="007549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672"/>
    <w:rsid w:val="002B2206"/>
    <w:rsid w:val="004D2D9E"/>
    <w:rsid w:val="00606D2B"/>
    <w:rsid w:val="00754975"/>
    <w:rsid w:val="00CE5672"/>
    <w:rsid w:val="00E20A22"/>
    <w:rsid w:val="00F8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FB439"/>
  <w15:chartTrackingRefBased/>
  <w15:docId w15:val="{F2D4D861-AB04-4141-ADB8-8AC1994BF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32">
    <w:name w:val="style32"/>
    <w:basedOn w:val="DefaultParagraphFont"/>
    <w:rsid w:val="00CE5672"/>
  </w:style>
  <w:style w:type="paragraph" w:styleId="NormalWeb">
    <w:name w:val="Normal (Web)"/>
    <w:basedOn w:val="Normal"/>
    <w:uiPriority w:val="99"/>
    <w:semiHidden/>
    <w:unhideWhenUsed/>
    <w:rsid w:val="00CE5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E5672"/>
  </w:style>
  <w:style w:type="character" w:styleId="Strong">
    <w:name w:val="Strong"/>
    <w:basedOn w:val="DefaultParagraphFont"/>
    <w:uiPriority w:val="22"/>
    <w:qFormat/>
    <w:rsid w:val="00E20A22"/>
    <w:rPr>
      <w:b/>
      <w:bCs/>
    </w:rPr>
  </w:style>
  <w:style w:type="character" w:customStyle="1" w:styleId="style34">
    <w:name w:val="style34"/>
    <w:basedOn w:val="DefaultParagraphFont"/>
    <w:rsid w:val="00E20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2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PSUIC</dc:creator>
  <cp:keywords/>
  <dc:description/>
  <cp:lastModifiedBy>PSUIC</cp:lastModifiedBy>
  <cp:revision>2</cp:revision>
  <dcterms:created xsi:type="dcterms:W3CDTF">2017-05-22T08:06:00Z</dcterms:created>
  <dcterms:modified xsi:type="dcterms:W3CDTF">2017-05-22T08:06:00Z</dcterms:modified>
</cp:coreProperties>
</file>