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B5BE2" w14:textId="084C2184" w:rsidR="00892E29" w:rsidRPr="00EB7152" w:rsidRDefault="003E6564" w:rsidP="003E6564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HOME PAGE</w:t>
      </w:r>
      <w:bookmarkStart w:id="0" w:name="_GoBack"/>
      <w:bookmarkEnd w:id="0"/>
    </w:p>
    <w:p w14:paraId="459198B8" w14:textId="77777777" w:rsidR="003E6564" w:rsidRPr="00EB7152" w:rsidRDefault="003E6564" w:rsidP="003E6564">
      <w:pPr>
        <w:ind w:left="360"/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Welcome to the description of hope for Africa!</w:t>
      </w:r>
    </w:p>
    <w:p w14:paraId="0001813F" w14:textId="77777777" w:rsidR="003E6564" w:rsidRPr="00EB7152" w:rsidRDefault="003E6564" w:rsidP="003E6564">
      <w:pPr>
        <w:ind w:left="360"/>
        <w:rPr>
          <w:rFonts w:ascii="Century Gothic" w:hAnsi="Century Gothic"/>
          <w:sz w:val="24"/>
          <w:szCs w:val="24"/>
        </w:rPr>
      </w:pPr>
    </w:p>
    <w:p w14:paraId="20171823" w14:textId="7D9CB610" w:rsidR="003E6564" w:rsidRPr="00EB7152" w:rsidRDefault="003E6564" w:rsidP="003E6564">
      <w:pPr>
        <w:ind w:left="360"/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 xml:space="preserve">What hope does Africa </w:t>
      </w:r>
      <w:proofErr w:type="gramStart"/>
      <w:r w:rsidRPr="00EB7152">
        <w:rPr>
          <w:rFonts w:ascii="Century Gothic" w:hAnsi="Century Gothic"/>
          <w:sz w:val="24"/>
          <w:szCs w:val="24"/>
        </w:rPr>
        <w:t>have,</w:t>
      </w:r>
      <w:proofErr w:type="gramEnd"/>
    </w:p>
    <w:p w14:paraId="0CB50363" w14:textId="6DD85A8F" w:rsidR="003E6564" w:rsidRPr="00EB7152" w:rsidRDefault="003E6564" w:rsidP="003E6564">
      <w:pPr>
        <w:ind w:left="360"/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EB7152">
        <w:rPr>
          <w:rFonts w:ascii="Century Gothic" w:hAnsi="Century Gothic"/>
          <w:sz w:val="24"/>
          <w:szCs w:val="24"/>
        </w:rPr>
        <w:t>if</w:t>
      </w:r>
      <w:proofErr w:type="gramEnd"/>
      <w:r w:rsidRPr="00EB7152">
        <w:rPr>
          <w:rFonts w:ascii="Century Gothic" w:hAnsi="Century Gothic"/>
          <w:sz w:val="24"/>
          <w:szCs w:val="24"/>
        </w:rPr>
        <w:t xml:space="preserve"> not through its own people,</w:t>
      </w:r>
    </w:p>
    <w:p w14:paraId="4ECEC7EB" w14:textId="77777777" w:rsidR="003E6564" w:rsidRPr="00EB7152" w:rsidRDefault="003E6564" w:rsidP="003E6564">
      <w:pPr>
        <w:ind w:firstLine="360"/>
        <w:rPr>
          <w:rFonts w:ascii="Century Gothic" w:hAnsi="Century Gothic"/>
          <w:sz w:val="24"/>
          <w:szCs w:val="24"/>
        </w:rPr>
      </w:pPr>
      <w:proofErr w:type="gramStart"/>
      <w:r w:rsidRPr="00EB7152">
        <w:rPr>
          <w:rFonts w:ascii="Century Gothic" w:hAnsi="Century Gothic"/>
          <w:sz w:val="24"/>
          <w:szCs w:val="24"/>
        </w:rPr>
        <w:t>doing</w:t>
      </w:r>
      <w:proofErr w:type="gramEnd"/>
      <w:r w:rsidRPr="00EB7152">
        <w:rPr>
          <w:rFonts w:ascii="Century Gothic" w:hAnsi="Century Gothic"/>
          <w:sz w:val="24"/>
          <w:szCs w:val="24"/>
        </w:rPr>
        <w:t xml:space="preserve"> things that change the status quo </w:t>
      </w:r>
    </w:p>
    <w:p w14:paraId="663AD02B" w14:textId="21F4FE5C" w:rsidR="003E6564" w:rsidRPr="00EB7152" w:rsidRDefault="003E6564" w:rsidP="003E6564">
      <w:pPr>
        <w:ind w:firstLine="360"/>
        <w:rPr>
          <w:rFonts w:ascii="Century Gothic" w:hAnsi="Century Gothic"/>
          <w:sz w:val="24"/>
          <w:szCs w:val="24"/>
        </w:rPr>
      </w:pPr>
      <w:proofErr w:type="gramStart"/>
      <w:r w:rsidRPr="00EB7152">
        <w:rPr>
          <w:rFonts w:ascii="Century Gothic" w:hAnsi="Century Gothic"/>
          <w:sz w:val="24"/>
          <w:szCs w:val="24"/>
        </w:rPr>
        <w:t>for</w:t>
      </w:r>
      <w:proofErr w:type="gramEnd"/>
      <w:r w:rsidRPr="00EB7152">
        <w:rPr>
          <w:rFonts w:ascii="Century Gothic" w:hAnsi="Century Gothic"/>
          <w:sz w:val="24"/>
          <w:szCs w:val="24"/>
        </w:rPr>
        <w:t xml:space="preserve"> the better?</w:t>
      </w:r>
    </w:p>
    <w:p w14:paraId="6BAE7A00" w14:textId="54C8040F" w:rsidR="003E6564" w:rsidRPr="00EB7152" w:rsidRDefault="003E6564" w:rsidP="003E6564">
      <w:pPr>
        <w:rPr>
          <w:rFonts w:ascii="Century Gothic" w:hAnsi="Century Gothic"/>
          <w:sz w:val="24"/>
          <w:szCs w:val="24"/>
        </w:rPr>
      </w:pPr>
    </w:p>
    <w:p w14:paraId="6CCEC7A5" w14:textId="77777777" w:rsidR="003E6564" w:rsidRPr="00EB7152" w:rsidRDefault="003E6564" w:rsidP="003E6564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 xml:space="preserve">The more progress Africa makes as a continent, </w:t>
      </w:r>
    </w:p>
    <w:p w14:paraId="53CDEE11" w14:textId="77777777" w:rsidR="003E6564" w:rsidRPr="00EB7152" w:rsidRDefault="003E6564" w:rsidP="003E6564">
      <w:pPr>
        <w:rPr>
          <w:rFonts w:ascii="Century Gothic" w:hAnsi="Century Gothic"/>
          <w:sz w:val="24"/>
          <w:szCs w:val="24"/>
        </w:rPr>
      </w:pPr>
      <w:proofErr w:type="gramStart"/>
      <w:r w:rsidRPr="00EB7152">
        <w:rPr>
          <w:rFonts w:ascii="Century Gothic" w:hAnsi="Century Gothic"/>
          <w:sz w:val="24"/>
          <w:szCs w:val="24"/>
        </w:rPr>
        <w:t>the</w:t>
      </w:r>
      <w:proofErr w:type="gramEnd"/>
      <w:r w:rsidRPr="00EB7152">
        <w:rPr>
          <w:rFonts w:ascii="Century Gothic" w:hAnsi="Century Gothic"/>
          <w:sz w:val="24"/>
          <w:szCs w:val="24"/>
        </w:rPr>
        <w:t xml:space="preserve"> further we move into technology.</w:t>
      </w:r>
    </w:p>
    <w:p w14:paraId="1E32D606" w14:textId="77777777" w:rsidR="003E6564" w:rsidRPr="00EB7152" w:rsidRDefault="003E6564" w:rsidP="003E6564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 xml:space="preserve">The further you move into technology, </w:t>
      </w:r>
    </w:p>
    <w:p w14:paraId="1F496179" w14:textId="77777777" w:rsidR="003E6564" w:rsidRPr="00EB7152" w:rsidRDefault="003E6564" w:rsidP="003E6564">
      <w:pPr>
        <w:rPr>
          <w:rFonts w:ascii="Century Gothic" w:hAnsi="Century Gothic"/>
          <w:sz w:val="24"/>
          <w:szCs w:val="24"/>
        </w:rPr>
      </w:pPr>
      <w:proofErr w:type="gramStart"/>
      <w:r w:rsidRPr="00EB7152">
        <w:rPr>
          <w:rFonts w:ascii="Century Gothic" w:hAnsi="Century Gothic"/>
          <w:sz w:val="24"/>
          <w:szCs w:val="24"/>
        </w:rPr>
        <w:t>the</w:t>
      </w:r>
      <w:proofErr w:type="gramEnd"/>
      <w:r w:rsidRPr="00EB7152">
        <w:rPr>
          <w:rFonts w:ascii="Century Gothic" w:hAnsi="Century Gothic"/>
          <w:sz w:val="24"/>
          <w:szCs w:val="24"/>
        </w:rPr>
        <w:t xml:space="preserve"> further you get into gaming.</w:t>
      </w:r>
    </w:p>
    <w:p w14:paraId="185099CE" w14:textId="7A9CE881" w:rsidR="003E6564" w:rsidRPr="00EB7152" w:rsidRDefault="003E6564" w:rsidP="003E6564">
      <w:pPr>
        <w:rPr>
          <w:rFonts w:ascii="Century Gothic" w:hAnsi="Century Gothic"/>
          <w:sz w:val="24"/>
          <w:szCs w:val="24"/>
        </w:rPr>
      </w:pPr>
    </w:p>
    <w:p w14:paraId="3E68F180" w14:textId="3FFFC2CB" w:rsidR="00D21C61" w:rsidRPr="00EB7152" w:rsidRDefault="00D21C61" w:rsidP="00D21C61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Vision- Make Africa a global technology leader.</w:t>
      </w:r>
    </w:p>
    <w:p w14:paraId="29732BEC" w14:textId="0713858F" w:rsidR="00D21C61" w:rsidRPr="00EB7152" w:rsidRDefault="00D21C61" w:rsidP="003E6564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 xml:space="preserve">Mission- To bring the latest best technology in arm’s </w:t>
      </w:r>
      <w:proofErr w:type="gramStart"/>
      <w:r w:rsidRPr="00EB7152">
        <w:rPr>
          <w:rFonts w:ascii="Century Gothic" w:hAnsi="Century Gothic"/>
          <w:sz w:val="24"/>
          <w:szCs w:val="24"/>
        </w:rPr>
        <w:t>reach</w:t>
      </w:r>
      <w:proofErr w:type="gramEnd"/>
      <w:r w:rsidRPr="00EB7152">
        <w:rPr>
          <w:rFonts w:ascii="Century Gothic" w:hAnsi="Century Gothic"/>
          <w:sz w:val="24"/>
          <w:szCs w:val="24"/>
        </w:rPr>
        <w:t xml:space="preserve"> of the African.</w:t>
      </w:r>
    </w:p>
    <w:p w14:paraId="371B6BE3" w14:textId="3206B31D" w:rsidR="003E6564" w:rsidRPr="00EB7152" w:rsidRDefault="003E6564" w:rsidP="003E6564">
      <w:pPr>
        <w:rPr>
          <w:rFonts w:ascii="Century Gothic" w:hAnsi="Century Gothic"/>
          <w:sz w:val="24"/>
          <w:szCs w:val="24"/>
        </w:rPr>
      </w:pPr>
    </w:p>
    <w:p w14:paraId="0F02F747" w14:textId="77777777" w:rsidR="003E6564" w:rsidRPr="00EB7152" w:rsidRDefault="003E6564" w:rsidP="003E6564">
      <w:pPr>
        <w:rPr>
          <w:rFonts w:ascii="Century Gothic" w:hAnsi="Century Gothic"/>
          <w:sz w:val="24"/>
          <w:szCs w:val="24"/>
        </w:rPr>
      </w:pPr>
      <w:proofErr w:type="spellStart"/>
      <w:r w:rsidRPr="00EB7152">
        <w:rPr>
          <w:rFonts w:ascii="Century Gothic" w:hAnsi="Century Gothic"/>
          <w:sz w:val="24"/>
          <w:szCs w:val="24"/>
        </w:rPr>
        <w:t>Xyfae</w:t>
      </w:r>
      <w:proofErr w:type="spellEnd"/>
      <w:r w:rsidRPr="00EB7152">
        <w:rPr>
          <w:rFonts w:ascii="Century Gothic" w:hAnsi="Century Gothic"/>
          <w:sz w:val="24"/>
          <w:szCs w:val="24"/>
        </w:rPr>
        <w:t xml:space="preserve"> Gaming is a Private Limited gaming Company that operates gaming sites where people can play television and computer games. These may be action &amp; adventure, avatar, card &amp; board, classics, educational, family, fighting, kinetic, music, platformer, puzzle &amp; trivia, racing &amp; flying, role playing, shooter, sports &amp; recreation, strategy &amp; simulation. Games for all age groups are provided.</w:t>
      </w:r>
    </w:p>
    <w:p w14:paraId="7FD522C0" w14:textId="77777777" w:rsidR="003E6564" w:rsidRPr="00EB7152" w:rsidRDefault="003E6564" w:rsidP="003E6564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It also specializes in game making for Afro-based Afro-made games for mobile, console and PC.</w:t>
      </w:r>
    </w:p>
    <w:p w14:paraId="2EA3164A" w14:textId="77777777" w:rsidR="003E6564" w:rsidRPr="00EB7152" w:rsidRDefault="003E6564" w:rsidP="003E6564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It also makes, manages and administers educational games for Africa.</w:t>
      </w:r>
    </w:p>
    <w:p w14:paraId="419AD625" w14:textId="77777777" w:rsidR="003E6564" w:rsidRPr="00EB7152" w:rsidRDefault="003E6564" w:rsidP="003E6564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Other computer-based services are also offered at these gaming sites, such as, typing and printing.</w:t>
      </w:r>
    </w:p>
    <w:p w14:paraId="46123C99" w14:textId="471982DA" w:rsidR="003E6564" w:rsidRPr="00EB7152" w:rsidRDefault="003E6564" w:rsidP="003E6564">
      <w:pPr>
        <w:rPr>
          <w:rFonts w:ascii="Century Gothic" w:hAnsi="Century Gothic"/>
          <w:sz w:val="24"/>
          <w:szCs w:val="24"/>
        </w:rPr>
      </w:pPr>
    </w:p>
    <w:p w14:paraId="38BDC5DB" w14:textId="635C222C" w:rsidR="003E6564" w:rsidRPr="00EB7152" w:rsidRDefault="003E6564" w:rsidP="003E6564">
      <w:pPr>
        <w:rPr>
          <w:rFonts w:ascii="Century Gothic" w:hAnsi="Century Gothic"/>
          <w:sz w:val="24"/>
          <w:szCs w:val="24"/>
        </w:rPr>
      </w:pPr>
    </w:p>
    <w:p w14:paraId="4876A355" w14:textId="12F76384" w:rsidR="003E6564" w:rsidRPr="00EB7152" w:rsidRDefault="00D21C61" w:rsidP="003E6564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ABOUT</w:t>
      </w:r>
    </w:p>
    <w:p w14:paraId="37B18B02" w14:textId="312E8D37" w:rsidR="00D21C61" w:rsidRPr="00EB7152" w:rsidRDefault="00D21C61" w:rsidP="003E6564">
      <w:pPr>
        <w:rPr>
          <w:rFonts w:ascii="Century Gothic" w:hAnsi="Century Gothic"/>
          <w:sz w:val="24"/>
          <w:szCs w:val="24"/>
        </w:rPr>
      </w:pPr>
    </w:p>
    <w:p w14:paraId="61EC4760" w14:textId="13DE9218" w:rsidR="00D21C61" w:rsidRPr="00EB7152" w:rsidRDefault="00D21C61" w:rsidP="003E6564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Our values</w:t>
      </w:r>
    </w:p>
    <w:p w14:paraId="5C976F85" w14:textId="5EE355AA" w:rsidR="00D21C61" w:rsidRPr="00EB7152" w:rsidRDefault="00D21C61" w:rsidP="003E6564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Commitment- Commitment to the vision, to its stakeholders and to any action steps to be done towards its accomplishment.</w:t>
      </w:r>
    </w:p>
    <w:p w14:paraId="3574FBB9" w14:textId="77777777" w:rsidR="00D21C61" w:rsidRPr="00EB7152" w:rsidRDefault="00D21C61" w:rsidP="00D21C61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Innovation- Innovation towards solutions of the vision and for the accomplishment of the vision.</w:t>
      </w:r>
    </w:p>
    <w:p w14:paraId="06D5071C" w14:textId="525A356C" w:rsidR="00D21C61" w:rsidRPr="00EB7152" w:rsidRDefault="00D21C61" w:rsidP="00D21C61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Excellence- If ever we are to do anything, we either do it excellently or not do it at all.</w:t>
      </w:r>
    </w:p>
    <w:p w14:paraId="69C041D4" w14:textId="4BC68332" w:rsidR="00D21C61" w:rsidRPr="00EB7152" w:rsidRDefault="00D21C61" w:rsidP="00D21C61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Communication</w:t>
      </w:r>
    </w:p>
    <w:p w14:paraId="5D410917" w14:textId="77777777" w:rsidR="00D21C61" w:rsidRPr="00EB7152" w:rsidRDefault="00D21C61" w:rsidP="00D21C61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Synergy- Team work amongst individually independent parties for accomplishment of more as a unit.</w:t>
      </w:r>
    </w:p>
    <w:p w14:paraId="43404687" w14:textId="77777777" w:rsidR="00D21C61" w:rsidRPr="00EB7152" w:rsidRDefault="00D21C61" w:rsidP="003E6564">
      <w:pPr>
        <w:rPr>
          <w:rFonts w:ascii="Century Gothic" w:hAnsi="Century Gothic"/>
          <w:sz w:val="24"/>
          <w:szCs w:val="24"/>
        </w:rPr>
      </w:pPr>
    </w:p>
    <w:p w14:paraId="74469D3F" w14:textId="77777777" w:rsidR="00D21C61" w:rsidRPr="00EB7152" w:rsidRDefault="00D21C61" w:rsidP="003E6564">
      <w:pPr>
        <w:rPr>
          <w:rFonts w:ascii="Century Gothic" w:hAnsi="Century Gothic"/>
          <w:sz w:val="24"/>
          <w:szCs w:val="24"/>
        </w:rPr>
      </w:pPr>
    </w:p>
    <w:p w14:paraId="792765A9" w14:textId="5FA66036" w:rsidR="00D21C61" w:rsidRPr="00EB7152" w:rsidRDefault="00D21C61" w:rsidP="003E6564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Joseph</w:t>
      </w:r>
    </w:p>
    <w:p w14:paraId="2FA10900" w14:textId="77777777" w:rsidR="00D21C61" w:rsidRPr="00EB7152" w:rsidRDefault="00D21C61" w:rsidP="00D21C61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 xml:space="preserve">Actuarial Science (NUST), </w:t>
      </w:r>
      <w:proofErr w:type="gramStart"/>
      <w:r w:rsidRPr="00EB7152">
        <w:rPr>
          <w:rFonts w:ascii="Century Gothic" w:hAnsi="Century Gothic"/>
          <w:sz w:val="24"/>
          <w:szCs w:val="24"/>
        </w:rPr>
        <w:t>Financial</w:t>
      </w:r>
      <w:proofErr w:type="gramEnd"/>
      <w:r w:rsidRPr="00EB7152">
        <w:rPr>
          <w:rFonts w:ascii="Century Gothic" w:hAnsi="Century Gothic"/>
          <w:sz w:val="24"/>
          <w:szCs w:val="24"/>
        </w:rPr>
        <w:t xml:space="preserve"> intelligence (S.O.W), Actuarial Exams (IFOA-UK)</w:t>
      </w:r>
    </w:p>
    <w:p w14:paraId="4FE316F9" w14:textId="77777777" w:rsidR="00D21C61" w:rsidRPr="00EB7152" w:rsidRDefault="00D21C61" w:rsidP="00D21C61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Hi there, I’m Joseph, a visionary, driven by the urge to change the current African status quo through the use of technology.</w:t>
      </w:r>
    </w:p>
    <w:p w14:paraId="0CC5D0A3" w14:textId="3A8303EE" w:rsidR="00D21C61" w:rsidRPr="00EB7152" w:rsidRDefault="00D21C61" w:rsidP="003E6564">
      <w:pPr>
        <w:rPr>
          <w:rFonts w:ascii="Century Gothic" w:hAnsi="Century Gothic"/>
          <w:sz w:val="24"/>
          <w:szCs w:val="24"/>
        </w:rPr>
      </w:pPr>
    </w:p>
    <w:p w14:paraId="4F3A93CE" w14:textId="15453794" w:rsidR="00D21C61" w:rsidRPr="00EB7152" w:rsidRDefault="00D21C61" w:rsidP="003E6564">
      <w:pPr>
        <w:rPr>
          <w:rFonts w:ascii="Century Gothic" w:hAnsi="Century Gothic"/>
          <w:sz w:val="24"/>
          <w:szCs w:val="24"/>
        </w:rPr>
      </w:pPr>
    </w:p>
    <w:p w14:paraId="1B71F844" w14:textId="2AF54B4E" w:rsidR="00D21C61" w:rsidRPr="00EB7152" w:rsidRDefault="00D21C61" w:rsidP="003E6564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Business Units</w:t>
      </w:r>
    </w:p>
    <w:p w14:paraId="1F56C49B" w14:textId="749BA21A" w:rsidR="00D21C61" w:rsidRPr="00EB7152" w:rsidRDefault="00D21C61" w:rsidP="003E6564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Game sites</w:t>
      </w:r>
    </w:p>
    <w:p w14:paraId="106B2A4A" w14:textId="77777777" w:rsidR="00D21C61" w:rsidRPr="00EB7152" w:rsidRDefault="00D21C61" w:rsidP="00D21C61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Online games- These games are played online, over an internet connection with other players around the world. These games include GTA online and HALO online.</w:t>
      </w:r>
    </w:p>
    <w:p w14:paraId="7F90519C" w14:textId="77777777" w:rsidR="00D21C61" w:rsidRPr="00EB7152" w:rsidRDefault="00D21C61" w:rsidP="00D21C61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 xml:space="preserve">Offline games- These games are played locally, with some of them having </w:t>
      </w:r>
      <w:proofErr w:type="spellStart"/>
      <w:r w:rsidRPr="00EB7152">
        <w:rPr>
          <w:rFonts w:ascii="Century Gothic" w:hAnsi="Century Gothic"/>
          <w:sz w:val="24"/>
          <w:szCs w:val="24"/>
        </w:rPr>
        <w:t>splitscreen</w:t>
      </w:r>
      <w:proofErr w:type="spellEnd"/>
      <w:r w:rsidRPr="00EB7152">
        <w:rPr>
          <w:rFonts w:ascii="Century Gothic" w:hAnsi="Century Gothic"/>
          <w:sz w:val="24"/>
          <w:szCs w:val="24"/>
        </w:rPr>
        <w:t xml:space="preserve"> capabilities. These </w:t>
      </w:r>
      <w:proofErr w:type="spellStart"/>
      <w:r w:rsidRPr="00EB7152">
        <w:rPr>
          <w:rFonts w:ascii="Century Gothic" w:hAnsi="Century Gothic"/>
          <w:sz w:val="24"/>
          <w:szCs w:val="24"/>
        </w:rPr>
        <w:t>incllude</w:t>
      </w:r>
      <w:proofErr w:type="spellEnd"/>
      <w:r w:rsidRPr="00EB7152">
        <w:rPr>
          <w:rFonts w:ascii="Century Gothic" w:hAnsi="Century Gothic"/>
          <w:sz w:val="24"/>
          <w:szCs w:val="24"/>
        </w:rPr>
        <w:t xml:space="preserve"> FIFA, GTA, BLUR, HALO, WWE, MK</w:t>
      </w:r>
      <w:proofErr w:type="gramStart"/>
      <w:r w:rsidRPr="00EB7152">
        <w:rPr>
          <w:rFonts w:ascii="Century Gothic" w:hAnsi="Century Gothic"/>
          <w:sz w:val="24"/>
          <w:szCs w:val="24"/>
        </w:rPr>
        <w:t>,NBA</w:t>
      </w:r>
      <w:proofErr w:type="gramEnd"/>
      <w:r w:rsidRPr="00EB7152">
        <w:rPr>
          <w:rFonts w:ascii="Century Gothic" w:hAnsi="Century Gothic"/>
          <w:sz w:val="24"/>
          <w:szCs w:val="24"/>
        </w:rPr>
        <w:t>, NFS, Batman and COD.</w:t>
      </w:r>
    </w:p>
    <w:p w14:paraId="3610B375" w14:textId="77777777" w:rsidR="00D21C61" w:rsidRPr="00EB7152" w:rsidRDefault="00D21C61" w:rsidP="00D21C61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Kinect Games- These games require a Kinect Sensor. These include</w:t>
      </w:r>
      <w:r w:rsidRPr="00EB7152">
        <w:rPr>
          <w:rFonts w:ascii="Century Gothic" w:hAnsi="Century Gothic"/>
          <w:sz w:val="24"/>
          <w:szCs w:val="24"/>
          <w:lang w:val="is-IS"/>
        </w:rPr>
        <w:t xml:space="preserve"> Star wars, J</w:t>
      </w:r>
      <w:r w:rsidRPr="00EB7152">
        <w:rPr>
          <w:rFonts w:ascii="Century Gothic" w:hAnsi="Century Gothic"/>
          <w:sz w:val="24"/>
          <w:szCs w:val="24"/>
        </w:rPr>
        <w:t>o</w:t>
      </w:r>
      <w:r w:rsidRPr="00EB7152">
        <w:rPr>
          <w:rFonts w:ascii="Century Gothic" w:hAnsi="Century Gothic"/>
          <w:sz w:val="24"/>
          <w:szCs w:val="24"/>
          <w:lang w:val="is-IS"/>
        </w:rPr>
        <w:t xml:space="preserve">y ride, Kungfu HP, Lets cheer and </w:t>
      </w:r>
      <w:proofErr w:type="gramStart"/>
      <w:r w:rsidRPr="00EB7152">
        <w:rPr>
          <w:rFonts w:ascii="Century Gothic" w:hAnsi="Century Gothic"/>
          <w:sz w:val="24"/>
          <w:szCs w:val="24"/>
          <w:lang w:val="is-IS"/>
        </w:rPr>
        <w:t>Just</w:t>
      </w:r>
      <w:proofErr w:type="gramEnd"/>
      <w:r w:rsidRPr="00EB7152">
        <w:rPr>
          <w:rFonts w:ascii="Century Gothic" w:hAnsi="Century Gothic"/>
          <w:sz w:val="24"/>
          <w:szCs w:val="24"/>
          <w:lang w:val="is-IS"/>
        </w:rPr>
        <w:t xml:space="preserve"> dance.</w:t>
      </w:r>
    </w:p>
    <w:p w14:paraId="3D58FB09" w14:textId="39C15B68" w:rsidR="00D21C61" w:rsidRPr="00EB7152" w:rsidRDefault="00D21C61" w:rsidP="00D21C61">
      <w:pPr>
        <w:rPr>
          <w:rFonts w:ascii="Century Gothic" w:hAnsi="Century Gothic"/>
          <w:sz w:val="24"/>
          <w:szCs w:val="24"/>
        </w:rPr>
      </w:pPr>
    </w:p>
    <w:p w14:paraId="4C314D14" w14:textId="19BCBF1A" w:rsidR="00D21C61" w:rsidRPr="00EB7152" w:rsidRDefault="00D21C61" w:rsidP="00D21C61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lastRenderedPageBreak/>
        <w:t>Game development</w:t>
      </w:r>
    </w:p>
    <w:p w14:paraId="0287904A" w14:textId="1DA0F1AF" w:rsidR="00D21C61" w:rsidRPr="00EB7152" w:rsidRDefault="00D21C61" w:rsidP="00D21C61">
      <w:pPr>
        <w:rPr>
          <w:rFonts w:ascii="Century Gothic" w:hAnsi="Century Gothic"/>
          <w:sz w:val="24"/>
          <w:szCs w:val="24"/>
        </w:rPr>
      </w:pPr>
      <w:proofErr w:type="gramStart"/>
      <w:r w:rsidRPr="00EB7152">
        <w:rPr>
          <w:rFonts w:ascii="Century Gothic" w:hAnsi="Century Gothic"/>
          <w:sz w:val="24"/>
          <w:szCs w:val="24"/>
        </w:rPr>
        <w:t>Gaming sites- Development of games for gaming sites.</w:t>
      </w:r>
      <w:proofErr w:type="gramEnd"/>
      <w:r w:rsidRPr="00EB715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EB7152">
        <w:rPr>
          <w:rFonts w:ascii="Century Gothic" w:hAnsi="Century Gothic"/>
          <w:sz w:val="24"/>
          <w:szCs w:val="24"/>
        </w:rPr>
        <w:t>Allso</w:t>
      </w:r>
      <w:proofErr w:type="spellEnd"/>
      <w:r w:rsidRPr="00EB7152">
        <w:rPr>
          <w:rFonts w:ascii="Century Gothic" w:hAnsi="Century Gothic"/>
          <w:sz w:val="24"/>
          <w:szCs w:val="24"/>
        </w:rPr>
        <w:t xml:space="preserve"> looks into IT and Security</w:t>
      </w:r>
    </w:p>
    <w:p w14:paraId="51239D4D" w14:textId="3B39716C" w:rsidR="00D21C61" w:rsidRPr="00EB7152" w:rsidRDefault="00D21C61" w:rsidP="00D21C61">
      <w:pPr>
        <w:rPr>
          <w:rFonts w:ascii="Century Gothic" w:hAnsi="Century Gothic"/>
          <w:sz w:val="24"/>
          <w:szCs w:val="24"/>
        </w:rPr>
      </w:pPr>
      <w:proofErr w:type="gramStart"/>
      <w:r w:rsidRPr="00EB7152">
        <w:rPr>
          <w:rFonts w:ascii="Century Gothic" w:hAnsi="Century Gothic"/>
          <w:sz w:val="24"/>
          <w:szCs w:val="24"/>
        </w:rPr>
        <w:t>Educational gaming- Development of games for educational gaming.</w:t>
      </w:r>
      <w:proofErr w:type="gramEnd"/>
    </w:p>
    <w:p w14:paraId="4F993D41" w14:textId="7FE21C14" w:rsidR="00D21C61" w:rsidRPr="00EB7152" w:rsidRDefault="00D21C61" w:rsidP="00D21C61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Mobile gaming</w:t>
      </w:r>
      <w:r w:rsidR="002413B2" w:rsidRPr="00EB7152">
        <w:rPr>
          <w:rFonts w:ascii="Century Gothic" w:hAnsi="Century Gothic"/>
          <w:sz w:val="24"/>
          <w:szCs w:val="24"/>
        </w:rPr>
        <w:t xml:space="preserve">- </w:t>
      </w:r>
      <w:r w:rsidRPr="00EB7152">
        <w:rPr>
          <w:rFonts w:ascii="Century Gothic" w:hAnsi="Century Gothic"/>
          <w:sz w:val="24"/>
          <w:szCs w:val="24"/>
        </w:rPr>
        <w:t>Develop mobile phone games.</w:t>
      </w:r>
    </w:p>
    <w:p w14:paraId="40F4A2DE" w14:textId="0E2117A9" w:rsidR="00D21C61" w:rsidRPr="00EB7152" w:rsidRDefault="00D21C61" w:rsidP="003E6564">
      <w:pPr>
        <w:rPr>
          <w:rFonts w:ascii="Century Gothic" w:hAnsi="Century Gothic"/>
          <w:sz w:val="24"/>
          <w:szCs w:val="24"/>
        </w:rPr>
      </w:pPr>
    </w:p>
    <w:p w14:paraId="26955BE1" w14:textId="4710030D" w:rsidR="00972F2D" w:rsidRPr="00EB7152" w:rsidRDefault="00972F2D" w:rsidP="003E6564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Educational gaming products</w:t>
      </w:r>
    </w:p>
    <w:p w14:paraId="7243874C" w14:textId="46979AA3" w:rsidR="00972F2D" w:rsidRPr="00EB7152" w:rsidRDefault="00972F2D" w:rsidP="00972F2D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Educational games- Games that help teach certain school concepts.</w:t>
      </w:r>
    </w:p>
    <w:p w14:paraId="1EC62A71" w14:textId="3A3D5FA6" w:rsidR="00972F2D" w:rsidRPr="00EB7152" w:rsidRDefault="00972F2D" w:rsidP="00972F2D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Value Emphasis games- Games that help to emphasize certain values into its players.</w:t>
      </w:r>
    </w:p>
    <w:p w14:paraId="0E0A25DA" w14:textId="5F919426" w:rsidR="00972F2D" w:rsidRPr="00EB7152" w:rsidRDefault="00972F2D" w:rsidP="00972F2D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Sports games- Games that help improve physical sports performance for its players.</w:t>
      </w:r>
    </w:p>
    <w:p w14:paraId="21587EE6" w14:textId="67EADFA4" w:rsidR="000B1A87" w:rsidRPr="00EB7152" w:rsidRDefault="000B1A87" w:rsidP="00972F2D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>Strategy</w:t>
      </w:r>
    </w:p>
    <w:p w14:paraId="4C72837A" w14:textId="642E4B40" w:rsidR="000B1A87" w:rsidRPr="00EB7152" w:rsidRDefault="000B1A87" w:rsidP="000B1A87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  <w:lang w:val="pt-BR"/>
        </w:rPr>
        <w:t>Gaming Exposure- Build the foundations of the gaming industry by opening gaming sites across the country and the continent.</w:t>
      </w:r>
    </w:p>
    <w:p w14:paraId="7CF55E6B" w14:textId="78E78133" w:rsidR="000B1A87" w:rsidRPr="00EB7152" w:rsidRDefault="00D54C2C" w:rsidP="000B1A87">
      <w:pPr>
        <w:rPr>
          <w:rFonts w:ascii="Century Gothic" w:hAnsi="Century Gothic"/>
          <w:sz w:val="24"/>
          <w:szCs w:val="24"/>
        </w:rPr>
      </w:pPr>
      <w:proofErr w:type="gramStart"/>
      <w:r w:rsidRPr="00EB7152">
        <w:rPr>
          <w:rFonts w:ascii="Century Gothic" w:hAnsi="Century Gothic"/>
          <w:sz w:val="24"/>
          <w:szCs w:val="24"/>
        </w:rPr>
        <w:t xml:space="preserve">Game Development- </w:t>
      </w:r>
      <w:r w:rsidR="000B1A87" w:rsidRPr="00EB7152">
        <w:rPr>
          <w:rFonts w:ascii="Century Gothic" w:hAnsi="Century Gothic"/>
          <w:sz w:val="24"/>
          <w:szCs w:val="24"/>
        </w:rPr>
        <w:t>Start making games for the gaming sites and also for educational gaming.</w:t>
      </w:r>
      <w:proofErr w:type="gramEnd"/>
    </w:p>
    <w:p w14:paraId="05F41ABF" w14:textId="7BF584CB" w:rsidR="000B1A87" w:rsidRPr="00EB7152" w:rsidRDefault="00D54C2C" w:rsidP="000B1A87">
      <w:pPr>
        <w:rPr>
          <w:rFonts w:ascii="Century Gothic" w:hAnsi="Century Gothic"/>
          <w:sz w:val="24"/>
          <w:szCs w:val="24"/>
        </w:rPr>
      </w:pPr>
      <w:r w:rsidRPr="00EB7152">
        <w:rPr>
          <w:rFonts w:ascii="Century Gothic" w:hAnsi="Century Gothic"/>
          <w:sz w:val="24"/>
          <w:szCs w:val="24"/>
        </w:rPr>
        <w:t xml:space="preserve">Educational gaming- </w:t>
      </w:r>
      <w:r w:rsidR="000B1A87" w:rsidRPr="00EB7152">
        <w:rPr>
          <w:rFonts w:ascii="Century Gothic" w:hAnsi="Century Gothic"/>
          <w:sz w:val="24"/>
          <w:szCs w:val="24"/>
        </w:rPr>
        <w:t>Introduce gaming into the educational curriculums for African countries.</w:t>
      </w:r>
    </w:p>
    <w:p w14:paraId="3892979B" w14:textId="77777777" w:rsidR="000B1A87" w:rsidRPr="00EB7152" w:rsidRDefault="000B1A87" w:rsidP="00972F2D">
      <w:pPr>
        <w:rPr>
          <w:rFonts w:ascii="Century Gothic" w:hAnsi="Century Gothic"/>
          <w:sz w:val="24"/>
          <w:szCs w:val="24"/>
        </w:rPr>
      </w:pPr>
    </w:p>
    <w:sectPr w:rsidR="000B1A87" w:rsidRPr="00EB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63F5E"/>
    <w:multiLevelType w:val="hybridMultilevel"/>
    <w:tmpl w:val="D89C9108"/>
    <w:lvl w:ilvl="0" w:tplc="CA1298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41F"/>
    <w:rsid w:val="000B1A87"/>
    <w:rsid w:val="001514DC"/>
    <w:rsid w:val="002413B2"/>
    <w:rsid w:val="003E6564"/>
    <w:rsid w:val="00892E29"/>
    <w:rsid w:val="00972F2D"/>
    <w:rsid w:val="00B0141F"/>
    <w:rsid w:val="00D11821"/>
    <w:rsid w:val="00D21C61"/>
    <w:rsid w:val="00D54C2C"/>
    <w:rsid w:val="00EB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D5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1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1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Lesedi School</cp:lastModifiedBy>
  <cp:revision>5</cp:revision>
  <dcterms:created xsi:type="dcterms:W3CDTF">2020-04-01T14:08:00Z</dcterms:created>
  <dcterms:modified xsi:type="dcterms:W3CDTF">2020-06-16T15:26:00Z</dcterms:modified>
</cp:coreProperties>
</file>