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F4234" w14:textId="03B0D7B6" w:rsidR="004E5C1E" w:rsidRDefault="00536C81" w:rsidP="00536C81">
      <w:pPr>
        <w:pStyle w:val="2"/>
      </w:pPr>
      <w:r>
        <w:rPr>
          <w:rFonts w:hint="eastAsia"/>
        </w:rPr>
        <w:t>如何访问到一个网站</w:t>
      </w:r>
    </w:p>
    <w:p w14:paraId="32500B01" w14:textId="3C872407" w:rsidR="00536C81" w:rsidRDefault="00536C81">
      <w:r>
        <w:rPr>
          <w:rFonts w:hint="eastAsia"/>
        </w:rPr>
        <w:t>D</w:t>
      </w:r>
      <w:r>
        <w:t>HCP</w:t>
      </w:r>
      <w:r w:rsidR="00AD5A46">
        <w:rPr>
          <w:rFonts w:hint="eastAsia"/>
        </w:rPr>
        <w:t>（动态主机管理协议）</w:t>
      </w:r>
    </w:p>
    <w:p w14:paraId="50E0F623" w14:textId="6FA9A68A" w:rsidR="00536C81" w:rsidRDefault="00536C81">
      <w:r>
        <w:rPr>
          <w:rFonts w:hint="eastAsia"/>
        </w:rPr>
        <w:t>用于分配局域网网络</w:t>
      </w:r>
    </w:p>
    <w:p w14:paraId="5A6701F4" w14:textId="405ECF94" w:rsidR="0057656A" w:rsidRDefault="0057656A" w:rsidP="0057656A">
      <w:pPr>
        <w:pStyle w:val="2"/>
      </w:pPr>
      <w:r>
        <w:t>C</w:t>
      </w:r>
      <w:r>
        <w:rPr>
          <w:rFonts w:hint="eastAsia"/>
        </w:rPr>
        <w:t>entos7新加命令</w:t>
      </w:r>
    </w:p>
    <w:p w14:paraId="104E2B53" w14:textId="3451ECEB" w:rsidR="0057656A" w:rsidRPr="0057656A" w:rsidRDefault="0057656A" w:rsidP="0057656A">
      <w:pPr>
        <w:pStyle w:val="3"/>
        <w:rPr>
          <w:rFonts w:hint="eastAsia"/>
        </w:rPr>
      </w:pPr>
      <w:r>
        <w:rPr>
          <w:rFonts w:hint="eastAsia"/>
        </w:rPr>
        <w:t>网络图像化管理界面</w:t>
      </w:r>
    </w:p>
    <w:p w14:paraId="52DFDBBA" w14:textId="03C60735" w:rsidR="0057656A" w:rsidRDefault="0057656A">
      <w:r>
        <w:rPr>
          <w:rFonts w:hint="eastAsia"/>
        </w:rPr>
        <w:t>nmtui</w:t>
      </w:r>
    </w:p>
    <w:p w14:paraId="331D4A77" w14:textId="22AF6490" w:rsidR="0057656A" w:rsidRDefault="0057656A" w:rsidP="0057656A">
      <w:pPr>
        <w:pStyle w:val="3"/>
      </w:pPr>
      <w:r>
        <w:rPr>
          <w:rFonts w:hint="eastAsia"/>
        </w:rPr>
        <w:t>查看网络</w:t>
      </w:r>
    </w:p>
    <w:p w14:paraId="3DB1A6A7" w14:textId="608137D9" w:rsidR="0057656A" w:rsidRDefault="0057656A" w:rsidP="0057656A"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address</w:t>
      </w:r>
      <w:r>
        <w:t xml:space="preserve"> </w:t>
      </w:r>
      <w:r>
        <w:rPr>
          <w:rFonts w:hint="eastAsia"/>
        </w:rPr>
        <w:t>show</w:t>
      </w:r>
    </w:p>
    <w:p w14:paraId="58485E9D" w14:textId="2F42552E" w:rsidR="00753CF2" w:rsidRDefault="002E5BCD" w:rsidP="008228AC">
      <w:pPr>
        <w:pStyle w:val="2"/>
        <w:rPr>
          <w:rFonts w:hint="eastAsia"/>
        </w:rPr>
      </w:pPr>
      <w:r>
        <w:rPr>
          <w:rFonts w:hint="eastAsia"/>
        </w:rPr>
        <w:t>ip</w:t>
      </w:r>
    </w:p>
    <w:p w14:paraId="705BE824" w14:textId="7EF5B215" w:rsidR="0057656A" w:rsidRPr="0057656A" w:rsidRDefault="009E4A8A" w:rsidP="0057656A">
      <w:pPr>
        <w:rPr>
          <w:rFonts w:hint="eastAsia"/>
        </w:rPr>
      </w:pPr>
      <w:r>
        <w:rPr>
          <w:rFonts w:hint="eastAsia"/>
        </w:rPr>
        <w:t>私网 10</w:t>
      </w:r>
      <w:r>
        <w:t xml:space="preserve">  </w:t>
      </w:r>
      <w:r>
        <w:rPr>
          <w:rFonts w:hint="eastAsia"/>
        </w:rPr>
        <w:t>， 192</w:t>
      </w:r>
      <w:r>
        <w:t xml:space="preserve"> </w:t>
      </w:r>
      <w:r>
        <w:rPr>
          <w:rFonts w:hint="eastAsia"/>
        </w:rPr>
        <w:t>，172</w:t>
      </w:r>
      <w:r w:rsidR="00763019">
        <w:t xml:space="preserve"> </w:t>
      </w:r>
      <w:r w:rsidR="00763019">
        <w:rPr>
          <w:rFonts w:hint="eastAsia"/>
        </w:rPr>
        <w:t>其他是公网</w:t>
      </w:r>
    </w:p>
    <w:sectPr w:rsidR="0057656A" w:rsidRPr="00576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A5FAFC" w14:textId="77777777" w:rsidR="0054069C" w:rsidRDefault="0054069C" w:rsidP="00536C81">
      <w:r>
        <w:separator/>
      </w:r>
    </w:p>
  </w:endnote>
  <w:endnote w:type="continuationSeparator" w:id="0">
    <w:p w14:paraId="3F4D90FE" w14:textId="77777777" w:rsidR="0054069C" w:rsidRDefault="0054069C" w:rsidP="00536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0DBDF" w14:textId="77777777" w:rsidR="0054069C" w:rsidRDefault="0054069C" w:rsidP="00536C81">
      <w:r>
        <w:separator/>
      </w:r>
    </w:p>
  </w:footnote>
  <w:footnote w:type="continuationSeparator" w:id="0">
    <w:p w14:paraId="3CD5708B" w14:textId="77777777" w:rsidR="0054069C" w:rsidRDefault="0054069C" w:rsidP="00536C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89"/>
    <w:rsid w:val="002E5BCD"/>
    <w:rsid w:val="00363D59"/>
    <w:rsid w:val="00536C81"/>
    <w:rsid w:val="0054069C"/>
    <w:rsid w:val="0057656A"/>
    <w:rsid w:val="00753CF2"/>
    <w:rsid w:val="00763019"/>
    <w:rsid w:val="007A1D89"/>
    <w:rsid w:val="008228AC"/>
    <w:rsid w:val="009E4A8A"/>
    <w:rsid w:val="00AD5A46"/>
    <w:rsid w:val="00DE74D3"/>
    <w:rsid w:val="00E6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416D4"/>
  <w15:chartTrackingRefBased/>
  <w15:docId w15:val="{4A00A259-B1C6-4F56-AD5F-256649067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36C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65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6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6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6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6C8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36C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7656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佳辉</dc:creator>
  <cp:keywords/>
  <dc:description/>
  <cp:lastModifiedBy>张 佳辉</cp:lastModifiedBy>
  <cp:revision>8</cp:revision>
  <dcterms:created xsi:type="dcterms:W3CDTF">2020-10-06T11:07:00Z</dcterms:created>
  <dcterms:modified xsi:type="dcterms:W3CDTF">2020-10-07T09:51:00Z</dcterms:modified>
</cp:coreProperties>
</file>