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 w:line="360" w:lineRule="atLeast"/>
        <w:jc w:val="center"/>
        <w:rPr>
          <w:rFonts w:hint="eastAsia" w:ascii="黑体" w:eastAsia="黑体"/>
          <w:b/>
          <w:spacing w:val="10"/>
          <w:sz w:val="36"/>
          <w:szCs w:val="36"/>
        </w:rPr>
      </w:pPr>
    </w:p>
    <w:p>
      <w:pPr>
        <w:spacing w:before="156" w:beforeLines="50" w:after="156" w:afterLines="50" w:line="360" w:lineRule="atLeast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pacing w:val="10"/>
          <w:sz w:val="30"/>
          <w:szCs w:val="30"/>
        </w:rPr>
        <w:t>计算机工程学院</w:t>
      </w:r>
    </w:p>
    <w:p>
      <w:pPr>
        <w:spacing w:before="156" w:beforeLines="50" w:after="156" w:afterLines="50" w:line="360" w:lineRule="atLeast"/>
        <w:jc w:val="center"/>
        <w:rPr>
          <w:rFonts w:hint="eastAsia"/>
          <w:b/>
          <w:sz w:val="30"/>
          <w:szCs w:val="30"/>
        </w:rPr>
      </w:pPr>
    </w:p>
    <w:p>
      <w:pPr>
        <w:spacing w:line="480" w:lineRule="exact"/>
        <w:jc w:val="center"/>
        <w:rPr>
          <w:rFonts w:hint="eastAsia" w:ascii="隶书" w:eastAsia="隶书"/>
          <w:b/>
          <w:sz w:val="36"/>
          <w:szCs w:val="36"/>
        </w:rPr>
      </w:pPr>
      <w:r>
        <w:rPr>
          <w:rFonts w:hint="eastAsia" w:ascii="隶书" w:eastAsia="隶书"/>
          <w:b/>
          <w:sz w:val="36"/>
          <w:szCs w:val="36"/>
        </w:rPr>
        <w:t>课</w:t>
      </w:r>
    </w:p>
    <w:p>
      <w:pPr>
        <w:spacing w:line="480" w:lineRule="exact"/>
        <w:jc w:val="center"/>
        <w:rPr>
          <w:rFonts w:hint="eastAsia" w:ascii="隶书" w:eastAsia="隶书"/>
          <w:b/>
          <w:sz w:val="36"/>
          <w:szCs w:val="36"/>
        </w:rPr>
      </w:pPr>
      <w:r>
        <w:rPr>
          <w:rFonts w:hint="eastAsia" w:ascii="隶书" w:eastAsia="隶书"/>
          <w:b/>
          <w:sz w:val="36"/>
          <w:szCs w:val="36"/>
        </w:rPr>
        <w:t>程</w:t>
      </w:r>
      <w:bookmarkStart w:id="0" w:name="_GoBack"/>
      <w:bookmarkEnd w:id="0"/>
    </w:p>
    <w:p>
      <w:pPr>
        <w:spacing w:line="480" w:lineRule="exact"/>
        <w:jc w:val="center"/>
        <w:rPr>
          <w:rFonts w:hint="eastAsia" w:ascii="隶书" w:eastAsia="隶书"/>
          <w:b/>
          <w:sz w:val="36"/>
          <w:szCs w:val="36"/>
        </w:rPr>
      </w:pPr>
      <w:r>
        <w:rPr>
          <w:rFonts w:hint="eastAsia" w:ascii="隶书" w:eastAsia="隶书"/>
          <w:b/>
          <w:sz w:val="36"/>
          <w:szCs w:val="36"/>
        </w:rPr>
        <w:t>设</w:t>
      </w:r>
    </w:p>
    <w:p>
      <w:pPr>
        <w:spacing w:line="480" w:lineRule="exact"/>
        <w:jc w:val="center"/>
        <w:rPr>
          <w:rFonts w:hint="eastAsia" w:ascii="隶书" w:eastAsia="隶书"/>
          <w:b/>
          <w:sz w:val="36"/>
          <w:szCs w:val="36"/>
        </w:rPr>
      </w:pPr>
      <w:r>
        <w:rPr>
          <w:rFonts w:hint="eastAsia" w:ascii="隶书" w:eastAsia="隶书"/>
          <w:b/>
          <w:sz w:val="36"/>
          <w:szCs w:val="36"/>
        </w:rPr>
        <w:t>计</w:t>
      </w:r>
    </w:p>
    <w:p>
      <w:pPr>
        <w:spacing w:line="480" w:lineRule="exact"/>
        <w:jc w:val="center"/>
        <w:rPr>
          <w:rFonts w:hint="eastAsia" w:ascii="隶书" w:eastAsia="隶书"/>
          <w:b/>
          <w:sz w:val="36"/>
          <w:szCs w:val="36"/>
        </w:rPr>
      </w:pPr>
      <w:r>
        <w:rPr>
          <w:rFonts w:hint="eastAsia" w:ascii="隶书" w:eastAsia="隶书"/>
          <w:b/>
          <w:sz w:val="36"/>
          <w:szCs w:val="36"/>
        </w:rPr>
        <w:t>报</w:t>
      </w:r>
    </w:p>
    <w:p>
      <w:pPr>
        <w:spacing w:line="480" w:lineRule="exact"/>
        <w:jc w:val="center"/>
        <w:rPr>
          <w:rFonts w:hint="eastAsia" w:ascii="隶书" w:eastAsia="隶书"/>
          <w:b/>
          <w:sz w:val="36"/>
          <w:szCs w:val="36"/>
        </w:rPr>
      </w:pPr>
      <w:r>
        <w:rPr>
          <w:rFonts w:hint="eastAsia" w:ascii="隶书" w:eastAsia="隶书"/>
          <w:b/>
          <w:sz w:val="36"/>
          <w:szCs w:val="36"/>
        </w:rPr>
        <w:t>告</w:t>
      </w:r>
    </w:p>
    <w:p>
      <w:pPr>
        <w:spacing w:line="400" w:lineRule="exact"/>
        <w:jc w:val="center"/>
        <w:rPr>
          <w:rFonts w:hint="eastAsia" w:ascii="隶书" w:eastAsia="隶书"/>
          <w:b/>
          <w:sz w:val="30"/>
          <w:szCs w:val="30"/>
        </w:rPr>
      </w:pPr>
    </w:p>
    <w:p>
      <w:pPr>
        <w:spacing w:line="400" w:lineRule="exact"/>
        <w:jc w:val="center"/>
        <w:rPr>
          <w:rFonts w:hint="eastAsia" w:ascii="隶书" w:eastAsia="隶书"/>
          <w:b/>
          <w:sz w:val="30"/>
          <w:szCs w:val="30"/>
        </w:rPr>
      </w:pPr>
    </w:p>
    <w:p>
      <w:pPr>
        <w:spacing w:line="400" w:lineRule="exact"/>
        <w:jc w:val="center"/>
        <w:rPr>
          <w:rFonts w:hint="eastAsia" w:ascii="隶书" w:eastAsia="隶书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5"/>
        <w:gridCol w:w="586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5" w:type="dxa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课 程 名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Java程序设计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5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设计题目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车辆管理系统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5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58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5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姓    名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586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5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586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600"/>
        <w:jc w:val="center"/>
        <w:textAlignment w:val="auto"/>
        <w:rPr>
          <w:rFonts w:hint="eastAsia"/>
          <w:sz w:val="28"/>
          <w:szCs w:val="28"/>
        </w:rPr>
      </w:pPr>
    </w:p>
    <w:p>
      <w:pPr>
        <w:ind w:firstLine="1680" w:firstLineChars="6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1680" w:firstLineChars="600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2014年12月制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7988"/>
        <w:gridCol w:w="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noWrap w:val="0"/>
            <w:vAlign w:val="top"/>
          </w:tcPr>
          <w:p>
            <w:pPr>
              <w:spacing w:before="312" w:beforeLines="100" w:line="400" w:lineRule="atLeast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设计</w:t>
            </w:r>
            <w:r>
              <w:rPr>
                <w:rFonts w:hint="eastAsia" w:ascii="黑体" w:eastAsia="黑体"/>
                <w:sz w:val="24"/>
              </w:rPr>
              <w:t>任务</w:t>
            </w:r>
          </w:p>
        </w:tc>
        <w:tc>
          <w:tcPr>
            <w:tcW w:w="7997" w:type="dxa"/>
            <w:gridSpan w:val="2"/>
            <w:noWrap w:val="0"/>
            <w:vAlign w:val="top"/>
          </w:tcPr>
          <w:p>
            <w:pPr>
              <w:spacing w:line="400" w:lineRule="atLeast"/>
              <w:rPr>
                <w:rFonts w:hint="eastAsia" w:ascii="黑体" w:eastAsia="黑体"/>
                <w:color w:val="FF0000"/>
                <w:sz w:val="24"/>
              </w:rPr>
            </w:pPr>
            <w:r>
              <w:rPr>
                <w:rFonts w:hint="eastAsia" w:ascii="黑体" w:eastAsia="黑体"/>
                <w:b w:val="0"/>
                <w:bCs w:val="0"/>
                <w:color w:val="auto"/>
                <w:sz w:val="24"/>
              </w:rPr>
              <w:t>设计</w:t>
            </w:r>
            <w:r>
              <w:rPr>
                <w:rFonts w:ascii="黑体" w:eastAsia="黑体"/>
                <w:b w:val="0"/>
                <w:bCs w:val="0"/>
                <w:color w:val="auto"/>
                <w:sz w:val="24"/>
              </w:rPr>
              <w:t>一个</w:t>
            </w:r>
            <w:r>
              <w:rPr>
                <w:rFonts w:hint="eastAsia" w:ascii="黑体" w:eastAsia="黑体"/>
                <w:b w:val="0"/>
                <w:bCs w:val="0"/>
                <w:color w:val="auto"/>
                <w:sz w:val="24"/>
              </w:rPr>
              <w:t>车辆管理系统</w:t>
            </w:r>
            <w:r>
              <w:rPr>
                <w:rFonts w:ascii="黑体" w:eastAsia="黑体"/>
                <w:b w:val="0"/>
                <w:bCs w:val="0"/>
                <w:color w:val="auto"/>
                <w:sz w:val="24"/>
              </w:rPr>
              <w:t>系统，实现</w:t>
            </w:r>
            <w:r>
              <w:rPr>
                <w:rFonts w:hint="eastAsia" w:ascii="黑体" w:eastAsia="黑体"/>
                <w:b w:val="0"/>
                <w:bCs w:val="0"/>
                <w:color w:val="auto"/>
                <w:sz w:val="24"/>
              </w:rPr>
              <w:t>汽车入库，汽车出库，汽车查询，汽车信息修改和管理员登录</w:t>
            </w:r>
            <w:r>
              <w:rPr>
                <w:rFonts w:ascii="黑体" w:eastAsia="黑体"/>
                <w:b w:val="0"/>
                <w:bCs w:val="0"/>
                <w:color w:val="auto"/>
                <w:sz w:val="24"/>
              </w:rPr>
              <w:t>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8" w:hRule="atLeast"/>
        </w:trPr>
        <w:tc>
          <w:tcPr>
            <w:tcW w:w="9177" w:type="dxa"/>
            <w:gridSpan w:val="3"/>
            <w:noWrap w:val="0"/>
            <w:vAlign w:val="top"/>
          </w:tcPr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完成任务的思路、方法与算法</w:t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创建登录页面，</w:t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drawing>
                <wp:inline distT="0" distB="0" distL="114300" distR="114300">
                  <wp:extent cx="5684520" cy="4566285"/>
                  <wp:effectExtent l="0" t="0" r="0" b="0"/>
                  <wp:docPr id="16" name="ECB019B1-382A-4266-B25C-5B523AA43C14-1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CB019B1-382A-4266-B25C-5B523AA43C14-1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456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spacing w:line="400" w:lineRule="atLeast"/>
              <w:rPr>
                <w:rFonts w:hint="eastAsia"/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5694045" cy="1010920"/>
                  <wp:effectExtent l="0" t="0" r="5715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045" cy="10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sers表设计</w:t>
            </w:r>
          </w:p>
          <w:p>
            <w:pPr>
              <w:spacing w:line="400" w:lineRule="atLeast"/>
              <w:rPr>
                <w:rFonts w:hint="eastAsia"/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5685790" cy="727710"/>
                  <wp:effectExtent l="0" t="0" r="13970" b="381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90" cy="72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2" w:hRule="atLeast"/>
        </w:trPr>
        <w:tc>
          <w:tcPr>
            <w:tcW w:w="9177" w:type="dxa"/>
            <w:gridSpan w:val="3"/>
            <w:noWrap w:val="0"/>
            <w:vAlign w:val="top"/>
          </w:tcPr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程序框图</w:t>
            </w:r>
          </w:p>
          <w:p>
            <w:pPr>
              <w:spacing w:line="400" w:lineRule="atLeast"/>
              <w:rPr>
                <w:rFonts w:hint="eastAsia" w:ascii="黑体" w:eastAsia="宋体"/>
                <w:sz w:val="24"/>
                <w:lang w:eastAsia="zh-CN"/>
              </w:rPr>
            </w:pPr>
            <w:r>
              <w:rPr>
                <w:rFonts w:hint="eastAsia" w:ascii="黑体" w:eastAsia="宋体"/>
                <w:sz w:val="24"/>
                <w:lang w:eastAsia="zh-CN"/>
              </w:rPr>
              <w:drawing>
                <wp:inline distT="0" distB="0" distL="114300" distR="114300">
                  <wp:extent cx="5688965" cy="3284855"/>
                  <wp:effectExtent l="0" t="0" r="0" b="0"/>
                  <wp:docPr id="4" name="ECB019B1-382A-4266-B25C-5B523AA43C14-2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CB019B1-382A-4266-B25C-5B523AA43C14-2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328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4" w:hRule="atLeast"/>
        </w:trPr>
        <w:tc>
          <w:tcPr>
            <w:tcW w:w="9177" w:type="dxa"/>
            <w:gridSpan w:val="3"/>
            <w:noWrap w:val="0"/>
            <w:vAlign w:val="top"/>
          </w:tcPr>
          <w:p>
            <w:pPr>
              <w:spacing w:line="400" w:lineRule="atLeast"/>
              <w:rPr>
                <w:rFonts w:hint="eastAsia" w:ascii="黑体" w:eastAsia="黑体"/>
                <w:color w:val="FF0000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核心程序（</w:t>
            </w:r>
            <w:r>
              <w:rPr>
                <w:rFonts w:hint="eastAsia" w:ascii="宋体" w:hAnsi="宋体"/>
                <w:szCs w:val="21"/>
              </w:rPr>
              <w:t>对主要的语句要加注释</w:t>
            </w:r>
            <w:r>
              <w:rPr>
                <w:rFonts w:hint="eastAsia" w:ascii="黑体" w:eastAsia="黑体"/>
                <w:sz w:val="24"/>
              </w:rPr>
              <w:t>）</w:t>
            </w: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Package c</w:t>
            </w:r>
            <w:r>
              <w:rPr>
                <w:rFonts w:hint="eastAsia" w:ascii="黑体" w:eastAsia="黑体"/>
                <w:sz w:val="24"/>
              </w:rPr>
              <w:t>ontroller</w:t>
            </w:r>
            <w:r>
              <w:rPr>
                <w:rFonts w:ascii="黑体" w:eastAsia="黑体"/>
                <w:sz w:val="24"/>
              </w:rPr>
              <w:t>;</w:t>
            </w: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CarDao.java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controller;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model.Cars;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java.sql.ResultSet;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java.sql.Statement;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java.util.ArrayList;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java.util.List;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* 汽车dao类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CarDao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获取所有汽车信息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@param connection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@throws SQLException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List&lt;Cars&gt; getAllCars(Connection connection)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List&lt;Cars&gt; resCar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ArrayList&lt;Cars&gt;();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Cars currentCar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String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"select * from cars"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Statement statement = connection.createStatement();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ResultSet res = statement.executeQuery(sql);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while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(res.next()){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plate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"plate"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model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"model"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owner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"owner"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tel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"tel"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color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"color"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currentCar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Cars(plate,model,owner,tel,color);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resCar.add(currentCar);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resCar;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插入汽车数据，汽车入库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@param connection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@param cars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@throws SQLException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addCar(Connection connection, Cars cars)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String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"insert into cars values (\"plate\",\"model\",\"owner\",\"tel\",\"color\")"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"plate"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,cars.getPlate());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"model"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,cars.getModel());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"owner"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,cars.getOwner());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"tel"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,cars.getTel());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"color"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,cars.getColor());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System.out.println(sql);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Statement statement = connection.createStatement();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statement.executeUpdate(sql);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删除汽车数据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@param connection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@param plate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@throws SQLException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boolean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subCar(Connection connection,String plate)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String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"delete from cars where plate = \"xxx\";"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"xxx"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,plate);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Statement statement = connection.createStatement();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row = statement.executeUpdate(sql);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System.out.println(sql);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(row!=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true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}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else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查询汽车数据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@param connection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@param condition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@param type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@throws SQLException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List&lt;Cars&gt; findCar(Connection connection, String condition,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type)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String sql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List&lt;Cars&gt; resCar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ArrayList&lt;&gt;();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Cars currentCar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switch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(type){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case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"select *from cars where plate like \"%condition%\""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break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case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8F8F8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"select *from cars where model like \"%condition%\""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break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case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"select *from cars where owner like \"%condition%\""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break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case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8F8F8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"select *from cars where tel like \"%condition%\""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break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case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"select *from cars where color like \"%condition%\""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break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default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resCar;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"condition"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,condition);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System.out.println(sql);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Statement statement = connection.createStatement();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ResultSet res = statement.executeQuery(sql);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while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(res.next()){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plate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"plate"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model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"model"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owner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"owner"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tel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"tel"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color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"color"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currentCar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Cars(plate,model,owner,tel,color);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resCar.add(currentCar);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resCar;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查询单条学生信息 用于修改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@param connection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@param 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@throws SQLException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Cars findModifyTarget(Connection connection, String p)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Cars TargetCar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String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"select *from cars where plate = \"???\";"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"???"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System.out.println(sql);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Statement statement = connection.createStatement();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ResultSet res = statement.executeQuery(sql);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while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(res.next()){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plate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"plate"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model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"model"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owner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"owner"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tel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"tel"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color = 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"color"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TargetCar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Cars(plate,model,owner,tel,color);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TargetCar;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更新数据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@param connection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@param handledTarget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@throws SQLException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boolean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modifyTarget(Connection connection, Cars handledTarget)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String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"update cars set model=\"@\",owner=\"#\",tel=\"$\",color=\"%\" where plate=\"^\";"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"@"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,handledTarget.getModel());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"#"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,handledTarget.getOwner());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"$"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,handledTarget.getTel());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"%"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,handledTarget.getColor());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"^"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,handledTarget.getPlate());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System.out.println(sql);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Statement statement = connection.createStatement();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//执行更新返回影响行数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res = statement.executeUpdate(sql);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(res&gt;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8F8F8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true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else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static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main(String[] args)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SQLException, ClassNotFoundException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        Connection connection =new DButil().getCon();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//        List&lt;Cars&gt; cars = findCar(connection,"车",2);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        for(int i=0; i&lt;cars.size(); i++){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//            System.out.println(cars.get(i).getPlate());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        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String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"update cars set model=\"@\",owner=\"#\",tel=\"$\",color=\"%\" where plate=\"^\";"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"@"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"1"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"#"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"####"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sql = sql.replace(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"$"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"$$$$"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System.out.println(sql);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hint="default" w:ascii="黑体" w:eastAsia="黑体"/>
                <w:sz w:val="24"/>
                <w:lang w:val="en-US" w:eastAsia="zh-CN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U</w:t>
            </w:r>
            <w:r>
              <w:rPr>
                <w:rFonts w:ascii="黑体" w:eastAsia="黑体"/>
                <w:sz w:val="24"/>
              </w:rPr>
              <w:t>serDao.java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controller;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model.User;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java.sql.ResultSet;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java.sql.Statement;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* 用户DAO类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UserDao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登录验证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@param connection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@param user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@throws SQLException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User login(Connection connection, User user)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User resUser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String sql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"select * from users where username = 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'"'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+user.getUsername()+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'"'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 and password="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+user.getPassword();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Statement statement = connection.createStatement();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ResultSet res = statement.executeQuery(sql);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//查到结果就将结果存到resUser中返回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(res.next()){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resUser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User(res.getString(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"username"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),res.getString(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"password"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resUser.setId(res.getInt(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"id"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resUser;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}  </w:t>
            </w: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Package model;</w:t>
            </w: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C</w:t>
            </w:r>
            <w:r>
              <w:rPr>
                <w:rFonts w:ascii="黑体" w:eastAsia="黑体"/>
                <w:sz w:val="24"/>
              </w:rPr>
              <w:t>ars.java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model;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/**汽车信息实体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Cars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plate;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String model;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owner;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String tel;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color;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Cars(String plate, String model, String owner, String tel, String color)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.plate = plate;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.model = model;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.owner = owner;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.tel = tel;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.color = color;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getPlate()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plate;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setPlate(String plate)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.plate = plate;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getModel()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model;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setModel(String model)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.model = model;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getOwner()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owner;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setOwner(String owner)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.owner = owner;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getTel()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tel;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setTel(String tel)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.tel = tel;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getColor()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color;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setColor(String color)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.color = color;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Users.java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model;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* 用户实体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User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//用户编号 姓名 密码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username;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String password;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User(String username, String password)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.username = username;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.password = password;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getId()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getUsername()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username;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getPassword()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password;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setId(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id)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.id = 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setUsername(String username)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.username = username;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setPassword(String password)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.password = password;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Package utils;</w:t>
            </w: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DButil.java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utils;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java.sql.DriverManager;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* 此类用于jdbc连接数据库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DButil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DBurl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"jdbc:mysql://localhost:3309/车辆管理系统"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String DBusername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"root"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String DBpassword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"123456"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private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String jdbcName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"com.mysql.cj.jdbc.Driver"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获取数据库连接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@throws ClassNotFoundException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 @throws SQLException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Connection getCon()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ClassNotFoundException,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Class.forName(jdbcName);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Connection connection = DriverManager.getConnection(DBurl,DBusername,DBpassword);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    * 关闭数据库连接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   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closeConnection(Connection connection)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SQLException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(connection!=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connection.close();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V</w:t>
            </w:r>
            <w:r>
              <w:rPr>
                <w:rFonts w:ascii="黑体" w:eastAsia="黑体"/>
                <w:sz w:val="24"/>
              </w:rPr>
              <w:t>arifyInput.java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utils;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VarifyInput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static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boolean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isEmpty(String value){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(value ==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|| value.trim().equals(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true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Package views.actions;</w:t>
            </w: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Modifycarlistener.java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views.Actions;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com.sun.tools.javac.Main;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controller.CarDao;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model.Cars;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utils.DButil;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utils.VarifyInput;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views.MainTable;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views.ModifyCar;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java.awt.event.ActionEvent;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java.awt.event.ActionListener;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 * 提交修改汽车信息的事件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ModifyCarListener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implements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ActionListener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ModifyCar modifyCar;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setModifyCar(ModifyCar modifyCar)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.modifyCar = modifyCar;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color="auto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actionPerformed(ActionEvent actionEvent)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DButil dButil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DButil();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try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Connection connection = dButil.getCon();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//获取输入框数据发起请求更改数据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plate = modifyCar.plateInput.getText();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handledModel = modifyCar.modelInput.getText();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handledOwner = modifyCar.ownerInput.getText();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String handledtel = modifyCar.telInput.getText();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String handledColor = modifyCar.colorInput.getText();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plate = plate.replace(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"请输入车牌号"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(VarifyInput.isEmpty(plate)){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"未输入正确车牌号信息"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"警告"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,JOptionPane.WARNING_MESSAGE);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System.out.println(plate+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"\n"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+handledModel+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"\n"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+handledOwner+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"\n"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+handledtel+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"\n"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+handledColor);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Cars handledTarget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Cars(plate,handledModel,handledOwner,handledtel,handledColor);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boolean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SUCCESS =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CarDao().modifyTarget(connection,handledTarget);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(SUCCESS){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"修改成功"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modifyCar.dispose();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//修改视图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//获取操作表格的行号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rowCount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8F8F8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for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i =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i&lt; MainTable.tableModel.getRowCount(); i++){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(MainTable.tableModel.getValueAt(i,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8F8F8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)==plate){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MainTable.tableModel.setValueAt(handledModel,rowCount,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8F8F8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MainTable.tableModel.setValueAt(handledOwner,rowCount,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MainTable.tableModel.setValueAt(handledtel,rowCount,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8F8F8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MainTable.tableModel.setValueAt(handledColor,rowCount,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catch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(ClassNotFoundException | SQLException 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throw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RuntimeException(e);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Removecarlistener.java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views.Actions;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controller.CarDao;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utils.DButil;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views.MainTable;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java.awt.event.ActionEvent;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java.awt.event.ActionListener;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RemoveCarListener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implements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ActionListener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MainTable mainTable;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setMainTable(MainTable mainTable)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.mainTable = mainTable;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color="auto" w:fill="F8F8F8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actionPerformed(ActionEvent actionEvent)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//重新绘制窗口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try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try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Connection connection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DButil().getCon();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//根据行数删除数据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count = mainTable.table.getSelectedRow();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String plate =mainTable.table.getValueAt(count,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color="auto" w:fill="F8F8F8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).toString();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FFFFF"/>
              </w:rPr>
              <w:t>//表格模型删除对应列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mainTable.tableModel.removeRow(count);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boolean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SUCCESS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CarDao().subCar(connection,plate);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(SUCCESS){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"删除成功"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}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else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"删除失败"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"出现异常"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,JOptionPane.ERROR_MESSAGE);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}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catch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(ArrayIndexOutOfBoundsException e){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color="auto" w:fill="F8F8F8"/>
              </w:rPr>
              <w:t>//没有选中车辆则抛出异常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"没有选中车辆！"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FFFFF"/>
              </w:rPr>
              <w:t>"警告"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,JOptionPane.WARNING_MESSAGE);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}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FFFFF"/>
              </w:rPr>
              <w:t>catch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(ClassNotFoundException | SQLException 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color="auto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"没有选中车辆！"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color="auto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,JOptionPane.WARNING_MESSAGE);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Searchcarlistener.java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views.Actions;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controller.CarDao;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model.Cars;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utils.DButil;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utils.VarifyInput;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views.QueryCar;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java.awt.event.ActionEvent;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java.awt.event.ActionListener;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java.util.List;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汽车查询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 根据不同条件查询数据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数据显示到表格中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SearchCarListener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implements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ActionListener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QueryCar queryCar;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setQueryCar(QueryCar queryCar)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.queryCar = queryCar;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8F8F8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actionPerformed(ActionEvent actionEvent)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//清除所有tablemodel中的数据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(queryCar.tableModel.getRowCount() &gt;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for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i = queryCar.tableModel.getRowCount() -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; i &gt; -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; i--)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queryCar.tableModel.removeRow(i);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DButil dButil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DButil();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try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Connection connection = dButil.getCon();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String condition = queryCar.conditions.getText();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type = queryCar.comboBox.getSelectedIndex();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(type==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|| VarifyInput.isEmpty(condition)){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"没有使用条件！"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"警告"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,JOptionPane.WARNING_MESSAGE);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List&lt;Cars&gt; queryRes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CarDao().findCar(connection,condition,type);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Object TableContent[][]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Object[queryRes.size()][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for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i=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; i&lt;queryRes.size();i++){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] = queryRes.get(i).getPlate();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] = queryRes.get(i).getModel();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] = queryRes.get(i).getOwner();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] = queryRes.get(i).getTel();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] = queryRes.get(i).getColor();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queryCar.tableModel.addRow(TableContent[i]);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dButil.closeConnection(connection);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(ClassNotFoundException | SQLException 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throw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RuntimeException(e);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Submitcarlistener.java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views.Actions;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controller.CarDao;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model.Cars;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utils.DButil;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utils.VarifyInput;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views.AddCar;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views.MainTable;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java.awt.event.ActionEvent;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java.awt.event.ActionListener;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用于提交添加汽车信息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SubmitAddCarListener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implements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ActionListener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AddCar addCar;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setAddCar(AddCar addCar)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.addCar = addCar;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8F8F8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actionPerformed(ActionEvent actionEvent)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DButil dButil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DButil();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try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Connection connection = dButil.getCon();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String plate = addCar.plateInput.getText();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String model = addCar.modelInput.getText();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String owner = addCar.ownerInput.getText();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String tel = addCar.telInput.getText();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String color = addCar.colorInput.getText();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plate = plate.replace(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"请输入车牌号"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 VarifyInput.isEmpty(plate)){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JOptionPane.showMessageDialog(addCar,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"车牌号不能为空！"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"出错了"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,JOptionPane.ERROR_MESSAGE);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Cars 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Cars(plate,model,owner,tel,color);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CarDao().addCar(connection,car);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Object[] addRow = {plate,model,owner,tel,color};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MainTable.tableModel.addRow(addRow);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dButil.closeConnection(connection);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addCar.dispose();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(ClassNotFoundException | SQLException 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JOptionPane.showMessageDialog(addCar,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"该汽车信息已存在，无法添加该信息"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"出错了"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,JOptionPane.ERROR_MESSAGE);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Exitlister.java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views.Actions;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views.Login;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views.MainTable;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java.awt.event.ActionEvent;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java.awt.event.ActionListener;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ExitListener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implements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ActionListener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MainTable mainTable;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setMainTable(MainTable mainTable)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.mainTable = mainTable;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actionPerformed(ActionEvent actionEvent)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mainTable.dispose();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Login login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Login();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login.usernameContext.setText(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login.passwordContext.setText(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}  </w:t>
            </w: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Package views;</w:t>
            </w: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Addcar.java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utils.VarifyInput;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views.Actions.SubmitAddCarListener;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java.awt.event.FocusEvent;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java.awt.event.FocusListener;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AddCar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extends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JFrame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JFrame addCar;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 plateInput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 modelInput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 ownerInput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 telInput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 colorInput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panel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mainpan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JButton addBtn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"入库"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JButton cancelBtn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"取消"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bottompan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top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JLabel title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"汽车入库"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SubmitAddCarListener submitAddCarListener;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AddCar()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HeadlessException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addCar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JFrame(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"添加汽车"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setSize(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500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400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setLocationRelativeTo(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setResizable(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add(panel);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panel.setLayout(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BorderLayout());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panel.add(top,BorderLayout.NORTH);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top.setLayout(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FlowLayout(FlowLayout.CENTER,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top.add(title);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title.setFont(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Font(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"楷体"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,Font.BOLD,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panel.add(mainpan,BorderLayout.CENTER);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mainpan.add(plateInput);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plateInput.setText(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"请输入车牌号"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mainpan.add(ownerInput);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ownerInput.setText(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"请输入车主名"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mainpan.add(modelInput);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modelInput.setText(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"请输入车型"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mainpan.add(telInput);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telInput.setText(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"请输入车主电话"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mainpan.add(colorInput);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colorInput.setText(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"请输入车辆颜色"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mainpan.setLayout(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FlowLayout(FlowLayout.CENTER,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60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panel.add(bottompan,BorderLayout.SOUTH);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bottompan.add(addBtn);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bottompan.add(cancelBtn);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setVisible(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true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plateInput.addFocusListener(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FocusListener()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focusGained(FocusEvent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(plateInput.getText().equals(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"请输入车牌号"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plateInput.setText(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focusLost(FocusEvent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(VarifyInput.isEmpty(plateInput.getText())){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plateInput.setText(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"请输入车牌号"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ownerInput.addFocusListener(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FocusListener()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focusGained(FocusEvent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(ownerInput.getText().equals(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"请输入车主名"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ownerInput.setText(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focusLost(FocusEvent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(VarifyInput.isEmpty(ownerInput.getText())){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ownerInput.setText(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"请输入车主名"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modelInput.addFocusListener(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FocusListener()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focusGained(FocusEvent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(modelInput.getText().equals(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"请输入车型"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modelInput.setText(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focusLost(FocusEvent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(VarifyInput.isEmpty(modelInput.getText())){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modelInput.setText(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"请输入车型"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telInput.addFocusListener(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FocusListener()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focusGained(FocusEvent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(telInput.getText().equals(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"请输入车主电话"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telInput.setText(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focusLost(FocusEvent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(VarifyInput.isEmpty(telInput.getText())){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telInput.setText(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"请输入车主电话"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colorInput.addFocusListener(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FocusListener()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focusGained(FocusEvent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(colorInput.getText().equals(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"请输入车辆颜色"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colorInput.setText(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focusLost(FocusEvent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(VarifyInput.isEmpty(colorInput.getText())){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colorInput.setText(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"请输入车辆颜色"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cancelBtn.addActionListener(actionEvent -&gt; dispose());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submitAddCarListener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SubmitAddCarListener();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submitAddCarListener.setAddCar(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addBtn.addActionListener(submitAddCarListener);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Login.java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controller.UserDao;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model.User;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utils.DButil;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utils.VarifyInput;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Login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extends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JFrame{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//组件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JButton loginbutton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"登录"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JButton restorebuton =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"重置"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 usernameContext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JPasswordField passwordContext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JPasswordField(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JLabel labelTitle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"车辆管理系统"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JLabel labelUsername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"username: 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JLabel labelPassword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"password: 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//登录背景图片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ImageIcon bgcImg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ImageIcon(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"asset/login.png"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//布局容器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top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left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center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right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bottom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usernameInput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passwordInput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//用户登录验证类，数据库连接类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UserDao userDao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UserDao();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DButil dButil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DButil();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Login()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HeadlessException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setTitle(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"登录"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setBounds(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400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setVisible(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setDefaultCloseOperation(EXIT_ON_CLOSE);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setLocationRelativeTo(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setResizable(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//创建并生成登录容器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JPanel loginPanel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loginPanel.setLayout(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BorderLayout());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add(loginPanel);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//添加布局容器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loginPanel.add(top, BorderLayout.NORTH);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loginPanel.add(right,BorderLayout.WEST);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loginPanel.add(center,BorderLayout.CENTER);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loginPanel.add(left,BorderLayout.EAST);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loginPanel.add(bottom,BorderLayout.SOUTH);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 top容器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top.add(labelTitle);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labelTitle.setFont(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Font(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"楷体"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,Font.BOLD,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top.setLayout(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FlowLayout(FlowLayout.CENTER,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//right容器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//center容器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center.add(usernameInput);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center.add(passwordInput);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usernameInput.add(labelUsername);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passwordInput.add(labelPassword);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usernameInput.add(usernameContext);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passwordInput.add(passwordContext);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//right容器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//bottom容器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bottom.add(loginbutton);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bottom.add(restorebuton);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bottom.setLayout(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FlowLayout(FlowLayout.CENTER,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40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//重置功能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restorebuton.addActionListener(actionEvent -&gt;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usernameContext.setText(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passwordContext.setText(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"已重置"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//登录功能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loginbutton.addActionListener(actionEvent -&gt;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String username = usernameContext.getText();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String password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String(passwordContext.getPassword());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(VarifyInput.isEmpty(username)||VarifyInput.isEmpty(password)){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"用户名或密码为空!!"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"error"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,JOptionPane.ERROR_MESSAGE);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try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//获取数据库连接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Connection conn = dButil.getCon();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User user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User(username,password);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User currentUser = userDao.login(conn,user);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(currentUser==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"用户名或密码错误"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"警告"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,JOptionPane.WARNING_MESSAGE);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return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dispose();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MainTable();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catch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(ClassNotFoundException | SQLException 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throw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RuntimeException(e);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Maintable.java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controller.CarDao;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model.Cars;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utils.DButil;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views.Actions.ExitListener;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views.Actions.RemoveCarListener;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javax.swing.table.DefaultTableModel;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java.util.List;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显示主界面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 主界面组件：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1. 按钮 汽车入库 显示新界面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 2. 按钮 汽车出库 直接请求删除该行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3. 按钮 汽车查询 显示新界面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 4. 按钮 改写信息 显示新界面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5. 按钮 刷新 重新请求数据repain表格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 6. 表格 显示数据库中所有数据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 布局：BorderLayout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top 按钮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 center 表格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MainTable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extends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JFrame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JButton addCar;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//汽车入库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JButton subCar;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//汽车出库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JButton queryCar;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//查询汽车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JButton modifyCar;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//修改汽车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JButton exit;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//退出功能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Object[][] TableContent;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Object[]  TableColumn;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 显示所有信息的表格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JTable table;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//panel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top;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center;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RemoveCarListener removeCarListener;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ExitListener exitListener;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static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DefaultTableModel tableModel;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//创建表格模型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MainTable()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HeadlessException, SQLException, ClassNotFoundException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addCar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"汽车入库"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subCar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"汽车出库"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queryCar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"汽车查询"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modifyCar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"修改信息"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exit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"退出"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top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center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setSize(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1000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600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setLocationRelativeTo(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setLayout(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BorderLayout());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setBackground(Color.white);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setResizable(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add(top,BorderLayout.NORTH);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top.setPreferredSize(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Dimension(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1000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60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top.setBackground(Color.gray);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top.add(addCar);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top.add(subCar);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top.add(queryCar);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top.add(modifyCar);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top.add(exit);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//删除汽车信息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removeCarListener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RemoveCarListener();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removeCarListener.setMainTable(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subCar.addActionListener(removeCarListener);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//刷新汽车信息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exitListener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ExitListener();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exitListener.setMainTable(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exit.addActionListener(exitListener);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//添加汽车信息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addCar.addActionListener(actionEvent -&gt;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AddCar());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//查询汽车信息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queryCar.addActionListener(actionEvent -&gt;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QueryCar(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"查询汽车"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//修改汽车信息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modifyCar.addActionListener(actionEvent -&gt;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ModifyCar());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        addCar.addActionListener();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//请求所有汽车数据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DButil dButil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DButil();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Connection connection = dButil.getCon();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List&lt;Cars&gt; allCars =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CarDao().getAllCars(connection);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dButil.closeConnection(connection);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TableContent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Object[allCars.size()][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TableColumn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Object[]{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"车牌"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"车型"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"车主"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"电话"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"颜色"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for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i=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; i&lt;allCars.size(); i++){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] = allCars.get(i).getPlate();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] = allCars.get(i).getModel();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] = allCars.get(i).getOwner();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] = allCars.get(i).getTel();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TableContent[i][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] = allCars.get(i).getColor();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add(center,BorderLayout.CENTER);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table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JTable(TableContent,TableColumn);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table.setRowHeight(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//设置表格模型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tableModel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DefaultTableModel(TableContent,TableColumn);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table.setModel(tableModel);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JScrollPane jsp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JScrollPane(table);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center.add(jsp);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setVisible(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true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Modifycar.java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controller.CarDao;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model.Cars;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utils.DButil;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utils.VarifyInput;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views.Actions.ModifyCarListener;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java.awt.*;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java.awt.event.ActionEvent;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java.awt.event.ActionListener;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java.awt.event.FocusEvent;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java.awt.event.FocusListener;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java.sql.Connection;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java.sql.SQLException;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 修改汽车信息的界面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ModifyCar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extends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JFrame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JLabel title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"修改汽车信息"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top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plateBox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 plateInput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JButton searchTarget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"输入车牌查找"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modelBox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JLabel modelLabel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"车型:"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 modelInput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ownerBox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JLabel ownerLabel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"车主:"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 ownerInput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telBox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JLabel telLabel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"电话:"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 telInput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colorBox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JLabel colorLabel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"颜色:"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 colorInput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fun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JButton submitModify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"提交"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JButton cancelModify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"取消"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ModifyCarListener modifyCarListener;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ModifyCar()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throws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HeadlessException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setSize(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setLocationRelativeTo(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setLayout(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FlowLayout());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setFont(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Font(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"微软雅黑"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,Font.PLAIN,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setResizable(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top.add(title);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add(top);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add(plateBox);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plateBox.add(plateInput);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plateBox.add(searchTarget);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add(modelBox);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modelBox.add(modelLabel);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modelBox.add(modelInput);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add(ownerBox);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ownerBox.add(ownerLabel);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ownerBox.add(ownerInput);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add(telBox);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telBox.add(telLabel);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telBox.add(telInput);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add(colorBox);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colorBox.add(colorLabel);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colorBox.add(colorInput);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add(fun);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fun.add(submitModify);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fun.add(cancelModify);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plateInput.addFocusListener(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FocusListener()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focusGained(FocusEvent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(plateInput.getText().equals(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"请输入车牌号"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plateInput.setText(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focusLost(FocusEvent focusEvent)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(VarifyInput.isEmpty(plateInput.getText())){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plateInput.setText(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"请输入车牌号"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 查询需要修改的信息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searchTarget.addActionListener(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ActionListener()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46464"/>
                <w:spacing w:val="0"/>
                <w:sz w:val="24"/>
                <w:szCs w:val="24"/>
                <w:shd w:val="clear" w:fill="F8F8F8"/>
              </w:rPr>
              <w:t>@Override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actionPerformed(ActionEvent actionEvent)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plateInput.setEditable(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//点击查询后禁止更改输入框内容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DButil dButil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DButil();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try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    Connection connection = dButil.getCon();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String plate = plateInput.getText();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    Cars targetCar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CarDao().findModifyTarget(connection,plate);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try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        modelInput.setText(targetCar.getModel());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    ownerInput.setText(targetCar.getOwner());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        telInput.setText(targetCar.getTel());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    colorInput.setText(targetCar.getColor());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    }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(NullPointerException e){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    JOptionPane.showMessageDialog(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"请输入正确的车牌信息"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"警告"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,JOptionPane.WARNING_MESSAGE);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dButil.closeConnection(connection);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(ClassNotFoundException | SQLException 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throw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RuntimeException(e);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//提交修改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modifyCarListener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ModifyCarListener();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modifyCarListener.setModifyCar(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submitModify.addActionListener(modifyCarListener);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//放弃修改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cancelModify.addActionListener(actionEvent -&gt; dispose());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setVisible(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true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Querycar.java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views.Actions.SearchCarListener;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javax.swing.*;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javax.swing.table.DefaultTableModel;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QueryCar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extends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JFrame{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JPanel panel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JPanel();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//面板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JLabel label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JLabel(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"搜索条件："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JComboBox comboBox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JComboBox();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//创建下拉列表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 conditions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JTextField(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//条件字段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JButton searchBtn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JButton(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"查询"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JTable table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JTable();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//显示查询结果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DefaultTableModel tableModel;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//查询结果表模型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JPanel tablePanel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JPanel();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QueryCar(String title)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setTitle(title);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setSize(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500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8F8F8"/>
              </w:rPr>
              <w:t>300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setLocationRelativeTo(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setResizable(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false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add(panel);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panel.add(label);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comboBox.addItem(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"--请选择查询条件--"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comboBox.addItem(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"车牌"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comboBox.addItem(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"车型"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comboBox.addItem(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"车主"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comboBox.addItem(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"电话"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comboBox.addItem(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"颜色"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panel.add(comboBox);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panel.add(conditions);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panel.add(searchBtn);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panel.add(tablePanel);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//点击查询将结果渲染到表格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SearchCarListener searchCarListener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SearchCarListener();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searchCarListener.setQueryCar(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this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searchBtn.addActionListener(searchCarListener);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tableModel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DefaultTableModel();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tableModel.addColumn(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"plate"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tableModel.addColumn(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"model"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tableModel.addColumn(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"owner"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tableModel.addColumn(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"tel"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tableModel.addColumn(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8F8F8"/>
              </w:rPr>
              <w:t>"color"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table.setModel(tableModel);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JScrollPane jsp =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JScrollPane(table);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    tablePanel.add(jsp);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setVisible(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true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/entry.java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import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views.Login;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8F8F8"/>
              </w:rPr>
              <w:t> * 程序执行入口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shd w:val="clear" w:fill="FFFFFF"/>
              </w:rPr>
              <w:t> */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Entry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public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static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FFFFF"/>
              </w:rPr>
              <w:t>void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main(String[] args)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      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shd w:val="clear" w:fill="F8F8F8"/>
              </w:rPr>
              <w:t>new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 Login();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rFonts w:hint="eastAsia" w:ascii="宋体" w:hAnsi="宋体" w:eastAsia="宋体" w:cs="宋体"/>
                <w:color w:val="5C5C5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8F8"/>
              </w:rPr>
              <w:t>} 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9168" w:type="dxa"/>
            <w:gridSpan w:val="2"/>
            <w:noWrap w:val="0"/>
            <w:vAlign w:val="top"/>
          </w:tcPr>
          <w:p>
            <w:pPr>
              <w:spacing w:before="78" w:beforeLines="25"/>
              <w:rPr>
                <w:rFonts w:hint="eastAsia" w:ascii="黑体" w:eastAsia="黑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解题结果及对结果的分析：</w:t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3688080" cy="2796540"/>
                  <wp:effectExtent l="0" t="0" r="0" b="762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3688080" cy="2796540"/>
                  <wp:effectExtent l="0" t="0" r="0" b="7620"/>
                  <wp:docPr id="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5688965" cy="3420745"/>
                  <wp:effectExtent l="0" t="0" r="10795" b="8255"/>
                  <wp:docPr id="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3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4640580" cy="3749040"/>
                  <wp:effectExtent l="0" t="0" r="7620" b="0"/>
                  <wp:docPr id="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374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4640580" cy="3749040"/>
                  <wp:effectExtent l="0" t="0" r="7620" b="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374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5688965" cy="3420745"/>
                  <wp:effectExtent l="0" t="0" r="10795" b="8255"/>
                  <wp:docPr id="1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3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5688965" cy="3420745"/>
                  <wp:effectExtent l="0" t="0" r="10795" b="8255"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3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4640580" cy="2796540"/>
                  <wp:effectExtent l="0" t="0" r="7620" b="7620"/>
                  <wp:docPr id="1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4640580" cy="2796540"/>
                  <wp:effectExtent l="0" t="0" r="7620" b="7620"/>
                  <wp:docPr id="1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2735580" cy="2796540"/>
                  <wp:effectExtent l="0" t="0" r="7620" b="762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5688965" cy="3420745"/>
                  <wp:effectExtent l="0" t="0" r="10795" b="8255"/>
                  <wp:docPr id="1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3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黑体" w:eastAsia="黑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628" w:hRule="atLeast"/>
        </w:trPr>
        <w:tc>
          <w:tcPr>
            <w:tcW w:w="9168" w:type="dxa"/>
            <w:gridSpan w:val="2"/>
            <w:noWrap w:val="0"/>
            <w:vAlign w:val="top"/>
          </w:tcPr>
          <w:p>
            <w:pPr>
              <w:spacing w:before="78" w:beforeLines="25"/>
              <w:rPr>
                <w:rFonts w:hint="eastAsia"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老师评语：</w:t>
            </w:r>
          </w:p>
          <w:p>
            <w:pPr>
              <w:spacing w:before="78" w:beforeLines="25"/>
              <w:rPr>
                <w:rFonts w:hint="eastAsia" w:ascii="宋体" w:hAnsi="宋体"/>
                <w:sz w:val="24"/>
              </w:rPr>
            </w:pPr>
          </w:p>
          <w:p>
            <w:pPr>
              <w:spacing w:before="78" w:beforeLines="25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</w:t>
            </w:r>
          </w:p>
          <w:p>
            <w:pPr>
              <w:spacing w:before="78" w:beforeLines="25"/>
              <w:ind w:firstLine="4560" w:firstLineChars="19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老师签名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 xml:space="preserve">     年  月  日</w:t>
            </w:r>
          </w:p>
        </w:tc>
      </w:tr>
    </w:tbl>
    <w:p>
      <w:pPr>
        <w:spacing w:before="78" w:beforeLines="25"/>
        <w:ind w:firstLine="240" w:firstLineChars="100"/>
        <w:rPr>
          <w:rFonts w:hint="eastAsia"/>
        </w:rPr>
      </w:pPr>
      <w:r>
        <w:rPr>
          <w:rFonts w:hint="eastAsia" w:ascii="宋体" w:hAnsi="宋体"/>
          <w:sz w:val="24"/>
        </w:rPr>
        <w:t>注：成绩</w:t>
      </w:r>
      <w:r>
        <w:rPr>
          <w:rFonts w:hint="eastAsia" w:ascii="宋体" w:hAnsi="宋体"/>
          <w:szCs w:val="21"/>
        </w:rPr>
        <w:t>分为优、良、中、及格、不及格五级</w:t>
      </w: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247" w:right="1361" w:bottom="1247" w:left="136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2AA8A"/>
    <w:multiLevelType w:val="multilevel"/>
    <w:tmpl w:val="8102A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274503A"/>
    <w:multiLevelType w:val="multilevel"/>
    <w:tmpl w:val="827450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665DFBC"/>
    <w:multiLevelType w:val="multilevel"/>
    <w:tmpl w:val="9665D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1F9AB96"/>
    <w:multiLevelType w:val="multilevel"/>
    <w:tmpl w:val="B1F9AB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9C4B4A6"/>
    <w:multiLevelType w:val="multilevel"/>
    <w:tmpl w:val="B9C4B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AC8355F"/>
    <w:multiLevelType w:val="multilevel"/>
    <w:tmpl w:val="BAC835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1A41A28"/>
    <w:multiLevelType w:val="multilevel"/>
    <w:tmpl w:val="C1A41A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29F462D"/>
    <w:multiLevelType w:val="multilevel"/>
    <w:tmpl w:val="C29F46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2F177F9"/>
    <w:multiLevelType w:val="multilevel"/>
    <w:tmpl w:val="C2F177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3483024"/>
    <w:multiLevelType w:val="multilevel"/>
    <w:tmpl w:val="C34830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A1AA8A4"/>
    <w:multiLevelType w:val="multilevel"/>
    <w:tmpl w:val="EA1AA8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2CEA24C"/>
    <w:multiLevelType w:val="multilevel"/>
    <w:tmpl w:val="F2CEA2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21A83B9"/>
    <w:multiLevelType w:val="multilevel"/>
    <w:tmpl w:val="021A8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24D7E9F5"/>
    <w:multiLevelType w:val="multilevel"/>
    <w:tmpl w:val="24D7E9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9C318DD"/>
    <w:multiLevelType w:val="multilevel"/>
    <w:tmpl w:val="29C31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384DB89C"/>
    <w:multiLevelType w:val="multilevel"/>
    <w:tmpl w:val="384DB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F301AC4"/>
    <w:multiLevelType w:val="multilevel"/>
    <w:tmpl w:val="6F301A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4"/>
  </w:num>
  <w:num w:numId="12">
    <w:abstractNumId w:val="15"/>
  </w:num>
  <w:num w:numId="13">
    <w:abstractNumId w:val="10"/>
  </w:num>
  <w:num w:numId="14">
    <w:abstractNumId w:val="12"/>
  </w:num>
  <w:num w:numId="15">
    <w:abstractNumId w:val="1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4OTFjODNiYmM0ZWM3NjY3NzQwMGFiYmNkZDRiNTkifQ=="/>
  </w:docVars>
  <w:rsids>
    <w:rsidRoot w:val="00172A27"/>
    <w:rsid w:val="00000FA8"/>
    <w:rsid w:val="000C1EDB"/>
    <w:rsid w:val="001C19C0"/>
    <w:rsid w:val="002A6BE7"/>
    <w:rsid w:val="0033749F"/>
    <w:rsid w:val="00420521"/>
    <w:rsid w:val="007A7CD8"/>
    <w:rsid w:val="00B21B3F"/>
    <w:rsid w:val="00BE134D"/>
    <w:rsid w:val="00ED0263"/>
    <w:rsid w:val="00F12225"/>
    <w:rsid w:val="01D431E6"/>
    <w:rsid w:val="06F76EB7"/>
    <w:rsid w:val="2BC62EFE"/>
    <w:rsid w:val="2F6C4F37"/>
    <w:rsid w:val="31795020"/>
    <w:rsid w:val="3873566F"/>
    <w:rsid w:val="5B7C2515"/>
    <w:rsid w:val="7BD431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wOTg0NTgxMzU0IiwKCSJHcm91cElkIiA6ICIxMjY0NjU1ODg3IiwKCSJJbWFnZSIgOiAiaVZCT1J3MEtHZ29BQUFBTlNVaEVVZ0FBQWxnQUFBSGlDQVlBQUFBMDM3SlNBQUFBQ1hCSVdYTUFBQXNUQUFBTEV3RUFtcHdZQUFBZ0FFbEVRVlI0bk8zZGZYQlU5YjNIOGMvWlBHSEE0QzIzUHR4V1M0ZGFwWXhYMlMyUVNEb29GZ2pnRlVxbGpCUzk2RWdGT2hXUUZ0RTY0Z05LUlJRRkZGUkFSRVdNd0NpR2dqd29GQ1JjSUFRRjdpM1dXaDVGR1FnaEVmS3dENy83QjJiZHpXNmV5Qzg1RzNpL1pwalo4L3VkYy9hN3laZkRaODg1dTB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41</Pages>
  <Words>3786</Words>
  <Characters>26172</Characters>
  <Lines>6</Lines>
  <Paragraphs>1</Paragraphs>
  <TotalTime>6</TotalTime>
  <ScaleCrop>false</ScaleCrop>
  <LinksUpToDate>false</LinksUpToDate>
  <CharactersWithSpaces>37456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2018-12-21T01:02:00Z</dcterms:created>
  <dc:creator>微软用户</dc:creator>
  <cp:lastModifiedBy>积极的废物</cp:lastModifiedBy>
  <dcterms:modified xsi:type="dcterms:W3CDTF">2022-05-17T14:35:02Z</dcterms:modified>
  <dc:title>课 程 设 计 报 告 书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09D2F5E182924A3DA55C93965E5BCC6B</vt:lpwstr>
  </property>
</Properties>
</file>