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9959A" w14:textId="4A53719F" w:rsidR="003102DA" w:rsidRDefault="00AB6BEE">
      <w:r>
        <w:t>Name: Netshitavhadulu Mutshidzi</w:t>
      </w:r>
    </w:p>
    <w:p w14:paraId="2CED64F0" w14:textId="2E7FC185" w:rsidR="00AB6BEE" w:rsidRDefault="00531F26">
      <w:r>
        <w:t>ST Number: ST10526949</w:t>
      </w:r>
    </w:p>
    <w:p w14:paraId="25299035" w14:textId="29FAECD5" w:rsidR="00531F26" w:rsidRDefault="00531F26">
      <w:r>
        <w:t xml:space="preserve">Group: </w:t>
      </w:r>
      <w:r w:rsidR="00466FB3">
        <w:t>02</w:t>
      </w:r>
    </w:p>
    <w:p w14:paraId="6677B9D0" w14:textId="7364C2B1" w:rsidR="00466FB3" w:rsidRPr="00AB6BEE" w:rsidRDefault="00466FB3">
      <w:r>
        <w:t>Module: WEDE5</w:t>
      </w:r>
      <w:r w:rsidR="00804012">
        <w:t>020</w:t>
      </w:r>
    </w:p>
    <w:p w14:paraId="3461A851" w14:textId="77777777" w:rsidR="003102DA" w:rsidRDefault="003102DA">
      <w:pPr>
        <w:rPr>
          <w:b/>
          <w:bCs/>
          <w:u w:val="single"/>
        </w:rPr>
      </w:pPr>
    </w:p>
    <w:p w14:paraId="39F518CF" w14:textId="77777777" w:rsidR="003102DA" w:rsidRDefault="003102DA">
      <w:pPr>
        <w:rPr>
          <w:b/>
          <w:bCs/>
          <w:u w:val="single"/>
        </w:rPr>
      </w:pPr>
    </w:p>
    <w:p w14:paraId="56604D69" w14:textId="77777777" w:rsidR="003102DA" w:rsidRDefault="003102DA">
      <w:pPr>
        <w:rPr>
          <w:b/>
          <w:bCs/>
          <w:u w:val="single"/>
        </w:rPr>
      </w:pPr>
    </w:p>
    <w:p w14:paraId="12F6CAE4" w14:textId="77777777" w:rsidR="003102DA" w:rsidRDefault="003102DA">
      <w:pPr>
        <w:rPr>
          <w:b/>
          <w:bCs/>
          <w:u w:val="single"/>
        </w:rPr>
      </w:pPr>
    </w:p>
    <w:p w14:paraId="3DBD3937" w14:textId="77777777" w:rsidR="003102DA" w:rsidRDefault="003102DA">
      <w:pPr>
        <w:rPr>
          <w:b/>
          <w:bCs/>
          <w:u w:val="single"/>
        </w:rPr>
      </w:pPr>
    </w:p>
    <w:p w14:paraId="4514BAE9" w14:textId="77777777" w:rsidR="003102DA" w:rsidRDefault="003102DA">
      <w:pPr>
        <w:rPr>
          <w:b/>
          <w:bCs/>
          <w:u w:val="single"/>
        </w:rPr>
      </w:pPr>
    </w:p>
    <w:p w14:paraId="65688ADA" w14:textId="77777777" w:rsidR="003102DA" w:rsidRDefault="003102DA">
      <w:pPr>
        <w:rPr>
          <w:b/>
          <w:bCs/>
          <w:u w:val="single"/>
        </w:rPr>
      </w:pPr>
    </w:p>
    <w:p w14:paraId="02317494" w14:textId="77777777" w:rsidR="003102DA" w:rsidRDefault="003102DA">
      <w:pPr>
        <w:rPr>
          <w:b/>
          <w:bCs/>
          <w:u w:val="single"/>
        </w:rPr>
      </w:pPr>
    </w:p>
    <w:p w14:paraId="6D325B17" w14:textId="77777777" w:rsidR="003102DA" w:rsidRDefault="003102DA">
      <w:pPr>
        <w:rPr>
          <w:b/>
          <w:bCs/>
          <w:u w:val="single"/>
        </w:rPr>
      </w:pPr>
    </w:p>
    <w:p w14:paraId="2D281A7F" w14:textId="77777777" w:rsidR="003102DA" w:rsidRDefault="003102DA">
      <w:pPr>
        <w:rPr>
          <w:b/>
          <w:bCs/>
          <w:u w:val="single"/>
        </w:rPr>
      </w:pPr>
    </w:p>
    <w:p w14:paraId="25B91C8E" w14:textId="77777777" w:rsidR="003102DA" w:rsidRDefault="003102DA">
      <w:pPr>
        <w:rPr>
          <w:b/>
          <w:bCs/>
          <w:u w:val="single"/>
        </w:rPr>
      </w:pPr>
    </w:p>
    <w:p w14:paraId="32806AE0" w14:textId="77777777" w:rsidR="003102DA" w:rsidRDefault="003102DA">
      <w:pPr>
        <w:rPr>
          <w:b/>
          <w:bCs/>
          <w:u w:val="single"/>
        </w:rPr>
      </w:pPr>
    </w:p>
    <w:p w14:paraId="68BE361A" w14:textId="77777777" w:rsidR="003102DA" w:rsidRDefault="003102DA">
      <w:pPr>
        <w:rPr>
          <w:b/>
          <w:bCs/>
          <w:u w:val="single"/>
        </w:rPr>
      </w:pPr>
    </w:p>
    <w:p w14:paraId="62A94096" w14:textId="77777777" w:rsidR="003102DA" w:rsidRDefault="003102DA">
      <w:pPr>
        <w:rPr>
          <w:b/>
          <w:bCs/>
          <w:u w:val="single"/>
        </w:rPr>
      </w:pPr>
    </w:p>
    <w:p w14:paraId="6192C6A7" w14:textId="77777777" w:rsidR="003102DA" w:rsidRDefault="003102DA">
      <w:pPr>
        <w:rPr>
          <w:b/>
          <w:bCs/>
          <w:u w:val="single"/>
        </w:rPr>
      </w:pPr>
    </w:p>
    <w:p w14:paraId="4A295BEA" w14:textId="77777777" w:rsidR="003102DA" w:rsidRDefault="003102DA">
      <w:pPr>
        <w:rPr>
          <w:b/>
          <w:bCs/>
          <w:u w:val="single"/>
        </w:rPr>
      </w:pPr>
    </w:p>
    <w:p w14:paraId="410CBF17" w14:textId="77777777" w:rsidR="003102DA" w:rsidRDefault="003102DA">
      <w:pPr>
        <w:rPr>
          <w:b/>
          <w:bCs/>
          <w:u w:val="single"/>
        </w:rPr>
      </w:pPr>
    </w:p>
    <w:p w14:paraId="566FB84E" w14:textId="77777777" w:rsidR="003102DA" w:rsidRDefault="003102DA">
      <w:pPr>
        <w:rPr>
          <w:b/>
          <w:bCs/>
          <w:u w:val="single"/>
        </w:rPr>
      </w:pPr>
    </w:p>
    <w:p w14:paraId="3700B5EB" w14:textId="77777777" w:rsidR="003102DA" w:rsidRDefault="003102DA">
      <w:pPr>
        <w:rPr>
          <w:b/>
          <w:bCs/>
          <w:u w:val="single"/>
        </w:rPr>
      </w:pPr>
    </w:p>
    <w:p w14:paraId="5D827BD3" w14:textId="77777777" w:rsidR="003102DA" w:rsidRDefault="003102DA">
      <w:pPr>
        <w:rPr>
          <w:b/>
          <w:bCs/>
          <w:u w:val="single"/>
        </w:rPr>
      </w:pPr>
    </w:p>
    <w:p w14:paraId="19CBD946" w14:textId="77777777" w:rsidR="003102DA" w:rsidRDefault="003102DA">
      <w:pPr>
        <w:rPr>
          <w:b/>
          <w:bCs/>
          <w:u w:val="single"/>
        </w:rPr>
      </w:pPr>
    </w:p>
    <w:p w14:paraId="504D23F4" w14:textId="77777777" w:rsidR="003102DA" w:rsidRDefault="003102DA">
      <w:pPr>
        <w:rPr>
          <w:b/>
          <w:bCs/>
          <w:u w:val="single"/>
        </w:rPr>
      </w:pPr>
    </w:p>
    <w:p w14:paraId="6D532792" w14:textId="77777777" w:rsidR="003102DA" w:rsidRDefault="003102DA">
      <w:pPr>
        <w:rPr>
          <w:b/>
          <w:bCs/>
          <w:u w:val="single"/>
        </w:rPr>
      </w:pPr>
    </w:p>
    <w:p w14:paraId="74373B22" w14:textId="77777777" w:rsidR="003102DA" w:rsidRDefault="003102DA">
      <w:pPr>
        <w:rPr>
          <w:b/>
          <w:bCs/>
          <w:u w:val="single"/>
        </w:rPr>
      </w:pPr>
    </w:p>
    <w:p w14:paraId="3C4709EE" w14:textId="79E5D6F7" w:rsidR="00672522" w:rsidRPr="00146069" w:rsidRDefault="00146069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ORGANISATION OVERVIEW</w:t>
      </w:r>
    </w:p>
    <w:p w14:paraId="02B8B253" w14:textId="50DDB23C" w:rsidR="00620E27" w:rsidRPr="007063FF" w:rsidRDefault="00620E27">
      <w:pPr>
        <w:rPr>
          <w:sz w:val="22"/>
          <w:szCs w:val="22"/>
        </w:rPr>
      </w:pPr>
      <w:r w:rsidRPr="007063FF">
        <w:t>•</w:t>
      </w:r>
      <w:r w:rsidRPr="007063FF">
        <w:rPr>
          <w:sz w:val="22"/>
          <w:szCs w:val="22"/>
        </w:rPr>
        <w:t>Mr price</w:t>
      </w:r>
    </w:p>
    <w:p w14:paraId="6FFF6D34" w14:textId="29C9CF25" w:rsidR="00672522" w:rsidRPr="007063FF" w:rsidRDefault="00F151C4">
      <w:r w:rsidRPr="007063FF">
        <w:t>•</w:t>
      </w:r>
      <w:r w:rsidR="00ED28CD" w:rsidRPr="007063FF">
        <w:t xml:space="preserve"> Mr price was founded </w:t>
      </w:r>
      <w:r w:rsidR="00CF5DFD" w:rsidRPr="007063FF">
        <w:t xml:space="preserve">in 1985 with the opening of the first Mr Price clothing </w:t>
      </w:r>
      <w:r w:rsidR="00D86B09" w:rsidRPr="007063FF">
        <w:t xml:space="preserve">store in </w:t>
      </w:r>
      <w:r w:rsidR="009150ED" w:rsidRPr="007063FF">
        <w:t>Klerksdorp</w:t>
      </w:r>
      <w:r w:rsidR="00D86B09" w:rsidRPr="007063FF">
        <w:t xml:space="preserve"> by Laurie</w:t>
      </w:r>
      <w:r w:rsidR="009150ED" w:rsidRPr="007063FF">
        <w:t xml:space="preserve"> C</w:t>
      </w:r>
      <w:r w:rsidR="006D6CA3" w:rsidRPr="007063FF">
        <w:t>hiappini and Stewart Cohen.</w:t>
      </w:r>
      <w:r w:rsidR="00DA1AE4" w:rsidRPr="007063FF">
        <w:t xml:space="preserve"> </w:t>
      </w:r>
      <w:r w:rsidR="00FA75AE" w:rsidRPr="007063FF">
        <w:t xml:space="preserve">Originally it was </w:t>
      </w:r>
      <w:r w:rsidR="001D7EDE" w:rsidRPr="007063FF">
        <w:t>called “Mr</w:t>
      </w:r>
      <w:r w:rsidR="00C25EC6" w:rsidRPr="007063FF">
        <w:t xml:space="preserve"> Price</w:t>
      </w:r>
      <w:r w:rsidR="00C2349C" w:rsidRPr="007063FF">
        <w:t xml:space="preserve"> Factory </w:t>
      </w:r>
      <w:r w:rsidR="001D7EDE" w:rsidRPr="007063FF">
        <w:t xml:space="preserve">Shop.” </w:t>
      </w:r>
      <w:r w:rsidR="001B02F3" w:rsidRPr="007063FF">
        <w:t xml:space="preserve"> </w:t>
      </w:r>
      <w:r w:rsidR="00A12D22" w:rsidRPr="007063FF">
        <w:t>It expanded</w:t>
      </w:r>
      <w:r w:rsidR="00414D4A" w:rsidRPr="007063FF">
        <w:t xml:space="preserve"> into homeware throu</w:t>
      </w:r>
      <w:r w:rsidR="000E61C8" w:rsidRPr="007063FF">
        <w:t xml:space="preserve">gh the acquisition of sheet street </w:t>
      </w:r>
      <w:r w:rsidR="00FE141B" w:rsidRPr="007063FF">
        <w:t>in 1996 and the launch of Mr price home in 1998</w:t>
      </w:r>
      <w:r w:rsidR="00A12D22" w:rsidRPr="007063FF">
        <w:t>.</w:t>
      </w:r>
    </w:p>
    <w:p w14:paraId="65B8259E" w14:textId="05A0F105" w:rsidR="00A12D22" w:rsidRPr="007063FF" w:rsidRDefault="00A12D22">
      <w:r w:rsidRPr="007063FF">
        <w:t>•</w:t>
      </w:r>
      <w:r w:rsidR="00086970" w:rsidRPr="007063FF">
        <w:t xml:space="preserve"> </w:t>
      </w:r>
      <w:r w:rsidR="000A799C" w:rsidRPr="007063FF">
        <w:t>Mission</w:t>
      </w:r>
    </w:p>
    <w:p w14:paraId="7A908C54" w14:textId="414FAE02" w:rsidR="000A799C" w:rsidRPr="007063FF" w:rsidRDefault="000A799C">
      <w:r w:rsidRPr="007063FF">
        <w:t>-To add value to their customers</w:t>
      </w:r>
      <w:r w:rsidR="00C12B2B" w:rsidRPr="007063FF">
        <w:t xml:space="preserve"> live</w:t>
      </w:r>
    </w:p>
    <w:p w14:paraId="140B303A" w14:textId="393B342C" w:rsidR="001702A2" w:rsidRPr="007063FF" w:rsidRDefault="00C12B2B">
      <w:r w:rsidRPr="007063FF">
        <w:t>•Vision</w:t>
      </w:r>
    </w:p>
    <w:p w14:paraId="42D728DD" w14:textId="6A9F2C10" w:rsidR="00757E51" w:rsidRPr="007063FF" w:rsidRDefault="00757E51" w:rsidP="00757E51">
      <w:r w:rsidRPr="007063FF">
        <w:t xml:space="preserve">-To become the most valuable retailer </w:t>
      </w:r>
      <w:r w:rsidR="00B4155F" w:rsidRPr="007063FF">
        <w:t>in Africa</w:t>
      </w:r>
    </w:p>
    <w:p w14:paraId="7F7344B9" w14:textId="4031AC7F" w:rsidR="00B4155F" w:rsidRPr="007063FF" w:rsidRDefault="00B4155F" w:rsidP="00757E51">
      <w:r w:rsidRPr="007063FF">
        <w:t>•</w:t>
      </w:r>
      <w:r w:rsidR="00F73BD7" w:rsidRPr="007063FF">
        <w:t>Budget sensitive co</w:t>
      </w:r>
      <w:r w:rsidR="006576FF" w:rsidRPr="007063FF">
        <w:t xml:space="preserve">nsumers, young </w:t>
      </w:r>
      <w:r w:rsidR="00101DD8" w:rsidRPr="007063FF">
        <w:t>people,</w:t>
      </w:r>
      <w:r w:rsidR="00A2243B" w:rsidRPr="007063FF">
        <w:t xml:space="preserve"> and fashion-conscious people</w:t>
      </w:r>
    </w:p>
    <w:p w14:paraId="14107032" w14:textId="77777777" w:rsidR="00101DD8" w:rsidRPr="007063FF" w:rsidRDefault="00101DD8" w:rsidP="00757E51"/>
    <w:p w14:paraId="158E2F80" w14:textId="56E58263" w:rsidR="00101DD8" w:rsidRPr="00A30343" w:rsidRDefault="00A30343" w:rsidP="00757E51">
      <w:pPr>
        <w:rPr>
          <w:b/>
          <w:bCs/>
          <w:u w:val="single"/>
        </w:rPr>
      </w:pPr>
      <w:r>
        <w:rPr>
          <w:b/>
          <w:bCs/>
          <w:u w:val="single"/>
        </w:rPr>
        <w:t>WEBSITE GOALS AND OBJECTIVES</w:t>
      </w:r>
    </w:p>
    <w:p w14:paraId="7F2960A0" w14:textId="635DBC41" w:rsidR="00A2243B" w:rsidRPr="007063FF" w:rsidRDefault="00A2243B" w:rsidP="00757E51">
      <w:r w:rsidRPr="007063FF">
        <w:t>•</w:t>
      </w:r>
      <w:r w:rsidR="00E12CFE" w:rsidRPr="007063FF">
        <w:t xml:space="preserve"> It will inc</w:t>
      </w:r>
      <w:r w:rsidR="007073BC" w:rsidRPr="007063FF">
        <w:t xml:space="preserve">rease online sales penetration, boost average </w:t>
      </w:r>
      <w:r w:rsidR="00DE18C9" w:rsidRPr="007063FF">
        <w:t xml:space="preserve">order </w:t>
      </w:r>
      <w:r w:rsidR="007111B6" w:rsidRPr="007063FF">
        <w:t>value,</w:t>
      </w:r>
      <w:r w:rsidR="00DE18C9" w:rsidRPr="007063FF">
        <w:t xml:space="preserve"> and promote sustainable</w:t>
      </w:r>
      <w:r w:rsidR="007111B6" w:rsidRPr="007063FF">
        <w:t xml:space="preserve"> products</w:t>
      </w:r>
    </w:p>
    <w:p w14:paraId="490D8BB8" w14:textId="2E865D70" w:rsidR="007111B6" w:rsidRPr="007063FF" w:rsidRDefault="007111B6" w:rsidP="00757E51">
      <w:r w:rsidRPr="007063FF">
        <w:t>•</w:t>
      </w:r>
      <w:r w:rsidR="00CC099E" w:rsidRPr="007063FF">
        <w:t xml:space="preserve">Customer </w:t>
      </w:r>
      <w:r w:rsidR="00FC474D" w:rsidRPr="007063FF">
        <w:t xml:space="preserve">lifetime value- it will help to balance </w:t>
      </w:r>
      <w:r w:rsidR="00DA3F5B" w:rsidRPr="007063FF">
        <w:t xml:space="preserve">the </w:t>
      </w:r>
      <w:r w:rsidR="00954B94" w:rsidRPr="007063FF">
        <w:t>cost,</w:t>
      </w:r>
      <w:r w:rsidR="00DA3F5B" w:rsidRPr="007063FF">
        <w:t xml:space="preserve"> and it will ensure customer loya</w:t>
      </w:r>
      <w:r w:rsidR="00954B94" w:rsidRPr="007063FF">
        <w:t>lty.</w:t>
      </w:r>
    </w:p>
    <w:p w14:paraId="753ECC90" w14:textId="1D11742F" w:rsidR="00954B94" w:rsidRPr="007063FF" w:rsidRDefault="00954B94" w:rsidP="00757E51">
      <w:r w:rsidRPr="007063FF">
        <w:t>•</w:t>
      </w:r>
      <w:r w:rsidR="00370EE1" w:rsidRPr="007063FF">
        <w:t xml:space="preserve">Return rate- this helps </w:t>
      </w:r>
      <w:r w:rsidR="00DC6530" w:rsidRPr="007063FF">
        <w:t xml:space="preserve">customers to return their clothes if they </w:t>
      </w:r>
      <w:r w:rsidR="00B23863" w:rsidRPr="007063FF">
        <w:t>are too big or too small</w:t>
      </w:r>
    </w:p>
    <w:p w14:paraId="24386619" w14:textId="55DDA59E" w:rsidR="00B23863" w:rsidRDefault="00B23863" w:rsidP="00757E51"/>
    <w:p w14:paraId="0ADAFDBE" w14:textId="644FEAC8" w:rsidR="00D93C59" w:rsidRPr="00D93C59" w:rsidRDefault="00D93C59" w:rsidP="00757E51">
      <w:pPr>
        <w:rPr>
          <w:b/>
          <w:bCs/>
          <w:u w:val="single"/>
        </w:rPr>
      </w:pPr>
      <w:r>
        <w:rPr>
          <w:b/>
          <w:bCs/>
          <w:u w:val="single"/>
        </w:rPr>
        <w:t>CURRENT WEBSITE ANALYSIS</w:t>
      </w:r>
    </w:p>
    <w:p w14:paraId="6A0549CD" w14:textId="63F6D577" w:rsidR="00A413E1" w:rsidRPr="007063FF" w:rsidRDefault="004A4CEB" w:rsidP="00757E51">
      <w:r w:rsidRPr="007063FF">
        <w:t>•Strengths</w:t>
      </w:r>
    </w:p>
    <w:p w14:paraId="3E6C0AA5" w14:textId="6998D7C0" w:rsidR="004A4CEB" w:rsidRPr="007063FF" w:rsidRDefault="007A14E5" w:rsidP="00757E51">
      <w:r w:rsidRPr="007063FF">
        <w:t>-Value for money pricing</w:t>
      </w:r>
    </w:p>
    <w:p w14:paraId="53D0D3E6" w14:textId="7265A238" w:rsidR="007A14E5" w:rsidRPr="007063FF" w:rsidRDefault="007A14E5" w:rsidP="00757E51">
      <w:r w:rsidRPr="007063FF">
        <w:t>-</w:t>
      </w:r>
      <w:r w:rsidR="00F5545A" w:rsidRPr="007063FF">
        <w:t>user friendly interface</w:t>
      </w:r>
    </w:p>
    <w:p w14:paraId="620AE1DC" w14:textId="54C21987" w:rsidR="00C344AB" w:rsidRPr="007063FF" w:rsidRDefault="00C344AB" w:rsidP="00757E51">
      <w:r w:rsidRPr="007063FF">
        <w:t xml:space="preserve">-Strong digital </w:t>
      </w:r>
      <w:r w:rsidR="00270602" w:rsidRPr="007063FF">
        <w:t>presence</w:t>
      </w:r>
    </w:p>
    <w:p w14:paraId="5FB7CCC1" w14:textId="3EFF8CEA" w:rsidR="00270602" w:rsidRPr="007063FF" w:rsidRDefault="00270602" w:rsidP="00757E51">
      <w:r w:rsidRPr="007063FF">
        <w:t>•Weakness</w:t>
      </w:r>
    </w:p>
    <w:p w14:paraId="2B35DCD2" w14:textId="401C1AA3" w:rsidR="00270602" w:rsidRPr="007063FF" w:rsidRDefault="00270602" w:rsidP="00757E51">
      <w:r w:rsidRPr="007063FF">
        <w:t>-</w:t>
      </w:r>
      <w:r w:rsidR="00101C09" w:rsidRPr="007063FF">
        <w:t>Stock management</w:t>
      </w:r>
    </w:p>
    <w:p w14:paraId="5CFBB75F" w14:textId="7D4DB419" w:rsidR="0022648E" w:rsidRPr="007063FF" w:rsidRDefault="00A6064A" w:rsidP="00757E51">
      <w:r w:rsidRPr="007063FF">
        <w:t>-C</w:t>
      </w:r>
      <w:r w:rsidR="00F90B20" w:rsidRPr="007063FF">
        <w:t xml:space="preserve">ustomer </w:t>
      </w:r>
      <w:r w:rsidR="0022648E" w:rsidRPr="007063FF">
        <w:t xml:space="preserve">services </w:t>
      </w:r>
      <w:r w:rsidR="00F90B20" w:rsidRPr="007063FF">
        <w:t>gaps</w:t>
      </w:r>
    </w:p>
    <w:p w14:paraId="09C2D232" w14:textId="0CB8E372" w:rsidR="0022648E" w:rsidRPr="007063FF" w:rsidRDefault="0022648E" w:rsidP="00757E51">
      <w:r w:rsidRPr="007063FF">
        <w:t>•</w:t>
      </w:r>
      <w:r w:rsidR="00562985" w:rsidRPr="007063FF">
        <w:t>They can invest in real time in</w:t>
      </w:r>
      <w:r w:rsidR="00E35694" w:rsidRPr="007063FF">
        <w:t xml:space="preserve">ventory management technologies to ensure what is shown online </w:t>
      </w:r>
      <w:r w:rsidR="009C5957" w:rsidRPr="007063FF">
        <w:t>is in stock</w:t>
      </w:r>
    </w:p>
    <w:p w14:paraId="3DB939BD" w14:textId="36EEA9A6" w:rsidR="009C5957" w:rsidRPr="007063FF" w:rsidRDefault="009C5957" w:rsidP="00757E51">
      <w:r w:rsidRPr="007063FF">
        <w:lastRenderedPageBreak/>
        <w:t>•</w:t>
      </w:r>
      <w:r w:rsidR="00470427" w:rsidRPr="007063FF">
        <w:t xml:space="preserve">They should update </w:t>
      </w:r>
      <w:r w:rsidR="00860DB5" w:rsidRPr="007063FF">
        <w:t>the website layout regula</w:t>
      </w:r>
      <w:r w:rsidR="007216B3" w:rsidRPr="007063FF">
        <w:t xml:space="preserve">rly to ensure it remains </w:t>
      </w:r>
      <w:r w:rsidR="008F0761" w:rsidRPr="007063FF">
        <w:t>modern and faster for mobile users</w:t>
      </w:r>
    </w:p>
    <w:p w14:paraId="58817D10" w14:textId="77777777" w:rsidR="009C5957" w:rsidRPr="007063FF" w:rsidRDefault="009C5957" w:rsidP="00757E51"/>
    <w:p w14:paraId="6033A578" w14:textId="1CF4E701" w:rsidR="00B23863" w:rsidRPr="00556FF0" w:rsidRDefault="00556FF0" w:rsidP="00757E51">
      <w:pPr>
        <w:rPr>
          <w:b/>
          <w:bCs/>
          <w:u w:val="single"/>
        </w:rPr>
      </w:pPr>
      <w:r>
        <w:rPr>
          <w:b/>
          <w:bCs/>
          <w:u w:val="single"/>
        </w:rPr>
        <w:t>PROPOSED WEBSITE FEATURES AND FUNCTIONALITY</w:t>
      </w:r>
    </w:p>
    <w:p w14:paraId="07848274" w14:textId="50E04518" w:rsidR="00B23863" w:rsidRPr="007063FF" w:rsidRDefault="00B23863" w:rsidP="00757E51">
      <w:r w:rsidRPr="007063FF">
        <w:t>•</w:t>
      </w:r>
      <w:r w:rsidR="0023341E" w:rsidRPr="007063FF">
        <w:t xml:space="preserve">Homepage- </w:t>
      </w:r>
      <w:r w:rsidR="007274C8" w:rsidRPr="007063FF">
        <w:t xml:space="preserve">There will be banners </w:t>
      </w:r>
      <w:r w:rsidR="0073687D" w:rsidRPr="007063FF">
        <w:t>displaying</w:t>
      </w:r>
      <w:r w:rsidR="00502C33" w:rsidRPr="007063FF">
        <w:t xml:space="preserve"> the sales and trends</w:t>
      </w:r>
      <w:r w:rsidR="004C5AAD" w:rsidRPr="007063FF">
        <w:t>, a navigation bar</w:t>
      </w:r>
      <w:r w:rsidR="000D7CD7" w:rsidRPr="007063FF">
        <w:t xml:space="preserve"> to access the </w:t>
      </w:r>
      <w:r w:rsidR="0073687D" w:rsidRPr="007063FF">
        <w:t>“shop</w:t>
      </w:r>
      <w:r w:rsidR="000D7CD7" w:rsidRPr="007063FF">
        <w:t xml:space="preserve"> by </w:t>
      </w:r>
      <w:r w:rsidR="0073687D" w:rsidRPr="007063FF">
        <w:t>range” and a search bar</w:t>
      </w:r>
    </w:p>
    <w:p w14:paraId="22E58947" w14:textId="6B1F9AF1" w:rsidR="0073687D" w:rsidRPr="007063FF" w:rsidRDefault="0073687D" w:rsidP="00757E51">
      <w:r w:rsidRPr="007063FF">
        <w:t>•</w:t>
      </w:r>
      <w:r w:rsidR="00733F09" w:rsidRPr="007063FF">
        <w:t xml:space="preserve">About </w:t>
      </w:r>
      <w:r w:rsidR="003D788D" w:rsidRPr="007063FF">
        <w:t>Us</w:t>
      </w:r>
      <w:r w:rsidR="00733F09" w:rsidRPr="007063FF">
        <w:t>-</w:t>
      </w:r>
      <w:r w:rsidR="004F712C" w:rsidRPr="007063FF">
        <w:t>There will be information</w:t>
      </w:r>
      <w:r w:rsidR="0001283C" w:rsidRPr="007063FF">
        <w:t xml:space="preserve"> about the brand commitment to sustainability and links </w:t>
      </w:r>
      <w:r w:rsidR="003D788D" w:rsidRPr="007063FF">
        <w:t>that lead to other Mr Price group brands</w:t>
      </w:r>
    </w:p>
    <w:p w14:paraId="1A6FCC48" w14:textId="1E6C31A7" w:rsidR="003D788D" w:rsidRPr="007063FF" w:rsidRDefault="003D788D" w:rsidP="00757E51">
      <w:r w:rsidRPr="007063FF">
        <w:t>•</w:t>
      </w:r>
      <w:r w:rsidR="004022BB" w:rsidRPr="007063FF">
        <w:t>Contact page- There will be</w:t>
      </w:r>
      <w:r w:rsidR="00D81983" w:rsidRPr="007063FF">
        <w:t xml:space="preserve"> a section with customer services </w:t>
      </w:r>
      <w:r w:rsidR="008673A4" w:rsidRPr="007063FF">
        <w:t>helpline, the store add</w:t>
      </w:r>
      <w:r w:rsidR="00354F2F" w:rsidRPr="007063FF">
        <w:t>ress details and WhatsApp support</w:t>
      </w:r>
    </w:p>
    <w:p w14:paraId="541B29B2" w14:textId="19A53C48" w:rsidR="009B24B6" w:rsidRPr="007063FF" w:rsidRDefault="009B24B6" w:rsidP="00757E51">
      <w:r w:rsidRPr="007063FF">
        <w:t xml:space="preserve">•Product </w:t>
      </w:r>
      <w:r w:rsidR="001546E9" w:rsidRPr="007063FF">
        <w:t>Page</w:t>
      </w:r>
      <w:r w:rsidRPr="007063FF">
        <w:t xml:space="preserve">-There will be images </w:t>
      </w:r>
      <w:r w:rsidR="008471A4" w:rsidRPr="007063FF">
        <w:t xml:space="preserve">with clear </w:t>
      </w:r>
      <w:r w:rsidR="00E4275D" w:rsidRPr="007063FF">
        <w:t xml:space="preserve">price </w:t>
      </w:r>
      <w:r w:rsidR="005A2CD2" w:rsidRPr="007063FF">
        <w:t>details, size</w:t>
      </w:r>
      <w:r w:rsidR="00E4275D" w:rsidRPr="007063FF">
        <w:t xml:space="preserve"> </w:t>
      </w:r>
      <w:r w:rsidR="001D0F36" w:rsidRPr="007063FF">
        <w:t>selectors</w:t>
      </w:r>
      <w:r w:rsidR="005A2CD2" w:rsidRPr="007063FF">
        <w:t>, add to cart button</w:t>
      </w:r>
      <w:r w:rsidR="001546E9" w:rsidRPr="007063FF">
        <w:t xml:space="preserve"> and stock availability indicators</w:t>
      </w:r>
    </w:p>
    <w:p w14:paraId="28E2C1F8" w14:textId="7793F2BC" w:rsidR="00020535" w:rsidRPr="007063FF" w:rsidRDefault="00C43102" w:rsidP="00757E51">
      <w:r w:rsidRPr="007063FF">
        <w:t>•Service</w:t>
      </w:r>
      <w:r w:rsidR="002262DB" w:rsidRPr="007063FF">
        <w:t>-</w:t>
      </w:r>
      <w:r w:rsidR="00EF688E" w:rsidRPr="007063FF">
        <w:t xml:space="preserve">It provides customer support </w:t>
      </w:r>
      <w:r w:rsidR="00FA5256" w:rsidRPr="007063FF">
        <w:t>including order tracking</w:t>
      </w:r>
      <w:r w:rsidR="008956FB" w:rsidRPr="007063FF">
        <w:t>, return management and delivery options</w:t>
      </w:r>
    </w:p>
    <w:p w14:paraId="417B5225" w14:textId="4F232D87" w:rsidR="008956FB" w:rsidRDefault="008956FB" w:rsidP="00757E51"/>
    <w:p w14:paraId="0E66B8BE" w14:textId="0B6F0D8D" w:rsidR="00F17824" w:rsidRPr="00F17824" w:rsidRDefault="003B4559" w:rsidP="00757E51">
      <w:pPr>
        <w:rPr>
          <w:b/>
          <w:bCs/>
          <w:u w:val="single"/>
        </w:rPr>
      </w:pPr>
      <w:r>
        <w:rPr>
          <w:b/>
          <w:bCs/>
          <w:u w:val="single"/>
        </w:rPr>
        <w:t>DESIGN AND USER EXPERIENCE</w:t>
      </w:r>
    </w:p>
    <w:p w14:paraId="6F68E2CF" w14:textId="518FCFAB" w:rsidR="008956FB" w:rsidRPr="007063FF" w:rsidRDefault="008956FB" w:rsidP="00757E51">
      <w:r w:rsidRPr="007063FF">
        <w:t>•</w:t>
      </w:r>
      <w:r w:rsidR="003B0BB2" w:rsidRPr="007063FF">
        <w:t xml:space="preserve">Primary </w:t>
      </w:r>
      <w:r w:rsidR="002A2BAF" w:rsidRPr="007063FF">
        <w:t xml:space="preserve">palette </w:t>
      </w:r>
      <w:r w:rsidR="007A2F93" w:rsidRPr="007063FF">
        <w:t xml:space="preserve">-minimalist and neutral including white as the dominant </w:t>
      </w:r>
      <w:r w:rsidR="00BE193D" w:rsidRPr="007063FF">
        <w:t xml:space="preserve">background </w:t>
      </w:r>
      <w:r w:rsidR="00AB22AA" w:rsidRPr="007063FF">
        <w:t>colour, black</w:t>
      </w:r>
      <w:r w:rsidR="00BE193D" w:rsidRPr="007063FF">
        <w:t xml:space="preserve"> </w:t>
      </w:r>
      <w:r w:rsidR="00AB22AA" w:rsidRPr="007063FF">
        <w:t>used for text and structural elements</w:t>
      </w:r>
      <w:r w:rsidR="005A36B1" w:rsidRPr="007063FF">
        <w:t xml:space="preserve"> and </w:t>
      </w:r>
      <w:r w:rsidR="00A86EE4" w:rsidRPr="007063FF">
        <w:t>neutral tones</w:t>
      </w:r>
      <w:r w:rsidR="0072441E" w:rsidRPr="007063FF">
        <w:t xml:space="preserve"> </w:t>
      </w:r>
      <w:r w:rsidR="00DE2F86" w:rsidRPr="007063FF">
        <w:t xml:space="preserve">to help organize the layout </w:t>
      </w:r>
      <w:r w:rsidR="00EA20F4" w:rsidRPr="007063FF">
        <w:t>without cluttering it</w:t>
      </w:r>
    </w:p>
    <w:p w14:paraId="57BBEA7A" w14:textId="3A6176EA" w:rsidR="007967F6" w:rsidRPr="007063FF" w:rsidRDefault="000C5559" w:rsidP="007967F6">
      <w:r w:rsidRPr="007063FF">
        <w:t>•</w:t>
      </w:r>
      <w:r w:rsidR="007967F6" w:rsidRPr="007063FF">
        <w:rPr>
          <w:sz w:val="22"/>
          <w:szCs w:val="22"/>
        </w:rPr>
        <w:t xml:space="preserve"> </w:t>
      </w:r>
      <w:r w:rsidR="007967F6" w:rsidRPr="007063FF">
        <w:t xml:space="preserve">It will use system fonts like Roboto, a modern sans-serif will be used for headings, navigations, and buttons. For headings large and bold text will be used to grab attention, for </w:t>
      </w:r>
      <w:r w:rsidR="008E2BE9" w:rsidRPr="007063FF">
        <w:t>subheadings</w:t>
      </w:r>
      <w:r w:rsidR="007967F6" w:rsidRPr="007063FF">
        <w:t xml:space="preserve"> they will be smaller than the main headings to maintain a clean </w:t>
      </w:r>
      <w:r w:rsidR="008E2BE9" w:rsidRPr="007063FF">
        <w:t>look.</w:t>
      </w:r>
    </w:p>
    <w:p w14:paraId="38566848" w14:textId="40D07A6C" w:rsidR="008C619C" w:rsidRPr="007063FF" w:rsidRDefault="007B6D62" w:rsidP="007967F6">
      <w:r w:rsidRPr="007063FF">
        <w:t>•</w:t>
      </w:r>
      <w:r w:rsidR="00BE596E" w:rsidRPr="007063FF">
        <w:t xml:space="preserve"> </w:t>
      </w:r>
      <w:r w:rsidR="0095425C" w:rsidRPr="007063FF">
        <w:t xml:space="preserve">It uses a </w:t>
      </w:r>
      <w:r w:rsidR="00251B4A" w:rsidRPr="007063FF">
        <w:t xml:space="preserve">fashion value </w:t>
      </w:r>
      <w:r w:rsidR="00D52C6B" w:rsidRPr="007063FF">
        <w:t>approach;</w:t>
      </w:r>
      <w:r w:rsidR="00251B4A" w:rsidRPr="007063FF">
        <w:t xml:space="preserve"> the </w:t>
      </w:r>
      <w:r w:rsidR="000A2CBE" w:rsidRPr="007063FF">
        <w:t xml:space="preserve">layout is designed to mirror </w:t>
      </w:r>
      <w:r w:rsidR="00D52C6B" w:rsidRPr="007063FF">
        <w:t>youthful and</w:t>
      </w:r>
      <w:r w:rsidR="000A2CBE" w:rsidRPr="007063FF">
        <w:t xml:space="preserve"> </w:t>
      </w:r>
      <w:r w:rsidR="00D52C6B" w:rsidRPr="007063FF">
        <w:t>energetic</w:t>
      </w:r>
      <w:r w:rsidR="000A2CBE" w:rsidRPr="007063FF">
        <w:t xml:space="preserve"> branding of the </w:t>
      </w:r>
      <w:r w:rsidR="00D15A3E" w:rsidRPr="007063FF">
        <w:t xml:space="preserve">physical stores while </w:t>
      </w:r>
      <w:r w:rsidR="00D52C6B" w:rsidRPr="007063FF">
        <w:t>maximizing</w:t>
      </w:r>
      <w:r w:rsidR="00D15A3E" w:rsidRPr="007063FF">
        <w:t xml:space="preserve"> the online </w:t>
      </w:r>
      <w:r w:rsidR="00D52C6B" w:rsidRPr="007063FF">
        <w:t>conversions</w:t>
      </w:r>
      <w:r w:rsidR="00D15A3E" w:rsidRPr="007063FF">
        <w:t xml:space="preserve"> through </w:t>
      </w:r>
      <w:r w:rsidR="00D52C6B" w:rsidRPr="007063FF">
        <w:t>intuitive navigation</w:t>
      </w:r>
    </w:p>
    <w:p w14:paraId="1BECCF7F" w14:textId="508ABBD5" w:rsidR="002F3615" w:rsidRPr="007063FF" w:rsidRDefault="002F3615" w:rsidP="002F3615">
      <w:r w:rsidRPr="007063FF">
        <w:t>•</w:t>
      </w:r>
      <w:r w:rsidR="00A71FE6" w:rsidRPr="007063FF">
        <w:t xml:space="preserve"> the nav</w:t>
      </w:r>
      <w:r w:rsidR="00344E2B" w:rsidRPr="007063FF">
        <w:t xml:space="preserve">igation </w:t>
      </w:r>
      <w:r w:rsidR="00A339E6" w:rsidRPr="007063FF">
        <w:t>menu is structured to allow</w:t>
      </w:r>
      <w:r w:rsidR="00EC6F4E" w:rsidRPr="007063FF">
        <w:t xml:space="preserve"> a quick access to the main categories</w:t>
      </w:r>
      <w:r w:rsidR="003A3FD4" w:rsidRPr="007063FF">
        <w:t xml:space="preserve">. T </w:t>
      </w:r>
      <w:r w:rsidR="00660DBC" w:rsidRPr="007063FF">
        <w:t>the</w:t>
      </w:r>
      <w:r w:rsidR="003A3FD4" w:rsidRPr="007063FF">
        <w:t xml:space="preserve"> layout shows more images than </w:t>
      </w:r>
      <w:r w:rsidR="00660DBC" w:rsidRPr="007063FF">
        <w:t>text because</w:t>
      </w:r>
      <w:r w:rsidR="005F6F24" w:rsidRPr="007063FF">
        <w:t xml:space="preserve"> it is vital for fashion</w:t>
      </w:r>
      <w:r w:rsidR="008E2BE9" w:rsidRPr="007063FF">
        <w:t xml:space="preserve">. </w:t>
      </w:r>
      <w:r w:rsidR="00084C23" w:rsidRPr="007063FF">
        <w:t>It uses bright colours</w:t>
      </w:r>
      <w:r w:rsidR="00F821C4" w:rsidRPr="007063FF">
        <w:t xml:space="preserve"> that are simple </w:t>
      </w:r>
      <w:r w:rsidR="00660DBC" w:rsidRPr="007063FF">
        <w:t>colour</w:t>
      </w:r>
      <w:r w:rsidR="00F821C4" w:rsidRPr="007063FF">
        <w:t xml:space="preserve"> </w:t>
      </w:r>
      <w:r w:rsidR="00660DBC" w:rsidRPr="007063FF">
        <w:t>pallet</w:t>
      </w:r>
      <w:r w:rsidR="00502B72" w:rsidRPr="007063FF">
        <w:t>, it uses white or grey for the background</w:t>
      </w:r>
      <w:r w:rsidR="00660DBC" w:rsidRPr="007063FF">
        <w:t xml:space="preserve"> to make the products pop.</w:t>
      </w:r>
    </w:p>
    <w:p w14:paraId="4236AABB" w14:textId="6499ACCA" w:rsidR="00DB610B" w:rsidRPr="007063FF" w:rsidRDefault="00DB610B" w:rsidP="00DB610B">
      <w:r w:rsidRPr="007063FF">
        <w:t>•</w:t>
      </w:r>
      <w:r w:rsidR="00E57E85" w:rsidRPr="007063FF">
        <w:t>|</w:t>
      </w:r>
      <w:r w:rsidR="00E557A0" w:rsidRPr="007063FF">
        <w:t>Header</w:t>
      </w:r>
      <w:r w:rsidR="00E57E85" w:rsidRPr="007063FF">
        <w:t>|</w:t>
      </w:r>
    </w:p>
    <w:p w14:paraId="146FA3A6" w14:textId="5174448A" w:rsidR="00E557A0" w:rsidRPr="007063FF" w:rsidRDefault="00EF5651" w:rsidP="00DB610B">
      <w:r w:rsidRPr="007063FF">
        <w:t>Left</w:t>
      </w:r>
      <w:r w:rsidR="00AB2393" w:rsidRPr="007063FF">
        <w:t>| Logo|</w:t>
      </w:r>
    </w:p>
    <w:p w14:paraId="477C33EA" w14:textId="663422E7" w:rsidR="00587C40" w:rsidRPr="007063FF" w:rsidRDefault="008078F7" w:rsidP="00DB610B">
      <w:r w:rsidRPr="007063FF">
        <w:t>Centre</w:t>
      </w:r>
      <w:r w:rsidR="009862B1" w:rsidRPr="007063FF">
        <w:t>|</w:t>
      </w:r>
      <w:r w:rsidR="00587C40" w:rsidRPr="007063FF">
        <w:t xml:space="preserve"> Search bar</w:t>
      </w:r>
      <w:r w:rsidR="009862B1" w:rsidRPr="007063FF">
        <w:t>|</w:t>
      </w:r>
    </w:p>
    <w:p w14:paraId="23C9D23E" w14:textId="062A3903" w:rsidR="008078F7" w:rsidRPr="007063FF" w:rsidRDefault="009A7CF3" w:rsidP="00DB610B">
      <w:r w:rsidRPr="007063FF">
        <w:t>Right | icons|</w:t>
      </w:r>
    </w:p>
    <w:p w14:paraId="6E83C76E" w14:textId="000352F0" w:rsidR="009A7CF3" w:rsidRPr="007063FF" w:rsidRDefault="009A7CF3" w:rsidP="00DB610B">
      <w:r w:rsidRPr="007063FF">
        <w:lastRenderedPageBreak/>
        <w:t>Navigation menu</w:t>
      </w:r>
    </w:p>
    <w:p w14:paraId="547C6F6F" w14:textId="2FF153CD" w:rsidR="00A86EE4" w:rsidRPr="007063FF" w:rsidRDefault="00E57E85" w:rsidP="00DB610B">
      <w:r w:rsidRPr="007063FF">
        <w:t>|</w:t>
      </w:r>
      <w:r w:rsidR="008E758F" w:rsidRPr="007063FF">
        <w:t>Homepage layout</w:t>
      </w:r>
      <w:r w:rsidRPr="007063FF">
        <w:t>|</w:t>
      </w:r>
    </w:p>
    <w:p w14:paraId="3FB8203A" w14:textId="1B1BCE9A" w:rsidR="00A86EE4" w:rsidRPr="007063FF" w:rsidRDefault="0085429C" w:rsidP="00DB610B">
      <w:r w:rsidRPr="007063FF">
        <w:t>Hero banner</w:t>
      </w:r>
    </w:p>
    <w:p w14:paraId="4E57A782" w14:textId="56071CAF" w:rsidR="0085429C" w:rsidRPr="007063FF" w:rsidRDefault="00261B63" w:rsidP="00DB610B">
      <w:r w:rsidRPr="007063FF">
        <w:t>Category spotlight</w:t>
      </w:r>
    </w:p>
    <w:p w14:paraId="73536355" w14:textId="5A713921" w:rsidR="00261B63" w:rsidRPr="007063FF" w:rsidRDefault="00261B63" w:rsidP="00DB610B">
      <w:r w:rsidRPr="007063FF">
        <w:t>Trending now</w:t>
      </w:r>
    </w:p>
    <w:p w14:paraId="387A9743" w14:textId="1D496992" w:rsidR="00261B63" w:rsidRPr="007063FF" w:rsidRDefault="000F1A35" w:rsidP="00DB610B">
      <w:r w:rsidRPr="007063FF">
        <w:t xml:space="preserve">Shop by </w:t>
      </w:r>
      <w:r w:rsidR="008E2BE9" w:rsidRPr="007063FF">
        <w:t>division.</w:t>
      </w:r>
    </w:p>
    <w:p w14:paraId="2E0A580A" w14:textId="54433E66" w:rsidR="000F1A35" w:rsidRPr="007063FF" w:rsidRDefault="00E57E85" w:rsidP="00DB610B">
      <w:r w:rsidRPr="007063FF">
        <w:t>|</w:t>
      </w:r>
      <w:r w:rsidR="00571947" w:rsidRPr="007063FF">
        <w:t>About us</w:t>
      </w:r>
      <w:r w:rsidRPr="007063FF">
        <w:t>|</w:t>
      </w:r>
    </w:p>
    <w:p w14:paraId="73CD6758" w14:textId="109FD063" w:rsidR="004F52BA" w:rsidRPr="007063FF" w:rsidRDefault="004F52BA" w:rsidP="00DB610B">
      <w:r w:rsidRPr="007063FF">
        <w:t>History of the shop</w:t>
      </w:r>
    </w:p>
    <w:p w14:paraId="46000465" w14:textId="2ED572EF" w:rsidR="004F52BA" w:rsidRPr="007063FF" w:rsidRDefault="00E507C8" w:rsidP="00DB610B">
      <w:r w:rsidRPr="007063FF">
        <w:t>Location</w:t>
      </w:r>
    </w:p>
    <w:p w14:paraId="47DBF20E" w14:textId="1FB2CE6A" w:rsidR="00E507C8" w:rsidRPr="007063FF" w:rsidRDefault="00F403D5" w:rsidP="00DB610B">
      <w:r>
        <w:t>|</w:t>
      </w:r>
      <w:r w:rsidR="00E507C8" w:rsidRPr="007063FF">
        <w:t xml:space="preserve">Contact </w:t>
      </w:r>
      <w:r>
        <w:t>us|</w:t>
      </w:r>
    </w:p>
    <w:p w14:paraId="5365AD9A" w14:textId="11E62EA7" w:rsidR="00E507C8" w:rsidRPr="007063FF" w:rsidRDefault="00733448" w:rsidP="00DB610B">
      <w:r w:rsidRPr="007063FF">
        <w:t>Enquiry forms</w:t>
      </w:r>
    </w:p>
    <w:p w14:paraId="60F64E68" w14:textId="6B93B272" w:rsidR="00733448" w:rsidRPr="007063FF" w:rsidRDefault="00733448" w:rsidP="00DB610B">
      <w:r w:rsidRPr="007063FF">
        <w:t xml:space="preserve">Contact </w:t>
      </w:r>
      <w:r w:rsidR="008E2BE9" w:rsidRPr="007063FF">
        <w:t>details.</w:t>
      </w:r>
    </w:p>
    <w:p w14:paraId="671151A1" w14:textId="26C876F2" w:rsidR="00733448" w:rsidRPr="007063FF" w:rsidRDefault="002613B9" w:rsidP="00DB610B">
      <w:r w:rsidRPr="007063FF">
        <w:t>P</w:t>
      </w:r>
      <w:r w:rsidR="00733448" w:rsidRPr="007063FF">
        <w:t>la</w:t>
      </w:r>
      <w:r w:rsidRPr="007063FF">
        <w:t>tforms</w:t>
      </w:r>
    </w:p>
    <w:p w14:paraId="2292C2C2" w14:textId="4AD432E9" w:rsidR="001F3B05" w:rsidRDefault="00DF7D65" w:rsidP="00DB610B">
      <w:r>
        <w:t>|</w:t>
      </w:r>
      <w:r w:rsidR="002613B9" w:rsidRPr="007063FF">
        <w:t>Products page</w:t>
      </w:r>
      <w:r>
        <w:t>|</w:t>
      </w:r>
    </w:p>
    <w:p w14:paraId="09165FD0" w14:textId="78CB6217" w:rsidR="002613B9" w:rsidRPr="007063FF" w:rsidRDefault="00734F95" w:rsidP="00DB610B">
      <w:r w:rsidRPr="007063FF">
        <w:t xml:space="preserve">Left | image </w:t>
      </w:r>
      <w:r w:rsidR="00282CB6" w:rsidRPr="007063FF">
        <w:t>gallery|</w:t>
      </w:r>
    </w:p>
    <w:p w14:paraId="7A2668E7" w14:textId="5E4CDE72" w:rsidR="00282CB6" w:rsidRPr="007063FF" w:rsidRDefault="00282CB6" w:rsidP="00DB610B">
      <w:r w:rsidRPr="007063FF">
        <w:t>Right</w:t>
      </w:r>
      <w:r w:rsidR="00030BFC" w:rsidRPr="007063FF">
        <w:t xml:space="preserve"> |product title and price|</w:t>
      </w:r>
    </w:p>
    <w:p w14:paraId="54FB15E7" w14:textId="12A23B87" w:rsidR="00030BFC" w:rsidRPr="007063FF" w:rsidRDefault="00307A9B" w:rsidP="00DB610B">
      <w:r w:rsidRPr="007063FF">
        <w:t>Colour</w:t>
      </w:r>
      <w:r w:rsidR="003E4A3C" w:rsidRPr="007063FF">
        <w:t xml:space="preserve"> swatches</w:t>
      </w:r>
    </w:p>
    <w:p w14:paraId="5854DCBE" w14:textId="5A377BAA" w:rsidR="003E4A3C" w:rsidRDefault="003E4A3C" w:rsidP="00DB610B">
      <w:r w:rsidRPr="007063FF">
        <w:t>Size selectors</w:t>
      </w:r>
    </w:p>
    <w:p w14:paraId="5A6F0FE1" w14:textId="77777777" w:rsidR="004C258F" w:rsidRDefault="007E27D6" w:rsidP="004C258F">
      <w:r>
        <w:t>|service page|</w:t>
      </w:r>
    </w:p>
    <w:p w14:paraId="4D0CF6DC" w14:textId="5E115823" w:rsidR="004C258F" w:rsidRDefault="004C258F" w:rsidP="004C258F">
      <w:r>
        <w:t>Delivery options</w:t>
      </w:r>
    </w:p>
    <w:p w14:paraId="05672B1F" w14:textId="77777777" w:rsidR="004C258F" w:rsidRDefault="004C258F" w:rsidP="004C258F">
      <w:r>
        <w:t>Track your order</w:t>
      </w:r>
    </w:p>
    <w:p w14:paraId="35FD312F" w14:textId="68741213" w:rsidR="007E27D6" w:rsidRPr="007063FF" w:rsidRDefault="004C258F" w:rsidP="004C258F">
      <w:r>
        <w:t>Return your order</w:t>
      </w:r>
    </w:p>
    <w:p w14:paraId="3AD72133" w14:textId="399E1698" w:rsidR="003E4A3C" w:rsidRPr="007063FF" w:rsidRDefault="00E57E85" w:rsidP="00DB610B">
      <w:r w:rsidRPr="007063FF">
        <w:t>| footer |</w:t>
      </w:r>
    </w:p>
    <w:p w14:paraId="1F8B613C" w14:textId="0FC2A3E2" w:rsidR="005232B0" w:rsidRDefault="005232B0" w:rsidP="00DB610B">
      <w:r w:rsidRPr="007063FF">
        <w:t>Links columns | about us</w:t>
      </w:r>
      <w:r w:rsidR="00576930" w:rsidRPr="007063FF">
        <w:t>||help||legal|</w:t>
      </w:r>
    </w:p>
    <w:p w14:paraId="482446A5" w14:textId="77777777" w:rsidR="00833EF1" w:rsidRDefault="00833EF1" w:rsidP="00DB610B"/>
    <w:p w14:paraId="304538EB" w14:textId="77777777" w:rsidR="00833EF1" w:rsidRDefault="00833EF1" w:rsidP="00DB610B"/>
    <w:p w14:paraId="6471E8EE" w14:textId="77777777" w:rsidR="00833EF1" w:rsidRDefault="00833EF1" w:rsidP="00DB610B"/>
    <w:p w14:paraId="75C7BDCE" w14:textId="77777777" w:rsidR="00833EF1" w:rsidRDefault="00833EF1" w:rsidP="00DB610B"/>
    <w:p w14:paraId="2791083C" w14:textId="27B00042" w:rsidR="003B4559" w:rsidRDefault="00203E3E" w:rsidP="00DB610B">
      <w:r>
        <w:lastRenderedPageBreak/>
        <w:t>Site map</w:t>
      </w:r>
    </w:p>
    <w:p w14:paraId="0148E52F" w14:textId="75B37C04" w:rsidR="001F1F4B" w:rsidRDefault="001F1F4B" w:rsidP="00DB610B">
      <w:r>
        <w:rPr>
          <w:noProof/>
        </w:rPr>
        <w:drawing>
          <wp:inline distT="0" distB="0" distL="0" distR="0" wp14:anchorId="01A995C6" wp14:editId="0CFB92AC">
            <wp:extent cx="5486400" cy="3200400"/>
            <wp:effectExtent l="0" t="0" r="19050" b="0"/>
            <wp:docPr id="1093817489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686C6182" w14:textId="77777777" w:rsidR="003B4559" w:rsidRPr="007063FF" w:rsidRDefault="003B4559" w:rsidP="00DB610B"/>
    <w:p w14:paraId="1DC5D648" w14:textId="77777777" w:rsidR="0023166F" w:rsidRDefault="0023166F" w:rsidP="00DB610B">
      <w:pPr>
        <w:rPr>
          <w:b/>
          <w:bCs/>
          <w:u w:val="single"/>
        </w:rPr>
      </w:pPr>
    </w:p>
    <w:p w14:paraId="0CBBD76B" w14:textId="77777777" w:rsidR="0023166F" w:rsidRDefault="0023166F" w:rsidP="00DB610B">
      <w:pPr>
        <w:rPr>
          <w:b/>
          <w:bCs/>
          <w:u w:val="single"/>
        </w:rPr>
      </w:pPr>
    </w:p>
    <w:p w14:paraId="681439AD" w14:textId="49BA5781" w:rsidR="003922D7" w:rsidRPr="0023166F" w:rsidRDefault="0023166F" w:rsidP="00DB610B">
      <w:pPr>
        <w:rPr>
          <w:b/>
          <w:bCs/>
          <w:u w:val="single"/>
        </w:rPr>
      </w:pPr>
      <w:r w:rsidRPr="0023166F">
        <w:rPr>
          <w:b/>
          <w:bCs/>
          <w:u w:val="single"/>
        </w:rPr>
        <w:t>TECHNICAL REQUIREMENTS</w:t>
      </w:r>
    </w:p>
    <w:p w14:paraId="4D4CBAEF" w14:textId="5A1C8892" w:rsidR="006177B0" w:rsidRPr="007063FF" w:rsidRDefault="003922D7" w:rsidP="00DB610B">
      <w:r w:rsidRPr="003922D7">
        <w:t>•</w:t>
      </w:r>
      <w:r w:rsidR="00C3086D" w:rsidRPr="007063FF">
        <w:t xml:space="preserve"> </w:t>
      </w:r>
      <w:r w:rsidR="00BE69D2" w:rsidRPr="007063FF">
        <w:t xml:space="preserve">It will </w:t>
      </w:r>
      <w:r w:rsidR="005A574F" w:rsidRPr="007063FF">
        <w:t>require</w:t>
      </w:r>
      <w:r w:rsidR="004156CB" w:rsidRPr="007063FF">
        <w:t xml:space="preserve"> </w:t>
      </w:r>
      <w:r w:rsidR="00E77735" w:rsidRPr="007063FF">
        <w:t xml:space="preserve">a scalable secure </w:t>
      </w:r>
      <w:r w:rsidR="005A574F" w:rsidRPr="007063FF">
        <w:t>cloud hosting</w:t>
      </w:r>
      <w:r w:rsidR="00E77735" w:rsidRPr="007063FF">
        <w:t xml:space="preserve"> with high uptime</w:t>
      </w:r>
      <w:r w:rsidR="005A574F" w:rsidRPr="007063FF">
        <w:t xml:space="preserve">. It will need an extinction </w:t>
      </w:r>
      <w:r w:rsidR="003F1C14" w:rsidRPr="007063FF">
        <w:t xml:space="preserve">like .com for international </w:t>
      </w:r>
      <w:r w:rsidR="00DC6AFC" w:rsidRPr="007063FF">
        <w:t xml:space="preserve">presence. </w:t>
      </w:r>
      <w:r w:rsidR="00B716F4" w:rsidRPr="007063FF">
        <w:t xml:space="preserve">HTML5 will be used to structure the </w:t>
      </w:r>
      <w:r w:rsidR="006177B0" w:rsidRPr="007063FF">
        <w:t>layout, css</w:t>
      </w:r>
      <w:r w:rsidR="00F15139" w:rsidRPr="007063FF">
        <w:t xml:space="preserve">3 </w:t>
      </w:r>
      <w:r w:rsidR="006177B0" w:rsidRPr="007063FF">
        <w:t>will ensure the website works on mobile and desktop</w:t>
      </w:r>
      <w:r w:rsidR="001C29A6" w:rsidRPr="007063FF">
        <w:t xml:space="preserve">, JavaScript </w:t>
      </w:r>
      <w:r w:rsidR="0006212F" w:rsidRPr="007063FF">
        <w:t>will enable</w:t>
      </w:r>
      <w:r w:rsidR="00C941CD" w:rsidRPr="007063FF">
        <w:t xml:space="preserve"> the interaction</w:t>
      </w:r>
      <w:r w:rsidR="00067679" w:rsidRPr="007063FF">
        <w:t xml:space="preserve"> between the shopping cart and instant </w:t>
      </w:r>
      <w:r w:rsidR="0006212F" w:rsidRPr="007063FF">
        <w:t>search. It utilizes JavaScript frameworks as react for a fast dynamic user interface.</w:t>
      </w:r>
    </w:p>
    <w:p w14:paraId="6A9AFC5A" w14:textId="1D43D866" w:rsidR="0006212F" w:rsidRDefault="0006212F" w:rsidP="00DB610B"/>
    <w:p w14:paraId="56562139" w14:textId="50AD107B" w:rsidR="0023166F" w:rsidRPr="0023166F" w:rsidRDefault="0023166F" w:rsidP="00DB610B">
      <w:pPr>
        <w:rPr>
          <w:b/>
          <w:bCs/>
          <w:u w:val="single"/>
        </w:rPr>
      </w:pPr>
      <w:r>
        <w:rPr>
          <w:b/>
          <w:bCs/>
          <w:u w:val="single"/>
        </w:rPr>
        <w:t>TIMELINE AND MILESTONES</w:t>
      </w:r>
    </w:p>
    <w:p w14:paraId="48EF582D" w14:textId="48C9FFA7" w:rsidR="00F11BF5" w:rsidRDefault="00F11BF5" w:rsidP="00F11BF5">
      <w:r w:rsidRPr="00F11BF5">
        <w:t>•</w:t>
      </w:r>
      <w:r w:rsidR="003A0CC9">
        <w:t xml:space="preserve">discovery and </w:t>
      </w:r>
      <w:r w:rsidR="001608D7">
        <w:t xml:space="preserve">planning (week </w:t>
      </w:r>
      <w:r w:rsidR="00E75823">
        <w:t>1-2</w:t>
      </w:r>
      <w:r w:rsidR="001608D7">
        <w:t>)</w:t>
      </w:r>
    </w:p>
    <w:p w14:paraId="643FDAEF" w14:textId="2B656425" w:rsidR="00105530" w:rsidRDefault="003A0CC9" w:rsidP="00F11BF5">
      <w:r>
        <w:t>-</w:t>
      </w:r>
      <w:r w:rsidR="007D0FAD">
        <w:t>Defining project goals</w:t>
      </w:r>
      <w:r w:rsidR="00A54C25">
        <w:t>, target audience, and key features</w:t>
      </w:r>
    </w:p>
    <w:p w14:paraId="1619CEAB" w14:textId="59E0D6EF" w:rsidR="00A54C25" w:rsidRDefault="00A54C25" w:rsidP="00F11BF5">
      <w:r>
        <w:t>-</w:t>
      </w:r>
      <w:r w:rsidR="009C50E9">
        <w:t xml:space="preserve"> </w:t>
      </w:r>
      <w:r w:rsidR="00E05BBA">
        <w:t>Conduct stakeholder</w:t>
      </w:r>
      <w:r w:rsidR="009C50E9">
        <w:t xml:space="preserve"> </w:t>
      </w:r>
      <w:r w:rsidR="002B1AD8">
        <w:t>interviews and competitor analysis</w:t>
      </w:r>
    </w:p>
    <w:p w14:paraId="7253485D" w14:textId="10C7750D" w:rsidR="00E05BBA" w:rsidRDefault="0023166F" w:rsidP="00F11BF5">
      <w:r>
        <w:t>•</w:t>
      </w:r>
      <w:r w:rsidR="0048785A">
        <w:t>D</w:t>
      </w:r>
      <w:r w:rsidR="000662CB">
        <w:t>esig</w:t>
      </w:r>
      <w:r w:rsidR="00946D68">
        <w:t>n (week 2-3)</w:t>
      </w:r>
    </w:p>
    <w:p w14:paraId="19F8D47C" w14:textId="1D90377A" w:rsidR="00946D68" w:rsidRDefault="00946D68" w:rsidP="00F11BF5">
      <w:r>
        <w:t xml:space="preserve">-developing wireframes </w:t>
      </w:r>
    </w:p>
    <w:p w14:paraId="6DEB7E87" w14:textId="20A18438" w:rsidR="005B50B2" w:rsidRDefault="00427531" w:rsidP="00F11BF5">
      <w:r>
        <w:t>-finalising the design</w:t>
      </w:r>
    </w:p>
    <w:p w14:paraId="0A9696AB" w14:textId="2971E0BD" w:rsidR="005B50B2" w:rsidRDefault="0023166F" w:rsidP="00F11BF5">
      <w:r>
        <w:t>•</w:t>
      </w:r>
      <w:r w:rsidR="00B71093">
        <w:t>Development (week 3-4)</w:t>
      </w:r>
    </w:p>
    <w:p w14:paraId="0B136767" w14:textId="4D25A093" w:rsidR="00B71093" w:rsidRDefault="001E0E0E" w:rsidP="00F11BF5">
      <w:r>
        <w:lastRenderedPageBreak/>
        <w:t>-implementing security measures</w:t>
      </w:r>
    </w:p>
    <w:p w14:paraId="5D42BFA9" w14:textId="7E562934" w:rsidR="001E0E0E" w:rsidRDefault="001E0E0E" w:rsidP="00F11BF5">
      <w:r>
        <w:t xml:space="preserve">-font-end and back-end </w:t>
      </w:r>
      <w:r w:rsidR="00884286">
        <w:t>development</w:t>
      </w:r>
    </w:p>
    <w:p w14:paraId="7E5817E8" w14:textId="3C68ACBB" w:rsidR="00B40399" w:rsidRDefault="00900F04" w:rsidP="00B40399">
      <w:r>
        <w:t>-</w:t>
      </w:r>
      <w:r w:rsidR="00B40399">
        <w:t>ensuring the responsiveness and accessibility of the website</w:t>
      </w:r>
    </w:p>
    <w:p w14:paraId="3C114A31" w14:textId="77777777" w:rsidR="00B40399" w:rsidRDefault="00B40399" w:rsidP="00F11BF5"/>
    <w:p w14:paraId="0AAF77E1" w14:textId="1A5E29AF" w:rsidR="00884286" w:rsidRDefault="0023166F" w:rsidP="00F11BF5">
      <w:r>
        <w:t>•</w:t>
      </w:r>
      <w:r w:rsidR="00884286">
        <w:t>Testing (week 4-5)</w:t>
      </w:r>
    </w:p>
    <w:p w14:paraId="5F468E1E" w14:textId="63FD2584" w:rsidR="00884286" w:rsidRDefault="00884286" w:rsidP="00F11BF5">
      <w:r>
        <w:t>-</w:t>
      </w:r>
      <w:r w:rsidR="008A23DF">
        <w:t>conducting through testing and asking questions that</w:t>
      </w:r>
      <w:r w:rsidR="009D7848">
        <w:t xml:space="preserve"> can help improve the website</w:t>
      </w:r>
    </w:p>
    <w:p w14:paraId="52AD9D00" w14:textId="03252099" w:rsidR="009D7848" w:rsidRDefault="009D7848" w:rsidP="00F11BF5">
      <w:r>
        <w:t>-</w:t>
      </w:r>
      <w:r w:rsidR="00CB795C">
        <w:t>identifying and fixing bugs</w:t>
      </w:r>
    </w:p>
    <w:p w14:paraId="0DCB84C6" w14:textId="5508EAA2" w:rsidR="00DE17E7" w:rsidRDefault="0023166F" w:rsidP="00F11BF5">
      <w:r>
        <w:t>•</w:t>
      </w:r>
      <w:r w:rsidR="00DE17E7">
        <w:t xml:space="preserve">Launch and prep development (week </w:t>
      </w:r>
      <w:r w:rsidR="00896651">
        <w:t>5-6)</w:t>
      </w:r>
    </w:p>
    <w:p w14:paraId="5886CC31" w14:textId="499C7EC8" w:rsidR="00896651" w:rsidRDefault="00896651" w:rsidP="00F11BF5">
      <w:r>
        <w:t xml:space="preserve">-finalizing </w:t>
      </w:r>
      <w:r w:rsidR="00A34455">
        <w:t>content and launch prep</w:t>
      </w:r>
    </w:p>
    <w:p w14:paraId="2B0CD9D4" w14:textId="12F799DB" w:rsidR="00A34455" w:rsidRDefault="00A34455" w:rsidP="00F11BF5">
      <w:r>
        <w:t>-</w:t>
      </w:r>
      <w:r w:rsidR="00966D10">
        <w:t>deploying the website to production</w:t>
      </w:r>
    </w:p>
    <w:p w14:paraId="13C89BE9" w14:textId="0B067237" w:rsidR="00966D10" w:rsidRDefault="00966D10" w:rsidP="00F11BF5">
      <w:r>
        <w:t>-</w:t>
      </w:r>
      <w:r w:rsidR="0023439B">
        <w:t>monitoring the performance and address issues</w:t>
      </w:r>
    </w:p>
    <w:p w14:paraId="319324D8" w14:textId="521E30B4" w:rsidR="0023439B" w:rsidRDefault="0023439B" w:rsidP="00F11BF5"/>
    <w:p w14:paraId="7398D066" w14:textId="514C812C" w:rsidR="0023166F" w:rsidRPr="0023166F" w:rsidRDefault="0023166F" w:rsidP="00F11BF5">
      <w:pPr>
        <w:rPr>
          <w:b/>
          <w:bCs/>
          <w:u w:val="single"/>
        </w:rPr>
      </w:pPr>
      <w:r>
        <w:rPr>
          <w:b/>
          <w:bCs/>
          <w:u w:val="single"/>
        </w:rPr>
        <w:t>BUDGET</w:t>
      </w:r>
    </w:p>
    <w:p w14:paraId="1A336841" w14:textId="3DBB3379" w:rsidR="001B63CE" w:rsidRDefault="007205DD" w:rsidP="007205DD">
      <w:pPr>
        <w:pStyle w:val="ListParagraph"/>
        <w:numPr>
          <w:ilvl w:val="0"/>
          <w:numId w:val="2"/>
        </w:numPr>
      </w:pPr>
      <w:r>
        <w:t xml:space="preserve">Development </w:t>
      </w:r>
      <w:r w:rsidR="00D2640B">
        <w:t xml:space="preserve">– R 500 000 </w:t>
      </w:r>
      <w:r w:rsidR="00000C0A">
        <w:t>(once</w:t>
      </w:r>
      <w:r w:rsidR="00D2640B">
        <w:t xml:space="preserve"> off)</w:t>
      </w:r>
    </w:p>
    <w:p w14:paraId="7966C97E" w14:textId="49E5EB8C" w:rsidR="00D2640B" w:rsidRDefault="00000C0A" w:rsidP="007205DD">
      <w:pPr>
        <w:pStyle w:val="ListParagraph"/>
        <w:numPr>
          <w:ilvl w:val="0"/>
          <w:numId w:val="2"/>
        </w:numPr>
      </w:pPr>
      <w:r>
        <w:t>Hosting- R24 000 (per year)</w:t>
      </w:r>
    </w:p>
    <w:p w14:paraId="53B10444" w14:textId="4262FF9D" w:rsidR="00000C0A" w:rsidRDefault="00000C0A" w:rsidP="00000C0A">
      <w:r>
        <w:t xml:space="preserve">       •</w:t>
      </w:r>
      <w:r w:rsidR="007362DA">
        <w:t xml:space="preserve">    </w:t>
      </w:r>
      <w:r>
        <w:t xml:space="preserve"> </w:t>
      </w:r>
      <w:r w:rsidR="007362DA">
        <w:t>M</w:t>
      </w:r>
      <w:r w:rsidR="00A1409C">
        <w:t>aintenance- R60 000(</w:t>
      </w:r>
      <w:r w:rsidR="007362DA">
        <w:t>per year)</w:t>
      </w:r>
    </w:p>
    <w:p w14:paraId="6DAB2C35" w14:textId="5AC385DF" w:rsidR="00C72FF0" w:rsidRDefault="007362DA" w:rsidP="007362DA">
      <w:r>
        <w:t xml:space="preserve">       •     </w:t>
      </w:r>
      <w:r w:rsidR="008E765C">
        <w:t>estimated bu</w:t>
      </w:r>
      <w:r w:rsidR="00D41183">
        <w:t xml:space="preserve">dget for a year -R </w:t>
      </w:r>
      <w:r w:rsidR="00C72FF0">
        <w:t>584 000</w:t>
      </w:r>
    </w:p>
    <w:p w14:paraId="66E89CF0" w14:textId="121B0B05" w:rsidR="0023166F" w:rsidRDefault="0023166F" w:rsidP="007362DA"/>
    <w:p w14:paraId="06DF64E5" w14:textId="77777777" w:rsidR="00F355EA" w:rsidRDefault="0023166F" w:rsidP="007362DA">
      <w:pPr>
        <w:rPr>
          <w:b/>
          <w:bCs/>
          <w:u w:val="single"/>
        </w:rPr>
      </w:pPr>
      <w:r>
        <w:rPr>
          <w:b/>
          <w:bCs/>
          <w:u w:val="single"/>
        </w:rPr>
        <w:t>REFERENCES</w:t>
      </w:r>
      <w:r w:rsidR="00F355EA" w:rsidRPr="00F355EA">
        <w:rPr>
          <w:b/>
          <w:bCs/>
          <w:u w:val="single"/>
        </w:rPr>
        <w:t xml:space="preserve"> </w:t>
      </w:r>
    </w:p>
    <w:p w14:paraId="50E61EBD" w14:textId="5C9C7E78" w:rsidR="0023166F" w:rsidRPr="00F355EA" w:rsidRDefault="00F355EA" w:rsidP="007362DA">
      <w:r w:rsidRPr="00F355EA">
        <w:t>Mr Price Group Ltd, 2024. Integrated Annual Report 2024. Available at: mrpricegroup.com [Accessed 19 Apr 2026</w:t>
      </w:r>
      <w:r w:rsidRPr="00F355EA">
        <w:t>]. [</w:t>
      </w:r>
      <w:r w:rsidRPr="00F355EA">
        <w:t>online]</w:t>
      </w:r>
    </w:p>
    <w:p w14:paraId="5C56EF88" w14:textId="419A71ED" w:rsidR="00842BF3" w:rsidRPr="00303A3C" w:rsidRDefault="00842BF3" w:rsidP="007362DA"/>
    <w:p w14:paraId="533A30C4" w14:textId="77777777" w:rsidR="00842BF3" w:rsidRPr="0023166F" w:rsidRDefault="00842BF3" w:rsidP="007362DA">
      <w:pPr>
        <w:rPr>
          <w:b/>
          <w:bCs/>
          <w:u w:val="single"/>
        </w:rPr>
      </w:pPr>
    </w:p>
    <w:p w14:paraId="0A7A569B" w14:textId="54DBFBF1" w:rsidR="007362DA" w:rsidRDefault="007362DA" w:rsidP="00000C0A"/>
    <w:p w14:paraId="7A3768F1" w14:textId="48FD78D9" w:rsidR="00DE17E7" w:rsidRDefault="00DE17E7" w:rsidP="00F11BF5"/>
    <w:p w14:paraId="740755BC" w14:textId="77777777" w:rsidR="00B71093" w:rsidRDefault="00B71093" w:rsidP="00F11BF5"/>
    <w:p w14:paraId="031609FB" w14:textId="462E010F" w:rsidR="00427531" w:rsidRDefault="00427531" w:rsidP="00F11BF5">
      <w:r>
        <w:t xml:space="preserve"> </w:t>
      </w:r>
    </w:p>
    <w:p w14:paraId="6A607E7A" w14:textId="77777777" w:rsidR="00E05BBA" w:rsidRPr="00F11BF5" w:rsidRDefault="00E05BBA" w:rsidP="00F11BF5"/>
    <w:p w14:paraId="0642F31E" w14:textId="77777777" w:rsidR="00F11BF5" w:rsidRPr="007063FF" w:rsidRDefault="00F11BF5" w:rsidP="00DB610B"/>
    <w:p w14:paraId="0935E3BB" w14:textId="2208B99A" w:rsidR="00DB610B" w:rsidRPr="007063FF" w:rsidRDefault="00DB610B" w:rsidP="002F3615"/>
    <w:p w14:paraId="6C99F368" w14:textId="77777777" w:rsidR="003922D7" w:rsidRPr="007063FF" w:rsidRDefault="003922D7" w:rsidP="002F3615"/>
    <w:p w14:paraId="40F1E457" w14:textId="77777777" w:rsidR="002F3615" w:rsidRPr="007063FF" w:rsidRDefault="002F3615" w:rsidP="007967F6"/>
    <w:p w14:paraId="07DC2ABE" w14:textId="5F1F2E0C" w:rsidR="000C5559" w:rsidRPr="007063FF" w:rsidRDefault="000C5559" w:rsidP="00757E51"/>
    <w:p w14:paraId="16C7E51B" w14:textId="77777777" w:rsidR="00AB22AA" w:rsidRPr="007063FF" w:rsidRDefault="00AB22AA" w:rsidP="00757E51"/>
    <w:p w14:paraId="04BC71E5" w14:textId="77777777" w:rsidR="001546E9" w:rsidRPr="007063FF" w:rsidRDefault="001546E9" w:rsidP="00757E51"/>
    <w:p w14:paraId="67E1A30B" w14:textId="77777777" w:rsidR="003D788D" w:rsidRPr="007063FF" w:rsidRDefault="003D788D" w:rsidP="00757E51"/>
    <w:p w14:paraId="05397600" w14:textId="77777777" w:rsidR="00954B94" w:rsidRPr="007063FF" w:rsidRDefault="00954B94" w:rsidP="00757E51"/>
    <w:p w14:paraId="75521C78" w14:textId="77777777" w:rsidR="007111B6" w:rsidRPr="007063FF" w:rsidRDefault="007111B6" w:rsidP="00757E51"/>
    <w:p w14:paraId="57644416" w14:textId="77777777" w:rsidR="00A12D22" w:rsidRPr="007063FF" w:rsidRDefault="00A12D22">
      <w:pPr>
        <w:rPr>
          <w:sz w:val="22"/>
          <w:szCs w:val="22"/>
        </w:rPr>
      </w:pPr>
    </w:p>
    <w:p w14:paraId="03D0CFE0" w14:textId="2200578E" w:rsidR="00672522" w:rsidRPr="007063FF" w:rsidRDefault="00672522"/>
    <w:p w14:paraId="022B9C5C" w14:textId="77777777" w:rsidR="00672522" w:rsidRPr="007063FF" w:rsidRDefault="00672522">
      <w:r w:rsidRPr="007063FF">
        <w:br w:type="page"/>
      </w:r>
    </w:p>
    <w:p w14:paraId="5C221158" w14:textId="727E11F2" w:rsidR="00672522" w:rsidRPr="007063FF" w:rsidRDefault="00672522"/>
    <w:p w14:paraId="6983650D" w14:textId="77777777" w:rsidR="00672522" w:rsidRPr="007063FF" w:rsidRDefault="00672522">
      <w:r w:rsidRPr="007063FF">
        <w:br w:type="page"/>
      </w:r>
    </w:p>
    <w:p w14:paraId="2CE1EE42" w14:textId="0366447A" w:rsidR="00672522" w:rsidRPr="007063FF" w:rsidRDefault="00672522"/>
    <w:p w14:paraId="055DA7EF" w14:textId="77777777" w:rsidR="00672522" w:rsidRPr="007063FF" w:rsidRDefault="00672522">
      <w:r w:rsidRPr="007063FF">
        <w:br w:type="page"/>
      </w:r>
    </w:p>
    <w:p w14:paraId="59AAAAC6" w14:textId="77777777" w:rsidR="000E26F4" w:rsidRDefault="000E26F4"/>
    <w:sectPr w:rsidR="000E26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45FFF"/>
    <w:multiLevelType w:val="hybridMultilevel"/>
    <w:tmpl w:val="BD4ED960"/>
    <w:lvl w:ilvl="0" w:tplc="EAD0F4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4954F2"/>
    <w:multiLevelType w:val="hybridMultilevel"/>
    <w:tmpl w:val="4FDAD32E"/>
    <w:lvl w:ilvl="0" w:tplc="1526D3B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823221">
    <w:abstractNumId w:val="0"/>
  </w:num>
  <w:num w:numId="2" w16cid:durableId="423380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C20"/>
    <w:rsid w:val="00000C0A"/>
    <w:rsid w:val="0001283C"/>
    <w:rsid w:val="00020535"/>
    <w:rsid w:val="00030BFC"/>
    <w:rsid w:val="00044ACD"/>
    <w:rsid w:val="0006212F"/>
    <w:rsid w:val="000662CB"/>
    <w:rsid w:val="00067679"/>
    <w:rsid w:val="00084C23"/>
    <w:rsid w:val="00086970"/>
    <w:rsid w:val="000A2932"/>
    <w:rsid w:val="000A2CBE"/>
    <w:rsid w:val="000A799C"/>
    <w:rsid w:val="000C5559"/>
    <w:rsid w:val="000D7CD7"/>
    <w:rsid w:val="000E26F4"/>
    <w:rsid w:val="000E4895"/>
    <w:rsid w:val="000E61C8"/>
    <w:rsid w:val="000F1A35"/>
    <w:rsid w:val="00101C09"/>
    <w:rsid w:val="00101DD8"/>
    <w:rsid w:val="00105530"/>
    <w:rsid w:val="00134AC0"/>
    <w:rsid w:val="00146069"/>
    <w:rsid w:val="001546E9"/>
    <w:rsid w:val="001608D7"/>
    <w:rsid w:val="0016685A"/>
    <w:rsid w:val="001702A2"/>
    <w:rsid w:val="001934BF"/>
    <w:rsid w:val="001B02F3"/>
    <w:rsid w:val="001B63CE"/>
    <w:rsid w:val="001C29A6"/>
    <w:rsid w:val="001C6A00"/>
    <w:rsid w:val="001D0F36"/>
    <w:rsid w:val="001D7EDE"/>
    <w:rsid w:val="001E0E0E"/>
    <w:rsid w:val="001F1F4B"/>
    <w:rsid w:val="001F3B05"/>
    <w:rsid w:val="00203E3E"/>
    <w:rsid w:val="002262DB"/>
    <w:rsid w:val="0022648E"/>
    <w:rsid w:val="0023166F"/>
    <w:rsid w:val="0023341E"/>
    <w:rsid w:val="0023439B"/>
    <w:rsid w:val="00251B4A"/>
    <w:rsid w:val="002613B9"/>
    <w:rsid w:val="00261B63"/>
    <w:rsid w:val="00270602"/>
    <w:rsid w:val="00275C2B"/>
    <w:rsid w:val="00282CB6"/>
    <w:rsid w:val="002A2BAF"/>
    <w:rsid w:val="002B1AD8"/>
    <w:rsid w:val="002F3615"/>
    <w:rsid w:val="00303A3C"/>
    <w:rsid w:val="00307A9B"/>
    <w:rsid w:val="003102DA"/>
    <w:rsid w:val="003369B3"/>
    <w:rsid w:val="00344E2B"/>
    <w:rsid w:val="00354F2F"/>
    <w:rsid w:val="00370EE1"/>
    <w:rsid w:val="003922D7"/>
    <w:rsid w:val="003A0CC9"/>
    <w:rsid w:val="003A3FD4"/>
    <w:rsid w:val="003B0BB2"/>
    <w:rsid w:val="003B4559"/>
    <w:rsid w:val="003D788D"/>
    <w:rsid w:val="003E4A3C"/>
    <w:rsid w:val="003F1C14"/>
    <w:rsid w:val="004022BB"/>
    <w:rsid w:val="00402368"/>
    <w:rsid w:val="00414D4A"/>
    <w:rsid w:val="004156CB"/>
    <w:rsid w:val="00427531"/>
    <w:rsid w:val="00466FB3"/>
    <w:rsid w:val="00470427"/>
    <w:rsid w:val="004769DB"/>
    <w:rsid w:val="0048785A"/>
    <w:rsid w:val="00497880"/>
    <w:rsid w:val="004A4CEB"/>
    <w:rsid w:val="004A4D18"/>
    <w:rsid w:val="004C258F"/>
    <w:rsid w:val="004C5AAD"/>
    <w:rsid w:val="004F52BA"/>
    <w:rsid w:val="004F712C"/>
    <w:rsid w:val="00502B72"/>
    <w:rsid w:val="00502C33"/>
    <w:rsid w:val="005232B0"/>
    <w:rsid w:val="005261B4"/>
    <w:rsid w:val="00531F26"/>
    <w:rsid w:val="00556FF0"/>
    <w:rsid w:val="00562985"/>
    <w:rsid w:val="00571947"/>
    <w:rsid w:val="00576930"/>
    <w:rsid w:val="005820CF"/>
    <w:rsid w:val="00587C40"/>
    <w:rsid w:val="005A2CD2"/>
    <w:rsid w:val="005A36B1"/>
    <w:rsid w:val="005A574F"/>
    <w:rsid w:val="005B50B2"/>
    <w:rsid w:val="005F6F24"/>
    <w:rsid w:val="006177B0"/>
    <w:rsid w:val="00620E27"/>
    <w:rsid w:val="0063343A"/>
    <w:rsid w:val="006576FF"/>
    <w:rsid w:val="00660DBC"/>
    <w:rsid w:val="00672522"/>
    <w:rsid w:val="006D6CA3"/>
    <w:rsid w:val="006F134A"/>
    <w:rsid w:val="007063FF"/>
    <w:rsid w:val="007073BC"/>
    <w:rsid w:val="007111B6"/>
    <w:rsid w:val="007205DD"/>
    <w:rsid w:val="007216B3"/>
    <w:rsid w:val="00722A33"/>
    <w:rsid w:val="0072441E"/>
    <w:rsid w:val="007274C8"/>
    <w:rsid w:val="00733448"/>
    <w:rsid w:val="00733F09"/>
    <w:rsid w:val="00734F95"/>
    <w:rsid w:val="007362DA"/>
    <w:rsid w:val="0073687D"/>
    <w:rsid w:val="007450B8"/>
    <w:rsid w:val="00757E51"/>
    <w:rsid w:val="007967F6"/>
    <w:rsid w:val="00796C20"/>
    <w:rsid w:val="007A14E5"/>
    <w:rsid w:val="007A2F93"/>
    <w:rsid w:val="007A7890"/>
    <w:rsid w:val="007B6D62"/>
    <w:rsid w:val="007D0FAD"/>
    <w:rsid w:val="007E27D6"/>
    <w:rsid w:val="007F2440"/>
    <w:rsid w:val="007F3C15"/>
    <w:rsid w:val="00804012"/>
    <w:rsid w:val="00805E22"/>
    <w:rsid w:val="008078F7"/>
    <w:rsid w:val="00833EF1"/>
    <w:rsid w:val="00842BF3"/>
    <w:rsid w:val="008471A4"/>
    <w:rsid w:val="0085429C"/>
    <w:rsid w:val="00860DB5"/>
    <w:rsid w:val="008673A4"/>
    <w:rsid w:val="00884286"/>
    <w:rsid w:val="008956FB"/>
    <w:rsid w:val="00896651"/>
    <w:rsid w:val="008A23DF"/>
    <w:rsid w:val="008C619C"/>
    <w:rsid w:val="008E2BE9"/>
    <w:rsid w:val="008E758F"/>
    <w:rsid w:val="008E765C"/>
    <w:rsid w:val="008F0761"/>
    <w:rsid w:val="008F48D3"/>
    <w:rsid w:val="008F4B39"/>
    <w:rsid w:val="00900F04"/>
    <w:rsid w:val="009150ED"/>
    <w:rsid w:val="00946D68"/>
    <w:rsid w:val="0095425C"/>
    <w:rsid w:val="00954B94"/>
    <w:rsid w:val="00966D10"/>
    <w:rsid w:val="009862B1"/>
    <w:rsid w:val="009A7CF3"/>
    <w:rsid w:val="009B24B6"/>
    <w:rsid w:val="009C50E9"/>
    <w:rsid w:val="009C5957"/>
    <w:rsid w:val="009D7848"/>
    <w:rsid w:val="00A12D22"/>
    <w:rsid w:val="00A1409C"/>
    <w:rsid w:val="00A2243B"/>
    <w:rsid w:val="00A30343"/>
    <w:rsid w:val="00A339E6"/>
    <w:rsid w:val="00A34455"/>
    <w:rsid w:val="00A413E1"/>
    <w:rsid w:val="00A47184"/>
    <w:rsid w:val="00A53D9B"/>
    <w:rsid w:val="00A54C25"/>
    <w:rsid w:val="00A6064A"/>
    <w:rsid w:val="00A71FE6"/>
    <w:rsid w:val="00A80476"/>
    <w:rsid w:val="00A86EE4"/>
    <w:rsid w:val="00AB22AA"/>
    <w:rsid w:val="00AB2393"/>
    <w:rsid w:val="00AB6BEE"/>
    <w:rsid w:val="00AD4876"/>
    <w:rsid w:val="00AF4E5F"/>
    <w:rsid w:val="00B23863"/>
    <w:rsid w:val="00B40399"/>
    <w:rsid w:val="00B4155F"/>
    <w:rsid w:val="00B71093"/>
    <w:rsid w:val="00B716F4"/>
    <w:rsid w:val="00BE193D"/>
    <w:rsid w:val="00BE596E"/>
    <w:rsid w:val="00BE69D2"/>
    <w:rsid w:val="00C12B2B"/>
    <w:rsid w:val="00C156DD"/>
    <w:rsid w:val="00C2349C"/>
    <w:rsid w:val="00C25EC6"/>
    <w:rsid w:val="00C3086D"/>
    <w:rsid w:val="00C344AB"/>
    <w:rsid w:val="00C43102"/>
    <w:rsid w:val="00C72FF0"/>
    <w:rsid w:val="00C941CD"/>
    <w:rsid w:val="00CB795C"/>
    <w:rsid w:val="00CC099E"/>
    <w:rsid w:val="00CE3A6D"/>
    <w:rsid w:val="00CF5DFD"/>
    <w:rsid w:val="00D15A3E"/>
    <w:rsid w:val="00D2640B"/>
    <w:rsid w:val="00D41183"/>
    <w:rsid w:val="00D52C6B"/>
    <w:rsid w:val="00D80422"/>
    <w:rsid w:val="00D81983"/>
    <w:rsid w:val="00D86B09"/>
    <w:rsid w:val="00D93C59"/>
    <w:rsid w:val="00DA1AE4"/>
    <w:rsid w:val="00DA3F5B"/>
    <w:rsid w:val="00DB610B"/>
    <w:rsid w:val="00DC6530"/>
    <w:rsid w:val="00DC6AFC"/>
    <w:rsid w:val="00DE17E7"/>
    <w:rsid w:val="00DE18C9"/>
    <w:rsid w:val="00DE2F86"/>
    <w:rsid w:val="00DF7D65"/>
    <w:rsid w:val="00E001DF"/>
    <w:rsid w:val="00E05BBA"/>
    <w:rsid w:val="00E12CFE"/>
    <w:rsid w:val="00E23358"/>
    <w:rsid w:val="00E35694"/>
    <w:rsid w:val="00E4275D"/>
    <w:rsid w:val="00E507C8"/>
    <w:rsid w:val="00E557A0"/>
    <w:rsid w:val="00E57E85"/>
    <w:rsid w:val="00E75823"/>
    <w:rsid w:val="00E77735"/>
    <w:rsid w:val="00EA20F4"/>
    <w:rsid w:val="00EC6F4E"/>
    <w:rsid w:val="00ED28CD"/>
    <w:rsid w:val="00EF5651"/>
    <w:rsid w:val="00EF688E"/>
    <w:rsid w:val="00F11BF5"/>
    <w:rsid w:val="00F15139"/>
    <w:rsid w:val="00F151C4"/>
    <w:rsid w:val="00F17824"/>
    <w:rsid w:val="00F355EA"/>
    <w:rsid w:val="00F403D5"/>
    <w:rsid w:val="00F5545A"/>
    <w:rsid w:val="00F73BD7"/>
    <w:rsid w:val="00F821C4"/>
    <w:rsid w:val="00F90B20"/>
    <w:rsid w:val="00FA5256"/>
    <w:rsid w:val="00FA75AE"/>
    <w:rsid w:val="00FB2B29"/>
    <w:rsid w:val="00FC474D"/>
    <w:rsid w:val="00FE141B"/>
    <w:rsid w:val="00FE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8CD3E"/>
  <w15:chartTrackingRefBased/>
  <w15:docId w15:val="{52566557-61AF-44C8-B1C2-15E7C49CC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C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C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C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C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C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58CEE8B-E5E5-417D-99CD-E9950376CD48}" type="doc">
      <dgm:prSet loTypeId="urn:microsoft.com/office/officeart/2005/8/layout/orgChart1" loCatId="hierarchy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endParaRPr lang="en-ZA"/>
        </a:p>
      </dgm:t>
    </dgm:pt>
    <dgm:pt modelId="{959CCD03-C57A-4B48-A9DA-777BBDB644C3}">
      <dgm:prSet phldrT="[Text]" custT="1"/>
      <dgm:spPr/>
      <dgm:t>
        <a:bodyPr/>
        <a:lstStyle/>
        <a:p>
          <a:r>
            <a:rPr lang="en-ZA" sz="1400"/>
            <a:t>Home-Page</a:t>
          </a:r>
        </a:p>
      </dgm:t>
    </dgm:pt>
    <dgm:pt modelId="{88BFFCC0-8CEA-4C7C-99D2-AEFA5CB585BE}" type="parTrans" cxnId="{93F8279B-79E2-4C80-9DF1-F75D4CD81B37}">
      <dgm:prSet/>
      <dgm:spPr/>
      <dgm:t>
        <a:bodyPr/>
        <a:lstStyle/>
        <a:p>
          <a:endParaRPr lang="en-ZA"/>
        </a:p>
      </dgm:t>
    </dgm:pt>
    <dgm:pt modelId="{2817FAE4-E7E9-48E8-B0EE-2A8F5983ABF4}" type="sibTrans" cxnId="{93F8279B-79E2-4C80-9DF1-F75D4CD81B37}">
      <dgm:prSet/>
      <dgm:spPr/>
      <dgm:t>
        <a:bodyPr/>
        <a:lstStyle/>
        <a:p>
          <a:endParaRPr lang="en-ZA"/>
        </a:p>
      </dgm:t>
    </dgm:pt>
    <dgm:pt modelId="{ABABE1A1-61CD-4DB8-8427-6C2D3C712C2C}" type="asst">
      <dgm:prSet phldrT="[Text]" custT="1"/>
      <dgm:spPr/>
      <dgm:t>
        <a:bodyPr/>
        <a:lstStyle/>
        <a:p>
          <a:r>
            <a:rPr lang="en-ZA" sz="1400"/>
            <a:t>About-page</a:t>
          </a:r>
        </a:p>
      </dgm:t>
    </dgm:pt>
    <dgm:pt modelId="{BC747693-12E5-475A-820F-876D3B46FC9E}" type="parTrans" cxnId="{04B0723E-1A6F-4B9B-A1DC-27F6B4F6C27A}">
      <dgm:prSet/>
      <dgm:spPr/>
      <dgm:t>
        <a:bodyPr/>
        <a:lstStyle/>
        <a:p>
          <a:endParaRPr lang="en-ZA"/>
        </a:p>
      </dgm:t>
    </dgm:pt>
    <dgm:pt modelId="{0D38EE0B-63A5-4AD0-A80B-7E5B054AD64B}" type="sibTrans" cxnId="{04B0723E-1A6F-4B9B-A1DC-27F6B4F6C27A}">
      <dgm:prSet/>
      <dgm:spPr/>
      <dgm:t>
        <a:bodyPr/>
        <a:lstStyle/>
        <a:p>
          <a:endParaRPr lang="en-ZA"/>
        </a:p>
      </dgm:t>
    </dgm:pt>
    <dgm:pt modelId="{F24402B1-1FBE-4181-A40E-228FC7932080}">
      <dgm:prSet phldrT="[Text]" custT="1"/>
      <dgm:spPr/>
      <dgm:t>
        <a:bodyPr/>
        <a:lstStyle/>
        <a:p>
          <a:r>
            <a:rPr lang="en-ZA" sz="1400"/>
            <a:t>Services-Page</a:t>
          </a:r>
        </a:p>
      </dgm:t>
    </dgm:pt>
    <dgm:pt modelId="{1A1B1FA7-1C03-4D10-A9A9-D0B695A60BA0}" type="parTrans" cxnId="{81296CAD-2612-433D-B57B-D87CC1FD333A}">
      <dgm:prSet/>
      <dgm:spPr/>
      <dgm:t>
        <a:bodyPr/>
        <a:lstStyle/>
        <a:p>
          <a:endParaRPr lang="en-ZA"/>
        </a:p>
      </dgm:t>
    </dgm:pt>
    <dgm:pt modelId="{94CF583C-F1E2-43BE-90FA-2F81BF82850F}" type="sibTrans" cxnId="{81296CAD-2612-433D-B57B-D87CC1FD333A}">
      <dgm:prSet/>
      <dgm:spPr/>
      <dgm:t>
        <a:bodyPr/>
        <a:lstStyle/>
        <a:p>
          <a:endParaRPr lang="en-ZA"/>
        </a:p>
      </dgm:t>
    </dgm:pt>
    <dgm:pt modelId="{A1CF655B-D9A1-4B2D-BAAD-F9E534B13397}">
      <dgm:prSet phldrT="[Text]" custT="1"/>
      <dgm:spPr/>
      <dgm:t>
        <a:bodyPr/>
        <a:lstStyle/>
        <a:p>
          <a:r>
            <a:rPr lang="en-ZA" sz="1400"/>
            <a:t>Products- page</a:t>
          </a:r>
        </a:p>
      </dgm:t>
    </dgm:pt>
    <dgm:pt modelId="{2156C28F-4DB2-4624-BB27-66E4137E6A7C}" type="parTrans" cxnId="{DCFDE598-C101-45FC-A5CA-0A93308BAC07}">
      <dgm:prSet/>
      <dgm:spPr/>
      <dgm:t>
        <a:bodyPr/>
        <a:lstStyle/>
        <a:p>
          <a:endParaRPr lang="en-ZA"/>
        </a:p>
      </dgm:t>
    </dgm:pt>
    <dgm:pt modelId="{3849DB85-4E46-4637-9839-CEEB46536686}" type="sibTrans" cxnId="{DCFDE598-C101-45FC-A5CA-0A93308BAC07}">
      <dgm:prSet/>
      <dgm:spPr/>
      <dgm:t>
        <a:bodyPr/>
        <a:lstStyle/>
        <a:p>
          <a:endParaRPr lang="en-ZA"/>
        </a:p>
      </dgm:t>
    </dgm:pt>
    <dgm:pt modelId="{11393276-DD90-4264-A261-05B9064D85B0}">
      <dgm:prSet phldrT="[Text]" custT="1"/>
      <dgm:spPr/>
      <dgm:t>
        <a:bodyPr/>
        <a:lstStyle/>
        <a:p>
          <a:r>
            <a:rPr lang="en-ZA" sz="1400"/>
            <a:t>Contact-Page</a:t>
          </a:r>
        </a:p>
      </dgm:t>
    </dgm:pt>
    <dgm:pt modelId="{2841D676-1CF3-4FEB-931E-58EAE4AE720E}" type="parTrans" cxnId="{C422C139-0017-445E-93ED-A085A2F64040}">
      <dgm:prSet/>
      <dgm:spPr/>
      <dgm:t>
        <a:bodyPr/>
        <a:lstStyle/>
        <a:p>
          <a:endParaRPr lang="en-ZA"/>
        </a:p>
      </dgm:t>
    </dgm:pt>
    <dgm:pt modelId="{4A254F43-1733-46E1-9895-4639E93D9F90}" type="sibTrans" cxnId="{C422C139-0017-445E-93ED-A085A2F64040}">
      <dgm:prSet/>
      <dgm:spPr/>
      <dgm:t>
        <a:bodyPr/>
        <a:lstStyle/>
        <a:p>
          <a:endParaRPr lang="en-ZA"/>
        </a:p>
      </dgm:t>
    </dgm:pt>
    <dgm:pt modelId="{0977FF10-1BB8-4215-B36D-B537AFE1A25F}" type="pres">
      <dgm:prSet presAssocID="{958CEE8B-E5E5-417D-99CD-E9950376CD4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0BD7B77-5C4C-4B1C-BA3D-DA74B7ED5C93}" type="pres">
      <dgm:prSet presAssocID="{959CCD03-C57A-4B48-A9DA-777BBDB644C3}" presName="hierRoot1" presStyleCnt="0">
        <dgm:presLayoutVars>
          <dgm:hierBranch val="init"/>
        </dgm:presLayoutVars>
      </dgm:prSet>
      <dgm:spPr/>
    </dgm:pt>
    <dgm:pt modelId="{4FDED232-B5ED-4A8C-8AED-B318AFDC6178}" type="pres">
      <dgm:prSet presAssocID="{959CCD03-C57A-4B48-A9DA-777BBDB644C3}" presName="rootComposite1" presStyleCnt="0"/>
      <dgm:spPr/>
    </dgm:pt>
    <dgm:pt modelId="{BB5F9921-0456-4EB0-94FB-A67BFBC4EAFE}" type="pres">
      <dgm:prSet presAssocID="{959CCD03-C57A-4B48-A9DA-777BBDB644C3}" presName="rootText1" presStyleLbl="node0" presStyleIdx="0" presStyleCnt="1">
        <dgm:presLayoutVars>
          <dgm:chPref val="3"/>
        </dgm:presLayoutVars>
      </dgm:prSet>
      <dgm:spPr/>
    </dgm:pt>
    <dgm:pt modelId="{8FF0045F-DA1B-44C6-9645-DE05E727F1FA}" type="pres">
      <dgm:prSet presAssocID="{959CCD03-C57A-4B48-A9DA-777BBDB644C3}" presName="rootConnector1" presStyleLbl="node1" presStyleIdx="0" presStyleCnt="0"/>
      <dgm:spPr/>
    </dgm:pt>
    <dgm:pt modelId="{E30A7820-2F4C-4DF8-B6F0-4ECCDE2A3F78}" type="pres">
      <dgm:prSet presAssocID="{959CCD03-C57A-4B48-A9DA-777BBDB644C3}" presName="hierChild2" presStyleCnt="0"/>
      <dgm:spPr/>
    </dgm:pt>
    <dgm:pt modelId="{49405561-2FED-43B1-96AA-C19E10C36795}" type="pres">
      <dgm:prSet presAssocID="{1A1B1FA7-1C03-4D10-A9A9-D0B695A60BA0}" presName="Name37" presStyleLbl="parChTrans1D2" presStyleIdx="0" presStyleCnt="4"/>
      <dgm:spPr/>
    </dgm:pt>
    <dgm:pt modelId="{919F8742-5308-4516-BBA6-12D3C71CBDD6}" type="pres">
      <dgm:prSet presAssocID="{F24402B1-1FBE-4181-A40E-228FC7932080}" presName="hierRoot2" presStyleCnt="0">
        <dgm:presLayoutVars>
          <dgm:hierBranch val="init"/>
        </dgm:presLayoutVars>
      </dgm:prSet>
      <dgm:spPr/>
    </dgm:pt>
    <dgm:pt modelId="{459C1360-91FE-4B16-A5B7-65161CAF5E58}" type="pres">
      <dgm:prSet presAssocID="{F24402B1-1FBE-4181-A40E-228FC7932080}" presName="rootComposite" presStyleCnt="0"/>
      <dgm:spPr/>
    </dgm:pt>
    <dgm:pt modelId="{AA7620B1-006A-4BBA-9061-8D5CA9769CE6}" type="pres">
      <dgm:prSet presAssocID="{F24402B1-1FBE-4181-A40E-228FC7932080}" presName="rootText" presStyleLbl="node2" presStyleIdx="0" presStyleCnt="3">
        <dgm:presLayoutVars>
          <dgm:chPref val="3"/>
        </dgm:presLayoutVars>
      </dgm:prSet>
      <dgm:spPr/>
    </dgm:pt>
    <dgm:pt modelId="{4C3F49BB-39C8-48DA-8FF8-C975E153BE0C}" type="pres">
      <dgm:prSet presAssocID="{F24402B1-1FBE-4181-A40E-228FC7932080}" presName="rootConnector" presStyleLbl="node2" presStyleIdx="0" presStyleCnt="3"/>
      <dgm:spPr/>
    </dgm:pt>
    <dgm:pt modelId="{1A1AD7F1-3487-4D37-9BBA-72EF89E6DDA2}" type="pres">
      <dgm:prSet presAssocID="{F24402B1-1FBE-4181-A40E-228FC7932080}" presName="hierChild4" presStyleCnt="0"/>
      <dgm:spPr/>
    </dgm:pt>
    <dgm:pt modelId="{82F341F4-AF9B-4D6F-8803-0719FB38D693}" type="pres">
      <dgm:prSet presAssocID="{F24402B1-1FBE-4181-A40E-228FC7932080}" presName="hierChild5" presStyleCnt="0"/>
      <dgm:spPr/>
    </dgm:pt>
    <dgm:pt modelId="{3EA97968-2C87-47E4-9DA8-800F2C8E9837}" type="pres">
      <dgm:prSet presAssocID="{2156C28F-4DB2-4624-BB27-66E4137E6A7C}" presName="Name37" presStyleLbl="parChTrans1D2" presStyleIdx="1" presStyleCnt="4"/>
      <dgm:spPr/>
    </dgm:pt>
    <dgm:pt modelId="{3779FE1F-1E50-446C-BB12-68F070D0531F}" type="pres">
      <dgm:prSet presAssocID="{A1CF655B-D9A1-4B2D-BAAD-F9E534B13397}" presName="hierRoot2" presStyleCnt="0">
        <dgm:presLayoutVars>
          <dgm:hierBranch val="init"/>
        </dgm:presLayoutVars>
      </dgm:prSet>
      <dgm:spPr/>
    </dgm:pt>
    <dgm:pt modelId="{F5DC137A-1D06-4ADC-8337-5A8813273C95}" type="pres">
      <dgm:prSet presAssocID="{A1CF655B-D9A1-4B2D-BAAD-F9E534B13397}" presName="rootComposite" presStyleCnt="0"/>
      <dgm:spPr/>
    </dgm:pt>
    <dgm:pt modelId="{30AE946B-8B50-4A1B-B829-77970D39482F}" type="pres">
      <dgm:prSet presAssocID="{A1CF655B-D9A1-4B2D-BAAD-F9E534B13397}" presName="rootText" presStyleLbl="node2" presStyleIdx="1" presStyleCnt="3">
        <dgm:presLayoutVars>
          <dgm:chPref val="3"/>
        </dgm:presLayoutVars>
      </dgm:prSet>
      <dgm:spPr/>
    </dgm:pt>
    <dgm:pt modelId="{0396D771-1BA4-4A5A-A08E-1E77919C039C}" type="pres">
      <dgm:prSet presAssocID="{A1CF655B-D9A1-4B2D-BAAD-F9E534B13397}" presName="rootConnector" presStyleLbl="node2" presStyleIdx="1" presStyleCnt="3"/>
      <dgm:spPr/>
    </dgm:pt>
    <dgm:pt modelId="{2F2EE5B6-2D9D-4970-AF76-E1DBBA3D4157}" type="pres">
      <dgm:prSet presAssocID="{A1CF655B-D9A1-4B2D-BAAD-F9E534B13397}" presName="hierChild4" presStyleCnt="0"/>
      <dgm:spPr/>
    </dgm:pt>
    <dgm:pt modelId="{2AA126BC-30CA-44C9-9382-035833024D70}" type="pres">
      <dgm:prSet presAssocID="{A1CF655B-D9A1-4B2D-BAAD-F9E534B13397}" presName="hierChild5" presStyleCnt="0"/>
      <dgm:spPr/>
    </dgm:pt>
    <dgm:pt modelId="{84885F59-3AE4-43D5-A559-EBF62D23AF76}" type="pres">
      <dgm:prSet presAssocID="{2841D676-1CF3-4FEB-931E-58EAE4AE720E}" presName="Name37" presStyleLbl="parChTrans1D2" presStyleIdx="2" presStyleCnt="4"/>
      <dgm:spPr/>
    </dgm:pt>
    <dgm:pt modelId="{62A4FC5C-663B-4085-8376-257B5581ED64}" type="pres">
      <dgm:prSet presAssocID="{11393276-DD90-4264-A261-05B9064D85B0}" presName="hierRoot2" presStyleCnt="0">
        <dgm:presLayoutVars>
          <dgm:hierBranch val="init"/>
        </dgm:presLayoutVars>
      </dgm:prSet>
      <dgm:spPr/>
    </dgm:pt>
    <dgm:pt modelId="{F41776EF-5406-4A9E-88A0-C521B2012836}" type="pres">
      <dgm:prSet presAssocID="{11393276-DD90-4264-A261-05B9064D85B0}" presName="rootComposite" presStyleCnt="0"/>
      <dgm:spPr/>
    </dgm:pt>
    <dgm:pt modelId="{A53EAAAD-E374-418C-915E-BB4C137D7B8D}" type="pres">
      <dgm:prSet presAssocID="{11393276-DD90-4264-A261-05B9064D85B0}" presName="rootText" presStyleLbl="node2" presStyleIdx="2" presStyleCnt="3">
        <dgm:presLayoutVars>
          <dgm:chPref val="3"/>
        </dgm:presLayoutVars>
      </dgm:prSet>
      <dgm:spPr/>
    </dgm:pt>
    <dgm:pt modelId="{2859C02C-7EAB-40AF-B2BF-4483B94FDF49}" type="pres">
      <dgm:prSet presAssocID="{11393276-DD90-4264-A261-05B9064D85B0}" presName="rootConnector" presStyleLbl="node2" presStyleIdx="2" presStyleCnt="3"/>
      <dgm:spPr/>
    </dgm:pt>
    <dgm:pt modelId="{4A9B71AB-0F33-4424-8FCD-5D8235793978}" type="pres">
      <dgm:prSet presAssocID="{11393276-DD90-4264-A261-05B9064D85B0}" presName="hierChild4" presStyleCnt="0"/>
      <dgm:spPr/>
    </dgm:pt>
    <dgm:pt modelId="{899D5429-DF19-4028-B6ED-2A70B7D72E7D}" type="pres">
      <dgm:prSet presAssocID="{11393276-DD90-4264-A261-05B9064D85B0}" presName="hierChild5" presStyleCnt="0"/>
      <dgm:spPr/>
    </dgm:pt>
    <dgm:pt modelId="{7F8D9CB1-478F-4C51-9670-E294DB6E8601}" type="pres">
      <dgm:prSet presAssocID="{959CCD03-C57A-4B48-A9DA-777BBDB644C3}" presName="hierChild3" presStyleCnt="0"/>
      <dgm:spPr/>
    </dgm:pt>
    <dgm:pt modelId="{003CD9C2-F690-4532-8BD7-890C4F9AB1D4}" type="pres">
      <dgm:prSet presAssocID="{BC747693-12E5-475A-820F-876D3B46FC9E}" presName="Name111" presStyleLbl="parChTrans1D2" presStyleIdx="3" presStyleCnt="4"/>
      <dgm:spPr/>
    </dgm:pt>
    <dgm:pt modelId="{25788C1C-A7D4-4A64-B26A-A0CB59AA4815}" type="pres">
      <dgm:prSet presAssocID="{ABABE1A1-61CD-4DB8-8427-6C2D3C712C2C}" presName="hierRoot3" presStyleCnt="0">
        <dgm:presLayoutVars>
          <dgm:hierBranch val="init"/>
        </dgm:presLayoutVars>
      </dgm:prSet>
      <dgm:spPr/>
    </dgm:pt>
    <dgm:pt modelId="{E3FE50B1-D38A-4FA5-B3D2-6B71BD43B958}" type="pres">
      <dgm:prSet presAssocID="{ABABE1A1-61CD-4DB8-8427-6C2D3C712C2C}" presName="rootComposite3" presStyleCnt="0"/>
      <dgm:spPr/>
    </dgm:pt>
    <dgm:pt modelId="{F475BBC7-C843-4854-9FBC-2EF982F70F01}" type="pres">
      <dgm:prSet presAssocID="{ABABE1A1-61CD-4DB8-8427-6C2D3C712C2C}" presName="rootText3" presStyleLbl="asst1" presStyleIdx="0" presStyleCnt="1">
        <dgm:presLayoutVars>
          <dgm:chPref val="3"/>
        </dgm:presLayoutVars>
      </dgm:prSet>
      <dgm:spPr/>
    </dgm:pt>
    <dgm:pt modelId="{44DCF388-B877-45EF-A94C-7F560E1227C4}" type="pres">
      <dgm:prSet presAssocID="{ABABE1A1-61CD-4DB8-8427-6C2D3C712C2C}" presName="rootConnector3" presStyleLbl="asst1" presStyleIdx="0" presStyleCnt="1"/>
      <dgm:spPr/>
    </dgm:pt>
    <dgm:pt modelId="{9F815A4F-B781-4808-85CF-EFF9EE12380C}" type="pres">
      <dgm:prSet presAssocID="{ABABE1A1-61CD-4DB8-8427-6C2D3C712C2C}" presName="hierChild6" presStyleCnt="0"/>
      <dgm:spPr/>
    </dgm:pt>
    <dgm:pt modelId="{19B09F47-FBEC-419D-9A17-1C256F90D087}" type="pres">
      <dgm:prSet presAssocID="{ABABE1A1-61CD-4DB8-8427-6C2D3C712C2C}" presName="hierChild7" presStyleCnt="0"/>
      <dgm:spPr/>
    </dgm:pt>
  </dgm:ptLst>
  <dgm:cxnLst>
    <dgm:cxn modelId="{33EC9B0B-9D40-4FF0-A255-B18352CDAA8A}" type="presOf" srcId="{A1CF655B-D9A1-4B2D-BAAD-F9E534B13397}" destId="{30AE946B-8B50-4A1B-B829-77970D39482F}" srcOrd="0" destOrd="0" presId="urn:microsoft.com/office/officeart/2005/8/layout/orgChart1"/>
    <dgm:cxn modelId="{65A34C1F-6D2E-4F16-A497-91C020A194A0}" type="presOf" srcId="{F24402B1-1FBE-4181-A40E-228FC7932080}" destId="{AA7620B1-006A-4BBA-9061-8D5CA9769CE6}" srcOrd="0" destOrd="0" presId="urn:microsoft.com/office/officeart/2005/8/layout/orgChart1"/>
    <dgm:cxn modelId="{EDBCC824-D23C-4FAE-91F0-D0475D5E6E91}" type="presOf" srcId="{11393276-DD90-4264-A261-05B9064D85B0}" destId="{2859C02C-7EAB-40AF-B2BF-4483B94FDF49}" srcOrd="1" destOrd="0" presId="urn:microsoft.com/office/officeart/2005/8/layout/orgChart1"/>
    <dgm:cxn modelId="{C422C139-0017-445E-93ED-A085A2F64040}" srcId="{959CCD03-C57A-4B48-A9DA-777BBDB644C3}" destId="{11393276-DD90-4264-A261-05B9064D85B0}" srcOrd="3" destOrd="0" parTransId="{2841D676-1CF3-4FEB-931E-58EAE4AE720E}" sibTransId="{4A254F43-1733-46E1-9895-4639E93D9F90}"/>
    <dgm:cxn modelId="{04B0723E-1A6F-4B9B-A1DC-27F6B4F6C27A}" srcId="{959CCD03-C57A-4B48-A9DA-777BBDB644C3}" destId="{ABABE1A1-61CD-4DB8-8427-6C2D3C712C2C}" srcOrd="0" destOrd="0" parTransId="{BC747693-12E5-475A-820F-876D3B46FC9E}" sibTransId="{0D38EE0B-63A5-4AD0-A80B-7E5B054AD64B}"/>
    <dgm:cxn modelId="{478A5E41-E5A9-4909-91AA-956C49576384}" type="presOf" srcId="{2156C28F-4DB2-4624-BB27-66E4137E6A7C}" destId="{3EA97968-2C87-47E4-9DA8-800F2C8E9837}" srcOrd="0" destOrd="0" presId="urn:microsoft.com/office/officeart/2005/8/layout/orgChart1"/>
    <dgm:cxn modelId="{14CADF61-D394-4315-8806-38BBB2F2C0BE}" type="presOf" srcId="{BC747693-12E5-475A-820F-876D3B46FC9E}" destId="{003CD9C2-F690-4532-8BD7-890C4F9AB1D4}" srcOrd="0" destOrd="0" presId="urn:microsoft.com/office/officeart/2005/8/layout/orgChart1"/>
    <dgm:cxn modelId="{6D78F089-F0CC-4AA4-A9B6-8B8FFD563CF3}" type="presOf" srcId="{958CEE8B-E5E5-417D-99CD-E9950376CD48}" destId="{0977FF10-1BB8-4215-B36D-B537AFE1A25F}" srcOrd="0" destOrd="0" presId="urn:microsoft.com/office/officeart/2005/8/layout/orgChart1"/>
    <dgm:cxn modelId="{DCFDE598-C101-45FC-A5CA-0A93308BAC07}" srcId="{959CCD03-C57A-4B48-A9DA-777BBDB644C3}" destId="{A1CF655B-D9A1-4B2D-BAAD-F9E534B13397}" srcOrd="2" destOrd="0" parTransId="{2156C28F-4DB2-4624-BB27-66E4137E6A7C}" sibTransId="{3849DB85-4E46-4637-9839-CEEB46536686}"/>
    <dgm:cxn modelId="{93F8279B-79E2-4C80-9DF1-F75D4CD81B37}" srcId="{958CEE8B-E5E5-417D-99CD-E9950376CD48}" destId="{959CCD03-C57A-4B48-A9DA-777BBDB644C3}" srcOrd="0" destOrd="0" parTransId="{88BFFCC0-8CEA-4C7C-99D2-AEFA5CB585BE}" sibTransId="{2817FAE4-E7E9-48E8-B0EE-2A8F5983ABF4}"/>
    <dgm:cxn modelId="{129F25A3-4BD6-4382-A4D3-59B983A78238}" type="presOf" srcId="{ABABE1A1-61CD-4DB8-8427-6C2D3C712C2C}" destId="{F475BBC7-C843-4854-9FBC-2EF982F70F01}" srcOrd="0" destOrd="0" presId="urn:microsoft.com/office/officeart/2005/8/layout/orgChart1"/>
    <dgm:cxn modelId="{F637E3A4-287D-4E4C-BC5F-BACDCC1CF702}" type="presOf" srcId="{11393276-DD90-4264-A261-05B9064D85B0}" destId="{A53EAAAD-E374-418C-915E-BB4C137D7B8D}" srcOrd="0" destOrd="0" presId="urn:microsoft.com/office/officeart/2005/8/layout/orgChart1"/>
    <dgm:cxn modelId="{9FC2B1A6-9193-44A5-9531-10BCCC49CB05}" type="presOf" srcId="{ABABE1A1-61CD-4DB8-8427-6C2D3C712C2C}" destId="{44DCF388-B877-45EF-A94C-7F560E1227C4}" srcOrd="1" destOrd="0" presId="urn:microsoft.com/office/officeart/2005/8/layout/orgChart1"/>
    <dgm:cxn modelId="{81296CAD-2612-433D-B57B-D87CC1FD333A}" srcId="{959CCD03-C57A-4B48-A9DA-777BBDB644C3}" destId="{F24402B1-1FBE-4181-A40E-228FC7932080}" srcOrd="1" destOrd="0" parTransId="{1A1B1FA7-1C03-4D10-A9A9-D0B695A60BA0}" sibTransId="{94CF583C-F1E2-43BE-90FA-2F81BF82850F}"/>
    <dgm:cxn modelId="{5F9A0DC4-10AF-4CB0-9F5C-75499F4DD2AE}" type="presOf" srcId="{959CCD03-C57A-4B48-A9DA-777BBDB644C3}" destId="{8FF0045F-DA1B-44C6-9645-DE05E727F1FA}" srcOrd="1" destOrd="0" presId="urn:microsoft.com/office/officeart/2005/8/layout/orgChart1"/>
    <dgm:cxn modelId="{C30D71C4-57EA-422B-8825-7C340C128DE4}" type="presOf" srcId="{A1CF655B-D9A1-4B2D-BAAD-F9E534B13397}" destId="{0396D771-1BA4-4A5A-A08E-1E77919C039C}" srcOrd="1" destOrd="0" presId="urn:microsoft.com/office/officeart/2005/8/layout/orgChart1"/>
    <dgm:cxn modelId="{C2F45EE2-733C-4609-A00A-B91DFBE6CA1A}" type="presOf" srcId="{F24402B1-1FBE-4181-A40E-228FC7932080}" destId="{4C3F49BB-39C8-48DA-8FF8-C975E153BE0C}" srcOrd="1" destOrd="0" presId="urn:microsoft.com/office/officeart/2005/8/layout/orgChart1"/>
    <dgm:cxn modelId="{DF914CE4-0E58-4B46-8084-DA53428C177C}" type="presOf" srcId="{2841D676-1CF3-4FEB-931E-58EAE4AE720E}" destId="{84885F59-3AE4-43D5-A559-EBF62D23AF76}" srcOrd="0" destOrd="0" presId="urn:microsoft.com/office/officeart/2005/8/layout/orgChart1"/>
    <dgm:cxn modelId="{B4E160F4-2FA1-4F4F-A0BC-CD4AEE3B9D72}" type="presOf" srcId="{1A1B1FA7-1C03-4D10-A9A9-D0B695A60BA0}" destId="{49405561-2FED-43B1-96AA-C19E10C36795}" srcOrd="0" destOrd="0" presId="urn:microsoft.com/office/officeart/2005/8/layout/orgChart1"/>
    <dgm:cxn modelId="{F48AB8FE-AD90-45E5-92F4-34979EA70CF0}" type="presOf" srcId="{959CCD03-C57A-4B48-A9DA-777BBDB644C3}" destId="{BB5F9921-0456-4EB0-94FB-A67BFBC4EAFE}" srcOrd="0" destOrd="0" presId="urn:microsoft.com/office/officeart/2005/8/layout/orgChart1"/>
    <dgm:cxn modelId="{C6FDCC1C-0D92-4057-BA14-2BAD7B3D24BA}" type="presParOf" srcId="{0977FF10-1BB8-4215-B36D-B537AFE1A25F}" destId="{30BD7B77-5C4C-4B1C-BA3D-DA74B7ED5C93}" srcOrd="0" destOrd="0" presId="urn:microsoft.com/office/officeart/2005/8/layout/orgChart1"/>
    <dgm:cxn modelId="{29357643-E7EE-4219-8E54-C38A773C1D93}" type="presParOf" srcId="{30BD7B77-5C4C-4B1C-BA3D-DA74B7ED5C93}" destId="{4FDED232-B5ED-4A8C-8AED-B318AFDC6178}" srcOrd="0" destOrd="0" presId="urn:microsoft.com/office/officeart/2005/8/layout/orgChart1"/>
    <dgm:cxn modelId="{3680ECCC-E43E-42E2-8AB0-5E056E4BD3C3}" type="presParOf" srcId="{4FDED232-B5ED-4A8C-8AED-B318AFDC6178}" destId="{BB5F9921-0456-4EB0-94FB-A67BFBC4EAFE}" srcOrd="0" destOrd="0" presId="urn:microsoft.com/office/officeart/2005/8/layout/orgChart1"/>
    <dgm:cxn modelId="{B89007B9-2A64-4245-8C11-34086AD8D1B7}" type="presParOf" srcId="{4FDED232-B5ED-4A8C-8AED-B318AFDC6178}" destId="{8FF0045F-DA1B-44C6-9645-DE05E727F1FA}" srcOrd="1" destOrd="0" presId="urn:microsoft.com/office/officeart/2005/8/layout/orgChart1"/>
    <dgm:cxn modelId="{184D4EF8-1DE6-4F09-AA75-88220A7C4ABF}" type="presParOf" srcId="{30BD7B77-5C4C-4B1C-BA3D-DA74B7ED5C93}" destId="{E30A7820-2F4C-4DF8-B6F0-4ECCDE2A3F78}" srcOrd="1" destOrd="0" presId="urn:microsoft.com/office/officeart/2005/8/layout/orgChart1"/>
    <dgm:cxn modelId="{1CC66D51-933E-4658-B660-FA924E670640}" type="presParOf" srcId="{E30A7820-2F4C-4DF8-B6F0-4ECCDE2A3F78}" destId="{49405561-2FED-43B1-96AA-C19E10C36795}" srcOrd="0" destOrd="0" presId="urn:microsoft.com/office/officeart/2005/8/layout/orgChart1"/>
    <dgm:cxn modelId="{03827D94-21D0-4221-8D26-8FC8EE0EE789}" type="presParOf" srcId="{E30A7820-2F4C-4DF8-B6F0-4ECCDE2A3F78}" destId="{919F8742-5308-4516-BBA6-12D3C71CBDD6}" srcOrd="1" destOrd="0" presId="urn:microsoft.com/office/officeart/2005/8/layout/orgChart1"/>
    <dgm:cxn modelId="{FE7D29BA-1036-4FD2-BF43-4610AA269099}" type="presParOf" srcId="{919F8742-5308-4516-BBA6-12D3C71CBDD6}" destId="{459C1360-91FE-4B16-A5B7-65161CAF5E58}" srcOrd="0" destOrd="0" presId="urn:microsoft.com/office/officeart/2005/8/layout/orgChart1"/>
    <dgm:cxn modelId="{CBE8D886-96B5-46AF-AE84-43315E0ED8A8}" type="presParOf" srcId="{459C1360-91FE-4B16-A5B7-65161CAF5E58}" destId="{AA7620B1-006A-4BBA-9061-8D5CA9769CE6}" srcOrd="0" destOrd="0" presId="urn:microsoft.com/office/officeart/2005/8/layout/orgChart1"/>
    <dgm:cxn modelId="{D901F48A-3789-447C-96D2-FFEA909EEBC3}" type="presParOf" srcId="{459C1360-91FE-4B16-A5B7-65161CAF5E58}" destId="{4C3F49BB-39C8-48DA-8FF8-C975E153BE0C}" srcOrd="1" destOrd="0" presId="urn:microsoft.com/office/officeart/2005/8/layout/orgChart1"/>
    <dgm:cxn modelId="{CA7F9F32-D188-437B-B78B-48A5D2F2D7FB}" type="presParOf" srcId="{919F8742-5308-4516-BBA6-12D3C71CBDD6}" destId="{1A1AD7F1-3487-4D37-9BBA-72EF89E6DDA2}" srcOrd="1" destOrd="0" presId="urn:microsoft.com/office/officeart/2005/8/layout/orgChart1"/>
    <dgm:cxn modelId="{B2626794-4D74-42FC-A7FC-5D39491DFCB6}" type="presParOf" srcId="{919F8742-5308-4516-BBA6-12D3C71CBDD6}" destId="{82F341F4-AF9B-4D6F-8803-0719FB38D693}" srcOrd="2" destOrd="0" presId="urn:microsoft.com/office/officeart/2005/8/layout/orgChart1"/>
    <dgm:cxn modelId="{F89801F1-6E0F-4768-888D-A51CC0E6742D}" type="presParOf" srcId="{E30A7820-2F4C-4DF8-B6F0-4ECCDE2A3F78}" destId="{3EA97968-2C87-47E4-9DA8-800F2C8E9837}" srcOrd="2" destOrd="0" presId="urn:microsoft.com/office/officeart/2005/8/layout/orgChart1"/>
    <dgm:cxn modelId="{EC512573-B6A5-4C4D-8C7A-C62923E6B3BB}" type="presParOf" srcId="{E30A7820-2F4C-4DF8-B6F0-4ECCDE2A3F78}" destId="{3779FE1F-1E50-446C-BB12-68F070D0531F}" srcOrd="3" destOrd="0" presId="urn:microsoft.com/office/officeart/2005/8/layout/orgChart1"/>
    <dgm:cxn modelId="{B238979B-FDB0-4CE6-A7A3-9B11D89554E0}" type="presParOf" srcId="{3779FE1F-1E50-446C-BB12-68F070D0531F}" destId="{F5DC137A-1D06-4ADC-8337-5A8813273C95}" srcOrd="0" destOrd="0" presId="urn:microsoft.com/office/officeart/2005/8/layout/orgChart1"/>
    <dgm:cxn modelId="{F833017E-9802-4D95-BE46-6F20BE1A6A4C}" type="presParOf" srcId="{F5DC137A-1D06-4ADC-8337-5A8813273C95}" destId="{30AE946B-8B50-4A1B-B829-77970D39482F}" srcOrd="0" destOrd="0" presId="urn:microsoft.com/office/officeart/2005/8/layout/orgChart1"/>
    <dgm:cxn modelId="{4E702FC4-D849-4172-A63D-AD257CDE0575}" type="presParOf" srcId="{F5DC137A-1D06-4ADC-8337-5A8813273C95}" destId="{0396D771-1BA4-4A5A-A08E-1E77919C039C}" srcOrd="1" destOrd="0" presId="urn:microsoft.com/office/officeart/2005/8/layout/orgChart1"/>
    <dgm:cxn modelId="{600A18FD-272C-4A11-92AA-B0F5A59E5018}" type="presParOf" srcId="{3779FE1F-1E50-446C-BB12-68F070D0531F}" destId="{2F2EE5B6-2D9D-4970-AF76-E1DBBA3D4157}" srcOrd="1" destOrd="0" presId="urn:microsoft.com/office/officeart/2005/8/layout/orgChart1"/>
    <dgm:cxn modelId="{90B92816-D1D9-407E-9C45-C1818280DD4B}" type="presParOf" srcId="{3779FE1F-1E50-446C-BB12-68F070D0531F}" destId="{2AA126BC-30CA-44C9-9382-035833024D70}" srcOrd="2" destOrd="0" presId="urn:microsoft.com/office/officeart/2005/8/layout/orgChart1"/>
    <dgm:cxn modelId="{85280C22-D74E-492F-9DD7-179CC1148E38}" type="presParOf" srcId="{E30A7820-2F4C-4DF8-B6F0-4ECCDE2A3F78}" destId="{84885F59-3AE4-43D5-A559-EBF62D23AF76}" srcOrd="4" destOrd="0" presId="urn:microsoft.com/office/officeart/2005/8/layout/orgChart1"/>
    <dgm:cxn modelId="{ED4277B2-3E52-4A38-83CD-DF9D8E59F438}" type="presParOf" srcId="{E30A7820-2F4C-4DF8-B6F0-4ECCDE2A3F78}" destId="{62A4FC5C-663B-4085-8376-257B5581ED64}" srcOrd="5" destOrd="0" presId="urn:microsoft.com/office/officeart/2005/8/layout/orgChart1"/>
    <dgm:cxn modelId="{6B0215FB-175A-4328-A6F2-E358FAA8FD14}" type="presParOf" srcId="{62A4FC5C-663B-4085-8376-257B5581ED64}" destId="{F41776EF-5406-4A9E-88A0-C521B2012836}" srcOrd="0" destOrd="0" presId="urn:microsoft.com/office/officeart/2005/8/layout/orgChart1"/>
    <dgm:cxn modelId="{7F0E664E-1A14-468C-9DC5-C9D0F315713A}" type="presParOf" srcId="{F41776EF-5406-4A9E-88A0-C521B2012836}" destId="{A53EAAAD-E374-418C-915E-BB4C137D7B8D}" srcOrd="0" destOrd="0" presId="urn:microsoft.com/office/officeart/2005/8/layout/orgChart1"/>
    <dgm:cxn modelId="{39A398C8-7642-46BB-9385-69FF4859AE65}" type="presParOf" srcId="{F41776EF-5406-4A9E-88A0-C521B2012836}" destId="{2859C02C-7EAB-40AF-B2BF-4483B94FDF49}" srcOrd="1" destOrd="0" presId="urn:microsoft.com/office/officeart/2005/8/layout/orgChart1"/>
    <dgm:cxn modelId="{84354425-9ACC-4B92-9C5B-E5AF051CDEAA}" type="presParOf" srcId="{62A4FC5C-663B-4085-8376-257B5581ED64}" destId="{4A9B71AB-0F33-4424-8FCD-5D8235793978}" srcOrd="1" destOrd="0" presId="urn:microsoft.com/office/officeart/2005/8/layout/orgChart1"/>
    <dgm:cxn modelId="{036691D3-665E-499F-91EF-D3A5AFFA8A2D}" type="presParOf" srcId="{62A4FC5C-663B-4085-8376-257B5581ED64}" destId="{899D5429-DF19-4028-B6ED-2A70B7D72E7D}" srcOrd="2" destOrd="0" presId="urn:microsoft.com/office/officeart/2005/8/layout/orgChart1"/>
    <dgm:cxn modelId="{EFBE7465-901D-4308-9AE3-35D4735EA1C6}" type="presParOf" srcId="{30BD7B77-5C4C-4B1C-BA3D-DA74B7ED5C93}" destId="{7F8D9CB1-478F-4C51-9670-E294DB6E8601}" srcOrd="2" destOrd="0" presId="urn:microsoft.com/office/officeart/2005/8/layout/orgChart1"/>
    <dgm:cxn modelId="{A051CDA2-84D0-4C0A-9A97-DC8B71809F34}" type="presParOf" srcId="{7F8D9CB1-478F-4C51-9670-E294DB6E8601}" destId="{003CD9C2-F690-4532-8BD7-890C4F9AB1D4}" srcOrd="0" destOrd="0" presId="urn:microsoft.com/office/officeart/2005/8/layout/orgChart1"/>
    <dgm:cxn modelId="{1AB17405-7A9A-4FCC-BEDC-28B8F9A9E6FC}" type="presParOf" srcId="{7F8D9CB1-478F-4C51-9670-E294DB6E8601}" destId="{25788C1C-A7D4-4A64-B26A-A0CB59AA4815}" srcOrd="1" destOrd="0" presId="urn:microsoft.com/office/officeart/2005/8/layout/orgChart1"/>
    <dgm:cxn modelId="{864C0A4E-7908-41DD-8C19-246970D6332E}" type="presParOf" srcId="{25788C1C-A7D4-4A64-B26A-A0CB59AA4815}" destId="{E3FE50B1-D38A-4FA5-B3D2-6B71BD43B958}" srcOrd="0" destOrd="0" presId="urn:microsoft.com/office/officeart/2005/8/layout/orgChart1"/>
    <dgm:cxn modelId="{3C046121-8A57-41EF-B8FD-746167E5E06F}" type="presParOf" srcId="{E3FE50B1-D38A-4FA5-B3D2-6B71BD43B958}" destId="{F475BBC7-C843-4854-9FBC-2EF982F70F01}" srcOrd="0" destOrd="0" presId="urn:microsoft.com/office/officeart/2005/8/layout/orgChart1"/>
    <dgm:cxn modelId="{3CC7D452-9B10-44F6-A45D-E47BEBFF80AE}" type="presParOf" srcId="{E3FE50B1-D38A-4FA5-B3D2-6B71BD43B958}" destId="{44DCF388-B877-45EF-A94C-7F560E1227C4}" srcOrd="1" destOrd="0" presId="urn:microsoft.com/office/officeart/2005/8/layout/orgChart1"/>
    <dgm:cxn modelId="{00D56544-14BA-49CB-92A3-AEC8BBD4D8FB}" type="presParOf" srcId="{25788C1C-A7D4-4A64-B26A-A0CB59AA4815}" destId="{9F815A4F-B781-4808-85CF-EFF9EE12380C}" srcOrd="1" destOrd="0" presId="urn:microsoft.com/office/officeart/2005/8/layout/orgChart1"/>
    <dgm:cxn modelId="{9E62FAFD-506E-4183-9B26-850EE0749084}" type="presParOf" srcId="{25788C1C-A7D4-4A64-B26A-A0CB59AA4815}" destId="{19B09F47-FBEC-419D-9A17-1C256F90D087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03CD9C2-F690-4532-8BD7-890C4F9AB1D4}">
      <dsp:nvSpPr>
        <dsp:cNvPr id="0" name=""/>
        <dsp:cNvSpPr/>
      </dsp:nvSpPr>
      <dsp:spPr>
        <a:xfrm>
          <a:off x="2574780" y="862362"/>
          <a:ext cx="168419" cy="737837"/>
        </a:xfrm>
        <a:custGeom>
          <a:avLst/>
          <a:gdLst/>
          <a:ahLst/>
          <a:cxnLst/>
          <a:rect l="0" t="0" r="0" b="0"/>
          <a:pathLst>
            <a:path>
              <a:moveTo>
                <a:pt x="168419" y="0"/>
              </a:moveTo>
              <a:lnTo>
                <a:pt x="168419" y="737837"/>
              </a:lnTo>
              <a:lnTo>
                <a:pt x="0" y="737837"/>
              </a:lnTo>
            </a:path>
          </a:pathLst>
        </a:custGeom>
        <a:noFill/>
        <a:ln w="1905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4885F59-3AE4-43D5-A559-EBF62D23AF76}">
      <dsp:nvSpPr>
        <dsp:cNvPr id="0" name=""/>
        <dsp:cNvSpPr/>
      </dsp:nvSpPr>
      <dsp:spPr>
        <a:xfrm>
          <a:off x="2743200" y="862362"/>
          <a:ext cx="1940834" cy="14756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07256"/>
              </a:lnTo>
              <a:lnTo>
                <a:pt x="1940834" y="1307256"/>
              </a:lnTo>
              <a:lnTo>
                <a:pt x="1940834" y="1475675"/>
              </a:lnTo>
            </a:path>
          </a:pathLst>
        </a:custGeom>
        <a:noFill/>
        <a:ln w="1905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A97968-2C87-47E4-9DA8-800F2C8E9837}">
      <dsp:nvSpPr>
        <dsp:cNvPr id="0" name=""/>
        <dsp:cNvSpPr/>
      </dsp:nvSpPr>
      <dsp:spPr>
        <a:xfrm>
          <a:off x="2697479" y="862362"/>
          <a:ext cx="91440" cy="147567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75675"/>
              </a:lnTo>
            </a:path>
          </a:pathLst>
        </a:custGeom>
        <a:noFill/>
        <a:ln w="1905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405561-2FED-43B1-96AA-C19E10C36795}">
      <dsp:nvSpPr>
        <dsp:cNvPr id="0" name=""/>
        <dsp:cNvSpPr/>
      </dsp:nvSpPr>
      <dsp:spPr>
        <a:xfrm>
          <a:off x="802365" y="862362"/>
          <a:ext cx="1940834" cy="1475675"/>
        </a:xfrm>
        <a:custGeom>
          <a:avLst/>
          <a:gdLst/>
          <a:ahLst/>
          <a:cxnLst/>
          <a:rect l="0" t="0" r="0" b="0"/>
          <a:pathLst>
            <a:path>
              <a:moveTo>
                <a:pt x="1940834" y="0"/>
              </a:moveTo>
              <a:lnTo>
                <a:pt x="1940834" y="1307256"/>
              </a:lnTo>
              <a:lnTo>
                <a:pt x="0" y="1307256"/>
              </a:lnTo>
              <a:lnTo>
                <a:pt x="0" y="1475675"/>
              </a:lnTo>
            </a:path>
          </a:pathLst>
        </a:custGeom>
        <a:noFill/>
        <a:ln w="1905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5F9921-0456-4EB0-94FB-A67BFBC4EAFE}">
      <dsp:nvSpPr>
        <dsp:cNvPr id="0" name=""/>
        <dsp:cNvSpPr/>
      </dsp:nvSpPr>
      <dsp:spPr>
        <a:xfrm>
          <a:off x="1941202" y="60364"/>
          <a:ext cx="1603995" cy="80199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400" kern="1200"/>
            <a:t>Home-Page</a:t>
          </a:r>
        </a:p>
      </dsp:txBody>
      <dsp:txXfrm>
        <a:off x="1941202" y="60364"/>
        <a:ext cx="1603995" cy="801997"/>
      </dsp:txXfrm>
    </dsp:sp>
    <dsp:sp modelId="{AA7620B1-006A-4BBA-9061-8D5CA9769CE6}">
      <dsp:nvSpPr>
        <dsp:cNvPr id="0" name=""/>
        <dsp:cNvSpPr/>
      </dsp:nvSpPr>
      <dsp:spPr>
        <a:xfrm>
          <a:off x="368" y="2338037"/>
          <a:ext cx="1603995" cy="80199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400" kern="1200"/>
            <a:t>Services-Page</a:t>
          </a:r>
        </a:p>
      </dsp:txBody>
      <dsp:txXfrm>
        <a:off x="368" y="2338037"/>
        <a:ext cx="1603995" cy="801997"/>
      </dsp:txXfrm>
    </dsp:sp>
    <dsp:sp modelId="{30AE946B-8B50-4A1B-B829-77970D39482F}">
      <dsp:nvSpPr>
        <dsp:cNvPr id="0" name=""/>
        <dsp:cNvSpPr/>
      </dsp:nvSpPr>
      <dsp:spPr>
        <a:xfrm>
          <a:off x="1941202" y="2338037"/>
          <a:ext cx="1603995" cy="80199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400" kern="1200"/>
            <a:t>Products- page</a:t>
          </a:r>
        </a:p>
      </dsp:txBody>
      <dsp:txXfrm>
        <a:off x="1941202" y="2338037"/>
        <a:ext cx="1603995" cy="801997"/>
      </dsp:txXfrm>
    </dsp:sp>
    <dsp:sp modelId="{A53EAAAD-E374-418C-915E-BB4C137D7B8D}">
      <dsp:nvSpPr>
        <dsp:cNvPr id="0" name=""/>
        <dsp:cNvSpPr/>
      </dsp:nvSpPr>
      <dsp:spPr>
        <a:xfrm>
          <a:off x="3882036" y="2338037"/>
          <a:ext cx="1603995" cy="80199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400" kern="1200"/>
            <a:t>Contact-Page</a:t>
          </a:r>
        </a:p>
      </dsp:txBody>
      <dsp:txXfrm>
        <a:off x="3882036" y="2338037"/>
        <a:ext cx="1603995" cy="801997"/>
      </dsp:txXfrm>
    </dsp:sp>
    <dsp:sp modelId="{F475BBC7-C843-4854-9FBC-2EF982F70F01}">
      <dsp:nvSpPr>
        <dsp:cNvPr id="0" name=""/>
        <dsp:cNvSpPr/>
      </dsp:nvSpPr>
      <dsp:spPr>
        <a:xfrm>
          <a:off x="970785" y="1199201"/>
          <a:ext cx="1603995" cy="80199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400" kern="1200"/>
            <a:t>About-page</a:t>
          </a:r>
        </a:p>
      </dsp:txBody>
      <dsp:txXfrm>
        <a:off x="970785" y="1199201"/>
        <a:ext cx="1603995" cy="80199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726</Words>
  <Characters>4140</Characters>
  <Application>Microsoft Office Word</Application>
  <DocSecurity>0</DocSecurity>
  <Lines>34</Lines>
  <Paragraphs>9</Paragraphs>
  <ScaleCrop>false</ScaleCrop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Mutshidzi Netshitavhadulu</dc:creator>
  <cp:keywords/>
  <dc:description/>
  <cp:lastModifiedBy>Mutshidzi NETSHITAVHADULU</cp:lastModifiedBy>
  <cp:revision>2</cp:revision>
  <cp:lastPrinted>2026-04-19T21:03:00Z</cp:lastPrinted>
  <dcterms:created xsi:type="dcterms:W3CDTF">2026-04-19T21:09:00Z</dcterms:created>
  <dcterms:modified xsi:type="dcterms:W3CDTF">2026-04-19T21:09:00Z</dcterms:modified>
</cp:coreProperties>
</file>