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E2425" w14:textId="008710CD" w:rsidR="006E05CE" w:rsidRDefault="00554C9A" w:rsidP="000E2D0F">
      <w:pPr>
        <w:spacing w:after="120"/>
        <w:ind w:right="2160"/>
      </w:pPr>
      <w:r>
        <w:t xml:space="preserve">Full </w:t>
      </w:r>
      <w:r w:rsidR="00E622A1">
        <w:t>Name</w:t>
      </w:r>
      <w:r w:rsidR="00F2681B">
        <w:t>: NETSHITAVHADULU MUTSHIDZI</w:t>
      </w:r>
    </w:p>
    <w:p w14:paraId="129BD6EC" w14:textId="6ECABDBB" w:rsidR="00F2681B" w:rsidRDefault="00207995" w:rsidP="000E2D0F">
      <w:pPr>
        <w:spacing w:after="120"/>
        <w:ind w:right="2160"/>
      </w:pPr>
      <w:r>
        <w:t>Student Number:</w:t>
      </w:r>
      <w:r w:rsidR="00185ACE">
        <w:t xml:space="preserve"> ST10526948</w:t>
      </w:r>
    </w:p>
    <w:p w14:paraId="3A5BA881" w14:textId="63C84004" w:rsidR="00185ACE" w:rsidRDefault="00185ACE" w:rsidP="000E2D0F">
      <w:pPr>
        <w:spacing w:after="120"/>
        <w:ind w:right="2160"/>
      </w:pPr>
      <w:r>
        <w:t>Subject:</w:t>
      </w:r>
      <w:r w:rsidR="00D657F8">
        <w:t xml:space="preserve"> </w:t>
      </w:r>
      <w:r w:rsidR="00F87E4C">
        <w:t xml:space="preserve">Web </w:t>
      </w:r>
      <w:r w:rsidR="00D657F8">
        <w:t xml:space="preserve">Development </w:t>
      </w:r>
    </w:p>
    <w:p w14:paraId="61C5A508" w14:textId="2AF74ABC" w:rsidR="00D657F8" w:rsidRDefault="00D657F8" w:rsidP="000E2D0F">
      <w:pPr>
        <w:spacing w:after="120"/>
        <w:ind w:right="2160"/>
      </w:pPr>
      <w:r>
        <w:t>Code:</w:t>
      </w:r>
      <w:r w:rsidR="00585E98">
        <w:t xml:space="preserve"> WEDE5020</w:t>
      </w:r>
    </w:p>
    <w:p w14:paraId="0F55AA2E" w14:textId="3F506355" w:rsidR="00585E98" w:rsidRDefault="008A245C" w:rsidP="000E2D0F">
      <w:pPr>
        <w:spacing w:after="120"/>
        <w:ind w:right="2160"/>
      </w:pPr>
      <w:r>
        <w:t>Group No</w:t>
      </w:r>
      <w:r w:rsidR="00554C9A">
        <w:t>: Group 02</w:t>
      </w:r>
    </w:p>
    <w:p w14:paraId="7E60F7AD" w14:textId="77777777" w:rsidR="00E622A1" w:rsidRDefault="00E622A1" w:rsidP="000E2D0F">
      <w:pPr>
        <w:spacing w:after="120"/>
        <w:ind w:right="2160"/>
      </w:pPr>
    </w:p>
    <w:p w14:paraId="2A34D14E" w14:textId="77777777" w:rsidR="00554C9A" w:rsidRDefault="00554C9A" w:rsidP="000E2D0F">
      <w:pPr>
        <w:spacing w:after="120"/>
        <w:ind w:right="2160"/>
      </w:pPr>
    </w:p>
    <w:p w14:paraId="6FA9F1C2" w14:textId="5974AC51" w:rsidR="006B4D02" w:rsidRDefault="006E05CE" w:rsidP="00AF3C75">
      <w:r>
        <w:br w:type="page"/>
      </w:r>
    </w:p>
    <w:p w14:paraId="14EDC002" w14:textId="77777777" w:rsidR="00B80DEB" w:rsidRPr="005F69F3" w:rsidRDefault="00C6422B" w:rsidP="000E2D0F">
      <w:pPr>
        <w:spacing w:after="120"/>
        <w:ind w:right="2160"/>
        <w:rPr>
          <w:b/>
          <w:bCs/>
          <w:u w:val="single"/>
        </w:rPr>
      </w:pPr>
      <w:r w:rsidRPr="005F69F3">
        <w:rPr>
          <w:b/>
          <w:bCs/>
          <w:u w:val="single"/>
        </w:rPr>
        <w:lastRenderedPageBreak/>
        <w:t>ORGAN</w:t>
      </w:r>
      <w:r w:rsidR="00B80DEB" w:rsidRPr="005F69F3">
        <w:rPr>
          <w:b/>
          <w:bCs/>
          <w:u w:val="single"/>
        </w:rPr>
        <w:t>ISATION OVERVIEW</w:t>
      </w:r>
    </w:p>
    <w:p w14:paraId="444D3409" w14:textId="6684BCE1" w:rsidR="00F33CCA" w:rsidRDefault="006A2E76" w:rsidP="000E2D0F">
      <w:pPr>
        <w:spacing w:after="120"/>
        <w:ind w:right="2160"/>
      </w:pPr>
      <w:r>
        <w:t>•</w:t>
      </w:r>
      <w:r w:rsidR="00554C35">
        <w:t xml:space="preserve"> GRACE WORSHIP </w:t>
      </w:r>
      <w:r w:rsidR="00B71916">
        <w:t>CHRISTIAN CHURCH</w:t>
      </w:r>
    </w:p>
    <w:p w14:paraId="494567DD" w14:textId="77777777" w:rsidR="00B71916" w:rsidRDefault="00B71916" w:rsidP="000E2D0F">
      <w:pPr>
        <w:spacing w:after="120"/>
        <w:ind w:right="2160"/>
      </w:pPr>
    </w:p>
    <w:p w14:paraId="4B64D91C" w14:textId="118CB577" w:rsidR="00393A7F" w:rsidRDefault="000E4301">
      <w:r w:rsidRPr="000E4301">
        <w:t>•</w:t>
      </w:r>
      <w:r>
        <w:t xml:space="preserve"> </w:t>
      </w:r>
      <w:r w:rsidR="007C71E9">
        <w:t xml:space="preserve">This church started on 26 January </w:t>
      </w:r>
      <w:r w:rsidR="009443F8">
        <w:t xml:space="preserve">2016 in the province of </w:t>
      </w:r>
      <w:r w:rsidR="00167FAA">
        <w:t xml:space="preserve">Limpopo, Thohoyandou </w:t>
      </w:r>
      <w:r w:rsidR="002413D1">
        <w:t xml:space="preserve">under the </w:t>
      </w:r>
      <w:r w:rsidR="00DD052C">
        <w:t>leadership</w:t>
      </w:r>
      <w:r w:rsidR="002413D1">
        <w:t xml:space="preserve"> of Pastor Ndou A and </w:t>
      </w:r>
      <w:r w:rsidR="00DD052C">
        <w:t xml:space="preserve">Mrs Ndou N. It started under a tree </w:t>
      </w:r>
      <w:r w:rsidR="004260BE">
        <w:t xml:space="preserve">with a few members and there were no chairs. On rainy days people would not attend because </w:t>
      </w:r>
      <w:r w:rsidR="002F50D9">
        <w:t xml:space="preserve">they </w:t>
      </w:r>
      <w:r w:rsidR="00A60668">
        <w:t>would</w:t>
      </w:r>
      <w:r w:rsidR="002F50D9">
        <w:t xml:space="preserve"> wet if they sat under a tree.</w:t>
      </w:r>
      <w:r w:rsidR="00844731">
        <w:t xml:space="preserve"> In 2019 they build</w:t>
      </w:r>
      <w:r w:rsidR="008E1F4D">
        <w:t xml:space="preserve"> a church </w:t>
      </w:r>
      <w:r w:rsidR="00920441">
        <w:t>and they faced a lot of challenges</w:t>
      </w:r>
      <w:r w:rsidR="00901B2D">
        <w:t xml:space="preserve"> like lack of money to pay the workers. </w:t>
      </w:r>
      <w:r w:rsidR="00CB49C9">
        <w:t>Since 20</w:t>
      </w:r>
      <w:r w:rsidR="00746F57">
        <w:t xml:space="preserve">24 they were busy with building a bigger church </w:t>
      </w:r>
      <w:r w:rsidR="00393A7F">
        <w:t>to fit they members in it.</w:t>
      </w:r>
    </w:p>
    <w:p w14:paraId="7B36B407" w14:textId="315C787F" w:rsidR="000C2810" w:rsidRDefault="00393A7F">
      <w:r w:rsidRPr="00393A7F">
        <w:t>•</w:t>
      </w:r>
      <w:r w:rsidR="00416577">
        <w:t xml:space="preserve"> </w:t>
      </w:r>
      <w:r w:rsidR="007C5633">
        <w:t>Making</w:t>
      </w:r>
      <w:r w:rsidR="00D13FD4">
        <w:t xml:space="preserve"> </w:t>
      </w:r>
      <w:r w:rsidR="00A60668">
        <w:t>everyone</w:t>
      </w:r>
      <w:r w:rsidR="00D13FD4">
        <w:t xml:space="preserve"> to </w:t>
      </w:r>
      <w:r w:rsidR="007C5633">
        <w:t xml:space="preserve">imitate the life of Jesus </w:t>
      </w:r>
      <w:r w:rsidR="007D7073">
        <w:t>Christ (Mission)</w:t>
      </w:r>
    </w:p>
    <w:p w14:paraId="07A3BEFC" w14:textId="0A702497" w:rsidR="000B6BF7" w:rsidRDefault="000C2810" w:rsidP="000B6BF7">
      <w:r w:rsidRPr="000C2810">
        <w:t>•</w:t>
      </w:r>
      <w:r>
        <w:t xml:space="preserve"> A church where every member is a minister</w:t>
      </w:r>
      <w:r w:rsidR="007D7073">
        <w:t xml:space="preserve"> (Vision)</w:t>
      </w:r>
    </w:p>
    <w:p w14:paraId="31683E12" w14:textId="1610EA61" w:rsidR="003466C1" w:rsidRDefault="00A8137C" w:rsidP="000B6BF7">
      <w:r w:rsidRPr="00A8137C">
        <w:t>•</w:t>
      </w:r>
      <w:r>
        <w:t xml:space="preserve"> The surrounding community</w:t>
      </w:r>
      <w:r w:rsidR="00DA436A">
        <w:t xml:space="preserve">, youth, families, elderly </w:t>
      </w:r>
      <w:r w:rsidR="00A60668">
        <w:t>people,</w:t>
      </w:r>
      <w:r w:rsidR="00DA436A">
        <w:t xml:space="preserve"> and everyone who is willing to repent.</w:t>
      </w:r>
    </w:p>
    <w:p w14:paraId="3CCF76F6" w14:textId="77777777" w:rsidR="003466C1" w:rsidRDefault="003466C1" w:rsidP="000B6BF7"/>
    <w:p w14:paraId="4DC92106" w14:textId="7287A6B0" w:rsidR="003466C1" w:rsidRPr="00B80DEB" w:rsidRDefault="00B80DEB" w:rsidP="000B6BF7">
      <w:pPr>
        <w:rPr>
          <w:b/>
          <w:bCs/>
          <w:u w:val="single"/>
        </w:rPr>
      </w:pPr>
      <w:r>
        <w:rPr>
          <w:b/>
          <w:bCs/>
          <w:u w:val="single"/>
        </w:rPr>
        <w:t>WEBSITE GOALS AND OBJECTIVES</w:t>
      </w:r>
    </w:p>
    <w:p w14:paraId="625AD96C" w14:textId="19A87C08" w:rsidR="00B46A41" w:rsidRDefault="00B46A41" w:rsidP="000B6BF7">
      <w:r w:rsidRPr="00B46A41">
        <w:t>•</w:t>
      </w:r>
      <w:r>
        <w:t xml:space="preserve">This website will be sharing information about the church and what it offers. The </w:t>
      </w:r>
      <w:r w:rsidR="000F4862">
        <w:t>website will be offering serv</w:t>
      </w:r>
      <w:r w:rsidR="00346570">
        <w:t xml:space="preserve">ices like helping people to raise donations, sharing </w:t>
      </w:r>
      <w:r w:rsidR="00512E17">
        <w:t xml:space="preserve">bible verses that will help people to change and live like </w:t>
      </w:r>
      <w:r w:rsidR="00DF563B">
        <w:t>Jesus</w:t>
      </w:r>
      <w:r w:rsidR="00512E17">
        <w:t xml:space="preserve"> </w:t>
      </w:r>
      <w:r w:rsidR="00DF563B">
        <w:t>Christ</w:t>
      </w:r>
      <w:r w:rsidR="0069101B">
        <w:t>,</w:t>
      </w:r>
      <w:r w:rsidR="00DF563B">
        <w:t xml:space="preserve"> sharing people stories on how people’s lives changed after joining the church and what they have </w:t>
      </w:r>
      <w:r w:rsidR="0069101B">
        <w:t>achieved so far in their life due to this church.</w:t>
      </w:r>
      <w:r w:rsidR="00D67DAA">
        <w:t xml:space="preserve"> There is only one service that starts at 10:00 am and ends at 12:</w:t>
      </w:r>
      <w:r w:rsidR="00755810">
        <w:t xml:space="preserve">00pm, there is an </w:t>
      </w:r>
      <w:r w:rsidR="00506E99">
        <w:t>inert session</w:t>
      </w:r>
      <w:r w:rsidR="00755810">
        <w:t xml:space="preserve"> that starts at 09:</w:t>
      </w:r>
      <w:r w:rsidR="004477BF">
        <w:t xml:space="preserve">30 and ends at 10:00am and </w:t>
      </w:r>
      <w:r w:rsidR="00506E99">
        <w:t>during 09</w:t>
      </w:r>
      <w:r w:rsidR="004477BF">
        <w:t>:30 there is also a Sunday school class that ends at 10:00</w:t>
      </w:r>
      <w:r w:rsidR="00EB4EB6">
        <w:t xml:space="preserve">. The </w:t>
      </w:r>
      <w:r w:rsidR="00506E99">
        <w:t>services</w:t>
      </w:r>
      <w:r w:rsidR="00EB4EB6">
        <w:t xml:space="preserve"> </w:t>
      </w:r>
      <w:r w:rsidR="00506E99">
        <w:t>are</w:t>
      </w:r>
      <w:r w:rsidR="00EB4EB6">
        <w:t xml:space="preserve"> also </w:t>
      </w:r>
      <w:r w:rsidR="00506E99">
        <w:t>broadcasted online so that even people who could not make it to church can hear the word of God and enjoy the services too.</w:t>
      </w:r>
    </w:p>
    <w:p w14:paraId="605107AC" w14:textId="2684D891" w:rsidR="0069101B" w:rsidRDefault="0069101B" w:rsidP="000B6BF7">
      <w:r w:rsidRPr="0069101B">
        <w:t>•</w:t>
      </w:r>
      <w:r w:rsidR="00CE6780">
        <w:t xml:space="preserve">The number of prayer </w:t>
      </w:r>
      <w:r w:rsidR="006A62CC">
        <w:t>requests</w:t>
      </w:r>
      <w:r w:rsidR="00CE6780">
        <w:t xml:space="preserve"> is also </w:t>
      </w:r>
      <w:r w:rsidR="00A60668">
        <w:t>increasing,</w:t>
      </w:r>
      <w:r w:rsidR="008F004A">
        <w:t xml:space="preserve"> and people are also engaging a lot in the videos that are posted. A lot of people are donating because </w:t>
      </w:r>
      <w:r w:rsidR="00801FFC">
        <w:t>they</w:t>
      </w:r>
      <w:r w:rsidR="008F004A">
        <w:t xml:space="preserve"> also like to </w:t>
      </w:r>
      <w:r w:rsidR="00801FFC">
        <w:t xml:space="preserve">help people and </w:t>
      </w:r>
      <w:r w:rsidR="00790253">
        <w:t xml:space="preserve">spend more than 2 hours on the site so that they can catch up on the sermons and </w:t>
      </w:r>
      <w:r w:rsidR="00026B4E">
        <w:t xml:space="preserve">checking if they </w:t>
      </w:r>
      <w:r w:rsidR="00AB6471">
        <w:t>announcement on upcoming events.</w:t>
      </w:r>
    </w:p>
    <w:p w14:paraId="7969CFC9" w14:textId="77777777" w:rsidR="00AB6471" w:rsidRDefault="00AB6471" w:rsidP="000B6BF7"/>
    <w:p w14:paraId="463B66D0" w14:textId="6E0BE9F7" w:rsidR="003D3E9D" w:rsidRPr="00B80DEB" w:rsidRDefault="00B80DEB" w:rsidP="000B6BF7">
      <w:pPr>
        <w:rPr>
          <w:b/>
          <w:bCs/>
          <w:u w:val="single"/>
        </w:rPr>
      </w:pPr>
      <w:r>
        <w:rPr>
          <w:b/>
          <w:bCs/>
          <w:u w:val="single"/>
        </w:rPr>
        <w:t>CURRENT WEBSITE ANA</w:t>
      </w:r>
      <w:r w:rsidR="005F69F3">
        <w:rPr>
          <w:b/>
          <w:bCs/>
          <w:u w:val="single"/>
        </w:rPr>
        <w:t>LYSIS</w:t>
      </w:r>
    </w:p>
    <w:p w14:paraId="2112D14D" w14:textId="77777777" w:rsidR="0094388C" w:rsidRDefault="00127E74" w:rsidP="000B6BF7">
      <w:r w:rsidRPr="00127E74">
        <w:t>•</w:t>
      </w:r>
      <w:r w:rsidR="00FE72EC">
        <w:t>Stren</w:t>
      </w:r>
      <w:r w:rsidR="0022730F">
        <w:t>gth</w:t>
      </w:r>
    </w:p>
    <w:p w14:paraId="665B7E2A" w14:textId="069F1C71" w:rsidR="00127E74" w:rsidRDefault="0022730F" w:rsidP="000B6BF7">
      <w:r>
        <w:t xml:space="preserve">- Any information you need about the church and that they provide is found on the </w:t>
      </w:r>
      <w:r w:rsidR="0094388C">
        <w:t>website</w:t>
      </w:r>
    </w:p>
    <w:p w14:paraId="59F8ADD3" w14:textId="0267B4BB" w:rsidR="0094388C" w:rsidRDefault="0094388C" w:rsidP="000B6BF7">
      <w:r>
        <w:t xml:space="preserve">- If you need clarity about anything they can help you </w:t>
      </w:r>
    </w:p>
    <w:p w14:paraId="6440D8A2" w14:textId="31B8544C" w:rsidR="00021E1C" w:rsidRDefault="00021E1C" w:rsidP="000B6BF7">
      <w:r>
        <w:t>- It is easy to use the navigation bar</w:t>
      </w:r>
    </w:p>
    <w:p w14:paraId="57A40B5A" w14:textId="42A38DC5" w:rsidR="00021E1C" w:rsidRDefault="00021E1C" w:rsidP="000B6BF7">
      <w:r w:rsidRPr="00021E1C">
        <w:t>•</w:t>
      </w:r>
      <w:r>
        <w:t xml:space="preserve"> weakness</w:t>
      </w:r>
    </w:p>
    <w:p w14:paraId="0AA4625C" w14:textId="450343EB" w:rsidR="00021E1C" w:rsidRDefault="00021E1C" w:rsidP="000B6BF7">
      <w:r>
        <w:t>-</w:t>
      </w:r>
      <w:r w:rsidR="0038419C">
        <w:t>They take</w:t>
      </w:r>
      <w:r w:rsidR="00BF742F">
        <w:t xml:space="preserve"> </w:t>
      </w:r>
      <w:r w:rsidR="007515AB">
        <w:t>an extended period</w:t>
      </w:r>
      <w:r w:rsidR="00BF742F">
        <w:t xml:space="preserve"> to respond to </w:t>
      </w:r>
      <w:r w:rsidR="0038419C">
        <w:t>your</w:t>
      </w:r>
      <w:r w:rsidR="00BF742F">
        <w:t xml:space="preserve"> message</w:t>
      </w:r>
      <w:r w:rsidR="0038419C">
        <w:t xml:space="preserve"> </w:t>
      </w:r>
    </w:p>
    <w:p w14:paraId="03B958CB" w14:textId="655D6350" w:rsidR="0038419C" w:rsidRDefault="0038419C" w:rsidP="000B6BF7">
      <w:r w:rsidRPr="0038419C">
        <w:t>•</w:t>
      </w:r>
      <w:r>
        <w:t xml:space="preserve"> They can </w:t>
      </w:r>
      <w:r w:rsidR="00B56F46">
        <w:t xml:space="preserve">hire people so that they can attend everyone quickly and that they can help with </w:t>
      </w:r>
      <w:r w:rsidR="00EB123E">
        <w:t>everything they need</w:t>
      </w:r>
    </w:p>
    <w:p w14:paraId="0B17A96D" w14:textId="2B46F46B" w:rsidR="00EB123E" w:rsidRPr="003D27DC" w:rsidRDefault="003D27DC" w:rsidP="000B6BF7">
      <w:pPr>
        <w:rPr>
          <w:b/>
          <w:bCs/>
          <w:u w:val="single"/>
        </w:rPr>
      </w:pPr>
      <w:r>
        <w:rPr>
          <w:b/>
          <w:bCs/>
          <w:u w:val="single"/>
        </w:rPr>
        <w:lastRenderedPageBreak/>
        <w:t>PROPOSED WEBSITE FEATURES AND FUNCTIONALITY</w:t>
      </w:r>
    </w:p>
    <w:p w14:paraId="2A061938" w14:textId="0E4441A1" w:rsidR="00EB123E" w:rsidRDefault="00EB123E" w:rsidP="000B6BF7">
      <w:r w:rsidRPr="00EB123E">
        <w:t>•</w:t>
      </w:r>
      <w:r>
        <w:t>Homepage</w:t>
      </w:r>
      <w:r w:rsidR="00D608F7">
        <w:t xml:space="preserve">- on this </w:t>
      </w:r>
      <w:r w:rsidR="00F34A3A">
        <w:t>page they will</w:t>
      </w:r>
      <w:r w:rsidR="007D03AC">
        <w:t xml:space="preserve"> introduction of the church </w:t>
      </w:r>
    </w:p>
    <w:p w14:paraId="24ECDB77" w14:textId="33BF5851" w:rsidR="00D608F7" w:rsidRDefault="00D608F7" w:rsidP="000B6BF7">
      <w:r w:rsidRPr="00D608F7">
        <w:t>•</w:t>
      </w:r>
      <w:r>
        <w:t xml:space="preserve"> About us- they will find the</w:t>
      </w:r>
      <w:r w:rsidR="00A050A9">
        <w:t xml:space="preserve"> history of the church</w:t>
      </w:r>
      <w:r w:rsidR="004C057F">
        <w:t>, when it started and who s</w:t>
      </w:r>
      <w:r w:rsidR="00485272">
        <w:t xml:space="preserve">tarted the church </w:t>
      </w:r>
    </w:p>
    <w:p w14:paraId="15BAB710" w14:textId="1562A283" w:rsidR="008F7B7F" w:rsidRDefault="008F7B7F" w:rsidP="000B6BF7">
      <w:r w:rsidRPr="008F7B7F">
        <w:t>•</w:t>
      </w:r>
      <w:r w:rsidR="00485272">
        <w:t xml:space="preserve"> service page- they will find which services are offered by the church and how the church operates</w:t>
      </w:r>
    </w:p>
    <w:p w14:paraId="259A4AE1" w14:textId="3569D487" w:rsidR="008F7B7F" w:rsidRDefault="008F7B7F" w:rsidP="000B6BF7">
      <w:r w:rsidRPr="008F7B7F">
        <w:t>•</w:t>
      </w:r>
      <w:r w:rsidR="003118FF">
        <w:t xml:space="preserve"> contact page</w:t>
      </w:r>
      <w:r w:rsidR="00985A5A">
        <w:t>-they will find where the church is</w:t>
      </w:r>
      <w:r w:rsidR="00511F93">
        <w:t xml:space="preserve"> located </w:t>
      </w:r>
      <w:r w:rsidR="00913299">
        <w:t xml:space="preserve">and the email of the church when they want to contact the church office including </w:t>
      </w:r>
      <w:r w:rsidR="00DC0E6B">
        <w:t>the office number phone. There will be forms that they will fill when they want to ask anything or if they have problems with the website</w:t>
      </w:r>
    </w:p>
    <w:p w14:paraId="26B927FF" w14:textId="3F624812" w:rsidR="00680A5D" w:rsidRDefault="00680A5D" w:rsidP="000B6BF7">
      <w:r>
        <w:t xml:space="preserve">• </w:t>
      </w:r>
      <w:r w:rsidR="0093694F">
        <w:t xml:space="preserve">enquiries page-this page will help them to </w:t>
      </w:r>
      <w:r w:rsidR="009272ED">
        <w:t>ask questions and give feedback about the church website and how the church operates</w:t>
      </w:r>
      <w:r w:rsidR="00465194">
        <w:t>. This will also help them find other church platforms</w:t>
      </w:r>
    </w:p>
    <w:p w14:paraId="3A48D3D2" w14:textId="77777777" w:rsidR="00DE5D11" w:rsidRDefault="00DE5D11" w:rsidP="00B07339"/>
    <w:p w14:paraId="68D24C06" w14:textId="5115541E" w:rsidR="00B07339" w:rsidRPr="002478F0" w:rsidRDefault="002478F0" w:rsidP="00B07339">
      <w:pPr>
        <w:rPr>
          <w:b/>
          <w:bCs/>
          <w:u w:val="single"/>
        </w:rPr>
      </w:pPr>
      <w:r>
        <w:rPr>
          <w:b/>
          <w:bCs/>
          <w:u w:val="single"/>
        </w:rPr>
        <w:t>DESIGN AND USER EXPERIENCE</w:t>
      </w:r>
    </w:p>
    <w:p w14:paraId="66BB7FE8" w14:textId="77777777" w:rsidR="00B07339" w:rsidRPr="007063FF" w:rsidRDefault="00B07339" w:rsidP="00B07339">
      <w:r w:rsidRPr="007063FF">
        <w:t>•Primary palette -minimalist and neutral including white as the dominant background colour, black used for text and structural elements and neutral tones to help organize the layout without cluttering it</w:t>
      </w:r>
    </w:p>
    <w:p w14:paraId="4226DF8B" w14:textId="77777777" w:rsidR="00B07339" w:rsidRPr="007063FF" w:rsidRDefault="00B07339" w:rsidP="00B07339">
      <w:r w:rsidRPr="007063FF">
        <w:t>• It will use system fonts like Roboto, a modern sans-serif will be used for headings, navigations, and buttons. For headings large and bold text will be used to grab attention, for subheadings they will be smaller than the main headings to maintain a clean look.</w:t>
      </w:r>
    </w:p>
    <w:p w14:paraId="685A9F6D" w14:textId="02694E04" w:rsidR="00B07339" w:rsidRPr="007063FF" w:rsidRDefault="00B07339" w:rsidP="00B07339">
      <w:r w:rsidRPr="007063FF">
        <w:t xml:space="preserve">• </w:t>
      </w:r>
      <w:r w:rsidR="0060419A" w:rsidRPr="007063FF">
        <w:t xml:space="preserve">It uses a </w:t>
      </w:r>
      <w:r w:rsidR="0060419A">
        <w:t xml:space="preserve">calm </w:t>
      </w:r>
      <w:r w:rsidR="0060419A" w:rsidRPr="007063FF">
        <w:t xml:space="preserve">approach; the layout is designed to mirror </w:t>
      </w:r>
      <w:r w:rsidR="00D25305">
        <w:t>repenting</w:t>
      </w:r>
      <w:r w:rsidR="0060419A" w:rsidRPr="007063FF">
        <w:t xml:space="preserve"> and </w:t>
      </w:r>
      <w:r w:rsidR="00E33B19">
        <w:t xml:space="preserve">working without getting anything in return </w:t>
      </w:r>
      <w:r w:rsidR="0060419A" w:rsidRPr="007063FF">
        <w:t xml:space="preserve">while maximizing the </w:t>
      </w:r>
      <w:r w:rsidR="00E33B19">
        <w:t>physical services</w:t>
      </w:r>
      <w:r w:rsidR="0060419A" w:rsidRPr="007063FF">
        <w:t xml:space="preserve"> through intuitive navigation</w:t>
      </w:r>
    </w:p>
    <w:p w14:paraId="2444E161" w14:textId="068E4E8B" w:rsidR="000B13A3" w:rsidRDefault="00B07339" w:rsidP="000B6BF7">
      <w:r w:rsidRPr="007063FF">
        <w:t xml:space="preserve">• the navigation menu is structured to allow a quick access to the main categories.  the layout shows more </w:t>
      </w:r>
      <w:r w:rsidR="00325ABA">
        <w:t xml:space="preserve">text than images </w:t>
      </w:r>
      <w:r w:rsidR="008A613D">
        <w:t>because it will be sharing bible verses that can help people repent</w:t>
      </w:r>
      <w:r w:rsidRPr="007063FF">
        <w:t>. It uses bright colours that are simple colour pallet, it uses white or grey for the background to make the products pop</w:t>
      </w:r>
      <w:r w:rsidR="00B77A1D">
        <w:t>.</w:t>
      </w:r>
      <w:r w:rsidR="00CD6E32">
        <w:t xml:space="preserve"> </w:t>
      </w:r>
      <w:r w:rsidR="00B77A1D">
        <w:t>R</w:t>
      </w:r>
      <w:r w:rsidR="00807501">
        <w:t xml:space="preserve">ed, </w:t>
      </w:r>
      <w:r w:rsidR="00A60668">
        <w:t>blue,</w:t>
      </w:r>
      <w:r w:rsidR="00CD6E32">
        <w:t xml:space="preserve"> and </w:t>
      </w:r>
      <w:r w:rsidR="00807501">
        <w:t>white u</w:t>
      </w:r>
      <w:r w:rsidR="00B77A1D">
        <w:t>sed be</w:t>
      </w:r>
      <w:r w:rsidR="00707658">
        <w:t>cause they are the primary colours of the church.</w:t>
      </w:r>
    </w:p>
    <w:p w14:paraId="7C837EA9" w14:textId="61037E7A" w:rsidR="00835846" w:rsidRDefault="000B13A3" w:rsidP="00B82ABC">
      <w:r w:rsidRPr="000B13A3">
        <w:t>•</w:t>
      </w:r>
      <w:r w:rsidR="00835846" w:rsidRPr="00835846">
        <w:t>WIREFRAME</w:t>
      </w:r>
    </w:p>
    <w:p w14:paraId="2EB7B308" w14:textId="20C9E5D9" w:rsidR="00B82ABC" w:rsidRPr="007063FF" w:rsidRDefault="00835846" w:rsidP="00B82ABC">
      <w:r>
        <w:t>|</w:t>
      </w:r>
      <w:r w:rsidR="00B82ABC" w:rsidRPr="00B82ABC">
        <w:t xml:space="preserve"> </w:t>
      </w:r>
      <w:r w:rsidR="00B82ABC" w:rsidRPr="007063FF">
        <w:t>Header|</w:t>
      </w:r>
    </w:p>
    <w:p w14:paraId="585C0DD3" w14:textId="3104E2A2" w:rsidR="00B82ABC" w:rsidRDefault="00B82ABC" w:rsidP="00B82ABC">
      <w:r w:rsidRPr="007063FF">
        <w:t>Left| Logo|</w:t>
      </w:r>
      <w:r w:rsidR="009072D3">
        <w:t xml:space="preserve"> </w:t>
      </w:r>
      <w:r w:rsidR="0037709D">
        <w:t>| about|| sermons||events||plan your visit|</w:t>
      </w:r>
    </w:p>
    <w:p w14:paraId="7CFB43C8" w14:textId="4860EB45" w:rsidR="00BF4D4B" w:rsidRDefault="00650105" w:rsidP="00B82ABC">
      <w:r>
        <w:t>Hero shot</w:t>
      </w:r>
    </w:p>
    <w:p w14:paraId="5BF90198" w14:textId="1A2303A7" w:rsidR="00650105" w:rsidRDefault="004448E6" w:rsidP="00B82ABC">
      <w:r>
        <w:t>Service time and location bar time 1||</w:t>
      </w:r>
      <w:r w:rsidR="00063AA0">
        <w:t>time 2||address||map link|</w:t>
      </w:r>
    </w:p>
    <w:p w14:paraId="2EE8F52A" w14:textId="07C7EF55" w:rsidR="00063AA0" w:rsidRDefault="005F531C" w:rsidP="00B82ABC">
      <w:r>
        <w:t>Latest sermon</w:t>
      </w:r>
      <w:r w:rsidR="00D577DD">
        <w:t xml:space="preserve"> |thumbnail placeholder||</w:t>
      </w:r>
      <w:r w:rsidR="0085324A">
        <w:t>title of current sermon|</w:t>
      </w:r>
    </w:p>
    <w:p w14:paraId="39A8E0B0" w14:textId="77777777" w:rsidR="0031722D" w:rsidRPr="0031722D" w:rsidRDefault="0031722D" w:rsidP="0031722D">
      <w:r w:rsidRPr="0031722D">
        <w:t>Centre| Search bar|</w:t>
      </w:r>
    </w:p>
    <w:p w14:paraId="1EC087B9" w14:textId="77777777" w:rsidR="0031722D" w:rsidRPr="0031722D" w:rsidRDefault="0031722D" w:rsidP="0031722D">
      <w:r w:rsidRPr="0031722D">
        <w:t>Right | icons|</w:t>
      </w:r>
    </w:p>
    <w:p w14:paraId="40662B4F" w14:textId="08CADA19" w:rsidR="0031722D" w:rsidRPr="0031722D" w:rsidRDefault="0031722D" w:rsidP="0031722D">
      <w:r w:rsidRPr="0031722D">
        <w:t>Navigation menu</w:t>
      </w:r>
    </w:p>
    <w:p w14:paraId="2A9859A8" w14:textId="77777777" w:rsidR="0031722D" w:rsidRPr="0031722D" w:rsidRDefault="0031722D" w:rsidP="0031722D">
      <w:r w:rsidRPr="0031722D">
        <w:t>Verse of the day</w:t>
      </w:r>
    </w:p>
    <w:p w14:paraId="31B44159" w14:textId="77777777" w:rsidR="0031722D" w:rsidRPr="0031722D" w:rsidRDefault="0031722D" w:rsidP="0031722D"/>
    <w:p w14:paraId="6B3BB976" w14:textId="77777777" w:rsidR="0031722D" w:rsidRPr="0031722D" w:rsidRDefault="0031722D" w:rsidP="0031722D">
      <w:r w:rsidRPr="0031722D">
        <w:lastRenderedPageBreak/>
        <w:t>|About us|</w:t>
      </w:r>
    </w:p>
    <w:p w14:paraId="6D46E4AB" w14:textId="5AF1A40E" w:rsidR="0031722D" w:rsidRPr="0031722D" w:rsidRDefault="0031722D" w:rsidP="0031722D">
      <w:r w:rsidRPr="0031722D">
        <w:t xml:space="preserve">History of the </w:t>
      </w:r>
      <w:r>
        <w:t>church</w:t>
      </w:r>
    </w:p>
    <w:p w14:paraId="53BF5740" w14:textId="77777777" w:rsidR="0031722D" w:rsidRPr="0031722D" w:rsidRDefault="0031722D" w:rsidP="0031722D">
      <w:r w:rsidRPr="0031722D">
        <w:t>Location</w:t>
      </w:r>
    </w:p>
    <w:p w14:paraId="6E831813" w14:textId="730E4989" w:rsidR="0031722D" w:rsidRPr="0031722D" w:rsidRDefault="00AC09F4" w:rsidP="0031722D">
      <w:r>
        <w:t>|</w:t>
      </w:r>
      <w:r w:rsidR="0031722D" w:rsidRPr="0031722D">
        <w:t>Contact us</w:t>
      </w:r>
      <w:r>
        <w:t>|</w:t>
      </w:r>
    </w:p>
    <w:p w14:paraId="363F8B56" w14:textId="77777777" w:rsidR="0031722D" w:rsidRPr="0031722D" w:rsidRDefault="0031722D" w:rsidP="0031722D">
      <w:r w:rsidRPr="0031722D">
        <w:t>Enquiry forms</w:t>
      </w:r>
    </w:p>
    <w:p w14:paraId="3ED13497" w14:textId="77777777" w:rsidR="0031722D" w:rsidRPr="0031722D" w:rsidRDefault="0031722D" w:rsidP="0031722D">
      <w:r w:rsidRPr="0031722D">
        <w:t>Contact details.</w:t>
      </w:r>
    </w:p>
    <w:p w14:paraId="7ADB503B" w14:textId="77777777" w:rsidR="0031722D" w:rsidRDefault="0031722D" w:rsidP="0031722D">
      <w:r w:rsidRPr="0031722D">
        <w:t>Platforms</w:t>
      </w:r>
    </w:p>
    <w:p w14:paraId="74BC19B2" w14:textId="0C8EBD51" w:rsidR="00411A52" w:rsidRDefault="00411A52" w:rsidP="0031722D">
      <w:r>
        <w:t>|service page|</w:t>
      </w:r>
    </w:p>
    <w:p w14:paraId="499D7D2B" w14:textId="339C74E8" w:rsidR="00AC09F4" w:rsidRDefault="004F6D12" w:rsidP="0031722D">
      <w:r>
        <w:t>Time of the services</w:t>
      </w:r>
    </w:p>
    <w:p w14:paraId="1CD4B8E6" w14:textId="1563F7BF" w:rsidR="004F6D12" w:rsidRPr="0031722D" w:rsidRDefault="00157E0C" w:rsidP="0031722D">
      <w:r>
        <w:t>when are the services held</w:t>
      </w:r>
    </w:p>
    <w:p w14:paraId="4AA1DD4C" w14:textId="3FB220FB" w:rsidR="0031722D" w:rsidRPr="0031722D" w:rsidRDefault="009F68C3" w:rsidP="0031722D">
      <w:r>
        <w:t>|</w:t>
      </w:r>
      <w:r w:rsidR="0031722D" w:rsidRPr="0031722D">
        <w:t>Products page</w:t>
      </w:r>
      <w:r>
        <w:t>|</w:t>
      </w:r>
    </w:p>
    <w:p w14:paraId="312D370E" w14:textId="65E992E0" w:rsidR="0031722D" w:rsidRDefault="0031722D" w:rsidP="0031722D">
      <w:r w:rsidRPr="0031722D">
        <w:t>Left | image gal</w:t>
      </w:r>
      <w:r w:rsidR="00E64355">
        <w:t>lery|</w:t>
      </w:r>
    </w:p>
    <w:p w14:paraId="435D6101" w14:textId="19C8BB41" w:rsidR="00E64355" w:rsidRPr="0031722D" w:rsidRDefault="00E64355" w:rsidP="0031722D">
      <w:r>
        <w:t>Right |prices and colour avail</w:t>
      </w:r>
      <w:r w:rsidR="009F68C3">
        <w:t>able|</w:t>
      </w:r>
    </w:p>
    <w:p w14:paraId="2EA5E157" w14:textId="77777777" w:rsidR="0031722D" w:rsidRPr="0031722D" w:rsidRDefault="0031722D" w:rsidP="0031722D">
      <w:r w:rsidRPr="0031722D">
        <w:t>| footer |</w:t>
      </w:r>
    </w:p>
    <w:p w14:paraId="403544F3" w14:textId="39BB1490" w:rsidR="0085324A" w:rsidRDefault="0031722D" w:rsidP="00B82ABC">
      <w:r w:rsidRPr="0031722D">
        <w:t>Links columns | about us||help||legal|</w:t>
      </w:r>
    </w:p>
    <w:p w14:paraId="463CCA93" w14:textId="385FFC91" w:rsidR="004834FE" w:rsidRDefault="004834FE" w:rsidP="00B82ABC"/>
    <w:p w14:paraId="3D30D834" w14:textId="1C0701E9" w:rsidR="004834FE" w:rsidRDefault="00851123" w:rsidP="00B82ABC">
      <w:pPr>
        <w:rPr>
          <w:b/>
          <w:bCs/>
        </w:rPr>
      </w:pPr>
      <w:r>
        <w:rPr>
          <w:b/>
          <w:bCs/>
        </w:rPr>
        <w:t>SITE MAP</w:t>
      </w:r>
    </w:p>
    <w:p w14:paraId="584EA640" w14:textId="5A927A73" w:rsidR="00835846" w:rsidRDefault="00F46724" w:rsidP="00B82ABC">
      <w:pPr>
        <w:rPr>
          <w:b/>
          <w:bCs/>
        </w:rPr>
      </w:pPr>
      <w:r>
        <w:rPr>
          <w:b/>
          <w:bCs/>
          <w:noProof/>
        </w:rPr>
        <w:drawing>
          <wp:inline distT="0" distB="0" distL="0" distR="0" wp14:anchorId="40706FB5" wp14:editId="44F3DEFD">
            <wp:extent cx="5486400" cy="3200400"/>
            <wp:effectExtent l="0" t="0" r="19050" b="0"/>
            <wp:docPr id="1854087494"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r w:rsidR="008C05A9">
        <w:rPr>
          <w:b/>
          <w:bCs/>
          <w:noProof/>
        </w:rPr>
        <w:t xml:space="preserve">                                                                                </w:t>
      </w:r>
    </w:p>
    <w:p w14:paraId="7AB812CA" w14:textId="77777777" w:rsidR="00851123" w:rsidRPr="00851123" w:rsidRDefault="00851123" w:rsidP="00B82ABC">
      <w:pPr>
        <w:rPr>
          <w:b/>
          <w:bCs/>
        </w:rPr>
      </w:pPr>
    </w:p>
    <w:p w14:paraId="723CA7B4" w14:textId="533625CE" w:rsidR="004834FE" w:rsidRDefault="004834FE" w:rsidP="00B82ABC"/>
    <w:p w14:paraId="5F975724" w14:textId="77777777" w:rsidR="00063AA0" w:rsidRPr="007063FF" w:rsidRDefault="00063AA0" w:rsidP="00B82ABC"/>
    <w:p w14:paraId="3830A1A8" w14:textId="66A462A9" w:rsidR="00756252" w:rsidRPr="00756252" w:rsidRDefault="009F2C67" w:rsidP="0080289F">
      <w:pPr>
        <w:rPr>
          <w:b/>
          <w:bCs/>
          <w:u w:val="single"/>
        </w:rPr>
      </w:pPr>
      <w:r>
        <w:rPr>
          <w:b/>
          <w:bCs/>
          <w:u w:val="single"/>
        </w:rPr>
        <w:t>TECHNICAL REQUIREMENTS</w:t>
      </w:r>
    </w:p>
    <w:p w14:paraId="64905DD4" w14:textId="3F083045" w:rsidR="0080289F" w:rsidRPr="007063FF" w:rsidRDefault="0080289F" w:rsidP="0080289F">
      <w:r w:rsidRPr="0080289F">
        <w:t xml:space="preserve"> </w:t>
      </w:r>
      <w:r w:rsidRPr="007063FF">
        <w:t xml:space="preserve">It will require a scalable secure cloud hosting with high uptime. It will need an extinction like .com for international presence. HTML5 will be used to structure the layout, css3 will ensure the website works on mobile and desktop, JavaScript will enable the interaction between the </w:t>
      </w:r>
      <w:r w:rsidR="00CE5031">
        <w:t xml:space="preserve">sermons of the day </w:t>
      </w:r>
      <w:r w:rsidRPr="007063FF">
        <w:t>and instant search. It utilizes JavaScript frameworks as react for a fast dynamic user interface.</w:t>
      </w:r>
    </w:p>
    <w:p w14:paraId="48F53C91" w14:textId="116C7E1D" w:rsidR="000D3263" w:rsidRDefault="000D3263" w:rsidP="000B6BF7"/>
    <w:p w14:paraId="3C88F1E1" w14:textId="4DD68A3A" w:rsidR="00FE7EC2" w:rsidRPr="006B2402" w:rsidRDefault="006B2402" w:rsidP="000B6BF7">
      <w:pPr>
        <w:rPr>
          <w:b/>
          <w:bCs/>
          <w:u w:val="single"/>
        </w:rPr>
      </w:pPr>
      <w:r>
        <w:rPr>
          <w:b/>
          <w:bCs/>
          <w:u w:val="single"/>
        </w:rPr>
        <w:t>TIMELINE AND MILESTONES</w:t>
      </w:r>
    </w:p>
    <w:p w14:paraId="324D9DD0" w14:textId="77777777" w:rsidR="00FE7EC2" w:rsidRPr="00FE7EC2" w:rsidRDefault="00FE7EC2" w:rsidP="00FE7EC2">
      <w:r w:rsidRPr="00FE7EC2">
        <w:t>discovery and planning (week 1-2)</w:t>
      </w:r>
    </w:p>
    <w:p w14:paraId="66AC0E66" w14:textId="77777777" w:rsidR="00FE7EC2" w:rsidRPr="00FE7EC2" w:rsidRDefault="00FE7EC2" w:rsidP="00FE7EC2">
      <w:r w:rsidRPr="00FE7EC2">
        <w:t>-Defining project goals, target audience, and key features</w:t>
      </w:r>
    </w:p>
    <w:p w14:paraId="71B15716" w14:textId="77777777" w:rsidR="00FE7EC2" w:rsidRPr="00FE7EC2" w:rsidRDefault="00FE7EC2" w:rsidP="00FE7EC2">
      <w:r w:rsidRPr="00FE7EC2">
        <w:t>- Conduct stakeholder interviews and competitor analysis</w:t>
      </w:r>
    </w:p>
    <w:p w14:paraId="3B66E6BF" w14:textId="77777777" w:rsidR="00FE7EC2" w:rsidRPr="00FE7EC2" w:rsidRDefault="00FE7EC2" w:rsidP="00FE7EC2">
      <w:r w:rsidRPr="00FE7EC2">
        <w:t>Design (week 2-3)</w:t>
      </w:r>
    </w:p>
    <w:p w14:paraId="75AEFBAF" w14:textId="77777777" w:rsidR="00FE7EC2" w:rsidRPr="00FE7EC2" w:rsidRDefault="00FE7EC2" w:rsidP="00FE7EC2">
      <w:r w:rsidRPr="00FE7EC2">
        <w:t xml:space="preserve">-developing wireframes </w:t>
      </w:r>
    </w:p>
    <w:p w14:paraId="24815841" w14:textId="211BD36D" w:rsidR="00FE7EC2" w:rsidRPr="00FE7EC2" w:rsidRDefault="00FE7EC2" w:rsidP="00FE7EC2">
      <w:r w:rsidRPr="00FE7EC2">
        <w:t>-finalising the design</w:t>
      </w:r>
    </w:p>
    <w:p w14:paraId="11237083" w14:textId="77777777" w:rsidR="00FE7EC2" w:rsidRPr="00FE7EC2" w:rsidRDefault="00FE7EC2" w:rsidP="00FE7EC2">
      <w:r w:rsidRPr="00FE7EC2">
        <w:t>Development (week 3-4)</w:t>
      </w:r>
    </w:p>
    <w:p w14:paraId="179FFC3A" w14:textId="77777777" w:rsidR="00FE7EC2" w:rsidRPr="00FE7EC2" w:rsidRDefault="00FE7EC2" w:rsidP="00FE7EC2">
      <w:r w:rsidRPr="00FE7EC2">
        <w:t>-implementing security measures</w:t>
      </w:r>
    </w:p>
    <w:p w14:paraId="6F9BFE1B" w14:textId="77777777" w:rsidR="00FE7EC2" w:rsidRDefault="00FE7EC2" w:rsidP="00FE7EC2">
      <w:r w:rsidRPr="00FE7EC2">
        <w:t>-font-end and back-end development</w:t>
      </w:r>
    </w:p>
    <w:p w14:paraId="114FC465" w14:textId="3C2E2345" w:rsidR="008A4BC5" w:rsidRPr="00FE7EC2" w:rsidRDefault="008A4BC5" w:rsidP="00FE7EC2">
      <w:r w:rsidRPr="00FE7EC2">
        <w:t>ensuring the responsiveness and accessibility of the website</w:t>
      </w:r>
    </w:p>
    <w:p w14:paraId="4E70451F" w14:textId="77777777" w:rsidR="00FE7EC2" w:rsidRPr="00FE7EC2" w:rsidRDefault="00FE7EC2" w:rsidP="00FE7EC2">
      <w:r w:rsidRPr="00FE7EC2">
        <w:t>Testing (week 4-5)</w:t>
      </w:r>
    </w:p>
    <w:p w14:paraId="4418A515" w14:textId="77777777" w:rsidR="00FE7EC2" w:rsidRPr="00FE7EC2" w:rsidRDefault="00FE7EC2" w:rsidP="00FE7EC2">
      <w:r w:rsidRPr="00FE7EC2">
        <w:t>-conducting through testing and asking questions that can help improve the website</w:t>
      </w:r>
    </w:p>
    <w:p w14:paraId="0081E2E9" w14:textId="77777777" w:rsidR="00FE7EC2" w:rsidRPr="00FE7EC2" w:rsidRDefault="00FE7EC2" w:rsidP="00FE7EC2">
      <w:r w:rsidRPr="00FE7EC2">
        <w:t>-identifying and fixing bugs</w:t>
      </w:r>
    </w:p>
    <w:p w14:paraId="11EAB4AD" w14:textId="77777777" w:rsidR="00FE7EC2" w:rsidRPr="00FE7EC2" w:rsidRDefault="00FE7EC2" w:rsidP="00FE7EC2">
      <w:r w:rsidRPr="00FE7EC2">
        <w:t>Launch and prep development (week 5-6)</w:t>
      </w:r>
    </w:p>
    <w:p w14:paraId="742214E2" w14:textId="77777777" w:rsidR="00FE7EC2" w:rsidRPr="00FE7EC2" w:rsidRDefault="00FE7EC2" w:rsidP="00FE7EC2">
      <w:r w:rsidRPr="00FE7EC2">
        <w:t>-finalizing content and launch prep</w:t>
      </w:r>
    </w:p>
    <w:p w14:paraId="5A8804BE" w14:textId="77777777" w:rsidR="00FE7EC2" w:rsidRPr="00FE7EC2" w:rsidRDefault="00FE7EC2" w:rsidP="00FE7EC2">
      <w:r w:rsidRPr="00FE7EC2">
        <w:t>-deploying the website to production</w:t>
      </w:r>
    </w:p>
    <w:p w14:paraId="2F2ADF24" w14:textId="77777777" w:rsidR="00FE7EC2" w:rsidRPr="00FE7EC2" w:rsidRDefault="00FE7EC2" w:rsidP="00FE7EC2">
      <w:r w:rsidRPr="00FE7EC2">
        <w:t>-monitoring the performance and address issues</w:t>
      </w:r>
    </w:p>
    <w:p w14:paraId="1ABF340F" w14:textId="3A81AFC2" w:rsidR="00FE7EC2" w:rsidRDefault="00FE7EC2" w:rsidP="00FE7EC2"/>
    <w:p w14:paraId="6F980CA8" w14:textId="238E74D1" w:rsidR="006B2402" w:rsidRPr="006B2402" w:rsidRDefault="006B2402" w:rsidP="00FE7EC2">
      <w:pPr>
        <w:rPr>
          <w:b/>
          <w:bCs/>
          <w:u w:val="single"/>
        </w:rPr>
      </w:pPr>
      <w:r>
        <w:rPr>
          <w:b/>
          <w:bCs/>
          <w:u w:val="single"/>
        </w:rPr>
        <w:t>BU</w:t>
      </w:r>
      <w:r w:rsidR="00D47F1C">
        <w:rPr>
          <w:b/>
          <w:bCs/>
          <w:u w:val="single"/>
        </w:rPr>
        <w:t>DGET</w:t>
      </w:r>
    </w:p>
    <w:p w14:paraId="343CDDF8" w14:textId="77777777" w:rsidR="00FE7EC2" w:rsidRPr="00FE7EC2" w:rsidRDefault="00FE7EC2" w:rsidP="00FE7EC2">
      <w:pPr>
        <w:numPr>
          <w:ilvl w:val="0"/>
          <w:numId w:val="1"/>
        </w:numPr>
      </w:pPr>
      <w:r w:rsidRPr="00FE7EC2">
        <w:t>Development – R 500 000 (once off)</w:t>
      </w:r>
    </w:p>
    <w:p w14:paraId="1E1C479E" w14:textId="77777777" w:rsidR="00FE7EC2" w:rsidRPr="00FE7EC2" w:rsidRDefault="00FE7EC2" w:rsidP="00FE7EC2">
      <w:pPr>
        <w:numPr>
          <w:ilvl w:val="0"/>
          <w:numId w:val="1"/>
        </w:numPr>
      </w:pPr>
      <w:r w:rsidRPr="00FE7EC2">
        <w:t>Hosting- R24 000 (per year)</w:t>
      </w:r>
    </w:p>
    <w:p w14:paraId="3DF427AE" w14:textId="77777777" w:rsidR="00FE7EC2" w:rsidRPr="00FE7EC2" w:rsidRDefault="00FE7EC2" w:rsidP="00FE7EC2">
      <w:r w:rsidRPr="00FE7EC2">
        <w:t xml:space="preserve">       •     Maintenance- R60 000(per year)</w:t>
      </w:r>
    </w:p>
    <w:p w14:paraId="5AA3094A" w14:textId="015B3EEB" w:rsidR="00FE7EC2" w:rsidRDefault="00FE7EC2" w:rsidP="00FE7EC2">
      <w:r w:rsidRPr="00FE7EC2">
        <w:t xml:space="preserve">       •     estimated budget for a year -R 584</w:t>
      </w:r>
      <w:r>
        <w:t> </w:t>
      </w:r>
      <w:r w:rsidRPr="00FE7EC2">
        <w:t>000</w:t>
      </w:r>
    </w:p>
    <w:p w14:paraId="650C5622" w14:textId="77777777" w:rsidR="00D47F1C" w:rsidRDefault="00D47F1C" w:rsidP="00FE7EC2"/>
    <w:p w14:paraId="685DD901" w14:textId="73445EF2" w:rsidR="00FE7EC2" w:rsidRDefault="00D47F1C" w:rsidP="00FE7EC2">
      <w:r>
        <w:rPr>
          <w:b/>
          <w:bCs/>
          <w:u w:val="single"/>
        </w:rPr>
        <w:t>REFERENCES</w:t>
      </w:r>
      <w:r w:rsidR="00AD7D8F">
        <w:t xml:space="preserve"> </w:t>
      </w:r>
    </w:p>
    <w:p w14:paraId="277AFA1C" w14:textId="265AD588" w:rsidR="0062338F" w:rsidRDefault="00431927" w:rsidP="00FE7EC2">
      <w:r>
        <w:t>Pretoria</w:t>
      </w:r>
      <w:r w:rsidR="009E1D02">
        <w:t xml:space="preserve"> Community Church</w:t>
      </w:r>
      <w:r w:rsidR="000C1BAD">
        <w:t xml:space="preserve"> (2025)</w:t>
      </w:r>
      <w:r w:rsidR="00763BA7">
        <w:t xml:space="preserve"> Services and location</w:t>
      </w:r>
      <w:r w:rsidR="003335BB">
        <w:t>.</w:t>
      </w:r>
      <w:r w:rsidR="00C20AB7">
        <w:t xml:space="preserve"> Available at: </w:t>
      </w:r>
      <w:hyperlink r:id="rId11" w:history="1">
        <w:r w:rsidR="000304A9" w:rsidRPr="00B2405B">
          <w:rPr>
            <w:rStyle w:val="Hyperlink"/>
          </w:rPr>
          <w:t>https://www,pretoriachurch.org/about</w:t>
        </w:r>
      </w:hyperlink>
      <w:r w:rsidR="000304A9">
        <w:t xml:space="preserve"> (</w:t>
      </w:r>
      <w:r w:rsidR="000A5751">
        <w:t>A</w:t>
      </w:r>
      <w:r w:rsidR="00057CE2">
        <w:t>ccessed:</w:t>
      </w:r>
      <w:r w:rsidR="000A5751">
        <w:t>10 April 2026)</w:t>
      </w:r>
    </w:p>
    <w:p w14:paraId="63207033" w14:textId="77777777" w:rsidR="00852D14" w:rsidRDefault="00852D14" w:rsidP="00FE7EC2"/>
    <w:p w14:paraId="206D40C1" w14:textId="77777777" w:rsidR="000C1BAD" w:rsidRPr="00FE7EC2" w:rsidRDefault="000C1BAD" w:rsidP="00FE7EC2"/>
    <w:p w14:paraId="0E1F5D0E" w14:textId="55A30A96" w:rsidR="00FE7EC2" w:rsidRDefault="00FE7EC2" w:rsidP="000B6BF7"/>
    <w:p w14:paraId="00B54985" w14:textId="77777777" w:rsidR="00FE72EC" w:rsidRDefault="00FE72EC" w:rsidP="000B6BF7"/>
    <w:p w14:paraId="436291D6" w14:textId="77777777" w:rsidR="003466C1" w:rsidRDefault="003466C1" w:rsidP="000B6BF7"/>
    <w:p w14:paraId="6646079F" w14:textId="73651356" w:rsidR="006B4D02" w:rsidRDefault="006B4D02" w:rsidP="000B6BF7">
      <w:pPr>
        <w:tabs>
          <w:tab w:val="center" w:pos="4513"/>
        </w:tabs>
      </w:pPr>
      <w:r w:rsidRPr="000B6BF7">
        <w:br w:type="page"/>
      </w:r>
      <w:r w:rsidR="000B6BF7">
        <w:lastRenderedPageBreak/>
        <w:tab/>
      </w:r>
    </w:p>
    <w:p w14:paraId="7B12980B" w14:textId="1A850A2A" w:rsidR="006B4D02" w:rsidRDefault="006B4D02" w:rsidP="00C057ED">
      <w:pPr>
        <w:spacing w:after="120"/>
        <w:ind w:right="2160"/>
      </w:pPr>
      <w:r>
        <w:br w:type="page"/>
      </w:r>
    </w:p>
    <w:p w14:paraId="2342727F" w14:textId="5128CC39" w:rsidR="00C17BBE" w:rsidRDefault="00C17BBE" w:rsidP="000E2D0F">
      <w:pPr>
        <w:spacing w:after="120"/>
        <w:ind w:right="2160"/>
      </w:pPr>
    </w:p>
    <w:p w14:paraId="252F85F1" w14:textId="77777777" w:rsidR="00C17BBE" w:rsidRDefault="00C17BBE">
      <w:r>
        <w:br w:type="page"/>
      </w:r>
    </w:p>
    <w:p w14:paraId="709CF9D1" w14:textId="77777777" w:rsidR="002B7AA7" w:rsidRDefault="002B7AA7" w:rsidP="000E2D0F">
      <w:pPr>
        <w:spacing w:after="120"/>
        <w:ind w:right="2160"/>
      </w:pPr>
    </w:p>
    <w:sectPr w:rsidR="002B7A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954F2"/>
    <w:multiLevelType w:val="hybridMultilevel"/>
    <w:tmpl w:val="4FDAD32E"/>
    <w:lvl w:ilvl="0" w:tplc="1526D3BC">
      <w:numFmt w:val="bullet"/>
      <w:lvlText w:val="•"/>
      <w:lvlJc w:val="left"/>
      <w:pPr>
        <w:ind w:left="720" w:hanging="360"/>
      </w:pPr>
      <w:rPr>
        <w:rFonts w:ascii="Aptos" w:eastAsiaTheme="minorHAnsi" w:hAnsi="Aptos" w:cstheme="minorBidi"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num w:numId="1" w16cid:durableId="1047490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0AE"/>
    <w:rsid w:val="00021E1C"/>
    <w:rsid w:val="00026B4E"/>
    <w:rsid w:val="000304A9"/>
    <w:rsid w:val="00032EAA"/>
    <w:rsid w:val="00034DD0"/>
    <w:rsid w:val="00057CE2"/>
    <w:rsid w:val="00063AA0"/>
    <w:rsid w:val="00090452"/>
    <w:rsid w:val="000A5751"/>
    <w:rsid w:val="000B13A3"/>
    <w:rsid w:val="000B6BF7"/>
    <w:rsid w:val="000C1B90"/>
    <w:rsid w:val="000C1BAD"/>
    <w:rsid w:val="000C2810"/>
    <w:rsid w:val="000D3263"/>
    <w:rsid w:val="000E2D0F"/>
    <w:rsid w:val="000E38F0"/>
    <w:rsid w:val="000E4301"/>
    <w:rsid w:val="000F4862"/>
    <w:rsid w:val="00127E74"/>
    <w:rsid w:val="00151D58"/>
    <w:rsid w:val="00157686"/>
    <w:rsid w:val="00157E0C"/>
    <w:rsid w:val="00167FAA"/>
    <w:rsid w:val="00177E62"/>
    <w:rsid w:val="00185ACE"/>
    <w:rsid w:val="001934BF"/>
    <w:rsid w:val="001B082C"/>
    <w:rsid w:val="00207995"/>
    <w:rsid w:val="0022730F"/>
    <w:rsid w:val="002313E3"/>
    <w:rsid w:val="002413D1"/>
    <w:rsid w:val="002478F0"/>
    <w:rsid w:val="00261D2B"/>
    <w:rsid w:val="002B457E"/>
    <w:rsid w:val="002B7AA7"/>
    <w:rsid w:val="002F50D9"/>
    <w:rsid w:val="003118FF"/>
    <w:rsid w:val="0031722D"/>
    <w:rsid w:val="00325ABA"/>
    <w:rsid w:val="003335BB"/>
    <w:rsid w:val="00346570"/>
    <w:rsid w:val="003466C1"/>
    <w:rsid w:val="0037709D"/>
    <w:rsid w:val="0038419C"/>
    <w:rsid w:val="00393A7F"/>
    <w:rsid w:val="003A1111"/>
    <w:rsid w:val="003B2F32"/>
    <w:rsid w:val="003D27DC"/>
    <w:rsid w:val="003D3E9D"/>
    <w:rsid w:val="003F60FD"/>
    <w:rsid w:val="00411A52"/>
    <w:rsid w:val="00416577"/>
    <w:rsid w:val="004260BE"/>
    <w:rsid w:val="00431927"/>
    <w:rsid w:val="004448E6"/>
    <w:rsid w:val="004477BF"/>
    <w:rsid w:val="004511C4"/>
    <w:rsid w:val="0045505D"/>
    <w:rsid w:val="00465194"/>
    <w:rsid w:val="004769DB"/>
    <w:rsid w:val="004834FE"/>
    <w:rsid w:val="00485272"/>
    <w:rsid w:val="00495F17"/>
    <w:rsid w:val="00497880"/>
    <w:rsid w:val="004A4D18"/>
    <w:rsid w:val="004C057F"/>
    <w:rsid w:val="004E5AF2"/>
    <w:rsid w:val="004E6429"/>
    <w:rsid w:val="004F6D12"/>
    <w:rsid w:val="005020CF"/>
    <w:rsid w:val="00506E99"/>
    <w:rsid w:val="00511F93"/>
    <w:rsid w:val="00512E17"/>
    <w:rsid w:val="005463B5"/>
    <w:rsid w:val="00554C35"/>
    <w:rsid w:val="00554C9A"/>
    <w:rsid w:val="00567AA8"/>
    <w:rsid w:val="00585E98"/>
    <w:rsid w:val="00587E8C"/>
    <w:rsid w:val="00594FA1"/>
    <w:rsid w:val="00595ABF"/>
    <w:rsid w:val="005D2F02"/>
    <w:rsid w:val="005F531C"/>
    <w:rsid w:val="005F69F3"/>
    <w:rsid w:val="0060419A"/>
    <w:rsid w:val="0062338F"/>
    <w:rsid w:val="006456CA"/>
    <w:rsid w:val="00650105"/>
    <w:rsid w:val="006608FF"/>
    <w:rsid w:val="00672152"/>
    <w:rsid w:val="00680A5D"/>
    <w:rsid w:val="0069101B"/>
    <w:rsid w:val="006A0496"/>
    <w:rsid w:val="006A2E76"/>
    <w:rsid w:val="006A62CC"/>
    <w:rsid w:val="006B2402"/>
    <w:rsid w:val="006B4D02"/>
    <w:rsid w:val="006B6661"/>
    <w:rsid w:val="006C5511"/>
    <w:rsid w:val="006E05CE"/>
    <w:rsid w:val="006E0C24"/>
    <w:rsid w:val="007017D3"/>
    <w:rsid w:val="00705E2E"/>
    <w:rsid w:val="00707658"/>
    <w:rsid w:val="0071685B"/>
    <w:rsid w:val="00741CF3"/>
    <w:rsid w:val="00746F57"/>
    <w:rsid w:val="00750FBB"/>
    <w:rsid w:val="007515AB"/>
    <w:rsid w:val="00755810"/>
    <w:rsid w:val="00756252"/>
    <w:rsid w:val="00763BA7"/>
    <w:rsid w:val="0078312F"/>
    <w:rsid w:val="00784364"/>
    <w:rsid w:val="00790253"/>
    <w:rsid w:val="007A722D"/>
    <w:rsid w:val="007B5733"/>
    <w:rsid w:val="007C5633"/>
    <w:rsid w:val="007C71E9"/>
    <w:rsid w:val="007D03AC"/>
    <w:rsid w:val="007D7073"/>
    <w:rsid w:val="00801FFC"/>
    <w:rsid w:val="0080289F"/>
    <w:rsid w:val="00803F4D"/>
    <w:rsid w:val="00805E22"/>
    <w:rsid w:val="00807501"/>
    <w:rsid w:val="00816DCA"/>
    <w:rsid w:val="00833B64"/>
    <w:rsid w:val="00835846"/>
    <w:rsid w:val="00844731"/>
    <w:rsid w:val="00851123"/>
    <w:rsid w:val="00852D14"/>
    <w:rsid w:val="0085324A"/>
    <w:rsid w:val="008A21D0"/>
    <w:rsid w:val="008A245C"/>
    <w:rsid w:val="008A4BC5"/>
    <w:rsid w:val="008A613D"/>
    <w:rsid w:val="008C05A9"/>
    <w:rsid w:val="008C3595"/>
    <w:rsid w:val="008E1F4D"/>
    <w:rsid w:val="008F004A"/>
    <w:rsid w:val="008F7B7F"/>
    <w:rsid w:val="00901B2D"/>
    <w:rsid w:val="009072D3"/>
    <w:rsid w:val="00913299"/>
    <w:rsid w:val="00920441"/>
    <w:rsid w:val="009272ED"/>
    <w:rsid w:val="0093694F"/>
    <w:rsid w:val="0094388C"/>
    <w:rsid w:val="009443F8"/>
    <w:rsid w:val="00966CE6"/>
    <w:rsid w:val="009675A4"/>
    <w:rsid w:val="00985A5A"/>
    <w:rsid w:val="009E1D02"/>
    <w:rsid w:val="009E6C4A"/>
    <w:rsid w:val="009F2C67"/>
    <w:rsid w:val="009F68C3"/>
    <w:rsid w:val="00A050A9"/>
    <w:rsid w:val="00A5574C"/>
    <w:rsid w:val="00A60668"/>
    <w:rsid w:val="00A80137"/>
    <w:rsid w:val="00A8137C"/>
    <w:rsid w:val="00A82FB3"/>
    <w:rsid w:val="00A950AE"/>
    <w:rsid w:val="00AB6471"/>
    <w:rsid w:val="00AC09F4"/>
    <w:rsid w:val="00AC2D1A"/>
    <w:rsid w:val="00AC729C"/>
    <w:rsid w:val="00AD7D8F"/>
    <w:rsid w:val="00AF3C75"/>
    <w:rsid w:val="00B07339"/>
    <w:rsid w:val="00B40D58"/>
    <w:rsid w:val="00B46A41"/>
    <w:rsid w:val="00B56F46"/>
    <w:rsid w:val="00B71916"/>
    <w:rsid w:val="00B77A1D"/>
    <w:rsid w:val="00B80DEB"/>
    <w:rsid w:val="00B82ABC"/>
    <w:rsid w:val="00BE4095"/>
    <w:rsid w:val="00BF4D4B"/>
    <w:rsid w:val="00BF742F"/>
    <w:rsid w:val="00C057ED"/>
    <w:rsid w:val="00C17BBE"/>
    <w:rsid w:val="00C20AB7"/>
    <w:rsid w:val="00C36252"/>
    <w:rsid w:val="00C63C8D"/>
    <w:rsid w:val="00C6422B"/>
    <w:rsid w:val="00C92847"/>
    <w:rsid w:val="00CA7A6E"/>
    <w:rsid w:val="00CB49C9"/>
    <w:rsid w:val="00CD6E32"/>
    <w:rsid w:val="00CE5031"/>
    <w:rsid w:val="00CE6780"/>
    <w:rsid w:val="00D13FD4"/>
    <w:rsid w:val="00D25305"/>
    <w:rsid w:val="00D47F1C"/>
    <w:rsid w:val="00D54CAC"/>
    <w:rsid w:val="00D577DD"/>
    <w:rsid w:val="00D608F7"/>
    <w:rsid w:val="00D636C1"/>
    <w:rsid w:val="00D657F8"/>
    <w:rsid w:val="00D67DAA"/>
    <w:rsid w:val="00D773BD"/>
    <w:rsid w:val="00D80422"/>
    <w:rsid w:val="00DA436A"/>
    <w:rsid w:val="00DB5733"/>
    <w:rsid w:val="00DC0E6B"/>
    <w:rsid w:val="00DC35E8"/>
    <w:rsid w:val="00DC485A"/>
    <w:rsid w:val="00DD052C"/>
    <w:rsid w:val="00DE5D11"/>
    <w:rsid w:val="00DF563B"/>
    <w:rsid w:val="00E02077"/>
    <w:rsid w:val="00E33B19"/>
    <w:rsid w:val="00E348C2"/>
    <w:rsid w:val="00E50468"/>
    <w:rsid w:val="00E622A1"/>
    <w:rsid w:val="00E64355"/>
    <w:rsid w:val="00E662B4"/>
    <w:rsid w:val="00E70AEF"/>
    <w:rsid w:val="00EA2F4E"/>
    <w:rsid w:val="00EB123E"/>
    <w:rsid w:val="00EB4EB6"/>
    <w:rsid w:val="00EE40BC"/>
    <w:rsid w:val="00F01064"/>
    <w:rsid w:val="00F0203A"/>
    <w:rsid w:val="00F2681B"/>
    <w:rsid w:val="00F33CCA"/>
    <w:rsid w:val="00F34A3A"/>
    <w:rsid w:val="00F46724"/>
    <w:rsid w:val="00F5335C"/>
    <w:rsid w:val="00F70D94"/>
    <w:rsid w:val="00F8289C"/>
    <w:rsid w:val="00F87E4C"/>
    <w:rsid w:val="00F97D30"/>
    <w:rsid w:val="00FE72EC"/>
    <w:rsid w:val="00FE7E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ABF1B"/>
  <w15:chartTrackingRefBased/>
  <w15:docId w15:val="{01623471-8750-4DDF-B279-A44C52E51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50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50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50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50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50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50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0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0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0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50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50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50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50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50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50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0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0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0AE"/>
    <w:rPr>
      <w:rFonts w:eastAsiaTheme="majorEastAsia" w:cstheme="majorBidi"/>
      <w:color w:val="272727" w:themeColor="text1" w:themeTint="D8"/>
    </w:rPr>
  </w:style>
  <w:style w:type="paragraph" w:styleId="Title">
    <w:name w:val="Title"/>
    <w:basedOn w:val="Normal"/>
    <w:next w:val="Normal"/>
    <w:link w:val="TitleChar"/>
    <w:uiPriority w:val="10"/>
    <w:qFormat/>
    <w:rsid w:val="00A950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0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0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0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0AE"/>
    <w:pPr>
      <w:spacing w:before="160"/>
      <w:jc w:val="center"/>
    </w:pPr>
    <w:rPr>
      <w:i/>
      <w:iCs/>
      <w:color w:val="404040" w:themeColor="text1" w:themeTint="BF"/>
    </w:rPr>
  </w:style>
  <w:style w:type="character" w:customStyle="1" w:styleId="QuoteChar">
    <w:name w:val="Quote Char"/>
    <w:basedOn w:val="DefaultParagraphFont"/>
    <w:link w:val="Quote"/>
    <w:uiPriority w:val="29"/>
    <w:rsid w:val="00A950AE"/>
    <w:rPr>
      <w:i/>
      <w:iCs/>
      <w:color w:val="404040" w:themeColor="text1" w:themeTint="BF"/>
    </w:rPr>
  </w:style>
  <w:style w:type="paragraph" w:styleId="ListParagraph">
    <w:name w:val="List Paragraph"/>
    <w:basedOn w:val="Normal"/>
    <w:uiPriority w:val="34"/>
    <w:qFormat/>
    <w:rsid w:val="00A950AE"/>
    <w:pPr>
      <w:ind w:left="720"/>
      <w:contextualSpacing/>
    </w:pPr>
  </w:style>
  <w:style w:type="character" w:styleId="IntenseEmphasis">
    <w:name w:val="Intense Emphasis"/>
    <w:basedOn w:val="DefaultParagraphFont"/>
    <w:uiPriority w:val="21"/>
    <w:qFormat/>
    <w:rsid w:val="00A950AE"/>
    <w:rPr>
      <w:i/>
      <w:iCs/>
      <w:color w:val="0F4761" w:themeColor="accent1" w:themeShade="BF"/>
    </w:rPr>
  </w:style>
  <w:style w:type="paragraph" w:styleId="IntenseQuote">
    <w:name w:val="Intense Quote"/>
    <w:basedOn w:val="Normal"/>
    <w:next w:val="Normal"/>
    <w:link w:val="IntenseQuoteChar"/>
    <w:uiPriority w:val="30"/>
    <w:qFormat/>
    <w:rsid w:val="00A950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0AE"/>
    <w:rPr>
      <w:i/>
      <w:iCs/>
      <w:color w:val="0F4761" w:themeColor="accent1" w:themeShade="BF"/>
    </w:rPr>
  </w:style>
  <w:style w:type="character" w:styleId="IntenseReference">
    <w:name w:val="Intense Reference"/>
    <w:basedOn w:val="DefaultParagraphFont"/>
    <w:uiPriority w:val="32"/>
    <w:qFormat/>
    <w:rsid w:val="00A950AE"/>
    <w:rPr>
      <w:b/>
      <w:bCs/>
      <w:smallCaps/>
      <w:color w:val="0F4761" w:themeColor="accent1" w:themeShade="BF"/>
      <w:spacing w:val="5"/>
    </w:rPr>
  </w:style>
  <w:style w:type="character" w:styleId="Hyperlink">
    <w:name w:val="Hyperlink"/>
    <w:basedOn w:val="DefaultParagraphFont"/>
    <w:uiPriority w:val="99"/>
    <w:unhideWhenUsed/>
    <w:rsid w:val="00EA2F4E"/>
    <w:rPr>
      <w:color w:val="467886" w:themeColor="hyperlink"/>
      <w:u w:val="single"/>
    </w:rPr>
  </w:style>
  <w:style w:type="character" w:styleId="UnresolvedMention">
    <w:name w:val="Unresolved Mention"/>
    <w:basedOn w:val="DefaultParagraphFont"/>
    <w:uiPriority w:val="99"/>
    <w:semiHidden/>
    <w:unhideWhenUsed/>
    <w:rsid w:val="00EA2F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hyperlink" Target="https://www,pretoriachurch.org/about" TargetMode="Externa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8CEE8B-E5E5-417D-99CD-E9950376CD48}" type="doc">
      <dgm:prSet loTypeId="urn:microsoft.com/office/officeart/2005/8/layout/orgChart1" loCatId="hierarchy" qsTypeId="urn:microsoft.com/office/officeart/2005/8/quickstyle/simple1" qsCatId="simple" csTypeId="urn:microsoft.com/office/officeart/2005/8/colors/accent0_2" csCatId="mainScheme" phldr="1"/>
      <dgm:spPr/>
      <dgm:t>
        <a:bodyPr/>
        <a:lstStyle/>
        <a:p>
          <a:endParaRPr lang="en-ZA"/>
        </a:p>
      </dgm:t>
    </dgm:pt>
    <dgm:pt modelId="{959CCD03-C57A-4B48-A9DA-777BBDB644C3}">
      <dgm:prSet phldrT="[Text]" custT="1"/>
      <dgm:spPr/>
      <dgm:t>
        <a:bodyPr/>
        <a:lstStyle/>
        <a:p>
          <a:r>
            <a:rPr lang="en-ZA" sz="1400"/>
            <a:t>Home-Page</a:t>
          </a:r>
        </a:p>
      </dgm:t>
    </dgm:pt>
    <dgm:pt modelId="{88BFFCC0-8CEA-4C7C-99D2-AEFA5CB585BE}" type="parTrans" cxnId="{93F8279B-79E2-4C80-9DF1-F75D4CD81B37}">
      <dgm:prSet/>
      <dgm:spPr/>
      <dgm:t>
        <a:bodyPr/>
        <a:lstStyle/>
        <a:p>
          <a:endParaRPr lang="en-ZA"/>
        </a:p>
      </dgm:t>
    </dgm:pt>
    <dgm:pt modelId="{2817FAE4-E7E9-48E8-B0EE-2A8F5983ABF4}" type="sibTrans" cxnId="{93F8279B-79E2-4C80-9DF1-F75D4CD81B37}">
      <dgm:prSet/>
      <dgm:spPr/>
      <dgm:t>
        <a:bodyPr/>
        <a:lstStyle/>
        <a:p>
          <a:endParaRPr lang="en-ZA"/>
        </a:p>
      </dgm:t>
    </dgm:pt>
    <dgm:pt modelId="{ABABE1A1-61CD-4DB8-8427-6C2D3C712C2C}" type="asst">
      <dgm:prSet phldrT="[Text]" custT="1"/>
      <dgm:spPr/>
      <dgm:t>
        <a:bodyPr/>
        <a:lstStyle/>
        <a:p>
          <a:r>
            <a:rPr lang="en-ZA" sz="1400"/>
            <a:t>About-page</a:t>
          </a:r>
        </a:p>
      </dgm:t>
    </dgm:pt>
    <dgm:pt modelId="{BC747693-12E5-475A-820F-876D3B46FC9E}" type="parTrans" cxnId="{04B0723E-1A6F-4B9B-A1DC-27F6B4F6C27A}">
      <dgm:prSet/>
      <dgm:spPr/>
      <dgm:t>
        <a:bodyPr/>
        <a:lstStyle/>
        <a:p>
          <a:endParaRPr lang="en-ZA"/>
        </a:p>
      </dgm:t>
    </dgm:pt>
    <dgm:pt modelId="{0D38EE0B-63A5-4AD0-A80B-7E5B054AD64B}" type="sibTrans" cxnId="{04B0723E-1A6F-4B9B-A1DC-27F6B4F6C27A}">
      <dgm:prSet/>
      <dgm:spPr/>
      <dgm:t>
        <a:bodyPr/>
        <a:lstStyle/>
        <a:p>
          <a:endParaRPr lang="en-ZA"/>
        </a:p>
      </dgm:t>
    </dgm:pt>
    <dgm:pt modelId="{F24402B1-1FBE-4181-A40E-228FC7932080}">
      <dgm:prSet phldrT="[Text]" custT="1"/>
      <dgm:spPr/>
      <dgm:t>
        <a:bodyPr/>
        <a:lstStyle/>
        <a:p>
          <a:r>
            <a:rPr lang="en-ZA" sz="1400"/>
            <a:t>Services-Page</a:t>
          </a:r>
        </a:p>
      </dgm:t>
    </dgm:pt>
    <dgm:pt modelId="{1A1B1FA7-1C03-4D10-A9A9-D0B695A60BA0}" type="parTrans" cxnId="{81296CAD-2612-433D-B57B-D87CC1FD333A}">
      <dgm:prSet/>
      <dgm:spPr/>
      <dgm:t>
        <a:bodyPr/>
        <a:lstStyle/>
        <a:p>
          <a:endParaRPr lang="en-ZA"/>
        </a:p>
      </dgm:t>
    </dgm:pt>
    <dgm:pt modelId="{94CF583C-F1E2-43BE-90FA-2F81BF82850F}" type="sibTrans" cxnId="{81296CAD-2612-433D-B57B-D87CC1FD333A}">
      <dgm:prSet/>
      <dgm:spPr/>
      <dgm:t>
        <a:bodyPr/>
        <a:lstStyle/>
        <a:p>
          <a:endParaRPr lang="en-ZA"/>
        </a:p>
      </dgm:t>
    </dgm:pt>
    <dgm:pt modelId="{A1CF655B-D9A1-4B2D-BAAD-F9E534B13397}">
      <dgm:prSet phldrT="[Text]" custT="1"/>
      <dgm:spPr/>
      <dgm:t>
        <a:bodyPr/>
        <a:lstStyle/>
        <a:p>
          <a:r>
            <a:rPr lang="en-ZA" sz="1400"/>
            <a:t>Enquiries page</a:t>
          </a:r>
        </a:p>
      </dgm:t>
    </dgm:pt>
    <dgm:pt modelId="{2156C28F-4DB2-4624-BB27-66E4137E6A7C}" type="parTrans" cxnId="{DCFDE598-C101-45FC-A5CA-0A93308BAC07}">
      <dgm:prSet/>
      <dgm:spPr/>
      <dgm:t>
        <a:bodyPr/>
        <a:lstStyle/>
        <a:p>
          <a:endParaRPr lang="en-ZA"/>
        </a:p>
      </dgm:t>
    </dgm:pt>
    <dgm:pt modelId="{3849DB85-4E46-4637-9839-CEEB46536686}" type="sibTrans" cxnId="{DCFDE598-C101-45FC-A5CA-0A93308BAC07}">
      <dgm:prSet/>
      <dgm:spPr/>
      <dgm:t>
        <a:bodyPr/>
        <a:lstStyle/>
        <a:p>
          <a:endParaRPr lang="en-ZA"/>
        </a:p>
      </dgm:t>
    </dgm:pt>
    <dgm:pt modelId="{11393276-DD90-4264-A261-05B9064D85B0}">
      <dgm:prSet phldrT="[Text]" custT="1"/>
      <dgm:spPr/>
      <dgm:t>
        <a:bodyPr/>
        <a:lstStyle/>
        <a:p>
          <a:r>
            <a:rPr lang="en-ZA" sz="1400"/>
            <a:t>Contact-Page</a:t>
          </a:r>
        </a:p>
      </dgm:t>
    </dgm:pt>
    <dgm:pt modelId="{2841D676-1CF3-4FEB-931E-58EAE4AE720E}" type="parTrans" cxnId="{C422C139-0017-445E-93ED-A085A2F64040}">
      <dgm:prSet/>
      <dgm:spPr/>
      <dgm:t>
        <a:bodyPr/>
        <a:lstStyle/>
        <a:p>
          <a:endParaRPr lang="en-ZA"/>
        </a:p>
      </dgm:t>
    </dgm:pt>
    <dgm:pt modelId="{4A254F43-1733-46E1-9895-4639E93D9F90}" type="sibTrans" cxnId="{C422C139-0017-445E-93ED-A085A2F64040}">
      <dgm:prSet/>
      <dgm:spPr/>
      <dgm:t>
        <a:bodyPr/>
        <a:lstStyle/>
        <a:p>
          <a:endParaRPr lang="en-ZA"/>
        </a:p>
      </dgm:t>
    </dgm:pt>
    <dgm:pt modelId="{0977FF10-1BB8-4215-B36D-B537AFE1A25F}" type="pres">
      <dgm:prSet presAssocID="{958CEE8B-E5E5-417D-99CD-E9950376CD48}" presName="hierChild1" presStyleCnt="0">
        <dgm:presLayoutVars>
          <dgm:orgChart val="1"/>
          <dgm:chPref val="1"/>
          <dgm:dir/>
          <dgm:animOne val="branch"/>
          <dgm:animLvl val="lvl"/>
          <dgm:resizeHandles/>
        </dgm:presLayoutVars>
      </dgm:prSet>
      <dgm:spPr/>
    </dgm:pt>
    <dgm:pt modelId="{30BD7B77-5C4C-4B1C-BA3D-DA74B7ED5C93}" type="pres">
      <dgm:prSet presAssocID="{959CCD03-C57A-4B48-A9DA-777BBDB644C3}" presName="hierRoot1" presStyleCnt="0">
        <dgm:presLayoutVars>
          <dgm:hierBranch val="init"/>
        </dgm:presLayoutVars>
      </dgm:prSet>
      <dgm:spPr/>
    </dgm:pt>
    <dgm:pt modelId="{4FDED232-B5ED-4A8C-8AED-B318AFDC6178}" type="pres">
      <dgm:prSet presAssocID="{959CCD03-C57A-4B48-A9DA-777BBDB644C3}" presName="rootComposite1" presStyleCnt="0"/>
      <dgm:spPr/>
    </dgm:pt>
    <dgm:pt modelId="{BB5F9921-0456-4EB0-94FB-A67BFBC4EAFE}" type="pres">
      <dgm:prSet presAssocID="{959CCD03-C57A-4B48-A9DA-777BBDB644C3}" presName="rootText1" presStyleLbl="node0" presStyleIdx="0" presStyleCnt="1">
        <dgm:presLayoutVars>
          <dgm:chPref val="3"/>
        </dgm:presLayoutVars>
      </dgm:prSet>
      <dgm:spPr/>
    </dgm:pt>
    <dgm:pt modelId="{8FF0045F-DA1B-44C6-9645-DE05E727F1FA}" type="pres">
      <dgm:prSet presAssocID="{959CCD03-C57A-4B48-A9DA-777BBDB644C3}" presName="rootConnector1" presStyleLbl="node1" presStyleIdx="0" presStyleCnt="0"/>
      <dgm:spPr/>
    </dgm:pt>
    <dgm:pt modelId="{E30A7820-2F4C-4DF8-B6F0-4ECCDE2A3F78}" type="pres">
      <dgm:prSet presAssocID="{959CCD03-C57A-4B48-A9DA-777BBDB644C3}" presName="hierChild2" presStyleCnt="0"/>
      <dgm:spPr/>
    </dgm:pt>
    <dgm:pt modelId="{49405561-2FED-43B1-96AA-C19E10C36795}" type="pres">
      <dgm:prSet presAssocID="{1A1B1FA7-1C03-4D10-A9A9-D0B695A60BA0}" presName="Name37" presStyleLbl="parChTrans1D2" presStyleIdx="0" presStyleCnt="4"/>
      <dgm:spPr/>
    </dgm:pt>
    <dgm:pt modelId="{919F8742-5308-4516-BBA6-12D3C71CBDD6}" type="pres">
      <dgm:prSet presAssocID="{F24402B1-1FBE-4181-A40E-228FC7932080}" presName="hierRoot2" presStyleCnt="0">
        <dgm:presLayoutVars>
          <dgm:hierBranch val="init"/>
        </dgm:presLayoutVars>
      </dgm:prSet>
      <dgm:spPr/>
    </dgm:pt>
    <dgm:pt modelId="{459C1360-91FE-4B16-A5B7-65161CAF5E58}" type="pres">
      <dgm:prSet presAssocID="{F24402B1-1FBE-4181-A40E-228FC7932080}" presName="rootComposite" presStyleCnt="0"/>
      <dgm:spPr/>
    </dgm:pt>
    <dgm:pt modelId="{AA7620B1-006A-4BBA-9061-8D5CA9769CE6}" type="pres">
      <dgm:prSet presAssocID="{F24402B1-1FBE-4181-A40E-228FC7932080}" presName="rootText" presStyleLbl="node2" presStyleIdx="0" presStyleCnt="3">
        <dgm:presLayoutVars>
          <dgm:chPref val="3"/>
        </dgm:presLayoutVars>
      </dgm:prSet>
      <dgm:spPr/>
    </dgm:pt>
    <dgm:pt modelId="{4C3F49BB-39C8-48DA-8FF8-C975E153BE0C}" type="pres">
      <dgm:prSet presAssocID="{F24402B1-1FBE-4181-A40E-228FC7932080}" presName="rootConnector" presStyleLbl="node2" presStyleIdx="0" presStyleCnt="3"/>
      <dgm:spPr/>
    </dgm:pt>
    <dgm:pt modelId="{1A1AD7F1-3487-4D37-9BBA-72EF89E6DDA2}" type="pres">
      <dgm:prSet presAssocID="{F24402B1-1FBE-4181-A40E-228FC7932080}" presName="hierChild4" presStyleCnt="0"/>
      <dgm:spPr/>
    </dgm:pt>
    <dgm:pt modelId="{82F341F4-AF9B-4D6F-8803-0719FB38D693}" type="pres">
      <dgm:prSet presAssocID="{F24402B1-1FBE-4181-A40E-228FC7932080}" presName="hierChild5" presStyleCnt="0"/>
      <dgm:spPr/>
    </dgm:pt>
    <dgm:pt modelId="{3EA97968-2C87-47E4-9DA8-800F2C8E9837}" type="pres">
      <dgm:prSet presAssocID="{2156C28F-4DB2-4624-BB27-66E4137E6A7C}" presName="Name37" presStyleLbl="parChTrans1D2" presStyleIdx="1" presStyleCnt="4"/>
      <dgm:spPr/>
    </dgm:pt>
    <dgm:pt modelId="{3779FE1F-1E50-446C-BB12-68F070D0531F}" type="pres">
      <dgm:prSet presAssocID="{A1CF655B-D9A1-4B2D-BAAD-F9E534B13397}" presName="hierRoot2" presStyleCnt="0">
        <dgm:presLayoutVars>
          <dgm:hierBranch val="init"/>
        </dgm:presLayoutVars>
      </dgm:prSet>
      <dgm:spPr/>
    </dgm:pt>
    <dgm:pt modelId="{F5DC137A-1D06-4ADC-8337-5A8813273C95}" type="pres">
      <dgm:prSet presAssocID="{A1CF655B-D9A1-4B2D-BAAD-F9E534B13397}" presName="rootComposite" presStyleCnt="0"/>
      <dgm:spPr/>
    </dgm:pt>
    <dgm:pt modelId="{30AE946B-8B50-4A1B-B829-77970D39482F}" type="pres">
      <dgm:prSet presAssocID="{A1CF655B-D9A1-4B2D-BAAD-F9E534B13397}" presName="rootText" presStyleLbl="node2" presStyleIdx="1" presStyleCnt="3">
        <dgm:presLayoutVars>
          <dgm:chPref val="3"/>
        </dgm:presLayoutVars>
      </dgm:prSet>
      <dgm:spPr/>
    </dgm:pt>
    <dgm:pt modelId="{0396D771-1BA4-4A5A-A08E-1E77919C039C}" type="pres">
      <dgm:prSet presAssocID="{A1CF655B-D9A1-4B2D-BAAD-F9E534B13397}" presName="rootConnector" presStyleLbl="node2" presStyleIdx="1" presStyleCnt="3"/>
      <dgm:spPr/>
    </dgm:pt>
    <dgm:pt modelId="{2F2EE5B6-2D9D-4970-AF76-E1DBBA3D4157}" type="pres">
      <dgm:prSet presAssocID="{A1CF655B-D9A1-4B2D-BAAD-F9E534B13397}" presName="hierChild4" presStyleCnt="0"/>
      <dgm:spPr/>
    </dgm:pt>
    <dgm:pt modelId="{2AA126BC-30CA-44C9-9382-035833024D70}" type="pres">
      <dgm:prSet presAssocID="{A1CF655B-D9A1-4B2D-BAAD-F9E534B13397}" presName="hierChild5" presStyleCnt="0"/>
      <dgm:spPr/>
    </dgm:pt>
    <dgm:pt modelId="{84885F59-3AE4-43D5-A559-EBF62D23AF76}" type="pres">
      <dgm:prSet presAssocID="{2841D676-1CF3-4FEB-931E-58EAE4AE720E}" presName="Name37" presStyleLbl="parChTrans1D2" presStyleIdx="2" presStyleCnt="4"/>
      <dgm:spPr/>
    </dgm:pt>
    <dgm:pt modelId="{62A4FC5C-663B-4085-8376-257B5581ED64}" type="pres">
      <dgm:prSet presAssocID="{11393276-DD90-4264-A261-05B9064D85B0}" presName="hierRoot2" presStyleCnt="0">
        <dgm:presLayoutVars>
          <dgm:hierBranch val="init"/>
        </dgm:presLayoutVars>
      </dgm:prSet>
      <dgm:spPr/>
    </dgm:pt>
    <dgm:pt modelId="{F41776EF-5406-4A9E-88A0-C521B2012836}" type="pres">
      <dgm:prSet presAssocID="{11393276-DD90-4264-A261-05B9064D85B0}" presName="rootComposite" presStyleCnt="0"/>
      <dgm:spPr/>
    </dgm:pt>
    <dgm:pt modelId="{A53EAAAD-E374-418C-915E-BB4C137D7B8D}" type="pres">
      <dgm:prSet presAssocID="{11393276-DD90-4264-A261-05B9064D85B0}" presName="rootText" presStyleLbl="node2" presStyleIdx="2" presStyleCnt="3">
        <dgm:presLayoutVars>
          <dgm:chPref val="3"/>
        </dgm:presLayoutVars>
      </dgm:prSet>
      <dgm:spPr/>
    </dgm:pt>
    <dgm:pt modelId="{2859C02C-7EAB-40AF-B2BF-4483B94FDF49}" type="pres">
      <dgm:prSet presAssocID="{11393276-DD90-4264-A261-05B9064D85B0}" presName="rootConnector" presStyleLbl="node2" presStyleIdx="2" presStyleCnt="3"/>
      <dgm:spPr/>
    </dgm:pt>
    <dgm:pt modelId="{4A9B71AB-0F33-4424-8FCD-5D8235793978}" type="pres">
      <dgm:prSet presAssocID="{11393276-DD90-4264-A261-05B9064D85B0}" presName="hierChild4" presStyleCnt="0"/>
      <dgm:spPr/>
    </dgm:pt>
    <dgm:pt modelId="{899D5429-DF19-4028-B6ED-2A70B7D72E7D}" type="pres">
      <dgm:prSet presAssocID="{11393276-DD90-4264-A261-05B9064D85B0}" presName="hierChild5" presStyleCnt="0"/>
      <dgm:spPr/>
    </dgm:pt>
    <dgm:pt modelId="{7F8D9CB1-478F-4C51-9670-E294DB6E8601}" type="pres">
      <dgm:prSet presAssocID="{959CCD03-C57A-4B48-A9DA-777BBDB644C3}" presName="hierChild3" presStyleCnt="0"/>
      <dgm:spPr/>
    </dgm:pt>
    <dgm:pt modelId="{003CD9C2-F690-4532-8BD7-890C4F9AB1D4}" type="pres">
      <dgm:prSet presAssocID="{BC747693-12E5-475A-820F-876D3B46FC9E}" presName="Name111" presStyleLbl="parChTrans1D2" presStyleIdx="3" presStyleCnt="4"/>
      <dgm:spPr/>
    </dgm:pt>
    <dgm:pt modelId="{25788C1C-A7D4-4A64-B26A-A0CB59AA4815}" type="pres">
      <dgm:prSet presAssocID="{ABABE1A1-61CD-4DB8-8427-6C2D3C712C2C}" presName="hierRoot3" presStyleCnt="0">
        <dgm:presLayoutVars>
          <dgm:hierBranch val="init"/>
        </dgm:presLayoutVars>
      </dgm:prSet>
      <dgm:spPr/>
    </dgm:pt>
    <dgm:pt modelId="{E3FE50B1-D38A-4FA5-B3D2-6B71BD43B958}" type="pres">
      <dgm:prSet presAssocID="{ABABE1A1-61CD-4DB8-8427-6C2D3C712C2C}" presName="rootComposite3" presStyleCnt="0"/>
      <dgm:spPr/>
    </dgm:pt>
    <dgm:pt modelId="{F475BBC7-C843-4854-9FBC-2EF982F70F01}" type="pres">
      <dgm:prSet presAssocID="{ABABE1A1-61CD-4DB8-8427-6C2D3C712C2C}" presName="rootText3" presStyleLbl="asst1" presStyleIdx="0" presStyleCnt="1">
        <dgm:presLayoutVars>
          <dgm:chPref val="3"/>
        </dgm:presLayoutVars>
      </dgm:prSet>
      <dgm:spPr/>
    </dgm:pt>
    <dgm:pt modelId="{44DCF388-B877-45EF-A94C-7F560E1227C4}" type="pres">
      <dgm:prSet presAssocID="{ABABE1A1-61CD-4DB8-8427-6C2D3C712C2C}" presName="rootConnector3" presStyleLbl="asst1" presStyleIdx="0" presStyleCnt="1"/>
      <dgm:spPr/>
    </dgm:pt>
    <dgm:pt modelId="{9F815A4F-B781-4808-85CF-EFF9EE12380C}" type="pres">
      <dgm:prSet presAssocID="{ABABE1A1-61CD-4DB8-8427-6C2D3C712C2C}" presName="hierChild6" presStyleCnt="0"/>
      <dgm:spPr/>
    </dgm:pt>
    <dgm:pt modelId="{19B09F47-FBEC-419D-9A17-1C256F90D087}" type="pres">
      <dgm:prSet presAssocID="{ABABE1A1-61CD-4DB8-8427-6C2D3C712C2C}" presName="hierChild7" presStyleCnt="0"/>
      <dgm:spPr/>
    </dgm:pt>
  </dgm:ptLst>
  <dgm:cxnLst>
    <dgm:cxn modelId="{33EC9B0B-9D40-4FF0-A255-B18352CDAA8A}" type="presOf" srcId="{A1CF655B-D9A1-4B2D-BAAD-F9E534B13397}" destId="{30AE946B-8B50-4A1B-B829-77970D39482F}" srcOrd="0" destOrd="0" presId="urn:microsoft.com/office/officeart/2005/8/layout/orgChart1"/>
    <dgm:cxn modelId="{65A34C1F-6D2E-4F16-A497-91C020A194A0}" type="presOf" srcId="{F24402B1-1FBE-4181-A40E-228FC7932080}" destId="{AA7620B1-006A-4BBA-9061-8D5CA9769CE6}" srcOrd="0" destOrd="0" presId="urn:microsoft.com/office/officeart/2005/8/layout/orgChart1"/>
    <dgm:cxn modelId="{EDBCC824-D23C-4FAE-91F0-D0475D5E6E91}" type="presOf" srcId="{11393276-DD90-4264-A261-05B9064D85B0}" destId="{2859C02C-7EAB-40AF-B2BF-4483B94FDF49}" srcOrd="1" destOrd="0" presId="urn:microsoft.com/office/officeart/2005/8/layout/orgChart1"/>
    <dgm:cxn modelId="{C422C139-0017-445E-93ED-A085A2F64040}" srcId="{959CCD03-C57A-4B48-A9DA-777BBDB644C3}" destId="{11393276-DD90-4264-A261-05B9064D85B0}" srcOrd="3" destOrd="0" parTransId="{2841D676-1CF3-4FEB-931E-58EAE4AE720E}" sibTransId="{4A254F43-1733-46E1-9895-4639E93D9F90}"/>
    <dgm:cxn modelId="{04B0723E-1A6F-4B9B-A1DC-27F6B4F6C27A}" srcId="{959CCD03-C57A-4B48-A9DA-777BBDB644C3}" destId="{ABABE1A1-61CD-4DB8-8427-6C2D3C712C2C}" srcOrd="0" destOrd="0" parTransId="{BC747693-12E5-475A-820F-876D3B46FC9E}" sibTransId="{0D38EE0B-63A5-4AD0-A80B-7E5B054AD64B}"/>
    <dgm:cxn modelId="{478A5E41-E5A9-4909-91AA-956C49576384}" type="presOf" srcId="{2156C28F-4DB2-4624-BB27-66E4137E6A7C}" destId="{3EA97968-2C87-47E4-9DA8-800F2C8E9837}" srcOrd="0" destOrd="0" presId="urn:microsoft.com/office/officeart/2005/8/layout/orgChart1"/>
    <dgm:cxn modelId="{14CADF61-D394-4315-8806-38BBB2F2C0BE}" type="presOf" srcId="{BC747693-12E5-475A-820F-876D3B46FC9E}" destId="{003CD9C2-F690-4532-8BD7-890C4F9AB1D4}" srcOrd="0" destOrd="0" presId="urn:microsoft.com/office/officeart/2005/8/layout/orgChart1"/>
    <dgm:cxn modelId="{6D78F089-F0CC-4AA4-A9B6-8B8FFD563CF3}" type="presOf" srcId="{958CEE8B-E5E5-417D-99CD-E9950376CD48}" destId="{0977FF10-1BB8-4215-B36D-B537AFE1A25F}" srcOrd="0" destOrd="0" presId="urn:microsoft.com/office/officeart/2005/8/layout/orgChart1"/>
    <dgm:cxn modelId="{DCFDE598-C101-45FC-A5CA-0A93308BAC07}" srcId="{959CCD03-C57A-4B48-A9DA-777BBDB644C3}" destId="{A1CF655B-D9A1-4B2D-BAAD-F9E534B13397}" srcOrd="2" destOrd="0" parTransId="{2156C28F-4DB2-4624-BB27-66E4137E6A7C}" sibTransId="{3849DB85-4E46-4637-9839-CEEB46536686}"/>
    <dgm:cxn modelId="{93F8279B-79E2-4C80-9DF1-F75D4CD81B37}" srcId="{958CEE8B-E5E5-417D-99CD-E9950376CD48}" destId="{959CCD03-C57A-4B48-A9DA-777BBDB644C3}" srcOrd="0" destOrd="0" parTransId="{88BFFCC0-8CEA-4C7C-99D2-AEFA5CB585BE}" sibTransId="{2817FAE4-E7E9-48E8-B0EE-2A8F5983ABF4}"/>
    <dgm:cxn modelId="{129F25A3-4BD6-4382-A4D3-59B983A78238}" type="presOf" srcId="{ABABE1A1-61CD-4DB8-8427-6C2D3C712C2C}" destId="{F475BBC7-C843-4854-9FBC-2EF982F70F01}" srcOrd="0" destOrd="0" presId="urn:microsoft.com/office/officeart/2005/8/layout/orgChart1"/>
    <dgm:cxn modelId="{F637E3A4-287D-4E4C-BC5F-BACDCC1CF702}" type="presOf" srcId="{11393276-DD90-4264-A261-05B9064D85B0}" destId="{A53EAAAD-E374-418C-915E-BB4C137D7B8D}" srcOrd="0" destOrd="0" presId="urn:microsoft.com/office/officeart/2005/8/layout/orgChart1"/>
    <dgm:cxn modelId="{9FC2B1A6-9193-44A5-9531-10BCCC49CB05}" type="presOf" srcId="{ABABE1A1-61CD-4DB8-8427-6C2D3C712C2C}" destId="{44DCF388-B877-45EF-A94C-7F560E1227C4}" srcOrd="1" destOrd="0" presId="urn:microsoft.com/office/officeart/2005/8/layout/orgChart1"/>
    <dgm:cxn modelId="{81296CAD-2612-433D-B57B-D87CC1FD333A}" srcId="{959CCD03-C57A-4B48-A9DA-777BBDB644C3}" destId="{F24402B1-1FBE-4181-A40E-228FC7932080}" srcOrd="1" destOrd="0" parTransId="{1A1B1FA7-1C03-4D10-A9A9-D0B695A60BA0}" sibTransId="{94CF583C-F1E2-43BE-90FA-2F81BF82850F}"/>
    <dgm:cxn modelId="{5F9A0DC4-10AF-4CB0-9F5C-75499F4DD2AE}" type="presOf" srcId="{959CCD03-C57A-4B48-A9DA-777BBDB644C3}" destId="{8FF0045F-DA1B-44C6-9645-DE05E727F1FA}" srcOrd="1" destOrd="0" presId="urn:microsoft.com/office/officeart/2005/8/layout/orgChart1"/>
    <dgm:cxn modelId="{C30D71C4-57EA-422B-8825-7C340C128DE4}" type="presOf" srcId="{A1CF655B-D9A1-4B2D-BAAD-F9E534B13397}" destId="{0396D771-1BA4-4A5A-A08E-1E77919C039C}" srcOrd="1" destOrd="0" presId="urn:microsoft.com/office/officeart/2005/8/layout/orgChart1"/>
    <dgm:cxn modelId="{C2F45EE2-733C-4609-A00A-B91DFBE6CA1A}" type="presOf" srcId="{F24402B1-1FBE-4181-A40E-228FC7932080}" destId="{4C3F49BB-39C8-48DA-8FF8-C975E153BE0C}" srcOrd="1" destOrd="0" presId="urn:microsoft.com/office/officeart/2005/8/layout/orgChart1"/>
    <dgm:cxn modelId="{DF914CE4-0E58-4B46-8084-DA53428C177C}" type="presOf" srcId="{2841D676-1CF3-4FEB-931E-58EAE4AE720E}" destId="{84885F59-3AE4-43D5-A559-EBF62D23AF76}" srcOrd="0" destOrd="0" presId="urn:microsoft.com/office/officeart/2005/8/layout/orgChart1"/>
    <dgm:cxn modelId="{B4E160F4-2FA1-4F4F-A0BC-CD4AEE3B9D72}" type="presOf" srcId="{1A1B1FA7-1C03-4D10-A9A9-D0B695A60BA0}" destId="{49405561-2FED-43B1-96AA-C19E10C36795}" srcOrd="0" destOrd="0" presId="urn:microsoft.com/office/officeart/2005/8/layout/orgChart1"/>
    <dgm:cxn modelId="{F48AB8FE-AD90-45E5-92F4-34979EA70CF0}" type="presOf" srcId="{959CCD03-C57A-4B48-A9DA-777BBDB644C3}" destId="{BB5F9921-0456-4EB0-94FB-A67BFBC4EAFE}" srcOrd="0" destOrd="0" presId="urn:microsoft.com/office/officeart/2005/8/layout/orgChart1"/>
    <dgm:cxn modelId="{C6FDCC1C-0D92-4057-BA14-2BAD7B3D24BA}" type="presParOf" srcId="{0977FF10-1BB8-4215-B36D-B537AFE1A25F}" destId="{30BD7B77-5C4C-4B1C-BA3D-DA74B7ED5C93}" srcOrd="0" destOrd="0" presId="urn:microsoft.com/office/officeart/2005/8/layout/orgChart1"/>
    <dgm:cxn modelId="{29357643-E7EE-4219-8E54-C38A773C1D93}" type="presParOf" srcId="{30BD7B77-5C4C-4B1C-BA3D-DA74B7ED5C93}" destId="{4FDED232-B5ED-4A8C-8AED-B318AFDC6178}" srcOrd="0" destOrd="0" presId="urn:microsoft.com/office/officeart/2005/8/layout/orgChart1"/>
    <dgm:cxn modelId="{3680ECCC-E43E-42E2-8AB0-5E056E4BD3C3}" type="presParOf" srcId="{4FDED232-B5ED-4A8C-8AED-B318AFDC6178}" destId="{BB5F9921-0456-4EB0-94FB-A67BFBC4EAFE}" srcOrd="0" destOrd="0" presId="urn:microsoft.com/office/officeart/2005/8/layout/orgChart1"/>
    <dgm:cxn modelId="{B89007B9-2A64-4245-8C11-34086AD8D1B7}" type="presParOf" srcId="{4FDED232-B5ED-4A8C-8AED-B318AFDC6178}" destId="{8FF0045F-DA1B-44C6-9645-DE05E727F1FA}" srcOrd="1" destOrd="0" presId="urn:microsoft.com/office/officeart/2005/8/layout/orgChart1"/>
    <dgm:cxn modelId="{184D4EF8-1DE6-4F09-AA75-88220A7C4ABF}" type="presParOf" srcId="{30BD7B77-5C4C-4B1C-BA3D-DA74B7ED5C93}" destId="{E30A7820-2F4C-4DF8-B6F0-4ECCDE2A3F78}" srcOrd="1" destOrd="0" presId="urn:microsoft.com/office/officeart/2005/8/layout/orgChart1"/>
    <dgm:cxn modelId="{1CC66D51-933E-4658-B660-FA924E670640}" type="presParOf" srcId="{E30A7820-2F4C-4DF8-B6F0-4ECCDE2A3F78}" destId="{49405561-2FED-43B1-96AA-C19E10C36795}" srcOrd="0" destOrd="0" presId="urn:microsoft.com/office/officeart/2005/8/layout/orgChart1"/>
    <dgm:cxn modelId="{03827D94-21D0-4221-8D26-8FC8EE0EE789}" type="presParOf" srcId="{E30A7820-2F4C-4DF8-B6F0-4ECCDE2A3F78}" destId="{919F8742-5308-4516-BBA6-12D3C71CBDD6}" srcOrd="1" destOrd="0" presId="urn:microsoft.com/office/officeart/2005/8/layout/orgChart1"/>
    <dgm:cxn modelId="{FE7D29BA-1036-4FD2-BF43-4610AA269099}" type="presParOf" srcId="{919F8742-5308-4516-BBA6-12D3C71CBDD6}" destId="{459C1360-91FE-4B16-A5B7-65161CAF5E58}" srcOrd="0" destOrd="0" presId="urn:microsoft.com/office/officeart/2005/8/layout/orgChart1"/>
    <dgm:cxn modelId="{CBE8D886-96B5-46AF-AE84-43315E0ED8A8}" type="presParOf" srcId="{459C1360-91FE-4B16-A5B7-65161CAF5E58}" destId="{AA7620B1-006A-4BBA-9061-8D5CA9769CE6}" srcOrd="0" destOrd="0" presId="urn:microsoft.com/office/officeart/2005/8/layout/orgChart1"/>
    <dgm:cxn modelId="{D901F48A-3789-447C-96D2-FFEA909EEBC3}" type="presParOf" srcId="{459C1360-91FE-4B16-A5B7-65161CAF5E58}" destId="{4C3F49BB-39C8-48DA-8FF8-C975E153BE0C}" srcOrd="1" destOrd="0" presId="urn:microsoft.com/office/officeart/2005/8/layout/orgChart1"/>
    <dgm:cxn modelId="{CA7F9F32-D188-437B-B78B-48A5D2F2D7FB}" type="presParOf" srcId="{919F8742-5308-4516-BBA6-12D3C71CBDD6}" destId="{1A1AD7F1-3487-4D37-9BBA-72EF89E6DDA2}" srcOrd="1" destOrd="0" presId="urn:microsoft.com/office/officeart/2005/8/layout/orgChart1"/>
    <dgm:cxn modelId="{B2626794-4D74-42FC-A7FC-5D39491DFCB6}" type="presParOf" srcId="{919F8742-5308-4516-BBA6-12D3C71CBDD6}" destId="{82F341F4-AF9B-4D6F-8803-0719FB38D693}" srcOrd="2" destOrd="0" presId="urn:microsoft.com/office/officeart/2005/8/layout/orgChart1"/>
    <dgm:cxn modelId="{F89801F1-6E0F-4768-888D-A51CC0E6742D}" type="presParOf" srcId="{E30A7820-2F4C-4DF8-B6F0-4ECCDE2A3F78}" destId="{3EA97968-2C87-47E4-9DA8-800F2C8E9837}" srcOrd="2" destOrd="0" presId="urn:microsoft.com/office/officeart/2005/8/layout/orgChart1"/>
    <dgm:cxn modelId="{EC512573-B6A5-4C4D-8C7A-C62923E6B3BB}" type="presParOf" srcId="{E30A7820-2F4C-4DF8-B6F0-4ECCDE2A3F78}" destId="{3779FE1F-1E50-446C-BB12-68F070D0531F}" srcOrd="3" destOrd="0" presId="urn:microsoft.com/office/officeart/2005/8/layout/orgChart1"/>
    <dgm:cxn modelId="{B238979B-FDB0-4CE6-A7A3-9B11D89554E0}" type="presParOf" srcId="{3779FE1F-1E50-446C-BB12-68F070D0531F}" destId="{F5DC137A-1D06-4ADC-8337-5A8813273C95}" srcOrd="0" destOrd="0" presId="urn:microsoft.com/office/officeart/2005/8/layout/orgChart1"/>
    <dgm:cxn modelId="{F833017E-9802-4D95-BE46-6F20BE1A6A4C}" type="presParOf" srcId="{F5DC137A-1D06-4ADC-8337-5A8813273C95}" destId="{30AE946B-8B50-4A1B-B829-77970D39482F}" srcOrd="0" destOrd="0" presId="urn:microsoft.com/office/officeart/2005/8/layout/orgChart1"/>
    <dgm:cxn modelId="{4E702FC4-D849-4172-A63D-AD257CDE0575}" type="presParOf" srcId="{F5DC137A-1D06-4ADC-8337-5A8813273C95}" destId="{0396D771-1BA4-4A5A-A08E-1E77919C039C}" srcOrd="1" destOrd="0" presId="urn:microsoft.com/office/officeart/2005/8/layout/orgChart1"/>
    <dgm:cxn modelId="{600A18FD-272C-4A11-92AA-B0F5A59E5018}" type="presParOf" srcId="{3779FE1F-1E50-446C-BB12-68F070D0531F}" destId="{2F2EE5B6-2D9D-4970-AF76-E1DBBA3D4157}" srcOrd="1" destOrd="0" presId="urn:microsoft.com/office/officeart/2005/8/layout/orgChart1"/>
    <dgm:cxn modelId="{90B92816-D1D9-407E-9C45-C1818280DD4B}" type="presParOf" srcId="{3779FE1F-1E50-446C-BB12-68F070D0531F}" destId="{2AA126BC-30CA-44C9-9382-035833024D70}" srcOrd="2" destOrd="0" presId="urn:microsoft.com/office/officeart/2005/8/layout/orgChart1"/>
    <dgm:cxn modelId="{85280C22-D74E-492F-9DD7-179CC1148E38}" type="presParOf" srcId="{E30A7820-2F4C-4DF8-B6F0-4ECCDE2A3F78}" destId="{84885F59-3AE4-43D5-A559-EBF62D23AF76}" srcOrd="4" destOrd="0" presId="urn:microsoft.com/office/officeart/2005/8/layout/orgChart1"/>
    <dgm:cxn modelId="{ED4277B2-3E52-4A38-83CD-DF9D8E59F438}" type="presParOf" srcId="{E30A7820-2F4C-4DF8-B6F0-4ECCDE2A3F78}" destId="{62A4FC5C-663B-4085-8376-257B5581ED64}" srcOrd="5" destOrd="0" presId="urn:microsoft.com/office/officeart/2005/8/layout/orgChart1"/>
    <dgm:cxn modelId="{6B0215FB-175A-4328-A6F2-E358FAA8FD14}" type="presParOf" srcId="{62A4FC5C-663B-4085-8376-257B5581ED64}" destId="{F41776EF-5406-4A9E-88A0-C521B2012836}" srcOrd="0" destOrd="0" presId="urn:microsoft.com/office/officeart/2005/8/layout/orgChart1"/>
    <dgm:cxn modelId="{7F0E664E-1A14-468C-9DC5-C9D0F315713A}" type="presParOf" srcId="{F41776EF-5406-4A9E-88A0-C521B2012836}" destId="{A53EAAAD-E374-418C-915E-BB4C137D7B8D}" srcOrd="0" destOrd="0" presId="urn:microsoft.com/office/officeart/2005/8/layout/orgChart1"/>
    <dgm:cxn modelId="{39A398C8-7642-46BB-9385-69FF4859AE65}" type="presParOf" srcId="{F41776EF-5406-4A9E-88A0-C521B2012836}" destId="{2859C02C-7EAB-40AF-B2BF-4483B94FDF49}" srcOrd="1" destOrd="0" presId="urn:microsoft.com/office/officeart/2005/8/layout/orgChart1"/>
    <dgm:cxn modelId="{84354425-9ACC-4B92-9C5B-E5AF051CDEAA}" type="presParOf" srcId="{62A4FC5C-663B-4085-8376-257B5581ED64}" destId="{4A9B71AB-0F33-4424-8FCD-5D8235793978}" srcOrd="1" destOrd="0" presId="urn:microsoft.com/office/officeart/2005/8/layout/orgChart1"/>
    <dgm:cxn modelId="{036691D3-665E-499F-91EF-D3A5AFFA8A2D}" type="presParOf" srcId="{62A4FC5C-663B-4085-8376-257B5581ED64}" destId="{899D5429-DF19-4028-B6ED-2A70B7D72E7D}" srcOrd="2" destOrd="0" presId="urn:microsoft.com/office/officeart/2005/8/layout/orgChart1"/>
    <dgm:cxn modelId="{EFBE7465-901D-4308-9AE3-35D4735EA1C6}" type="presParOf" srcId="{30BD7B77-5C4C-4B1C-BA3D-DA74B7ED5C93}" destId="{7F8D9CB1-478F-4C51-9670-E294DB6E8601}" srcOrd="2" destOrd="0" presId="urn:microsoft.com/office/officeart/2005/8/layout/orgChart1"/>
    <dgm:cxn modelId="{A051CDA2-84D0-4C0A-9A97-DC8B71809F34}" type="presParOf" srcId="{7F8D9CB1-478F-4C51-9670-E294DB6E8601}" destId="{003CD9C2-F690-4532-8BD7-890C4F9AB1D4}" srcOrd="0" destOrd="0" presId="urn:microsoft.com/office/officeart/2005/8/layout/orgChart1"/>
    <dgm:cxn modelId="{1AB17405-7A9A-4FCC-BEDC-28B8F9A9E6FC}" type="presParOf" srcId="{7F8D9CB1-478F-4C51-9670-E294DB6E8601}" destId="{25788C1C-A7D4-4A64-B26A-A0CB59AA4815}" srcOrd="1" destOrd="0" presId="urn:microsoft.com/office/officeart/2005/8/layout/orgChart1"/>
    <dgm:cxn modelId="{864C0A4E-7908-41DD-8C19-246970D6332E}" type="presParOf" srcId="{25788C1C-A7D4-4A64-B26A-A0CB59AA4815}" destId="{E3FE50B1-D38A-4FA5-B3D2-6B71BD43B958}" srcOrd="0" destOrd="0" presId="urn:microsoft.com/office/officeart/2005/8/layout/orgChart1"/>
    <dgm:cxn modelId="{3C046121-8A57-41EF-B8FD-746167E5E06F}" type="presParOf" srcId="{E3FE50B1-D38A-4FA5-B3D2-6B71BD43B958}" destId="{F475BBC7-C843-4854-9FBC-2EF982F70F01}" srcOrd="0" destOrd="0" presId="urn:microsoft.com/office/officeart/2005/8/layout/orgChart1"/>
    <dgm:cxn modelId="{3CC7D452-9B10-44F6-A45D-E47BEBFF80AE}" type="presParOf" srcId="{E3FE50B1-D38A-4FA5-B3D2-6B71BD43B958}" destId="{44DCF388-B877-45EF-A94C-7F560E1227C4}" srcOrd="1" destOrd="0" presId="urn:microsoft.com/office/officeart/2005/8/layout/orgChart1"/>
    <dgm:cxn modelId="{00D56544-14BA-49CB-92A3-AEC8BBD4D8FB}" type="presParOf" srcId="{25788C1C-A7D4-4A64-B26A-A0CB59AA4815}" destId="{9F815A4F-B781-4808-85CF-EFF9EE12380C}" srcOrd="1" destOrd="0" presId="urn:microsoft.com/office/officeart/2005/8/layout/orgChart1"/>
    <dgm:cxn modelId="{9E62FAFD-506E-4183-9B26-850EE0749084}" type="presParOf" srcId="{25788C1C-A7D4-4A64-B26A-A0CB59AA4815}" destId="{19B09F47-FBEC-419D-9A17-1C256F90D087}"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03CD9C2-F690-4532-8BD7-890C4F9AB1D4}">
      <dsp:nvSpPr>
        <dsp:cNvPr id="0" name=""/>
        <dsp:cNvSpPr/>
      </dsp:nvSpPr>
      <dsp:spPr>
        <a:xfrm>
          <a:off x="2574780" y="862362"/>
          <a:ext cx="168419" cy="737837"/>
        </a:xfrm>
        <a:custGeom>
          <a:avLst/>
          <a:gdLst/>
          <a:ahLst/>
          <a:cxnLst/>
          <a:rect l="0" t="0" r="0" b="0"/>
          <a:pathLst>
            <a:path>
              <a:moveTo>
                <a:pt x="168419" y="0"/>
              </a:moveTo>
              <a:lnTo>
                <a:pt x="168419" y="737837"/>
              </a:lnTo>
              <a:lnTo>
                <a:pt x="0" y="737837"/>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885F59-3AE4-43D5-A559-EBF62D23AF76}">
      <dsp:nvSpPr>
        <dsp:cNvPr id="0" name=""/>
        <dsp:cNvSpPr/>
      </dsp:nvSpPr>
      <dsp:spPr>
        <a:xfrm>
          <a:off x="2743200" y="862362"/>
          <a:ext cx="1940834" cy="1475675"/>
        </a:xfrm>
        <a:custGeom>
          <a:avLst/>
          <a:gdLst/>
          <a:ahLst/>
          <a:cxnLst/>
          <a:rect l="0" t="0" r="0" b="0"/>
          <a:pathLst>
            <a:path>
              <a:moveTo>
                <a:pt x="0" y="0"/>
              </a:moveTo>
              <a:lnTo>
                <a:pt x="0" y="1307256"/>
              </a:lnTo>
              <a:lnTo>
                <a:pt x="1940834" y="1307256"/>
              </a:lnTo>
              <a:lnTo>
                <a:pt x="1940834" y="1475675"/>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EA97968-2C87-47E4-9DA8-800F2C8E9837}">
      <dsp:nvSpPr>
        <dsp:cNvPr id="0" name=""/>
        <dsp:cNvSpPr/>
      </dsp:nvSpPr>
      <dsp:spPr>
        <a:xfrm>
          <a:off x="2697479" y="862362"/>
          <a:ext cx="91440" cy="1475675"/>
        </a:xfrm>
        <a:custGeom>
          <a:avLst/>
          <a:gdLst/>
          <a:ahLst/>
          <a:cxnLst/>
          <a:rect l="0" t="0" r="0" b="0"/>
          <a:pathLst>
            <a:path>
              <a:moveTo>
                <a:pt x="45720" y="0"/>
              </a:moveTo>
              <a:lnTo>
                <a:pt x="45720" y="1475675"/>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405561-2FED-43B1-96AA-C19E10C36795}">
      <dsp:nvSpPr>
        <dsp:cNvPr id="0" name=""/>
        <dsp:cNvSpPr/>
      </dsp:nvSpPr>
      <dsp:spPr>
        <a:xfrm>
          <a:off x="802365" y="862362"/>
          <a:ext cx="1940834" cy="1475675"/>
        </a:xfrm>
        <a:custGeom>
          <a:avLst/>
          <a:gdLst/>
          <a:ahLst/>
          <a:cxnLst/>
          <a:rect l="0" t="0" r="0" b="0"/>
          <a:pathLst>
            <a:path>
              <a:moveTo>
                <a:pt x="1940834" y="0"/>
              </a:moveTo>
              <a:lnTo>
                <a:pt x="1940834" y="1307256"/>
              </a:lnTo>
              <a:lnTo>
                <a:pt x="0" y="1307256"/>
              </a:lnTo>
              <a:lnTo>
                <a:pt x="0" y="1475675"/>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5F9921-0456-4EB0-94FB-A67BFBC4EAFE}">
      <dsp:nvSpPr>
        <dsp:cNvPr id="0" name=""/>
        <dsp:cNvSpPr/>
      </dsp:nvSpPr>
      <dsp:spPr>
        <a:xfrm>
          <a:off x="1941202" y="60364"/>
          <a:ext cx="1603995" cy="801997"/>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kern="1200"/>
            <a:t>Home-Page</a:t>
          </a:r>
        </a:p>
      </dsp:txBody>
      <dsp:txXfrm>
        <a:off x="1941202" y="60364"/>
        <a:ext cx="1603995" cy="801997"/>
      </dsp:txXfrm>
    </dsp:sp>
    <dsp:sp modelId="{AA7620B1-006A-4BBA-9061-8D5CA9769CE6}">
      <dsp:nvSpPr>
        <dsp:cNvPr id="0" name=""/>
        <dsp:cNvSpPr/>
      </dsp:nvSpPr>
      <dsp:spPr>
        <a:xfrm>
          <a:off x="368" y="2338037"/>
          <a:ext cx="1603995" cy="801997"/>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kern="1200"/>
            <a:t>Services-Page</a:t>
          </a:r>
        </a:p>
      </dsp:txBody>
      <dsp:txXfrm>
        <a:off x="368" y="2338037"/>
        <a:ext cx="1603995" cy="801997"/>
      </dsp:txXfrm>
    </dsp:sp>
    <dsp:sp modelId="{30AE946B-8B50-4A1B-B829-77970D39482F}">
      <dsp:nvSpPr>
        <dsp:cNvPr id="0" name=""/>
        <dsp:cNvSpPr/>
      </dsp:nvSpPr>
      <dsp:spPr>
        <a:xfrm>
          <a:off x="1941202" y="2338037"/>
          <a:ext cx="1603995" cy="801997"/>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kern="1200"/>
            <a:t>Enquiries page</a:t>
          </a:r>
        </a:p>
      </dsp:txBody>
      <dsp:txXfrm>
        <a:off x="1941202" y="2338037"/>
        <a:ext cx="1603995" cy="801997"/>
      </dsp:txXfrm>
    </dsp:sp>
    <dsp:sp modelId="{A53EAAAD-E374-418C-915E-BB4C137D7B8D}">
      <dsp:nvSpPr>
        <dsp:cNvPr id="0" name=""/>
        <dsp:cNvSpPr/>
      </dsp:nvSpPr>
      <dsp:spPr>
        <a:xfrm>
          <a:off x="3882036" y="2338037"/>
          <a:ext cx="1603995" cy="801997"/>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kern="1200"/>
            <a:t>Contact-Page</a:t>
          </a:r>
        </a:p>
      </dsp:txBody>
      <dsp:txXfrm>
        <a:off x="3882036" y="2338037"/>
        <a:ext cx="1603995" cy="801997"/>
      </dsp:txXfrm>
    </dsp:sp>
    <dsp:sp modelId="{F475BBC7-C843-4854-9FBC-2EF982F70F01}">
      <dsp:nvSpPr>
        <dsp:cNvPr id="0" name=""/>
        <dsp:cNvSpPr/>
      </dsp:nvSpPr>
      <dsp:spPr>
        <a:xfrm>
          <a:off x="970785" y="1199201"/>
          <a:ext cx="1603995" cy="801997"/>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ZA" sz="1400" kern="1200"/>
            <a:t>About-page</a:t>
          </a:r>
        </a:p>
      </dsp:txBody>
      <dsp:txXfrm>
        <a:off x="970785" y="1199201"/>
        <a:ext cx="1603995" cy="80199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F72BE-D290-4D2B-B376-651D540B2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948</Words>
  <Characters>5409</Characters>
  <Application>Microsoft Office Word</Application>
  <DocSecurity>0</DocSecurity>
  <Lines>45</Lines>
  <Paragraphs>12</Paragraphs>
  <ScaleCrop>false</ScaleCrop>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Mutshidzi NETSHITAVHADULU</dc:creator>
  <cp:keywords/>
  <dc:description/>
  <cp:lastModifiedBy>Mutshidzi NETSHITAVHADULU</cp:lastModifiedBy>
  <cp:revision>3</cp:revision>
  <dcterms:created xsi:type="dcterms:W3CDTF">2026-04-19T21:11:00Z</dcterms:created>
  <dcterms:modified xsi:type="dcterms:W3CDTF">2026-04-23T18:30:00Z</dcterms:modified>
</cp:coreProperties>
</file>