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4BDC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Техническое задание для первого этапа </w:t>
      </w:r>
      <w:proofErr w:type="spellStart"/>
      <w:r w:rsidRPr="00135C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хакатона</w:t>
      </w:r>
      <w:proofErr w:type="spellEnd"/>
      <w:r w:rsidRPr="00135C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"</w:t>
      </w:r>
      <w:proofErr w:type="spellStart"/>
      <w:r w:rsidRPr="00135C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Smart</w:t>
      </w:r>
      <w:proofErr w:type="spellEnd"/>
      <w:r w:rsidRPr="00135C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ЖКХ"</w:t>
      </w:r>
    </w:p>
    <w:p w14:paraId="27AB18B5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Описание проекта</w:t>
      </w:r>
    </w:p>
    <w:p w14:paraId="69DF8CE0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1.1 О проекте</w:t>
      </w:r>
    </w:p>
    <w:p w14:paraId="402C6543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Smart</w:t>
      </w:r>
      <w:proofErr w:type="spellEnd"/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ЖКХ</w:t>
      </w: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современная цифровая платформа для взаимодействия жителей с управляющими компаниями и поставщиками услуг ЖКХ.</w:t>
      </w:r>
    </w:p>
    <w:p w14:paraId="023586CC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 Цель первого этапа</w:t>
      </w:r>
    </w:p>
    <w:p w14:paraId="5A80F036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MVP веб-сервиса с базовым функционалом для работы жителей со своими лицевыми счетами, просмотра начислений и оплаты коммунальных услуг.</w:t>
      </w:r>
    </w:p>
    <w:p w14:paraId="1F8C38FD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1.3 Ключевые пользователи</w:t>
      </w:r>
    </w:p>
    <w:p w14:paraId="61730592" w14:textId="77777777" w:rsidR="00135C21" w:rsidRPr="00135C21" w:rsidRDefault="00135C21" w:rsidP="00135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Жители</w:t>
      </w: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основные пользователи системы, которые оплачивают коммунальные услуги</w:t>
      </w:r>
    </w:p>
    <w:p w14:paraId="14A98CB5" w14:textId="77777777" w:rsidR="00135C21" w:rsidRPr="00135C21" w:rsidRDefault="00135C21" w:rsidP="00135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</w:t>
      </w: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автоматизированные процессы обработки данных</w:t>
      </w:r>
    </w:p>
    <w:p w14:paraId="4787A6FD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Функциональные требования</w:t>
      </w:r>
    </w:p>
    <w:p w14:paraId="3A1E0A55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 Аутентификация и авторизация</w:t>
      </w:r>
    </w:p>
    <w:p w14:paraId="2D7F313A" w14:textId="1E25CF49" w:rsid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использует </w:t>
      </w:r>
      <w:proofErr w:type="spellStart"/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Keycloak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аутентификации и авторизации пользователей.</w:t>
      </w:r>
    </w:p>
    <w:p w14:paraId="2B8DE263" w14:textId="6579E3A6" w:rsidR="00CB7184" w:rsidRPr="00135C21" w:rsidRDefault="00CB7184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7842DD6" wp14:editId="13A89EDE">
            <wp:extent cx="5940425" cy="5989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4974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</w:p>
    <w:p w14:paraId="515E9047" w14:textId="77777777" w:rsidR="00135C21" w:rsidRPr="00135C21" w:rsidRDefault="00135C21" w:rsidP="00135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предоставленным </w:t>
      </w: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Keycloak</w:t>
      </w:r>
      <w:proofErr w:type="spellEnd"/>
    </w:p>
    <w:p w14:paraId="33D1C2EB" w14:textId="77777777" w:rsidR="00135C21" w:rsidRPr="00135C21" w:rsidRDefault="00135C21" w:rsidP="00135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данных пользователей</w:t>
      </w:r>
    </w:p>
    <w:p w14:paraId="112F8405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 Управление лицевыми счетами</w:t>
      </w:r>
    </w:p>
    <w:p w14:paraId="66E874B4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управлять своими лицевыми счетами для оплаты услуг ЖКХ.</w:t>
      </w:r>
    </w:p>
    <w:p w14:paraId="7ED202C4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Функции:</w:t>
      </w:r>
    </w:p>
    <w:p w14:paraId="59C11030" w14:textId="77777777" w:rsidR="00135C21" w:rsidRPr="00135C21" w:rsidRDefault="00135C21" w:rsidP="00135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лицевого счета к профилю</w:t>
      </w:r>
    </w:p>
    <w:p w14:paraId="5E96EC5C" w14:textId="77777777" w:rsidR="00135C21" w:rsidRPr="00135C21" w:rsidRDefault="00135C21" w:rsidP="00135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списка своих счетов</w:t>
      </w:r>
    </w:p>
    <w:p w14:paraId="5EF666FA" w14:textId="77777777" w:rsidR="00135C21" w:rsidRPr="00135C21" w:rsidRDefault="00135C21" w:rsidP="00135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счета из профиля</w:t>
      </w:r>
    </w:p>
    <w:p w14:paraId="2DD971B1" w14:textId="46E36804" w:rsidR="00135C21" w:rsidRDefault="00135C21" w:rsidP="00135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активного счета</w:t>
      </w:r>
    </w:p>
    <w:p w14:paraId="1D1A323A" w14:textId="7CF0BBDA" w:rsidR="00CB7184" w:rsidRPr="00135C21" w:rsidRDefault="00CB7184" w:rsidP="00CB7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5741847" wp14:editId="39EF1A14">
            <wp:extent cx="5940425" cy="6574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6A39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 лицевого счета:</w:t>
      </w:r>
    </w:p>
    <w:p w14:paraId="2756B4CC" w14:textId="77777777" w:rsidR="00135C21" w:rsidRPr="00135C21" w:rsidRDefault="00135C21" w:rsidP="00135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лицевого счета (10 цифр)</w:t>
      </w:r>
    </w:p>
    <w:p w14:paraId="4462B067" w14:textId="77777777" w:rsidR="00135C21" w:rsidRPr="00135C21" w:rsidRDefault="00135C21" w:rsidP="00135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помещения</w:t>
      </w:r>
    </w:p>
    <w:p w14:paraId="19164566" w14:textId="77777777" w:rsidR="00135C21" w:rsidRPr="00135C21" w:rsidRDefault="00135C21" w:rsidP="00135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владельца</w:t>
      </w:r>
    </w:p>
    <w:p w14:paraId="067115B4" w14:textId="77777777" w:rsidR="00135C21" w:rsidRPr="00135C21" w:rsidRDefault="00135C21" w:rsidP="00135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Площадь помещения</w:t>
      </w:r>
    </w:p>
    <w:p w14:paraId="3B5A3DFB" w14:textId="77777777" w:rsidR="00135C21" w:rsidRPr="00135C21" w:rsidRDefault="00135C21" w:rsidP="00135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проживающих</w:t>
      </w:r>
    </w:p>
    <w:p w14:paraId="1008AABE" w14:textId="77777777" w:rsidR="00135C21" w:rsidRPr="00135C21" w:rsidRDefault="00135C21" w:rsidP="00135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Управляющая компания</w:t>
      </w:r>
    </w:p>
    <w:p w14:paraId="378AE55C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2.3 Просмотр начислений</w:t>
      </w:r>
    </w:p>
    <w:p w14:paraId="668DC5F3" w14:textId="51E5A59E" w:rsid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просматривать начисления за коммунальные услуги.</w:t>
      </w:r>
    </w:p>
    <w:p w14:paraId="720F8533" w14:textId="42B22DDC" w:rsidR="00BC0080" w:rsidRPr="00135C21" w:rsidRDefault="00BC0080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9C37D5C" wp14:editId="1EFDDA7B">
            <wp:extent cx="5940425" cy="4368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D8B6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Функции:</w:t>
      </w:r>
    </w:p>
    <w:p w14:paraId="7759AB5C" w14:textId="77777777" w:rsidR="00135C21" w:rsidRPr="00135C21" w:rsidRDefault="00135C21" w:rsidP="00135C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начислений за выбранный период</w:t>
      </w:r>
    </w:p>
    <w:p w14:paraId="460FE22E" w14:textId="77777777" w:rsidR="00135C21" w:rsidRPr="00135C21" w:rsidRDefault="00135C21" w:rsidP="00135C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начислений (минимум 6 месяцев)</w:t>
      </w:r>
    </w:p>
    <w:p w14:paraId="6A64DEFE" w14:textId="77777777" w:rsidR="00135C21" w:rsidRPr="00135C21" w:rsidRDefault="00135C21" w:rsidP="00135C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Детализация по видам услуг</w:t>
      </w:r>
    </w:p>
    <w:p w14:paraId="3ACB9FC6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услуг:</w:t>
      </w:r>
    </w:p>
    <w:p w14:paraId="30BD3F2E" w14:textId="77777777" w:rsidR="00135C21" w:rsidRPr="00135C21" w:rsidRDefault="00135C21" w:rsidP="00135C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Холодное водоснабжение</w:t>
      </w:r>
    </w:p>
    <w:p w14:paraId="672D8FCA" w14:textId="77777777" w:rsidR="00135C21" w:rsidRPr="00135C21" w:rsidRDefault="00135C21" w:rsidP="00135C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Горячее водоснабжение</w:t>
      </w:r>
    </w:p>
    <w:p w14:paraId="59F22E8B" w14:textId="77777777" w:rsidR="00135C21" w:rsidRPr="00135C21" w:rsidRDefault="00135C21" w:rsidP="00135C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Электроэнергия</w:t>
      </w:r>
    </w:p>
    <w:p w14:paraId="3AF0757F" w14:textId="77777777" w:rsidR="00135C21" w:rsidRPr="00135C21" w:rsidRDefault="00135C21" w:rsidP="00135C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Отопление</w:t>
      </w:r>
    </w:p>
    <w:p w14:paraId="35D84B4D" w14:textId="77777777" w:rsidR="00135C21" w:rsidRPr="00135C21" w:rsidRDefault="00135C21" w:rsidP="00135C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Водоотведение</w:t>
      </w:r>
    </w:p>
    <w:p w14:paraId="45CD8B5C" w14:textId="77777777" w:rsidR="00135C21" w:rsidRPr="00135C21" w:rsidRDefault="00135C21" w:rsidP="00135C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жилья</w:t>
      </w:r>
    </w:p>
    <w:p w14:paraId="79681FB6" w14:textId="77777777" w:rsidR="00135C21" w:rsidRPr="00135C21" w:rsidRDefault="00135C21" w:rsidP="00135C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Капитальный ремонт</w:t>
      </w:r>
    </w:p>
    <w:p w14:paraId="2A957A69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2.4 Оплата услуг</w:t>
      </w:r>
    </w:p>
    <w:p w14:paraId="4385DA32" w14:textId="0BB362EC" w:rsid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возможность оплаты коммунальных услуг.</w:t>
      </w:r>
    </w:p>
    <w:p w14:paraId="7BE6C116" w14:textId="424897AF" w:rsidR="00BC0080" w:rsidRPr="00135C21" w:rsidRDefault="00BC0080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44B4B77" wp14:editId="408FC5F1">
            <wp:extent cx="5940425" cy="43580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9805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Функции:</w:t>
      </w:r>
    </w:p>
    <w:p w14:paraId="74A4A1D9" w14:textId="77777777" w:rsidR="00135C21" w:rsidRPr="00135C21" w:rsidRDefault="00135C21" w:rsidP="00135C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оплата всех услуг одним платежом</w:t>
      </w:r>
    </w:p>
    <w:p w14:paraId="6AE1FE36" w14:textId="77777777" w:rsidR="00135C21" w:rsidRPr="00135C21" w:rsidRDefault="00135C21" w:rsidP="00135C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платежей</w:t>
      </w:r>
    </w:p>
    <w:p w14:paraId="7AE25713" w14:textId="77777777" w:rsidR="00135C21" w:rsidRPr="00135C21" w:rsidRDefault="00135C21" w:rsidP="00135C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Имитация процесса оплаты (без реальной интеграции с банками)</w:t>
      </w:r>
    </w:p>
    <w:p w14:paraId="58335EAD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2.5 Формирование квитанций</w:t>
      </w:r>
    </w:p>
    <w:p w14:paraId="45C3E68B" w14:textId="5CAEA705" w:rsid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позволять скачивать квитанции для оплаты.</w:t>
      </w:r>
    </w:p>
    <w:p w14:paraId="334A5B49" w14:textId="7F97EB98" w:rsidR="00A931BD" w:rsidRPr="00135C21" w:rsidRDefault="00A931BD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C54054A" wp14:editId="28005CDC">
            <wp:extent cx="5940425" cy="3323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703838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</w:p>
    <w:p w14:paraId="77296806" w14:textId="77777777" w:rsidR="00135C21" w:rsidRPr="00135C21" w:rsidRDefault="00135C21" w:rsidP="00135C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квитанции в формате PDF</w:t>
      </w:r>
    </w:p>
    <w:p w14:paraId="0A88AA6A" w14:textId="77777777" w:rsidR="00135C21" w:rsidRPr="00135C21" w:rsidRDefault="00135C21" w:rsidP="00135C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Квитанция содержит все необходимые данные для оплаты</w:t>
      </w:r>
    </w:p>
    <w:p w14:paraId="37FE5E47" w14:textId="77777777" w:rsidR="00135C21" w:rsidRPr="00135C21" w:rsidRDefault="00135C21" w:rsidP="00135C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скачать квитанцию за любой период</w:t>
      </w:r>
    </w:p>
    <w:p w14:paraId="3473A55B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 квитанции:</w:t>
      </w:r>
    </w:p>
    <w:p w14:paraId="539B6C8C" w14:textId="77777777" w:rsidR="00135C21" w:rsidRPr="00135C21" w:rsidRDefault="00135C21" w:rsidP="00135C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плательщика</w:t>
      </w:r>
    </w:p>
    <w:p w14:paraId="0CA0248F" w14:textId="77777777" w:rsidR="00135C21" w:rsidRPr="00135C21" w:rsidRDefault="00135C21" w:rsidP="00135C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помещения</w:t>
      </w:r>
    </w:p>
    <w:p w14:paraId="76A7326D" w14:textId="77777777" w:rsidR="00135C21" w:rsidRPr="00135C21" w:rsidRDefault="00135C21" w:rsidP="00135C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 оплаты</w:t>
      </w:r>
    </w:p>
    <w:p w14:paraId="07466D72" w14:textId="77777777" w:rsidR="00135C21" w:rsidRPr="00135C21" w:rsidRDefault="00135C21" w:rsidP="00135C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Детализация по услугам</w:t>
      </w:r>
    </w:p>
    <w:p w14:paraId="33E16CFB" w14:textId="77777777" w:rsidR="00135C21" w:rsidRPr="00135C21" w:rsidRDefault="00135C21" w:rsidP="00135C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Итоговая сумма</w:t>
      </w:r>
    </w:p>
    <w:p w14:paraId="6A1EA65C" w14:textId="77777777" w:rsidR="00135C21" w:rsidRPr="00135C21" w:rsidRDefault="00135C21" w:rsidP="00135C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QR-код для оплаты (опционально)</w:t>
      </w:r>
    </w:p>
    <w:p w14:paraId="34E0F4B5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Технические требования</w:t>
      </w:r>
    </w:p>
    <w:p w14:paraId="3518A310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 Архитектура системы</w:t>
      </w:r>
    </w:p>
    <w:p w14:paraId="0D347874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Микросервисная</w:t>
      </w:r>
      <w:proofErr w:type="spellEnd"/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архитектура</w:t>
      </w:r>
    </w:p>
    <w:p w14:paraId="30FDB33D" w14:textId="2609CAF4" w:rsid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должна быть реализована как набор </w:t>
      </w: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микросервисов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BBB2DA" w14:textId="0C200A26" w:rsidR="00AC36D9" w:rsidRPr="00135C21" w:rsidRDefault="00AC36D9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7062CA8" wp14:editId="5C804BD7">
            <wp:extent cx="5940425" cy="3381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EE60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Предоставляется организаторами:</w:t>
      </w:r>
    </w:p>
    <w:p w14:paraId="03B289BB" w14:textId="77777777" w:rsidR="00135C21" w:rsidRPr="00135C21" w:rsidRDefault="00135C21" w:rsidP="00135C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контейнеры с базовой структурой проекта</w:t>
      </w:r>
    </w:p>
    <w:p w14:paraId="735A8EE4" w14:textId="77777777" w:rsidR="00135C21" w:rsidRPr="00135C21" w:rsidRDefault="00135C21" w:rsidP="00135C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Настроенный </w:t>
      </w: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Keycloak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авторизации</w:t>
      </w:r>
    </w:p>
    <w:p w14:paraId="7428B75D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 Требования к реализации</w:t>
      </w:r>
    </w:p>
    <w:p w14:paraId="590F5269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Обязательные требования:</w:t>
      </w:r>
    </w:p>
    <w:p w14:paraId="3BD96814" w14:textId="77777777" w:rsidR="00135C21" w:rsidRPr="00135C21" w:rsidRDefault="00135C21" w:rsidP="00135C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</w:t>
      </w: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: любой на выбор команды</w:t>
      </w:r>
    </w:p>
    <w:p w14:paraId="1E7A8A41" w14:textId="77777777" w:rsidR="00135C21" w:rsidRPr="00135C21" w:rsidRDefault="00135C21" w:rsidP="00135C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реляционная (</w:t>
      </w: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</w:t>
      </w: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NoSQL</w:t>
      </w:r>
      <w:proofErr w:type="spellEnd"/>
    </w:p>
    <w:p w14:paraId="5E16A1EC" w14:textId="77777777" w:rsidR="00135C21" w:rsidRPr="00135C21" w:rsidRDefault="00135C21" w:rsidP="00135C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</w:t>
      </w: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RESTful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архитектура</w:t>
      </w:r>
    </w:p>
    <w:p w14:paraId="254ED16C" w14:textId="77777777" w:rsidR="00135C21" w:rsidRPr="00135C21" w:rsidRDefault="00135C21" w:rsidP="00135C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: валидация данных</w:t>
      </w:r>
    </w:p>
    <w:p w14:paraId="5BC4EB48" w14:textId="77777777" w:rsidR="00135C21" w:rsidRPr="00135C21" w:rsidRDefault="00135C21" w:rsidP="00135C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</w:t>
      </w: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описание API и инструкция по запуску</w:t>
      </w:r>
    </w:p>
    <w:p w14:paraId="2C831B33" w14:textId="77777777" w:rsidR="00135C21" w:rsidRPr="00135C21" w:rsidRDefault="00135C21" w:rsidP="00135C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предоставленных контейнеров</w:t>
      </w:r>
    </w:p>
    <w:p w14:paraId="3CB73889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Рекомендуемые технологии:</w:t>
      </w:r>
    </w:p>
    <w:p w14:paraId="5C00C4C5" w14:textId="22B70AE7" w:rsidR="00135C21" w:rsidRPr="00135C21" w:rsidRDefault="00135C21" w:rsidP="00135C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Backend</w:t>
      </w:r>
      <w:r w:rsidRPr="00135C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Java/Spring, Python/Django, C/.NET, Node.js, Go</w:t>
      </w:r>
    </w:p>
    <w:p w14:paraId="2489B413" w14:textId="77777777" w:rsidR="00135C21" w:rsidRPr="00135C21" w:rsidRDefault="00135C21" w:rsidP="00135C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Vue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Angular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серверный рендеринг</w:t>
      </w:r>
    </w:p>
    <w:p w14:paraId="51CE1611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Нефункциональные требования</w:t>
      </w:r>
    </w:p>
    <w:p w14:paraId="6A3169DB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 Производительность</w:t>
      </w:r>
    </w:p>
    <w:p w14:paraId="04B6F50B" w14:textId="77777777" w:rsidR="00135C21" w:rsidRPr="00135C21" w:rsidRDefault="00135C21" w:rsidP="00135C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ответа API не более 2 секунд</w:t>
      </w:r>
    </w:p>
    <w:p w14:paraId="79E34B7C" w14:textId="77777777" w:rsidR="00135C21" w:rsidRPr="00135C21" w:rsidRDefault="00135C21" w:rsidP="00135C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минимум 10 одновременных пользователей</w:t>
      </w:r>
    </w:p>
    <w:p w14:paraId="1FD3BF7F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 Безопасность</w:t>
      </w:r>
    </w:p>
    <w:p w14:paraId="196630E6" w14:textId="77777777" w:rsidR="00135C21" w:rsidRPr="00135C21" w:rsidRDefault="00135C21" w:rsidP="00135C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всех входных данных</w:t>
      </w:r>
    </w:p>
    <w:p w14:paraId="006E9F28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4.3 Удобство использования</w:t>
      </w:r>
    </w:p>
    <w:p w14:paraId="2EDC6C77" w14:textId="77777777" w:rsidR="00135C21" w:rsidRPr="00135C21" w:rsidRDefault="00135C21" w:rsidP="00135C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Интуитивно понятный интерфейс</w:t>
      </w:r>
    </w:p>
    <w:p w14:paraId="5939EE24" w14:textId="77777777" w:rsidR="00135C21" w:rsidRPr="00135C21" w:rsidRDefault="00135C21" w:rsidP="00135C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Корректное отображение на </w:t>
      </w: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desktop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mobile</w:t>
      </w:r>
      <w:proofErr w:type="spellEnd"/>
    </w:p>
    <w:p w14:paraId="1E71C96A" w14:textId="77777777" w:rsidR="00135C21" w:rsidRPr="00135C21" w:rsidRDefault="00135C21" w:rsidP="00135C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Понятные сообщения об ошибках</w:t>
      </w:r>
    </w:p>
    <w:p w14:paraId="0E4899B7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Тестовые данные</w:t>
      </w:r>
    </w:p>
    <w:p w14:paraId="123DA96C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демонстрации работы системы необходимо подготовить:</w:t>
      </w:r>
    </w:p>
    <w:p w14:paraId="62994097" w14:textId="77777777" w:rsidR="00135C21" w:rsidRPr="00135C21" w:rsidRDefault="00135C21" w:rsidP="00135C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Минимум 3 тестовых пользователя</w:t>
      </w:r>
    </w:p>
    <w:p w14:paraId="2C4FCF14" w14:textId="77777777" w:rsidR="00135C21" w:rsidRPr="00135C21" w:rsidRDefault="00135C21" w:rsidP="00135C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1-2 лицевых счета на каждого</w:t>
      </w:r>
    </w:p>
    <w:p w14:paraId="0CC7ED2A" w14:textId="77777777" w:rsidR="00135C21" w:rsidRPr="00135C21" w:rsidRDefault="00135C21" w:rsidP="00135C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начислений за 6 месяцев</w:t>
      </w:r>
    </w:p>
    <w:p w14:paraId="6CE20EE4" w14:textId="77777777" w:rsidR="00135C21" w:rsidRPr="00135C21" w:rsidRDefault="00135C21" w:rsidP="00135C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оплаченных и неоплаченных периодов</w:t>
      </w:r>
    </w:p>
    <w:p w14:paraId="3762283B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Критерии оценки</w:t>
      </w:r>
    </w:p>
    <w:p w14:paraId="4BAE2C62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6.1 Полнота реализации</w:t>
      </w:r>
    </w:p>
    <w:p w14:paraId="73E99A58" w14:textId="77777777" w:rsidR="00135C21" w:rsidRPr="00135C21" w:rsidRDefault="00135C21" w:rsidP="00135C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все обязательные функции</w:t>
      </w:r>
    </w:p>
    <w:p w14:paraId="63D30DA4" w14:textId="77777777" w:rsidR="00135C21" w:rsidRPr="00135C21" w:rsidRDefault="00135C21" w:rsidP="00135C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работает без критических ошибок</w:t>
      </w:r>
    </w:p>
    <w:p w14:paraId="32BF272B" w14:textId="77777777" w:rsidR="00135C21" w:rsidRPr="00135C21" w:rsidRDefault="00135C21" w:rsidP="00135C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тестовые данные для демонстрации</w:t>
      </w:r>
    </w:p>
    <w:p w14:paraId="6A4E673F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6.2 Качество кода</w:t>
      </w:r>
    </w:p>
    <w:p w14:paraId="5CDBD8CA" w14:textId="77777777" w:rsidR="00135C21" w:rsidRPr="00135C21" w:rsidRDefault="00135C21" w:rsidP="00135C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Читаемость и структурированность</w:t>
      </w:r>
    </w:p>
    <w:p w14:paraId="7918B5B7" w14:textId="77777777" w:rsidR="00135C21" w:rsidRPr="00135C21" w:rsidRDefault="00135C21" w:rsidP="00135C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Следование принципам разработки</w:t>
      </w:r>
    </w:p>
    <w:p w14:paraId="440022BE" w14:textId="77777777" w:rsidR="00135C21" w:rsidRPr="00135C21" w:rsidRDefault="00135C21" w:rsidP="00135C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комментариев в сложных местах</w:t>
      </w:r>
    </w:p>
    <w:p w14:paraId="5441B734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6.3 Удобство использования</w:t>
      </w:r>
    </w:p>
    <w:p w14:paraId="781E1A1B" w14:textId="77777777" w:rsidR="00135C21" w:rsidRPr="00135C21" w:rsidRDefault="00135C21" w:rsidP="00135C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Понятный интерфейс</w:t>
      </w:r>
    </w:p>
    <w:p w14:paraId="35DC844E" w14:textId="77777777" w:rsidR="00135C21" w:rsidRPr="00135C21" w:rsidRDefault="00135C21" w:rsidP="00135C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Адаптивность под разные устройства</w:t>
      </w:r>
    </w:p>
    <w:p w14:paraId="67CC7FF9" w14:textId="77777777" w:rsidR="00135C21" w:rsidRPr="00135C21" w:rsidRDefault="00135C21" w:rsidP="00135C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Информативные сообщения</w:t>
      </w:r>
    </w:p>
    <w:p w14:paraId="2B5652EB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6.4 Дополнительные баллы</w:t>
      </w:r>
    </w:p>
    <w:p w14:paraId="29B7C495" w14:textId="77777777" w:rsidR="00135C21" w:rsidRPr="00135C21" w:rsidRDefault="00135C21" w:rsidP="00135C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Автоматические тесты</w:t>
      </w:r>
    </w:p>
    <w:p w14:paraId="09FD5F59" w14:textId="77777777" w:rsidR="00135C21" w:rsidRPr="00135C21" w:rsidRDefault="00135C21" w:rsidP="00135C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Дополнительный функционал</w:t>
      </w:r>
    </w:p>
    <w:p w14:paraId="583F9D4A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Что должно быть сдано</w:t>
      </w:r>
    </w:p>
    <w:p w14:paraId="1B82166C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7.1 Требования к репозиторию</w:t>
      </w:r>
    </w:p>
    <w:p w14:paraId="68A2EE58" w14:textId="77777777" w:rsidR="00135C21" w:rsidRPr="00135C21" w:rsidRDefault="00135C21" w:rsidP="0013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команда должна предоставить </w:t>
      </w:r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публичный </w:t>
      </w:r>
      <w:proofErr w:type="spellStart"/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13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репозиторий</w:t>
      </w: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Bitbucket</w:t>
      </w:r>
      <w:proofErr w:type="spellEnd"/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понятной структурой.</w:t>
      </w:r>
    </w:p>
    <w:p w14:paraId="4D9EA040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7.2 Обязательное содержание README.md</w:t>
      </w:r>
    </w:p>
    <w:p w14:paraId="5976A1DF" w14:textId="632A0BAB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>Smart</w:t>
      </w:r>
      <w:proofErr w:type="spellEnd"/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ЖКХ - [Название команды]</w:t>
      </w:r>
    </w:p>
    <w:p w14:paraId="372CD40F" w14:textId="77777777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DD01A71" w14:textId="4CEF3CC0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Описание решения</w:t>
      </w:r>
    </w:p>
    <w:p w14:paraId="43933678" w14:textId="77777777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>Краткое описание вашей реализации (3-5 предложений)</w:t>
      </w:r>
    </w:p>
    <w:p w14:paraId="019D7622" w14:textId="77777777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C9B658" w14:textId="71323AB5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5C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>Стек</w:t>
      </w:r>
      <w:r w:rsidRPr="00135C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>технологий</w:t>
      </w:r>
    </w:p>
    <w:p w14:paraId="25650618" w14:textId="77777777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5C21">
        <w:rPr>
          <w:rFonts w:ascii="Courier New" w:eastAsia="Times New Roman" w:hAnsi="Courier New" w:cs="Courier New"/>
          <w:sz w:val="20"/>
          <w:szCs w:val="20"/>
          <w:lang w:val="en-US" w:eastAsia="ru-RU"/>
        </w:rPr>
        <w:t>- Backend:</w:t>
      </w:r>
    </w:p>
    <w:p w14:paraId="2FA78792" w14:textId="77777777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5C21">
        <w:rPr>
          <w:rFonts w:ascii="Courier New" w:eastAsia="Times New Roman" w:hAnsi="Courier New" w:cs="Courier New"/>
          <w:sz w:val="20"/>
          <w:szCs w:val="20"/>
          <w:lang w:val="en-US" w:eastAsia="ru-RU"/>
        </w:rPr>
        <w:t>- Frontend:</w:t>
      </w:r>
    </w:p>
    <w:p w14:paraId="4908BAC0" w14:textId="77777777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5C21">
        <w:rPr>
          <w:rFonts w:ascii="Courier New" w:eastAsia="Times New Roman" w:hAnsi="Courier New" w:cs="Courier New"/>
          <w:sz w:val="20"/>
          <w:szCs w:val="20"/>
          <w:lang w:val="en-US" w:eastAsia="ru-RU"/>
        </w:rPr>
        <w:t>- Database:</w:t>
      </w:r>
    </w:p>
    <w:p w14:paraId="6EF13D9D" w14:textId="77777777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>- Дополнительно:</w:t>
      </w:r>
    </w:p>
    <w:p w14:paraId="37D59ABC" w14:textId="77777777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89DEAF4" w14:textId="266A0F4E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Запуск приложения</w:t>
      </w:r>
    </w:p>
    <w:p w14:paraId="7D4B3F25" w14:textId="77777777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AC26A99" w14:textId="68FC8F6E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Требования</w:t>
      </w:r>
    </w:p>
    <w:p w14:paraId="1F8048AD" w14:textId="77777777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proofErr w:type="spellStart"/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>Compose</w:t>
      </w:r>
      <w:proofErr w:type="spellEnd"/>
    </w:p>
    <w:p w14:paraId="1770C734" w14:textId="77777777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>- [Другие зависимости]</w:t>
      </w:r>
    </w:p>
    <w:p w14:paraId="5C96CBC3" w14:textId="77777777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013E8AF" w14:textId="1C374FF7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Установка</w:t>
      </w:r>
    </w:p>
    <w:p w14:paraId="36D24A2E" w14:textId="77777777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>```</w:t>
      </w:r>
      <w:proofErr w:type="spellStart"/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3C74A0ED" w14:textId="11036B2F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Команды для установки зависимостей</w:t>
      </w:r>
    </w:p>
    <w:p w14:paraId="614E723F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Запуск</w:t>
      </w:r>
    </w:p>
    <w:p w14:paraId="1981C609" w14:textId="4B33A33F" w:rsidR="00135C21" w:rsidRPr="00135C21" w:rsidRDefault="00135C21" w:rsidP="0013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5C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Команды для запуска</w:t>
      </w:r>
    </w:p>
    <w:p w14:paraId="2297175F" w14:textId="77777777" w:rsidR="00135C21" w:rsidRPr="00135C21" w:rsidRDefault="00135C21" w:rsidP="00135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5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Реализованный функционал</w:t>
      </w:r>
    </w:p>
    <w:p w14:paraId="52117212" w14:textId="43E7E6EF" w:rsidR="00135C21" w:rsidRPr="00135C21" w:rsidRDefault="00135C21" w:rsidP="00135C2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5C2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 какой функционал реализован</w:t>
      </w:r>
    </w:p>
    <w:p w14:paraId="025206CB" w14:textId="132446C4" w:rsidR="00135C21" w:rsidRPr="00135C21" w:rsidRDefault="00135C21" w:rsidP="00135C21">
      <w:pPr>
        <w:pStyle w:val="3"/>
      </w:pPr>
      <w:r w:rsidRPr="00135C21">
        <w:t xml:space="preserve"> 7.3 Демонстрация</w:t>
      </w:r>
    </w:p>
    <w:p w14:paraId="38B03218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>- Работающее приложение</w:t>
      </w:r>
    </w:p>
    <w:p w14:paraId="5A7E86E7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>- Готовность продемонстрировать все функции</w:t>
      </w:r>
    </w:p>
    <w:p w14:paraId="790681BF" w14:textId="344A06E8" w:rsidR="00135C21" w:rsidRPr="00135C21" w:rsidRDefault="00135C21" w:rsidP="00135C21">
      <w:pPr>
        <w:pStyle w:val="3"/>
      </w:pPr>
      <w:r w:rsidRPr="00135C21">
        <w:t xml:space="preserve"> 7.4 Процесс сдачи</w:t>
      </w:r>
    </w:p>
    <w:p w14:paraId="387C86E1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>1. До дедлайна команда должна:</w:t>
      </w:r>
    </w:p>
    <w:p w14:paraId="1C4F414E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 xml:space="preserve">   - Завершить разработку</w:t>
      </w:r>
    </w:p>
    <w:p w14:paraId="2788FF77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 xml:space="preserve">   - Загрузить весь код в репозиторий</w:t>
      </w:r>
    </w:p>
    <w:p w14:paraId="4DBD3F90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 xml:space="preserve">   - Убедиться, что репозиторий публичный</w:t>
      </w:r>
    </w:p>
    <w:p w14:paraId="703C4E27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 xml:space="preserve">   - Проверить, что приложение запускается по инструкции</w:t>
      </w:r>
    </w:p>
    <w:p w14:paraId="11328405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>2. Отправка ссылки:</w:t>
      </w:r>
    </w:p>
    <w:p w14:paraId="59FF80FE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 xml:space="preserve">   - Заполнить форму</w:t>
      </w:r>
    </w:p>
    <w:p w14:paraId="3A046D8F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 xml:space="preserve">   - Указать ссылку на репозиторий</w:t>
      </w:r>
    </w:p>
    <w:p w14:paraId="56EBE642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 xml:space="preserve">   - Указать контакты команды</w:t>
      </w:r>
    </w:p>
    <w:p w14:paraId="54C75F7E" w14:textId="1942C563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 xml:space="preserve">   - Подтвердить готовность к проверке</w:t>
      </w:r>
    </w:p>
    <w:p w14:paraId="7FA74E58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>3. После отправки:</w:t>
      </w:r>
    </w:p>
    <w:p w14:paraId="5075838C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 xml:space="preserve">   - Не вносить изменения в ветку </w:t>
      </w:r>
      <w:proofErr w:type="spellStart"/>
      <w:r w:rsidRPr="00135C21">
        <w:rPr>
          <w:rFonts w:ascii="Times New Roman" w:hAnsi="Times New Roman" w:cs="Times New Roman"/>
          <w:sz w:val="24"/>
          <w:lang w:eastAsia="ru-RU"/>
        </w:rPr>
        <w:t>main</w:t>
      </w:r>
      <w:proofErr w:type="spellEnd"/>
      <w:r w:rsidRPr="00135C21">
        <w:rPr>
          <w:rFonts w:ascii="Times New Roman" w:hAnsi="Times New Roman" w:cs="Times New Roman"/>
          <w:sz w:val="24"/>
          <w:lang w:eastAsia="ru-RU"/>
        </w:rPr>
        <w:t>/</w:t>
      </w:r>
      <w:proofErr w:type="spellStart"/>
      <w:r w:rsidRPr="00135C21">
        <w:rPr>
          <w:rFonts w:ascii="Times New Roman" w:hAnsi="Times New Roman" w:cs="Times New Roman"/>
          <w:sz w:val="24"/>
          <w:lang w:eastAsia="ru-RU"/>
        </w:rPr>
        <w:t>master</w:t>
      </w:r>
      <w:proofErr w:type="spellEnd"/>
    </w:p>
    <w:p w14:paraId="47447C2F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lastRenderedPageBreak/>
        <w:t xml:space="preserve">   - Исправления загружать только в отдельные ветки</w:t>
      </w:r>
    </w:p>
    <w:p w14:paraId="6C20435C" w14:textId="7DD84561" w:rsidR="00135C21" w:rsidRPr="00135C21" w:rsidRDefault="00135C21" w:rsidP="00135C21">
      <w:pPr>
        <w:rPr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 xml:space="preserve">   - Быть готовыми ответить на вопросы жюри</w:t>
      </w:r>
    </w:p>
    <w:p w14:paraId="209E5604" w14:textId="71314D19" w:rsidR="00135C21" w:rsidRPr="00135C21" w:rsidRDefault="00135C21" w:rsidP="00135C21">
      <w:pPr>
        <w:pStyle w:val="3"/>
      </w:pPr>
      <w:r w:rsidRPr="00135C21">
        <w:t xml:space="preserve"> 7.5 Рекомендации</w:t>
      </w:r>
    </w:p>
    <w:p w14:paraId="75569D22" w14:textId="239044F3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 xml:space="preserve">- Проверьте работоспособность: попросите коллегу </w:t>
      </w:r>
      <w:proofErr w:type="spellStart"/>
      <w:r w:rsidRPr="00135C21">
        <w:rPr>
          <w:rFonts w:ascii="Times New Roman" w:hAnsi="Times New Roman" w:cs="Times New Roman"/>
          <w:sz w:val="24"/>
          <w:lang w:eastAsia="ru-RU"/>
        </w:rPr>
        <w:t>склонировать</w:t>
      </w:r>
      <w:proofErr w:type="spellEnd"/>
      <w:r w:rsidRPr="00135C21">
        <w:rPr>
          <w:rFonts w:ascii="Times New Roman" w:hAnsi="Times New Roman" w:cs="Times New Roman"/>
          <w:sz w:val="24"/>
          <w:lang w:eastAsia="ru-RU"/>
        </w:rPr>
        <w:t xml:space="preserve"> репозиторий и запустить по вашей инструкции</w:t>
      </w:r>
    </w:p>
    <w:p w14:paraId="16D71EB6" w14:textId="6D54B442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 xml:space="preserve">- </w:t>
      </w:r>
      <w:proofErr w:type="gramStart"/>
      <w:r w:rsidRPr="00135C21">
        <w:rPr>
          <w:rFonts w:ascii="Times New Roman" w:hAnsi="Times New Roman" w:cs="Times New Roman"/>
          <w:sz w:val="24"/>
          <w:lang w:eastAsia="ru-RU"/>
        </w:rPr>
        <w:t>Используйте .</w:t>
      </w:r>
      <w:proofErr w:type="spellStart"/>
      <w:r w:rsidRPr="00135C21">
        <w:rPr>
          <w:rFonts w:ascii="Times New Roman" w:hAnsi="Times New Roman" w:cs="Times New Roman"/>
          <w:sz w:val="24"/>
          <w:lang w:eastAsia="ru-RU"/>
        </w:rPr>
        <w:t>gitignore</w:t>
      </w:r>
      <w:proofErr w:type="spellEnd"/>
      <w:proofErr w:type="gramEnd"/>
      <w:r w:rsidRPr="00135C21">
        <w:rPr>
          <w:rFonts w:ascii="Times New Roman" w:hAnsi="Times New Roman" w:cs="Times New Roman"/>
          <w:sz w:val="24"/>
          <w:lang w:eastAsia="ru-RU"/>
        </w:rPr>
        <w:t xml:space="preserve">: не загружайте в репозиторий </w:t>
      </w:r>
      <w:proofErr w:type="spellStart"/>
      <w:r w:rsidRPr="00135C21">
        <w:rPr>
          <w:rFonts w:ascii="Times New Roman" w:hAnsi="Times New Roman" w:cs="Times New Roman"/>
          <w:sz w:val="24"/>
          <w:lang w:eastAsia="ru-RU"/>
        </w:rPr>
        <w:t>node_modules</w:t>
      </w:r>
      <w:proofErr w:type="spellEnd"/>
      <w:r w:rsidRPr="00135C21">
        <w:rPr>
          <w:rFonts w:ascii="Times New Roman" w:hAnsi="Times New Roman" w:cs="Times New Roman"/>
          <w:sz w:val="24"/>
          <w:lang w:eastAsia="ru-RU"/>
        </w:rPr>
        <w:t>, виртуальные окружения, файлы IDE</w:t>
      </w:r>
    </w:p>
    <w:p w14:paraId="55C1DB3F" w14:textId="3064F126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 xml:space="preserve">- </w:t>
      </w:r>
      <w:proofErr w:type="spellStart"/>
      <w:r w:rsidRPr="00135C21">
        <w:rPr>
          <w:rFonts w:ascii="Times New Roman" w:hAnsi="Times New Roman" w:cs="Times New Roman"/>
          <w:sz w:val="24"/>
          <w:lang w:eastAsia="ru-RU"/>
        </w:rPr>
        <w:t>Версионирование</w:t>
      </w:r>
      <w:proofErr w:type="spellEnd"/>
      <w:r w:rsidRPr="00135C21">
        <w:rPr>
          <w:rFonts w:ascii="Times New Roman" w:hAnsi="Times New Roman" w:cs="Times New Roman"/>
          <w:sz w:val="24"/>
          <w:lang w:eastAsia="ru-RU"/>
        </w:rPr>
        <w:t xml:space="preserve">: используйте осмысленные </w:t>
      </w:r>
      <w:proofErr w:type="spellStart"/>
      <w:r w:rsidRPr="00135C21">
        <w:rPr>
          <w:rFonts w:ascii="Times New Roman" w:hAnsi="Times New Roman" w:cs="Times New Roman"/>
          <w:sz w:val="24"/>
          <w:lang w:eastAsia="ru-RU"/>
        </w:rPr>
        <w:t>commit</w:t>
      </w:r>
      <w:proofErr w:type="spellEnd"/>
      <w:r w:rsidRPr="00135C21">
        <w:rPr>
          <w:rFonts w:ascii="Times New Roman" w:hAnsi="Times New Roman" w:cs="Times New Roman"/>
          <w:sz w:val="24"/>
          <w:lang w:eastAsia="ru-RU"/>
        </w:rPr>
        <w:t>-сообщения</w:t>
      </w:r>
    </w:p>
    <w:p w14:paraId="0904E365" w14:textId="3A3C9B94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>- Документация: лучше простая, но понятная документация, чем сложная и запутанная</w:t>
      </w:r>
    </w:p>
    <w:p w14:paraId="24A32DCF" w14:textId="681E9E3B" w:rsidR="00135C21" w:rsidRPr="00135C21" w:rsidRDefault="00135C21" w:rsidP="00135C21">
      <w:pPr>
        <w:pStyle w:val="3"/>
      </w:pPr>
      <w:r w:rsidRPr="00135C21">
        <w:t xml:space="preserve"> 7.6 Техническая поддержка</w:t>
      </w:r>
    </w:p>
    <w:p w14:paraId="4C306C26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>При проблемах со сдачей работы:</w:t>
      </w:r>
    </w:p>
    <w:p w14:paraId="78B1D521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 xml:space="preserve">- Написать в официальный чат </w:t>
      </w:r>
      <w:proofErr w:type="spellStart"/>
      <w:r w:rsidRPr="00135C21">
        <w:rPr>
          <w:rFonts w:ascii="Times New Roman" w:hAnsi="Times New Roman" w:cs="Times New Roman"/>
          <w:sz w:val="24"/>
          <w:lang w:eastAsia="ru-RU"/>
        </w:rPr>
        <w:t>хакатона</w:t>
      </w:r>
      <w:proofErr w:type="spellEnd"/>
      <w:r w:rsidRPr="00135C21">
        <w:rPr>
          <w:rFonts w:ascii="Times New Roman" w:hAnsi="Times New Roman" w:cs="Times New Roman"/>
          <w:sz w:val="24"/>
          <w:lang w:eastAsia="ru-RU"/>
        </w:rPr>
        <w:t xml:space="preserve"> в Telegram</w:t>
      </w:r>
    </w:p>
    <w:p w14:paraId="594A3F55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>- Обратиться к организаторам до истечения дедлайна</w:t>
      </w:r>
    </w:p>
    <w:p w14:paraId="106C92E6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>- Сохранить скриншоты в случае технических проблем</w:t>
      </w:r>
    </w:p>
    <w:p w14:paraId="322FCB01" w14:textId="3EDEB164" w:rsidR="00135C21" w:rsidRPr="00135C21" w:rsidRDefault="00135C21" w:rsidP="00135C21">
      <w:pPr>
        <w:pStyle w:val="2"/>
      </w:pPr>
      <w:r w:rsidRPr="00135C21">
        <w:t xml:space="preserve"> </w:t>
      </w:r>
      <w:r>
        <w:t>8</w:t>
      </w:r>
      <w:r w:rsidRPr="00135C21">
        <w:t>. Ограничения</w:t>
      </w:r>
    </w:p>
    <w:p w14:paraId="7DE33138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>- НЕ требуется реальная интеграция с платежными системами</w:t>
      </w:r>
    </w:p>
    <w:p w14:paraId="0FE43AD7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>- НЕ требуется интеграция с внешними API управляющих компаний</w:t>
      </w:r>
    </w:p>
    <w:p w14:paraId="41B20992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>- НЕ требуется разработка мобильного приложения</w:t>
      </w:r>
    </w:p>
    <w:p w14:paraId="6625FA1B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>- НЕ требуется сложная бизнес-логика расчета тарифов</w:t>
      </w:r>
    </w:p>
    <w:p w14:paraId="59F8D65E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</w:p>
    <w:p w14:paraId="3A44B7F4" w14:textId="3DE64F2C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>Желаем удачи всем участникам!</w:t>
      </w:r>
    </w:p>
    <w:p w14:paraId="7951E361" w14:textId="77777777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</w:p>
    <w:p w14:paraId="558CF4FA" w14:textId="665A8DA2" w:rsidR="00135C21" w:rsidRPr="00135C21" w:rsidRDefault="00135C21" w:rsidP="00135C21">
      <w:pPr>
        <w:rPr>
          <w:rFonts w:ascii="Times New Roman" w:hAnsi="Times New Roman" w:cs="Times New Roman"/>
          <w:sz w:val="24"/>
          <w:lang w:eastAsia="ru-RU"/>
        </w:rPr>
      </w:pPr>
      <w:r w:rsidRPr="00135C21">
        <w:rPr>
          <w:rFonts w:ascii="Times New Roman" w:hAnsi="Times New Roman" w:cs="Times New Roman"/>
          <w:sz w:val="24"/>
          <w:lang w:eastAsia="ru-RU"/>
        </w:rPr>
        <w:t>Помните: лучше сделать базовый функционал качественно, чем пытаться реализовать все возможности с ошибками.</w:t>
      </w:r>
    </w:p>
    <w:p w14:paraId="7B94EEB7" w14:textId="77777777" w:rsidR="00465C4D" w:rsidRDefault="00465C4D" w:rsidP="00135C21"/>
    <w:sectPr w:rsidR="00465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E5E"/>
    <w:multiLevelType w:val="multilevel"/>
    <w:tmpl w:val="C34C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4044F"/>
    <w:multiLevelType w:val="multilevel"/>
    <w:tmpl w:val="E12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2750A"/>
    <w:multiLevelType w:val="multilevel"/>
    <w:tmpl w:val="A9E4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82D4E"/>
    <w:multiLevelType w:val="multilevel"/>
    <w:tmpl w:val="7CE8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C28BC"/>
    <w:multiLevelType w:val="multilevel"/>
    <w:tmpl w:val="F1B0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86A06"/>
    <w:multiLevelType w:val="multilevel"/>
    <w:tmpl w:val="6074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141B0"/>
    <w:multiLevelType w:val="multilevel"/>
    <w:tmpl w:val="630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261E0"/>
    <w:multiLevelType w:val="multilevel"/>
    <w:tmpl w:val="3D3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71A31"/>
    <w:multiLevelType w:val="multilevel"/>
    <w:tmpl w:val="042E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13481"/>
    <w:multiLevelType w:val="multilevel"/>
    <w:tmpl w:val="03DA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B79EA"/>
    <w:multiLevelType w:val="multilevel"/>
    <w:tmpl w:val="B220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37694"/>
    <w:multiLevelType w:val="multilevel"/>
    <w:tmpl w:val="DC22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9293D"/>
    <w:multiLevelType w:val="multilevel"/>
    <w:tmpl w:val="651C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A37DD"/>
    <w:multiLevelType w:val="multilevel"/>
    <w:tmpl w:val="D2AC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8762A"/>
    <w:multiLevelType w:val="multilevel"/>
    <w:tmpl w:val="0244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36EFB"/>
    <w:multiLevelType w:val="multilevel"/>
    <w:tmpl w:val="D50A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72E57"/>
    <w:multiLevelType w:val="multilevel"/>
    <w:tmpl w:val="E390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573FC"/>
    <w:multiLevelType w:val="multilevel"/>
    <w:tmpl w:val="9104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823E7A"/>
    <w:multiLevelType w:val="multilevel"/>
    <w:tmpl w:val="FCB4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1047D"/>
    <w:multiLevelType w:val="multilevel"/>
    <w:tmpl w:val="DD4E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7"/>
  </w:num>
  <w:num w:numId="8">
    <w:abstractNumId w:val="5"/>
  </w:num>
  <w:num w:numId="9">
    <w:abstractNumId w:val="2"/>
  </w:num>
  <w:num w:numId="10">
    <w:abstractNumId w:val="19"/>
  </w:num>
  <w:num w:numId="11">
    <w:abstractNumId w:val="18"/>
  </w:num>
  <w:num w:numId="12">
    <w:abstractNumId w:val="8"/>
  </w:num>
  <w:num w:numId="13">
    <w:abstractNumId w:val="16"/>
  </w:num>
  <w:num w:numId="14">
    <w:abstractNumId w:val="0"/>
  </w:num>
  <w:num w:numId="15">
    <w:abstractNumId w:val="1"/>
  </w:num>
  <w:num w:numId="16">
    <w:abstractNumId w:val="4"/>
  </w:num>
  <w:num w:numId="17">
    <w:abstractNumId w:val="11"/>
  </w:num>
  <w:num w:numId="18">
    <w:abstractNumId w:val="12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52"/>
    <w:rsid w:val="00135C21"/>
    <w:rsid w:val="00465C4D"/>
    <w:rsid w:val="00960552"/>
    <w:rsid w:val="00A931BD"/>
    <w:rsid w:val="00AC36D9"/>
    <w:rsid w:val="00BC0080"/>
    <w:rsid w:val="00CB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3D1F"/>
  <w15:chartTrackingRefBased/>
  <w15:docId w15:val="{A11ED1FF-A871-4053-B50D-6DCBA093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5C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35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35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C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5C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5C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35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5C2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35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5C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5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Дунаевский</dc:creator>
  <cp:keywords/>
  <dc:description/>
  <cp:lastModifiedBy>Евгений Дунаевский</cp:lastModifiedBy>
  <cp:revision>5</cp:revision>
  <dcterms:created xsi:type="dcterms:W3CDTF">2025-06-08T23:29:00Z</dcterms:created>
  <dcterms:modified xsi:type="dcterms:W3CDTF">2025-06-09T00:09:00Z</dcterms:modified>
</cp:coreProperties>
</file>