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B8F3A" w14:textId="77777777" w:rsidR="00A24A6E" w:rsidRDefault="00AD7F4A">
      <w:r>
        <w:t>CT Scan / Radon Project</w:t>
      </w:r>
    </w:p>
    <w:p w14:paraId="2C926C14" w14:textId="77777777" w:rsidR="00AD7F4A" w:rsidRDefault="00AD7F4A">
      <w:r>
        <w:t>Timothy Shepard</w:t>
      </w:r>
    </w:p>
    <w:p w14:paraId="0849041A" w14:textId="77777777" w:rsidR="00AD7F4A" w:rsidRDefault="00AD7F4A">
      <w:r>
        <w:t>1519265</w:t>
      </w:r>
    </w:p>
    <w:p w14:paraId="742EFBD6" w14:textId="77777777" w:rsidR="00AD7F4A" w:rsidRDefault="00AD7F4A"/>
    <w:p w14:paraId="498028E4" w14:textId="77777777" w:rsidR="00AD7F4A" w:rsidRDefault="00AD7F4A" w:rsidP="00AD7F4A">
      <w:pPr>
        <w:spacing w:line="360" w:lineRule="auto"/>
        <w:jc w:val="center"/>
      </w:pPr>
      <w:r>
        <w:t>Summary</w:t>
      </w:r>
    </w:p>
    <w:p w14:paraId="38631257" w14:textId="7AEB7B77" w:rsidR="009A593B" w:rsidRDefault="00AD7F4A" w:rsidP="00AD7F4A">
      <w:pPr>
        <w:spacing w:line="360" w:lineRule="auto"/>
      </w:pPr>
      <w:r>
        <w:tab/>
        <w:t>The Radon transform computes the integral along rays through an image.</w:t>
      </w:r>
      <w:r w:rsidR="009A593B">
        <w:t xml:space="preserve">  To implement this in a straightforward way, I rotated the image through different angles and summed along columns.  For back-projecting the Radon transform sinogram, I added the values of each radon transform to a blank image cumulatively</w:t>
      </w:r>
      <w:r w:rsidR="002B06C8">
        <w:t>, rotating the image each time</w:t>
      </w:r>
      <w:r w:rsidR="009A593B">
        <w:t xml:space="preserve">. </w:t>
      </w:r>
      <w:r w:rsidR="002B06C8">
        <w:t xml:space="preserve"> </w:t>
      </w:r>
      <w:r w:rsidR="009A593B">
        <w:t>Simple back</w:t>
      </w:r>
      <w:r w:rsidR="00E25836">
        <w:t>-</w:t>
      </w:r>
      <w:r w:rsidR="009A593B">
        <w:t xml:space="preserve">projection caused a blurred image.  Filtering the image took out low frequencies but </w:t>
      </w:r>
      <w:r w:rsidR="00E25836">
        <w:t>left a dark image.</w:t>
      </w:r>
    </w:p>
    <w:p w14:paraId="3F3E4C77" w14:textId="415E9ABC" w:rsidR="00E25836" w:rsidRDefault="00E25836" w:rsidP="00AD7F4A">
      <w:pPr>
        <w:spacing w:line="360" w:lineRule="auto"/>
      </w:pPr>
      <w:r>
        <w:tab/>
        <w:t>The Radon transform simulates a CT Scan by simulating the parallel x-</w:t>
      </w:r>
      <w:r w:rsidR="00EB2734">
        <w:t>rays passing through a phantom.  In testing my own implementation of the Radon transform and back-projections, I found that one must include angles ranging from 0° to 180° and that more angle gives a better back-projection image.</w:t>
      </w:r>
      <w:r w:rsidR="00697A6D">
        <w:t xml:space="preserve">  Another finding is that the filter before back-projection is important to take out blurring by simple-backprojections.</w:t>
      </w:r>
    </w:p>
    <w:p w14:paraId="6562EB19" w14:textId="77777777" w:rsidR="00697A6D" w:rsidRDefault="00697A6D" w:rsidP="00AD7F4A">
      <w:pPr>
        <w:spacing w:line="360" w:lineRule="auto"/>
      </w:pPr>
    </w:p>
    <w:p w14:paraId="1EE1FEE4" w14:textId="5EFC3E61" w:rsidR="00697A6D" w:rsidRDefault="00697A6D" w:rsidP="00697A6D">
      <w:pPr>
        <w:spacing w:line="360" w:lineRule="auto"/>
        <w:jc w:val="center"/>
      </w:pPr>
      <w:r>
        <w:t>Implementation Details</w:t>
      </w:r>
      <w:bookmarkStart w:id="0" w:name="_GoBack"/>
      <w:bookmarkEnd w:id="0"/>
    </w:p>
    <w:p w14:paraId="23C32DB9" w14:textId="77777777" w:rsidR="00AD7F4A" w:rsidRDefault="00AD7F4A" w:rsidP="00AD7F4A">
      <w:pPr>
        <w:spacing w:line="360" w:lineRule="auto"/>
        <w:jc w:val="center"/>
      </w:pPr>
    </w:p>
    <w:p w14:paraId="11BDD306" w14:textId="00F8F827" w:rsidR="00AD7F4A" w:rsidRDefault="000801C5" w:rsidP="00AD7F4A">
      <w:pPr>
        <w:spacing w:line="360" w:lineRule="auto"/>
        <w:jc w:val="center"/>
      </w:pPr>
      <w:r>
        <w:t>Motivation</w:t>
      </w:r>
    </w:p>
    <w:p w14:paraId="3A55453A" w14:textId="77777777" w:rsidR="00AD7F4A" w:rsidRDefault="00AD7F4A" w:rsidP="00AD7F4A">
      <w:pPr>
        <w:spacing w:line="360" w:lineRule="auto"/>
      </w:pPr>
      <w:r>
        <w:tab/>
        <w:t>Being a single person group, I thought that an interesting project would be to try to implement the Radon and inverse Radon transforms without using the built-in functions of Matlab or python.  Dr Tsekos sent me an example of someone doing the radon transform without using the built-in radon in Matlab (Nguyen).  I decided to use python instead of Matlab because I have used python in other classes.</w:t>
      </w:r>
    </w:p>
    <w:p w14:paraId="744D96D0" w14:textId="77777777" w:rsidR="00AD7F4A" w:rsidRDefault="00AD7F4A" w:rsidP="00AD7F4A">
      <w:pPr>
        <w:spacing w:line="360" w:lineRule="auto"/>
      </w:pPr>
    </w:p>
    <w:p w14:paraId="5F9F941C" w14:textId="77777777" w:rsidR="00AD7F4A" w:rsidRDefault="00AD7F4A" w:rsidP="00AD7F4A">
      <w:pPr>
        <w:spacing w:line="360" w:lineRule="auto"/>
      </w:pPr>
      <w:r>
        <w:tab/>
      </w:r>
    </w:p>
    <w:p w14:paraId="0801DB67" w14:textId="77777777" w:rsidR="00AD7F4A" w:rsidRDefault="00AD7F4A" w:rsidP="00AD7F4A">
      <w:pPr>
        <w:spacing w:line="360" w:lineRule="auto"/>
      </w:pPr>
    </w:p>
    <w:p w14:paraId="4A4AC11B" w14:textId="77777777" w:rsidR="00AD7F4A" w:rsidRDefault="00AD7F4A" w:rsidP="00AD7F4A">
      <w:pPr>
        <w:spacing w:line="360" w:lineRule="auto"/>
      </w:pPr>
    </w:p>
    <w:p w14:paraId="30DEF59D" w14:textId="77777777" w:rsidR="00AD7F4A" w:rsidRDefault="00AD7F4A" w:rsidP="00AD7F4A">
      <w:pPr>
        <w:spacing w:line="360" w:lineRule="auto"/>
        <w:jc w:val="center"/>
      </w:pPr>
      <w:r>
        <w:t>References</w:t>
      </w:r>
    </w:p>
    <w:p w14:paraId="7481427A" w14:textId="77777777" w:rsidR="00AD7F4A" w:rsidRDefault="00AD7F4A" w:rsidP="00AD7F4A">
      <w:pPr>
        <w:spacing w:line="360" w:lineRule="auto"/>
      </w:pPr>
      <w:r w:rsidRPr="00AD7F4A">
        <w:lastRenderedPageBreak/>
        <w:t>http://biomedicalsignalandimage.blogspot.com/2016/02/matlab-code-to-perform-tomographic.html</w:t>
      </w:r>
    </w:p>
    <w:sectPr w:rsidR="00AD7F4A" w:rsidSect="00350B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50"/>
    <w:rsid w:val="000801C5"/>
    <w:rsid w:val="002B06C8"/>
    <w:rsid w:val="00350B2C"/>
    <w:rsid w:val="00445E50"/>
    <w:rsid w:val="00697A6D"/>
    <w:rsid w:val="009A593B"/>
    <w:rsid w:val="00A24A6E"/>
    <w:rsid w:val="00AD7F4A"/>
    <w:rsid w:val="00E25836"/>
    <w:rsid w:val="00E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D75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F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221</Words>
  <Characters>1263</Characters>
  <Application>Microsoft Macintosh Word</Application>
  <DocSecurity>0</DocSecurity>
  <Lines>10</Lines>
  <Paragraphs>2</Paragraphs>
  <ScaleCrop>false</ScaleCrop>
  <Company>University of Houston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Shepard</dc:creator>
  <cp:keywords/>
  <dc:description/>
  <cp:lastModifiedBy>Timothy Shepard</cp:lastModifiedBy>
  <cp:revision>8</cp:revision>
  <dcterms:created xsi:type="dcterms:W3CDTF">2017-11-29T19:17:00Z</dcterms:created>
  <dcterms:modified xsi:type="dcterms:W3CDTF">2017-11-29T19:43:00Z</dcterms:modified>
</cp:coreProperties>
</file>