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5B8F3A" w14:textId="77777777" w:rsidR="00A24A6E" w:rsidRDefault="00AD7F4A">
      <w:r>
        <w:t>CT Scan / Radon Project</w:t>
      </w:r>
    </w:p>
    <w:p w14:paraId="2C926C14" w14:textId="77777777" w:rsidR="00AD7F4A" w:rsidRDefault="00AD7F4A">
      <w:r>
        <w:t>Timothy Shepard</w:t>
      </w:r>
    </w:p>
    <w:p w14:paraId="0849041A" w14:textId="77777777" w:rsidR="00AD7F4A" w:rsidRDefault="00AD7F4A">
      <w:r>
        <w:t>1519265</w:t>
      </w:r>
    </w:p>
    <w:p w14:paraId="742EFBD6" w14:textId="77777777" w:rsidR="00AD7F4A" w:rsidRDefault="00AD7F4A"/>
    <w:p w14:paraId="498028E4" w14:textId="03C63205" w:rsidR="00AD7F4A" w:rsidRDefault="007531D6" w:rsidP="00AD7F4A">
      <w:pPr>
        <w:spacing w:line="360" w:lineRule="auto"/>
        <w:jc w:val="center"/>
      </w:pPr>
      <w:r>
        <w:t>Objective</w:t>
      </w:r>
    </w:p>
    <w:p w14:paraId="0709C71C" w14:textId="7D61CA33" w:rsidR="00FA417C" w:rsidRDefault="007531D6" w:rsidP="00FA417C">
      <w:pPr>
        <w:spacing w:line="360" w:lineRule="auto"/>
      </w:pPr>
      <w:r>
        <w:tab/>
      </w:r>
      <w:r w:rsidR="00FA417C">
        <w:t>Investigate how to simulate CT Scanners and how to back-project 1D Radon transforms.</w:t>
      </w:r>
    </w:p>
    <w:p w14:paraId="2A01A06D" w14:textId="2B970981" w:rsidR="00FA417C" w:rsidRDefault="00FA417C" w:rsidP="00FA417C">
      <w:pPr>
        <w:spacing w:line="360" w:lineRule="auto"/>
        <w:jc w:val="center"/>
      </w:pPr>
      <w:r>
        <w:t>Project</w:t>
      </w:r>
      <w:r w:rsidR="00A8377D">
        <w:t xml:space="preserve"> Summary</w:t>
      </w:r>
    </w:p>
    <w:p w14:paraId="1B7443E6" w14:textId="328B0095" w:rsidR="00FA417C" w:rsidRDefault="00FA417C" w:rsidP="00FA417C">
      <w:pPr>
        <w:spacing w:line="360" w:lineRule="auto"/>
      </w:pPr>
      <w:r>
        <w:tab/>
        <w:t xml:space="preserve">I wrote the code to do a Radon transform in python without using the built-in </w:t>
      </w:r>
      <w:proofErr w:type="spellStart"/>
      <w:r>
        <w:t>SciKit</w:t>
      </w:r>
      <w:proofErr w:type="spellEnd"/>
      <w:r>
        <w:t xml:space="preserve"> radon method.  This code took in an angle as a parameter, rotated the image by that angle, and summed along columns of the rotated image.  Because I wanted to simulate individual CT Scans for each angle, I made a button that only made one “CT Scan” at a time, incrementally.  I also displayed the 1D Radon Transform for each angle stepped through in addition to the 2D Radon Transform </w:t>
      </w:r>
      <w:proofErr w:type="spellStart"/>
      <w:r>
        <w:t>Sinogram</w:t>
      </w:r>
      <w:proofErr w:type="spellEnd"/>
      <w:r>
        <w:t>.</w:t>
      </w:r>
    </w:p>
    <w:p w14:paraId="0EC458E8" w14:textId="7D5BAC7F" w:rsidR="008632BC" w:rsidRDefault="008632BC" w:rsidP="00FA417C">
      <w:pPr>
        <w:spacing w:line="360" w:lineRule="auto"/>
      </w:pPr>
      <w:r>
        <w:tab/>
        <w:t xml:space="preserve">Secondly, I used the 2D Radon Transform </w:t>
      </w:r>
      <w:proofErr w:type="spellStart"/>
      <w:r>
        <w:t>Sinogram</w:t>
      </w:r>
      <w:proofErr w:type="spellEnd"/>
      <w:r>
        <w:t xml:space="preserve"> to back-project each 1D Radon Transform angle to try to re-construct the original image.  The back-projection </w:t>
      </w:r>
      <w:r w:rsidR="00741DCF">
        <w:t>method took in the angles array from the Radon Transform and the filter desired.  For each angle I added the “smeared” 1D Radon values to a back-projection matrix cumulatively.</w:t>
      </w:r>
    </w:p>
    <w:p w14:paraId="631A271F" w14:textId="40F574FB" w:rsidR="00741DCF" w:rsidRDefault="00741DCF" w:rsidP="00FA417C">
      <w:pPr>
        <w:spacing w:line="360" w:lineRule="auto"/>
      </w:pPr>
      <w:r>
        <w:tab/>
        <w:t xml:space="preserve">To compare my implementations, I created a window in the </w:t>
      </w:r>
      <w:proofErr w:type="gramStart"/>
      <w:r>
        <w:t>GUI which</w:t>
      </w:r>
      <w:proofErr w:type="gramEnd"/>
      <w:r>
        <w:t xml:space="preserve"> displays </w:t>
      </w:r>
      <w:proofErr w:type="spellStart"/>
      <w:r>
        <w:t>SciKit</w:t>
      </w:r>
      <w:proofErr w:type="spellEnd"/>
      <w:r>
        <w:t xml:space="preserve"> Radon and </w:t>
      </w:r>
      <w:proofErr w:type="spellStart"/>
      <w:r>
        <w:t>SciKit</w:t>
      </w:r>
      <w:proofErr w:type="spellEnd"/>
      <w:r>
        <w:t xml:space="preserve"> inverse Radon for the same angles.</w:t>
      </w:r>
    </w:p>
    <w:p w14:paraId="239589F1" w14:textId="77777777" w:rsidR="00741DCF" w:rsidRDefault="00741DCF" w:rsidP="00FA417C">
      <w:pPr>
        <w:spacing w:line="360" w:lineRule="auto"/>
      </w:pPr>
    </w:p>
    <w:p w14:paraId="3AD9A457" w14:textId="7EB9DBDC" w:rsidR="00741DCF" w:rsidRDefault="00741DCF" w:rsidP="00741DCF">
      <w:pPr>
        <w:spacing w:line="360" w:lineRule="auto"/>
        <w:jc w:val="center"/>
      </w:pPr>
      <w:r>
        <w:t>Results/</w:t>
      </w:r>
      <w:r w:rsidR="00A4773C">
        <w:t>Comparison</w:t>
      </w:r>
    </w:p>
    <w:p w14:paraId="4A826383" w14:textId="1B992459" w:rsidR="00741DCF" w:rsidRDefault="00741DCF" w:rsidP="00741DCF">
      <w:pPr>
        <w:spacing w:line="360" w:lineRule="auto"/>
      </w:pPr>
      <w:r>
        <w:tab/>
        <w:t xml:space="preserve">The Radon transform I made (left) looks very similar to the python </w:t>
      </w:r>
      <w:proofErr w:type="spellStart"/>
      <w:r>
        <w:t>SciKit</w:t>
      </w:r>
      <w:proofErr w:type="spellEnd"/>
      <w:r>
        <w:t xml:space="preserve"> r</w:t>
      </w:r>
      <w:r w:rsidR="00A4773C">
        <w:t xml:space="preserve">adon transform (right).    These Radon transforms are from the </w:t>
      </w:r>
      <w:proofErr w:type="spellStart"/>
      <w:r w:rsidR="00A4773C">
        <w:t>Shepp</w:t>
      </w:r>
      <w:proofErr w:type="spellEnd"/>
      <w:r w:rsidR="00A4773C">
        <w:t>-Logan phantom with 30 angles from 0° to 180°.</w:t>
      </w:r>
    </w:p>
    <w:p w14:paraId="1B261BA4" w14:textId="77777777" w:rsidR="005E36D2" w:rsidRDefault="00741DCF" w:rsidP="00741DCF">
      <w:pPr>
        <w:spacing w:line="360" w:lineRule="auto"/>
      </w:pPr>
      <w:r>
        <w:tab/>
      </w:r>
      <w:r>
        <w:rPr>
          <w:noProof/>
        </w:rPr>
        <w:drawing>
          <wp:inline distT="0" distB="0" distL="0" distR="0" wp14:anchorId="3CCF1A9E" wp14:editId="0D556B0D">
            <wp:extent cx="1562100" cy="1188720"/>
            <wp:effectExtent l="0" t="0" r="1270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01 at 11.30.2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</w:t>
      </w:r>
      <w:r>
        <w:rPr>
          <w:noProof/>
        </w:rPr>
        <w:drawing>
          <wp:inline distT="0" distB="0" distL="0" distR="0" wp14:anchorId="15F1275E" wp14:editId="3C46592E">
            <wp:extent cx="1825189" cy="13589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01 at 11.32.1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189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82DB" w14:textId="1759997D" w:rsidR="00A4773C" w:rsidRDefault="00A4773C" w:rsidP="00741DCF">
      <w:pPr>
        <w:spacing w:line="360" w:lineRule="auto"/>
      </w:pPr>
      <w:r>
        <w:lastRenderedPageBreak/>
        <w:tab/>
        <w:t xml:space="preserve">To make the back-projection reconstruction, I discovered that one should filter the radon values for each angle before “smearing” across the reconstructed image.  </w:t>
      </w:r>
      <w:r w:rsidR="005C52A0">
        <w:t>If not, the back-projection reconstruction will look blurred.  Even with a simple high-pass ramp filter, t</w:t>
      </w:r>
      <w:r>
        <w:t>he back-projection I made</w:t>
      </w:r>
      <w:r w:rsidR="005C52A0">
        <w:t xml:space="preserve"> (left)</w:t>
      </w:r>
      <w:r>
        <w:t xml:space="preserve"> looks worse than the python </w:t>
      </w:r>
      <w:proofErr w:type="spellStart"/>
      <w:r>
        <w:t>Scikit</w:t>
      </w:r>
      <w:proofErr w:type="spellEnd"/>
      <w:r>
        <w:t xml:space="preserve"> inverse radon</w:t>
      </w:r>
      <w:r w:rsidR="005C52A0">
        <w:t xml:space="preserve"> (right)</w:t>
      </w:r>
      <w:r>
        <w:t xml:space="preserve"> for the same array of angles.  This ha</w:t>
      </w:r>
      <w:r w:rsidR="005C52A0">
        <w:t>d 30 angles between 0° and 180°.</w:t>
      </w:r>
      <w:r w:rsidR="002B4723">
        <w:t xml:space="preserve">  Also for a large number of angles, more than 30 or 40, the code I wrote for back-projectio</w:t>
      </w:r>
      <w:r w:rsidR="00B86B3D">
        <w:t>ns is very slow.  In addition, for large number of angles</w:t>
      </w:r>
      <w:r w:rsidR="00BB7FBA">
        <w:t xml:space="preserve"> (for example</w:t>
      </w:r>
      <w:r w:rsidR="00A026E7">
        <w:t>:</w:t>
      </w:r>
      <w:r w:rsidR="00BB7FBA">
        <w:t xml:space="preserve"> 90 angles)</w:t>
      </w:r>
      <w:r w:rsidR="00B86B3D">
        <w:t xml:space="preserve"> the reconstructed image becomes blurred.</w:t>
      </w:r>
    </w:p>
    <w:p w14:paraId="022632D1" w14:textId="3612B37D" w:rsidR="005C52A0" w:rsidRDefault="005C52A0" w:rsidP="00741DCF">
      <w:pPr>
        <w:spacing w:line="360" w:lineRule="auto"/>
      </w:pPr>
      <w:r>
        <w:t xml:space="preserve">               </w:t>
      </w:r>
      <w:r>
        <w:tab/>
      </w:r>
      <w:r>
        <w:rPr>
          <w:noProof/>
        </w:rPr>
        <w:drawing>
          <wp:inline distT="0" distB="0" distL="0" distR="0" wp14:anchorId="1BDDEC52" wp14:editId="12293A00">
            <wp:extent cx="1158240" cy="1154430"/>
            <wp:effectExtent l="0" t="0" r="1016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01 at 11.44.5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rPr>
          <w:noProof/>
        </w:rPr>
        <w:drawing>
          <wp:inline distT="0" distB="0" distL="0" distR="0" wp14:anchorId="75E3F368" wp14:editId="473A2F0E">
            <wp:extent cx="1340412" cy="1358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01 at 11.46.0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412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FC5C" w14:textId="77777777" w:rsidR="007531D6" w:rsidRDefault="007531D6" w:rsidP="00AD7F4A">
      <w:pPr>
        <w:spacing w:line="360" w:lineRule="auto"/>
        <w:jc w:val="center"/>
      </w:pPr>
    </w:p>
    <w:p w14:paraId="6E3E2298" w14:textId="77777777" w:rsidR="007531D6" w:rsidRDefault="007531D6" w:rsidP="00AD7F4A">
      <w:pPr>
        <w:spacing w:line="360" w:lineRule="auto"/>
        <w:jc w:val="center"/>
      </w:pPr>
    </w:p>
    <w:p w14:paraId="5C6BEEF7" w14:textId="23C3D06E" w:rsidR="005C52A0" w:rsidRDefault="005C52A0" w:rsidP="005C52A0">
      <w:pPr>
        <w:spacing w:line="360" w:lineRule="auto"/>
        <w:jc w:val="center"/>
      </w:pPr>
      <w:r>
        <w:t>Conclusion</w:t>
      </w:r>
    </w:p>
    <w:p w14:paraId="63621AD0" w14:textId="77777777" w:rsidR="00A026E7" w:rsidRDefault="005C52A0" w:rsidP="005C52A0">
      <w:pPr>
        <w:spacing w:line="360" w:lineRule="auto"/>
      </w:pPr>
      <w:r>
        <w:tab/>
        <w:t xml:space="preserve">My Radon transform successfully imitated python </w:t>
      </w:r>
      <w:proofErr w:type="spellStart"/>
      <w:r>
        <w:t>SciKit’s</w:t>
      </w:r>
      <w:proofErr w:type="spellEnd"/>
      <w:r>
        <w:t xml:space="preserve"> built-in radon function.  However, it is much slower.  </w:t>
      </w:r>
    </w:p>
    <w:p w14:paraId="778B0CC0" w14:textId="2B7A3B88" w:rsidR="00A8377D" w:rsidRDefault="00A026E7" w:rsidP="00A026E7">
      <w:pPr>
        <w:spacing w:line="360" w:lineRule="auto"/>
        <w:ind w:firstLine="720"/>
      </w:pPr>
      <w:r>
        <w:t xml:space="preserve">In image reconstruction, </w:t>
      </w:r>
      <w:r w:rsidR="005C52A0">
        <w:t xml:space="preserve">I think the filter for each 1D Radon Transform </w:t>
      </w:r>
      <w:r>
        <w:t xml:space="preserve">back-projected is very </w:t>
      </w:r>
      <w:proofErr w:type="spellStart"/>
      <w:r>
        <w:t>importan</w:t>
      </w:r>
      <w:proofErr w:type="spellEnd"/>
      <w:r w:rsidR="005C52A0">
        <w:t>.  The Ram-</w:t>
      </w:r>
      <w:proofErr w:type="spellStart"/>
      <w:r w:rsidR="005C52A0">
        <w:t>Lak</w:t>
      </w:r>
      <w:proofErr w:type="spellEnd"/>
      <w:r w:rsidR="005C52A0">
        <w:t xml:space="preserve"> ramp filter I used improved the image reconstruction</w:t>
      </w:r>
      <w:r w:rsidR="00BF1630">
        <w:t>,</w:t>
      </w:r>
      <w:r w:rsidR="005C52A0">
        <w:t xml:space="preserve"> but the python </w:t>
      </w:r>
      <w:proofErr w:type="spellStart"/>
      <w:r w:rsidR="005C52A0">
        <w:t>SciKit</w:t>
      </w:r>
      <w:proofErr w:type="spellEnd"/>
      <w:r w:rsidR="005C52A0">
        <w:t xml:space="preserve"> </w:t>
      </w:r>
      <w:proofErr w:type="spellStart"/>
      <w:r w:rsidR="005C52A0">
        <w:t>iradon</w:t>
      </w:r>
      <w:proofErr w:type="spellEnd"/>
      <w:r w:rsidR="005C52A0">
        <w:t xml:space="preserve"> function made a clearer reconstruction</w:t>
      </w:r>
      <w:r w:rsidR="00A8377D">
        <w:t xml:space="preserve"> for small shapes in the </w:t>
      </w:r>
      <w:proofErr w:type="spellStart"/>
      <w:r w:rsidR="00A8377D">
        <w:t>Shepp</w:t>
      </w:r>
      <w:proofErr w:type="spellEnd"/>
      <w:r w:rsidR="00A8377D">
        <w:t>-Logan phantom.</w:t>
      </w:r>
      <w:r w:rsidR="00BF1630">
        <w:t xml:space="preserve">  I think that very high values on the edges of the </w:t>
      </w:r>
      <w:proofErr w:type="spellStart"/>
      <w:r w:rsidR="00BF1630">
        <w:t>Shepp</w:t>
      </w:r>
      <w:proofErr w:type="spellEnd"/>
      <w:r w:rsidR="00BF1630">
        <w:t>-Logan phantom “skull” became higher in inten</w:t>
      </w:r>
      <w:r w:rsidR="005E36D2">
        <w:t xml:space="preserve">sity with more back-projections and diminished the relative intensity of the objects on the “inside” of the </w:t>
      </w:r>
      <w:proofErr w:type="spellStart"/>
      <w:r w:rsidR="005E36D2">
        <w:t>Shepp</w:t>
      </w:r>
      <w:proofErr w:type="spellEnd"/>
      <w:r w:rsidR="005E36D2">
        <w:t>-Logan phantom.</w:t>
      </w:r>
    </w:p>
    <w:p w14:paraId="2BE481EA" w14:textId="4679C5BB" w:rsidR="005E36D2" w:rsidRDefault="005E36D2" w:rsidP="005C52A0">
      <w:pPr>
        <w:spacing w:line="360" w:lineRule="auto"/>
      </w:pPr>
      <w:r>
        <w:tab/>
        <w:t>I consider this project a success, because I learned how the Radon transform works and ca</w:t>
      </w:r>
      <w:bookmarkStart w:id="0" w:name="_GoBack"/>
      <w:r>
        <w:t>n</w:t>
      </w:r>
      <w:bookmarkEnd w:id="0"/>
      <w:r>
        <w:t xml:space="preserve"> simulate CT Scans.  Also, learned how back-projections can reconstruct an image from 1D Radon transforms.  Although my back-projection method failed to imitate the python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iradon</w:t>
      </w:r>
      <w:proofErr w:type="spellEnd"/>
      <w:r>
        <w:t xml:space="preserve"> function, I learned the importance of filtering before back-projecting each angle.</w:t>
      </w:r>
    </w:p>
    <w:p w14:paraId="794E435C" w14:textId="77777777" w:rsidR="00B242F5" w:rsidRDefault="005E36D2" w:rsidP="00B242F5">
      <w:pPr>
        <w:spacing w:line="360" w:lineRule="auto"/>
      </w:pPr>
      <w:r>
        <w:tab/>
      </w:r>
    </w:p>
    <w:p w14:paraId="30DEF59D" w14:textId="4A7B1B27" w:rsidR="00AD7F4A" w:rsidRDefault="00B242F5" w:rsidP="00B242F5">
      <w:pPr>
        <w:spacing w:line="360" w:lineRule="auto"/>
        <w:jc w:val="center"/>
      </w:pPr>
      <w:r>
        <w:t>R</w:t>
      </w:r>
      <w:r w:rsidR="00AD7F4A">
        <w:t>eferences</w:t>
      </w:r>
    </w:p>
    <w:p w14:paraId="6D912289" w14:textId="77777777" w:rsidR="007531D6" w:rsidRDefault="007531D6" w:rsidP="00AD7F4A">
      <w:pPr>
        <w:spacing w:line="360" w:lineRule="auto"/>
        <w:jc w:val="center"/>
      </w:pPr>
    </w:p>
    <w:p w14:paraId="6700E44B" w14:textId="77777777" w:rsidR="007531D6" w:rsidRDefault="007531D6" w:rsidP="007531D6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Hayden, Brendan F. </w:t>
      </w:r>
      <w:r>
        <w:rPr>
          <w:rFonts w:ascii="Times New Roman" w:hAnsi="Times New Roman" w:cs="Times New Roman"/>
          <w:i/>
        </w:rPr>
        <w:t>Slice Reconstruction</w:t>
      </w:r>
      <w:r>
        <w:rPr>
          <w:rFonts w:ascii="Times New Roman" w:hAnsi="Times New Roman" w:cs="Times New Roman"/>
        </w:rPr>
        <w:t>, 10 Feb. 2005, homepages.inf.ed.ac.uk/rbf/CVonline/LOCAL_COPIES/AV0405/HAYDEN/Slice_Reconstruction.html.</w:t>
      </w:r>
      <w:proofErr w:type="gramEnd"/>
    </w:p>
    <w:p w14:paraId="2ED647E7" w14:textId="77777777" w:rsidR="007531D6" w:rsidRDefault="007531D6" w:rsidP="007531D6">
      <w:pPr>
        <w:spacing w:line="480" w:lineRule="auto"/>
        <w:ind w:left="720" w:hanging="720"/>
      </w:pPr>
    </w:p>
    <w:p w14:paraId="284309A8" w14:textId="77777777" w:rsidR="007531D6" w:rsidRDefault="007531D6" w:rsidP="007531D6">
      <w:pPr>
        <w:spacing w:line="480" w:lineRule="auto"/>
        <w:ind w:left="720" w:hanging="720"/>
      </w:pPr>
      <w:r>
        <w:rPr>
          <w:rFonts w:ascii="Times New Roman" w:hAnsi="Times New Roman" w:cs="Times New Roman"/>
        </w:rPr>
        <w:t xml:space="preserve">Nguyen, Minh </w:t>
      </w:r>
      <w:proofErr w:type="spellStart"/>
      <w:r>
        <w:rPr>
          <w:rFonts w:ascii="Times New Roman" w:hAnsi="Times New Roman" w:cs="Times New Roman"/>
        </w:rPr>
        <w:t>Anh</w:t>
      </w:r>
      <w:proofErr w:type="spellEnd"/>
      <w:r>
        <w:rPr>
          <w:rFonts w:ascii="Times New Roman" w:hAnsi="Times New Roman" w:cs="Times New Roman"/>
        </w:rPr>
        <w:t xml:space="preserve">. “Biomedical Signal and Image Processing Projects Using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Labview</w:t>
      </w:r>
      <w:proofErr w:type="spellEnd"/>
      <w:r>
        <w:rPr>
          <w:rFonts w:ascii="Times New Roman" w:hAnsi="Times New Roman" w:cs="Times New Roman"/>
        </w:rPr>
        <w:t xml:space="preserve"> Tools.” </w:t>
      </w:r>
      <w:proofErr w:type="spellStart"/>
      <w:r>
        <w:rPr>
          <w:rFonts w:ascii="Times New Roman" w:hAnsi="Times New Roman" w:cs="Times New Roman"/>
          <w:i/>
        </w:rPr>
        <w:t>Matlab</w:t>
      </w:r>
      <w:proofErr w:type="spellEnd"/>
      <w:r>
        <w:rPr>
          <w:rFonts w:ascii="Times New Roman" w:hAnsi="Times New Roman" w:cs="Times New Roman"/>
          <w:i/>
        </w:rPr>
        <w:t xml:space="preserve"> Code to Perform Tomographic Reconstruction of a 2-D Image Based on 1-D Projections</w:t>
      </w:r>
      <w:r>
        <w:rPr>
          <w:rFonts w:ascii="Times New Roman" w:hAnsi="Times New Roman" w:cs="Times New Roman"/>
        </w:rPr>
        <w:t>, 1 Jan. 1970, biomedicalsignalandimage.blogspot.com/2016/02/matlab-code-to-perform-tomographic.html.</w:t>
      </w:r>
    </w:p>
    <w:p w14:paraId="03E13E83" w14:textId="77777777" w:rsidR="00E04AD6" w:rsidRDefault="00E04AD6" w:rsidP="00AD7F4A">
      <w:pPr>
        <w:spacing w:line="360" w:lineRule="auto"/>
      </w:pPr>
    </w:p>
    <w:p w14:paraId="73DCD91B" w14:textId="77777777" w:rsidR="00E04AD6" w:rsidRDefault="00E04AD6" w:rsidP="00AD7F4A">
      <w:pPr>
        <w:spacing w:line="360" w:lineRule="auto"/>
      </w:pPr>
    </w:p>
    <w:sectPr w:rsidR="00E04AD6" w:rsidSect="00350B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046D"/>
    <w:multiLevelType w:val="hybridMultilevel"/>
    <w:tmpl w:val="EBACE514"/>
    <w:lvl w:ilvl="0" w:tplc="F7623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2D1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9EFD7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DC3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2472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C85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F82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6ED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9E4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E50"/>
    <w:rsid w:val="000801C5"/>
    <w:rsid w:val="002B06C8"/>
    <w:rsid w:val="002B4723"/>
    <w:rsid w:val="00350B2C"/>
    <w:rsid w:val="00445E50"/>
    <w:rsid w:val="005C52A0"/>
    <w:rsid w:val="005E36D2"/>
    <w:rsid w:val="00697A6D"/>
    <w:rsid w:val="00741DCF"/>
    <w:rsid w:val="007531D6"/>
    <w:rsid w:val="008632BC"/>
    <w:rsid w:val="009A593B"/>
    <w:rsid w:val="00A026E7"/>
    <w:rsid w:val="00A24A6E"/>
    <w:rsid w:val="00A4773C"/>
    <w:rsid w:val="00A8377D"/>
    <w:rsid w:val="00AA6353"/>
    <w:rsid w:val="00AD7F4A"/>
    <w:rsid w:val="00B242F5"/>
    <w:rsid w:val="00B86B3D"/>
    <w:rsid w:val="00BB7FBA"/>
    <w:rsid w:val="00BF1630"/>
    <w:rsid w:val="00E04AD6"/>
    <w:rsid w:val="00E25836"/>
    <w:rsid w:val="00EB2734"/>
    <w:rsid w:val="00FA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8D75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F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D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D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F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D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D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9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75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522</Words>
  <Characters>2978</Characters>
  <Application>Microsoft Macintosh Word</Application>
  <DocSecurity>0</DocSecurity>
  <Lines>24</Lines>
  <Paragraphs>6</Paragraphs>
  <ScaleCrop>false</ScaleCrop>
  <Company>University of Houston</Company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Shepard</dc:creator>
  <cp:keywords/>
  <dc:description/>
  <cp:lastModifiedBy>Timothy Shepard</cp:lastModifiedBy>
  <cp:revision>20</cp:revision>
  <dcterms:created xsi:type="dcterms:W3CDTF">2017-11-29T19:17:00Z</dcterms:created>
  <dcterms:modified xsi:type="dcterms:W3CDTF">2017-12-02T06:16:00Z</dcterms:modified>
</cp:coreProperties>
</file>