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8DDF" w14:textId="77777777" w:rsidR="00B65ADB" w:rsidRDefault="00B65ADB" w:rsidP="00B65ADB"/>
    <w:p w14:paraId="4A5D1066" w14:textId="77777777" w:rsidR="00B65ADB" w:rsidRDefault="00B65ADB" w:rsidP="00B65ADB"/>
    <w:p w14:paraId="2A3B0285" w14:textId="0704B20A" w:rsidR="00B65ADB" w:rsidRDefault="00B65ADB" w:rsidP="00B65ADB">
      <w:r>
        <w:rPr>
          <w:noProof/>
        </w:rPr>
        <w:drawing>
          <wp:inline distT="0" distB="0" distL="0" distR="0" wp14:anchorId="5A2EDFF4" wp14:editId="2AB4D2F9">
            <wp:extent cx="5943600" cy="3343275"/>
            <wp:effectExtent l="0" t="0" r="0" b="9525"/>
            <wp:docPr id="32415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927" name="Picture 32415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BB0" w14:textId="77777777" w:rsidR="00B65ADB" w:rsidRDefault="00B65ADB" w:rsidP="00B65ADB"/>
    <w:p w14:paraId="054C79F9" w14:textId="77777777" w:rsidR="00B65ADB" w:rsidRDefault="00B65ADB" w:rsidP="00B65ADB"/>
    <w:p w14:paraId="4DA98072" w14:textId="039E66F2" w:rsidR="00B65ADB" w:rsidRDefault="00B65ADB" w:rsidP="00B65ADB">
      <w:r>
        <w:rPr>
          <w:noProof/>
        </w:rPr>
        <w:drawing>
          <wp:inline distT="0" distB="0" distL="0" distR="0" wp14:anchorId="6EDFFFFE" wp14:editId="46D3140B">
            <wp:extent cx="5943600" cy="3343275"/>
            <wp:effectExtent l="0" t="0" r="0" b="9525"/>
            <wp:docPr id="1388150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0238" name="Picture 13881502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72A0" w14:textId="45476754" w:rsidR="00B65ADB" w:rsidRDefault="00B65ADB" w:rsidP="00B65ADB">
      <w:r>
        <w:rPr>
          <w:noProof/>
        </w:rPr>
        <w:lastRenderedPageBreak/>
        <w:drawing>
          <wp:inline distT="0" distB="0" distL="0" distR="0" wp14:anchorId="5F53EDDC" wp14:editId="409C4A16">
            <wp:extent cx="5943600" cy="3343275"/>
            <wp:effectExtent l="0" t="0" r="0" b="9525"/>
            <wp:docPr id="59822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916" name="Picture 59822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67A6" w14:textId="77777777" w:rsidR="0020021C" w:rsidRDefault="0020021C" w:rsidP="00B65ADB"/>
    <w:p w14:paraId="4551FCC9" w14:textId="77777777" w:rsidR="0020021C" w:rsidRDefault="0020021C" w:rsidP="00B65ADB"/>
    <w:p w14:paraId="50AED87E" w14:textId="441B4977" w:rsidR="0020021C" w:rsidRDefault="0020021C" w:rsidP="00B65ADB">
      <w:r>
        <w:rPr>
          <w:noProof/>
        </w:rPr>
        <w:lastRenderedPageBreak/>
        <w:drawing>
          <wp:inline distT="0" distB="0" distL="0" distR="0" wp14:anchorId="65DE2156" wp14:editId="73DDBD24">
            <wp:extent cx="3676015" cy="8229600"/>
            <wp:effectExtent l="0" t="0" r="635" b="0"/>
            <wp:docPr id="820384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4324" name="Picture 8203843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F1B9" w14:textId="77777777" w:rsidR="0020021C" w:rsidRDefault="0020021C" w:rsidP="00B65ADB">
      <w:pPr>
        <w:rPr>
          <w:noProof/>
        </w:rPr>
      </w:pPr>
    </w:p>
    <w:p w14:paraId="35FA53F2" w14:textId="77777777" w:rsidR="0020021C" w:rsidRDefault="0020021C" w:rsidP="00B65ADB">
      <w:pPr>
        <w:rPr>
          <w:noProof/>
        </w:rPr>
      </w:pPr>
    </w:p>
    <w:p w14:paraId="17048EED" w14:textId="77777777" w:rsidR="0020021C" w:rsidRDefault="0020021C" w:rsidP="00B65ADB">
      <w:r>
        <w:rPr>
          <w:noProof/>
        </w:rPr>
        <w:lastRenderedPageBreak/>
        <w:drawing>
          <wp:inline distT="0" distB="0" distL="0" distR="0" wp14:anchorId="4D51118F" wp14:editId="08C381B9">
            <wp:extent cx="3674745" cy="8229600"/>
            <wp:effectExtent l="0" t="0" r="1905" b="0"/>
            <wp:docPr id="24572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610" name="Picture 24572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CC63" w14:textId="6C79AE7B" w:rsidR="0020021C" w:rsidRDefault="0020021C" w:rsidP="00B65ADB">
      <w:r>
        <w:lastRenderedPageBreak/>
        <w:t>Personal reflection</w:t>
      </w:r>
    </w:p>
    <w:p w14:paraId="64FEC7D3" w14:textId="24EBD0DF" w:rsidR="0020021C" w:rsidRPr="00B65ADB" w:rsidRDefault="0020021C" w:rsidP="00B65ADB">
      <w:r w:rsidRPr="0020021C">
        <w:t>I successfully integrated my application with Firebase, enabling users to register and securely store their information. I implemented features that allow users to view their data and recent transactions directly from the app. This experience improved my understanding of Firebase integration, authentication, and database management.</w:t>
      </w:r>
    </w:p>
    <w:sectPr w:rsidR="0020021C" w:rsidRPr="00B6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D8"/>
    <w:rsid w:val="000513A2"/>
    <w:rsid w:val="0020021C"/>
    <w:rsid w:val="003A6C96"/>
    <w:rsid w:val="005C08BE"/>
    <w:rsid w:val="009432D8"/>
    <w:rsid w:val="00B65ADB"/>
    <w:rsid w:val="00DF488B"/>
    <w:rsid w:val="00E6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1944"/>
  <w15:chartTrackingRefBased/>
  <w15:docId w15:val="{145A6766-2EC5-461D-BC05-E3B7A870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mutua</dc:creator>
  <cp:keywords/>
  <dc:description/>
  <cp:lastModifiedBy>faith mutua</cp:lastModifiedBy>
  <cp:revision>3</cp:revision>
  <dcterms:created xsi:type="dcterms:W3CDTF">2026-06-23T05:18:00Z</dcterms:created>
  <dcterms:modified xsi:type="dcterms:W3CDTF">2026-06-23T05:33:00Z</dcterms:modified>
</cp:coreProperties>
</file>