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972E" w14:textId="4F8471F1" w:rsidR="003A6C96" w:rsidRPr="00177457" w:rsidRDefault="008918F6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  <w:noProof/>
        </w:rPr>
        <w:drawing>
          <wp:inline distT="0" distB="0" distL="0" distR="0" wp14:anchorId="27141434" wp14:editId="4A5E9AD7">
            <wp:extent cx="3820160" cy="8229600"/>
            <wp:effectExtent l="0" t="0" r="8890" b="0"/>
            <wp:docPr id="231373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73048" name="Picture 2313730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EC62" w14:textId="5330937A" w:rsidR="008918F6" w:rsidRPr="00177457" w:rsidRDefault="008918F6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968CB0" wp14:editId="69E315F0">
            <wp:extent cx="3815080" cy="8229600"/>
            <wp:effectExtent l="0" t="0" r="0" b="0"/>
            <wp:docPr id="1847656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56756" name="Picture 18476567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0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DB6A" w14:textId="2C6CDE33" w:rsidR="008918F6" w:rsidRPr="00177457" w:rsidRDefault="0026450F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9519A7" wp14:editId="28CA90E0">
            <wp:extent cx="3813175" cy="8229600"/>
            <wp:effectExtent l="0" t="0" r="0" b="0"/>
            <wp:docPr id="140114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4354" name="Picture 1401143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B56E" w14:textId="77777777" w:rsidR="0026450F" w:rsidRPr="00177457" w:rsidRDefault="0026450F">
      <w:pPr>
        <w:rPr>
          <w:rFonts w:ascii="Times New Roman" w:hAnsi="Times New Roman" w:cs="Times New Roman"/>
          <w:noProof/>
        </w:rPr>
      </w:pPr>
    </w:p>
    <w:p w14:paraId="60CA8EB0" w14:textId="29641B65" w:rsidR="0026450F" w:rsidRPr="00177457" w:rsidRDefault="0026450F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A8C9A1" wp14:editId="286E4544">
            <wp:extent cx="5943600" cy="8065135"/>
            <wp:effectExtent l="0" t="0" r="0" b="0"/>
            <wp:docPr id="1723904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04614" name="Picture 17239046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BCEA" w14:textId="27AA3F07" w:rsidR="0026450F" w:rsidRPr="00177457" w:rsidRDefault="0026450F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40A6B1" wp14:editId="0F99A1DD">
            <wp:extent cx="3877945" cy="8229600"/>
            <wp:effectExtent l="0" t="0" r="8255" b="0"/>
            <wp:docPr id="3142609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60991" name="Picture 3142609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CB4E" w14:textId="7AC27EA9" w:rsidR="0026450F" w:rsidRPr="00177457" w:rsidRDefault="0026450F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82096A" wp14:editId="41B501AF">
            <wp:extent cx="5357495" cy="8229600"/>
            <wp:effectExtent l="0" t="0" r="0" b="0"/>
            <wp:docPr id="5955451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45176" name="Picture 5955451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4719" w14:textId="7B29A6EC" w:rsidR="0026450F" w:rsidRPr="00177457" w:rsidRDefault="0026450F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F5959D" wp14:editId="7A8E24C0">
            <wp:extent cx="5890260" cy="8229600"/>
            <wp:effectExtent l="0" t="0" r="0" b="0"/>
            <wp:docPr id="19283975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97573" name="Picture 19283975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5798" w14:textId="3088A0F2" w:rsidR="0026450F" w:rsidRPr="00177457" w:rsidRDefault="0026450F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9333F1" wp14:editId="37522DCF">
            <wp:extent cx="5943600" cy="7677150"/>
            <wp:effectExtent l="0" t="0" r="0" b="0"/>
            <wp:docPr id="4754509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50917" name="Picture 4754509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9FF0" w14:textId="77777777" w:rsidR="0026450F" w:rsidRPr="00177457" w:rsidRDefault="0026450F">
      <w:pPr>
        <w:rPr>
          <w:rFonts w:ascii="Times New Roman" w:hAnsi="Times New Roman" w:cs="Times New Roman"/>
        </w:rPr>
      </w:pPr>
    </w:p>
    <w:p w14:paraId="0A8D5051" w14:textId="6E3F71A2" w:rsidR="0026450F" w:rsidRPr="00177457" w:rsidRDefault="0026450F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F74632" wp14:editId="589DAE24">
            <wp:extent cx="5605780" cy="8229600"/>
            <wp:effectExtent l="0" t="0" r="0" b="0"/>
            <wp:docPr id="15455885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88505" name="Picture 15455885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6302" w14:textId="37FFEE3D" w:rsidR="0026450F" w:rsidRPr="00177457" w:rsidRDefault="0026450F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637A4A" wp14:editId="6BCE905F">
            <wp:extent cx="5943600" cy="4498975"/>
            <wp:effectExtent l="0" t="0" r="0" b="0"/>
            <wp:docPr id="5221187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18738" name="Picture 5221187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EDA1" w14:textId="77777777" w:rsidR="0026450F" w:rsidRPr="00177457" w:rsidRDefault="0026450F">
      <w:pPr>
        <w:rPr>
          <w:rFonts w:ascii="Times New Roman" w:hAnsi="Times New Roman" w:cs="Times New Roman"/>
        </w:rPr>
      </w:pPr>
    </w:p>
    <w:p w14:paraId="631F3E85" w14:textId="77777777" w:rsidR="0026450F" w:rsidRPr="00177457" w:rsidRDefault="0026450F">
      <w:pPr>
        <w:rPr>
          <w:rFonts w:ascii="Times New Roman" w:hAnsi="Times New Roman" w:cs="Times New Roman"/>
        </w:rPr>
      </w:pPr>
    </w:p>
    <w:p w14:paraId="2C022E4C" w14:textId="77777777" w:rsidR="005A4A2F" w:rsidRPr="00177457" w:rsidRDefault="005A4A2F" w:rsidP="005A4A2F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FB12D7" wp14:editId="7F0E9100">
            <wp:extent cx="4044315" cy="8229600"/>
            <wp:effectExtent l="0" t="0" r="0" b="0"/>
            <wp:docPr id="166844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48527" name="Picture 16684485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F17F" w14:textId="77777777" w:rsidR="005A4A2F" w:rsidRPr="00177457" w:rsidRDefault="005A4A2F" w:rsidP="005A4A2F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DDB777" wp14:editId="10D443D9">
            <wp:extent cx="3881120" cy="8229600"/>
            <wp:effectExtent l="0" t="0" r="5080" b="0"/>
            <wp:docPr id="1867960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60708" name="Picture 18679607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97D1" w14:textId="77777777" w:rsidR="005A4A2F" w:rsidRPr="00177457" w:rsidRDefault="005A4A2F" w:rsidP="005A4A2F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3B99CC" wp14:editId="1B880945">
            <wp:extent cx="3865880" cy="8229600"/>
            <wp:effectExtent l="0" t="0" r="1270" b="0"/>
            <wp:docPr id="1673278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78426" name="Picture 16732784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8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D802" w14:textId="77777777" w:rsidR="005A4A2F" w:rsidRPr="00177457" w:rsidRDefault="005A4A2F" w:rsidP="005A4A2F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D84D98" wp14:editId="21259C88">
            <wp:extent cx="3674745" cy="8229600"/>
            <wp:effectExtent l="0" t="0" r="1905" b="0"/>
            <wp:docPr id="2140891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91570" name="Picture 21408915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AF94" w14:textId="77777777" w:rsidR="005A4A2F" w:rsidRPr="00177457" w:rsidRDefault="005A4A2F" w:rsidP="005A4A2F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F2DEDB" wp14:editId="125C3C0C">
            <wp:extent cx="3674745" cy="8229600"/>
            <wp:effectExtent l="0" t="0" r="1905" b="0"/>
            <wp:docPr id="13824623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62388" name="Picture 138246238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74FE" w14:textId="77777777" w:rsidR="005A4A2F" w:rsidRPr="00177457" w:rsidRDefault="005A4A2F" w:rsidP="005A4A2F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784C95" wp14:editId="5D1EE11F">
            <wp:extent cx="4011930" cy="8229600"/>
            <wp:effectExtent l="0" t="0" r="7620" b="0"/>
            <wp:docPr id="4271653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65359" name="Picture 42716535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FEE7" w14:textId="77777777" w:rsidR="005A4A2F" w:rsidRPr="00177457" w:rsidRDefault="005A4A2F" w:rsidP="005A4A2F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</w:rPr>
        <w:lastRenderedPageBreak/>
        <w:t>Personal reflection</w:t>
      </w:r>
    </w:p>
    <w:p w14:paraId="099D95A4" w14:textId="77777777" w:rsidR="00BC41D8" w:rsidRPr="00177457" w:rsidRDefault="00BC41D8" w:rsidP="00BC41D8">
      <w:pPr>
        <w:rPr>
          <w:rFonts w:ascii="Times New Roman" w:hAnsi="Times New Roman" w:cs="Times New Roman"/>
        </w:rPr>
      </w:pPr>
      <w:r w:rsidRPr="00177457">
        <w:rPr>
          <w:rFonts w:ascii="Times New Roman" w:hAnsi="Times New Roman" w:cs="Times New Roman"/>
        </w:rPr>
        <w:t xml:space="preserve">During Week 10 and </w:t>
      </w:r>
      <w:proofErr w:type="gramStart"/>
      <w:r w:rsidRPr="00177457">
        <w:rPr>
          <w:rFonts w:ascii="Times New Roman" w:hAnsi="Times New Roman" w:cs="Times New Roman"/>
        </w:rPr>
        <w:t>11 ,I</w:t>
      </w:r>
      <w:proofErr w:type="gramEnd"/>
      <w:r w:rsidRPr="00177457">
        <w:rPr>
          <w:rFonts w:ascii="Times New Roman" w:hAnsi="Times New Roman" w:cs="Times New Roman"/>
        </w:rPr>
        <w:t xml:space="preserve"> integrated all the major features of my </w:t>
      </w:r>
      <w:proofErr w:type="spellStart"/>
      <w:r w:rsidRPr="00177457">
        <w:rPr>
          <w:rFonts w:ascii="Times New Roman" w:hAnsi="Times New Roman" w:cs="Times New Roman"/>
        </w:rPr>
        <w:t>FinCoop</w:t>
      </w:r>
      <w:proofErr w:type="spellEnd"/>
      <w:r w:rsidRPr="00177457">
        <w:rPr>
          <w:rFonts w:ascii="Times New Roman" w:hAnsi="Times New Roman" w:cs="Times New Roman"/>
        </w:rPr>
        <w:t xml:space="preserve"> application, including the login, dashboard, loan application, transaction history, and camera/GPS functions. I tested each feature, fixed errors, improved navigation, and ensured data was stored correctly. This process helped me understand the importance of integrating and testing all application components to create a reliable and user-friendly mobile </w:t>
      </w:r>
      <w:proofErr w:type="gramStart"/>
      <w:r w:rsidRPr="00177457">
        <w:rPr>
          <w:rFonts w:ascii="Times New Roman" w:hAnsi="Times New Roman" w:cs="Times New Roman"/>
        </w:rPr>
        <w:t>application .</w:t>
      </w:r>
      <w:proofErr w:type="gramEnd"/>
      <w:r w:rsidRPr="00177457">
        <w:rPr>
          <w:rFonts w:ascii="Times New Roman" w:hAnsi="Times New Roman" w:cs="Times New Roman"/>
        </w:rPr>
        <w:t xml:space="preserve"> During Week 11, I prepared my </w:t>
      </w:r>
      <w:proofErr w:type="spellStart"/>
      <w:r w:rsidRPr="00177457">
        <w:rPr>
          <w:rFonts w:ascii="Times New Roman" w:hAnsi="Times New Roman" w:cs="Times New Roman"/>
        </w:rPr>
        <w:t>FinCoop</w:t>
      </w:r>
      <w:proofErr w:type="spellEnd"/>
      <w:r w:rsidRPr="00177457">
        <w:rPr>
          <w:rFonts w:ascii="Times New Roman" w:hAnsi="Times New Roman" w:cs="Times New Roman"/>
        </w:rPr>
        <w:t xml:space="preserve"> application for deployment by adding a professional app icon and splash screen, performing final testing, and capturing screenshots of the key features. I also ensured the application was stable, easy to use, and ready for presentation. This experience helped me understand the final stages of mobile app development and the importance of delivering a polished, professional application.</w:t>
      </w:r>
    </w:p>
    <w:p w14:paraId="141CE217" w14:textId="77777777" w:rsidR="0026450F" w:rsidRPr="00177457" w:rsidRDefault="0026450F">
      <w:pPr>
        <w:rPr>
          <w:rFonts w:ascii="Times New Roman" w:hAnsi="Times New Roman" w:cs="Times New Roman"/>
        </w:rPr>
      </w:pPr>
    </w:p>
    <w:p w14:paraId="13E6DF56" w14:textId="77777777" w:rsidR="0026450F" w:rsidRPr="00177457" w:rsidRDefault="0026450F">
      <w:pPr>
        <w:rPr>
          <w:rFonts w:ascii="Times New Roman" w:hAnsi="Times New Roman" w:cs="Times New Roman"/>
        </w:rPr>
      </w:pPr>
    </w:p>
    <w:p w14:paraId="32892610" w14:textId="77777777" w:rsidR="0026450F" w:rsidRPr="00177457" w:rsidRDefault="0026450F">
      <w:pPr>
        <w:rPr>
          <w:rFonts w:ascii="Times New Roman" w:hAnsi="Times New Roman" w:cs="Times New Roman"/>
        </w:rPr>
      </w:pPr>
    </w:p>
    <w:p w14:paraId="785F9886" w14:textId="77777777" w:rsidR="0026450F" w:rsidRPr="00177457" w:rsidRDefault="0026450F">
      <w:pPr>
        <w:rPr>
          <w:rFonts w:ascii="Times New Roman" w:hAnsi="Times New Roman" w:cs="Times New Roman"/>
        </w:rPr>
      </w:pPr>
    </w:p>
    <w:p w14:paraId="5AC80A92" w14:textId="77777777" w:rsidR="0026450F" w:rsidRPr="00177457" w:rsidRDefault="0026450F">
      <w:pPr>
        <w:rPr>
          <w:rFonts w:ascii="Times New Roman" w:hAnsi="Times New Roman" w:cs="Times New Roman"/>
        </w:rPr>
      </w:pPr>
    </w:p>
    <w:p w14:paraId="0F82DFBE" w14:textId="77777777" w:rsidR="0026450F" w:rsidRPr="00177457" w:rsidRDefault="0026450F">
      <w:pPr>
        <w:rPr>
          <w:rFonts w:ascii="Times New Roman" w:hAnsi="Times New Roman" w:cs="Times New Roman"/>
        </w:rPr>
      </w:pPr>
    </w:p>
    <w:p w14:paraId="4559D825" w14:textId="77777777" w:rsidR="0026450F" w:rsidRPr="00177457" w:rsidRDefault="0026450F">
      <w:pPr>
        <w:rPr>
          <w:rFonts w:ascii="Times New Roman" w:hAnsi="Times New Roman" w:cs="Times New Roman"/>
        </w:rPr>
      </w:pPr>
    </w:p>
    <w:p w14:paraId="71B9D44F" w14:textId="77777777" w:rsidR="0026450F" w:rsidRPr="00177457" w:rsidRDefault="0026450F">
      <w:pPr>
        <w:rPr>
          <w:rFonts w:ascii="Times New Roman" w:hAnsi="Times New Roman" w:cs="Times New Roman"/>
        </w:rPr>
      </w:pPr>
    </w:p>
    <w:sectPr w:rsidR="0026450F" w:rsidRPr="00177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A86"/>
    <w:rsid w:val="000513A2"/>
    <w:rsid w:val="00102BCC"/>
    <w:rsid w:val="00177457"/>
    <w:rsid w:val="0026450F"/>
    <w:rsid w:val="003A6C96"/>
    <w:rsid w:val="005A4A2F"/>
    <w:rsid w:val="005C08BE"/>
    <w:rsid w:val="00632A86"/>
    <w:rsid w:val="008918F6"/>
    <w:rsid w:val="00BC41D8"/>
    <w:rsid w:val="00C512FA"/>
    <w:rsid w:val="00E6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F43A1"/>
  <w15:chartTrackingRefBased/>
  <w15:docId w15:val="{E31E78DC-4E81-406F-A0B6-3CB022BD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mutua</dc:creator>
  <cp:keywords/>
  <dc:description/>
  <cp:lastModifiedBy>faith mutua</cp:lastModifiedBy>
  <cp:revision>5</cp:revision>
  <dcterms:created xsi:type="dcterms:W3CDTF">2026-07-07T04:19:00Z</dcterms:created>
  <dcterms:modified xsi:type="dcterms:W3CDTF">2026-07-07T04:56:00Z</dcterms:modified>
</cp:coreProperties>
</file>