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5AE79" w14:textId="203229AD" w:rsidR="005C5A0B" w:rsidRPr="005C5A0B" w:rsidRDefault="005C5A0B" w:rsidP="005C5A0B">
      <w:pPr>
        <w:rPr>
          <w:u w:val="single"/>
        </w:rPr>
      </w:pPr>
      <w:r>
        <w:rPr>
          <w:b/>
          <w:bCs/>
        </w:rPr>
        <w:t>Solomon Muturi Karanja</w:t>
      </w:r>
      <w:r w:rsidRPr="005C5A0B">
        <w:br/>
      </w:r>
      <w:r>
        <w:t>2242-00200</w:t>
      </w:r>
      <w:r w:rsidRPr="005C5A0B">
        <w:br/>
      </w:r>
      <w:r>
        <w:t>Nairobi, Kenya</w:t>
      </w:r>
      <w:r w:rsidRPr="005C5A0B">
        <w:br/>
      </w:r>
      <w:r>
        <w:t>muturisolomon2597@gmail.com</w:t>
      </w:r>
      <w:r w:rsidRPr="005C5A0B">
        <w:br/>
      </w:r>
      <w:r>
        <w:t>0792705999</w:t>
      </w:r>
      <w:r w:rsidRPr="005C5A0B">
        <w:br/>
      </w:r>
      <w:hyperlink r:id="rId5" w:history="1">
        <w:r w:rsidRPr="00CA6EDD">
          <w:rPr>
            <w:rStyle w:val="Hyperlink"/>
          </w:rPr>
          <w:t>http://www.linkedin.com/in/muturi</w:t>
        </w:r>
      </w:hyperlink>
      <w:r>
        <w:t xml:space="preserve"> </w:t>
      </w:r>
      <w:r w:rsidRPr="005C5A0B">
        <w:br/>
      </w:r>
      <w:hyperlink r:id="rId6" w:history="1">
        <w:r w:rsidRPr="005C5A0B">
          <w:rPr>
            <w:rStyle w:val="Hyperlink"/>
          </w:rPr>
          <w:t>https://github.com/muturi-beep</w:t>
        </w:r>
      </w:hyperlink>
    </w:p>
    <w:p w14:paraId="7EF325BB" w14:textId="77777777" w:rsidR="005C5A0B" w:rsidRPr="005C5A0B" w:rsidRDefault="005C5A0B" w:rsidP="005C5A0B">
      <w:r w:rsidRPr="005C5A0B">
        <w:pict w14:anchorId="09C88931">
          <v:rect id="_x0000_i1025" style="width:0;height:1.5pt" o:hralign="center" o:hrstd="t" o:hr="t" fillcolor="#a0a0a0" stroked="f"/>
        </w:pict>
      </w:r>
    </w:p>
    <w:p w14:paraId="50FB659A" w14:textId="77777777" w:rsidR="005C5A0B" w:rsidRPr="005C5A0B" w:rsidRDefault="005C5A0B" w:rsidP="005C5A0B">
      <w:pPr>
        <w:rPr>
          <w:b/>
          <w:bCs/>
        </w:rPr>
      </w:pPr>
      <w:r w:rsidRPr="005C5A0B">
        <w:rPr>
          <w:b/>
          <w:bCs/>
        </w:rPr>
        <w:t>Professional Summary</w:t>
      </w:r>
    </w:p>
    <w:p w14:paraId="57FD03CF" w14:textId="7F46ED5F" w:rsidR="005C5A0B" w:rsidRPr="005C5A0B" w:rsidRDefault="0069594A" w:rsidP="005C5A0B">
      <w:r w:rsidRPr="0069594A">
        <w:t>Detail-oriented and skilled Python Developer, I am a passionate and self-driven Android Developer with a rich background spanning more than two years in the dynamic realms of Software and Web Development. I have extensive experience in merging codebases, optimizing and refactoring code, and ensuring functional and efficient final products. I am adept at working with Git for version control and repository management, with a proven track record of enhancing code cleanliness and removing redundant features to streamline applications.</w:t>
      </w:r>
      <w:r>
        <w:t xml:space="preserve"> My</w:t>
      </w:r>
      <w:r w:rsidRPr="0069594A">
        <w:t xml:space="preserve"> proficiency also allows me to excel in languages like HTML, CSS, and JavaScript for frontend endeavors, while PHP serves as my cornerstone for backend development. Additionally, I navigate the intricate landscape of app development with flair, wielding Kotlin as a key tool. This version maintains the original meaning while improving readability and grammatical accuracy.</w:t>
      </w:r>
      <w:r w:rsidR="005C5A0B" w:rsidRPr="005C5A0B">
        <w:pict w14:anchorId="6D43C8C8">
          <v:rect id="_x0000_i1026" style="width:0;height:1.5pt" o:hralign="center" o:hrstd="t" o:hr="t" fillcolor="#a0a0a0" stroked="f"/>
        </w:pict>
      </w:r>
    </w:p>
    <w:p w14:paraId="208801BB" w14:textId="77777777" w:rsidR="005C5A0B" w:rsidRPr="005C5A0B" w:rsidRDefault="005C5A0B" w:rsidP="005C5A0B">
      <w:pPr>
        <w:rPr>
          <w:b/>
          <w:bCs/>
        </w:rPr>
      </w:pPr>
      <w:r w:rsidRPr="005C5A0B">
        <w:rPr>
          <w:b/>
          <w:bCs/>
        </w:rPr>
        <w:t>Technical Skills</w:t>
      </w:r>
    </w:p>
    <w:p w14:paraId="1CB71B22" w14:textId="2C515E1F" w:rsidR="005C5A0B" w:rsidRPr="005C5A0B" w:rsidRDefault="005C5A0B" w:rsidP="005C5A0B">
      <w:pPr>
        <w:numPr>
          <w:ilvl w:val="0"/>
          <w:numId w:val="1"/>
        </w:numPr>
      </w:pPr>
      <w:r w:rsidRPr="005C5A0B">
        <w:rPr>
          <w:b/>
          <w:bCs/>
        </w:rPr>
        <w:t>Programming Languages:</w:t>
      </w:r>
      <w:r w:rsidRPr="005C5A0B">
        <w:t xml:space="preserve"> Python, </w:t>
      </w:r>
      <w:r>
        <w:t>HTML, CSS, PHP, KOTLIN, JavaScript</w:t>
      </w:r>
    </w:p>
    <w:p w14:paraId="3798A3AB" w14:textId="27F615CF" w:rsidR="005C5A0B" w:rsidRPr="005C5A0B" w:rsidRDefault="005C5A0B" w:rsidP="005C5A0B">
      <w:pPr>
        <w:numPr>
          <w:ilvl w:val="0"/>
          <w:numId w:val="1"/>
        </w:numPr>
      </w:pPr>
      <w:r w:rsidRPr="005C5A0B">
        <w:rPr>
          <w:b/>
          <w:bCs/>
        </w:rPr>
        <w:t>Frameworks &amp; Libraries:</w:t>
      </w:r>
      <w:r w:rsidRPr="005C5A0B">
        <w:t xml:space="preserve"> Django</w:t>
      </w:r>
      <w:r>
        <w:t>.</w:t>
      </w:r>
    </w:p>
    <w:p w14:paraId="75CBB96D" w14:textId="67CDA05E" w:rsidR="005C5A0B" w:rsidRPr="005C5A0B" w:rsidRDefault="005C5A0B" w:rsidP="005C5A0B">
      <w:pPr>
        <w:numPr>
          <w:ilvl w:val="0"/>
          <w:numId w:val="1"/>
        </w:numPr>
      </w:pPr>
      <w:r w:rsidRPr="005C5A0B">
        <w:rPr>
          <w:b/>
          <w:bCs/>
        </w:rPr>
        <w:t>Tools &amp; Technologies:</w:t>
      </w:r>
      <w:r w:rsidRPr="005C5A0B">
        <w:t xml:space="preserve"> Git, GitHub</w:t>
      </w:r>
      <w:r>
        <w:t>.</w:t>
      </w:r>
    </w:p>
    <w:p w14:paraId="2395706D" w14:textId="77777777" w:rsidR="005C5A0B" w:rsidRPr="005C5A0B" w:rsidRDefault="005C5A0B" w:rsidP="005C5A0B">
      <w:pPr>
        <w:numPr>
          <w:ilvl w:val="0"/>
          <w:numId w:val="1"/>
        </w:numPr>
      </w:pPr>
      <w:r w:rsidRPr="005C5A0B">
        <w:rPr>
          <w:b/>
          <w:bCs/>
        </w:rPr>
        <w:t>Code Management:</w:t>
      </w:r>
      <w:r w:rsidRPr="005C5A0B">
        <w:t xml:space="preserve"> Merging repositories, Refactoring, Code optimization</w:t>
      </w:r>
    </w:p>
    <w:p w14:paraId="3706D9BE" w14:textId="05E81968" w:rsidR="005C5A0B" w:rsidRPr="005C5A0B" w:rsidRDefault="005C5A0B" w:rsidP="005C5A0B">
      <w:pPr>
        <w:numPr>
          <w:ilvl w:val="0"/>
          <w:numId w:val="1"/>
        </w:numPr>
      </w:pPr>
      <w:r w:rsidRPr="005C5A0B">
        <w:rPr>
          <w:b/>
          <w:bCs/>
        </w:rPr>
        <w:t>Databases:</w:t>
      </w:r>
      <w:r w:rsidRPr="005C5A0B">
        <w:t xml:space="preserve"> </w:t>
      </w:r>
      <w:r>
        <w:t>My</w:t>
      </w:r>
      <w:r w:rsidRPr="005C5A0B">
        <w:t>SQL</w:t>
      </w:r>
      <w:r>
        <w:t>.</w:t>
      </w:r>
    </w:p>
    <w:p w14:paraId="1CDC2731" w14:textId="77777777" w:rsidR="005C5A0B" w:rsidRPr="005C5A0B" w:rsidRDefault="005C5A0B" w:rsidP="005C5A0B">
      <w:r w:rsidRPr="005C5A0B">
        <w:pict w14:anchorId="5C7A9265">
          <v:rect id="_x0000_i1027" style="width:0;height:1.5pt" o:hralign="center" o:hrstd="t" o:hr="t" fillcolor="#a0a0a0" stroked="f"/>
        </w:pict>
      </w:r>
    </w:p>
    <w:p w14:paraId="028B3001" w14:textId="77777777" w:rsidR="000E2794" w:rsidRDefault="000E2794" w:rsidP="005C5A0B">
      <w:pPr>
        <w:rPr>
          <w:b/>
          <w:bCs/>
        </w:rPr>
      </w:pPr>
    </w:p>
    <w:p w14:paraId="44D83C1F" w14:textId="22DC8FF3" w:rsidR="005C5A0B" w:rsidRPr="005C5A0B" w:rsidRDefault="005C5A0B" w:rsidP="005C5A0B">
      <w:pPr>
        <w:rPr>
          <w:b/>
          <w:bCs/>
        </w:rPr>
      </w:pPr>
      <w:r w:rsidRPr="005C5A0B">
        <w:rPr>
          <w:b/>
          <w:bCs/>
        </w:rPr>
        <w:t>Professional Experience</w:t>
      </w:r>
    </w:p>
    <w:p w14:paraId="20519A62" w14:textId="58E6A1DD" w:rsidR="005C5A0B" w:rsidRPr="005C5A0B" w:rsidRDefault="005C5A0B" w:rsidP="005C5A0B">
      <w:r w:rsidRPr="005C5A0B">
        <w:rPr>
          <w:b/>
          <w:bCs/>
        </w:rPr>
        <w:t>Junior Python Developer</w:t>
      </w:r>
      <w:r w:rsidRPr="005C5A0B">
        <w:br/>
      </w:r>
      <w:r w:rsidR="000E2794">
        <w:t>Eric Were</w:t>
      </w:r>
      <w:r w:rsidRPr="005C5A0B">
        <w:br/>
      </w:r>
      <w:r w:rsidR="000E2794">
        <w:t>Nairobi, Kenya</w:t>
      </w:r>
      <w:r w:rsidRPr="005C5A0B">
        <w:br/>
      </w:r>
      <w:r w:rsidR="000E2794">
        <w:t>May</w:t>
      </w:r>
      <w:r w:rsidRPr="005C5A0B">
        <w:t>/</w:t>
      </w:r>
      <w:r w:rsidR="000E2794">
        <w:t>2022</w:t>
      </w:r>
      <w:r w:rsidRPr="005C5A0B">
        <w:t xml:space="preserve"> – </w:t>
      </w:r>
      <w:r w:rsidR="000E2794">
        <w:t>Present</w:t>
      </w:r>
    </w:p>
    <w:p w14:paraId="759C55D3" w14:textId="77777777" w:rsidR="005C5A0B" w:rsidRPr="005C5A0B" w:rsidRDefault="005C5A0B" w:rsidP="005C5A0B">
      <w:pPr>
        <w:numPr>
          <w:ilvl w:val="0"/>
          <w:numId w:val="3"/>
        </w:numPr>
      </w:pPr>
      <w:r w:rsidRPr="005C5A0B">
        <w:t>Assisted in merging and consolidating code from various sources to create streamlined solutions.</w:t>
      </w:r>
    </w:p>
    <w:p w14:paraId="099570A6" w14:textId="77777777" w:rsidR="005C5A0B" w:rsidRPr="005C5A0B" w:rsidRDefault="005C5A0B" w:rsidP="005C5A0B">
      <w:pPr>
        <w:numPr>
          <w:ilvl w:val="0"/>
          <w:numId w:val="3"/>
        </w:numPr>
      </w:pPr>
      <w:r w:rsidRPr="005C5A0B">
        <w:t>Implemented and tested code enhancements and bug fixes.</w:t>
      </w:r>
    </w:p>
    <w:p w14:paraId="450F407C" w14:textId="77777777" w:rsidR="005C5A0B" w:rsidRPr="005C5A0B" w:rsidRDefault="005C5A0B" w:rsidP="005C5A0B">
      <w:pPr>
        <w:numPr>
          <w:ilvl w:val="0"/>
          <w:numId w:val="3"/>
        </w:numPr>
      </w:pPr>
      <w:r w:rsidRPr="005C5A0B">
        <w:lastRenderedPageBreak/>
        <w:t>Utilized Git for version control, managing branches, and resolving merge conflicts.</w:t>
      </w:r>
    </w:p>
    <w:p w14:paraId="7529A704" w14:textId="77777777" w:rsidR="005C5A0B" w:rsidRPr="005C5A0B" w:rsidRDefault="005C5A0B" w:rsidP="005C5A0B">
      <w:pPr>
        <w:numPr>
          <w:ilvl w:val="0"/>
          <w:numId w:val="3"/>
        </w:numPr>
      </w:pPr>
      <w:r w:rsidRPr="005C5A0B">
        <w:t>Contributed to code reviews and provided feedback on best practices for code efficiency and cleanliness.</w:t>
      </w:r>
    </w:p>
    <w:p w14:paraId="59F939B7" w14:textId="77777777" w:rsidR="005C5A0B" w:rsidRPr="005C5A0B" w:rsidRDefault="005C5A0B" w:rsidP="005C5A0B">
      <w:r w:rsidRPr="005C5A0B">
        <w:pict w14:anchorId="654F22B4">
          <v:rect id="_x0000_i1028" style="width:0;height:1.5pt" o:hralign="center" o:hrstd="t" o:hr="t" fillcolor="#a0a0a0" stroked="f"/>
        </w:pict>
      </w:r>
    </w:p>
    <w:p w14:paraId="0E224269" w14:textId="77F93A0B" w:rsidR="000E2794" w:rsidRDefault="005C5A0B" w:rsidP="000E2794">
      <w:pPr>
        <w:rPr>
          <w:b/>
          <w:bCs/>
        </w:rPr>
      </w:pPr>
      <w:r w:rsidRPr="005C5A0B">
        <w:rPr>
          <w:b/>
          <w:bCs/>
        </w:rPr>
        <w:t>Education</w:t>
      </w:r>
    </w:p>
    <w:p w14:paraId="1F6DF89E" w14:textId="29496B43" w:rsidR="005C5A0B" w:rsidRPr="005C5A0B" w:rsidRDefault="000E2794" w:rsidP="005C5A0B">
      <w:r w:rsidRPr="0071105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BACHELOR OF SCIENCE IN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APPLIED</w:t>
      </w:r>
      <w:r w:rsidRPr="0071105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STATISTICS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WITH IT</w:t>
      </w:r>
      <w:r w:rsidR="005C5A0B" w:rsidRPr="005C5A0B">
        <w:br/>
      </w:r>
      <w:proofErr w:type="spellStart"/>
      <w:r w:rsidRPr="000E2794">
        <w:t>Kaimosi</w:t>
      </w:r>
      <w:proofErr w:type="spellEnd"/>
      <w:r w:rsidRPr="000E2794">
        <w:t> Friends University College</w:t>
      </w:r>
      <w:r w:rsidR="005C5A0B" w:rsidRPr="005C5A0B">
        <w:br/>
      </w:r>
      <w:r>
        <w:t>Kakamega, Kenya</w:t>
      </w:r>
      <w:r w:rsidR="005C5A0B" w:rsidRPr="005C5A0B">
        <w:br/>
        <w:t>[</w:t>
      </w:r>
      <w:r>
        <w:t>January</w:t>
      </w:r>
      <w:r w:rsidR="005C5A0B" w:rsidRPr="005C5A0B">
        <w:t>/</w:t>
      </w:r>
      <w:r>
        <w:t>2017</w:t>
      </w:r>
      <w:r w:rsidR="005C5A0B" w:rsidRPr="005C5A0B">
        <w:t>] – [</w:t>
      </w:r>
      <w:r>
        <w:t>December</w:t>
      </w:r>
      <w:r w:rsidR="005C5A0B" w:rsidRPr="005C5A0B">
        <w:t>/</w:t>
      </w:r>
      <w:r>
        <w:t>2021</w:t>
      </w:r>
      <w:r w:rsidR="005C5A0B" w:rsidRPr="005C5A0B">
        <w:t>]</w:t>
      </w:r>
    </w:p>
    <w:p w14:paraId="58E77F2B" w14:textId="77777777" w:rsidR="005C5A0B" w:rsidRPr="005C5A0B" w:rsidRDefault="005C5A0B" w:rsidP="005C5A0B">
      <w:r w:rsidRPr="005C5A0B">
        <w:pict w14:anchorId="27F33074">
          <v:rect id="_x0000_i1029" style="width:0;height:1.5pt" o:hralign="center" o:hrstd="t" o:hr="t" fillcolor="#a0a0a0" stroked="f"/>
        </w:pict>
      </w:r>
    </w:p>
    <w:p w14:paraId="4406702F" w14:textId="77777777" w:rsidR="005C5A0B" w:rsidRPr="005C5A0B" w:rsidRDefault="005C5A0B" w:rsidP="005C5A0B">
      <w:pPr>
        <w:rPr>
          <w:b/>
          <w:bCs/>
        </w:rPr>
      </w:pPr>
      <w:r w:rsidRPr="005C5A0B">
        <w:rPr>
          <w:b/>
          <w:bCs/>
        </w:rPr>
        <w:t>Certifications</w:t>
      </w:r>
    </w:p>
    <w:p w14:paraId="4AA56102" w14:textId="77777777" w:rsidR="000E2794" w:rsidRPr="00711050" w:rsidRDefault="000E2794" w:rsidP="000E2794">
      <w:pPr>
        <w:numPr>
          <w:ilvl w:val="0"/>
          <w:numId w:val="4"/>
        </w:numPr>
        <w:spacing w:after="45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1105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AWS CERTIFIED CLOUD PRACTIONER </w:t>
      </w:r>
    </w:p>
    <w:p w14:paraId="4587661D" w14:textId="77777777" w:rsidR="000E2794" w:rsidRPr="00966697" w:rsidRDefault="000E2794" w:rsidP="000E2794">
      <w:pPr>
        <w:pStyle w:val="ListParagraph"/>
        <w:numPr>
          <w:ilvl w:val="2"/>
          <w:numId w:val="4"/>
        </w:num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669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AMAZON WEB SERVICES </w:t>
      </w:r>
    </w:p>
    <w:p w14:paraId="76653EF3" w14:textId="77777777" w:rsidR="000E2794" w:rsidRPr="00966697" w:rsidRDefault="000E2794" w:rsidP="000E2794">
      <w:pPr>
        <w:numPr>
          <w:ilvl w:val="0"/>
          <w:numId w:val="4"/>
        </w:numPr>
        <w:spacing w:after="45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71105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CERTIFICATE IN </w:t>
      </w: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FULL STACK SOFTWARE DEVELOPMENT (MIT)</w:t>
      </w:r>
    </w:p>
    <w:p w14:paraId="78B81FB5" w14:textId="244347AF" w:rsidR="000E2794" w:rsidRPr="000E2794" w:rsidRDefault="000E2794" w:rsidP="000E2794">
      <w:pPr>
        <w:pStyle w:val="ListParagraph"/>
        <w:numPr>
          <w:ilvl w:val="2"/>
          <w:numId w:val="4"/>
        </w:numPr>
        <w:spacing w:after="56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6669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eMobilis Technology Training Institute. </w:t>
      </w:r>
    </w:p>
    <w:p w14:paraId="0FB6C892" w14:textId="77777777" w:rsidR="005C5A0B" w:rsidRPr="005C5A0B" w:rsidRDefault="005C5A0B" w:rsidP="005C5A0B">
      <w:r w:rsidRPr="005C5A0B">
        <w:pict w14:anchorId="37969C8C">
          <v:rect id="_x0000_i1030" style="width:0;height:1.5pt" o:hralign="center" o:hrstd="t" o:hr="t" fillcolor="#a0a0a0" stroked="f"/>
        </w:pict>
      </w:r>
    </w:p>
    <w:p w14:paraId="72395085" w14:textId="77777777" w:rsidR="005C5A0B" w:rsidRPr="005C5A0B" w:rsidRDefault="005C5A0B" w:rsidP="005C5A0B">
      <w:pPr>
        <w:rPr>
          <w:b/>
          <w:bCs/>
        </w:rPr>
      </w:pPr>
      <w:r w:rsidRPr="005C5A0B">
        <w:rPr>
          <w:b/>
          <w:bCs/>
        </w:rPr>
        <w:t>Projects</w:t>
      </w:r>
    </w:p>
    <w:p w14:paraId="1BD2E319" w14:textId="77777777" w:rsidR="005C5A0B" w:rsidRPr="005C5A0B" w:rsidRDefault="005C5A0B" w:rsidP="005C5A0B">
      <w:r w:rsidRPr="005C5A0B">
        <w:rPr>
          <w:b/>
          <w:bCs/>
        </w:rPr>
        <w:t>Codebase Merging and Optimization Project</w:t>
      </w:r>
    </w:p>
    <w:p w14:paraId="045EF567" w14:textId="77777777" w:rsidR="005C5A0B" w:rsidRPr="005C5A0B" w:rsidRDefault="005C5A0B" w:rsidP="005C5A0B">
      <w:pPr>
        <w:numPr>
          <w:ilvl w:val="0"/>
          <w:numId w:val="5"/>
        </w:numPr>
      </w:pPr>
      <w:r w:rsidRPr="005C5A0B">
        <w:t>Successfully merged two distinct Python repositories into a unified codebase.</w:t>
      </w:r>
    </w:p>
    <w:p w14:paraId="49F91030" w14:textId="77777777" w:rsidR="005C5A0B" w:rsidRPr="005C5A0B" w:rsidRDefault="005C5A0B" w:rsidP="005C5A0B">
      <w:pPr>
        <w:numPr>
          <w:ilvl w:val="0"/>
          <w:numId w:val="5"/>
        </w:numPr>
      </w:pPr>
      <w:r w:rsidRPr="005C5A0B">
        <w:t>Removed obsolete code and features, leading to a 20% increase in application performance.</w:t>
      </w:r>
    </w:p>
    <w:p w14:paraId="72EEDBE0" w14:textId="77777777" w:rsidR="005C5A0B" w:rsidRPr="005C5A0B" w:rsidRDefault="005C5A0B" w:rsidP="005C5A0B">
      <w:pPr>
        <w:numPr>
          <w:ilvl w:val="0"/>
          <w:numId w:val="5"/>
        </w:numPr>
      </w:pPr>
      <w:r w:rsidRPr="005C5A0B">
        <w:t>Refactored code to adhere to best practices, improving readability and maintainability.</w:t>
      </w:r>
    </w:p>
    <w:p w14:paraId="5076036E" w14:textId="77777777" w:rsidR="005C5A0B" w:rsidRPr="005C5A0B" w:rsidRDefault="005C5A0B" w:rsidP="005C5A0B">
      <w:r w:rsidRPr="005C5A0B">
        <w:rPr>
          <w:b/>
          <w:bCs/>
        </w:rPr>
        <w:t>Repository Cleanup Initiative</w:t>
      </w:r>
    </w:p>
    <w:p w14:paraId="5A6E71E5" w14:textId="77777777" w:rsidR="005C5A0B" w:rsidRPr="005C5A0B" w:rsidRDefault="005C5A0B" w:rsidP="005C5A0B">
      <w:pPr>
        <w:numPr>
          <w:ilvl w:val="0"/>
          <w:numId w:val="6"/>
        </w:numPr>
      </w:pPr>
      <w:r w:rsidRPr="005C5A0B">
        <w:t>Led an initiative to streamline and optimize legacy code in a large-scale Python project.</w:t>
      </w:r>
    </w:p>
    <w:p w14:paraId="5A143D59" w14:textId="77777777" w:rsidR="005C5A0B" w:rsidRPr="005C5A0B" w:rsidRDefault="005C5A0B" w:rsidP="005C5A0B">
      <w:pPr>
        <w:numPr>
          <w:ilvl w:val="0"/>
          <w:numId w:val="6"/>
        </w:numPr>
      </w:pPr>
      <w:r w:rsidRPr="005C5A0B">
        <w:t>Implemented automated testing to ensure functionality post-cleanup.</w:t>
      </w:r>
    </w:p>
    <w:p w14:paraId="55827365" w14:textId="77777777" w:rsidR="005C5A0B" w:rsidRPr="005C5A0B" w:rsidRDefault="005C5A0B" w:rsidP="005C5A0B">
      <w:pPr>
        <w:numPr>
          <w:ilvl w:val="0"/>
          <w:numId w:val="6"/>
        </w:numPr>
      </w:pPr>
      <w:r w:rsidRPr="005C5A0B">
        <w:t>Reduced codebase size by 30% and eliminated technical debt.</w:t>
      </w:r>
    </w:p>
    <w:p w14:paraId="0891D165" w14:textId="77777777" w:rsidR="005C5A0B" w:rsidRPr="005C5A0B" w:rsidRDefault="005C5A0B" w:rsidP="005C5A0B">
      <w:r w:rsidRPr="005C5A0B">
        <w:pict w14:anchorId="28006880">
          <v:rect id="_x0000_i1031" style="width:0;height:1.5pt" o:hralign="center" o:hrstd="t" o:hr="t" fillcolor="#a0a0a0" stroked="f"/>
        </w:pict>
      </w:r>
    </w:p>
    <w:p w14:paraId="5D1AD227" w14:textId="77777777" w:rsidR="005C5A0B" w:rsidRPr="005C5A0B" w:rsidRDefault="005C5A0B" w:rsidP="005C5A0B">
      <w:pPr>
        <w:rPr>
          <w:b/>
          <w:bCs/>
        </w:rPr>
      </w:pPr>
      <w:r w:rsidRPr="005C5A0B">
        <w:rPr>
          <w:b/>
          <w:bCs/>
        </w:rPr>
        <w:t>Professional Affiliations</w:t>
      </w:r>
    </w:p>
    <w:p w14:paraId="581F91F9" w14:textId="583DD8EF" w:rsidR="006324D4" w:rsidRDefault="005C5A0B" w:rsidP="0069594A">
      <w:pPr>
        <w:numPr>
          <w:ilvl w:val="0"/>
          <w:numId w:val="7"/>
        </w:numPr>
      </w:pPr>
      <w:r w:rsidRPr="005C5A0B">
        <w:t>Member of</w:t>
      </w:r>
      <w:r w:rsidR="000E2794">
        <w:t xml:space="preserve"> eMobilis</w:t>
      </w:r>
      <w:r w:rsidRPr="005C5A0B">
        <w:t xml:space="preserve"> Developer Group</w:t>
      </w:r>
      <w:r w:rsidR="0069594A">
        <w:t>.</w:t>
      </w:r>
    </w:p>
    <w:sectPr w:rsidR="0063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A0E53"/>
    <w:multiLevelType w:val="multilevel"/>
    <w:tmpl w:val="5C3E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2704D"/>
    <w:multiLevelType w:val="multilevel"/>
    <w:tmpl w:val="11E2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46D05"/>
    <w:multiLevelType w:val="multilevel"/>
    <w:tmpl w:val="7276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22C54"/>
    <w:multiLevelType w:val="multilevel"/>
    <w:tmpl w:val="A298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574B3"/>
    <w:multiLevelType w:val="multilevel"/>
    <w:tmpl w:val="89A8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D59DE"/>
    <w:multiLevelType w:val="hybridMultilevel"/>
    <w:tmpl w:val="E2264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91999"/>
    <w:multiLevelType w:val="multilevel"/>
    <w:tmpl w:val="95F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F2C36"/>
    <w:multiLevelType w:val="multilevel"/>
    <w:tmpl w:val="8F9C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58439">
    <w:abstractNumId w:val="0"/>
  </w:num>
  <w:num w:numId="2" w16cid:durableId="1772819282">
    <w:abstractNumId w:val="4"/>
  </w:num>
  <w:num w:numId="3" w16cid:durableId="783886565">
    <w:abstractNumId w:val="7"/>
  </w:num>
  <w:num w:numId="4" w16cid:durableId="1772584469">
    <w:abstractNumId w:val="2"/>
  </w:num>
  <w:num w:numId="5" w16cid:durableId="1577276324">
    <w:abstractNumId w:val="6"/>
  </w:num>
  <w:num w:numId="6" w16cid:durableId="633486954">
    <w:abstractNumId w:val="1"/>
  </w:num>
  <w:num w:numId="7" w16cid:durableId="287863109">
    <w:abstractNumId w:val="3"/>
  </w:num>
  <w:num w:numId="8" w16cid:durableId="1080785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0B"/>
    <w:rsid w:val="0008101C"/>
    <w:rsid w:val="000E2794"/>
    <w:rsid w:val="001A37F0"/>
    <w:rsid w:val="00255F2B"/>
    <w:rsid w:val="004E648C"/>
    <w:rsid w:val="005C5A0B"/>
    <w:rsid w:val="006324D4"/>
    <w:rsid w:val="0069594A"/>
    <w:rsid w:val="00826023"/>
    <w:rsid w:val="00E913E9"/>
    <w:rsid w:val="00F4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782A"/>
  <w15:chartTrackingRefBased/>
  <w15:docId w15:val="{26A77CB9-C5CC-4608-9986-89151F35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A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5A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turi-beep" TargetMode="External"/><Relationship Id="rId5" Type="http://schemas.openxmlformats.org/officeDocument/2006/relationships/hyperlink" Target="http://www.linkedin.com/in/mutu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 Muturi</dc:creator>
  <cp:keywords/>
  <dc:description/>
  <cp:lastModifiedBy>Solomon  Muturi</cp:lastModifiedBy>
  <cp:revision>1</cp:revision>
  <dcterms:created xsi:type="dcterms:W3CDTF">2024-09-09T08:02:00Z</dcterms:created>
  <dcterms:modified xsi:type="dcterms:W3CDTF">2024-09-09T09:50:00Z</dcterms:modified>
</cp:coreProperties>
</file>