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7CE" w:rsidRPr="00C507CE" w:rsidRDefault="00C507CE" w:rsidP="00C507CE">
      <w:pPr>
        <w:rPr>
          <w:b/>
          <w:u w:val="single"/>
        </w:rPr>
      </w:pPr>
      <w:r>
        <w:rPr>
          <w:b/>
          <w:u w:val="single"/>
        </w:rPr>
        <w:t>AI FOR SOFTWARE WEEK 3 ASSIGNMENT</w:t>
      </w:r>
      <w:bookmarkStart w:id="0" w:name="_GoBack"/>
      <w:bookmarkEnd w:id="0"/>
    </w:p>
    <w:p w:rsidR="00C507CE" w:rsidRDefault="00C507CE" w:rsidP="00C507CE">
      <w:r>
        <w:t xml:space="preserve">Q1: </w:t>
      </w:r>
      <w:proofErr w:type="spellStart"/>
      <w:r>
        <w:t>TensorFlow</w:t>
      </w:r>
      <w:proofErr w:type="spellEnd"/>
      <w:r>
        <w:t xml:space="preserve"> vs </w:t>
      </w:r>
      <w:proofErr w:type="spellStart"/>
      <w:r>
        <w:t>PyTorch</w:t>
      </w:r>
      <w:proofErr w:type="spellEnd"/>
    </w:p>
    <w:p w:rsidR="00C507CE" w:rsidRDefault="00C507CE" w:rsidP="00C507CE"/>
    <w:p w:rsidR="00C507CE" w:rsidRDefault="00C507CE" w:rsidP="00C507CE">
      <w:proofErr w:type="spellStart"/>
      <w:r>
        <w:t>TensorFlow</w:t>
      </w:r>
      <w:proofErr w:type="spellEnd"/>
      <w:r>
        <w:t xml:space="preserve"> uses a static computation graph suitable for production and deployment, while </w:t>
      </w:r>
      <w:proofErr w:type="spellStart"/>
      <w:r>
        <w:t>PyTorch</w:t>
      </w:r>
      <w:proofErr w:type="spellEnd"/>
      <w:r>
        <w:t xml:space="preserve"> uses a dynamic graph ideal for research and experimentation.</w:t>
      </w:r>
    </w:p>
    <w:p w:rsidR="00C507CE" w:rsidRDefault="00C507CE" w:rsidP="00C507CE">
      <w:r>
        <w:t xml:space="preserve">Use </w:t>
      </w:r>
      <w:proofErr w:type="spellStart"/>
      <w:r>
        <w:t>TensorFlow</w:t>
      </w:r>
      <w:proofErr w:type="spellEnd"/>
      <w:r>
        <w:t xml:space="preserve"> for large-scale or mobile deployment.</w:t>
      </w:r>
    </w:p>
    <w:p w:rsidR="00C507CE" w:rsidRDefault="00C507CE" w:rsidP="00C507CE">
      <w:r>
        <w:t xml:space="preserve">Use </w:t>
      </w:r>
      <w:proofErr w:type="spellStart"/>
      <w:r>
        <w:t>PyTorch</w:t>
      </w:r>
      <w:proofErr w:type="spellEnd"/>
      <w:r>
        <w:t xml:space="preserve"> for flexibility and rapid prototyping.</w:t>
      </w:r>
    </w:p>
    <w:p w:rsidR="00C507CE" w:rsidRDefault="00C507CE" w:rsidP="00C507CE"/>
    <w:p w:rsidR="00C507CE" w:rsidRDefault="00C507CE" w:rsidP="00C507CE">
      <w:r>
        <w:t xml:space="preserve">Q2: </w:t>
      </w:r>
      <w:proofErr w:type="spellStart"/>
      <w:r>
        <w:t>Jupyter</w:t>
      </w:r>
      <w:proofErr w:type="spellEnd"/>
      <w:r>
        <w:t xml:space="preserve"> Notebook Use Cases</w:t>
      </w:r>
    </w:p>
    <w:p w:rsidR="00C507CE" w:rsidRDefault="00C507CE" w:rsidP="00C507CE"/>
    <w:p w:rsidR="00C507CE" w:rsidRDefault="00C507CE" w:rsidP="00C507CE">
      <w:r>
        <w:t>Model Prototyping: Enables interactive coding, testing, and visualization of AI models.</w:t>
      </w:r>
    </w:p>
    <w:p w:rsidR="00C507CE" w:rsidRDefault="00C507CE" w:rsidP="00C507CE"/>
    <w:p w:rsidR="00C507CE" w:rsidRDefault="00C507CE" w:rsidP="00C507CE">
      <w:r>
        <w:t>Documentation: Combines code, results, and explanations for clear reporting and sharing.</w:t>
      </w:r>
    </w:p>
    <w:p w:rsidR="00C507CE" w:rsidRDefault="00C507CE" w:rsidP="00C507CE"/>
    <w:p w:rsidR="00C507CE" w:rsidRDefault="00C507CE" w:rsidP="00C507CE">
      <w:r>
        <w:t xml:space="preserve">Q3: </w:t>
      </w:r>
      <w:proofErr w:type="spellStart"/>
      <w:r>
        <w:t>spaCy</w:t>
      </w:r>
      <w:proofErr w:type="spellEnd"/>
      <w:r>
        <w:t xml:space="preserve"> vs Basic String Operations</w:t>
      </w:r>
    </w:p>
    <w:p w:rsidR="00C507CE" w:rsidRDefault="00C507CE" w:rsidP="00C507CE"/>
    <w:p w:rsidR="00C507CE" w:rsidRDefault="00C507CE" w:rsidP="00C507CE">
      <w:proofErr w:type="spellStart"/>
      <w:r>
        <w:t>spaCy</w:t>
      </w:r>
      <w:proofErr w:type="spellEnd"/>
      <w:r>
        <w:t xml:space="preserve"> provides advanced linguistic features such as tokenization, POS tagging, lemmatization, and NER, allowing deeper text understanding.</w:t>
      </w:r>
    </w:p>
    <w:p w:rsidR="006E5E6C" w:rsidRDefault="00C507CE" w:rsidP="00C507CE">
      <w:r>
        <w:t>Basic Python string operations only perform simple manipulations without contextual or linguistic analysis.</w:t>
      </w:r>
    </w:p>
    <w:sectPr w:rsidR="006E5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7CE"/>
    <w:rsid w:val="006E5E6C"/>
    <w:rsid w:val="00C5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5981A"/>
  <w15:chartTrackingRefBased/>
  <w15:docId w15:val="{B2FEA8C1-F63B-401B-ACBE-ED8E9EE0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2025-10-21T21:16:00Z</dcterms:created>
  <dcterms:modified xsi:type="dcterms:W3CDTF">2025-10-21T21:19:00Z</dcterms:modified>
</cp:coreProperties>
</file>