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0059" w14:textId="66F17004" w:rsidR="00B641F4" w:rsidRPr="002F2454" w:rsidRDefault="00000000" w:rsidP="00B641F4">
      <w:pPr>
        <w:rPr>
          <w:b/>
          <w:bCs/>
          <w:sz w:val="28"/>
          <w:szCs w:val="28"/>
          <w:u w:val="single"/>
        </w:rPr>
      </w:pPr>
      <w:r>
        <w:pict w14:anchorId="7B820908">
          <v:rect id="_x0000_i1025" style="width:0;height:1.5pt" o:hralign="center" o:hrstd="t" o:hr="t" fillcolor="#a0a0a0" stroked="f"/>
        </w:pict>
      </w:r>
      <w:r w:rsidR="002F2454" w:rsidRPr="002F2454">
        <w:rPr>
          <w:b/>
          <w:bCs/>
          <w:sz w:val="28"/>
          <w:szCs w:val="28"/>
          <w:u w:val="single"/>
        </w:rPr>
        <w:t>Work Division for the group members</w:t>
      </w:r>
    </w:p>
    <w:tbl>
      <w:tblPr>
        <w:tblW w:w="0" w:type="auto"/>
        <w:tblCellSpacing w:w="15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3510"/>
        <w:gridCol w:w="1731"/>
      </w:tblGrid>
      <w:tr w:rsidR="00217F58" w:rsidRPr="00B641F4" w14:paraId="3BEE7017" w14:textId="77777777" w:rsidTr="00217F58">
        <w:trPr>
          <w:tblHeader/>
          <w:tblCellSpacing w:w="15" w:type="dxa"/>
        </w:trPr>
        <w:tc>
          <w:tcPr>
            <w:tcW w:w="2205" w:type="dxa"/>
          </w:tcPr>
          <w:p w14:paraId="1B22289E" w14:textId="6241FE94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220" w:type="dxa"/>
            <w:vAlign w:val="center"/>
            <w:hideMark/>
          </w:tcPr>
          <w:p w14:paraId="2C352B9A" w14:textId="0EDD35ED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3480" w:type="dxa"/>
            <w:vAlign w:val="center"/>
            <w:hideMark/>
          </w:tcPr>
          <w:p w14:paraId="0ED6818C" w14:textId="77777777" w:rsidR="00217F58" w:rsidRPr="00B641F4" w:rsidRDefault="00217F58" w:rsidP="00B641F4">
            <w:pPr>
              <w:rPr>
                <w:b/>
                <w:bCs/>
              </w:rPr>
            </w:pPr>
            <w:r w:rsidRPr="00B641F4">
              <w:rPr>
                <w:b/>
                <w:bCs/>
              </w:rPr>
              <w:t>Responsibility</w:t>
            </w:r>
          </w:p>
        </w:tc>
        <w:tc>
          <w:tcPr>
            <w:tcW w:w="1686" w:type="dxa"/>
            <w:vAlign w:val="center"/>
            <w:hideMark/>
          </w:tcPr>
          <w:p w14:paraId="5634A017" w14:textId="77777777" w:rsidR="00217F58" w:rsidRPr="00B641F4" w:rsidRDefault="00217F58" w:rsidP="00B641F4">
            <w:pPr>
              <w:rPr>
                <w:b/>
                <w:bCs/>
              </w:rPr>
            </w:pPr>
            <w:r w:rsidRPr="00B641F4">
              <w:rPr>
                <w:b/>
                <w:bCs/>
              </w:rPr>
              <w:t>Deliverable</w:t>
            </w:r>
          </w:p>
        </w:tc>
      </w:tr>
      <w:tr w:rsidR="00217F58" w:rsidRPr="00B641F4" w14:paraId="236E80B5" w14:textId="77777777" w:rsidTr="00217F58">
        <w:trPr>
          <w:tblCellSpacing w:w="15" w:type="dxa"/>
        </w:trPr>
        <w:tc>
          <w:tcPr>
            <w:tcW w:w="2205" w:type="dxa"/>
          </w:tcPr>
          <w:p w14:paraId="3DB64BC0" w14:textId="13B8436C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>1.Brian Gitau</w:t>
            </w:r>
          </w:p>
        </w:tc>
        <w:tc>
          <w:tcPr>
            <w:tcW w:w="2220" w:type="dxa"/>
            <w:vAlign w:val="center"/>
            <w:hideMark/>
          </w:tcPr>
          <w:p w14:paraId="454F051C" w14:textId="0A5DFAA5" w:rsidR="00217F58" w:rsidRPr="00B641F4" w:rsidRDefault="00217F58" w:rsidP="00B641F4">
            <w:r w:rsidRPr="00B641F4">
              <w:rPr>
                <w:b/>
                <w:bCs/>
              </w:rPr>
              <w:t xml:space="preserve"> GitHub Lead</w:t>
            </w:r>
          </w:p>
        </w:tc>
        <w:tc>
          <w:tcPr>
            <w:tcW w:w="3480" w:type="dxa"/>
            <w:vAlign w:val="center"/>
            <w:hideMark/>
          </w:tcPr>
          <w:p w14:paraId="0383EC73" w14:textId="77777777" w:rsidR="00217F58" w:rsidRPr="00B641F4" w:rsidRDefault="00217F58" w:rsidP="00B641F4">
            <w:r w:rsidRPr="00B641F4">
              <w:t>Create repository, setup README, documentation branch, ensure commits</w:t>
            </w:r>
          </w:p>
        </w:tc>
        <w:tc>
          <w:tcPr>
            <w:tcW w:w="1686" w:type="dxa"/>
            <w:vAlign w:val="center"/>
            <w:hideMark/>
          </w:tcPr>
          <w:p w14:paraId="7712B31E" w14:textId="77777777" w:rsidR="00217F58" w:rsidRPr="00B641F4" w:rsidRDefault="00217F58" w:rsidP="00B641F4">
            <w:r w:rsidRPr="00B641F4">
              <w:t>Public repo link + README.md</w:t>
            </w:r>
          </w:p>
        </w:tc>
      </w:tr>
      <w:tr w:rsidR="00217F58" w:rsidRPr="00B641F4" w14:paraId="6BD3FD8F" w14:textId="77777777" w:rsidTr="00217F58">
        <w:trPr>
          <w:tblCellSpacing w:w="15" w:type="dxa"/>
        </w:trPr>
        <w:tc>
          <w:tcPr>
            <w:tcW w:w="2205" w:type="dxa"/>
          </w:tcPr>
          <w:p w14:paraId="2550990C" w14:textId="472F410F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>2. Vivian Wanjiku</w:t>
            </w:r>
          </w:p>
        </w:tc>
        <w:tc>
          <w:tcPr>
            <w:tcW w:w="2220" w:type="dxa"/>
            <w:vAlign w:val="center"/>
            <w:hideMark/>
          </w:tcPr>
          <w:p w14:paraId="614C6E80" w14:textId="6FCEABCF" w:rsidR="00217F58" w:rsidRPr="00B641F4" w:rsidRDefault="00217F58" w:rsidP="00B641F4">
            <w:r w:rsidRPr="00B641F4">
              <w:rPr>
                <w:b/>
                <w:bCs/>
              </w:rPr>
              <w:t>Documentation Manager</w:t>
            </w:r>
          </w:p>
        </w:tc>
        <w:tc>
          <w:tcPr>
            <w:tcW w:w="3480" w:type="dxa"/>
            <w:vAlign w:val="center"/>
            <w:hideMark/>
          </w:tcPr>
          <w:p w14:paraId="4C382108" w14:textId="77777777" w:rsidR="00217F58" w:rsidRPr="00B641F4" w:rsidRDefault="00217F58" w:rsidP="00B641F4">
            <w:r w:rsidRPr="00B641F4">
              <w:t>Compile group members list, maintain structure, merge deliverables</w:t>
            </w:r>
          </w:p>
        </w:tc>
        <w:tc>
          <w:tcPr>
            <w:tcW w:w="1686" w:type="dxa"/>
            <w:vAlign w:val="center"/>
            <w:hideMark/>
          </w:tcPr>
          <w:p w14:paraId="20580567" w14:textId="77777777" w:rsidR="00217F58" w:rsidRPr="00B641F4" w:rsidRDefault="00217F58" w:rsidP="00B641F4">
            <w:r w:rsidRPr="00B641F4">
              <w:t>Organized repo with docs</w:t>
            </w:r>
          </w:p>
        </w:tc>
      </w:tr>
      <w:tr w:rsidR="00217F58" w:rsidRPr="00B641F4" w14:paraId="1BF2804C" w14:textId="77777777" w:rsidTr="00217F58">
        <w:trPr>
          <w:tblCellSpacing w:w="15" w:type="dxa"/>
        </w:trPr>
        <w:tc>
          <w:tcPr>
            <w:tcW w:w="2205" w:type="dxa"/>
          </w:tcPr>
          <w:p w14:paraId="0CEF4BBE" w14:textId="1DC5293D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>3.Alex Miano</w:t>
            </w:r>
          </w:p>
        </w:tc>
        <w:tc>
          <w:tcPr>
            <w:tcW w:w="2220" w:type="dxa"/>
            <w:vAlign w:val="center"/>
            <w:hideMark/>
          </w:tcPr>
          <w:p w14:paraId="3EB3392E" w14:textId="3E8ED02B" w:rsidR="00217F58" w:rsidRPr="00B641F4" w:rsidRDefault="00217F58" w:rsidP="00B641F4">
            <w:r w:rsidRPr="00B641F4">
              <w:rPr>
                <w:b/>
                <w:bCs/>
              </w:rPr>
              <w:t>Requirements Analyst (Functional)</w:t>
            </w:r>
          </w:p>
        </w:tc>
        <w:tc>
          <w:tcPr>
            <w:tcW w:w="3480" w:type="dxa"/>
            <w:vAlign w:val="center"/>
            <w:hideMark/>
          </w:tcPr>
          <w:p w14:paraId="7CA578A4" w14:textId="77777777" w:rsidR="00217F58" w:rsidRPr="00B641F4" w:rsidRDefault="00217F58" w:rsidP="00B641F4">
            <w:r w:rsidRPr="00B641F4">
              <w:t>Draft 7–10 functional requirements (FR-01…FR-10)</w:t>
            </w:r>
          </w:p>
        </w:tc>
        <w:tc>
          <w:tcPr>
            <w:tcW w:w="1686" w:type="dxa"/>
            <w:vAlign w:val="center"/>
            <w:hideMark/>
          </w:tcPr>
          <w:p w14:paraId="73123119" w14:textId="77777777" w:rsidR="00217F58" w:rsidRPr="00B641F4" w:rsidRDefault="00217F58" w:rsidP="00B641F4">
            <w:r w:rsidRPr="00B641F4">
              <w:t>SRS functional requirements section</w:t>
            </w:r>
          </w:p>
        </w:tc>
      </w:tr>
      <w:tr w:rsidR="00217F58" w:rsidRPr="00B641F4" w14:paraId="6C2FEA75" w14:textId="77777777" w:rsidTr="00217F58">
        <w:trPr>
          <w:tblCellSpacing w:w="15" w:type="dxa"/>
        </w:trPr>
        <w:tc>
          <w:tcPr>
            <w:tcW w:w="2205" w:type="dxa"/>
          </w:tcPr>
          <w:p w14:paraId="5CDDDF2C" w14:textId="18AD3F85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>4. Eldad Wahome</w:t>
            </w:r>
          </w:p>
        </w:tc>
        <w:tc>
          <w:tcPr>
            <w:tcW w:w="2220" w:type="dxa"/>
            <w:vAlign w:val="center"/>
            <w:hideMark/>
          </w:tcPr>
          <w:p w14:paraId="4130B2F5" w14:textId="77B91B16" w:rsidR="00217F58" w:rsidRPr="00B641F4" w:rsidRDefault="00217F58" w:rsidP="00B641F4">
            <w:r w:rsidRPr="00B641F4">
              <w:rPr>
                <w:b/>
                <w:bCs/>
              </w:rPr>
              <w:t>Requirements Analyst (Non-Functional)</w:t>
            </w:r>
          </w:p>
        </w:tc>
        <w:tc>
          <w:tcPr>
            <w:tcW w:w="3480" w:type="dxa"/>
            <w:vAlign w:val="center"/>
            <w:hideMark/>
          </w:tcPr>
          <w:p w14:paraId="044E488F" w14:textId="77777777" w:rsidR="00217F58" w:rsidRPr="00B641F4" w:rsidRDefault="00217F58" w:rsidP="00B641F4">
            <w:r w:rsidRPr="00B641F4">
              <w:t>Draft 5–7 non-functional requirements</w:t>
            </w:r>
          </w:p>
        </w:tc>
        <w:tc>
          <w:tcPr>
            <w:tcW w:w="1686" w:type="dxa"/>
            <w:vAlign w:val="center"/>
            <w:hideMark/>
          </w:tcPr>
          <w:p w14:paraId="4A424A79" w14:textId="77777777" w:rsidR="00217F58" w:rsidRPr="00B641F4" w:rsidRDefault="00217F58" w:rsidP="00B641F4">
            <w:r w:rsidRPr="00B641F4">
              <w:t>SRS non-functional requirements section</w:t>
            </w:r>
          </w:p>
        </w:tc>
      </w:tr>
      <w:tr w:rsidR="00217F58" w:rsidRPr="00B641F4" w14:paraId="439A0D7F" w14:textId="77777777" w:rsidTr="00217F58">
        <w:trPr>
          <w:tblCellSpacing w:w="15" w:type="dxa"/>
        </w:trPr>
        <w:tc>
          <w:tcPr>
            <w:tcW w:w="2205" w:type="dxa"/>
          </w:tcPr>
          <w:p w14:paraId="6CC85519" w14:textId="3CF734BB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5. Waithaka </w:t>
            </w:r>
            <w:proofErr w:type="spellStart"/>
            <w:r>
              <w:rPr>
                <w:b/>
                <w:bCs/>
              </w:rPr>
              <w:t>Wakahiu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14:paraId="054276EE" w14:textId="49F38EE2" w:rsidR="00217F58" w:rsidRPr="00B641F4" w:rsidRDefault="00217F58" w:rsidP="00B641F4">
            <w:r w:rsidRPr="00B641F4">
              <w:rPr>
                <w:b/>
                <w:bCs/>
              </w:rPr>
              <w:t>System Overview Writer</w:t>
            </w:r>
          </w:p>
        </w:tc>
        <w:tc>
          <w:tcPr>
            <w:tcW w:w="3480" w:type="dxa"/>
            <w:vAlign w:val="center"/>
            <w:hideMark/>
          </w:tcPr>
          <w:p w14:paraId="61D935A4" w14:textId="77777777" w:rsidR="00217F58" w:rsidRPr="00B641F4" w:rsidRDefault="00217F58" w:rsidP="00B641F4">
            <w:r w:rsidRPr="00B641F4">
              <w:t>Write system purpose, scope, stakeholders, modules</w:t>
            </w:r>
          </w:p>
        </w:tc>
        <w:tc>
          <w:tcPr>
            <w:tcW w:w="1686" w:type="dxa"/>
            <w:vAlign w:val="center"/>
            <w:hideMark/>
          </w:tcPr>
          <w:p w14:paraId="64EBC2B9" w14:textId="77777777" w:rsidR="00217F58" w:rsidRPr="00B641F4" w:rsidRDefault="00217F58" w:rsidP="00B641F4">
            <w:r w:rsidRPr="00B641F4">
              <w:t>SRS overview section</w:t>
            </w:r>
          </w:p>
        </w:tc>
      </w:tr>
      <w:tr w:rsidR="00217F58" w:rsidRPr="00B641F4" w14:paraId="3B9DD5B6" w14:textId="77777777" w:rsidTr="00217F58">
        <w:trPr>
          <w:tblCellSpacing w:w="15" w:type="dxa"/>
        </w:trPr>
        <w:tc>
          <w:tcPr>
            <w:tcW w:w="2205" w:type="dxa"/>
          </w:tcPr>
          <w:p w14:paraId="25767A95" w14:textId="3CDDC52A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>6. Cynthia Cherono</w:t>
            </w:r>
          </w:p>
        </w:tc>
        <w:tc>
          <w:tcPr>
            <w:tcW w:w="2220" w:type="dxa"/>
            <w:vAlign w:val="center"/>
            <w:hideMark/>
          </w:tcPr>
          <w:p w14:paraId="08049642" w14:textId="02C763E4" w:rsidR="00217F58" w:rsidRPr="00B641F4" w:rsidRDefault="00217F58" w:rsidP="00B641F4">
            <w:r w:rsidRPr="00B641F4">
              <w:rPr>
                <w:b/>
                <w:bCs/>
              </w:rPr>
              <w:t>Jira Project Manager</w:t>
            </w:r>
          </w:p>
        </w:tc>
        <w:tc>
          <w:tcPr>
            <w:tcW w:w="3480" w:type="dxa"/>
            <w:vAlign w:val="center"/>
            <w:hideMark/>
          </w:tcPr>
          <w:p w14:paraId="330522A4" w14:textId="77777777" w:rsidR="00217F58" w:rsidRPr="00B641F4" w:rsidRDefault="00217F58" w:rsidP="00B641F4">
            <w:r w:rsidRPr="00B641F4">
              <w:t>Setup Jira Scrum project, create Epics</w:t>
            </w:r>
          </w:p>
        </w:tc>
        <w:tc>
          <w:tcPr>
            <w:tcW w:w="1686" w:type="dxa"/>
            <w:vAlign w:val="center"/>
            <w:hideMark/>
          </w:tcPr>
          <w:p w14:paraId="670EBE0D" w14:textId="77777777" w:rsidR="00217F58" w:rsidRPr="00B641F4" w:rsidRDefault="00217F58" w:rsidP="00B641F4">
            <w:r w:rsidRPr="00B641F4">
              <w:t>Jira backlog screenshot</w:t>
            </w:r>
          </w:p>
        </w:tc>
      </w:tr>
      <w:tr w:rsidR="00217F58" w:rsidRPr="00B641F4" w14:paraId="7C487BC1" w14:textId="77777777" w:rsidTr="00217F58">
        <w:trPr>
          <w:tblCellSpacing w:w="15" w:type="dxa"/>
        </w:trPr>
        <w:tc>
          <w:tcPr>
            <w:tcW w:w="2205" w:type="dxa"/>
          </w:tcPr>
          <w:p w14:paraId="1418E8CD" w14:textId="08F45ADE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>7. Dennis Kipchumba</w:t>
            </w:r>
          </w:p>
        </w:tc>
        <w:tc>
          <w:tcPr>
            <w:tcW w:w="2220" w:type="dxa"/>
            <w:vAlign w:val="center"/>
            <w:hideMark/>
          </w:tcPr>
          <w:p w14:paraId="311C6A8E" w14:textId="66B79DFB" w:rsidR="00217F58" w:rsidRPr="00B641F4" w:rsidRDefault="00217F58" w:rsidP="00B641F4">
            <w:r w:rsidRPr="00B641F4">
              <w:rPr>
                <w:b/>
                <w:bCs/>
              </w:rPr>
              <w:t>Jira Sprint Planner</w:t>
            </w:r>
          </w:p>
        </w:tc>
        <w:tc>
          <w:tcPr>
            <w:tcW w:w="3480" w:type="dxa"/>
            <w:vAlign w:val="center"/>
            <w:hideMark/>
          </w:tcPr>
          <w:p w14:paraId="2A308F59" w14:textId="77777777" w:rsidR="00217F58" w:rsidRPr="00B641F4" w:rsidRDefault="00217F58" w:rsidP="00B641F4">
            <w:r w:rsidRPr="00B641F4">
              <w:t>Convert requirements into user stories, assign story points, plan Sprint 1</w:t>
            </w:r>
          </w:p>
        </w:tc>
        <w:tc>
          <w:tcPr>
            <w:tcW w:w="1686" w:type="dxa"/>
            <w:vAlign w:val="center"/>
            <w:hideMark/>
          </w:tcPr>
          <w:p w14:paraId="23F800EE" w14:textId="77777777" w:rsidR="00217F58" w:rsidRPr="00B641F4" w:rsidRDefault="00217F58" w:rsidP="00B641F4">
            <w:r w:rsidRPr="00B641F4">
              <w:t>Jira sprint screenshots</w:t>
            </w:r>
          </w:p>
        </w:tc>
      </w:tr>
      <w:tr w:rsidR="00217F58" w:rsidRPr="00B641F4" w14:paraId="3943647F" w14:textId="77777777" w:rsidTr="00217F58">
        <w:trPr>
          <w:tblCellSpacing w:w="15" w:type="dxa"/>
        </w:trPr>
        <w:tc>
          <w:tcPr>
            <w:tcW w:w="2205" w:type="dxa"/>
          </w:tcPr>
          <w:p w14:paraId="2E1CA98C" w14:textId="3A039CA5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>8. James Thuo</w:t>
            </w:r>
          </w:p>
        </w:tc>
        <w:tc>
          <w:tcPr>
            <w:tcW w:w="2220" w:type="dxa"/>
            <w:vAlign w:val="center"/>
            <w:hideMark/>
          </w:tcPr>
          <w:p w14:paraId="03C09E64" w14:textId="67C8E714" w:rsidR="00217F58" w:rsidRPr="00B641F4" w:rsidRDefault="00217F58" w:rsidP="00B641F4">
            <w:r w:rsidRPr="00B641F4">
              <w:rPr>
                <w:b/>
                <w:bCs/>
              </w:rPr>
              <w:t>UML Designer (Use Case &amp; Activity)</w:t>
            </w:r>
          </w:p>
        </w:tc>
        <w:tc>
          <w:tcPr>
            <w:tcW w:w="3480" w:type="dxa"/>
            <w:vAlign w:val="center"/>
            <w:hideMark/>
          </w:tcPr>
          <w:p w14:paraId="0F891ECC" w14:textId="77777777" w:rsidR="00217F58" w:rsidRPr="00B641F4" w:rsidRDefault="00217F58" w:rsidP="00B641F4">
            <w:r w:rsidRPr="00B641F4">
              <w:t>Create Use Case Diagram + Activity Diagram</w:t>
            </w:r>
          </w:p>
        </w:tc>
        <w:tc>
          <w:tcPr>
            <w:tcW w:w="1686" w:type="dxa"/>
            <w:vAlign w:val="center"/>
            <w:hideMark/>
          </w:tcPr>
          <w:p w14:paraId="1A6F41FE" w14:textId="77777777" w:rsidR="00217F58" w:rsidRPr="00B641F4" w:rsidRDefault="00217F58" w:rsidP="00B641F4">
            <w:r w:rsidRPr="00B641F4">
              <w:t>UML diagrams PDF</w:t>
            </w:r>
          </w:p>
        </w:tc>
      </w:tr>
      <w:tr w:rsidR="00217F58" w:rsidRPr="00B641F4" w14:paraId="3FAD9BE6" w14:textId="77777777" w:rsidTr="00217F58">
        <w:trPr>
          <w:tblCellSpacing w:w="15" w:type="dxa"/>
        </w:trPr>
        <w:tc>
          <w:tcPr>
            <w:tcW w:w="2205" w:type="dxa"/>
          </w:tcPr>
          <w:p w14:paraId="6D1E9D01" w14:textId="5CCE28D2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9. Benson </w:t>
            </w:r>
            <w:proofErr w:type="spellStart"/>
            <w:r>
              <w:rPr>
                <w:b/>
                <w:bCs/>
              </w:rPr>
              <w:t>Karobia</w:t>
            </w:r>
            <w:proofErr w:type="spellEnd"/>
          </w:p>
        </w:tc>
        <w:tc>
          <w:tcPr>
            <w:tcW w:w="2220" w:type="dxa"/>
            <w:vAlign w:val="center"/>
            <w:hideMark/>
          </w:tcPr>
          <w:p w14:paraId="697330F4" w14:textId="3681CD75" w:rsidR="00217F58" w:rsidRPr="00B641F4" w:rsidRDefault="00217F58" w:rsidP="00B641F4">
            <w:r w:rsidRPr="00B641F4">
              <w:rPr>
                <w:b/>
                <w:bCs/>
              </w:rPr>
              <w:t>UML Designer (Sequence &amp; Class)</w:t>
            </w:r>
          </w:p>
        </w:tc>
        <w:tc>
          <w:tcPr>
            <w:tcW w:w="3480" w:type="dxa"/>
            <w:vAlign w:val="center"/>
            <w:hideMark/>
          </w:tcPr>
          <w:p w14:paraId="0329F229" w14:textId="77777777" w:rsidR="00217F58" w:rsidRPr="00B641F4" w:rsidRDefault="00217F58" w:rsidP="00B641F4">
            <w:r w:rsidRPr="00B641F4">
              <w:t>Create Sequence Diagram + Class Diagram</w:t>
            </w:r>
          </w:p>
        </w:tc>
        <w:tc>
          <w:tcPr>
            <w:tcW w:w="1686" w:type="dxa"/>
            <w:vAlign w:val="center"/>
            <w:hideMark/>
          </w:tcPr>
          <w:p w14:paraId="7B3BC97C" w14:textId="77777777" w:rsidR="00217F58" w:rsidRPr="00B641F4" w:rsidRDefault="00217F58" w:rsidP="00B641F4">
            <w:r w:rsidRPr="00B641F4">
              <w:t>UML diagrams PDF</w:t>
            </w:r>
          </w:p>
        </w:tc>
      </w:tr>
      <w:tr w:rsidR="00217F58" w:rsidRPr="00B641F4" w14:paraId="6475C451" w14:textId="77777777" w:rsidTr="00217F58">
        <w:trPr>
          <w:tblCellSpacing w:w="15" w:type="dxa"/>
        </w:trPr>
        <w:tc>
          <w:tcPr>
            <w:tcW w:w="2205" w:type="dxa"/>
          </w:tcPr>
          <w:p w14:paraId="488EACBE" w14:textId="349B1590" w:rsidR="00217F58" w:rsidRPr="00217F58" w:rsidRDefault="00217F58" w:rsidP="00B641F4">
            <w:pPr>
              <w:rPr>
                <w:b/>
                <w:bCs/>
              </w:rPr>
            </w:pPr>
            <w:r>
              <w:rPr>
                <w:b/>
                <w:bCs/>
              </w:rPr>
              <w:t>10.Dorine Chepngeno</w:t>
            </w:r>
          </w:p>
        </w:tc>
        <w:tc>
          <w:tcPr>
            <w:tcW w:w="2220" w:type="dxa"/>
            <w:vAlign w:val="center"/>
            <w:hideMark/>
          </w:tcPr>
          <w:p w14:paraId="0242AF15" w14:textId="5FAF33AE" w:rsidR="00217F58" w:rsidRPr="00B641F4" w:rsidRDefault="00217F58" w:rsidP="00B641F4">
            <w:r w:rsidRPr="00B641F4">
              <w:rPr>
                <w:b/>
                <w:bCs/>
              </w:rPr>
              <w:t xml:space="preserve"> QA &amp; Integration Lead</w:t>
            </w:r>
          </w:p>
        </w:tc>
        <w:tc>
          <w:tcPr>
            <w:tcW w:w="3480" w:type="dxa"/>
            <w:vAlign w:val="center"/>
            <w:hideMark/>
          </w:tcPr>
          <w:p w14:paraId="53437B04" w14:textId="77777777" w:rsidR="00217F58" w:rsidRPr="00B641F4" w:rsidRDefault="00217F58" w:rsidP="00B641F4">
            <w:r w:rsidRPr="00B641F4">
              <w:t>Review all deliverables, ensure consistency, finalize PDF reports</w:t>
            </w:r>
          </w:p>
        </w:tc>
        <w:tc>
          <w:tcPr>
            <w:tcW w:w="1686" w:type="dxa"/>
            <w:vAlign w:val="center"/>
            <w:hideMark/>
          </w:tcPr>
          <w:p w14:paraId="5ED31FBF" w14:textId="77777777" w:rsidR="00217F58" w:rsidRPr="00B641F4" w:rsidRDefault="00217F58" w:rsidP="00B641F4">
            <w:r w:rsidRPr="00B641F4">
              <w:t>Final submission in GitHub</w:t>
            </w:r>
          </w:p>
        </w:tc>
      </w:tr>
    </w:tbl>
    <w:p w14:paraId="14F940C7" w14:textId="6E90D438" w:rsidR="00B641F4" w:rsidRPr="00B641F4" w:rsidRDefault="00B641F4" w:rsidP="00B641F4"/>
    <w:p w14:paraId="3936D49B" w14:textId="0E1BA306" w:rsidR="00B641F4" w:rsidRPr="002F2454" w:rsidRDefault="002F2454" w:rsidP="002F2454">
      <w:pPr>
        <w:rPr>
          <w:b/>
          <w:bCs/>
          <w:sz w:val="20"/>
          <w:szCs w:val="20"/>
          <w:u w:val="single"/>
        </w:rPr>
      </w:pPr>
      <w:r w:rsidRPr="002F2454">
        <w:rPr>
          <w:b/>
          <w:bCs/>
          <w:sz w:val="20"/>
          <w:szCs w:val="20"/>
          <w:u w:val="single"/>
        </w:rPr>
        <w:t>TASKS</w:t>
      </w:r>
    </w:p>
    <w:p w14:paraId="07870EA3" w14:textId="77777777" w:rsidR="00B641F4" w:rsidRPr="00B641F4" w:rsidRDefault="00B641F4" w:rsidP="002F2454">
      <w:pPr>
        <w:numPr>
          <w:ilvl w:val="0"/>
          <w:numId w:val="2"/>
        </w:numPr>
        <w:spacing w:line="240" w:lineRule="auto"/>
      </w:pPr>
      <w:r w:rsidRPr="00B641F4">
        <w:rPr>
          <w:b/>
          <w:bCs/>
        </w:rPr>
        <w:t>Members 1–2</w:t>
      </w:r>
      <w:r w:rsidRPr="00B641F4">
        <w:t xml:space="preserve"> → GitHub setup &amp; documentation backbone.</w:t>
      </w:r>
    </w:p>
    <w:p w14:paraId="63492BE6" w14:textId="77777777" w:rsidR="00B641F4" w:rsidRPr="00B641F4" w:rsidRDefault="00B641F4" w:rsidP="002F2454">
      <w:pPr>
        <w:numPr>
          <w:ilvl w:val="0"/>
          <w:numId w:val="2"/>
        </w:numPr>
        <w:spacing w:line="240" w:lineRule="auto"/>
      </w:pPr>
      <w:r w:rsidRPr="00B641F4">
        <w:rPr>
          <w:b/>
          <w:bCs/>
        </w:rPr>
        <w:t>Members 3–5</w:t>
      </w:r>
      <w:r w:rsidRPr="00B641F4">
        <w:t xml:space="preserve"> → Build the </w:t>
      </w:r>
      <w:r w:rsidRPr="00B641F4">
        <w:rPr>
          <w:b/>
          <w:bCs/>
        </w:rPr>
        <w:t>SRS document</w:t>
      </w:r>
      <w:r w:rsidRPr="00B641F4">
        <w:t xml:space="preserve"> (functional, non-functional, overview).</w:t>
      </w:r>
    </w:p>
    <w:p w14:paraId="09260899" w14:textId="77777777" w:rsidR="00B641F4" w:rsidRPr="00B641F4" w:rsidRDefault="00B641F4" w:rsidP="002F2454">
      <w:pPr>
        <w:numPr>
          <w:ilvl w:val="0"/>
          <w:numId w:val="2"/>
        </w:numPr>
        <w:spacing w:line="240" w:lineRule="auto"/>
      </w:pPr>
      <w:r w:rsidRPr="00B641F4">
        <w:rPr>
          <w:b/>
          <w:bCs/>
        </w:rPr>
        <w:t>Members 6–7</w:t>
      </w:r>
      <w:r w:rsidRPr="00B641F4">
        <w:t xml:space="preserve"> → Handle </w:t>
      </w:r>
      <w:r w:rsidRPr="00B641F4">
        <w:rPr>
          <w:b/>
          <w:bCs/>
        </w:rPr>
        <w:t>Jira setup, Epics, user stories, sprint planning</w:t>
      </w:r>
      <w:r w:rsidRPr="00B641F4">
        <w:t>.</w:t>
      </w:r>
    </w:p>
    <w:p w14:paraId="13249A98" w14:textId="77777777" w:rsidR="00B641F4" w:rsidRPr="00B641F4" w:rsidRDefault="00B641F4" w:rsidP="002F2454">
      <w:pPr>
        <w:numPr>
          <w:ilvl w:val="0"/>
          <w:numId w:val="2"/>
        </w:numPr>
        <w:spacing w:line="240" w:lineRule="auto"/>
      </w:pPr>
      <w:r w:rsidRPr="00B641F4">
        <w:rPr>
          <w:b/>
          <w:bCs/>
        </w:rPr>
        <w:t>Members 8–9</w:t>
      </w:r>
      <w:r w:rsidRPr="00B641F4">
        <w:t xml:space="preserve"> → Create </w:t>
      </w:r>
      <w:r w:rsidRPr="00B641F4">
        <w:rPr>
          <w:b/>
          <w:bCs/>
        </w:rPr>
        <w:t>UML diagrams</w:t>
      </w:r>
      <w:r w:rsidRPr="00B641F4">
        <w:t xml:space="preserve"> (split evenly).</w:t>
      </w:r>
    </w:p>
    <w:p w14:paraId="7E4B77DB" w14:textId="77777777" w:rsidR="00B641F4" w:rsidRPr="00B641F4" w:rsidRDefault="00B641F4" w:rsidP="002F2454">
      <w:pPr>
        <w:numPr>
          <w:ilvl w:val="0"/>
          <w:numId w:val="2"/>
        </w:numPr>
        <w:spacing w:line="240" w:lineRule="auto"/>
      </w:pPr>
      <w:r w:rsidRPr="00B641F4">
        <w:rPr>
          <w:b/>
          <w:bCs/>
        </w:rPr>
        <w:t>Member 10</w:t>
      </w:r>
      <w:r w:rsidRPr="00B641F4">
        <w:t xml:space="preserve"> → Acts as </w:t>
      </w:r>
      <w:r w:rsidRPr="00B641F4">
        <w:rPr>
          <w:b/>
          <w:bCs/>
        </w:rPr>
        <w:t>quality control</w:t>
      </w:r>
      <w:r w:rsidRPr="00B641F4">
        <w:t>, ensuring all files are polished and committed.</w:t>
      </w:r>
    </w:p>
    <w:sectPr w:rsidR="00B641F4" w:rsidRPr="00B64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D3F55"/>
    <w:multiLevelType w:val="multilevel"/>
    <w:tmpl w:val="C300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6C6F"/>
    <w:multiLevelType w:val="multilevel"/>
    <w:tmpl w:val="540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344D4E"/>
    <w:multiLevelType w:val="multilevel"/>
    <w:tmpl w:val="FC3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217484">
    <w:abstractNumId w:val="1"/>
  </w:num>
  <w:num w:numId="2" w16cid:durableId="1961764888">
    <w:abstractNumId w:val="0"/>
  </w:num>
  <w:num w:numId="3" w16cid:durableId="997422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B7"/>
    <w:rsid w:val="00217F58"/>
    <w:rsid w:val="002F2454"/>
    <w:rsid w:val="004C703B"/>
    <w:rsid w:val="00553CB1"/>
    <w:rsid w:val="0061704C"/>
    <w:rsid w:val="006D6A81"/>
    <w:rsid w:val="00867561"/>
    <w:rsid w:val="008E15A9"/>
    <w:rsid w:val="009B6262"/>
    <w:rsid w:val="00A15D0F"/>
    <w:rsid w:val="00A36CB7"/>
    <w:rsid w:val="00B6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2026"/>
  <w15:chartTrackingRefBased/>
  <w15:docId w15:val="{2EA60789-7F03-4C35-9D60-7C7DFEE5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Gitau</dc:creator>
  <cp:keywords/>
  <dc:description/>
  <cp:lastModifiedBy>Vivian Wanjiku</cp:lastModifiedBy>
  <cp:revision>5</cp:revision>
  <dcterms:created xsi:type="dcterms:W3CDTF">2026-01-13T10:16:00Z</dcterms:created>
  <dcterms:modified xsi:type="dcterms:W3CDTF">2026-01-19T17:18:00Z</dcterms:modified>
</cp:coreProperties>
</file>