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9B244" w14:textId="1C498A67" w:rsidR="000E6464" w:rsidRDefault="00D950AC">
      <w:r>
        <w:t>test</w:t>
      </w:r>
    </w:p>
    <w:sectPr w:rsidR="000E6464" w:rsidSect="003029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AC"/>
    <w:rsid w:val="00055B23"/>
    <w:rsid w:val="002155A2"/>
    <w:rsid w:val="00302901"/>
    <w:rsid w:val="00691016"/>
    <w:rsid w:val="00C60BDB"/>
    <w:rsid w:val="00D9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20ED"/>
  <w15:chartTrackingRefBased/>
  <w15:docId w15:val="{548D881F-7DDC-4896-BF80-1A47A0C3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Mutzhas</dc:creator>
  <cp:keywords/>
  <dc:description/>
  <cp:lastModifiedBy>Dominic Mutzhas</cp:lastModifiedBy>
  <cp:revision>1</cp:revision>
  <dcterms:created xsi:type="dcterms:W3CDTF">2021-01-08T21:41:00Z</dcterms:created>
  <dcterms:modified xsi:type="dcterms:W3CDTF">2021-01-08T21:42:00Z</dcterms:modified>
</cp:coreProperties>
</file>