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7"/>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7"/>
          <w:ilvl w:val="0"/>
        </w:numPr>
      </w:pPr>
      <w:r>
        <w:t xml:space="preserve">Was there such time when you regularly red daily newspapers? 1.Yes, there was 1 GO TO QUESTION 73 2.No, there weren’t 2 GO TO QUESTION 74</w:t>
      </w:r>
    </w:p>
    <w:p>
      <w:pPr>
        <w:numPr>
          <w:numId w:val="37"/>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7"/>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7"/>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7"/>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38"/>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39"/>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0"/>
          <w:ilvl w:val="0"/>
        </w:numPr>
      </w:pPr>
      <w:r>
        <w:t xml:space="preserve">What is the name of that party or a social movement? _____________________________________________________________________</w:t>
      </w:r>
    </w:p>
    <w:p>
      <w:pPr>
        <w:numPr>
          <w:numId w:val="40"/>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1"/>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2"/>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3"/>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4"/>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5"/>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5"/>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6"/>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cdf6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c2bb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18d693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3752010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c2d1739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e50a16d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75788b6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2a6b6c5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03e214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49ae66a1"/>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f9e9ac9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8bd67bf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a843ea97"/>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6b782ea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cfe1dfb9"/>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e9937d1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93e0d7f1"/>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323ac589"/>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397bbae3"/>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12d3e427"/>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9421309f"/>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96fca6c8"/>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97bc5092"/>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86511a6e"/>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2bd9027c"/>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dd26fbe5"/>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38d774b5"/>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8e508122"/>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fc768544"/>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3446f312"/>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c150165b"/>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b4412a12"/>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30bc09fd"/>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4a058a07"/>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28df67a0"/>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2fedbc82"/>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20c76e2a"/>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e1aae461"/>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b1fa710f"/>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898685ff"/>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38">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39">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0">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1">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2">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3">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4">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5">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6">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