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Cannot GET /ep/pad/export/russia-regional-inequality/latest?format=txt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