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14E56" w14:textId="77777777" w:rsidR="00E92A5C" w:rsidRPr="00E92A5C" w:rsidRDefault="00E92A5C" w:rsidP="00E92A5C">
      <w:pPr>
        <w:rPr>
          <w:b/>
          <w:bCs/>
        </w:rPr>
      </w:pPr>
      <w:r w:rsidRPr="00E92A5C">
        <w:rPr>
          <w:b/>
          <w:bCs/>
        </w:rPr>
        <w:t>1. Introduction to the Literature Review</w:t>
      </w:r>
    </w:p>
    <w:p w14:paraId="07D6FE68" w14:textId="77777777" w:rsidR="00E92A5C" w:rsidRPr="00E92A5C" w:rsidRDefault="00E92A5C" w:rsidP="00E92A5C">
      <w:pPr>
        <w:numPr>
          <w:ilvl w:val="0"/>
          <w:numId w:val="1"/>
        </w:numPr>
      </w:pPr>
      <w:r w:rsidRPr="00E92A5C">
        <w:rPr>
          <w:b/>
          <w:bCs/>
        </w:rPr>
        <w:t>Context</w:t>
      </w:r>
      <w:r w:rsidRPr="00E92A5C">
        <w:t>: Begin by briefly introducing your topic—mentioning the importance of customer loyalty systems, data integration challenges, and the role of technology in improving customer experience.</w:t>
      </w:r>
    </w:p>
    <w:p w14:paraId="5DEA81FE" w14:textId="77777777" w:rsidR="00E92A5C" w:rsidRPr="00E92A5C" w:rsidRDefault="00E92A5C" w:rsidP="00E92A5C">
      <w:pPr>
        <w:numPr>
          <w:ilvl w:val="0"/>
          <w:numId w:val="1"/>
        </w:numPr>
      </w:pPr>
      <w:r w:rsidRPr="00E92A5C">
        <w:rPr>
          <w:b/>
          <w:bCs/>
        </w:rPr>
        <w:t>Purpose of the Review</w:t>
      </w:r>
      <w:r w:rsidRPr="00E92A5C">
        <w:t xml:space="preserve">: State the purpose of your literature review, which is to </w:t>
      </w:r>
      <w:proofErr w:type="spellStart"/>
      <w:r w:rsidRPr="00E92A5C">
        <w:t>analyze</w:t>
      </w:r>
      <w:proofErr w:type="spellEnd"/>
      <w:r w:rsidRPr="00E92A5C">
        <w:t xml:space="preserve"> existing studies on neural networks, loyalty systems, and data integration, and to identify gaps that your thesis will address.</w:t>
      </w:r>
    </w:p>
    <w:p w14:paraId="0889DF8B" w14:textId="77777777" w:rsidR="00E92A5C" w:rsidRPr="00E92A5C" w:rsidRDefault="00E92A5C" w:rsidP="00E92A5C">
      <w:pPr>
        <w:rPr>
          <w:b/>
          <w:bCs/>
        </w:rPr>
      </w:pPr>
      <w:r w:rsidRPr="00E92A5C">
        <w:rPr>
          <w:b/>
          <w:bCs/>
        </w:rPr>
        <w:t>2. Define Key Concepts and Theories</w:t>
      </w:r>
    </w:p>
    <w:p w14:paraId="2C518B0C" w14:textId="77777777" w:rsidR="00E92A5C" w:rsidRPr="00E92A5C" w:rsidRDefault="00E92A5C" w:rsidP="00E92A5C">
      <w:pPr>
        <w:numPr>
          <w:ilvl w:val="0"/>
          <w:numId w:val="2"/>
        </w:numPr>
      </w:pPr>
      <w:r w:rsidRPr="00E92A5C">
        <w:rPr>
          <w:b/>
          <w:bCs/>
        </w:rPr>
        <w:t>Customer Loyalty Programs and Membership Systems</w:t>
      </w:r>
      <w:r w:rsidRPr="00E92A5C">
        <w:t>: Summarize the main ideas and importance of loyalty programs, how they work, and why they are beneficial for businesses and customers.</w:t>
      </w:r>
    </w:p>
    <w:p w14:paraId="4F502400" w14:textId="77777777" w:rsidR="00E92A5C" w:rsidRPr="00E92A5C" w:rsidRDefault="00E92A5C" w:rsidP="00E92A5C">
      <w:pPr>
        <w:numPr>
          <w:ilvl w:val="0"/>
          <w:numId w:val="2"/>
        </w:numPr>
      </w:pPr>
      <w:r w:rsidRPr="00E92A5C">
        <w:rPr>
          <w:b/>
          <w:bCs/>
        </w:rPr>
        <w:t>Data Integration in Customer Loyalty</w:t>
      </w:r>
      <w:r w:rsidRPr="00E92A5C">
        <w:t>: Explain the challenges businesses face in managing multiple customer loyalty programs and how unified data systems could improve efficiency.</w:t>
      </w:r>
    </w:p>
    <w:p w14:paraId="5081E945" w14:textId="77777777" w:rsidR="00E92A5C" w:rsidRPr="00E92A5C" w:rsidRDefault="00E92A5C" w:rsidP="00E92A5C">
      <w:pPr>
        <w:numPr>
          <w:ilvl w:val="0"/>
          <w:numId w:val="2"/>
        </w:numPr>
      </w:pPr>
      <w:r w:rsidRPr="00E92A5C">
        <w:rPr>
          <w:b/>
          <w:bCs/>
        </w:rPr>
        <w:t>Neural Networks and Machine Learning in Customer Analytics</w:t>
      </w:r>
      <w:r w:rsidRPr="00E92A5C">
        <w:t xml:space="preserve">: Provide an overview of neural networks and their applications in retail or customer analytics, focusing on how they help in </w:t>
      </w:r>
      <w:proofErr w:type="spellStart"/>
      <w:r w:rsidRPr="00E92A5C">
        <w:t>behavior</w:t>
      </w:r>
      <w:proofErr w:type="spellEnd"/>
      <w:r w:rsidRPr="00E92A5C">
        <w:t xml:space="preserve"> prediction, recommendation systems, and data consolidation.</w:t>
      </w:r>
    </w:p>
    <w:p w14:paraId="22DECAAB" w14:textId="77777777" w:rsidR="00E92A5C" w:rsidRPr="00E92A5C" w:rsidRDefault="00E92A5C" w:rsidP="00E92A5C">
      <w:pPr>
        <w:rPr>
          <w:b/>
          <w:bCs/>
        </w:rPr>
      </w:pPr>
      <w:r w:rsidRPr="00E92A5C">
        <w:rPr>
          <w:b/>
          <w:bCs/>
        </w:rPr>
        <w:t>3. Review Existing Research on Key Areas</w:t>
      </w:r>
    </w:p>
    <w:p w14:paraId="5811CA5A" w14:textId="77777777" w:rsidR="00E92A5C" w:rsidRPr="00E92A5C" w:rsidRDefault="00E92A5C" w:rsidP="00E92A5C">
      <w:pPr>
        <w:numPr>
          <w:ilvl w:val="0"/>
          <w:numId w:val="3"/>
        </w:numPr>
      </w:pPr>
      <w:r w:rsidRPr="00E92A5C">
        <w:rPr>
          <w:b/>
          <w:bCs/>
        </w:rPr>
        <w:t xml:space="preserve">Neural Networks in Customer </w:t>
      </w:r>
      <w:proofErr w:type="spellStart"/>
      <w:r w:rsidRPr="00E92A5C">
        <w:rPr>
          <w:b/>
          <w:bCs/>
        </w:rPr>
        <w:t>Behavior</w:t>
      </w:r>
      <w:proofErr w:type="spellEnd"/>
      <w:r w:rsidRPr="00E92A5C">
        <w:rPr>
          <w:b/>
          <w:bCs/>
        </w:rPr>
        <w:t xml:space="preserve"> Prediction</w:t>
      </w:r>
      <w:r w:rsidRPr="00E92A5C">
        <w:t>:</w:t>
      </w:r>
    </w:p>
    <w:p w14:paraId="3D8CBC6E" w14:textId="77777777" w:rsidR="00E92A5C" w:rsidRPr="00E92A5C" w:rsidRDefault="00E92A5C" w:rsidP="00E92A5C">
      <w:pPr>
        <w:numPr>
          <w:ilvl w:val="1"/>
          <w:numId w:val="3"/>
        </w:numPr>
      </w:pPr>
      <w:r w:rsidRPr="00E92A5C">
        <w:t xml:space="preserve">Summarize studies that have applied neural networks to </w:t>
      </w:r>
      <w:proofErr w:type="spellStart"/>
      <w:r w:rsidRPr="00E92A5C">
        <w:t>analyze</w:t>
      </w:r>
      <w:proofErr w:type="spellEnd"/>
      <w:r w:rsidRPr="00E92A5C">
        <w:t xml:space="preserve"> or predict customer </w:t>
      </w:r>
      <w:proofErr w:type="spellStart"/>
      <w:r w:rsidRPr="00E92A5C">
        <w:t>behavior</w:t>
      </w:r>
      <w:proofErr w:type="spellEnd"/>
      <w:r w:rsidRPr="00E92A5C">
        <w:t>, including model types (e.g., RNN, CNN, feedforward networks) and their effectiveness in various retail settings.</w:t>
      </w:r>
    </w:p>
    <w:p w14:paraId="5B25AAB7" w14:textId="77777777" w:rsidR="00E92A5C" w:rsidRPr="00E92A5C" w:rsidRDefault="00E92A5C" w:rsidP="00E92A5C">
      <w:pPr>
        <w:numPr>
          <w:ilvl w:val="1"/>
          <w:numId w:val="3"/>
        </w:numPr>
      </w:pPr>
      <w:r w:rsidRPr="00E92A5C">
        <w:t>Identify different machine learning techniques and compare their strengths and weaknesses for customer loyalty analysis.</w:t>
      </w:r>
    </w:p>
    <w:p w14:paraId="4F1317C1" w14:textId="77777777" w:rsidR="00E92A5C" w:rsidRPr="00E92A5C" w:rsidRDefault="00E92A5C" w:rsidP="00E92A5C">
      <w:pPr>
        <w:numPr>
          <w:ilvl w:val="0"/>
          <w:numId w:val="3"/>
        </w:numPr>
      </w:pPr>
      <w:r w:rsidRPr="00E92A5C">
        <w:rPr>
          <w:b/>
          <w:bCs/>
        </w:rPr>
        <w:t>Unified Membership and Loyalty Systems</w:t>
      </w:r>
      <w:r w:rsidRPr="00E92A5C">
        <w:t>:</w:t>
      </w:r>
    </w:p>
    <w:p w14:paraId="2A8328D2" w14:textId="77777777" w:rsidR="00E92A5C" w:rsidRPr="00E92A5C" w:rsidRDefault="00E92A5C" w:rsidP="00E92A5C">
      <w:pPr>
        <w:numPr>
          <w:ilvl w:val="1"/>
          <w:numId w:val="3"/>
        </w:numPr>
      </w:pPr>
      <w:r w:rsidRPr="00E92A5C">
        <w:t>Discuss research on unified loyalty programs and multi-brand loyalty systems (e.g., coalition loyalty programs), highlighting any challenges and benefits.</w:t>
      </w:r>
    </w:p>
    <w:p w14:paraId="04C1D4BD" w14:textId="77777777" w:rsidR="00E92A5C" w:rsidRPr="00E92A5C" w:rsidRDefault="00E92A5C" w:rsidP="00E92A5C">
      <w:pPr>
        <w:numPr>
          <w:ilvl w:val="1"/>
          <w:numId w:val="3"/>
        </w:numPr>
      </w:pPr>
      <w:r w:rsidRPr="00E92A5C">
        <w:t>Review case studies or examples of companies that have attempted to create integrated loyalty programs and the outcomes they experienced.</w:t>
      </w:r>
    </w:p>
    <w:p w14:paraId="1B0AFEF9" w14:textId="77777777" w:rsidR="00E92A5C" w:rsidRPr="00E92A5C" w:rsidRDefault="00E92A5C" w:rsidP="00E92A5C">
      <w:pPr>
        <w:numPr>
          <w:ilvl w:val="0"/>
          <w:numId w:val="3"/>
        </w:numPr>
      </w:pPr>
      <w:r w:rsidRPr="00E92A5C">
        <w:rPr>
          <w:b/>
          <w:bCs/>
        </w:rPr>
        <w:t>Data Integration Challenges</w:t>
      </w:r>
      <w:r w:rsidRPr="00E92A5C">
        <w:t>:</w:t>
      </w:r>
    </w:p>
    <w:p w14:paraId="0FE465A9" w14:textId="77777777" w:rsidR="00E92A5C" w:rsidRPr="00E92A5C" w:rsidRDefault="00E92A5C" w:rsidP="00E92A5C">
      <w:pPr>
        <w:numPr>
          <w:ilvl w:val="1"/>
          <w:numId w:val="3"/>
        </w:numPr>
      </w:pPr>
      <w:proofErr w:type="spellStart"/>
      <w:r w:rsidRPr="00E92A5C">
        <w:t>Analyze</w:t>
      </w:r>
      <w:proofErr w:type="spellEnd"/>
      <w:r w:rsidRPr="00E92A5C">
        <w:t xml:space="preserve"> studies on data integration across multiple systems, focusing on common challenges such as data privacy, real-time data processing, and system compatibility.</w:t>
      </w:r>
    </w:p>
    <w:p w14:paraId="481CB7A5" w14:textId="77777777" w:rsidR="00E92A5C" w:rsidRPr="00E92A5C" w:rsidRDefault="00E92A5C" w:rsidP="00E92A5C">
      <w:pPr>
        <w:numPr>
          <w:ilvl w:val="1"/>
          <w:numId w:val="3"/>
        </w:numPr>
      </w:pPr>
      <w:r w:rsidRPr="00E92A5C">
        <w:t>Explore how companies address the complexity of consolidating customer data from various sources.</w:t>
      </w:r>
    </w:p>
    <w:p w14:paraId="10BE1813" w14:textId="77777777" w:rsidR="00E92A5C" w:rsidRPr="00E92A5C" w:rsidRDefault="00E92A5C" w:rsidP="00E92A5C">
      <w:pPr>
        <w:rPr>
          <w:b/>
          <w:bCs/>
        </w:rPr>
      </w:pPr>
      <w:r w:rsidRPr="00E92A5C">
        <w:rPr>
          <w:b/>
          <w:bCs/>
        </w:rPr>
        <w:t>4. Highlight Gaps in the Literature</w:t>
      </w:r>
    </w:p>
    <w:p w14:paraId="67AE504A" w14:textId="77777777" w:rsidR="00E92A5C" w:rsidRPr="00E92A5C" w:rsidRDefault="00E92A5C" w:rsidP="00E92A5C">
      <w:pPr>
        <w:numPr>
          <w:ilvl w:val="0"/>
          <w:numId w:val="4"/>
        </w:numPr>
      </w:pPr>
      <w:r w:rsidRPr="00E92A5C">
        <w:rPr>
          <w:b/>
          <w:bCs/>
        </w:rPr>
        <w:t>Limited Use of Neural Networks in Membership Integration</w:t>
      </w:r>
      <w:r w:rsidRPr="00E92A5C">
        <w:t>: Emphasize the lack of research specifically applying neural networks to unified membership or loyalty integration systems. While neural networks are used in recommendation systems, their use in integrating membership data across businesses is still limited.</w:t>
      </w:r>
    </w:p>
    <w:p w14:paraId="254B1A59" w14:textId="77777777" w:rsidR="00E92A5C" w:rsidRPr="00E92A5C" w:rsidRDefault="00E92A5C" w:rsidP="00E92A5C">
      <w:pPr>
        <w:numPr>
          <w:ilvl w:val="0"/>
          <w:numId w:val="4"/>
        </w:numPr>
      </w:pPr>
      <w:r w:rsidRPr="00E92A5C">
        <w:rPr>
          <w:b/>
          <w:bCs/>
        </w:rPr>
        <w:lastRenderedPageBreak/>
        <w:t>Customer Privacy and Data Security Concerns</w:t>
      </w:r>
      <w:r w:rsidRPr="00E92A5C">
        <w:t>: Note any gaps related to data privacy and security in loyalty programs, especially as they apply to integrated systems where data from multiple businesses is combined.</w:t>
      </w:r>
    </w:p>
    <w:p w14:paraId="4D3E9EA6" w14:textId="77777777" w:rsidR="00E92A5C" w:rsidRPr="00E92A5C" w:rsidRDefault="00E92A5C" w:rsidP="00E92A5C">
      <w:pPr>
        <w:numPr>
          <w:ilvl w:val="0"/>
          <w:numId w:val="4"/>
        </w:numPr>
      </w:pPr>
      <w:r w:rsidRPr="00E92A5C">
        <w:rPr>
          <w:b/>
          <w:bCs/>
        </w:rPr>
        <w:t>Real-Time Personalization and Scalability</w:t>
      </w:r>
      <w:r w:rsidRPr="00E92A5C">
        <w:t>: Identify gaps in scalability and the use of real-time data, which are essential for practical applications of a unified membership system.</w:t>
      </w:r>
    </w:p>
    <w:p w14:paraId="765929BB" w14:textId="77777777" w:rsidR="00E92A5C" w:rsidRPr="00E92A5C" w:rsidRDefault="00E92A5C" w:rsidP="00E92A5C">
      <w:pPr>
        <w:rPr>
          <w:b/>
          <w:bCs/>
        </w:rPr>
      </w:pPr>
      <w:r w:rsidRPr="00E92A5C">
        <w:rPr>
          <w:b/>
          <w:bCs/>
        </w:rPr>
        <w:t>5. Establish the Relevance of Your Study</w:t>
      </w:r>
    </w:p>
    <w:p w14:paraId="55A2EC8F" w14:textId="77777777" w:rsidR="00E92A5C" w:rsidRPr="00E92A5C" w:rsidRDefault="00E92A5C" w:rsidP="00E92A5C">
      <w:pPr>
        <w:numPr>
          <w:ilvl w:val="0"/>
          <w:numId w:val="5"/>
        </w:numPr>
      </w:pPr>
      <w:r w:rsidRPr="00E92A5C">
        <w:rPr>
          <w:b/>
          <w:bCs/>
        </w:rPr>
        <w:t>Contribution to Customer Analytics</w:t>
      </w:r>
      <w:r w:rsidRPr="00E92A5C">
        <w:t>: Explain how your research contributes to customer analytics by applying neural networks in a new way—integrating membership data to improve personalization and customer experience.</w:t>
      </w:r>
    </w:p>
    <w:p w14:paraId="665A0D14" w14:textId="77777777" w:rsidR="00E92A5C" w:rsidRPr="00E92A5C" w:rsidRDefault="00E92A5C" w:rsidP="00E92A5C">
      <w:pPr>
        <w:numPr>
          <w:ilvl w:val="0"/>
          <w:numId w:val="5"/>
        </w:numPr>
      </w:pPr>
      <w:r w:rsidRPr="00E92A5C">
        <w:rPr>
          <w:b/>
          <w:bCs/>
        </w:rPr>
        <w:t>Technological Advancements</w:t>
      </w:r>
      <w:r w:rsidRPr="00E92A5C">
        <w:t>: Highlight how your research can advance current technology in loyalty systems, offering a framework that leverages neural networks for unified data processing and real-time insights.</w:t>
      </w:r>
    </w:p>
    <w:p w14:paraId="27B49E05" w14:textId="77777777" w:rsidR="00E92A5C" w:rsidRPr="00E92A5C" w:rsidRDefault="00E92A5C" w:rsidP="00E92A5C">
      <w:pPr>
        <w:numPr>
          <w:ilvl w:val="0"/>
          <w:numId w:val="5"/>
        </w:numPr>
      </w:pPr>
      <w:r w:rsidRPr="00E92A5C">
        <w:rPr>
          <w:b/>
          <w:bCs/>
        </w:rPr>
        <w:t>Business Implications</w:t>
      </w:r>
      <w:r w:rsidRPr="00E92A5C">
        <w:t>: Mention the potential business benefits, such as improved customer loyalty, reduced redundancy in data management, and more personalized services.</w:t>
      </w:r>
    </w:p>
    <w:p w14:paraId="571EF2EB" w14:textId="77777777" w:rsidR="00E92A5C" w:rsidRPr="00E92A5C" w:rsidRDefault="00E92A5C" w:rsidP="00E92A5C">
      <w:pPr>
        <w:rPr>
          <w:b/>
          <w:bCs/>
        </w:rPr>
      </w:pPr>
      <w:r w:rsidRPr="00E92A5C">
        <w:rPr>
          <w:b/>
          <w:bCs/>
        </w:rPr>
        <w:t>6. Summarize Key Findings and Position Your Research</w:t>
      </w:r>
    </w:p>
    <w:p w14:paraId="5959F7B0" w14:textId="77777777" w:rsidR="00E92A5C" w:rsidRPr="00E92A5C" w:rsidRDefault="00E92A5C" w:rsidP="00E92A5C">
      <w:pPr>
        <w:numPr>
          <w:ilvl w:val="0"/>
          <w:numId w:val="6"/>
        </w:numPr>
      </w:pPr>
      <w:r w:rsidRPr="00E92A5C">
        <w:rPr>
          <w:b/>
          <w:bCs/>
        </w:rPr>
        <w:t>Summary of Major Insights</w:t>
      </w:r>
      <w:r w:rsidRPr="00E92A5C">
        <w:t>: Briefly summarize the main findings from the literature that are relevant to your thesis.</w:t>
      </w:r>
    </w:p>
    <w:p w14:paraId="6B7FFE5D" w14:textId="77777777" w:rsidR="00E92A5C" w:rsidRPr="00E92A5C" w:rsidRDefault="00E92A5C" w:rsidP="00E92A5C">
      <w:pPr>
        <w:numPr>
          <w:ilvl w:val="0"/>
          <w:numId w:val="6"/>
        </w:numPr>
      </w:pPr>
      <w:r w:rsidRPr="00E92A5C">
        <w:rPr>
          <w:b/>
          <w:bCs/>
        </w:rPr>
        <w:t>Positioning of Your Research</w:t>
      </w:r>
      <w:r w:rsidRPr="00E92A5C">
        <w:t>: Clearly state where your research fits into the existing literature and how it builds on or diverges from past studies.</w:t>
      </w:r>
    </w:p>
    <w:p w14:paraId="284E376A" w14:textId="77777777" w:rsidR="00E92A5C" w:rsidRPr="00E92A5C" w:rsidRDefault="00E92A5C" w:rsidP="00E92A5C">
      <w:pPr>
        <w:rPr>
          <w:b/>
          <w:bCs/>
        </w:rPr>
      </w:pPr>
      <w:r w:rsidRPr="00E92A5C">
        <w:rPr>
          <w:b/>
          <w:bCs/>
        </w:rPr>
        <w:t>7. Conclude with Research Questions and Hypothesis</w:t>
      </w:r>
    </w:p>
    <w:p w14:paraId="5BB09A46" w14:textId="77777777" w:rsidR="00E92A5C" w:rsidRPr="00E92A5C" w:rsidRDefault="00E92A5C" w:rsidP="00E92A5C">
      <w:pPr>
        <w:numPr>
          <w:ilvl w:val="0"/>
          <w:numId w:val="7"/>
        </w:numPr>
      </w:pPr>
      <w:r w:rsidRPr="00E92A5C">
        <w:t>End with a brief conclusion that transitions into your research questions and hypothesis. This section shows how your literature review has led directly to the objectives of your research and provides a logical foundation for your methodology.</w:t>
      </w:r>
    </w:p>
    <w:p w14:paraId="211B552F" w14:textId="77777777" w:rsidR="00E92A5C" w:rsidRPr="00E92A5C" w:rsidRDefault="00E92A5C" w:rsidP="00E92A5C">
      <w:r w:rsidRPr="00E92A5C">
        <w:pict w14:anchorId="43F7F4A6">
          <v:rect id="_x0000_i1037" style="width:0;height:1.5pt" o:hralign="center" o:hrstd="t" o:hr="t" fillcolor="#a0a0a0" stroked="f"/>
        </w:pict>
      </w:r>
    </w:p>
    <w:p w14:paraId="309FB92D" w14:textId="77777777" w:rsidR="00E92A5C" w:rsidRPr="00E92A5C" w:rsidRDefault="00E92A5C" w:rsidP="00E92A5C">
      <w:pPr>
        <w:rPr>
          <w:b/>
          <w:bCs/>
        </w:rPr>
      </w:pPr>
      <w:r w:rsidRPr="00E92A5C">
        <w:rPr>
          <w:b/>
          <w:bCs/>
        </w:rPr>
        <w:t>Tips for a Strong Literature Review</w:t>
      </w:r>
    </w:p>
    <w:p w14:paraId="7A8FC9A9" w14:textId="77777777" w:rsidR="00E92A5C" w:rsidRPr="00E92A5C" w:rsidRDefault="00E92A5C" w:rsidP="00E92A5C">
      <w:pPr>
        <w:numPr>
          <w:ilvl w:val="0"/>
          <w:numId w:val="8"/>
        </w:numPr>
      </w:pPr>
      <w:r w:rsidRPr="00E92A5C">
        <w:rPr>
          <w:b/>
          <w:bCs/>
        </w:rPr>
        <w:t>Use Credible Sources</w:t>
      </w:r>
      <w:r w:rsidRPr="00E92A5C">
        <w:t>: Focus on peer-reviewed journal articles, books, and reputable studies from academic databases.</w:t>
      </w:r>
    </w:p>
    <w:p w14:paraId="7938622F" w14:textId="77777777" w:rsidR="00E92A5C" w:rsidRPr="00E92A5C" w:rsidRDefault="00E92A5C" w:rsidP="00E92A5C">
      <w:pPr>
        <w:numPr>
          <w:ilvl w:val="0"/>
          <w:numId w:val="8"/>
        </w:numPr>
      </w:pPr>
      <w:r w:rsidRPr="00E92A5C">
        <w:rPr>
          <w:b/>
          <w:bCs/>
        </w:rPr>
        <w:t>Organize Logically</w:t>
      </w:r>
      <w:r w:rsidRPr="00E92A5C">
        <w:t>: Structure the review thematically (e.g., by topic or approach) rather than listing studies chronologically.</w:t>
      </w:r>
    </w:p>
    <w:p w14:paraId="031BA6C7" w14:textId="77777777" w:rsidR="00E92A5C" w:rsidRPr="00E92A5C" w:rsidRDefault="00E92A5C" w:rsidP="00E92A5C">
      <w:pPr>
        <w:numPr>
          <w:ilvl w:val="0"/>
          <w:numId w:val="8"/>
        </w:numPr>
      </w:pPr>
      <w:r w:rsidRPr="00E92A5C">
        <w:rPr>
          <w:b/>
          <w:bCs/>
        </w:rPr>
        <w:t xml:space="preserve">Critically </w:t>
      </w:r>
      <w:proofErr w:type="spellStart"/>
      <w:r w:rsidRPr="00E92A5C">
        <w:rPr>
          <w:b/>
          <w:bCs/>
        </w:rPr>
        <w:t>Analyze</w:t>
      </w:r>
      <w:proofErr w:type="spellEnd"/>
      <w:r w:rsidRPr="00E92A5C">
        <w:t>: Don’t just summarize studies; discuss their limitations, strengths, and how they relate to each other.</w:t>
      </w:r>
    </w:p>
    <w:p w14:paraId="56D9E3F4" w14:textId="77777777" w:rsidR="00E92A5C" w:rsidRPr="00E92A5C" w:rsidRDefault="00E92A5C" w:rsidP="00E92A5C">
      <w:pPr>
        <w:numPr>
          <w:ilvl w:val="0"/>
          <w:numId w:val="8"/>
        </w:numPr>
      </w:pPr>
      <w:r w:rsidRPr="00E92A5C">
        <w:rPr>
          <w:b/>
          <w:bCs/>
        </w:rPr>
        <w:t>Identify Clear Gaps</w:t>
      </w:r>
      <w:r w:rsidRPr="00E92A5C">
        <w:t>: Be specific about what is missing in current research and how your study will address these gaps.</w:t>
      </w:r>
    </w:p>
    <w:p w14:paraId="000AE24F" w14:textId="77777777" w:rsidR="00E92A5C" w:rsidRPr="00E92A5C" w:rsidRDefault="00E92A5C" w:rsidP="00E92A5C">
      <w:r w:rsidRPr="00E92A5C">
        <w:t>A well-organized and thoughtfully written literature review strengthens your thesis by showing that you have a deep understanding of your field, can critically assess existing work, and have a clear vision of how your research will contribute to the body of knowledge.</w:t>
      </w:r>
    </w:p>
    <w:p w14:paraId="4100D380" w14:textId="77777777" w:rsidR="006718A9" w:rsidRDefault="006718A9"/>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223E"/>
    <w:multiLevelType w:val="multilevel"/>
    <w:tmpl w:val="CA6C3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19F6"/>
    <w:multiLevelType w:val="multilevel"/>
    <w:tmpl w:val="4558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140D"/>
    <w:multiLevelType w:val="multilevel"/>
    <w:tmpl w:val="C7C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86256"/>
    <w:multiLevelType w:val="multilevel"/>
    <w:tmpl w:val="884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9213F"/>
    <w:multiLevelType w:val="multilevel"/>
    <w:tmpl w:val="467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8532E"/>
    <w:multiLevelType w:val="multilevel"/>
    <w:tmpl w:val="B406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BF1911"/>
    <w:multiLevelType w:val="multilevel"/>
    <w:tmpl w:val="978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A2454"/>
    <w:multiLevelType w:val="multilevel"/>
    <w:tmpl w:val="C3C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733574">
    <w:abstractNumId w:val="5"/>
  </w:num>
  <w:num w:numId="2" w16cid:durableId="1593855217">
    <w:abstractNumId w:val="3"/>
  </w:num>
  <w:num w:numId="3" w16cid:durableId="468942598">
    <w:abstractNumId w:val="0"/>
  </w:num>
  <w:num w:numId="4" w16cid:durableId="1387531800">
    <w:abstractNumId w:val="6"/>
  </w:num>
  <w:num w:numId="5" w16cid:durableId="1969050871">
    <w:abstractNumId w:val="7"/>
  </w:num>
  <w:num w:numId="6" w16cid:durableId="1271156994">
    <w:abstractNumId w:val="4"/>
  </w:num>
  <w:num w:numId="7" w16cid:durableId="1077361424">
    <w:abstractNumId w:val="1"/>
  </w:num>
  <w:num w:numId="8" w16cid:durableId="332270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B1"/>
    <w:rsid w:val="006718A9"/>
    <w:rsid w:val="006F5C11"/>
    <w:rsid w:val="00BE4AB1"/>
    <w:rsid w:val="00E92A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6A01"/>
  <w15:chartTrackingRefBased/>
  <w15:docId w15:val="{7AF5203B-ABC0-47AE-9B7D-F39C513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20587">
      <w:bodyDiv w:val="1"/>
      <w:marLeft w:val="0"/>
      <w:marRight w:val="0"/>
      <w:marTop w:val="0"/>
      <w:marBottom w:val="0"/>
      <w:divBdr>
        <w:top w:val="none" w:sz="0" w:space="0" w:color="auto"/>
        <w:left w:val="none" w:sz="0" w:space="0" w:color="auto"/>
        <w:bottom w:val="none" w:sz="0" w:space="0" w:color="auto"/>
        <w:right w:val="none" w:sz="0" w:space="0" w:color="auto"/>
      </w:divBdr>
    </w:div>
    <w:div w:id="240452663">
      <w:bodyDiv w:val="1"/>
      <w:marLeft w:val="0"/>
      <w:marRight w:val="0"/>
      <w:marTop w:val="0"/>
      <w:marBottom w:val="0"/>
      <w:divBdr>
        <w:top w:val="none" w:sz="0" w:space="0" w:color="auto"/>
        <w:left w:val="none" w:sz="0" w:space="0" w:color="auto"/>
        <w:bottom w:val="none" w:sz="0" w:space="0" w:color="auto"/>
        <w:right w:val="none" w:sz="0" w:space="0" w:color="auto"/>
      </w:divBdr>
    </w:div>
    <w:div w:id="183476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2</cp:revision>
  <dcterms:created xsi:type="dcterms:W3CDTF">2024-11-09T22:06:00Z</dcterms:created>
  <dcterms:modified xsi:type="dcterms:W3CDTF">2024-11-09T22:07:00Z</dcterms:modified>
</cp:coreProperties>
</file>