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94DF5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 Methodology Chapter</w:t>
      </w:r>
    </w:p>
    <w:p w14:paraId="28E0B826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This chapter describes the steps, tools, and techniques used to address the problem, organized into statistical, machine learning, and deep learning approaches.</w:t>
      </w:r>
    </w:p>
    <w:p w14:paraId="5005654B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pict w14:anchorId="2541E402">
          <v:rect id="_x0000_i1125" style="width:0;height:1.5pt" o:hralign="center" o:hrstd="t" o:hr="t" fillcolor="#a0a0a0" stroked="f"/>
        </w:pict>
      </w:r>
    </w:p>
    <w:p w14:paraId="7A0BBFC4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1.1. Introduction</w:t>
      </w:r>
    </w:p>
    <w:p w14:paraId="2FC8B405" w14:textId="77777777" w:rsidR="008918D6" w:rsidRPr="008918D6" w:rsidRDefault="008918D6" w:rsidP="008918D6">
      <w:pPr>
        <w:numPr>
          <w:ilvl w:val="0"/>
          <w:numId w:val="39"/>
        </w:numPr>
        <w:rPr>
          <w:b/>
          <w:bCs/>
        </w:rPr>
      </w:pPr>
      <w:r w:rsidRPr="008918D6">
        <w:rPr>
          <w:b/>
          <w:bCs/>
        </w:rPr>
        <w:t>The primary goal of the project is to predict customer value and understand customer behavior through survey data and transaction data integration.</w:t>
      </w:r>
    </w:p>
    <w:p w14:paraId="41AEFA5C" w14:textId="77777777" w:rsidR="008918D6" w:rsidRPr="008918D6" w:rsidRDefault="008918D6" w:rsidP="008918D6">
      <w:pPr>
        <w:numPr>
          <w:ilvl w:val="0"/>
          <w:numId w:val="39"/>
        </w:numPr>
        <w:rPr>
          <w:b/>
          <w:bCs/>
        </w:rPr>
      </w:pPr>
      <w:r w:rsidRPr="008918D6">
        <w:rPr>
          <w:b/>
          <w:bCs/>
        </w:rPr>
        <w:t>The data sources include transaction data from online retail sales and survey data capturing customer preferences and demographics.</w:t>
      </w:r>
    </w:p>
    <w:p w14:paraId="70C76D64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pict w14:anchorId="6BD4F6BE">
          <v:rect id="_x0000_i1126" style="width:0;height:1.5pt" o:hralign="center" o:hrstd="t" o:hr="t" fillcolor="#a0a0a0" stroked="f"/>
        </w:pict>
      </w:r>
    </w:p>
    <w:p w14:paraId="2DBC8A98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1.2. Statistical Methods</w:t>
      </w:r>
    </w:p>
    <w:p w14:paraId="351DA709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This section covers the data preparation and exploratory analysis steps.</w:t>
      </w:r>
    </w:p>
    <w:p w14:paraId="4D9DD87D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1.2.1. Data Loading and Exploration</w:t>
      </w:r>
    </w:p>
    <w:p w14:paraId="3B87138B" w14:textId="77777777" w:rsidR="008918D6" w:rsidRPr="008918D6" w:rsidRDefault="008918D6" w:rsidP="008918D6">
      <w:pPr>
        <w:numPr>
          <w:ilvl w:val="0"/>
          <w:numId w:val="40"/>
        </w:numPr>
        <w:rPr>
          <w:b/>
          <w:bCs/>
        </w:rPr>
      </w:pPr>
      <w:r w:rsidRPr="008918D6">
        <w:rPr>
          <w:b/>
          <w:bCs/>
        </w:rPr>
        <w:t>The transaction and survey datasets were loaded into the system for analysis.</w:t>
      </w:r>
    </w:p>
    <w:p w14:paraId="4805970F" w14:textId="77777777" w:rsidR="008918D6" w:rsidRPr="008918D6" w:rsidRDefault="008918D6" w:rsidP="008918D6">
      <w:pPr>
        <w:numPr>
          <w:ilvl w:val="0"/>
          <w:numId w:val="40"/>
        </w:numPr>
        <w:rPr>
          <w:b/>
          <w:bCs/>
        </w:rPr>
      </w:pPr>
      <w:r w:rsidRPr="008918D6">
        <w:rPr>
          <w:b/>
          <w:bCs/>
        </w:rPr>
        <w:t>Initial exploration involved:</w:t>
      </w:r>
    </w:p>
    <w:p w14:paraId="1980F2F1" w14:textId="77777777" w:rsidR="008918D6" w:rsidRPr="008918D6" w:rsidRDefault="008918D6" w:rsidP="008918D6">
      <w:pPr>
        <w:numPr>
          <w:ilvl w:val="1"/>
          <w:numId w:val="40"/>
        </w:numPr>
        <w:rPr>
          <w:b/>
          <w:bCs/>
        </w:rPr>
      </w:pPr>
      <w:r w:rsidRPr="008918D6">
        <w:rPr>
          <w:b/>
          <w:bCs/>
        </w:rPr>
        <w:t>Examining the structure of datasets, including column names, data types, and overall size.</w:t>
      </w:r>
    </w:p>
    <w:p w14:paraId="02F4CEE3" w14:textId="77777777" w:rsidR="008918D6" w:rsidRPr="008918D6" w:rsidRDefault="008918D6" w:rsidP="008918D6">
      <w:pPr>
        <w:numPr>
          <w:ilvl w:val="1"/>
          <w:numId w:val="40"/>
        </w:numPr>
        <w:rPr>
          <w:b/>
          <w:bCs/>
        </w:rPr>
      </w:pPr>
      <w:r w:rsidRPr="008918D6">
        <w:rPr>
          <w:b/>
          <w:bCs/>
        </w:rPr>
        <w:t>Identifying and addressing missing values, duplicates, and invalid records to ensure data quality.</w:t>
      </w:r>
    </w:p>
    <w:p w14:paraId="04B18AF3" w14:textId="77777777" w:rsidR="008918D6" w:rsidRPr="008918D6" w:rsidRDefault="008918D6" w:rsidP="008918D6">
      <w:pPr>
        <w:numPr>
          <w:ilvl w:val="1"/>
          <w:numId w:val="40"/>
        </w:numPr>
        <w:rPr>
          <w:b/>
          <w:bCs/>
        </w:rPr>
      </w:pPr>
      <w:r w:rsidRPr="008918D6">
        <w:rPr>
          <w:b/>
          <w:bCs/>
        </w:rPr>
        <w:t>Generating summary statistics to understand the data’s distribution and relationships.</w:t>
      </w:r>
    </w:p>
    <w:p w14:paraId="2A2C2D66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1.2.2. Data Cleaning and Feature Engineering</w:t>
      </w:r>
    </w:p>
    <w:p w14:paraId="7BD67776" w14:textId="77777777" w:rsidR="008918D6" w:rsidRPr="008918D6" w:rsidRDefault="008918D6" w:rsidP="008918D6">
      <w:pPr>
        <w:numPr>
          <w:ilvl w:val="0"/>
          <w:numId w:val="41"/>
        </w:numPr>
        <w:rPr>
          <w:b/>
          <w:bCs/>
        </w:rPr>
      </w:pPr>
      <w:r w:rsidRPr="008918D6">
        <w:rPr>
          <w:b/>
          <w:bCs/>
        </w:rPr>
        <w:t>Cleaning steps included removing duplicates, addressing outliers using statistical thresholds, and dropping irrelevant records.</w:t>
      </w:r>
    </w:p>
    <w:p w14:paraId="6DB1DD84" w14:textId="77777777" w:rsidR="008918D6" w:rsidRPr="008918D6" w:rsidRDefault="008918D6" w:rsidP="008918D6">
      <w:pPr>
        <w:numPr>
          <w:ilvl w:val="0"/>
          <w:numId w:val="41"/>
        </w:numPr>
        <w:rPr>
          <w:b/>
          <w:bCs/>
        </w:rPr>
      </w:pPr>
      <w:r w:rsidRPr="008918D6">
        <w:rPr>
          <w:b/>
          <w:bCs/>
        </w:rPr>
        <w:t>Feature engineering added meaningful variables to enhance the dataset:</w:t>
      </w:r>
    </w:p>
    <w:p w14:paraId="5B8C0BE9" w14:textId="77777777" w:rsidR="008918D6" w:rsidRPr="008918D6" w:rsidRDefault="008918D6" w:rsidP="008918D6">
      <w:pPr>
        <w:numPr>
          <w:ilvl w:val="1"/>
          <w:numId w:val="41"/>
        </w:numPr>
        <w:rPr>
          <w:b/>
          <w:bCs/>
        </w:rPr>
      </w:pPr>
      <w:r w:rsidRPr="008918D6">
        <w:rPr>
          <w:b/>
          <w:bCs/>
        </w:rPr>
        <w:t>Total_Amount: The product of Price and Quantity, representing transaction value.</w:t>
      </w:r>
    </w:p>
    <w:p w14:paraId="26B1C655" w14:textId="77777777" w:rsidR="008918D6" w:rsidRPr="008918D6" w:rsidRDefault="008918D6" w:rsidP="008918D6">
      <w:pPr>
        <w:numPr>
          <w:ilvl w:val="1"/>
          <w:numId w:val="41"/>
        </w:numPr>
        <w:rPr>
          <w:b/>
          <w:bCs/>
        </w:rPr>
      </w:pPr>
      <w:r w:rsidRPr="008918D6">
        <w:rPr>
          <w:b/>
          <w:bCs/>
        </w:rPr>
        <w:t>Time-based Features: Extracted variables like Hour, Day_of_Week, Month, and Is_Weekend to capture temporal patterns.</w:t>
      </w:r>
    </w:p>
    <w:p w14:paraId="0D1278CF" w14:textId="77777777" w:rsidR="008918D6" w:rsidRPr="008918D6" w:rsidRDefault="008918D6" w:rsidP="008918D6">
      <w:pPr>
        <w:numPr>
          <w:ilvl w:val="0"/>
          <w:numId w:val="41"/>
        </w:numPr>
        <w:rPr>
          <w:b/>
          <w:bCs/>
        </w:rPr>
      </w:pPr>
      <w:r w:rsidRPr="008918D6">
        <w:rPr>
          <w:b/>
          <w:bCs/>
        </w:rPr>
        <w:t>Recency, Frequency, and Monetary (RFM) Analysis was conducted to analyze customer purchasing behavior:</w:t>
      </w:r>
    </w:p>
    <w:p w14:paraId="18B14D15" w14:textId="77777777" w:rsidR="008918D6" w:rsidRPr="008918D6" w:rsidRDefault="008918D6" w:rsidP="008918D6">
      <w:pPr>
        <w:numPr>
          <w:ilvl w:val="1"/>
          <w:numId w:val="41"/>
        </w:numPr>
        <w:rPr>
          <w:b/>
          <w:bCs/>
        </w:rPr>
      </w:pPr>
      <w:r w:rsidRPr="008918D6">
        <w:rPr>
          <w:b/>
          <w:bCs/>
        </w:rPr>
        <w:t>Recency: Time since the last purchase.</w:t>
      </w:r>
    </w:p>
    <w:p w14:paraId="64E6D4BA" w14:textId="77777777" w:rsidR="008918D6" w:rsidRPr="008918D6" w:rsidRDefault="008918D6" w:rsidP="008918D6">
      <w:pPr>
        <w:numPr>
          <w:ilvl w:val="1"/>
          <w:numId w:val="41"/>
        </w:numPr>
        <w:rPr>
          <w:b/>
          <w:bCs/>
        </w:rPr>
      </w:pPr>
      <w:r w:rsidRPr="008918D6">
        <w:rPr>
          <w:b/>
          <w:bCs/>
        </w:rPr>
        <w:t>Frequency: Number of purchases made by a customer.</w:t>
      </w:r>
    </w:p>
    <w:p w14:paraId="067BC2F5" w14:textId="77777777" w:rsidR="008918D6" w:rsidRPr="008918D6" w:rsidRDefault="008918D6" w:rsidP="008918D6">
      <w:pPr>
        <w:numPr>
          <w:ilvl w:val="1"/>
          <w:numId w:val="41"/>
        </w:numPr>
        <w:rPr>
          <w:b/>
          <w:bCs/>
        </w:rPr>
      </w:pPr>
      <w:r w:rsidRPr="008918D6">
        <w:rPr>
          <w:b/>
          <w:bCs/>
        </w:rPr>
        <w:t>Monetary Value: Total amount spent by a customer.</w:t>
      </w:r>
    </w:p>
    <w:p w14:paraId="54F2ED3F" w14:textId="77777777" w:rsidR="008918D6" w:rsidRPr="008918D6" w:rsidRDefault="008918D6" w:rsidP="008918D6">
      <w:pPr>
        <w:numPr>
          <w:ilvl w:val="0"/>
          <w:numId w:val="41"/>
        </w:numPr>
        <w:rPr>
          <w:b/>
          <w:bCs/>
        </w:rPr>
      </w:pPr>
      <w:r w:rsidRPr="008918D6">
        <w:rPr>
          <w:b/>
          <w:bCs/>
        </w:rPr>
        <w:lastRenderedPageBreak/>
        <w:t>Additional metrics, such as averages, minimums, and maximums, were computed to provide further insights into customer patterns.</w:t>
      </w:r>
    </w:p>
    <w:p w14:paraId="0684653A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1.2.3. Correlation Analysis</w:t>
      </w:r>
    </w:p>
    <w:p w14:paraId="202C25A8" w14:textId="77777777" w:rsidR="008918D6" w:rsidRPr="008918D6" w:rsidRDefault="008918D6" w:rsidP="008918D6">
      <w:pPr>
        <w:numPr>
          <w:ilvl w:val="0"/>
          <w:numId w:val="42"/>
        </w:numPr>
        <w:rPr>
          <w:b/>
          <w:bCs/>
        </w:rPr>
      </w:pPr>
      <w:r w:rsidRPr="008918D6">
        <w:rPr>
          <w:b/>
          <w:bCs/>
        </w:rPr>
        <w:t>Correlation analysis was performed to identify relationships between key features, focusing on factors influencing customer value and behavior.</w:t>
      </w:r>
    </w:p>
    <w:p w14:paraId="58AD71BA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pict w14:anchorId="640AC4F1">
          <v:rect id="_x0000_i1127" style="width:0;height:1.5pt" o:hralign="center" o:hrstd="t" o:hr="t" fillcolor="#a0a0a0" stroked="f"/>
        </w:pict>
      </w:r>
    </w:p>
    <w:p w14:paraId="10F0C24B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1.3. Machine Learning Methods</w:t>
      </w:r>
    </w:p>
    <w:p w14:paraId="7F5A62ED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This section discusses the use of the XGBoost algorithm for customer value prediction.</w:t>
      </w:r>
    </w:p>
    <w:p w14:paraId="49921A54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1.3.1. XGBoost Model Development</w:t>
      </w:r>
    </w:p>
    <w:p w14:paraId="0508E8A7" w14:textId="77777777" w:rsidR="008918D6" w:rsidRPr="008918D6" w:rsidRDefault="008918D6" w:rsidP="008918D6">
      <w:pPr>
        <w:numPr>
          <w:ilvl w:val="0"/>
          <w:numId w:val="43"/>
        </w:numPr>
        <w:rPr>
          <w:b/>
          <w:bCs/>
        </w:rPr>
      </w:pPr>
      <w:r w:rsidRPr="008918D6">
        <w:rPr>
          <w:b/>
          <w:bCs/>
        </w:rPr>
        <w:t>XGBoost, a gradient boosting algorithm, was chosen for its efficiency with structured data and ability to handle feature interactions.</w:t>
      </w:r>
    </w:p>
    <w:p w14:paraId="41D203DE" w14:textId="77777777" w:rsidR="008918D6" w:rsidRPr="008918D6" w:rsidRDefault="008918D6" w:rsidP="008918D6">
      <w:pPr>
        <w:numPr>
          <w:ilvl w:val="0"/>
          <w:numId w:val="43"/>
        </w:numPr>
        <w:rPr>
          <w:b/>
          <w:bCs/>
        </w:rPr>
      </w:pPr>
      <w:r w:rsidRPr="008918D6">
        <w:rPr>
          <w:b/>
          <w:bCs/>
        </w:rPr>
        <w:t>Hyperparameter Tuning: The Optuna framework optimized the model’s parameters, such as:</w:t>
      </w:r>
    </w:p>
    <w:p w14:paraId="30EB3424" w14:textId="77777777" w:rsidR="008918D6" w:rsidRPr="008918D6" w:rsidRDefault="008918D6" w:rsidP="008918D6">
      <w:pPr>
        <w:numPr>
          <w:ilvl w:val="1"/>
          <w:numId w:val="43"/>
        </w:numPr>
        <w:rPr>
          <w:b/>
          <w:bCs/>
        </w:rPr>
      </w:pPr>
      <w:r w:rsidRPr="008918D6">
        <w:rPr>
          <w:b/>
          <w:bCs/>
        </w:rPr>
        <w:t>max_depth: Maximum depth of the decision trees.</w:t>
      </w:r>
    </w:p>
    <w:p w14:paraId="4A3C1069" w14:textId="77777777" w:rsidR="008918D6" w:rsidRPr="008918D6" w:rsidRDefault="008918D6" w:rsidP="008918D6">
      <w:pPr>
        <w:numPr>
          <w:ilvl w:val="1"/>
          <w:numId w:val="43"/>
        </w:numPr>
        <w:rPr>
          <w:b/>
          <w:bCs/>
        </w:rPr>
      </w:pPr>
      <w:r w:rsidRPr="008918D6">
        <w:rPr>
          <w:b/>
          <w:bCs/>
        </w:rPr>
        <w:t>learning_rate: Step size for gradient updates.</w:t>
      </w:r>
    </w:p>
    <w:p w14:paraId="7D4E62FC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1.3.2. Feature Importance Analysis</w:t>
      </w:r>
    </w:p>
    <w:p w14:paraId="43384B64" w14:textId="77777777" w:rsidR="008918D6" w:rsidRPr="008918D6" w:rsidRDefault="008918D6" w:rsidP="008918D6">
      <w:pPr>
        <w:numPr>
          <w:ilvl w:val="0"/>
          <w:numId w:val="44"/>
        </w:numPr>
        <w:rPr>
          <w:b/>
          <w:bCs/>
        </w:rPr>
      </w:pPr>
      <w:r w:rsidRPr="008918D6">
        <w:rPr>
          <w:b/>
          <w:bCs/>
        </w:rPr>
        <w:t>The XGBoost model was analyzed to determine the most impactful features, providing valuable insights into factors driving customer value.</w:t>
      </w:r>
    </w:p>
    <w:p w14:paraId="61B12041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1.3.3. Model Evaluation</w:t>
      </w:r>
    </w:p>
    <w:p w14:paraId="632F5127" w14:textId="77777777" w:rsidR="008918D6" w:rsidRPr="008918D6" w:rsidRDefault="008918D6" w:rsidP="008918D6">
      <w:pPr>
        <w:numPr>
          <w:ilvl w:val="0"/>
          <w:numId w:val="45"/>
        </w:numPr>
        <w:rPr>
          <w:b/>
          <w:bCs/>
        </w:rPr>
      </w:pPr>
      <w:r w:rsidRPr="008918D6">
        <w:rPr>
          <w:b/>
          <w:bCs/>
        </w:rPr>
        <w:t>The XGBoost model’s performance was assessed using metrics such as:</w:t>
      </w:r>
    </w:p>
    <w:p w14:paraId="29492275" w14:textId="77777777" w:rsidR="008918D6" w:rsidRPr="008918D6" w:rsidRDefault="008918D6" w:rsidP="008918D6">
      <w:pPr>
        <w:numPr>
          <w:ilvl w:val="1"/>
          <w:numId w:val="45"/>
        </w:numPr>
        <w:rPr>
          <w:b/>
          <w:bCs/>
        </w:rPr>
      </w:pPr>
      <w:r w:rsidRPr="008918D6">
        <w:rPr>
          <w:b/>
          <w:bCs/>
        </w:rPr>
        <w:t>Root Mean Squared Error (RMSE): Measures average prediction error.</w:t>
      </w:r>
    </w:p>
    <w:p w14:paraId="75BB9B72" w14:textId="77777777" w:rsidR="008918D6" w:rsidRPr="008918D6" w:rsidRDefault="008918D6" w:rsidP="008918D6">
      <w:pPr>
        <w:numPr>
          <w:ilvl w:val="1"/>
          <w:numId w:val="45"/>
        </w:numPr>
        <w:rPr>
          <w:b/>
          <w:bCs/>
        </w:rPr>
      </w:pPr>
      <w:r w:rsidRPr="008918D6">
        <w:rPr>
          <w:b/>
          <w:bCs/>
        </w:rPr>
        <w:t>Mean Absolute Error (MAE): Reflects average absolute differences between predictions and actual values.</w:t>
      </w:r>
    </w:p>
    <w:p w14:paraId="3947666A" w14:textId="77777777" w:rsidR="008918D6" w:rsidRPr="008918D6" w:rsidRDefault="008918D6" w:rsidP="008918D6">
      <w:pPr>
        <w:numPr>
          <w:ilvl w:val="1"/>
          <w:numId w:val="45"/>
        </w:numPr>
        <w:rPr>
          <w:b/>
          <w:bCs/>
        </w:rPr>
      </w:pPr>
      <w:r w:rsidRPr="008918D6">
        <w:rPr>
          <w:b/>
          <w:bCs/>
        </w:rPr>
        <w:t>R2 Score: Indicates how well the model explains variance in the target variable.</w:t>
      </w:r>
    </w:p>
    <w:p w14:paraId="0330D00C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pict w14:anchorId="0C323D60">
          <v:rect id="_x0000_i1128" style="width:0;height:1.5pt" o:hralign="center" o:hrstd="t" o:hr="t" fillcolor="#a0a0a0" stroked="f"/>
        </w:pict>
      </w:r>
    </w:p>
    <w:p w14:paraId="02AA002E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1.4. Deep Learning Methods</w:t>
      </w:r>
    </w:p>
    <w:p w14:paraId="4ED59172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This section focuses on the development and evaluation of a Neural Network model.</w:t>
      </w:r>
    </w:p>
    <w:p w14:paraId="72399DBF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1.4.1. Neural Network Development</w:t>
      </w:r>
    </w:p>
    <w:p w14:paraId="27658AB2" w14:textId="77777777" w:rsidR="008918D6" w:rsidRPr="008918D6" w:rsidRDefault="008918D6" w:rsidP="008918D6">
      <w:pPr>
        <w:numPr>
          <w:ilvl w:val="0"/>
          <w:numId w:val="46"/>
        </w:numPr>
        <w:rPr>
          <w:b/>
          <w:bCs/>
        </w:rPr>
      </w:pPr>
      <w:r w:rsidRPr="008918D6">
        <w:rPr>
          <w:b/>
          <w:bCs/>
        </w:rPr>
        <w:t>A three-layer deep neural network was designed to process the data and capture complex patterns:</w:t>
      </w:r>
    </w:p>
    <w:p w14:paraId="7D868E20" w14:textId="77777777" w:rsidR="008918D6" w:rsidRPr="008918D6" w:rsidRDefault="008918D6" w:rsidP="008918D6">
      <w:pPr>
        <w:numPr>
          <w:ilvl w:val="1"/>
          <w:numId w:val="46"/>
        </w:numPr>
        <w:rPr>
          <w:b/>
          <w:bCs/>
        </w:rPr>
      </w:pPr>
      <w:r w:rsidRPr="008918D6">
        <w:rPr>
          <w:b/>
          <w:bCs/>
        </w:rPr>
        <w:t>Architecture: The network consisted of three dense layers with non-linear activation functions.</w:t>
      </w:r>
    </w:p>
    <w:p w14:paraId="2E075C0F" w14:textId="77777777" w:rsidR="008918D6" w:rsidRPr="008918D6" w:rsidRDefault="008918D6" w:rsidP="008918D6">
      <w:pPr>
        <w:numPr>
          <w:ilvl w:val="1"/>
          <w:numId w:val="46"/>
        </w:numPr>
        <w:rPr>
          <w:b/>
          <w:bCs/>
        </w:rPr>
      </w:pPr>
      <w:r w:rsidRPr="008918D6">
        <w:rPr>
          <w:b/>
          <w:bCs/>
        </w:rPr>
        <w:t>Overfitting Prevention: Early stopping was implemented to monitor validation performance and stop training when improvements ceased.</w:t>
      </w:r>
    </w:p>
    <w:p w14:paraId="6B637DCB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lastRenderedPageBreak/>
        <w:t>1.4.2. Learning Curve Analysis</w:t>
      </w:r>
    </w:p>
    <w:p w14:paraId="62DDC67C" w14:textId="77777777" w:rsidR="008918D6" w:rsidRPr="008918D6" w:rsidRDefault="008918D6" w:rsidP="008918D6">
      <w:pPr>
        <w:numPr>
          <w:ilvl w:val="0"/>
          <w:numId w:val="47"/>
        </w:numPr>
        <w:rPr>
          <w:b/>
          <w:bCs/>
        </w:rPr>
      </w:pPr>
      <w:r w:rsidRPr="008918D6">
        <w:rPr>
          <w:b/>
          <w:bCs/>
        </w:rPr>
        <w:t>Learning curves were plotted to assess the Neural Network’s training and validation performance, identifying any overfitting or underfitting issues.</w:t>
      </w:r>
    </w:p>
    <w:p w14:paraId="7114790E" w14:textId="77777777" w:rsidR="008918D6" w:rsidRPr="008918D6" w:rsidRDefault="008918D6" w:rsidP="008918D6">
      <w:pPr>
        <w:rPr>
          <w:b/>
          <w:bCs/>
        </w:rPr>
      </w:pPr>
      <w:r w:rsidRPr="008918D6">
        <w:rPr>
          <w:b/>
          <w:bCs/>
        </w:rPr>
        <w:t>1.4.3. Model Evaluation</w:t>
      </w:r>
    </w:p>
    <w:p w14:paraId="39751183" w14:textId="77777777" w:rsidR="008918D6" w:rsidRPr="008918D6" w:rsidRDefault="008918D6" w:rsidP="008918D6">
      <w:pPr>
        <w:numPr>
          <w:ilvl w:val="0"/>
          <w:numId w:val="48"/>
        </w:numPr>
        <w:rPr>
          <w:b/>
          <w:bCs/>
        </w:rPr>
      </w:pPr>
      <w:r w:rsidRPr="008918D6">
        <w:rPr>
          <w:b/>
          <w:bCs/>
        </w:rPr>
        <w:t>The Neural Network’s performance was evaluated using the same metrics as XGBoost for consistency:</w:t>
      </w:r>
    </w:p>
    <w:p w14:paraId="5B2D9924" w14:textId="77777777" w:rsidR="008918D6" w:rsidRPr="008918D6" w:rsidRDefault="008918D6" w:rsidP="008918D6">
      <w:pPr>
        <w:numPr>
          <w:ilvl w:val="1"/>
          <w:numId w:val="48"/>
        </w:numPr>
        <w:rPr>
          <w:b/>
          <w:bCs/>
        </w:rPr>
      </w:pPr>
      <w:r w:rsidRPr="008918D6">
        <w:rPr>
          <w:b/>
          <w:bCs/>
        </w:rPr>
        <w:t>RMSE</w:t>
      </w:r>
    </w:p>
    <w:p w14:paraId="7F58F003" w14:textId="77777777" w:rsidR="008918D6" w:rsidRPr="008918D6" w:rsidRDefault="008918D6" w:rsidP="008918D6">
      <w:pPr>
        <w:numPr>
          <w:ilvl w:val="1"/>
          <w:numId w:val="48"/>
        </w:numPr>
        <w:rPr>
          <w:b/>
          <w:bCs/>
        </w:rPr>
      </w:pPr>
      <w:r w:rsidRPr="008918D6">
        <w:rPr>
          <w:b/>
          <w:bCs/>
        </w:rPr>
        <w:t>MAE</w:t>
      </w:r>
    </w:p>
    <w:p w14:paraId="11FC9F8D" w14:textId="77777777" w:rsidR="008918D6" w:rsidRPr="008918D6" w:rsidRDefault="008918D6" w:rsidP="008918D6">
      <w:pPr>
        <w:numPr>
          <w:ilvl w:val="1"/>
          <w:numId w:val="48"/>
        </w:numPr>
        <w:rPr>
          <w:b/>
          <w:bCs/>
        </w:rPr>
      </w:pPr>
      <w:r w:rsidRPr="008918D6">
        <w:rPr>
          <w:b/>
          <w:bCs/>
        </w:rPr>
        <w:t>R2 Score</w:t>
      </w:r>
    </w:p>
    <w:p w14:paraId="611BB1B9" w14:textId="77777777" w:rsidR="00715B5F" w:rsidRPr="00715B5F" w:rsidRDefault="00715B5F" w:rsidP="00715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1.5. Survey Data Processing and Integration</w:t>
      </w:r>
    </w:p>
    <w:p w14:paraId="7E7DE1C5" w14:textId="77777777" w:rsidR="00715B5F" w:rsidRPr="00715B5F" w:rsidRDefault="00715B5F" w:rsidP="0071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survey data was processed and integrated with the transaction data to provide a unified dataset for analysis:</w:t>
      </w:r>
    </w:p>
    <w:p w14:paraId="3E4B320F" w14:textId="77777777" w:rsidR="00715B5F" w:rsidRPr="00715B5F" w:rsidRDefault="00715B5F" w:rsidP="00715B5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Numerical features were standardized, and categorical variables were encoded for compatibility with machine learning models.</w:t>
      </w:r>
    </w:p>
    <w:p w14:paraId="65CC4E13" w14:textId="77777777" w:rsidR="00715B5F" w:rsidRPr="00715B5F" w:rsidRDefault="00715B5F" w:rsidP="00715B5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survey data was merged with transaction data, enabling deeper insights into customer preferences and purchasing behavior.</w:t>
      </w:r>
    </w:p>
    <w:p w14:paraId="69DC2CEE" w14:textId="77777777" w:rsidR="00715B5F" w:rsidRPr="00715B5F" w:rsidRDefault="00715B5F" w:rsidP="00715B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01D4F084">
          <v:rect id="_x0000_i1133" style="width:0;height:1.5pt" o:hralign="center" o:hrstd="t" o:hr="t" fillcolor="#a0a0a0" stroked="f"/>
        </w:pict>
      </w:r>
    </w:p>
    <w:p w14:paraId="3EB4943B" w14:textId="77777777" w:rsidR="00715B5F" w:rsidRPr="00715B5F" w:rsidRDefault="00715B5F" w:rsidP="00715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1.6. Advanced Analysis</w:t>
      </w:r>
    </w:p>
    <w:p w14:paraId="30A7793F" w14:textId="77777777" w:rsidR="00715B5F" w:rsidRPr="00715B5F" w:rsidRDefault="00715B5F" w:rsidP="0071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This section details the analysis steps used to enhance model performance and insights:</w:t>
      </w:r>
    </w:p>
    <w:p w14:paraId="23E32940" w14:textId="77777777" w:rsidR="00715B5F" w:rsidRPr="00715B5F" w:rsidRDefault="00715B5F" w:rsidP="00715B5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Feature Importance (XGBoost)</w:t>
      </w: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Identified key features driving predictions, providing actionable business insights.</w:t>
      </w:r>
    </w:p>
    <w:p w14:paraId="5CB23B0A" w14:textId="77777777" w:rsidR="00715B5F" w:rsidRPr="00715B5F" w:rsidRDefault="00715B5F" w:rsidP="00715B5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Learning Curves (Neural Network)</w:t>
      </w: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Evaluated the model’s learning progress to refine its training.</w:t>
      </w:r>
    </w:p>
    <w:p w14:paraId="3C8FD0B7" w14:textId="77777777" w:rsidR="00715B5F" w:rsidRPr="00715B5F" w:rsidRDefault="00715B5F" w:rsidP="00715B5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15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Clustering and Customer Segmentation</w:t>
      </w:r>
      <w:r w:rsidRPr="00715B5F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KMeans clustering on survey data revealed distinct customer segments, enabling targeted behavioral analysis.</w:t>
      </w:r>
    </w:p>
    <w:p w14:paraId="57476479" w14:textId="77777777" w:rsidR="00616C6D" w:rsidRDefault="00616C6D" w:rsidP="006E56EE">
      <w:pPr>
        <w:rPr>
          <w:b/>
          <w:bCs/>
        </w:rPr>
      </w:pPr>
    </w:p>
    <w:p w14:paraId="511DFD49" w14:textId="77777777" w:rsidR="006718A9" w:rsidRPr="006E56EE" w:rsidRDefault="006718A9" w:rsidP="006E56EE"/>
    <w:sectPr w:rsidR="006718A9" w:rsidRPr="006E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D52"/>
    <w:multiLevelType w:val="multilevel"/>
    <w:tmpl w:val="177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55CCA"/>
    <w:multiLevelType w:val="multilevel"/>
    <w:tmpl w:val="073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67AC4"/>
    <w:multiLevelType w:val="multilevel"/>
    <w:tmpl w:val="05D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34589"/>
    <w:multiLevelType w:val="multilevel"/>
    <w:tmpl w:val="D44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C4053"/>
    <w:multiLevelType w:val="multilevel"/>
    <w:tmpl w:val="C85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E4982"/>
    <w:multiLevelType w:val="multilevel"/>
    <w:tmpl w:val="815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70B81"/>
    <w:multiLevelType w:val="multilevel"/>
    <w:tmpl w:val="F1A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05F68"/>
    <w:multiLevelType w:val="multilevel"/>
    <w:tmpl w:val="D890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01373"/>
    <w:multiLevelType w:val="multilevel"/>
    <w:tmpl w:val="ABE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B30C4"/>
    <w:multiLevelType w:val="multilevel"/>
    <w:tmpl w:val="298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C3A08"/>
    <w:multiLevelType w:val="multilevel"/>
    <w:tmpl w:val="EAD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A1878"/>
    <w:multiLevelType w:val="multilevel"/>
    <w:tmpl w:val="D30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77E86"/>
    <w:multiLevelType w:val="multilevel"/>
    <w:tmpl w:val="82F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231D1"/>
    <w:multiLevelType w:val="multilevel"/>
    <w:tmpl w:val="BD80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E5ED8"/>
    <w:multiLevelType w:val="multilevel"/>
    <w:tmpl w:val="C17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13DF4"/>
    <w:multiLevelType w:val="multilevel"/>
    <w:tmpl w:val="DA5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84FD4"/>
    <w:multiLevelType w:val="multilevel"/>
    <w:tmpl w:val="9F1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57737"/>
    <w:multiLevelType w:val="multilevel"/>
    <w:tmpl w:val="B08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E1F2C"/>
    <w:multiLevelType w:val="multilevel"/>
    <w:tmpl w:val="2D9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748B9"/>
    <w:multiLevelType w:val="multilevel"/>
    <w:tmpl w:val="55D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713E7"/>
    <w:multiLevelType w:val="multilevel"/>
    <w:tmpl w:val="5C1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1167D"/>
    <w:multiLevelType w:val="multilevel"/>
    <w:tmpl w:val="CAB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8634E"/>
    <w:multiLevelType w:val="multilevel"/>
    <w:tmpl w:val="020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57909"/>
    <w:multiLevelType w:val="multilevel"/>
    <w:tmpl w:val="60E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905F2"/>
    <w:multiLevelType w:val="multilevel"/>
    <w:tmpl w:val="97A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75CA8"/>
    <w:multiLevelType w:val="multilevel"/>
    <w:tmpl w:val="A0F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0573D"/>
    <w:multiLevelType w:val="multilevel"/>
    <w:tmpl w:val="0B5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D563A"/>
    <w:multiLevelType w:val="multilevel"/>
    <w:tmpl w:val="709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61FAB"/>
    <w:multiLevelType w:val="multilevel"/>
    <w:tmpl w:val="154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F22739"/>
    <w:multiLevelType w:val="multilevel"/>
    <w:tmpl w:val="F98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B28F7"/>
    <w:multiLevelType w:val="multilevel"/>
    <w:tmpl w:val="91F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41218"/>
    <w:multiLevelType w:val="multilevel"/>
    <w:tmpl w:val="9E9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439F7"/>
    <w:multiLevelType w:val="multilevel"/>
    <w:tmpl w:val="EC0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D7A30"/>
    <w:multiLevelType w:val="multilevel"/>
    <w:tmpl w:val="99A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97C51"/>
    <w:multiLevelType w:val="multilevel"/>
    <w:tmpl w:val="23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24021"/>
    <w:multiLevelType w:val="multilevel"/>
    <w:tmpl w:val="FE4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7317E"/>
    <w:multiLevelType w:val="multilevel"/>
    <w:tmpl w:val="C87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5743F7"/>
    <w:multiLevelType w:val="multilevel"/>
    <w:tmpl w:val="2920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D776A"/>
    <w:multiLevelType w:val="multilevel"/>
    <w:tmpl w:val="EEE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27719F"/>
    <w:multiLevelType w:val="multilevel"/>
    <w:tmpl w:val="3F6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93E22"/>
    <w:multiLevelType w:val="multilevel"/>
    <w:tmpl w:val="A2F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C3579"/>
    <w:multiLevelType w:val="multilevel"/>
    <w:tmpl w:val="29D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339AA"/>
    <w:multiLevelType w:val="multilevel"/>
    <w:tmpl w:val="BF9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B3FA5"/>
    <w:multiLevelType w:val="multilevel"/>
    <w:tmpl w:val="AC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5E149D"/>
    <w:multiLevelType w:val="multilevel"/>
    <w:tmpl w:val="143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7C47D9"/>
    <w:multiLevelType w:val="multilevel"/>
    <w:tmpl w:val="15E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B5F46"/>
    <w:multiLevelType w:val="multilevel"/>
    <w:tmpl w:val="8DF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9204F"/>
    <w:multiLevelType w:val="multilevel"/>
    <w:tmpl w:val="609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4A5D2B"/>
    <w:multiLevelType w:val="multilevel"/>
    <w:tmpl w:val="028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FF02EC"/>
    <w:multiLevelType w:val="multilevel"/>
    <w:tmpl w:val="A41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853223">
    <w:abstractNumId w:val="42"/>
  </w:num>
  <w:num w:numId="2" w16cid:durableId="593905111">
    <w:abstractNumId w:val="39"/>
  </w:num>
  <w:num w:numId="3" w16cid:durableId="1789470239">
    <w:abstractNumId w:val="2"/>
  </w:num>
  <w:num w:numId="4" w16cid:durableId="1426807150">
    <w:abstractNumId w:val="10"/>
  </w:num>
  <w:num w:numId="5" w16cid:durableId="1779328749">
    <w:abstractNumId w:val="19"/>
  </w:num>
  <w:num w:numId="6" w16cid:durableId="12998474">
    <w:abstractNumId w:val="38"/>
  </w:num>
  <w:num w:numId="7" w16cid:durableId="840120382">
    <w:abstractNumId w:val="47"/>
  </w:num>
  <w:num w:numId="8" w16cid:durableId="1155874852">
    <w:abstractNumId w:val="36"/>
  </w:num>
  <w:num w:numId="9" w16cid:durableId="1124886328">
    <w:abstractNumId w:val="37"/>
  </w:num>
  <w:num w:numId="10" w16cid:durableId="51002552">
    <w:abstractNumId w:val="41"/>
  </w:num>
  <w:num w:numId="11" w16cid:durableId="1300261924">
    <w:abstractNumId w:val="18"/>
  </w:num>
  <w:num w:numId="12" w16cid:durableId="1100836895">
    <w:abstractNumId w:val="44"/>
  </w:num>
  <w:num w:numId="13" w16cid:durableId="1437991082">
    <w:abstractNumId w:val="22"/>
  </w:num>
  <w:num w:numId="14" w16cid:durableId="526217046">
    <w:abstractNumId w:val="7"/>
  </w:num>
  <w:num w:numId="15" w16cid:durableId="1453091401">
    <w:abstractNumId w:val="6"/>
  </w:num>
  <w:num w:numId="16" w16cid:durableId="622227444">
    <w:abstractNumId w:val="31"/>
  </w:num>
  <w:num w:numId="17" w16cid:durableId="1777483724">
    <w:abstractNumId w:val="15"/>
  </w:num>
  <w:num w:numId="18" w16cid:durableId="1602176767">
    <w:abstractNumId w:val="16"/>
  </w:num>
  <w:num w:numId="19" w16cid:durableId="1088310932">
    <w:abstractNumId w:val="45"/>
  </w:num>
  <w:num w:numId="20" w16cid:durableId="1434327522">
    <w:abstractNumId w:val="30"/>
  </w:num>
  <w:num w:numId="21" w16cid:durableId="1550679016">
    <w:abstractNumId w:val="14"/>
  </w:num>
  <w:num w:numId="22" w16cid:durableId="1067843888">
    <w:abstractNumId w:val="24"/>
  </w:num>
  <w:num w:numId="23" w16cid:durableId="895896894">
    <w:abstractNumId w:val="20"/>
  </w:num>
  <w:num w:numId="24" w16cid:durableId="386992971">
    <w:abstractNumId w:val="9"/>
  </w:num>
  <w:num w:numId="25" w16cid:durableId="252520735">
    <w:abstractNumId w:val="34"/>
  </w:num>
  <w:num w:numId="26" w16cid:durableId="517932875">
    <w:abstractNumId w:val="32"/>
  </w:num>
  <w:num w:numId="27" w16cid:durableId="1465930226">
    <w:abstractNumId w:val="43"/>
  </w:num>
  <w:num w:numId="28" w16cid:durableId="1473405556">
    <w:abstractNumId w:val="49"/>
  </w:num>
  <w:num w:numId="29" w16cid:durableId="1760178663">
    <w:abstractNumId w:val="28"/>
  </w:num>
  <w:num w:numId="30" w16cid:durableId="1122923467">
    <w:abstractNumId w:val="13"/>
  </w:num>
  <w:num w:numId="31" w16cid:durableId="912277242">
    <w:abstractNumId w:val="33"/>
  </w:num>
  <w:num w:numId="32" w16cid:durableId="952518236">
    <w:abstractNumId w:val="23"/>
  </w:num>
  <w:num w:numId="33" w16cid:durableId="284240888">
    <w:abstractNumId w:val="46"/>
  </w:num>
  <w:num w:numId="34" w16cid:durableId="1132408160">
    <w:abstractNumId w:val="1"/>
  </w:num>
  <w:num w:numId="35" w16cid:durableId="1141654293">
    <w:abstractNumId w:val="4"/>
  </w:num>
  <w:num w:numId="36" w16cid:durableId="745499655">
    <w:abstractNumId w:val="29"/>
  </w:num>
  <w:num w:numId="37" w16cid:durableId="212739884">
    <w:abstractNumId w:val="5"/>
  </w:num>
  <w:num w:numId="38" w16cid:durableId="1365406436">
    <w:abstractNumId w:val="0"/>
  </w:num>
  <w:num w:numId="39" w16cid:durableId="583228663">
    <w:abstractNumId w:val="17"/>
  </w:num>
  <w:num w:numId="40" w16cid:durableId="229273998">
    <w:abstractNumId w:val="27"/>
  </w:num>
  <w:num w:numId="41" w16cid:durableId="969362124">
    <w:abstractNumId w:val="21"/>
  </w:num>
  <w:num w:numId="42" w16cid:durableId="1132945822">
    <w:abstractNumId w:val="25"/>
  </w:num>
  <w:num w:numId="43" w16cid:durableId="269893088">
    <w:abstractNumId w:val="26"/>
  </w:num>
  <w:num w:numId="44" w16cid:durableId="168638597">
    <w:abstractNumId w:val="40"/>
  </w:num>
  <w:num w:numId="45" w16cid:durableId="1428499077">
    <w:abstractNumId w:val="3"/>
  </w:num>
  <w:num w:numId="46" w16cid:durableId="1333608639">
    <w:abstractNumId w:val="35"/>
  </w:num>
  <w:num w:numId="47" w16cid:durableId="302076516">
    <w:abstractNumId w:val="11"/>
  </w:num>
  <w:num w:numId="48" w16cid:durableId="425615552">
    <w:abstractNumId w:val="8"/>
  </w:num>
  <w:num w:numId="49" w16cid:durableId="1968046687">
    <w:abstractNumId w:val="48"/>
  </w:num>
  <w:num w:numId="50" w16cid:durableId="1620256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6"/>
    <w:rsid w:val="003E7D7B"/>
    <w:rsid w:val="005C5D3E"/>
    <w:rsid w:val="00616C6D"/>
    <w:rsid w:val="006718A9"/>
    <w:rsid w:val="006E56EE"/>
    <w:rsid w:val="00715B5F"/>
    <w:rsid w:val="008918D6"/>
    <w:rsid w:val="008A1196"/>
    <w:rsid w:val="00D23C70"/>
    <w:rsid w:val="00D62B3C"/>
    <w:rsid w:val="00D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0A59D"/>
  <w15:chartTrackingRefBased/>
  <w15:docId w15:val="{2B6BE14A-ECB9-48CA-A54E-821C5880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634</Words>
  <Characters>4017</Characters>
  <Application>Microsoft Office Word</Application>
  <DocSecurity>0</DocSecurity>
  <Lines>95</Lines>
  <Paragraphs>75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Munkhgerel Ankhtuvshin</dc:creator>
  <cp:keywords/>
  <dc:description/>
  <cp:lastModifiedBy>Munkhgerel Ankhtuvshin</cp:lastModifiedBy>
  <cp:revision>9</cp:revision>
  <dcterms:created xsi:type="dcterms:W3CDTF">2024-11-14T19:15:00Z</dcterms:created>
  <dcterms:modified xsi:type="dcterms:W3CDTF">2024-11-16T20:37:00Z</dcterms:modified>
</cp:coreProperties>
</file>