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left"/>
        <w:rPr/>
      </w:pPr>
      <w:r>
        <w:rPr>
          <w:rFonts w:ascii="Arial;Helvetica;sans-serif" w:hAnsi="Arial;Helvetica;sans-serif"/>
          <w:b/>
          <w:i w:val="false"/>
          <w:caps w:val="false"/>
          <w:smallCaps w:val="false"/>
          <w:strike w:val="false"/>
          <w:dstrike w:val="false"/>
          <w:color w:val="333333"/>
          <w:spacing w:val="0"/>
          <w:sz w:val="16"/>
          <w:u w:val="none"/>
          <w:effect w:val="none"/>
          <w:lang w:val="mn-Cyrl-MN"/>
        </w:rPr>
        <w:t xml:space="preserve">МУИС-н </w:t>
      </w:r>
      <w:r>
        <w:rPr>
          <w:rFonts w:ascii="Arial;Helvetica;sans-serif" w:hAnsi="Arial;Helvetica;sans-serif"/>
          <w:b/>
          <w:i w:val="false"/>
          <w:caps w:val="false"/>
          <w:smallCaps w:val="false"/>
          <w:strike w:val="false"/>
          <w:dstrike w:val="false"/>
          <w:color w:val="333333"/>
          <w:spacing w:val="0"/>
          <w:sz w:val="16"/>
          <w:u w:val="none"/>
          <w:effect w:val="none"/>
          <w:lang w:val="mn-Cyrl-MN"/>
        </w:rPr>
        <w:t xml:space="preserve">онтологийг </w:t>
      </w:r>
      <w:r>
        <w:rPr>
          <w:rFonts w:ascii="Arial;Helvetica;sans-serif" w:hAnsi="Arial;Helvetica;sans-serif"/>
          <w:b/>
          <w:i w:val="false"/>
          <w:caps w:val="false"/>
          <w:smallCaps w:val="false"/>
          <w:strike w:val="false"/>
          <w:dstrike w:val="false"/>
          <w:color w:val="333333"/>
          <w:spacing w:val="0"/>
          <w:sz w:val="16"/>
          <w:u w:val="none"/>
          <w:effect w:val="none"/>
          <w:lang w:val="en-US"/>
        </w:rPr>
        <w:t xml:space="preserve">OOPS </w:t>
      </w:r>
      <w:r>
        <w:rPr>
          <w:rFonts w:ascii="Arial;Helvetica;sans-serif" w:hAnsi="Arial;Helvetica;sans-serif"/>
          <w:b/>
          <w:i w:val="false"/>
          <w:caps w:val="false"/>
          <w:smallCaps w:val="false"/>
          <w:strike w:val="false"/>
          <w:dstrike w:val="false"/>
          <w:color w:val="333333"/>
          <w:spacing w:val="0"/>
          <w:sz w:val="16"/>
          <w:u w:val="none"/>
          <w:effect w:val="none"/>
          <w:lang w:val="mn-Cyrl-MN"/>
        </w:rPr>
        <w:t>онлайн системээр шалгахад гарсан үр дүн</w:t>
      </w:r>
    </w:p>
    <w:p>
      <w:pPr>
        <w:pStyle w:val="Heading3"/>
        <w:bidi w:val="0"/>
        <w:jc w:val="left"/>
        <w:rPr/>
      </w:pPr>
      <w:hyperlink r:id="rId2">
        <w:r>
          <w:rPr>
            <w:rStyle w:val="InternetLink"/>
            <w:rFonts w:ascii="Arial;Helvetica;sans-serif" w:hAnsi="Arial;Helvetica;sans-serif"/>
            <w:b/>
            <w:i w:val="false"/>
            <w:caps w:val="false"/>
            <w:smallCaps w:val="false"/>
            <w:strike w:val="false"/>
            <w:dstrike w:val="false"/>
            <w:color w:val="333333"/>
            <w:spacing w:val="0"/>
            <w:sz w:val="16"/>
            <w:u w:val="none"/>
            <w:effect w:val="none"/>
          </w:rPr>
          <w:t>Results for P04: Creating unconnected ontology elements.1 case | Minor </w:t>
        </w:r>
        <w:r>
          <w:rPr>
            <w:rStyle w:val="InternetLink"/>
            <w:rFonts w:ascii="Arial;Helvetica;sans-serif" w:hAnsi="Arial;Helvetica;sans-serif"/>
            <w:b/>
            <w:i w:val="false"/>
            <w:caps w:val="false"/>
            <w:smallCaps w:val="false"/>
            <w:strike w:val="false"/>
            <w:dstrike w:val="false"/>
            <w:color w:val="333333"/>
            <w:spacing w:val="0"/>
            <w:sz w:val="16"/>
            <w:u w:val="none"/>
            <w:effect w:val="none"/>
          </w:rPr>
          <w:drawing>
            <wp:inline distT="0" distB="0" distL="0" distR="0">
              <wp:extent cx="99060" cy="99060"/>
              <wp:effectExtent l="0" t="0" r="0" b="0"/>
              <wp:docPr id="1" name="Image1" desc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a:hlinkClick r:id="rId4"/>
                      </pic:cNvPr>
                      <pic:cNvPicPr>
                        <a:picLocks noChangeAspect="1" noChangeArrowheads="1"/>
                      </pic:cNvPicPr>
                    </pic:nvPicPr>
                    <pic:blipFill>
                      <a:blip r:embed="rId3"/>
                      <a:stretch>
                        <a:fillRect/>
                      </a:stretch>
                    </pic:blipFill>
                    <pic:spPr bwMode="auto">
                      <a:xfrm>
                        <a:off x="0" y="0"/>
                        <a:ext cx="99060" cy="99060"/>
                      </a:xfrm>
                      <a:prstGeom prst="rect">
                        <a:avLst/>
                      </a:prstGeom>
                    </pic:spPr>
                  </pic:pic>
                </a:graphicData>
              </a:graphic>
            </wp:inline>
          </w:drawing>
        </w:r>
      </w:hyperlink>
    </w:p>
    <w:p>
      <w:pPr>
        <w:pStyle w:val="TextBody"/>
        <w:widowControl/>
        <w:pBdr>
          <w:left w:val="single" w:sz="2" w:space="9" w:color="C4C4C4"/>
          <w:right w:val="single" w:sz="2" w:space="9" w:color="C4C4C4"/>
        </w:pBdr>
        <w:shd w:fill="F9F9F9" w:val="clear"/>
        <w:bidi w:val="0"/>
        <w:spacing w:before="0" w:after="0"/>
        <w:ind w:left="0" w:right="0" w:hanging="0"/>
        <w:jc w:val="left"/>
        <w:rPr/>
      </w:pPr>
      <w:r>
        <w:rPr>
          <w:rFonts w:ascii="Verdana;Arial;Helvetica;sans-serif" w:hAnsi="Verdana;Arial;Helvetica;sans-serif"/>
          <w:b w:val="false"/>
          <w:i w:val="false"/>
          <w:caps w:val="false"/>
          <w:smallCaps w:val="false"/>
          <w:color w:val="333333"/>
          <w:spacing w:val="0"/>
          <w:sz w:val="13"/>
        </w:rPr>
        <w:t>Ontology elements (classes, object properties and datatype properties) are created isolated, with no relation to the rest of the ontology.</w:t>
        <w:br/>
        <w:br/>
        <w:t>•This pitfall appears in the following elements:</w:t>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"ComplexType"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http://num.edu.mn/ontology#ComplexType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p>
    <w:p>
      <w:pPr>
        <w:pStyle w:val="Heading3"/>
        <w:widowControl/>
        <w:pBdr>
          <w:top w:val="single" w:sz="2" w:space="4" w:color="C4C4C4"/>
          <w:right w:val="single" w:sz="2" w:space="9" w:color="C4C4C4"/>
        </w:pBdr>
        <w:shd w:fill="E9E7E7" w:val="clear"/>
        <w:bidi w:val="0"/>
        <w:spacing w:lineRule="atLeast" w:line="156" w:before="0" w:after="0"/>
        <w:ind w:left="0" w:right="0" w:hanging="0"/>
        <w:jc w:val="left"/>
        <w:rPr/>
      </w:pPr>
      <w:hyperlink r:id="rId5">
        <w:r>
          <w:rPr>
            <w:rStyle w:val="InternetLink"/>
            <w:rFonts w:ascii="Arial;Helvetica;sans-serif" w:hAnsi="Arial;Helvetica;sans-serif"/>
            <w:b/>
            <w:i w:val="false"/>
            <w:caps w:val="false"/>
            <w:smallCaps w:val="false"/>
            <w:strike w:val="false"/>
            <w:dstrike w:val="false"/>
            <w:color w:val="333333"/>
            <w:spacing w:val="0"/>
            <w:sz w:val="16"/>
            <w:u w:val="none"/>
            <w:effect w:val="none"/>
          </w:rPr>
          <w:t>Results for P08: Missing annotations.145 cases | Minor </w:t>
        </w:r>
        <w:r>
          <w:rPr>
            <w:rStyle w:val="InternetLink"/>
            <w:rFonts w:ascii="Arial;Helvetica;sans-serif" w:hAnsi="Arial;Helvetica;sans-serif"/>
            <w:b/>
            <w:i w:val="false"/>
            <w:caps w:val="false"/>
            <w:smallCaps w:val="false"/>
            <w:strike w:val="false"/>
            <w:dstrike w:val="false"/>
            <w:color w:val="333333"/>
            <w:spacing w:val="0"/>
            <w:sz w:val="16"/>
            <w:u w:val="none"/>
            <w:effect w:val="none"/>
          </w:rPr>
          <w:drawing>
            <wp:inline distT="0" distB="0" distL="0" distR="0">
              <wp:extent cx="99060" cy="99060"/>
              <wp:effectExtent l="0" t="0" r="0" b="0"/>
              <wp:docPr id="2" name="Image2"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a:hlinkClick r:id="rId7"/>
                      </pic:cNvPr>
                      <pic:cNvPicPr>
                        <a:picLocks noChangeAspect="1" noChangeArrowheads="1"/>
                      </pic:cNvPicPr>
                    </pic:nvPicPr>
                    <pic:blipFill>
                      <a:blip r:embed="rId6"/>
                      <a:stretch>
                        <a:fillRect/>
                      </a:stretch>
                    </pic:blipFill>
                    <pic:spPr bwMode="auto">
                      <a:xfrm>
                        <a:off x="0" y="0"/>
                        <a:ext cx="99060" cy="99060"/>
                      </a:xfrm>
                      <a:prstGeom prst="rect">
                        <a:avLst/>
                      </a:prstGeom>
                    </pic:spPr>
                  </pic:pic>
                </a:graphicData>
              </a:graphic>
            </wp:inline>
          </w:drawing>
        </w:r>
      </w:hyperlink>
    </w:p>
    <w:p>
      <w:pPr>
        <w:pStyle w:val="TextBody"/>
        <w:widowControl/>
        <w:pBdr>
          <w:left w:val="single" w:sz="2" w:space="9" w:color="C4C4C4"/>
          <w:right w:val="single" w:sz="2" w:space="9" w:color="C4C4C4"/>
        </w:pBdr>
        <w:shd w:fill="F9F9F9" w:val="clear"/>
        <w:bidi w:val="0"/>
        <w:spacing w:before="0" w:after="0"/>
        <w:ind w:left="0" w:right="0" w:hanging="0"/>
        <w:jc w:val="left"/>
        <w:rPr/>
      </w:pPr>
      <w:r>
        <w:rPr>
          <w:rFonts w:ascii="Verdana;Arial;Helvetica;sans-serif" w:hAnsi="Verdana;Arial;Helvetica;sans-serif"/>
          <w:b w:val="false"/>
          <w:i w:val="false"/>
          <w:caps w:val="false"/>
          <w:smallCaps w:val="false"/>
          <w:color w:val="333333"/>
          <w:spacing w:val="0"/>
          <w:sz w:val="13"/>
        </w:rPr>
        <w:t>This pitfall consists in creating an ontology element and failing to provide human readable annotations attached to it. Consequently, ontology elements lack annotation properties that label them (e.g. rdfs:label, lemon:LexicalEntry, skos:prefLabel or skos:altLabel) or that define them (e.g. rdfs:comment or dc:description). This pitfall is related to the guidelines provided in [5].</w:t>
        <w:br/>
        <w:br/>
        <w:t>• The following elements have no rdfs:label defined:</w:t>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"Organization"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http://num.edu.mn/ontology#Organization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"SString"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http://num.edu.mn/ontology#SString</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"Event_series"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http://num.edu.mn/ontology#Event_series</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"ComplexType"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http://num.edu.mn/ontology#ComplexType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"Moment"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http://num.edu.mn/ontology#Moment</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"Collection"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http://num.edu.mn/ontology#Collection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"Book"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http://num.edu.mn/ontology#Book</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"Course_schedule"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http://num.edu.mn/ontology#Course_schedule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"Academic_term"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http://num.edu.mn/ontology#Academic_term</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"Paper"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http://num.edu.mn/ontology#Paper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"Person_name"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http://num.edu.mn/ontology#Person_name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"NLString"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http://num.edu.mn/ontology#NLString</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"Concept"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http://num.edu.mn/ontology#Concept</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"Name"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http://num.edu.mn/ontology#Name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"Affiliation"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http://num.edu.mn/ontology#Affiliation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"Course"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http://num.edu.mn/ontology#Course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"Patent"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http://num.edu.mn/ontology#Patent</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"Entity"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http://num.edu.mn/ontology#Entity</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"Publication"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http://num.edu.mn/ontology#Publication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"Curriculum"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http://num.edu.mn/ontology#Curriculum</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"Metadata"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http://num.edu.mn/ontology#Metadata</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"Date_time_interval"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http://num.edu.mn/ontology#Date_time_interval</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"Program"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http://num.edu.mn/ontology#Program</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"Creative_work"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http://num.edu.mn/ontology#Creative_work</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"Periodical"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http://num.edu.mn/ontology#Periodical</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"Conference"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http://num.edu.mn/ontology#Conference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"Event"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http://num.edu.mn/ontology#Event</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"Location"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http://num.edu.mn/ontology#Location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"Authorship"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http://num.edu.mn/ontology#Authorship</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"Building"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http://num.edu.mn/ontology#Building</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"Duration"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http://num.edu.mn/ontology#Duration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"Computer_file"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http://num.edu.mn/ontology#Computer_file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"Role"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http://num.edu.mn/ontology#Role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"Academic_year"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http://num.edu.mn/ontology#Academic_year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"Room"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http://num.edu.mn/ontology#Room</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"Dissertation"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http://num.edu.mn/ontology#Dissertation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"has_date_of_publication"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http://num.edu.mn/ontology#has_date_of_publication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"has_role"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http://num.edu.mn/ontology#has_role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"has_conference"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http://num.edu.mn/ontology#has_conference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"has_place_of_death"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http://num.edu.mn/ontology#has_place_of_death</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"has_name"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http://num.edu.mn/ontology#has_name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"has_research_type"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http://num.edu.mn/ontology#has_research_type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"expertise_in"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http://num.edu.mn/ontology#expertise_in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"has_keyword"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http://num.edu.mn/ontology#has_keyword</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"relates"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http://num.edu.mn/ontology#relates</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"has_status"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http://num.edu.mn/ontology#has_status</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"series_of"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http://num.edu.mn/ontology#series_of</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"has_date_of_participation"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http://num.edu.mn/ontology#has_date_of_participation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"language"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http://num.edu.mn/ontology#language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"has_location"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http://num.edu.mn/ontology#has_location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"has_title"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http://num.edu.mn/ontology#has_title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"has_course"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http://num.edu.mn/ontology#has_course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"has_place_of_birth"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http://num.edu.mn/ontology#has_place_of_birth</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"has_funding_type"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http://num.edu.mn/ontology#has_funding_type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"has_duration"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http://num.edu.mn/ontology#has_duration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"has_scope"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http://num.edu.mn/ontology#has_scope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"authorship_of"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http://num.edu.mn/ontology#authorship_of</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"has_date_of_death"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http://num.edu.mn/ontology#has_date_of_death</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"has_authorship"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http://num.edu.mn/ontology#has_authorship</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"has_start"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http://num.edu.mn/ontology#has_start</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"has_organizer"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http://num.edu.mn/ontology#has_organizer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"occupy"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http://num.edu.mn/ontology#occupy</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"has_interval"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http://num.edu.mn/ontology#has_interval</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"has_project_type"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http://num.edu.mn/ontology#has_project_type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"has_curriculum"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http://num.edu.mn/ontology#has_curriculum</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"has_birth_date"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http://num.edu.mn/ontology#has_birth_date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"has_end"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http://num.edu.mn/ontology#has_end</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"has_subject"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http://num.edu.mn/ontology#has_subject</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"Degree_program"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http://num.edu.mn/ontology#Degree_program</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"Function"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http://num.edu.mn/ontology#Function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"Schedule_end"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http://num.edu.mn/ontology#Schedule_end</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"Budget"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http://num.edu.mn/ontology#Budget</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"Photo"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http://num.edu.mn/ontology#Photo</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"Latitude"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http://num.edu.mn/ontology#Latitude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"HTML_description"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http://num.edu.mn/ontology#HTML_description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"Area"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http://num.edu.mn/ontology#Area</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"Fund"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http://num.edu.mn/ontology#Fund</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"Organizing_country"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http://num.edu.mn/ontology#Organizing_country</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"Room_capacity"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http://num.edu.mn/ontology#Room_capacity</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"Room_type"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http://num.edu.mn/ontology#Room_type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"ORC_ID"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http://num.edu.mn/ontology#ORC_ID</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"CollectionID"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http://num.edu.mn/ontology#CollectionID</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"Volume_number"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http://num.edu.mn/ontology#Volume_number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"Veracity"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http://num.edu.mn/ontology#Veracity</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"Format"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http://num.edu.mn/ontology#Format</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"ISSN"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http://num.edu.mn/ontology#ISSN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"Gender"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http://num.edu.mn/ontology#Gender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"Title"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http://num.edu.mn/ontology#Title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"Course_type"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http://num.edu.mn/ontology#Course_type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"Phone_number"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http://num.edu.mn/ontology#Phone_number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"Open_access"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http://num.edu.mn/ontology#Open_access</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"Local_cost"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http://num.edu.mn/ontology#Local_cost</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"Scientific_sector"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http://num.edu.mn/ontology#Scientific_sector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"Cost"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http://num.edu.mn/ontology#Cost</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"Citiation"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http://num.edu.mn/ontology#Citiation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"License"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http://num.edu.mn/ontology#License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"Training_program"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http://num.edu.mn/ontology#Training_program</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"Approved_year"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http://num.edu.mn/ontology#Approved_year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"Surname"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http://num.edu.mn/ontology#Surname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"Start"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http://num.edu.mn/ontology#Start</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"Performer"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http://num.edu.mn/ontology#Performer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"Class"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http://num.edu.mn/ontology#Class</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"Middle_name"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http://num.edu.mn/ontology#Middle_name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"Defense_date"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http://num.edu.mn/ontology#Defense_date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"ISBN"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http://num.edu.mn/ontology#ISBN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"URL"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http://num.edu.mn/ontology#URL</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"Schedule_start"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http://num.edu.mn/ontology#Schedule_start</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"Home_page"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http://num.edu.mn/ontology#Home_page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"Minimum"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http://num.edu.mn/ontology#Minimum</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"Frequency"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http://num.edu.mn/ontology#Frequency</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"End"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http://num.edu.mn/ontology#End</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"Fax_number"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http://num.edu.mn/ontology#Fax_number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"ISMN"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http://num.edu.mn/ontology#ISMN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"has_impact_factor"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http://num.edu.mn/ontology#has_impact_factor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"Identifier"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http://num.edu.mn/ontology#Identifier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"Curriculum_year"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http://num.edu.mn/ontology#Curriculum_year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"Local_budget"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http://num.edu.mn/ontology#Local_budget</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"First_name"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http://num.edu.mn/ontology#First_name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"Version"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http://num.edu.mn/ontology#Version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"Impact_factor"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http://num.edu.mn/ontology#Impact_factor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"Program_index"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http://num.edu.mn/ontology#Program_index</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"DOI"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http://num.edu.mn/ontology#DOI</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"Course_credits"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http://num.edu.mn/ontology#Course_credits</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"Sponsor"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http://num.edu.mn/ontology#Sponsor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"Importance"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http://num.edu.mn/ontology#Importance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"Maximum"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http://num.edu.mn/ontology#Maximum</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"Size"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http://num.edu.mn/ontology#Size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"Page_number"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http://num.edu.mn/ontology#Page_number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"Program_type"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http://num.edu.mn/ontology#Program_type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"Authorship_order"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http://num.edu.mn/ontology#Authorship_order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"Course_index"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http://num.edu.mn/ontology#Course_index</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"Course_interval"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http://num.edu.mn/ontology#Course_interval</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"Day_of_week"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http://num.edu.mn/ontology#Day_of_week</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"Description"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http://num.edu.mn/ontology#Description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"Elevation"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http://num.edu.mn/ontology#Elevation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"Abstract"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http://num.edu.mn/ontology#Abstract</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"Entity_name"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http://num.edu.mn/ontology#Entity_name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"Address"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http://num.edu.mn/ontology#Address</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"Course_frequency"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http://num.edu.mn/ontology#Course_frequency</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"Nationality"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http://num.edu.mn/ontology#Nationality</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"Longitude"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http://num.edu.mn/ontology#Longitude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"Issue_number"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http://num.edu.mn/ontology#Issue_number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"Seats"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http://num.edu.mn/ontology#Seats</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"Email"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http://num.edu.mn/ontology#Email</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p>
    <w:p>
      <w:pPr>
        <w:pStyle w:val="Heading3"/>
        <w:widowControl/>
        <w:pBdr>
          <w:top w:val="single" w:sz="2" w:space="4" w:color="C4C4C4"/>
          <w:right w:val="single" w:sz="2" w:space="9" w:color="C4C4C4"/>
        </w:pBdr>
        <w:shd w:fill="E9E7E7" w:val="clear"/>
        <w:bidi w:val="0"/>
        <w:spacing w:lineRule="atLeast" w:line="156" w:before="0" w:after="0"/>
        <w:ind w:left="0" w:right="0" w:hanging="0"/>
        <w:jc w:val="left"/>
        <w:rPr/>
      </w:pPr>
      <w:hyperlink r:id="rId8">
        <w:r>
          <w:rPr>
            <w:rStyle w:val="InternetLink"/>
            <w:rFonts w:ascii="Arial;Helvetica;sans-serif" w:hAnsi="Arial;Helvetica;sans-serif"/>
            <w:b/>
            <w:i w:val="false"/>
            <w:caps w:val="false"/>
            <w:smallCaps w:val="false"/>
            <w:strike w:val="false"/>
            <w:dstrike w:val="false"/>
            <w:color w:val="333333"/>
            <w:spacing w:val="0"/>
            <w:sz w:val="16"/>
            <w:u w:val="none"/>
            <w:effect w:val="none"/>
          </w:rPr>
          <w:t>Results for P10: Missing disjointness.ontology* | Important </w:t>
        </w:r>
        <w:r>
          <w:rPr>
            <w:rStyle w:val="InternetLink"/>
            <w:rFonts w:ascii="Arial;Helvetica;sans-serif" w:hAnsi="Arial;Helvetica;sans-serif"/>
            <w:b/>
            <w:i w:val="false"/>
            <w:caps w:val="false"/>
            <w:smallCaps w:val="false"/>
            <w:strike w:val="false"/>
            <w:dstrike w:val="false"/>
            <w:color w:val="333333"/>
            <w:spacing w:val="0"/>
            <w:sz w:val="16"/>
            <w:u w:val="none"/>
            <w:effect w:val="none"/>
          </w:rPr>
          <w:drawing>
            <wp:inline distT="0" distB="0" distL="0" distR="0">
              <wp:extent cx="99060" cy="99060"/>
              <wp:effectExtent l="0" t="0" r="0" b="0"/>
              <wp:docPr id="3" name="Image3" desc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a:hlinkClick r:id="rId10"/>
                      </pic:cNvPr>
                      <pic:cNvPicPr>
                        <a:picLocks noChangeAspect="1" noChangeArrowheads="1"/>
                      </pic:cNvPicPr>
                    </pic:nvPicPr>
                    <pic:blipFill>
                      <a:blip r:embed="rId9"/>
                      <a:stretch>
                        <a:fillRect/>
                      </a:stretch>
                    </pic:blipFill>
                    <pic:spPr bwMode="auto">
                      <a:xfrm>
                        <a:off x="0" y="0"/>
                        <a:ext cx="99060" cy="99060"/>
                      </a:xfrm>
                      <a:prstGeom prst="rect">
                        <a:avLst/>
                      </a:prstGeom>
                    </pic:spPr>
                  </pic:pic>
                </a:graphicData>
              </a:graphic>
            </wp:inline>
          </w:drawing>
        </w:r>
      </w:hyperlink>
    </w:p>
    <w:p>
      <w:pPr>
        <w:pStyle w:val="TextBody"/>
        <w:widowControl/>
        <w:pBdr>
          <w:left w:val="single" w:sz="2" w:space="9" w:color="C4C4C4"/>
          <w:right w:val="single" w:sz="2" w:space="9" w:color="C4C4C4"/>
        </w:pBdr>
        <w:shd w:fill="F9F9F9" w:val="clear"/>
        <w:bidi w:val="0"/>
        <w:spacing w:before="0" w:after="0"/>
        <w:ind w:left="0" w:right="0" w:hanging="0"/>
        <w:jc w:val="left"/>
        <w:rPr>
          <w:rFonts w:ascii="Verdana;Arial;Helvetica;sans-serif" w:hAnsi="Verdana;Arial;Helvetica;sans-serif"/>
          <w:b w:val="false"/>
          <w:i w:val="false"/>
          <w:caps w:val="false"/>
          <w:smallCaps w:val="false"/>
          <w:color w:val="333333"/>
          <w:spacing w:val="0"/>
          <w:sz w:val="13"/>
        </w:rPr>
      </w:pPr>
      <w:r>
        <w:rPr>
          <w:rFonts w:ascii="Verdana;Arial;Helvetica;sans-serif" w:hAnsi="Verdana;Arial;Helvetica;sans-serif"/>
          <w:b w:val="false"/>
          <w:i w:val="false"/>
          <w:caps w:val="false"/>
          <w:smallCaps w:val="false"/>
          <w:color w:val="333333"/>
          <w:spacing w:val="0"/>
          <w:sz w:val="13"/>
        </w:rPr>
        <w:t>The ontology lacks disjoint axioms between classes or between properties that should be defined as disjoint. This pitfall is related with the guidelines provided in [6], [2] and [7].</w:t>
        <w:br/>
        <w:br/>
        <w:t>*This pitfall applies to the ontology in general instead of specific elements.</w:t>
      </w:r>
    </w:p>
    <w:p>
      <w:pPr>
        <w:pStyle w:val="Heading3"/>
        <w:widowControl/>
        <w:pBdr>
          <w:top w:val="single" w:sz="2" w:space="4" w:color="C4C4C4"/>
          <w:right w:val="single" w:sz="2" w:space="9" w:color="C4C4C4"/>
        </w:pBdr>
        <w:shd w:fill="E9E7E7" w:val="clear"/>
        <w:bidi w:val="0"/>
        <w:spacing w:lineRule="atLeast" w:line="156" w:before="0" w:after="0"/>
        <w:ind w:left="0" w:right="0" w:hanging="0"/>
        <w:jc w:val="left"/>
        <w:rPr/>
      </w:pPr>
      <w:hyperlink r:id="rId11">
        <w:r>
          <w:rPr>
            <w:rStyle w:val="InternetLink"/>
            <w:rFonts w:ascii="Arial;Helvetica;sans-serif" w:hAnsi="Arial;Helvetica;sans-serif"/>
            <w:b/>
            <w:i w:val="false"/>
            <w:caps w:val="false"/>
            <w:smallCaps w:val="false"/>
            <w:strike w:val="false"/>
            <w:dstrike w:val="false"/>
            <w:color w:val="333333"/>
            <w:spacing w:val="0"/>
            <w:sz w:val="16"/>
            <w:u w:val="none"/>
            <w:effect w:val="none"/>
          </w:rPr>
          <w:t>Results for P11: Missing domain or range in properties.7 cases | Important </w:t>
        </w:r>
        <w:r>
          <w:rPr>
            <w:rStyle w:val="InternetLink"/>
            <w:rFonts w:ascii="Arial;Helvetica;sans-serif" w:hAnsi="Arial;Helvetica;sans-serif"/>
            <w:b/>
            <w:i w:val="false"/>
            <w:caps w:val="false"/>
            <w:smallCaps w:val="false"/>
            <w:strike w:val="false"/>
            <w:dstrike w:val="false"/>
            <w:color w:val="333333"/>
            <w:spacing w:val="0"/>
            <w:sz w:val="16"/>
            <w:u w:val="none"/>
            <w:effect w:val="none"/>
          </w:rPr>
          <w:drawing>
            <wp:inline distT="0" distB="0" distL="0" distR="0">
              <wp:extent cx="99060" cy="99060"/>
              <wp:effectExtent l="0" t="0" r="0" b="0"/>
              <wp:docPr id="4" name="Image4"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a:hlinkClick r:id="rId13"/>
                      </pic:cNvPr>
                      <pic:cNvPicPr>
                        <a:picLocks noChangeAspect="1" noChangeArrowheads="1"/>
                      </pic:cNvPicPr>
                    </pic:nvPicPr>
                    <pic:blipFill>
                      <a:blip r:embed="rId12"/>
                      <a:stretch>
                        <a:fillRect/>
                      </a:stretch>
                    </pic:blipFill>
                    <pic:spPr bwMode="auto">
                      <a:xfrm>
                        <a:off x="0" y="0"/>
                        <a:ext cx="99060" cy="99060"/>
                      </a:xfrm>
                      <a:prstGeom prst="rect">
                        <a:avLst/>
                      </a:prstGeom>
                    </pic:spPr>
                  </pic:pic>
                </a:graphicData>
              </a:graphic>
            </wp:inline>
          </w:drawing>
        </w:r>
      </w:hyperlink>
    </w:p>
    <w:p>
      <w:pPr>
        <w:pStyle w:val="TextBody"/>
        <w:widowControl/>
        <w:pBdr>
          <w:left w:val="single" w:sz="2" w:space="9" w:color="C4C4C4"/>
          <w:right w:val="single" w:sz="2" w:space="9" w:color="C4C4C4"/>
        </w:pBdr>
        <w:shd w:fill="F9F9F9" w:val="clear"/>
        <w:bidi w:val="0"/>
        <w:spacing w:before="0" w:after="0"/>
        <w:ind w:left="0" w:right="0" w:hanging="0"/>
        <w:jc w:val="left"/>
        <w:rPr/>
      </w:pPr>
      <w:r>
        <w:rPr>
          <w:rFonts w:ascii="Verdana;Arial;Helvetica;sans-serif" w:hAnsi="Verdana;Arial;Helvetica;sans-serif"/>
          <w:b w:val="false"/>
          <w:i w:val="false"/>
          <w:caps w:val="false"/>
          <w:smallCaps w:val="false"/>
          <w:color w:val="333333"/>
          <w:spacing w:val="0"/>
          <w:sz w:val="13"/>
        </w:rPr>
        <w:t>Object and/or datatype properties without domain or range (or none of them) are included in the ontology.</w:t>
        <w:br/>
        <w:br/>
        <w:t>• This pitfall appears in the following elements:</w:t>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"has_provenance"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http://num.edu.mn/ontology#has_provenance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"has_time"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http://num.edu.mn/ontology#has_time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"Frequency"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http://num.edu.mn/ontology#Frequency</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"Schedule_start"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http://num.edu.mn/ontology#Schedule_start</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"LicenseNumber"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http://num.edu.mn/ontology#LicenseNumber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"Veracity"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http://num.edu.mn/ontology#Veracity</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"Schedule_end"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http://num.edu.mn/ontology#Schedule_end</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br/>
        <w:t>• </w:t>
      </w:r>
      <w:r>
        <w:rPr>
          <w:rFonts w:ascii="Verdana;Arial;Helvetica;sans-serif" w:hAnsi="Verdana;Arial;Helvetica;sans-serif"/>
          <w:b/>
          <w:i w:val="false"/>
          <w:caps w:val="false"/>
          <w:smallCaps w:val="false"/>
          <w:color w:val="333333"/>
          <w:spacing w:val="0"/>
          <w:sz w:val="13"/>
        </w:rPr>
        <w:t>Tip:</w:t>
      </w:r>
      <w:r>
        <w:rPr>
          <w:rFonts w:ascii="Verdana;Arial;Helvetica;sans-serif" w:hAnsi="Verdana;Arial;Helvetica;sans-serif"/>
          <w:b w:val="false"/>
          <w:i w:val="false"/>
          <w:caps w:val="false"/>
          <w:smallCaps w:val="false"/>
          <w:color w:val="333333"/>
          <w:spacing w:val="0"/>
          <w:sz w:val="13"/>
        </w:rPr>
        <w:t> Solving this pitfall may lead to new results for other pitfalls and suggestions. We encourage you to solve all cases when needed and see what else you can get from OOPS!</w:t>
      </w:r>
    </w:p>
    <w:p>
      <w:pPr>
        <w:pStyle w:val="Heading3"/>
        <w:widowControl/>
        <w:pBdr>
          <w:top w:val="single" w:sz="2" w:space="4" w:color="C4C4C4"/>
          <w:right w:val="single" w:sz="2" w:space="9" w:color="C4C4C4"/>
        </w:pBdr>
        <w:shd w:fill="E9E7E7" w:val="clear"/>
        <w:bidi w:val="0"/>
        <w:spacing w:lineRule="atLeast" w:line="156" w:before="0" w:after="0"/>
        <w:ind w:left="0" w:right="0" w:hanging="0"/>
        <w:jc w:val="left"/>
        <w:rPr/>
      </w:pPr>
      <w:hyperlink r:id="rId14">
        <w:r>
          <w:rPr>
            <w:rStyle w:val="InternetLink"/>
            <w:rFonts w:ascii="Arial;Helvetica;sans-serif" w:hAnsi="Arial;Helvetica;sans-serif"/>
            <w:b/>
            <w:i w:val="false"/>
            <w:caps w:val="false"/>
            <w:smallCaps w:val="false"/>
            <w:strike w:val="false"/>
            <w:dstrike w:val="false"/>
            <w:color w:val="333333"/>
            <w:spacing w:val="0"/>
            <w:sz w:val="16"/>
            <w:u w:val="none"/>
            <w:effect w:val="none"/>
          </w:rPr>
          <w:t>Results for P13: Inverse relationships not explicitly declared.56 cases | Minor </w:t>
        </w:r>
        <w:r>
          <w:rPr>
            <w:rStyle w:val="InternetLink"/>
            <w:rFonts w:ascii="Arial;Helvetica;sans-serif" w:hAnsi="Arial;Helvetica;sans-serif"/>
            <w:b/>
            <w:i w:val="false"/>
            <w:caps w:val="false"/>
            <w:smallCaps w:val="false"/>
            <w:strike w:val="false"/>
            <w:dstrike w:val="false"/>
            <w:color w:val="333333"/>
            <w:spacing w:val="0"/>
            <w:sz w:val="16"/>
            <w:u w:val="none"/>
            <w:effect w:val="none"/>
          </w:rPr>
          <w:drawing>
            <wp:inline distT="0" distB="0" distL="0" distR="0">
              <wp:extent cx="99060" cy="99060"/>
              <wp:effectExtent l="0" t="0" r="0" b="0"/>
              <wp:docPr id="5" name="Image5" desc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a:hlinkClick r:id="rId16"/>
                      </pic:cNvPr>
                      <pic:cNvPicPr>
                        <a:picLocks noChangeAspect="1" noChangeArrowheads="1"/>
                      </pic:cNvPicPr>
                    </pic:nvPicPr>
                    <pic:blipFill>
                      <a:blip r:embed="rId15"/>
                      <a:stretch>
                        <a:fillRect/>
                      </a:stretch>
                    </pic:blipFill>
                    <pic:spPr bwMode="auto">
                      <a:xfrm>
                        <a:off x="0" y="0"/>
                        <a:ext cx="99060" cy="99060"/>
                      </a:xfrm>
                      <a:prstGeom prst="rect">
                        <a:avLst/>
                      </a:prstGeom>
                    </pic:spPr>
                  </pic:pic>
                </a:graphicData>
              </a:graphic>
            </wp:inline>
          </w:drawing>
        </w:r>
      </w:hyperlink>
    </w:p>
    <w:p>
      <w:pPr>
        <w:pStyle w:val="TextBody"/>
        <w:widowControl/>
        <w:pBdr>
          <w:left w:val="single" w:sz="2" w:space="9" w:color="C4C4C4"/>
          <w:right w:val="single" w:sz="2" w:space="9" w:color="C4C4C4"/>
        </w:pBdr>
        <w:shd w:fill="F9F9F9" w:val="clear"/>
        <w:bidi w:val="0"/>
        <w:spacing w:before="0" w:after="0"/>
        <w:ind w:left="0" w:right="0" w:hanging="0"/>
        <w:jc w:val="left"/>
        <w:rPr/>
      </w:pPr>
      <w:r>
        <w:rPr>
          <w:rFonts w:ascii="Verdana;Arial;Helvetica;sans-serif" w:hAnsi="Verdana;Arial;Helvetica;sans-serif"/>
          <w:b w:val="false"/>
          <w:i w:val="false"/>
          <w:caps w:val="false"/>
          <w:smallCaps w:val="false"/>
          <w:color w:val="333333"/>
          <w:spacing w:val="0"/>
          <w:sz w:val="13"/>
        </w:rPr>
        <w:t>This pitfall appears when any relationship (except for those that are defined as symmetric properties using owl:SymmetricProperty) does not have an inverse relationship (owl:inverseOf) defined within the ontology.</w:t>
        <w:br/>
        <w:br/>
        <w:t>• This pitfall appears in the following elements:</w:t>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"has_date_of_publication"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http://num.edu.mn/ontology#has_date_of_publication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"has_file"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http://num.edu.mn/ontology#has_file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"has_professor"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http://num.edu.mn/ontology#has_professor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"has_role"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http://num.edu.mn/ontology#has_role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"has_assistant"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http://num.edu.mn/ontology#has_assistant</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"has_conference"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http://num.edu.mn/ontology#has_conference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"has_place_of_death"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http://num.edu.mn/ontology#has_place_of_death</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"has_creator"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http://num.edu.mn/ontology#has_creator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"has_name"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http://num.edu.mn/ontology#has_name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"has_research_type"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http://num.edu.mn/ontology#has_research_type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"expertise_in"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http://num.edu.mn/ontology#expertise_in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"has_translator"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http://num.edu.mn/ontology#has_translator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"occupies_role"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http://num.edu.mn/ontology#occupies_role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"has_keyword"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http://num.edu.mn/ontology#has_keyword</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"has_department"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http://num.edu.mn/ontology#has_department</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"has_partner"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http://num.edu.mn/ontology#has_partner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"relates"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http://num.edu.mn/ontology#relates</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"part_of"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http://num.edu.mn/ontology#part_of</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"has_contributor"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http://num.edu.mn/ontology#has_contributor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"has_status"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http://num.edu.mn/ontology#has_status</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"has_publisher"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http://num.edu.mn/ontology#has_publisher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"series_of"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http://num.edu.mn/ontology#series_of</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"has_participant"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http://num.edu.mn/ontology#has_participant</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"has_date_of_participation"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http://num.edu.mn/ontology#has_date_of_participation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"language"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http://num.edu.mn/ontology#language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"has_location"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http://num.edu.mn/ontology#has_location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"has_title"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http://num.edu.mn/ontology#has_title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"has_course"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http://num.edu.mn/ontology#has_course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"has_place_of_birth"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http://num.edu.mn/ontology#has_place_of_birth</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"has_funding_agency"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http://num.edu.mn/ontology#has_funding_agency</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"has_funding_type"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http://num.edu.mn/ontology#has_funding_type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"has_duration"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http://num.edu.mn/ontology#has_duration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"has_scope"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http://num.edu.mn/ontology#has_scope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"authorship_of"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http://num.edu.mn/ontology#authorship_of</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"has_time"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http://num.edu.mn/ontology#has_time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"has_date_of_death"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http://num.edu.mn/ontology#has_date_of_death</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"has_responsible_person"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http://num.edu.mn/ontology#has_responsible_person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"has_authorship"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http://num.edu.mn/ontology#has_authorship</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"has_start"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http://num.edu.mn/ontology#has_start</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"has_owner"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http://num.edu.mn/ontology#has_owner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"has_reviewer"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http://num.edu.mn/ontology#has_reviewer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"has_editor"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http://num.edu.mn/ontology#has_editor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"has_organizer"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http://num.edu.mn/ontology#has_organizer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"occupy"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http://num.edu.mn/ontology#occupy</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"has_interval"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http://num.edu.mn/ontology#has_interval</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"has_coordinator"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http://num.edu.mn/ontology#has_coordinator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"has_project_type"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http://num.edu.mn/ontology#has_project_type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"has_curriculum"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http://num.edu.mn/ontology#has_curriculum</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"has_birth_date"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http://num.edu.mn/ontology#has_birth_date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"has_provenance"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http://num.edu.mn/ontology#has_provenance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"has_original_work"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http://num.edu.mn/ontology#has_original_work</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"has_end"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http://num.edu.mn/ontology#has_end</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"has_author"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http://num.edu.mn/ontology#has_author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"has_sponsor"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http://num.edu.mn/ontology#has_sponsor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"has_subject"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http://num.edu.mn/ontology#has_subject</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p>
    <w:p>
      <w:pPr>
        <w:pStyle w:val="Heading3"/>
        <w:widowControl/>
        <w:pBdr>
          <w:top w:val="single" w:sz="2" w:space="4" w:color="C4C4C4"/>
          <w:right w:val="single" w:sz="2" w:space="9" w:color="C4C4C4"/>
        </w:pBdr>
        <w:shd w:fill="E9E7E7" w:val="clear"/>
        <w:bidi w:val="0"/>
        <w:spacing w:lineRule="atLeast" w:line="156" w:before="0" w:after="0"/>
        <w:ind w:left="0" w:right="0" w:hanging="0"/>
        <w:jc w:val="left"/>
        <w:rPr/>
      </w:pPr>
      <w:hyperlink r:id="rId17">
        <w:r>
          <w:rPr>
            <w:rStyle w:val="InternetLink"/>
            <w:rFonts w:ascii="Arial;Helvetica;sans-serif" w:hAnsi="Arial;Helvetica;sans-serif"/>
            <w:b/>
            <w:i w:val="false"/>
            <w:caps w:val="false"/>
            <w:smallCaps w:val="false"/>
            <w:strike w:val="false"/>
            <w:dstrike w:val="false"/>
            <w:color w:val="333333"/>
            <w:spacing w:val="0"/>
            <w:sz w:val="16"/>
            <w:u w:val="none"/>
            <w:effect w:val="none"/>
          </w:rPr>
          <w:t>Results for P19: Defining multiple domains or ranges in properties.24 cases | Critical </w:t>
        </w:r>
        <w:r>
          <w:rPr>
            <w:rStyle w:val="InternetLink"/>
            <w:rFonts w:ascii="Arial;Helvetica;sans-serif" w:hAnsi="Arial;Helvetica;sans-serif"/>
            <w:b/>
            <w:i w:val="false"/>
            <w:caps w:val="false"/>
            <w:smallCaps w:val="false"/>
            <w:strike w:val="false"/>
            <w:dstrike w:val="false"/>
            <w:color w:val="333333"/>
            <w:spacing w:val="0"/>
            <w:sz w:val="16"/>
            <w:u w:val="none"/>
            <w:effect w:val="none"/>
          </w:rPr>
          <w:drawing>
            <wp:inline distT="0" distB="0" distL="0" distR="0">
              <wp:extent cx="99060" cy="99060"/>
              <wp:effectExtent l="0" t="0" r="0" b="0"/>
              <wp:docPr id="6" name="Image6"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a:hlinkClick r:id="rId19"/>
                      </pic:cNvPr>
                      <pic:cNvPicPr>
                        <a:picLocks noChangeAspect="1" noChangeArrowheads="1"/>
                      </pic:cNvPicPr>
                    </pic:nvPicPr>
                    <pic:blipFill>
                      <a:blip r:embed="rId18"/>
                      <a:stretch>
                        <a:fillRect/>
                      </a:stretch>
                    </pic:blipFill>
                    <pic:spPr bwMode="auto">
                      <a:xfrm>
                        <a:off x="0" y="0"/>
                        <a:ext cx="99060" cy="99060"/>
                      </a:xfrm>
                      <a:prstGeom prst="rect">
                        <a:avLst/>
                      </a:prstGeom>
                    </pic:spPr>
                  </pic:pic>
                </a:graphicData>
              </a:graphic>
            </wp:inline>
          </w:drawing>
        </w:r>
      </w:hyperlink>
    </w:p>
    <w:p>
      <w:pPr>
        <w:pStyle w:val="TextBody"/>
        <w:widowControl/>
        <w:pBdr>
          <w:left w:val="single" w:sz="2" w:space="9" w:color="C4C4C4"/>
          <w:right w:val="single" w:sz="2" w:space="9" w:color="C4C4C4"/>
        </w:pBdr>
        <w:shd w:fill="F9F9F9" w:val="clear"/>
        <w:bidi w:val="0"/>
        <w:spacing w:before="0" w:after="0"/>
        <w:ind w:left="0" w:right="0" w:hanging="0"/>
        <w:jc w:val="left"/>
        <w:rPr/>
      </w:pPr>
      <w:r>
        <w:rPr>
          <w:rFonts w:ascii="Verdana;Arial;Helvetica;sans-serif" w:hAnsi="Verdana;Arial;Helvetica;sans-serif"/>
          <w:b w:val="false"/>
          <w:i w:val="false"/>
          <w:caps w:val="false"/>
          <w:smallCaps w:val="false"/>
          <w:color w:val="333333"/>
          <w:spacing w:val="0"/>
          <w:sz w:val="13"/>
        </w:rPr>
        <w:t>The domain or range (or both) of a property (relationships and attributes) is defined by stating more than one rdfs:domain or rdfs:range statements. In OWL multiple rdfs:domain or rdfs:range axioms are allowed, but they are interpreted as conjunction, being, therefore, equivalent to the construct owl:intersectionOf. This pitfall is related to the common error that appears when defining domains and ranges described in [7].</w:t>
        <w:br/>
        <w:br/>
        <w:t>• This pitfall appears in the following elements:</w:t>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"has_subject"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http://num.edu.mn/ontology#has_subject</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"has_duration"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http://num.edu.mn/ontology#has_duration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"has_title"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http://num.edu.mn/ontology#has_title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"has_location"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http://num.edu.mn/ontology#has_location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"has_publisher"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http://num.edu.mn/ontology#has_publisher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"has_status"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http://num.edu.mn/ontology#has_status</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"has_department"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http://num.edu.mn/ontology#has_department</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"has_keyword"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http://num.edu.mn/ontology#has_keyword</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"expertise_in"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http://num.edu.mn/ontology#expertise_in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"has_name"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http://num.edu.mn/ontology#has_name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"has_date_of_publication"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http://num.edu.mn/ontology#has_date_of_publication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"Nationality"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http://num.edu.mn/ontology#Nationality</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"Abstract"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http://num.edu.mn/ontology#Abstract</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"Importance"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http://num.edu.mn/ontology#Importance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"Fax_number"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http://num.edu.mn/ontology#Fax_number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"Home_page"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http://num.edu.mn/ontology#Home_page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"ISBN"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http://num.edu.mn/ontology#ISBN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"Phone_number"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http://num.edu.mn/ontology#Phone_number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"Title"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http://num.edu.mn/ontology#Title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"ISSN"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http://num.edu.mn/ontology#ISSN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"Organizing_country"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http://num.edu.mn/ontology#Organizing_country</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"Area"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http://num.edu.mn/ontology#Area</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"Photo"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http://num.edu.mn/ontology#Photo</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"Degree_program"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http://num.edu.mn/ontology#Degree_program</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p>
    <w:p>
      <w:pPr>
        <w:pStyle w:val="Heading3"/>
        <w:widowControl/>
        <w:pBdr>
          <w:top w:val="single" w:sz="2" w:space="4" w:color="C4C4C4"/>
          <w:right w:val="single" w:sz="2" w:space="9" w:color="C4C4C4"/>
        </w:pBdr>
        <w:shd w:fill="E9E7E7" w:val="clear"/>
        <w:bidi w:val="0"/>
        <w:spacing w:lineRule="atLeast" w:line="156" w:before="0" w:after="0"/>
        <w:ind w:left="0" w:right="0" w:hanging="0"/>
        <w:jc w:val="left"/>
        <w:rPr/>
      </w:pPr>
      <w:hyperlink r:id="rId20">
        <w:r>
          <w:rPr>
            <w:rStyle w:val="InternetLink"/>
            <w:rFonts w:ascii="Arial;Helvetica;sans-serif" w:hAnsi="Arial;Helvetica;sans-serif"/>
            <w:b/>
            <w:i w:val="false"/>
            <w:caps w:val="false"/>
            <w:smallCaps w:val="false"/>
            <w:strike w:val="false"/>
            <w:dstrike w:val="false"/>
            <w:color w:val="333333"/>
            <w:spacing w:val="0"/>
            <w:sz w:val="16"/>
            <w:u w:val="none"/>
            <w:effect w:val="none"/>
          </w:rPr>
          <w:t>Results for P22: Using different naming conventions in the ontology.ontology* | Minor </w:t>
        </w:r>
        <w:r>
          <w:rPr>
            <w:rStyle w:val="InternetLink"/>
            <w:rFonts w:ascii="Arial;Helvetica;sans-serif" w:hAnsi="Arial;Helvetica;sans-serif"/>
            <w:b/>
            <w:i w:val="false"/>
            <w:caps w:val="false"/>
            <w:smallCaps w:val="false"/>
            <w:strike w:val="false"/>
            <w:dstrike w:val="false"/>
            <w:color w:val="333333"/>
            <w:spacing w:val="0"/>
            <w:sz w:val="16"/>
            <w:u w:val="none"/>
            <w:effect w:val="none"/>
          </w:rPr>
          <w:drawing>
            <wp:inline distT="0" distB="0" distL="0" distR="0">
              <wp:extent cx="99060" cy="99060"/>
              <wp:effectExtent l="0" t="0" r="0" b="0"/>
              <wp:docPr id="7" name="Image7"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a:hlinkClick r:id="rId22"/>
                      </pic:cNvPr>
                      <pic:cNvPicPr>
                        <a:picLocks noChangeAspect="1" noChangeArrowheads="1"/>
                      </pic:cNvPicPr>
                    </pic:nvPicPr>
                    <pic:blipFill>
                      <a:blip r:embed="rId21"/>
                      <a:stretch>
                        <a:fillRect/>
                      </a:stretch>
                    </pic:blipFill>
                    <pic:spPr bwMode="auto">
                      <a:xfrm>
                        <a:off x="0" y="0"/>
                        <a:ext cx="99060" cy="99060"/>
                      </a:xfrm>
                      <a:prstGeom prst="rect">
                        <a:avLst/>
                      </a:prstGeom>
                    </pic:spPr>
                  </pic:pic>
                </a:graphicData>
              </a:graphic>
            </wp:inline>
          </w:drawing>
        </w:r>
      </w:hyperlink>
    </w:p>
    <w:p>
      <w:pPr>
        <w:pStyle w:val="TextBody"/>
        <w:widowControl/>
        <w:pBdr>
          <w:left w:val="single" w:sz="2" w:space="9" w:color="C4C4C4"/>
          <w:right w:val="single" w:sz="2" w:space="9" w:color="C4C4C4"/>
        </w:pBdr>
        <w:shd w:fill="F9F9F9" w:val="clear"/>
        <w:bidi w:val="0"/>
        <w:spacing w:before="0" w:after="0"/>
        <w:ind w:left="0" w:right="0" w:hanging="0"/>
        <w:jc w:val="left"/>
        <w:rPr>
          <w:rFonts w:ascii="Verdana;Arial;Helvetica;sans-serif" w:hAnsi="Verdana;Arial;Helvetica;sans-serif"/>
          <w:b w:val="false"/>
          <w:i w:val="false"/>
          <w:caps w:val="false"/>
          <w:smallCaps w:val="false"/>
          <w:color w:val="333333"/>
          <w:spacing w:val="0"/>
          <w:sz w:val="13"/>
        </w:rPr>
      </w:pPr>
      <w:r>
        <w:rPr>
          <w:rFonts w:ascii="Verdana;Arial;Helvetica;sans-serif" w:hAnsi="Verdana;Arial;Helvetica;sans-serif"/>
          <w:b w:val="false"/>
          <w:i w:val="false"/>
          <w:caps w:val="false"/>
          <w:smallCaps w:val="false"/>
          <w:color w:val="333333"/>
          <w:spacing w:val="0"/>
          <w:sz w:val="13"/>
        </w:rPr>
        <w:t>The ontology elements are not named following the same convention (for example CamelCase or use of delimiters as "-" or "_") . Some notions about naming conventions are provided in [2].</w:t>
        <w:br/>
        <w:br/>
        <w:t>*This pitfall applies to the ontology in general instead of specific elements.</w:t>
      </w:r>
    </w:p>
    <w:p>
      <w:pPr>
        <w:pStyle w:val="Heading3"/>
        <w:widowControl/>
        <w:pBdr>
          <w:top w:val="single" w:sz="2" w:space="4" w:color="C4C4C4"/>
          <w:right w:val="single" w:sz="2" w:space="9" w:color="C4C4C4"/>
        </w:pBdr>
        <w:shd w:fill="E9E7E7" w:val="clear"/>
        <w:bidi w:val="0"/>
        <w:spacing w:lineRule="atLeast" w:line="156" w:before="0" w:after="0"/>
        <w:ind w:left="0" w:right="0" w:hanging="0"/>
        <w:jc w:val="left"/>
        <w:rPr/>
      </w:pPr>
      <w:hyperlink r:id="rId23">
        <w:r>
          <w:rPr>
            <w:rStyle w:val="InternetLink"/>
            <w:rFonts w:ascii="Arial;Helvetica;sans-serif" w:hAnsi="Arial;Helvetica;sans-serif"/>
            <w:b/>
            <w:i w:val="false"/>
            <w:caps w:val="false"/>
            <w:smallCaps w:val="false"/>
            <w:strike w:val="false"/>
            <w:dstrike w:val="false"/>
            <w:color w:val="333333"/>
            <w:spacing w:val="0"/>
            <w:sz w:val="16"/>
            <w:u w:val="none"/>
            <w:effect w:val="none"/>
          </w:rPr>
          <w:t>Results for P30: Equivalent classes not explicitly declared.1 case | Important </w:t>
        </w:r>
        <w:r>
          <w:rPr>
            <w:rStyle w:val="InternetLink"/>
            <w:rFonts w:ascii="Arial;Helvetica;sans-serif" w:hAnsi="Arial;Helvetica;sans-serif"/>
            <w:b/>
            <w:i w:val="false"/>
            <w:caps w:val="false"/>
            <w:smallCaps w:val="false"/>
            <w:strike w:val="false"/>
            <w:dstrike w:val="false"/>
            <w:color w:val="333333"/>
            <w:spacing w:val="0"/>
            <w:sz w:val="16"/>
            <w:u w:val="none"/>
            <w:effect w:val="none"/>
          </w:rPr>
          <w:drawing>
            <wp:inline distT="0" distB="0" distL="0" distR="0">
              <wp:extent cx="99060" cy="99060"/>
              <wp:effectExtent l="0" t="0" r="0" b="0"/>
              <wp:docPr id="8" name="Image8"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a:hlinkClick r:id="rId25"/>
                      </pic:cNvPr>
                      <pic:cNvPicPr>
                        <a:picLocks noChangeAspect="1" noChangeArrowheads="1"/>
                      </pic:cNvPicPr>
                    </pic:nvPicPr>
                    <pic:blipFill>
                      <a:blip r:embed="rId24"/>
                      <a:stretch>
                        <a:fillRect/>
                      </a:stretch>
                    </pic:blipFill>
                    <pic:spPr bwMode="auto">
                      <a:xfrm>
                        <a:off x="0" y="0"/>
                        <a:ext cx="99060" cy="99060"/>
                      </a:xfrm>
                      <a:prstGeom prst="rect">
                        <a:avLst/>
                      </a:prstGeom>
                    </pic:spPr>
                  </pic:pic>
                </a:graphicData>
              </a:graphic>
            </wp:inline>
          </w:drawing>
        </w:r>
      </w:hyperlink>
    </w:p>
    <w:p>
      <w:pPr>
        <w:pStyle w:val="TextBody"/>
        <w:widowControl/>
        <w:pBdr>
          <w:left w:val="single" w:sz="2" w:space="9" w:color="C4C4C4"/>
          <w:right w:val="single" w:sz="2" w:space="9" w:color="C4C4C4"/>
        </w:pBdr>
        <w:shd w:fill="F9F9F9" w:val="clear"/>
        <w:bidi w:val="0"/>
        <w:spacing w:before="0" w:after="0"/>
        <w:ind w:left="0" w:right="0" w:hanging="0"/>
        <w:jc w:val="left"/>
        <w:rPr/>
      </w:pPr>
      <w:r>
        <w:rPr>
          <w:rFonts w:ascii="Verdana;Arial;Helvetica;sans-serif" w:hAnsi="Verdana;Arial;Helvetica;sans-serif"/>
          <w:b w:val="false"/>
          <w:i w:val="false"/>
          <w:caps w:val="false"/>
          <w:smallCaps w:val="false"/>
          <w:color w:val="333333"/>
          <w:spacing w:val="0"/>
          <w:sz w:val="13"/>
        </w:rPr>
        <w:t>This pitfall consists in missing the definition of equivalent classes (owl:equivalentClass) in case of duplicated concepts. When an ontology reuses terms from other ontologies, classes that have the same meaning should be defined as equivalent in order to benefit the interoperability between both ontologies.</w:t>
        <w:br/>
        <w:br/>
        <w:t>• The following classes might be equivalent:</w:t>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"Program"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http://num.edu.mn/ontology#Program</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"Curriculum"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http://num.edu.mn/ontology#Curriculum</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p>
    <w:p>
      <w:pPr>
        <w:pStyle w:val="Heading3"/>
        <w:widowControl/>
        <w:pBdr>
          <w:top w:val="single" w:sz="2" w:space="4" w:color="C4C4C4"/>
          <w:right w:val="single" w:sz="2" w:space="9" w:color="C4C4C4"/>
        </w:pBdr>
        <w:shd w:fill="E9E7E7" w:val="clear"/>
        <w:bidi w:val="0"/>
        <w:spacing w:lineRule="atLeast" w:line="156" w:before="0" w:after="0"/>
        <w:ind w:left="0" w:right="0" w:hanging="0"/>
        <w:jc w:val="left"/>
        <w:rPr/>
      </w:pPr>
      <w:hyperlink r:id="rId26">
        <w:r>
          <w:rPr>
            <w:rStyle w:val="InternetLink"/>
            <w:rFonts w:ascii="Arial;Helvetica;sans-serif" w:hAnsi="Arial;Helvetica;sans-serif"/>
            <w:b/>
            <w:i w:val="false"/>
            <w:caps w:val="false"/>
            <w:smallCaps w:val="false"/>
            <w:strike w:val="false"/>
            <w:dstrike w:val="false"/>
            <w:color w:val="333333"/>
            <w:spacing w:val="0"/>
            <w:sz w:val="16"/>
            <w:u w:val="none"/>
            <w:effect w:val="none"/>
          </w:rPr>
          <w:t>Results for P41: No license declared.ontology* | Important </w:t>
        </w:r>
        <w:r>
          <w:rPr>
            <w:rStyle w:val="InternetLink"/>
            <w:rFonts w:ascii="Arial;Helvetica;sans-serif" w:hAnsi="Arial;Helvetica;sans-serif"/>
            <w:b/>
            <w:i w:val="false"/>
            <w:caps w:val="false"/>
            <w:smallCaps w:val="false"/>
            <w:strike w:val="false"/>
            <w:dstrike w:val="false"/>
            <w:color w:val="333333"/>
            <w:spacing w:val="0"/>
            <w:sz w:val="16"/>
            <w:u w:val="none"/>
            <w:effect w:val="none"/>
          </w:rPr>
          <w:drawing>
            <wp:inline distT="0" distB="0" distL="0" distR="0">
              <wp:extent cx="99060" cy="99060"/>
              <wp:effectExtent l="0" t="0" r="0" b="0"/>
              <wp:docPr id="9" name="Image9"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a:hlinkClick r:id="rId28"/>
                      </pic:cNvPr>
                      <pic:cNvPicPr>
                        <a:picLocks noChangeAspect="1" noChangeArrowheads="1"/>
                      </pic:cNvPicPr>
                    </pic:nvPicPr>
                    <pic:blipFill>
                      <a:blip r:embed="rId27"/>
                      <a:stretch>
                        <a:fillRect/>
                      </a:stretch>
                    </pic:blipFill>
                    <pic:spPr bwMode="auto">
                      <a:xfrm>
                        <a:off x="0" y="0"/>
                        <a:ext cx="99060" cy="99060"/>
                      </a:xfrm>
                      <a:prstGeom prst="rect">
                        <a:avLst/>
                      </a:prstGeom>
                    </pic:spPr>
                  </pic:pic>
                </a:graphicData>
              </a:graphic>
            </wp:inline>
          </w:drawing>
        </w:r>
      </w:hyperlink>
    </w:p>
    <w:p>
      <w:pPr>
        <w:pStyle w:val="TextBody"/>
        <w:widowControl/>
        <w:pBdr>
          <w:left w:val="single" w:sz="2" w:space="9" w:color="C4C4C4"/>
          <w:right w:val="single" w:sz="2" w:space="9" w:color="C4C4C4"/>
        </w:pBdr>
        <w:shd w:fill="F9F9F9" w:val="clear"/>
        <w:bidi w:val="0"/>
        <w:spacing w:before="0" w:after="0"/>
        <w:ind w:left="0" w:right="0" w:hanging="0"/>
        <w:jc w:val="left"/>
        <w:rPr>
          <w:rFonts w:ascii="Verdana;Arial;Helvetica;sans-serif" w:hAnsi="Verdana;Arial;Helvetica;sans-serif"/>
          <w:b w:val="false"/>
          <w:i w:val="false"/>
          <w:caps w:val="false"/>
          <w:smallCaps w:val="false"/>
          <w:color w:val="333333"/>
          <w:spacing w:val="0"/>
          <w:sz w:val="13"/>
        </w:rPr>
      </w:pPr>
      <w:r>
        <w:rPr>
          <w:rFonts w:ascii="Verdana;Arial;Helvetica;sans-serif" w:hAnsi="Verdana;Arial;Helvetica;sans-serif"/>
          <w:b w:val="false"/>
          <w:i w:val="false"/>
          <w:caps w:val="false"/>
          <w:smallCaps w:val="false"/>
          <w:color w:val="333333"/>
          <w:spacing w:val="0"/>
          <w:sz w:val="13"/>
        </w:rPr>
        <w:t>The ontology metadata omits information about the license that applies to the ontology.</w:t>
        <w:br/>
        <w:br/>
        <w:t>*This pitfall applies to the ontology in general instead of specific elements.</w:t>
      </w:r>
    </w:p>
    <w:p>
      <w:pPr>
        <w:pStyle w:val="Heading3"/>
        <w:widowControl/>
        <w:pBdr>
          <w:top w:val="single" w:sz="2" w:space="4" w:color="C4C4C4"/>
          <w:right w:val="single" w:sz="2" w:space="9" w:color="C4C4C4"/>
        </w:pBdr>
        <w:shd w:fill="E9E7E7" w:val="clear"/>
        <w:bidi w:val="0"/>
        <w:spacing w:lineRule="atLeast" w:line="156" w:before="0" w:after="0"/>
        <w:ind w:left="0" w:right="0" w:hanging="0"/>
        <w:jc w:val="left"/>
        <w:rPr/>
      </w:pPr>
      <w:hyperlink r:id="rId29">
        <w:r>
          <w:rPr>
            <w:rStyle w:val="InternetLink"/>
            <w:rFonts w:ascii="Arial;Helvetica;sans-serif" w:hAnsi="Arial;Helvetica;sans-serif"/>
            <w:b/>
            <w:i w:val="false"/>
            <w:caps w:val="false"/>
            <w:smallCaps w:val="false"/>
            <w:strike w:val="false"/>
            <w:dstrike w:val="false"/>
            <w:color w:val="333333"/>
            <w:spacing w:val="0"/>
            <w:sz w:val="16"/>
            <w:u w:val="none"/>
            <w:effect w:val="none"/>
          </w:rPr>
          <w:t>SUGGESTION: symmetric or transitive object properties.3 cases</w:t>
        </w:r>
      </w:hyperlink>
    </w:p>
    <w:p>
      <w:pPr>
        <w:pStyle w:val="TextBody"/>
        <w:widowControl/>
        <w:pBdr>
          <w:left w:val="single" w:sz="2" w:space="9" w:color="C4C4C4"/>
          <w:right w:val="single" w:sz="2" w:space="9" w:color="C4C4C4"/>
        </w:pBdr>
        <w:shd w:fill="F9F9F9" w:val="clear"/>
        <w:bidi w:val="0"/>
        <w:spacing w:before="0" w:after="0"/>
        <w:ind w:left="0" w:right="0" w:hanging="0"/>
        <w:jc w:val="left"/>
        <w:rPr/>
      </w:pPr>
      <w:r>
        <w:rPr>
          <w:rFonts w:ascii="Verdana;Arial;Helvetica;sans-serif" w:hAnsi="Verdana;Arial;Helvetica;sans-serif"/>
          <w:b w:val="false"/>
          <w:i w:val="false"/>
          <w:caps w:val="false"/>
          <w:smallCaps w:val="false"/>
          <w:color w:val="333333"/>
          <w:spacing w:val="0"/>
          <w:sz w:val="13"/>
        </w:rPr>
        <w:t>The domain and range axioms are equal for each of the following object properties. Could they be symmetric or transitive?</w:t>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"part_of"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http://num.edu.mn/ontology#part_of</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"has_original_work"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http://num.edu.mn/ontology#has_original_work</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"http://num.edu.mn/ontology" \l "has_original_work"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http://num.edu.mn/ontology#has_original_work</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altName w:val="Helvetica"/>
    <w:charset w:val="00"/>
    <w:family w:val="auto"/>
    <w:pitch w:val="default"/>
  </w:font>
  <w:font w:name="Verdana">
    <w:altName w:val="Arial"/>
    <w:charset w:val="00"/>
    <w:family w:val="auto"/>
    <w:pitch w:val="default"/>
  </w:font>
</w:fonts>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SimSun" w:cs="Lucida Sans"/>
      <w:b/>
      <w:bCs/>
      <w:sz w:val="28"/>
      <w:szCs w:val="2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oops.linkeddata.es/response.jsp" TargetMode="External"/><Relationship Id="rId3" Type="http://schemas.openxmlformats.org/officeDocument/2006/relationships/image" Target="media/image1.png"/><Relationship Id="rId4" Type="http://schemas.openxmlformats.org/officeDocument/2006/relationships/hyperlink" Target="http://oops.linkeddata.es/response.jsp#" TargetMode="External"/><Relationship Id="rId5" Type="http://schemas.openxmlformats.org/officeDocument/2006/relationships/hyperlink" Target="http://oops.linkeddata.es/response.jsp" TargetMode="External"/><Relationship Id="rId6" Type="http://schemas.openxmlformats.org/officeDocument/2006/relationships/image" Target="media/image1.png"/><Relationship Id="rId7" Type="http://schemas.openxmlformats.org/officeDocument/2006/relationships/hyperlink" Target="http://oops.linkeddata.es/response.jsp#" TargetMode="External"/><Relationship Id="rId8" Type="http://schemas.openxmlformats.org/officeDocument/2006/relationships/hyperlink" Target="http://oops.linkeddata.es/response.jsp" TargetMode="External"/><Relationship Id="rId9" Type="http://schemas.openxmlformats.org/officeDocument/2006/relationships/image" Target="media/image2.png"/><Relationship Id="rId10" Type="http://schemas.openxmlformats.org/officeDocument/2006/relationships/hyperlink" Target="http://oops.linkeddata.es/response.jsp#" TargetMode="External"/><Relationship Id="rId11" Type="http://schemas.openxmlformats.org/officeDocument/2006/relationships/hyperlink" Target="http://oops.linkeddata.es/response.jsp" TargetMode="External"/><Relationship Id="rId12" Type="http://schemas.openxmlformats.org/officeDocument/2006/relationships/image" Target="media/image2.png"/><Relationship Id="rId13" Type="http://schemas.openxmlformats.org/officeDocument/2006/relationships/hyperlink" Target="http://oops.linkeddata.es/response.jsp#" TargetMode="External"/><Relationship Id="rId14" Type="http://schemas.openxmlformats.org/officeDocument/2006/relationships/hyperlink" Target="http://oops.linkeddata.es/response.jsp" TargetMode="External"/><Relationship Id="rId15" Type="http://schemas.openxmlformats.org/officeDocument/2006/relationships/image" Target="media/image1.png"/><Relationship Id="rId16" Type="http://schemas.openxmlformats.org/officeDocument/2006/relationships/hyperlink" Target="http://oops.linkeddata.es/response.jsp#" TargetMode="External"/><Relationship Id="rId17" Type="http://schemas.openxmlformats.org/officeDocument/2006/relationships/hyperlink" Target="http://oops.linkeddata.es/response.jsp" TargetMode="External"/><Relationship Id="rId18" Type="http://schemas.openxmlformats.org/officeDocument/2006/relationships/image" Target="media/image3.png"/><Relationship Id="rId19" Type="http://schemas.openxmlformats.org/officeDocument/2006/relationships/hyperlink" Target="http://oops.linkeddata.es/response.jsp#" TargetMode="External"/><Relationship Id="rId20" Type="http://schemas.openxmlformats.org/officeDocument/2006/relationships/hyperlink" Target="http://oops.linkeddata.es/response.jsp" TargetMode="External"/><Relationship Id="rId21" Type="http://schemas.openxmlformats.org/officeDocument/2006/relationships/image" Target="media/image1.png"/><Relationship Id="rId22" Type="http://schemas.openxmlformats.org/officeDocument/2006/relationships/hyperlink" Target="http://oops.linkeddata.es/response.jsp#" TargetMode="External"/><Relationship Id="rId23" Type="http://schemas.openxmlformats.org/officeDocument/2006/relationships/hyperlink" Target="http://oops.linkeddata.es/response.jsp" TargetMode="External"/><Relationship Id="rId24" Type="http://schemas.openxmlformats.org/officeDocument/2006/relationships/image" Target="media/image2.png"/><Relationship Id="rId25" Type="http://schemas.openxmlformats.org/officeDocument/2006/relationships/hyperlink" Target="http://oops.linkeddata.es/response.jsp#" TargetMode="External"/><Relationship Id="rId26" Type="http://schemas.openxmlformats.org/officeDocument/2006/relationships/hyperlink" Target="http://oops.linkeddata.es/response.jsp" TargetMode="External"/><Relationship Id="rId27" Type="http://schemas.openxmlformats.org/officeDocument/2006/relationships/image" Target="media/image2.png"/><Relationship Id="rId28" Type="http://schemas.openxmlformats.org/officeDocument/2006/relationships/hyperlink" Target="http://oops.linkeddata.es/response.jsp#" TargetMode="External"/><Relationship Id="rId29" Type="http://schemas.openxmlformats.org/officeDocument/2006/relationships/hyperlink" Target="http://oops.linkeddata.es/response.jsp" TargetMode="Externa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LibreOffice/7.3.0.3$Windows_X86_64 LibreOffice_project/0f246aa12d0eee4a0f7adcefbf7c878fc2238db3</Application>
  <AppVersion>15.0000</AppVersion>
  <Pages>5</Pages>
  <Words>1014</Words>
  <Characters>12318</Characters>
  <CharactersWithSpaces>13330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2022-04-03T22:00:10Z</dcterms:created>
  <dc:creator/>
  <dc:description/>
  <dc:language>en-US</dc:language>
  <cp:lastModifiedBy/>
  <dcterms:modified xsi:type="dcterms:W3CDTF">2022-04-03T22:06:50Z</dcterms:modified>
  <cp:revision>2</cp:revision>
  <dc:subject/>
  <dc:title/>
</cp:coreProperties>
</file>