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4AA61A" w14:textId="657A16A0" w:rsidR="005E415B" w:rsidRPr="0086199A" w:rsidRDefault="0086199A" w:rsidP="0086199A">
      <w:pPr>
        <w:pStyle w:val="Heading1"/>
      </w:pPr>
      <w:r>
        <w:t xml:space="preserve">1.1 </w:t>
      </w:r>
      <w:bookmarkStart w:id="0" w:name="_GoBack"/>
      <w:bookmarkEnd w:id="0"/>
      <w:r w:rsidR="00F80405" w:rsidRPr="0086199A">
        <w:t xml:space="preserve">Urban farming </w:t>
      </w:r>
    </w:p>
    <w:p w14:paraId="67190B98" w14:textId="45B7E7F6" w:rsidR="00F80405" w:rsidRPr="00F80405" w:rsidRDefault="00F80405" w:rsidP="005E415B">
      <w:proofErr w:type="spellStart"/>
      <w:r w:rsidRPr="00F80405">
        <w:t>Хотын</w:t>
      </w:r>
      <w:proofErr w:type="spellEnd"/>
      <w:r w:rsidRPr="00F80405">
        <w:t xml:space="preserve"> </w:t>
      </w:r>
      <w:proofErr w:type="spellStart"/>
      <w:r w:rsidRPr="00F80405">
        <w:t>газар</w:t>
      </w:r>
      <w:proofErr w:type="spellEnd"/>
      <w:r w:rsidRPr="00F80405">
        <w:t xml:space="preserve"> </w:t>
      </w:r>
      <w:proofErr w:type="spellStart"/>
      <w:r w:rsidRPr="00F80405">
        <w:t>тариалан</w:t>
      </w:r>
      <w:proofErr w:type="spellEnd"/>
    </w:p>
    <w:p w14:paraId="46DEA48E"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 xml:space="preserve">1-р </w:t>
      </w:r>
      <w:proofErr w:type="spellStart"/>
      <w:r w:rsidRPr="00F80405">
        <w:rPr>
          <w:rFonts w:ascii="Times New Roman" w:eastAsia="Times New Roman" w:hAnsi="Times New Roman" w:cs="Times New Roman"/>
          <w:b/>
          <w:bCs/>
          <w:sz w:val="27"/>
          <w:szCs w:val="27"/>
        </w:rPr>
        <w:t>өгүүлбэр</w:t>
      </w:r>
      <w:proofErr w:type="spellEnd"/>
    </w:p>
    <w:p w14:paraId="665BA95C"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On top of a striking new exhibition hall in southern Paris, the world’s largest urban rooftop farm has started to bear fruit.</w:t>
      </w:r>
    </w:p>
    <w:p w14:paraId="657D1D17"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proofErr w:type="spellStart"/>
      <w:r w:rsidRPr="00F80405">
        <w:rPr>
          <w:rFonts w:ascii="Times New Roman" w:eastAsia="Times New Roman" w:hAnsi="Times New Roman" w:cs="Times New Roman"/>
          <w:b/>
          <w:bCs/>
          <w:sz w:val="24"/>
          <w:szCs w:val="24"/>
        </w:rPr>
        <w:t>Шинэ</w:t>
      </w:r>
      <w:proofErr w:type="spellEnd"/>
      <w:r w:rsidRPr="00F80405">
        <w:rPr>
          <w:rFonts w:ascii="Times New Roman" w:eastAsia="Times New Roman" w:hAnsi="Times New Roman" w:cs="Times New Roman"/>
          <w:b/>
          <w:bCs/>
          <w:sz w:val="24"/>
          <w:szCs w:val="24"/>
        </w:rPr>
        <w:t xml:space="preserve"> </w:t>
      </w:r>
      <w:proofErr w:type="spellStart"/>
      <w:r w:rsidRPr="00F80405">
        <w:rPr>
          <w:rFonts w:ascii="Times New Roman" w:eastAsia="Times New Roman" w:hAnsi="Times New Roman" w:cs="Times New Roman"/>
          <w:b/>
          <w:bCs/>
          <w:sz w:val="24"/>
          <w:szCs w:val="24"/>
        </w:rPr>
        <w:t>үгс</w:t>
      </w:r>
      <w:proofErr w:type="spellEnd"/>
    </w:p>
    <w:p w14:paraId="0BD1E010" w14:textId="77777777" w:rsidR="00F80405" w:rsidRPr="00F80405" w:rsidRDefault="00F80405" w:rsidP="00F80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on top of</w:t>
      </w:r>
      <w:r w:rsidRPr="00F80405">
        <w:rPr>
          <w:rFonts w:ascii="Times New Roman" w:eastAsia="Times New Roman" w:hAnsi="Times New Roman" w:cs="Times New Roman"/>
          <w:sz w:val="24"/>
          <w:szCs w:val="24"/>
        </w:rPr>
        <w:t xml:space="preserve"> — </w:t>
      </w:r>
      <w:proofErr w:type="spellStart"/>
      <w:r w:rsidRPr="00F80405">
        <w:rPr>
          <w:rFonts w:ascii="Times New Roman" w:eastAsia="Times New Roman" w:hAnsi="Times New Roman" w:cs="Times New Roman"/>
          <w:sz w:val="24"/>
          <w:szCs w:val="24"/>
        </w:rPr>
        <w:t>дээр</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орой</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дээр</w:t>
      </w:r>
      <w:proofErr w:type="spellEnd"/>
      <w:r w:rsidRPr="00F80405">
        <w:rPr>
          <w:rFonts w:ascii="Times New Roman" w:eastAsia="Times New Roman" w:hAnsi="Times New Roman" w:cs="Times New Roman"/>
          <w:sz w:val="24"/>
          <w:szCs w:val="24"/>
        </w:rPr>
        <w:t xml:space="preserve"> </w:t>
      </w:r>
    </w:p>
    <w:p w14:paraId="0D8D7E16" w14:textId="77777777" w:rsidR="00F80405" w:rsidRPr="00F80405" w:rsidRDefault="00F80405" w:rsidP="00F80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striking</w:t>
      </w:r>
      <w:r w:rsidRPr="00F80405">
        <w:rPr>
          <w:rFonts w:ascii="Times New Roman" w:eastAsia="Times New Roman" w:hAnsi="Times New Roman" w:cs="Times New Roman"/>
          <w:sz w:val="24"/>
          <w:szCs w:val="24"/>
        </w:rPr>
        <w:t xml:space="preserve"> — </w:t>
      </w:r>
      <w:proofErr w:type="spellStart"/>
      <w:r w:rsidRPr="00F80405">
        <w:rPr>
          <w:rFonts w:ascii="Times New Roman" w:eastAsia="Times New Roman" w:hAnsi="Times New Roman" w:cs="Times New Roman"/>
          <w:sz w:val="24"/>
          <w:szCs w:val="24"/>
        </w:rPr>
        <w:t>гайхалтай</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содон</w:t>
      </w:r>
      <w:proofErr w:type="spellEnd"/>
      <w:r w:rsidRPr="00F80405">
        <w:rPr>
          <w:rFonts w:ascii="Times New Roman" w:eastAsia="Times New Roman" w:hAnsi="Times New Roman" w:cs="Times New Roman"/>
          <w:sz w:val="24"/>
          <w:szCs w:val="24"/>
        </w:rPr>
        <w:t xml:space="preserve"> </w:t>
      </w:r>
    </w:p>
    <w:p w14:paraId="082AD548" w14:textId="77777777" w:rsidR="00F80405" w:rsidRPr="00F80405" w:rsidRDefault="00F80405" w:rsidP="00F80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exhibition hall</w:t>
      </w:r>
      <w:r w:rsidRPr="00F80405">
        <w:rPr>
          <w:rFonts w:ascii="Times New Roman" w:eastAsia="Times New Roman" w:hAnsi="Times New Roman" w:cs="Times New Roman"/>
          <w:sz w:val="24"/>
          <w:szCs w:val="24"/>
        </w:rPr>
        <w:t xml:space="preserve"> — </w:t>
      </w:r>
      <w:proofErr w:type="spellStart"/>
      <w:r w:rsidRPr="00F80405">
        <w:rPr>
          <w:rFonts w:ascii="Times New Roman" w:eastAsia="Times New Roman" w:hAnsi="Times New Roman" w:cs="Times New Roman"/>
          <w:sz w:val="24"/>
          <w:szCs w:val="24"/>
        </w:rPr>
        <w:t>үзэсгэлэнгийн</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танхим</w:t>
      </w:r>
      <w:proofErr w:type="spellEnd"/>
      <w:r w:rsidRPr="00F80405">
        <w:rPr>
          <w:rFonts w:ascii="Times New Roman" w:eastAsia="Times New Roman" w:hAnsi="Times New Roman" w:cs="Times New Roman"/>
          <w:sz w:val="24"/>
          <w:szCs w:val="24"/>
        </w:rPr>
        <w:t xml:space="preserve"> </w:t>
      </w:r>
    </w:p>
    <w:p w14:paraId="6E44E2FA" w14:textId="77777777" w:rsidR="00F80405" w:rsidRPr="00F80405" w:rsidRDefault="00F80405" w:rsidP="00F80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urban rooftop farm</w:t>
      </w:r>
      <w:r w:rsidRPr="00F80405">
        <w:rPr>
          <w:rFonts w:ascii="Times New Roman" w:eastAsia="Times New Roman" w:hAnsi="Times New Roman" w:cs="Times New Roman"/>
          <w:sz w:val="24"/>
          <w:szCs w:val="24"/>
        </w:rPr>
        <w:t xml:space="preserve"> — </w:t>
      </w:r>
      <w:proofErr w:type="spellStart"/>
      <w:r w:rsidRPr="00F80405">
        <w:rPr>
          <w:rFonts w:ascii="Times New Roman" w:eastAsia="Times New Roman" w:hAnsi="Times New Roman" w:cs="Times New Roman"/>
          <w:sz w:val="24"/>
          <w:szCs w:val="24"/>
        </w:rPr>
        <w:t>хотын</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дээвэр</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дээрх</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ферм</w:t>
      </w:r>
      <w:proofErr w:type="spellEnd"/>
      <w:r w:rsidRPr="00F80405">
        <w:rPr>
          <w:rFonts w:ascii="Times New Roman" w:eastAsia="Times New Roman" w:hAnsi="Times New Roman" w:cs="Times New Roman"/>
          <w:sz w:val="24"/>
          <w:szCs w:val="24"/>
        </w:rPr>
        <w:t xml:space="preserve"> </w:t>
      </w:r>
    </w:p>
    <w:p w14:paraId="63C47705" w14:textId="77777777" w:rsidR="00F80405" w:rsidRPr="00F80405" w:rsidRDefault="00F80405" w:rsidP="00F804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bear fruit</w:t>
      </w:r>
      <w:r w:rsidRPr="00F80405">
        <w:rPr>
          <w:rFonts w:ascii="Times New Roman" w:eastAsia="Times New Roman" w:hAnsi="Times New Roman" w:cs="Times New Roman"/>
          <w:sz w:val="24"/>
          <w:szCs w:val="24"/>
        </w:rPr>
        <w:t xml:space="preserve"> — </w:t>
      </w:r>
      <w:proofErr w:type="spellStart"/>
      <w:r w:rsidRPr="00F80405">
        <w:rPr>
          <w:rFonts w:ascii="Times New Roman" w:eastAsia="Times New Roman" w:hAnsi="Times New Roman" w:cs="Times New Roman"/>
          <w:sz w:val="24"/>
          <w:szCs w:val="24"/>
        </w:rPr>
        <w:t>үр</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жимс</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өгөх</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үр</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дүнгээ</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өгөх</w:t>
      </w:r>
      <w:proofErr w:type="spellEnd"/>
      <w:r w:rsidRPr="00F80405">
        <w:rPr>
          <w:rFonts w:ascii="Times New Roman" w:eastAsia="Times New Roman" w:hAnsi="Times New Roman" w:cs="Times New Roman"/>
          <w:sz w:val="24"/>
          <w:szCs w:val="24"/>
        </w:rPr>
        <w:t xml:space="preserve"> </w:t>
      </w:r>
    </w:p>
    <w:p w14:paraId="0316F1BB" w14:textId="6E51084D"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r>
      <w:proofErr w:type="spellStart"/>
      <w:r w:rsidRPr="00F80405">
        <w:rPr>
          <w:rFonts w:ascii="Times New Roman" w:eastAsia="Times New Roman" w:hAnsi="Times New Roman" w:cs="Times New Roman"/>
          <w:sz w:val="24"/>
          <w:szCs w:val="24"/>
        </w:rPr>
        <w:t>Парисын</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өмнөд</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хэсэгт</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байрлах</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содон</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шинэ</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үзэсгэлэнгийн</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танхимын</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дээвэр</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дээр</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дэлхийн</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хамгийн</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том</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хотын</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дээврийн</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ферм</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анхны</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ургацаа</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өгч</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эхэлжээ</w:t>
      </w:r>
      <w:proofErr w:type="spellEnd"/>
      <w:r w:rsidRPr="00F80405">
        <w:rPr>
          <w:rFonts w:ascii="Times New Roman" w:eastAsia="Times New Roman" w:hAnsi="Times New Roman" w:cs="Times New Roman"/>
          <w:sz w:val="24"/>
          <w:szCs w:val="24"/>
        </w:rPr>
        <w:t>.</w:t>
      </w:r>
    </w:p>
    <w:p w14:paraId="22445087"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start to + verb</w:t>
      </w:r>
      <w:r w:rsidRPr="00F80405">
        <w:rPr>
          <w:rFonts w:ascii="Times New Roman" w:eastAsia="Times New Roman" w:hAnsi="Times New Roman" w:cs="Times New Roman"/>
          <w:sz w:val="24"/>
          <w:szCs w:val="24"/>
        </w:rPr>
        <w:t xml:space="preserve"> = ...-ж </w:t>
      </w:r>
      <w:proofErr w:type="spellStart"/>
      <w:r w:rsidRPr="00F80405">
        <w:rPr>
          <w:rFonts w:ascii="Times New Roman" w:eastAsia="Times New Roman" w:hAnsi="Times New Roman" w:cs="Times New Roman"/>
          <w:sz w:val="24"/>
          <w:szCs w:val="24"/>
        </w:rPr>
        <w:t>эхлэх</w:t>
      </w:r>
      <w:proofErr w:type="spellEnd"/>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bear fruit</w:t>
      </w:r>
      <w:r w:rsidRPr="00F80405">
        <w:rPr>
          <w:rFonts w:ascii="Times New Roman" w:eastAsia="Times New Roman" w:hAnsi="Times New Roman" w:cs="Times New Roman"/>
          <w:sz w:val="24"/>
          <w:szCs w:val="24"/>
        </w:rPr>
        <w:t xml:space="preserve"> = </w:t>
      </w:r>
      <w:proofErr w:type="spellStart"/>
      <w:r w:rsidRPr="00F80405">
        <w:rPr>
          <w:rFonts w:ascii="Times New Roman" w:eastAsia="Times New Roman" w:hAnsi="Times New Roman" w:cs="Times New Roman"/>
          <w:sz w:val="24"/>
          <w:szCs w:val="24"/>
        </w:rPr>
        <w:t>үр</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жимс</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өгөх</w:t>
      </w:r>
      <w:proofErr w:type="spellEnd"/>
      <w:r w:rsidRPr="00F80405">
        <w:rPr>
          <w:rFonts w:ascii="Times New Roman" w:eastAsia="Times New Roman" w:hAnsi="Times New Roman" w:cs="Times New Roman"/>
          <w:sz w:val="24"/>
          <w:szCs w:val="24"/>
        </w:rPr>
        <w:t xml:space="preserve"> / </w:t>
      </w:r>
      <w:proofErr w:type="spellStart"/>
      <w:r w:rsidRPr="00F80405">
        <w:rPr>
          <w:rFonts w:ascii="Times New Roman" w:eastAsia="Times New Roman" w:hAnsi="Times New Roman" w:cs="Times New Roman"/>
          <w:sz w:val="24"/>
          <w:szCs w:val="24"/>
        </w:rPr>
        <w:t>үр</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дүнгээ</w:t>
      </w:r>
      <w:proofErr w:type="spellEnd"/>
      <w:r w:rsidRPr="00F80405">
        <w:rPr>
          <w:rFonts w:ascii="Times New Roman" w:eastAsia="Times New Roman" w:hAnsi="Times New Roman" w:cs="Times New Roman"/>
          <w:sz w:val="24"/>
          <w:szCs w:val="24"/>
        </w:rPr>
        <w:t xml:space="preserve"> </w:t>
      </w:r>
      <w:proofErr w:type="spellStart"/>
      <w:r w:rsidRPr="00F80405">
        <w:rPr>
          <w:rFonts w:ascii="Times New Roman" w:eastAsia="Times New Roman" w:hAnsi="Times New Roman" w:cs="Times New Roman"/>
          <w:sz w:val="24"/>
          <w:szCs w:val="24"/>
        </w:rPr>
        <w:t>өгөх</w:t>
      </w:r>
      <w:proofErr w:type="spellEnd"/>
    </w:p>
    <w:p w14:paraId="31D20A5C"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A9DDE3">
          <v:rect id="_x0000_i1025" style="width:0;height:1.5pt" o:hralign="center" o:hrstd="t" o:hr="t" fillcolor="#a0a0a0" stroked="f"/>
        </w:pict>
      </w:r>
    </w:p>
    <w:p w14:paraId="61E4488E"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2-р өгүүлбэр</w:t>
      </w:r>
    </w:p>
    <w:p w14:paraId="0DC06753"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Strawberries that are small, intensely flavoured and resplendently red sprout abundantly from large plastic tubes.</w:t>
      </w:r>
    </w:p>
    <w:p w14:paraId="294898AC"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6115B6D4" w14:textId="77777777" w:rsidR="00F80405" w:rsidRPr="00F80405" w:rsidRDefault="00F80405" w:rsidP="00F804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strawberry</w:t>
      </w:r>
      <w:r w:rsidRPr="00F80405">
        <w:rPr>
          <w:rFonts w:ascii="Times New Roman" w:eastAsia="Times New Roman" w:hAnsi="Times New Roman" w:cs="Times New Roman"/>
          <w:sz w:val="24"/>
          <w:szCs w:val="24"/>
        </w:rPr>
        <w:t xml:space="preserve"> — гүзээлзгэнэ </w:t>
      </w:r>
    </w:p>
    <w:p w14:paraId="1913D3A3" w14:textId="77777777" w:rsidR="00F80405" w:rsidRPr="00F80405" w:rsidRDefault="00F80405" w:rsidP="00F804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intensely flavoured</w:t>
      </w:r>
      <w:r w:rsidRPr="00F80405">
        <w:rPr>
          <w:rFonts w:ascii="Times New Roman" w:eastAsia="Times New Roman" w:hAnsi="Times New Roman" w:cs="Times New Roman"/>
          <w:sz w:val="24"/>
          <w:szCs w:val="24"/>
        </w:rPr>
        <w:t xml:space="preserve"> — маш тод амттай </w:t>
      </w:r>
    </w:p>
    <w:p w14:paraId="28AAC7EB" w14:textId="77777777" w:rsidR="00F80405" w:rsidRPr="00F80405" w:rsidRDefault="00F80405" w:rsidP="00F804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resplendently red</w:t>
      </w:r>
      <w:r w:rsidRPr="00F80405">
        <w:rPr>
          <w:rFonts w:ascii="Times New Roman" w:eastAsia="Times New Roman" w:hAnsi="Times New Roman" w:cs="Times New Roman"/>
          <w:sz w:val="24"/>
          <w:szCs w:val="24"/>
        </w:rPr>
        <w:t xml:space="preserve"> — тод улаан </w:t>
      </w:r>
    </w:p>
    <w:p w14:paraId="3AC44296" w14:textId="77777777" w:rsidR="00F80405" w:rsidRPr="00F80405" w:rsidRDefault="00F80405" w:rsidP="00F804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sprout</w:t>
      </w:r>
      <w:r w:rsidRPr="00F80405">
        <w:rPr>
          <w:rFonts w:ascii="Times New Roman" w:eastAsia="Times New Roman" w:hAnsi="Times New Roman" w:cs="Times New Roman"/>
          <w:sz w:val="24"/>
          <w:szCs w:val="24"/>
        </w:rPr>
        <w:t xml:space="preserve"> — ургах, соёолох </w:t>
      </w:r>
    </w:p>
    <w:p w14:paraId="163B4185" w14:textId="77777777" w:rsidR="00F80405" w:rsidRPr="00F80405" w:rsidRDefault="00F80405" w:rsidP="00F804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abundantly</w:t>
      </w:r>
      <w:r w:rsidRPr="00F80405">
        <w:rPr>
          <w:rFonts w:ascii="Times New Roman" w:eastAsia="Times New Roman" w:hAnsi="Times New Roman" w:cs="Times New Roman"/>
          <w:sz w:val="24"/>
          <w:szCs w:val="24"/>
        </w:rPr>
        <w:t xml:space="preserve"> — элбэг дэлбэг </w:t>
      </w:r>
    </w:p>
    <w:p w14:paraId="7A4D5AAA" w14:textId="77777777" w:rsidR="00F80405" w:rsidRPr="00F80405" w:rsidRDefault="00F80405" w:rsidP="00F804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plastic tube</w:t>
      </w:r>
      <w:r w:rsidRPr="00F80405">
        <w:rPr>
          <w:rFonts w:ascii="Times New Roman" w:eastAsia="Times New Roman" w:hAnsi="Times New Roman" w:cs="Times New Roman"/>
          <w:sz w:val="24"/>
          <w:szCs w:val="24"/>
        </w:rPr>
        <w:t xml:space="preserve"> — хуванцар хоолой </w:t>
      </w:r>
    </w:p>
    <w:p w14:paraId="049C1350" w14:textId="35B85674"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Жижигхэн, маш тод амттай, тод улаан гүзээлзгэнүүд том хуванцар хоолойноос элбэг ургаж байна.</w:t>
      </w:r>
    </w:p>
    <w:p w14:paraId="729D98BC"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sprout from + place</w:t>
      </w:r>
      <w:r w:rsidRPr="00F80405">
        <w:rPr>
          <w:rFonts w:ascii="Times New Roman" w:eastAsia="Times New Roman" w:hAnsi="Times New Roman" w:cs="Times New Roman"/>
          <w:sz w:val="24"/>
          <w:szCs w:val="24"/>
        </w:rPr>
        <w:t xml:space="preserve"> = ...-аас ургах</w:t>
      </w:r>
    </w:p>
    <w:p w14:paraId="22F958BD"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B249FE">
          <v:rect id="_x0000_i1026" style="width:0;height:1.5pt" o:hralign="center" o:hrstd="t" o:hr="t" fillcolor="#a0a0a0" stroked="f"/>
        </w:pict>
      </w:r>
    </w:p>
    <w:p w14:paraId="52CE08A0"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3-р өгүүлбэр</w:t>
      </w:r>
    </w:p>
    <w:p w14:paraId="452DC448"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lastRenderedPageBreak/>
        <w:t>Peer inside and you see the tubes are completely hollow, the roots of dozens of strawberry plants dangling down inside them.</w:t>
      </w:r>
    </w:p>
    <w:p w14:paraId="07CFD60D"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4B5366AC" w14:textId="77777777" w:rsidR="00F80405" w:rsidRPr="00F80405" w:rsidRDefault="00F80405" w:rsidP="00F804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peer inside</w:t>
      </w:r>
      <w:r w:rsidRPr="00F80405">
        <w:rPr>
          <w:rFonts w:ascii="Times New Roman" w:eastAsia="Times New Roman" w:hAnsi="Times New Roman" w:cs="Times New Roman"/>
          <w:sz w:val="24"/>
          <w:szCs w:val="24"/>
        </w:rPr>
        <w:t xml:space="preserve"> — дотогш өнгийж харах </w:t>
      </w:r>
    </w:p>
    <w:p w14:paraId="5996A5EE" w14:textId="77777777" w:rsidR="00F80405" w:rsidRPr="00F80405" w:rsidRDefault="00F80405" w:rsidP="00F804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completely hollow</w:t>
      </w:r>
      <w:r w:rsidRPr="00F80405">
        <w:rPr>
          <w:rFonts w:ascii="Times New Roman" w:eastAsia="Times New Roman" w:hAnsi="Times New Roman" w:cs="Times New Roman"/>
          <w:sz w:val="24"/>
          <w:szCs w:val="24"/>
        </w:rPr>
        <w:t xml:space="preserve"> — бүрэн хөндий </w:t>
      </w:r>
    </w:p>
    <w:p w14:paraId="03688650" w14:textId="77777777" w:rsidR="00F80405" w:rsidRPr="00F80405" w:rsidRDefault="00F80405" w:rsidP="00F804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dozens of</w:t>
      </w:r>
      <w:r w:rsidRPr="00F80405">
        <w:rPr>
          <w:rFonts w:ascii="Times New Roman" w:eastAsia="Times New Roman" w:hAnsi="Times New Roman" w:cs="Times New Roman"/>
          <w:sz w:val="24"/>
          <w:szCs w:val="24"/>
        </w:rPr>
        <w:t xml:space="preserve"> — хэдэн арван </w:t>
      </w:r>
    </w:p>
    <w:p w14:paraId="5BF55F49" w14:textId="77777777" w:rsidR="00F80405" w:rsidRPr="00F80405" w:rsidRDefault="00F80405" w:rsidP="00F804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root</w:t>
      </w:r>
      <w:r w:rsidRPr="00F80405">
        <w:rPr>
          <w:rFonts w:ascii="Times New Roman" w:eastAsia="Times New Roman" w:hAnsi="Times New Roman" w:cs="Times New Roman"/>
          <w:sz w:val="24"/>
          <w:szCs w:val="24"/>
        </w:rPr>
        <w:t xml:space="preserve"> — үндэс </w:t>
      </w:r>
    </w:p>
    <w:p w14:paraId="6F556482" w14:textId="77777777" w:rsidR="00F80405" w:rsidRPr="00F80405" w:rsidRDefault="00F80405" w:rsidP="00F804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dangle down</w:t>
      </w:r>
      <w:r w:rsidRPr="00F80405">
        <w:rPr>
          <w:rFonts w:ascii="Times New Roman" w:eastAsia="Times New Roman" w:hAnsi="Times New Roman" w:cs="Times New Roman"/>
          <w:sz w:val="24"/>
          <w:szCs w:val="24"/>
        </w:rPr>
        <w:t xml:space="preserve"> — унжих </w:t>
      </w:r>
    </w:p>
    <w:p w14:paraId="39FDCC22" w14:textId="7BD969F1"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Дотогш нь өнгийж харвал хоолойнууд бүрэн хөндий бөгөөд хэдэн арван гүзээлзгэнийн ургамлын үндэс дотор нь унжиж байхыг харж болно.</w:t>
      </w:r>
    </w:p>
    <w:p w14:paraId="588D0666"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see + object + V-ing</w:t>
      </w:r>
      <w:r w:rsidRPr="00F80405">
        <w:rPr>
          <w:rFonts w:ascii="Times New Roman" w:eastAsia="Times New Roman" w:hAnsi="Times New Roman" w:cs="Times New Roman"/>
          <w:sz w:val="24"/>
          <w:szCs w:val="24"/>
        </w:rPr>
        <w:t xml:space="preserve"> = ...-г ...-ж байгааг харах</w:t>
      </w:r>
    </w:p>
    <w:p w14:paraId="353B4CEC"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CD9121">
          <v:rect id="_x0000_i1027" style="width:0;height:1.5pt" o:hralign="center" o:hrstd="t" o:hr="t" fillcolor="#a0a0a0" stroked="f"/>
        </w:pict>
      </w:r>
    </w:p>
    <w:p w14:paraId="3F02D9B8"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4-р өгүүлбэр</w:t>
      </w:r>
    </w:p>
    <w:p w14:paraId="6B673578"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From identical vertical tubes nearby burst row upon row of lettuces; near those are aromatic herbs, such as basil, sage and peppermint.</w:t>
      </w:r>
    </w:p>
    <w:p w14:paraId="717B1D53"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1B20E62D" w14:textId="77777777" w:rsidR="00F80405" w:rsidRPr="00F80405" w:rsidRDefault="00F80405" w:rsidP="00F804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identical</w:t>
      </w:r>
      <w:r w:rsidRPr="00F80405">
        <w:rPr>
          <w:rFonts w:ascii="Times New Roman" w:eastAsia="Times New Roman" w:hAnsi="Times New Roman" w:cs="Times New Roman"/>
          <w:sz w:val="24"/>
          <w:szCs w:val="24"/>
        </w:rPr>
        <w:t xml:space="preserve"> — ижилхэн </w:t>
      </w:r>
    </w:p>
    <w:p w14:paraId="582B0AE9" w14:textId="77777777" w:rsidR="00F80405" w:rsidRPr="00F80405" w:rsidRDefault="00F80405" w:rsidP="00F804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vertical</w:t>
      </w:r>
      <w:r w:rsidRPr="00F80405">
        <w:rPr>
          <w:rFonts w:ascii="Times New Roman" w:eastAsia="Times New Roman" w:hAnsi="Times New Roman" w:cs="Times New Roman"/>
          <w:sz w:val="24"/>
          <w:szCs w:val="24"/>
        </w:rPr>
        <w:t xml:space="preserve"> — босоо </w:t>
      </w:r>
    </w:p>
    <w:p w14:paraId="064E8030" w14:textId="77777777" w:rsidR="00F80405" w:rsidRPr="00F80405" w:rsidRDefault="00F80405" w:rsidP="00F804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burst from</w:t>
      </w:r>
      <w:r w:rsidRPr="00F80405">
        <w:rPr>
          <w:rFonts w:ascii="Times New Roman" w:eastAsia="Times New Roman" w:hAnsi="Times New Roman" w:cs="Times New Roman"/>
          <w:sz w:val="24"/>
          <w:szCs w:val="24"/>
        </w:rPr>
        <w:t xml:space="preserve"> — ...-аас олноор ургах </w:t>
      </w:r>
    </w:p>
    <w:p w14:paraId="0C98685D" w14:textId="77777777" w:rsidR="00F80405" w:rsidRPr="00F80405" w:rsidRDefault="00F80405" w:rsidP="00F804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row upon row</w:t>
      </w:r>
      <w:r w:rsidRPr="00F80405">
        <w:rPr>
          <w:rFonts w:ascii="Times New Roman" w:eastAsia="Times New Roman" w:hAnsi="Times New Roman" w:cs="Times New Roman"/>
          <w:sz w:val="24"/>
          <w:szCs w:val="24"/>
        </w:rPr>
        <w:t xml:space="preserve"> — эгнээ эгнээгээрээ </w:t>
      </w:r>
    </w:p>
    <w:p w14:paraId="4DE870BB" w14:textId="77777777" w:rsidR="00F80405" w:rsidRPr="00F80405" w:rsidRDefault="00F80405" w:rsidP="00F804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lettuce</w:t>
      </w:r>
      <w:r w:rsidRPr="00F80405">
        <w:rPr>
          <w:rFonts w:ascii="Times New Roman" w:eastAsia="Times New Roman" w:hAnsi="Times New Roman" w:cs="Times New Roman"/>
          <w:sz w:val="24"/>
          <w:szCs w:val="24"/>
        </w:rPr>
        <w:t xml:space="preserve"> — салатны навч </w:t>
      </w:r>
    </w:p>
    <w:p w14:paraId="69399192" w14:textId="77777777" w:rsidR="00F80405" w:rsidRPr="00F80405" w:rsidRDefault="00F80405" w:rsidP="00F804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aromatic herbs</w:t>
      </w:r>
      <w:r w:rsidRPr="00F80405">
        <w:rPr>
          <w:rFonts w:ascii="Times New Roman" w:eastAsia="Times New Roman" w:hAnsi="Times New Roman" w:cs="Times New Roman"/>
          <w:sz w:val="24"/>
          <w:szCs w:val="24"/>
        </w:rPr>
        <w:t xml:space="preserve"> — анхилуун үнэрт ургамал </w:t>
      </w:r>
    </w:p>
    <w:p w14:paraId="60926D7F" w14:textId="77777777" w:rsidR="00F80405" w:rsidRPr="00F80405" w:rsidRDefault="00F80405" w:rsidP="00F804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basil</w:t>
      </w:r>
      <w:r w:rsidRPr="00F80405">
        <w:rPr>
          <w:rFonts w:ascii="Times New Roman" w:eastAsia="Times New Roman" w:hAnsi="Times New Roman" w:cs="Times New Roman"/>
          <w:sz w:val="24"/>
          <w:szCs w:val="24"/>
        </w:rPr>
        <w:t xml:space="preserve"> — базилик </w:t>
      </w:r>
    </w:p>
    <w:p w14:paraId="6C7F8AB5" w14:textId="77777777" w:rsidR="00F80405" w:rsidRPr="00F80405" w:rsidRDefault="00F80405" w:rsidP="00F804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sage</w:t>
      </w:r>
      <w:r w:rsidRPr="00F80405">
        <w:rPr>
          <w:rFonts w:ascii="Times New Roman" w:eastAsia="Times New Roman" w:hAnsi="Times New Roman" w:cs="Times New Roman"/>
          <w:sz w:val="24"/>
          <w:szCs w:val="24"/>
        </w:rPr>
        <w:t xml:space="preserve"> — салвиа </w:t>
      </w:r>
    </w:p>
    <w:p w14:paraId="73F93F55" w14:textId="77777777" w:rsidR="00F80405" w:rsidRPr="00F80405" w:rsidRDefault="00F80405" w:rsidP="00F804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peppermint</w:t>
      </w:r>
      <w:r w:rsidRPr="00F80405">
        <w:rPr>
          <w:rFonts w:ascii="Times New Roman" w:eastAsia="Times New Roman" w:hAnsi="Times New Roman" w:cs="Times New Roman"/>
          <w:sz w:val="24"/>
          <w:szCs w:val="24"/>
        </w:rPr>
        <w:t xml:space="preserve"> — гаа </w:t>
      </w:r>
    </w:p>
    <w:p w14:paraId="3BFF8A34" w14:textId="5EC23F88"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Ойролцоох ижилхэн босоо хоолойнууд дээрээс салатны навчууд эгнээ эгнээгээрээ ургаж, тэдгээрийн ойролцоо базилик, салвиа, гаа зэрэг анхилуун үнэрт ургамлууд байна.</w:t>
      </w:r>
    </w:p>
    <w:p w14:paraId="5565BD23"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such as + noun</w:t>
      </w:r>
      <w:r w:rsidRPr="00F80405">
        <w:rPr>
          <w:rFonts w:ascii="Times New Roman" w:eastAsia="Times New Roman" w:hAnsi="Times New Roman" w:cs="Times New Roman"/>
          <w:sz w:val="24"/>
          <w:szCs w:val="24"/>
        </w:rPr>
        <w:t xml:space="preserve"> = ... зэрэг</w:t>
      </w:r>
    </w:p>
    <w:p w14:paraId="3B15D629"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45827E">
          <v:rect id="_x0000_i1028" style="width:0;height:1.5pt" o:hralign="center" o:hrstd="t" o:hr="t" fillcolor="#a0a0a0" stroked="f"/>
        </w:pict>
      </w:r>
    </w:p>
    <w:p w14:paraId="4FC5B2B1"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5-р өгүүлбэр</w:t>
      </w:r>
    </w:p>
    <w:p w14:paraId="6E651B4C"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Opposite, in narrow, horizontal trays packed not with soil but with coconut fibre, grow cherry tomatoes, shiny aubergines and brightly coloured chards.</w:t>
      </w:r>
    </w:p>
    <w:p w14:paraId="37D51B23"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057ED02E" w14:textId="77777777" w:rsidR="00F80405" w:rsidRPr="00F80405" w:rsidRDefault="00F80405" w:rsidP="00F804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opposite</w:t>
      </w:r>
      <w:r w:rsidRPr="00F80405">
        <w:rPr>
          <w:rFonts w:ascii="Times New Roman" w:eastAsia="Times New Roman" w:hAnsi="Times New Roman" w:cs="Times New Roman"/>
          <w:sz w:val="24"/>
          <w:szCs w:val="24"/>
        </w:rPr>
        <w:t xml:space="preserve"> — эсрэг талд </w:t>
      </w:r>
    </w:p>
    <w:p w14:paraId="6D052C9B" w14:textId="77777777" w:rsidR="00F80405" w:rsidRPr="00F80405" w:rsidRDefault="00F80405" w:rsidP="00F804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lastRenderedPageBreak/>
        <w:t>narrow</w:t>
      </w:r>
      <w:r w:rsidRPr="00F80405">
        <w:rPr>
          <w:rFonts w:ascii="Times New Roman" w:eastAsia="Times New Roman" w:hAnsi="Times New Roman" w:cs="Times New Roman"/>
          <w:sz w:val="24"/>
          <w:szCs w:val="24"/>
        </w:rPr>
        <w:t xml:space="preserve"> — нарийн </w:t>
      </w:r>
    </w:p>
    <w:p w14:paraId="7A8D237A" w14:textId="77777777" w:rsidR="00F80405" w:rsidRPr="00F80405" w:rsidRDefault="00F80405" w:rsidP="00F804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horizontal</w:t>
      </w:r>
      <w:r w:rsidRPr="00F80405">
        <w:rPr>
          <w:rFonts w:ascii="Times New Roman" w:eastAsia="Times New Roman" w:hAnsi="Times New Roman" w:cs="Times New Roman"/>
          <w:sz w:val="24"/>
          <w:szCs w:val="24"/>
        </w:rPr>
        <w:t xml:space="preserve"> — хэвтээ </w:t>
      </w:r>
    </w:p>
    <w:p w14:paraId="1396F230" w14:textId="77777777" w:rsidR="00F80405" w:rsidRPr="00F80405" w:rsidRDefault="00F80405" w:rsidP="00F804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tray</w:t>
      </w:r>
      <w:r w:rsidRPr="00F80405">
        <w:rPr>
          <w:rFonts w:ascii="Times New Roman" w:eastAsia="Times New Roman" w:hAnsi="Times New Roman" w:cs="Times New Roman"/>
          <w:sz w:val="24"/>
          <w:szCs w:val="24"/>
        </w:rPr>
        <w:t xml:space="preserve"> — тавиур, сав </w:t>
      </w:r>
    </w:p>
    <w:p w14:paraId="20D5E073" w14:textId="77777777" w:rsidR="00F80405" w:rsidRPr="00F80405" w:rsidRDefault="00F80405" w:rsidP="00F804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packed with</w:t>
      </w:r>
      <w:r w:rsidRPr="00F80405">
        <w:rPr>
          <w:rFonts w:ascii="Times New Roman" w:eastAsia="Times New Roman" w:hAnsi="Times New Roman" w:cs="Times New Roman"/>
          <w:sz w:val="24"/>
          <w:szCs w:val="24"/>
        </w:rPr>
        <w:t xml:space="preserve"> — ...-аар дүүргэсэн </w:t>
      </w:r>
    </w:p>
    <w:p w14:paraId="48105A6B" w14:textId="77777777" w:rsidR="00F80405" w:rsidRPr="00F80405" w:rsidRDefault="00F80405" w:rsidP="00F804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soil</w:t>
      </w:r>
      <w:r w:rsidRPr="00F80405">
        <w:rPr>
          <w:rFonts w:ascii="Times New Roman" w:eastAsia="Times New Roman" w:hAnsi="Times New Roman" w:cs="Times New Roman"/>
          <w:sz w:val="24"/>
          <w:szCs w:val="24"/>
        </w:rPr>
        <w:t xml:space="preserve"> — хөрс </w:t>
      </w:r>
    </w:p>
    <w:p w14:paraId="36698F04" w14:textId="77777777" w:rsidR="00F80405" w:rsidRPr="00F80405" w:rsidRDefault="00F80405" w:rsidP="00F804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coconut fibre</w:t>
      </w:r>
      <w:r w:rsidRPr="00F80405">
        <w:rPr>
          <w:rFonts w:ascii="Times New Roman" w:eastAsia="Times New Roman" w:hAnsi="Times New Roman" w:cs="Times New Roman"/>
          <w:sz w:val="24"/>
          <w:szCs w:val="24"/>
        </w:rPr>
        <w:t xml:space="preserve"> — кокосын ширхэглэг </w:t>
      </w:r>
    </w:p>
    <w:p w14:paraId="0AA0659F" w14:textId="77777777" w:rsidR="00F80405" w:rsidRPr="00F80405" w:rsidRDefault="00F80405" w:rsidP="00F804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cherry tomato</w:t>
      </w:r>
      <w:r w:rsidRPr="00F80405">
        <w:rPr>
          <w:rFonts w:ascii="Times New Roman" w:eastAsia="Times New Roman" w:hAnsi="Times New Roman" w:cs="Times New Roman"/>
          <w:sz w:val="24"/>
          <w:szCs w:val="24"/>
        </w:rPr>
        <w:t xml:space="preserve"> — интоорын улаан лооль </w:t>
      </w:r>
    </w:p>
    <w:p w14:paraId="46673E15" w14:textId="77777777" w:rsidR="00F80405" w:rsidRPr="00F80405" w:rsidRDefault="00F80405" w:rsidP="00F804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aubergine</w:t>
      </w:r>
      <w:r w:rsidRPr="00F80405">
        <w:rPr>
          <w:rFonts w:ascii="Times New Roman" w:eastAsia="Times New Roman" w:hAnsi="Times New Roman" w:cs="Times New Roman"/>
          <w:sz w:val="24"/>
          <w:szCs w:val="24"/>
        </w:rPr>
        <w:t xml:space="preserve"> — хаш </w:t>
      </w:r>
    </w:p>
    <w:p w14:paraId="01C583C0" w14:textId="77777777" w:rsidR="00F80405" w:rsidRPr="00F80405" w:rsidRDefault="00F80405" w:rsidP="00F804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chard</w:t>
      </w:r>
      <w:r w:rsidRPr="00F80405">
        <w:rPr>
          <w:rFonts w:ascii="Times New Roman" w:eastAsia="Times New Roman" w:hAnsi="Times New Roman" w:cs="Times New Roman"/>
          <w:sz w:val="24"/>
          <w:szCs w:val="24"/>
        </w:rPr>
        <w:t xml:space="preserve"> — мангольд </w:t>
      </w:r>
    </w:p>
    <w:p w14:paraId="115C013E" w14:textId="5D0C1D58"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Эсрэг талд нь хөрсөөр бус кокосын ширхэглэгээр дүүргэсэн нарийн хэвтээ тавиуруудад интоорын улаан лооль, гялалзсан хаш, тод өнгийн мангольд ургаж байна.</w:t>
      </w:r>
    </w:p>
    <w:p w14:paraId="11A86C9D"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not A but B</w:t>
      </w:r>
      <w:r w:rsidRPr="00F80405">
        <w:rPr>
          <w:rFonts w:ascii="Times New Roman" w:eastAsia="Times New Roman" w:hAnsi="Times New Roman" w:cs="Times New Roman"/>
          <w:sz w:val="24"/>
          <w:szCs w:val="24"/>
        </w:rPr>
        <w:t xml:space="preserve"> = A биш, харин B</w:t>
      </w:r>
    </w:p>
    <w:p w14:paraId="055B794A"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ABFE00">
          <v:rect id="_x0000_i1029" style="width:0;height:1.5pt" o:hralign="center" o:hrstd="t" o:hr="t" fillcolor="#a0a0a0" stroked="f"/>
        </w:pict>
      </w:r>
    </w:p>
    <w:p w14:paraId="2148AC7B"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6-р өгүүлбэр</w:t>
      </w:r>
    </w:p>
    <w:p w14:paraId="7C0D9EAE"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Pascal Hardy, an engineer and sustainable development consultant, began experimenting with vertical farming and aeroponic growing towers – as the soil-free plastic tubes are known – on his Paris apartment block roof five years ago.</w:t>
      </w:r>
    </w:p>
    <w:p w14:paraId="318D7BAA"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1BCDE561" w14:textId="77777777" w:rsidR="00F80405" w:rsidRPr="00F80405" w:rsidRDefault="00F80405" w:rsidP="00F804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engineer</w:t>
      </w:r>
      <w:r w:rsidRPr="00F80405">
        <w:rPr>
          <w:rFonts w:ascii="Times New Roman" w:eastAsia="Times New Roman" w:hAnsi="Times New Roman" w:cs="Times New Roman"/>
          <w:sz w:val="24"/>
          <w:szCs w:val="24"/>
        </w:rPr>
        <w:t xml:space="preserve"> — инженер </w:t>
      </w:r>
    </w:p>
    <w:p w14:paraId="44E56BB1" w14:textId="77777777" w:rsidR="00F80405" w:rsidRPr="00F80405" w:rsidRDefault="00F80405" w:rsidP="00F804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sustainable development</w:t>
      </w:r>
      <w:r w:rsidRPr="00F80405">
        <w:rPr>
          <w:rFonts w:ascii="Times New Roman" w:eastAsia="Times New Roman" w:hAnsi="Times New Roman" w:cs="Times New Roman"/>
          <w:sz w:val="24"/>
          <w:szCs w:val="24"/>
        </w:rPr>
        <w:t xml:space="preserve"> — тогтвортой хөгжил </w:t>
      </w:r>
    </w:p>
    <w:p w14:paraId="30613AA5" w14:textId="77777777" w:rsidR="00F80405" w:rsidRPr="00F80405" w:rsidRDefault="00F80405" w:rsidP="00F804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consultant</w:t>
      </w:r>
      <w:r w:rsidRPr="00F80405">
        <w:rPr>
          <w:rFonts w:ascii="Times New Roman" w:eastAsia="Times New Roman" w:hAnsi="Times New Roman" w:cs="Times New Roman"/>
          <w:sz w:val="24"/>
          <w:szCs w:val="24"/>
        </w:rPr>
        <w:t xml:space="preserve"> — зөвлөх </w:t>
      </w:r>
    </w:p>
    <w:p w14:paraId="1D13A183" w14:textId="77777777" w:rsidR="00F80405" w:rsidRPr="00F80405" w:rsidRDefault="00F80405" w:rsidP="00F804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experiment with</w:t>
      </w:r>
      <w:r w:rsidRPr="00F80405">
        <w:rPr>
          <w:rFonts w:ascii="Times New Roman" w:eastAsia="Times New Roman" w:hAnsi="Times New Roman" w:cs="Times New Roman"/>
          <w:sz w:val="24"/>
          <w:szCs w:val="24"/>
        </w:rPr>
        <w:t xml:space="preserve"> — туршиж үзэх </w:t>
      </w:r>
    </w:p>
    <w:p w14:paraId="1527E2B4" w14:textId="77777777" w:rsidR="00F80405" w:rsidRPr="00F80405" w:rsidRDefault="00F80405" w:rsidP="00F804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vertical farming</w:t>
      </w:r>
      <w:r w:rsidRPr="00F80405">
        <w:rPr>
          <w:rFonts w:ascii="Times New Roman" w:eastAsia="Times New Roman" w:hAnsi="Times New Roman" w:cs="Times New Roman"/>
          <w:sz w:val="24"/>
          <w:szCs w:val="24"/>
        </w:rPr>
        <w:t xml:space="preserve"> — босоо газар тариалан </w:t>
      </w:r>
    </w:p>
    <w:p w14:paraId="3630CB23" w14:textId="77777777" w:rsidR="00F80405" w:rsidRPr="00F80405" w:rsidRDefault="00F80405" w:rsidP="00F804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aeroponic</w:t>
      </w:r>
      <w:r w:rsidRPr="00F80405">
        <w:rPr>
          <w:rFonts w:ascii="Times New Roman" w:eastAsia="Times New Roman" w:hAnsi="Times New Roman" w:cs="Times New Roman"/>
          <w:sz w:val="24"/>
          <w:szCs w:val="24"/>
        </w:rPr>
        <w:t xml:space="preserve"> — агаарын орчинд ургуулах </w:t>
      </w:r>
    </w:p>
    <w:p w14:paraId="08EDDCF4" w14:textId="77777777" w:rsidR="00F80405" w:rsidRPr="00F80405" w:rsidRDefault="00F80405" w:rsidP="00F804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soil-free</w:t>
      </w:r>
      <w:r w:rsidRPr="00F80405">
        <w:rPr>
          <w:rFonts w:ascii="Times New Roman" w:eastAsia="Times New Roman" w:hAnsi="Times New Roman" w:cs="Times New Roman"/>
          <w:sz w:val="24"/>
          <w:szCs w:val="24"/>
        </w:rPr>
        <w:t xml:space="preserve"> — хөрсгүй </w:t>
      </w:r>
    </w:p>
    <w:p w14:paraId="28422AF3" w14:textId="77777777" w:rsidR="00F80405" w:rsidRPr="00F80405" w:rsidRDefault="00F80405" w:rsidP="00F804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apartment block</w:t>
      </w:r>
      <w:r w:rsidRPr="00F80405">
        <w:rPr>
          <w:rFonts w:ascii="Times New Roman" w:eastAsia="Times New Roman" w:hAnsi="Times New Roman" w:cs="Times New Roman"/>
          <w:sz w:val="24"/>
          <w:szCs w:val="24"/>
        </w:rPr>
        <w:t xml:space="preserve"> — орон сууцны барилга </w:t>
      </w:r>
    </w:p>
    <w:p w14:paraId="0D76697F" w14:textId="34CEAA1D"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Инженер, тогтвортой хөгжлийн зөвлөх Паскаль Харди таван жилийн өмнө Парис дахь орон сууцныхаа дээвэр дээр босоо газар тариалан болон аэропоник ургуулах цамхагуудыг туршиж эхэлжээ.</w:t>
      </w:r>
    </w:p>
    <w:p w14:paraId="12B9EFFA"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begin/start + V-ing</w:t>
      </w:r>
      <w:r w:rsidRPr="00F80405">
        <w:rPr>
          <w:rFonts w:ascii="Times New Roman" w:eastAsia="Times New Roman" w:hAnsi="Times New Roman" w:cs="Times New Roman"/>
          <w:sz w:val="24"/>
          <w:szCs w:val="24"/>
        </w:rPr>
        <w:t xml:space="preserve"> = ...-ж эхлэх</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be known as + noun</w:t>
      </w:r>
      <w:r w:rsidRPr="00F80405">
        <w:rPr>
          <w:rFonts w:ascii="Times New Roman" w:eastAsia="Times New Roman" w:hAnsi="Times New Roman" w:cs="Times New Roman"/>
          <w:sz w:val="24"/>
          <w:szCs w:val="24"/>
        </w:rPr>
        <w:t xml:space="preserve"> = ... гэж нэрлэгдэх</w:t>
      </w:r>
    </w:p>
    <w:p w14:paraId="0237FE33"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3C4B4D">
          <v:rect id="_x0000_i1030" style="width:0;height:1.5pt" o:hralign="center" o:hrstd="t" o:hr="t" fillcolor="#a0a0a0" stroked="f"/>
        </w:pict>
      </w:r>
    </w:p>
    <w:p w14:paraId="391F9CBB"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7-р өгүүлбэр</w:t>
      </w:r>
    </w:p>
    <w:p w14:paraId="0CCC803D" w14:textId="3C088146"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The urban rooftop space above the exhibition hall is somewhat bigger 14,000 square metres and almost exactly the size of a couple of football pitches.</w:t>
      </w:r>
    </w:p>
    <w:p w14:paraId="1C606786"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39703E78" w14:textId="77777777" w:rsidR="00F80405" w:rsidRPr="00F80405" w:rsidRDefault="00F80405" w:rsidP="00F8040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lastRenderedPageBreak/>
        <w:t>somewhat</w:t>
      </w:r>
      <w:r w:rsidRPr="00F80405">
        <w:rPr>
          <w:rFonts w:ascii="Times New Roman" w:eastAsia="Times New Roman" w:hAnsi="Times New Roman" w:cs="Times New Roman"/>
          <w:sz w:val="24"/>
          <w:szCs w:val="24"/>
        </w:rPr>
        <w:t xml:space="preserve"> — нэлээд, бага зэрэг </w:t>
      </w:r>
    </w:p>
    <w:p w14:paraId="221963AD" w14:textId="77777777" w:rsidR="00F80405" w:rsidRPr="00F80405" w:rsidRDefault="00F80405" w:rsidP="00F8040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square metre</w:t>
      </w:r>
      <w:r w:rsidRPr="00F80405">
        <w:rPr>
          <w:rFonts w:ascii="Times New Roman" w:eastAsia="Times New Roman" w:hAnsi="Times New Roman" w:cs="Times New Roman"/>
          <w:sz w:val="24"/>
          <w:szCs w:val="24"/>
        </w:rPr>
        <w:t xml:space="preserve"> — квадрат метр </w:t>
      </w:r>
    </w:p>
    <w:p w14:paraId="4311B4C5" w14:textId="77777777" w:rsidR="00F80405" w:rsidRPr="00F80405" w:rsidRDefault="00F80405" w:rsidP="00F8040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exactly</w:t>
      </w:r>
      <w:r w:rsidRPr="00F80405">
        <w:rPr>
          <w:rFonts w:ascii="Times New Roman" w:eastAsia="Times New Roman" w:hAnsi="Times New Roman" w:cs="Times New Roman"/>
          <w:sz w:val="24"/>
          <w:szCs w:val="24"/>
        </w:rPr>
        <w:t xml:space="preserve"> — яг </w:t>
      </w:r>
    </w:p>
    <w:p w14:paraId="1950CA00" w14:textId="77777777" w:rsidR="00F80405" w:rsidRPr="00F80405" w:rsidRDefault="00F80405" w:rsidP="00F8040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the size of</w:t>
      </w:r>
      <w:r w:rsidRPr="00F80405">
        <w:rPr>
          <w:rFonts w:ascii="Times New Roman" w:eastAsia="Times New Roman" w:hAnsi="Times New Roman" w:cs="Times New Roman"/>
          <w:sz w:val="24"/>
          <w:szCs w:val="24"/>
        </w:rPr>
        <w:t xml:space="preserve"> — ...-ийн хэмжээтэй </w:t>
      </w:r>
    </w:p>
    <w:p w14:paraId="4B623312" w14:textId="77777777" w:rsidR="00F80405" w:rsidRPr="00F80405" w:rsidRDefault="00F80405" w:rsidP="00F8040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a couple of</w:t>
      </w:r>
      <w:r w:rsidRPr="00F80405">
        <w:rPr>
          <w:rFonts w:ascii="Times New Roman" w:eastAsia="Times New Roman" w:hAnsi="Times New Roman" w:cs="Times New Roman"/>
          <w:sz w:val="24"/>
          <w:szCs w:val="24"/>
        </w:rPr>
        <w:t xml:space="preserve"> — хоёр орчим </w:t>
      </w:r>
    </w:p>
    <w:p w14:paraId="114E27E9" w14:textId="77777777" w:rsidR="00F80405" w:rsidRPr="00F80405" w:rsidRDefault="00F80405" w:rsidP="00F8040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football pitch</w:t>
      </w:r>
      <w:r w:rsidRPr="00F80405">
        <w:rPr>
          <w:rFonts w:ascii="Times New Roman" w:eastAsia="Times New Roman" w:hAnsi="Times New Roman" w:cs="Times New Roman"/>
          <w:sz w:val="24"/>
          <w:szCs w:val="24"/>
        </w:rPr>
        <w:t xml:space="preserve"> — хөл бөмбөгийн талбай </w:t>
      </w:r>
    </w:p>
    <w:p w14:paraId="7E5DDE79" w14:textId="7760D8A6"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Үзэсгэлэнгийн танхимын дээрх хотын дээврийн талбай нь арай том бөгөөд 14,000 м² буюу бараг яг хоёр хөл бөмбөгийн талбайтай тэнцэх хэмжээтэй.</w:t>
      </w:r>
    </w:p>
    <w:p w14:paraId="722CB713"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the size of + noun</w:t>
      </w:r>
      <w:r w:rsidRPr="00F80405">
        <w:rPr>
          <w:rFonts w:ascii="Times New Roman" w:eastAsia="Times New Roman" w:hAnsi="Times New Roman" w:cs="Times New Roman"/>
          <w:sz w:val="24"/>
          <w:szCs w:val="24"/>
        </w:rPr>
        <w:t xml:space="preserve"> = ...-тай ижил хэмжээтэй</w:t>
      </w:r>
    </w:p>
    <w:p w14:paraId="38783C21"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2181D7">
          <v:rect id="_x0000_i1031" style="width:0;height:1.5pt" o:hralign="center" o:hrstd="t" o:hr="t" fillcolor="#a0a0a0" stroked="f"/>
        </w:pict>
      </w:r>
    </w:p>
    <w:p w14:paraId="77A78AF0"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8-р өгүүлбэр</w:t>
      </w:r>
    </w:p>
    <w:p w14:paraId="718A07EE"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Already, the team of young urban farmers who tend it have picked, in one day, 3,000 lettuces and 150 punnets of strawberries.</w:t>
      </w:r>
    </w:p>
    <w:p w14:paraId="575F2148"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778CAFAE" w14:textId="77777777" w:rsidR="00F80405" w:rsidRPr="00F80405" w:rsidRDefault="00F80405" w:rsidP="00F804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already</w:t>
      </w:r>
      <w:r w:rsidRPr="00F80405">
        <w:rPr>
          <w:rFonts w:ascii="Times New Roman" w:eastAsia="Times New Roman" w:hAnsi="Times New Roman" w:cs="Times New Roman"/>
          <w:sz w:val="24"/>
          <w:szCs w:val="24"/>
        </w:rPr>
        <w:t xml:space="preserve"> — аль хэдийн </w:t>
      </w:r>
    </w:p>
    <w:p w14:paraId="6B3C8EF5" w14:textId="77777777" w:rsidR="00F80405" w:rsidRPr="00F80405" w:rsidRDefault="00F80405" w:rsidP="00F804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urban farmer</w:t>
      </w:r>
      <w:r w:rsidRPr="00F80405">
        <w:rPr>
          <w:rFonts w:ascii="Times New Roman" w:eastAsia="Times New Roman" w:hAnsi="Times New Roman" w:cs="Times New Roman"/>
          <w:sz w:val="24"/>
          <w:szCs w:val="24"/>
        </w:rPr>
        <w:t xml:space="preserve"> — хотын фермер </w:t>
      </w:r>
    </w:p>
    <w:p w14:paraId="0D454AD0" w14:textId="77777777" w:rsidR="00F80405" w:rsidRPr="00F80405" w:rsidRDefault="00F80405" w:rsidP="00F804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tend</w:t>
      </w:r>
      <w:r w:rsidRPr="00F80405">
        <w:rPr>
          <w:rFonts w:ascii="Times New Roman" w:eastAsia="Times New Roman" w:hAnsi="Times New Roman" w:cs="Times New Roman"/>
          <w:sz w:val="24"/>
          <w:szCs w:val="24"/>
        </w:rPr>
        <w:t xml:space="preserve"> — арчлах </w:t>
      </w:r>
    </w:p>
    <w:p w14:paraId="3653C024" w14:textId="77777777" w:rsidR="00F80405" w:rsidRPr="00F80405" w:rsidRDefault="00F80405" w:rsidP="00F804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pick</w:t>
      </w:r>
      <w:r w:rsidRPr="00F80405">
        <w:rPr>
          <w:rFonts w:ascii="Times New Roman" w:eastAsia="Times New Roman" w:hAnsi="Times New Roman" w:cs="Times New Roman"/>
          <w:sz w:val="24"/>
          <w:szCs w:val="24"/>
        </w:rPr>
        <w:t xml:space="preserve"> — түүх </w:t>
      </w:r>
    </w:p>
    <w:p w14:paraId="45FEEFDB" w14:textId="77777777" w:rsidR="00F80405" w:rsidRPr="00F80405" w:rsidRDefault="00F80405" w:rsidP="00F804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lettuce</w:t>
      </w:r>
      <w:r w:rsidRPr="00F80405">
        <w:rPr>
          <w:rFonts w:ascii="Times New Roman" w:eastAsia="Times New Roman" w:hAnsi="Times New Roman" w:cs="Times New Roman"/>
          <w:sz w:val="24"/>
          <w:szCs w:val="24"/>
        </w:rPr>
        <w:t xml:space="preserve"> — салатны навч </w:t>
      </w:r>
    </w:p>
    <w:p w14:paraId="60448909" w14:textId="77777777" w:rsidR="00F80405" w:rsidRPr="00F80405" w:rsidRDefault="00F80405" w:rsidP="00F804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punnet</w:t>
      </w:r>
      <w:r w:rsidRPr="00F80405">
        <w:rPr>
          <w:rFonts w:ascii="Times New Roman" w:eastAsia="Times New Roman" w:hAnsi="Times New Roman" w:cs="Times New Roman"/>
          <w:sz w:val="24"/>
          <w:szCs w:val="24"/>
        </w:rPr>
        <w:t xml:space="preserve"> — жимс хийх жижиг сав </w:t>
      </w:r>
    </w:p>
    <w:p w14:paraId="404A0E5D" w14:textId="59644865"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Энэ талбайг арчилдаг залуу хотын фермерүүдийн баг нэг өдрийн дотор 3,000 салатны навч, 150 сав гүзээлзгэнэ аль хэдийн хураажээ.</w:t>
      </w:r>
    </w:p>
    <w:p w14:paraId="7415D56E"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who + verb</w:t>
      </w:r>
      <w:r w:rsidRPr="00F80405">
        <w:rPr>
          <w:rFonts w:ascii="Times New Roman" w:eastAsia="Times New Roman" w:hAnsi="Times New Roman" w:cs="Times New Roman"/>
          <w:sz w:val="24"/>
          <w:szCs w:val="24"/>
        </w:rPr>
        <w:t xml:space="preserve"> = ...-даг хүн/хүмүүсийг тодорхойлох</w:t>
      </w:r>
    </w:p>
    <w:p w14:paraId="04A9E064"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7F1023">
          <v:rect id="_x0000_i1032" style="width:0;height:1.5pt" o:hralign="center" o:hrstd="t" o:hr="t" fillcolor="#a0a0a0" stroked="f"/>
        </w:pict>
      </w:r>
    </w:p>
    <w:p w14:paraId="04120086"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9-р өгүүлбэр</w:t>
      </w:r>
    </w:p>
    <w:p w14:paraId="41AABDE4"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When the remaining two thirds of the vast open area are in production, 20 staff will harvest up to 1,000 kg of perhaps 35 different varieties of fruit and vegetables, every day.</w:t>
      </w:r>
    </w:p>
    <w:p w14:paraId="4E43A9EC"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14DA9143" w14:textId="77777777" w:rsidR="00F80405" w:rsidRPr="00F80405" w:rsidRDefault="00F80405" w:rsidP="00F804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remaining</w:t>
      </w:r>
      <w:r w:rsidRPr="00F80405">
        <w:rPr>
          <w:rFonts w:ascii="Times New Roman" w:eastAsia="Times New Roman" w:hAnsi="Times New Roman" w:cs="Times New Roman"/>
          <w:sz w:val="24"/>
          <w:szCs w:val="24"/>
        </w:rPr>
        <w:t xml:space="preserve"> — үлдсэн </w:t>
      </w:r>
    </w:p>
    <w:p w14:paraId="2003789B" w14:textId="77777777" w:rsidR="00F80405" w:rsidRPr="00F80405" w:rsidRDefault="00F80405" w:rsidP="00F804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two thirds</w:t>
      </w:r>
      <w:r w:rsidRPr="00F80405">
        <w:rPr>
          <w:rFonts w:ascii="Times New Roman" w:eastAsia="Times New Roman" w:hAnsi="Times New Roman" w:cs="Times New Roman"/>
          <w:sz w:val="24"/>
          <w:szCs w:val="24"/>
        </w:rPr>
        <w:t xml:space="preserve"> — гуравны хоёр </w:t>
      </w:r>
    </w:p>
    <w:p w14:paraId="40368DCD" w14:textId="77777777" w:rsidR="00F80405" w:rsidRPr="00F80405" w:rsidRDefault="00F80405" w:rsidP="00F804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vast</w:t>
      </w:r>
      <w:r w:rsidRPr="00F80405">
        <w:rPr>
          <w:rFonts w:ascii="Times New Roman" w:eastAsia="Times New Roman" w:hAnsi="Times New Roman" w:cs="Times New Roman"/>
          <w:sz w:val="24"/>
          <w:szCs w:val="24"/>
        </w:rPr>
        <w:t xml:space="preserve"> — асар том </w:t>
      </w:r>
    </w:p>
    <w:p w14:paraId="07EAD3DB" w14:textId="77777777" w:rsidR="00F80405" w:rsidRPr="00F80405" w:rsidRDefault="00F80405" w:rsidP="00F804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open area</w:t>
      </w:r>
      <w:r w:rsidRPr="00F80405">
        <w:rPr>
          <w:rFonts w:ascii="Times New Roman" w:eastAsia="Times New Roman" w:hAnsi="Times New Roman" w:cs="Times New Roman"/>
          <w:sz w:val="24"/>
          <w:szCs w:val="24"/>
        </w:rPr>
        <w:t xml:space="preserve"> — задгай талбай </w:t>
      </w:r>
    </w:p>
    <w:p w14:paraId="56CE3EFD" w14:textId="77777777" w:rsidR="00F80405" w:rsidRPr="00F80405" w:rsidRDefault="00F80405" w:rsidP="00F804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be in production</w:t>
      </w:r>
      <w:r w:rsidRPr="00F80405">
        <w:rPr>
          <w:rFonts w:ascii="Times New Roman" w:eastAsia="Times New Roman" w:hAnsi="Times New Roman" w:cs="Times New Roman"/>
          <w:sz w:val="24"/>
          <w:szCs w:val="24"/>
        </w:rPr>
        <w:t xml:space="preserve"> — үйлдвэрлэл/тариалалтад орох </w:t>
      </w:r>
    </w:p>
    <w:p w14:paraId="41536639" w14:textId="77777777" w:rsidR="00F80405" w:rsidRPr="00F80405" w:rsidRDefault="00F80405" w:rsidP="00F804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staff</w:t>
      </w:r>
      <w:r w:rsidRPr="00F80405">
        <w:rPr>
          <w:rFonts w:ascii="Times New Roman" w:eastAsia="Times New Roman" w:hAnsi="Times New Roman" w:cs="Times New Roman"/>
          <w:sz w:val="24"/>
          <w:szCs w:val="24"/>
        </w:rPr>
        <w:t xml:space="preserve"> — ажилтнууд </w:t>
      </w:r>
    </w:p>
    <w:p w14:paraId="37856B47" w14:textId="77777777" w:rsidR="00F80405" w:rsidRPr="00F80405" w:rsidRDefault="00F80405" w:rsidP="00F804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harvest</w:t>
      </w:r>
      <w:r w:rsidRPr="00F80405">
        <w:rPr>
          <w:rFonts w:ascii="Times New Roman" w:eastAsia="Times New Roman" w:hAnsi="Times New Roman" w:cs="Times New Roman"/>
          <w:sz w:val="24"/>
          <w:szCs w:val="24"/>
        </w:rPr>
        <w:t xml:space="preserve"> — ургац хураах </w:t>
      </w:r>
    </w:p>
    <w:p w14:paraId="14716314" w14:textId="77777777" w:rsidR="00F80405" w:rsidRPr="00F80405" w:rsidRDefault="00F80405" w:rsidP="00F804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variety</w:t>
      </w:r>
      <w:r w:rsidRPr="00F80405">
        <w:rPr>
          <w:rFonts w:ascii="Times New Roman" w:eastAsia="Times New Roman" w:hAnsi="Times New Roman" w:cs="Times New Roman"/>
          <w:sz w:val="24"/>
          <w:szCs w:val="24"/>
        </w:rPr>
        <w:t xml:space="preserve"> — төрөл </w:t>
      </w:r>
    </w:p>
    <w:p w14:paraId="5CF2B966" w14:textId="77777777" w:rsidR="00F80405" w:rsidRPr="00F80405" w:rsidRDefault="00F80405" w:rsidP="00F804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lastRenderedPageBreak/>
        <w:t>up to</w:t>
      </w:r>
      <w:r w:rsidRPr="00F80405">
        <w:rPr>
          <w:rFonts w:ascii="Times New Roman" w:eastAsia="Times New Roman" w:hAnsi="Times New Roman" w:cs="Times New Roman"/>
          <w:sz w:val="24"/>
          <w:szCs w:val="24"/>
        </w:rPr>
        <w:t xml:space="preserve"> — хүртэл </w:t>
      </w:r>
    </w:p>
    <w:p w14:paraId="66BF74AA" w14:textId="773A40B3"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Асар том задгай талбайн үлдсэн гуравны хоёр нь тариалалтад орвол 20 ажилтан өдөр бүр 35 орчим төрлийн жимс, хүнсний ногоогоос 1,000 кг хүртэл ургац хураах болно.</w:t>
      </w:r>
    </w:p>
    <w:p w14:paraId="59EB8C33"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When + present, will + verb</w:t>
      </w:r>
      <w:r w:rsidRPr="00F80405">
        <w:rPr>
          <w:rFonts w:ascii="Times New Roman" w:eastAsia="Times New Roman" w:hAnsi="Times New Roman" w:cs="Times New Roman"/>
          <w:sz w:val="24"/>
          <w:szCs w:val="24"/>
        </w:rPr>
        <w:t xml:space="preserve"> = ... үед ... болно</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up to + number</w:t>
      </w:r>
      <w:r w:rsidRPr="00F80405">
        <w:rPr>
          <w:rFonts w:ascii="Times New Roman" w:eastAsia="Times New Roman" w:hAnsi="Times New Roman" w:cs="Times New Roman"/>
          <w:sz w:val="24"/>
          <w:szCs w:val="24"/>
        </w:rPr>
        <w:t xml:space="preserve"> = ... хүртэл</w:t>
      </w:r>
    </w:p>
    <w:p w14:paraId="3C6E76B1"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9AF271">
          <v:rect id="_x0000_i1033" style="width:0;height:1.5pt" o:hralign="center" o:hrstd="t" o:hr="t" fillcolor="#a0a0a0" stroked="f"/>
        </w:pict>
      </w:r>
    </w:p>
    <w:p w14:paraId="74CC28EF"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10-р өгүүлбэр</w:t>
      </w:r>
    </w:p>
    <w:p w14:paraId="574B4159"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“We’re not ever, obviously, going to feed the whole city this way,” cautions Hardy.</w:t>
      </w:r>
    </w:p>
    <w:p w14:paraId="7D16DC27"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7108C8CA" w14:textId="77777777" w:rsidR="00F80405" w:rsidRPr="00F80405" w:rsidRDefault="00F80405" w:rsidP="00F8040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feed</w:t>
      </w:r>
      <w:r w:rsidRPr="00F80405">
        <w:rPr>
          <w:rFonts w:ascii="Times New Roman" w:eastAsia="Times New Roman" w:hAnsi="Times New Roman" w:cs="Times New Roman"/>
          <w:sz w:val="24"/>
          <w:szCs w:val="24"/>
        </w:rPr>
        <w:t xml:space="preserve"> — хоол хүнсээр хангах </w:t>
      </w:r>
    </w:p>
    <w:p w14:paraId="790BDAB3" w14:textId="77777777" w:rsidR="00F80405" w:rsidRPr="00F80405" w:rsidRDefault="00F80405" w:rsidP="00F8040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the whole city</w:t>
      </w:r>
      <w:r w:rsidRPr="00F80405">
        <w:rPr>
          <w:rFonts w:ascii="Times New Roman" w:eastAsia="Times New Roman" w:hAnsi="Times New Roman" w:cs="Times New Roman"/>
          <w:sz w:val="24"/>
          <w:szCs w:val="24"/>
        </w:rPr>
        <w:t xml:space="preserve"> — бүхэл бүтэн хот </w:t>
      </w:r>
    </w:p>
    <w:p w14:paraId="56D205D4" w14:textId="77777777" w:rsidR="00F80405" w:rsidRPr="00F80405" w:rsidRDefault="00F80405" w:rsidP="00F8040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this way</w:t>
      </w:r>
      <w:r w:rsidRPr="00F80405">
        <w:rPr>
          <w:rFonts w:ascii="Times New Roman" w:eastAsia="Times New Roman" w:hAnsi="Times New Roman" w:cs="Times New Roman"/>
          <w:sz w:val="24"/>
          <w:szCs w:val="24"/>
        </w:rPr>
        <w:t xml:space="preserve"> — ийм аргаар </w:t>
      </w:r>
    </w:p>
    <w:p w14:paraId="52367925" w14:textId="77777777" w:rsidR="00F80405" w:rsidRPr="00F80405" w:rsidRDefault="00F80405" w:rsidP="00F8040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caution</w:t>
      </w:r>
      <w:r w:rsidRPr="00F80405">
        <w:rPr>
          <w:rFonts w:ascii="Times New Roman" w:eastAsia="Times New Roman" w:hAnsi="Times New Roman" w:cs="Times New Roman"/>
          <w:sz w:val="24"/>
          <w:szCs w:val="24"/>
        </w:rPr>
        <w:t xml:space="preserve"> — анхааруулах </w:t>
      </w:r>
    </w:p>
    <w:p w14:paraId="0ED26633" w14:textId="10D11674"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“Бид мэдээж ийм аргаар бүхэл бүтэн хотыг хэзээ ч хүнсээр хангахгүй” гэж Харди анхааруулжээ.</w:t>
      </w:r>
    </w:p>
    <w:p w14:paraId="38A75944"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be going to + verb</w:t>
      </w:r>
      <w:r w:rsidRPr="00F80405">
        <w:rPr>
          <w:rFonts w:ascii="Times New Roman" w:eastAsia="Times New Roman" w:hAnsi="Times New Roman" w:cs="Times New Roman"/>
          <w:sz w:val="24"/>
          <w:szCs w:val="24"/>
        </w:rPr>
        <w:t xml:space="preserve"> = ... хийхээр төлөвлөж/байх</w:t>
      </w:r>
    </w:p>
    <w:p w14:paraId="07185C06"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53D030">
          <v:rect id="_x0000_i1034" style="width:0;height:1.5pt" o:hralign="center" o:hrstd="t" o:hr="t" fillcolor="#a0a0a0" stroked="f"/>
        </w:pict>
      </w:r>
    </w:p>
    <w:p w14:paraId="4C8F0F3F"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11-р өгүүлбэр</w:t>
      </w:r>
    </w:p>
    <w:p w14:paraId="2748BF27"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In the urban environment you’re working with very significant practical constraints, clearly, on what you can do and where.</w:t>
      </w:r>
    </w:p>
    <w:p w14:paraId="2CD9F7C9"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4103B1D6" w14:textId="77777777" w:rsidR="00F80405" w:rsidRPr="00F80405" w:rsidRDefault="00F80405" w:rsidP="00F8040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urban environment</w:t>
      </w:r>
      <w:r w:rsidRPr="00F80405">
        <w:rPr>
          <w:rFonts w:ascii="Times New Roman" w:eastAsia="Times New Roman" w:hAnsi="Times New Roman" w:cs="Times New Roman"/>
          <w:sz w:val="24"/>
          <w:szCs w:val="24"/>
        </w:rPr>
        <w:t xml:space="preserve"> — хотын орчин </w:t>
      </w:r>
    </w:p>
    <w:p w14:paraId="45CA3416" w14:textId="77777777" w:rsidR="00F80405" w:rsidRPr="00F80405" w:rsidRDefault="00F80405" w:rsidP="00F8040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significant</w:t>
      </w:r>
      <w:r w:rsidRPr="00F80405">
        <w:rPr>
          <w:rFonts w:ascii="Times New Roman" w:eastAsia="Times New Roman" w:hAnsi="Times New Roman" w:cs="Times New Roman"/>
          <w:sz w:val="24"/>
          <w:szCs w:val="24"/>
        </w:rPr>
        <w:t xml:space="preserve"> — ихээхэн, чухал </w:t>
      </w:r>
    </w:p>
    <w:p w14:paraId="793D058F" w14:textId="77777777" w:rsidR="00F80405" w:rsidRPr="00F80405" w:rsidRDefault="00F80405" w:rsidP="00F8040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practical constraints</w:t>
      </w:r>
      <w:r w:rsidRPr="00F80405">
        <w:rPr>
          <w:rFonts w:ascii="Times New Roman" w:eastAsia="Times New Roman" w:hAnsi="Times New Roman" w:cs="Times New Roman"/>
          <w:sz w:val="24"/>
          <w:szCs w:val="24"/>
        </w:rPr>
        <w:t xml:space="preserve"> — бодит хязгаарлалтууд </w:t>
      </w:r>
    </w:p>
    <w:p w14:paraId="350B296C" w14:textId="77777777" w:rsidR="00F80405" w:rsidRPr="00F80405" w:rsidRDefault="00F80405" w:rsidP="00F8040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what you can do</w:t>
      </w:r>
      <w:r w:rsidRPr="00F80405">
        <w:rPr>
          <w:rFonts w:ascii="Times New Roman" w:eastAsia="Times New Roman" w:hAnsi="Times New Roman" w:cs="Times New Roman"/>
          <w:sz w:val="24"/>
          <w:szCs w:val="24"/>
        </w:rPr>
        <w:t xml:space="preserve"> — юу хийж чадах </w:t>
      </w:r>
    </w:p>
    <w:p w14:paraId="0840F26C" w14:textId="77777777" w:rsidR="00F80405" w:rsidRPr="00F80405" w:rsidRDefault="00F80405" w:rsidP="00F8040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where</w:t>
      </w:r>
      <w:r w:rsidRPr="00F80405">
        <w:rPr>
          <w:rFonts w:ascii="Times New Roman" w:eastAsia="Times New Roman" w:hAnsi="Times New Roman" w:cs="Times New Roman"/>
          <w:sz w:val="24"/>
          <w:szCs w:val="24"/>
        </w:rPr>
        <w:t xml:space="preserve"> — хаана </w:t>
      </w:r>
    </w:p>
    <w:p w14:paraId="3EA0D913" w14:textId="40572AB2"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Хотын орчинд юу хийж болох, хаана хийж болох талаар маш их бодит хязгаарлалттай тулгардаг нь тодорхой.</w:t>
      </w:r>
    </w:p>
    <w:p w14:paraId="3BB47E73"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work with constraints</w:t>
      </w:r>
      <w:r w:rsidRPr="00F80405">
        <w:rPr>
          <w:rFonts w:ascii="Times New Roman" w:eastAsia="Times New Roman" w:hAnsi="Times New Roman" w:cs="Times New Roman"/>
          <w:sz w:val="24"/>
          <w:szCs w:val="24"/>
        </w:rPr>
        <w:t xml:space="preserve"> = хязгаарлалтыг харгалзан ажиллах</w:t>
      </w:r>
    </w:p>
    <w:p w14:paraId="1663E5BC"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6693EF">
          <v:rect id="_x0000_i1035" style="width:0;height:1.5pt" o:hralign="center" o:hrstd="t" o:hr="t" fillcolor="#a0a0a0" stroked="f"/>
        </w:pict>
      </w:r>
    </w:p>
    <w:p w14:paraId="11711C9D"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12-р өгүүлбэр</w:t>
      </w:r>
    </w:p>
    <w:p w14:paraId="3B63792B"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lastRenderedPageBreak/>
        <w:t>But if enough unused space can be developed like this, there’s no reason why you shouldn’t eventually target maybe between 5% and 10% of consumption.</w:t>
      </w:r>
    </w:p>
    <w:p w14:paraId="722C410F"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26C8BF82" w14:textId="77777777" w:rsidR="00F80405" w:rsidRPr="00F80405" w:rsidRDefault="00F80405" w:rsidP="00F804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unused space</w:t>
      </w:r>
      <w:r w:rsidRPr="00F80405">
        <w:rPr>
          <w:rFonts w:ascii="Times New Roman" w:eastAsia="Times New Roman" w:hAnsi="Times New Roman" w:cs="Times New Roman"/>
          <w:sz w:val="24"/>
          <w:szCs w:val="24"/>
        </w:rPr>
        <w:t xml:space="preserve"> — ашиглагдаагүй талбай </w:t>
      </w:r>
    </w:p>
    <w:p w14:paraId="7E6796CB" w14:textId="77777777" w:rsidR="00F80405" w:rsidRPr="00F80405" w:rsidRDefault="00F80405" w:rsidP="00F804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develop</w:t>
      </w:r>
      <w:r w:rsidRPr="00F80405">
        <w:rPr>
          <w:rFonts w:ascii="Times New Roman" w:eastAsia="Times New Roman" w:hAnsi="Times New Roman" w:cs="Times New Roman"/>
          <w:sz w:val="24"/>
          <w:szCs w:val="24"/>
        </w:rPr>
        <w:t xml:space="preserve"> — хөгжүүлэх, ашиглах </w:t>
      </w:r>
    </w:p>
    <w:p w14:paraId="6710EF44" w14:textId="77777777" w:rsidR="00F80405" w:rsidRPr="00F80405" w:rsidRDefault="00F80405" w:rsidP="00F804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eventually</w:t>
      </w:r>
      <w:r w:rsidRPr="00F80405">
        <w:rPr>
          <w:rFonts w:ascii="Times New Roman" w:eastAsia="Times New Roman" w:hAnsi="Times New Roman" w:cs="Times New Roman"/>
          <w:sz w:val="24"/>
          <w:szCs w:val="24"/>
        </w:rPr>
        <w:t xml:space="preserve"> — эцэст нь, цаашдаа </w:t>
      </w:r>
    </w:p>
    <w:p w14:paraId="0FB7F7EC" w14:textId="77777777" w:rsidR="00F80405" w:rsidRPr="00F80405" w:rsidRDefault="00F80405" w:rsidP="00F804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target</w:t>
      </w:r>
      <w:r w:rsidRPr="00F80405">
        <w:rPr>
          <w:rFonts w:ascii="Times New Roman" w:eastAsia="Times New Roman" w:hAnsi="Times New Roman" w:cs="Times New Roman"/>
          <w:sz w:val="24"/>
          <w:szCs w:val="24"/>
        </w:rPr>
        <w:t xml:space="preserve"> — зорих </w:t>
      </w:r>
    </w:p>
    <w:p w14:paraId="1FAEC1A6" w14:textId="77777777" w:rsidR="00F80405" w:rsidRPr="00F80405" w:rsidRDefault="00F80405" w:rsidP="00F804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consumption</w:t>
      </w:r>
      <w:r w:rsidRPr="00F80405">
        <w:rPr>
          <w:rFonts w:ascii="Times New Roman" w:eastAsia="Times New Roman" w:hAnsi="Times New Roman" w:cs="Times New Roman"/>
          <w:sz w:val="24"/>
          <w:szCs w:val="24"/>
        </w:rPr>
        <w:t xml:space="preserve"> — хэрэглээ </w:t>
      </w:r>
    </w:p>
    <w:p w14:paraId="0E47B787" w14:textId="6B0DBE3C"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Гэхдээ хангалттай хэмжээний ашиглагдаагүй талбайг ийм байдлаар ашиглаж чадвал цаашдаа хэрэглээний 5–10 хувийг хангахыг зорих боломжгүй гэсэн шалтгаан байхгүй.</w:t>
      </w:r>
    </w:p>
    <w:p w14:paraId="70586EB0"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there’s no reason why + clause</w:t>
      </w:r>
      <w:r w:rsidRPr="00F80405">
        <w:rPr>
          <w:rFonts w:ascii="Times New Roman" w:eastAsia="Times New Roman" w:hAnsi="Times New Roman" w:cs="Times New Roman"/>
          <w:sz w:val="24"/>
          <w:szCs w:val="24"/>
        </w:rPr>
        <w:t xml:space="preserve"> = ... байхгүй гэсэн шалтгаан байхгүй</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between A and B</w:t>
      </w:r>
      <w:r w:rsidRPr="00F80405">
        <w:rPr>
          <w:rFonts w:ascii="Times New Roman" w:eastAsia="Times New Roman" w:hAnsi="Times New Roman" w:cs="Times New Roman"/>
          <w:sz w:val="24"/>
          <w:szCs w:val="24"/>
        </w:rPr>
        <w:t xml:space="preserve"> = A ба B-ийн хооронд</w:t>
      </w:r>
    </w:p>
    <w:p w14:paraId="0B9B3C11"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461124">
          <v:rect id="_x0000_i1036" style="width:0;height:1.5pt" o:hralign="center" o:hrstd="t" o:hr="t" fillcolor="#a0a0a0" stroked="f"/>
        </w:pict>
      </w:r>
    </w:p>
    <w:p w14:paraId="5D5C21D4"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13-р өгүүлбэр</w:t>
      </w:r>
    </w:p>
    <w:p w14:paraId="328AB10F"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Perhaps most significantly, however, this is a real-life showcase for the work of Hardy’s flourishing urban agriculture consultancy, Agripolis, which is currently fielding enquiries from around the world to design, build and equip a new breed of soil-free inner-city farm.</w:t>
      </w:r>
    </w:p>
    <w:p w14:paraId="0DB76DA2"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50F5A9E1" w14:textId="77777777" w:rsidR="00F80405" w:rsidRPr="00F80405" w:rsidRDefault="00F80405" w:rsidP="00F804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significantly</w:t>
      </w:r>
      <w:r w:rsidRPr="00F80405">
        <w:rPr>
          <w:rFonts w:ascii="Times New Roman" w:eastAsia="Times New Roman" w:hAnsi="Times New Roman" w:cs="Times New Roman"/>
          <w:sz w:val="24"/>
          <w:szCs w:val="24"/>
        </w:rPr>
        <w:t xml:space="preserve"> — хамгийн чухал нь </w:t>
      </w:r>
    </w:p>
    <w:p w14:paraId="7B830842" w14:textId="77777777" w:rsidR="00F80405" w:rsidRPr="00F80405" w:rsidRDefault="00F80405" w:rsidP="00F804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real-life showcase</w:t>
      </w:r>
      <w:r w:rsidRPr="00F80405">
        <w:rPr>
          <w:rFonts w:ascii="Times New Roman" w:eastAsia="Times New Roman" w:hAnsi="Times New Roman" w:cs="Times New Roman"/>
          <w:sz w:val="24"/>
          <w:szCs w:val="24"/>
        </w:rPr>
        <w:t xml:space="preserve"> — бодит амьдрал дээрх жишээ </w:t>
      </w:r>
    </w:p>
    <w:p w14:paraId="6CE0BEEA" w14:textId="77777777" w:rsidR="00F80405" w:rsidRPr="00F80405" w:rsidRDefault="00F80405" w:rsidP="00F804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flourishing</w:t>
      </w:r>
      <w:r w:rsidRPr="00F80405">
        <w:rPr>
          <w:rFonts w:ascii="Times New Roman" w:eastAsia="Times New Roman" w:hAnsi="Times New Roman" w:cs="Times New Roman"/>
          <w:sz w:val="24"/>
          <w:szCs w:val="24"/>
        </w:rPr>
        <w:t xml:space="preserve"> — эрчимтэй хөгжиж буй </w:t>
      </w:r>
    </w:p>
    <w:p w14:paraId="0509096D" w14:textId="77777777" w:rsidR="00F80405" w:rsidRPr="00F80405" w:rsidRDefault="00F80405" w:rsidP="00F804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consultancy</w:t>
      </w:r>
      <w:r w:rsidRPr="00F80405">
        <w:rPr>
          <w:rFonts w:ascii="Times New Roman" w:eastAsia="Times New Roman" w:hAnsi="Times New Roman" w:cs="Times New Roman"/>
          <w:sz w:val="24"/>
          <w:szCs w:val="24"/>
        </w:rPr>
        <w:t xml:space="preserve"> — зөвлөх байгууллага </w:t>
      </w:r>
    </w:p>
    <w:p w14:paraId="46BB5C29" w14:textId="77777777" w:rsidR="00F80405" w:rsidRPr="00F80405" w:rsidRDefault="00F80405" w:rsidP="00F804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currently</w:t>
      </w:r>
      <w:r w:rsidRPr="00F80405">
        <w:rPr>
          <w:rFonts w:ascii="Times New Roman" w:eastAsia="Times New Roman" w:hAnsi="Times New Roman" w:cs="Times New Roman"/>
          <w:sz w:val="24"/>
          <w:szCs w:val="24"/>
        </w:rPr>
        <w:t xml:space="preserve"> — одоогоор </w:t>
      </w:r>
    </w:p>
    <w:p w14:paraId="1CCB6843" w14:textId="77777777" w:rsidR="00F80405" w:rsidRPr="00F80405" w:rsidRDefault="00F80405" w:rsidP="00F804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field enquiries</w:t>
      </w:r>
      <w:r w:rsidRPr="00F80405">
        <w:rPr>
          <w:rFonts w:ascii="Times New Roman" w:eastAsia="Times New Roman" w:hAnsi="Times New Roman" w:cs="Times New Roman"/>
          <w:sz w:val="24"/>
          <w:szCs w:val="24"/>
        </w:rPr>
        <w:t xml:space="preserve"> — хүсэлт, лавлагаа хүлээн авах </w:t>
      </w:r>
    </w:p>
    <w:p w14:paraId="426BA43D" w14:textId="77777777" w:rsidR="00F80405" w:rsidRPr="00F80405" w:rsidRDefault="00F80405" w:rsidP="00F804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inner-city</w:t>
      </w:r>
      <w:r w:rsidRPr="00F80405">
        <w:rPr>
          <w:rFonts w:ascii="Times New Roman" w:eastAsia="Times New Roman" w:hAnsi="Times New Roman" w:cs="Times New Roman"/>
          <w:sz w:val="24"/>
          <w:szCs w:val="24"/>
        </w:rPr>
        <w:t xml:space="preserve"> — хотын төвийн </w:t>
      </w:r>
    </w:p>
    <w:p w14:paraId="36888018" w14:textId="77777777" w:rsidR="00F80405" w:rsidRPr="00F80405" w:rsidRDefault="00F80405" w:rsidP="00F804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a new breed of</w:t>
      </w:r>
      <w:r w:rsidRPr="00F80405">
        <w:rPr>
          <w:rFonts w:ascii="Times New Roman" w:eastAsia="Times New Roman" w:hAnsi="Times New Roman" w:cs="Times New Roman"/>
          <w:sz w:val="24"/>
          <w:szCs w:val="24"/>
        </w:rPr>
        <w:t xml:space="preserve"> — шинэ төрлийн </w:t>
      </w:r>
    </w:p>
    <w:p w14:paraId="2DA6DA95" w14:textId="77777777" w:rsidR="00F80405" w:rsidRPr="00F80405" w:rsidRDefault="00F80405" w:rsidP="00F804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design</w:t>
      </w:r>
      <w:r w:rsidRPr="00F80405">
        <w:rPr>
          <w:rFonts w:ascii="Times New Roman" w:eastAsia="Times New Roman" w:hAnsi="Times New Roman" w:cs="Times New Roman"/>
          <w:sz w:val="24"/>
          <w:szCs w:val="24"/>
        </w:rPr>
        <w:t xml:space="preserve"> — загварчлах </w:t>
      </w:r>
    </w:p>
    <w:p w14:paraId="751C5301" w14:textId="77777777" w:rsidR="00F80405" w:rsidRPr="00F80405" w:rsidRDefault="00F80405" w:rsidP="00F804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equip</w:t>
      </w:r>
      <w:r w:rsidRPr="00F80405">
        <w:rPr>
          <w:rFonts w:ascii="Times New Roman" w:eastAsia="Times New Roman" w:hAnsi="Times New Roman" w:cs="Times New Roman"/>
          <w:sz w:val="24"/>
          <w:szCs w:val="24"/>
        </w:rPr>
        <w:t xml:space="preserve"> — тоноглох </w:t>
      </w:r>
    </w:p>
    <w:p w14:paraId="5AA93523" w14:textId="09480042"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Гэхдээ хамгийн чухал нь энэ төсөл нь Хардигийн эрчимтэй хөгжиж буй хотын газар тариалангийн зөвлөх компани болох Agripolis-ийн ажлын бодит жишээ болж байна. Тус компани одоогоор дэлхийн өнцөг булан бүрээс хөрсгүй хотын шинэ төрлийн фермүүдийг төлөвлөх, барих, тоноглох хүсэлтүүдийг хүлээн авч байна.</w:t>
      </w:r>
    </w:p>
    <w:p w14:paraId="28686F96"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which + verb</w:t>
      </w:r>
      <w:r w:rsidRPr="00F80405">
        <w:rPr>
          <w:rFonts w:ascii="Times New Roman" w:eastAsia="Times New Roman" w:hAnsi="Times New Roman" w:cs="Times New Roman"/>
          <w:sz w:val="24"/>
          <w:szCs w:val="24"/>
        </w:rPr>
        <w:t xml:space="preserve"> = өмнөх нэр үгийг тайлбарлах</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to design, build and equip</w:t>
      </w:r>
      <w:r w:rsidRPr="00F80405">
        <w:rPr>
          <w:rFonts w:ascii="Times New Roman" w:eastAsia="Times New Roman" w:hAnsi="Times New Roman" w:cs="Times New Roman"/>
          <w:sz w:val="24"/>
          <w:szCs w:val="24"/>
        </w:rPr>
        <w:t xml:space="preserve"> = төлөвлөх, барих, тоноглох</w:t>
      </w:r>
    </w:p>
    <w:p w14:paraId="498D883C"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0C5956">
          <v:rect id="_x0000_i1037" style="width:0;height:1.5pt" o:hralign="center" o:hrstd="t" o:hr="t" fillcolor="#a0a0a0" stroked="f"/>
        </w:pict>
      </w:r>
    </w:p>
    <w:p w14:paraId="55B04F38"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14-р өгүүлбэр</w:t>
      </w:r>
    </w:p>
    <w:p w14:paraId="67DC06FC"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lastRenderedPageBreak/>
        <w:t>“The method’s advantages are many,” he says.</w:t>
      </w:r>
    </w:p>
    <w:p w14:paraId="7F04E41C"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79AFFBF5" w14:textId="77777777" w:rsidR="00F80405" w:rsidRPr="00F80405" w:rsidRDefault="00F80405" w:rsidP="00F8040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method</w:t>
      </w:r>
      <w:r w:rsidRPr="00F80405">
        <w:rPr>
          <w:rFonts w:ascii="Times New Roman" w:eastAsia="Times New Roman" w:hAnsi="Times New Roman" w:cs="Times New Roman"/>
          <w:sz w:val="24"/>
          <w:szCs w:val="24"/>
        </w:rPr>
        <w:t xml:space="preserve"> — арга </w:t>
      </w:r>
    </w:p>
    <w:p w14:paraId="6F61D485" w14:textId="77777777" w:rsidR="00F80405" w:rsidRPr="00F80405" w:rsidRDefault="00F80405" w:rsidP="00F8040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advantage</w:t>
      </w:r>
      <w:r w:rsidRPr="00F80405">
        <w:rPr>
          <w:rFonts w:ascii="Times New Roman" w:eastAsia="Times New Roman" w:hAnsi="Times New Roman" w:cs="Times New Roman"/>
          <w:sz w:val="24"/>
          <w:szCs w:val="24"/>
        </w:rPr>
        <w:t xml:space="preserve"> — давуу тал </w:t>
      </w:r>
    </w:p>
    <w:p w14:paraId="1722EF86" w14:textId="77777777" w:rsidR="00F80405" w:rsidRPr="00F80405" w:rsidRDefault="00F80405" w:rsidP="00F8040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many</w:t>
      </w:r>
      <w:r w:rsidRPr="00F80405">
        <w:rPr>
          <w:rFonts w:ascii="Times New Roman" w:eastAsia="Times New Roman" w:hAnsi="Times New Roman" w:cs="Times New Roman"/>
          <w:sz w:val="24"/>
          <w:szCs w:val="24"/>
        </w:rPr>
        <w:t xml:space="preserve"> — олон </w:t>
      </w:r>
    </w:p>
    <w:p w14:paraId="324BAF3D" w14:textId="2A3E8C3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“Энэ аргын давуу тал маш олон” гэж тэр хэлэв.</w:t>
      </w:r>
    </w:p>
    <w:p w14:paraId="1C8E7C8C"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There are many advantages to + noun/V-ing</w:t>
      </w:r>
      <w:r w:rsidRPr="00F80405">
        <w:rPr>
          <w:rFonts w:ascii="Times New Roman" w:eastAsia="Times New Roman" w:hAnsi="Times New Roman" w:cs="Times New Roman"/>
          <w:sz w:val="24"/>
          <w:szCs w:val="24"/>
        </w:rPr>
        <w:t xml:space="preserve"> = ...-д олон давуу тал бий</w:t>
      </w:r>
    </w:p>
    <w:p w14:paraId="214CC1FB"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CC081F">
          <v:rect id="_x0000_i1038" style="width:0;height:1.5pt" o:hralign="center" o:hrstd="t" o:hr="t" fillcolor="#a0a0a0" stroked="f"/>
        </w:pict>
      </w:r>
    </w:p>
    <w:p w14:paraId="18BA79BA"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15-р өгүүлбэр</w:t>
      </w:r>
    </w:p>
    <w:p w14:paraId="44DC893F"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First, I don’t much like the fact that most of the fruit and vegetables we eat have been treated with something like 17 different pesticides, or that the intensive farming techniques that produced them are such huge generators of greenhouse gases.</w:t>
      </w:r>
    </w:p>
    <w:p w14:paraId="5B8A03F6"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58C6D88C" w14:textId="77777777" w:rsidR="00F80405" w:rsidRPr="00F80405" w:rsidRDefault="00F80405" w:rsidP="00F8040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the fact that</w:t>
      </w:r>
      <w:r w:rsidRPr="00F80405">
        <w:rPr>
          <w:rFonts w:ascii="Times New Roman" w:eastAsia="Times New Roman" w:hAnsi="Times New Roman" w:cs="Times New Roman"/>
          <w:sz w:val="24"/>
          <w:szCs w:val="24"/>
        </w:rPr>
        <w:t xml:space="preserve"> — ... гэсэн баримт </w:t>
      </w:r>
    </w:p>
    <w:p w14:paraId="5F6E4714" w14:textId="77777777" w:rsidR="00F80405" w:rsidRPr="00F80405" w:rsidRDefault="00F80405" w:rsidP="00F8040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treat with</w:t>
      </w:r>
      <w:r w:rsidRPr="00F80405">
        <w:rPr>
          <w:rFonts w:ascii="Times New Roman" w:eastAsia="Times New Roman" w:hAnsi="Times New Roman" w:cs="Times New Roman"/>
          <w:sz w:val="24"/>
          <w:szCs w:val="24"/>
        </w:rPr>
        <w:t xml:space="preserve"> — ...-аар боловсруулах </w:t>
      </w:r>
    </w:p>
    <w:p w14:paraId="24A9AA67" w14:textId="77777777" w:rsidR="00F80405" w:rsidRPr="00F80405" w:rsidRDefault="00F80405" w:rsidP="00F8040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pesticide</w:t>
      </w:r>
      <w:r w:rsidRPr="00F80405">
        <w:rPr>
          <w:rFonts w:ascii="Times New Roman" w:eastAsia="Times New Roman" w:hAnsi="Times New Roman" w:cs="Times New Roman"/>
          <w:sz w:val="24"/>
          <w:szCs w:val="24"/>
        </w:rPr>
        <w:t xml:space="preserve"> — пестицид, хортон шавж устгах бодис </w:t>
      </w:r>
    </w:p>
    <w:p w14:paraId="1BFAE69F" w14:textId="77777777" w:rsidR="00F80405" w:rsidRPr="00F80405" w:rsidRDefault="00F80405" w:rsidP="00F8040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intensive farming</w:t>
      </w:r>
      <w:r w:rsidRPr="00F80405">
        <w:rPr>
          <w:rFonts w:ascii="Times New Roman" w:eastAsia="Times New Roman" w:hAnsi="Times New Roman" w:cs="Times New Roman"/>
          <w:sz w:val="24"/>
          <w:szCs w:val="24"/>
        </w:rPr>
        <w:t xml:space="preserve"> — эрчимжсэн газар тариалан </w:t>
      </w:r>
    </w:p>
    <w:p w14:paraId="036E13E5" w14:textId="77777777" w:rsidR="00F80405" w:rsidRPr="00F80405" w:rsidRDefault="00F80405" w:rsidP="00F8040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technique</w:t>
      </w:r>
      <w:r w:rsidRPr="00F80405">
        <w:rPr>
          <w:rFonts w:ascii="Times New Roman" w:eastAsia="Times New Roman" w:hAnsi="Times New Roman" w:cs="Times New Roman"/>
          <w:sz w:val="24"/>
          <w:szCs w:val="24"/>
        </w:rPr>
        <w:t xml:space="preserve"> — арга техник </w:t>
      </w:r>
    </w:p>
    <w:p w14:paraId="30FDD929" w14:textId="77777777" w:rsidR="00F80405" w:rsidRPr="00F80405" w:rsidRDefault="00F80405" w:rsidP="00F8040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generator</w:t>
      </w:r>
      <w:r w:rsidRPr="00F80405">
        <w:rPr>
          <w:rFonts w:ascii="Times New Roman" w:eastAsia="Times New Roman" w:hAnsi="Times New Roman" w:cs="Times New Roman"/>
          <w:sz w:val="24"/>
          <w:szCs w:val="24"/>
        </w:rPr>
        <w:t xml:space="preserve"> — үүсгэгч </w:t>
      </w:r>
    </w:p>
    <w:p w14:paraId="1580D0BD" w14:textId="77777777" w:rsidR="00F80405" w:rsidRPr="00F80405" w:rsidRDefault="00F80405" w:rsidP="00F8040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greenhouse gas</w:t>
      </w:r>
      <w:r w:rsidRPr="00F80405">
        <w:rPr>
          <w:rFonts w:ascii="Times New Roman" w:eastAsia="Times New Roman" w:hAnsi="Times New Roman" w:cs="Times New Roman"/>
          <w:sz w:val="24"/>
          <w:szCs w:val="24"/>
        </w:rPr>
        <w:t xml:space="preserve"> — хүлэмжийн хий </w:t>
      </w:r>
    </w:p>
    <w:p w14:paraId="09D4AA25" w14:textId="3C95E236"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Нэгдүгээрт, бидний иддэг ихэнх жимс, хүнсний ногоог 17 орчим төрлийн пестицидээр боловсруулдаг, мөн тэдгээрийг үйлдвэрлэдэг эрчимжсэн газар тариалангийн арга техникүүд маш их хэмжээний хүлэмжийн хий ялгаруулдаг нь надад таалагддаггүй.</w:t>
      </w:r>
    </w:p>
    <w:p w14:paraId="3E900BDB"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the fact that + sentence</w:t>
      </w:r>
      <w:r w:rsidRPr="00F80405">
        <w:rPr>
          <w:rFonts w:ascii="Times New Roman" w:eastAsia="Times New Roman" w:hAnsi="Times New Roman" w:cs="Times New Roman"/>
          <w:sz w:val="24"/>
          <w:szCs w:val="24"/>
        </w:rPr>
        <w:t xml:space="preserve"> = ... гэсэн баримт</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be treated with + substance</w:t>
      </w:r>
      <w:r w:rsidRPr="00F80405">
        <w:rPr>
          <w:rFonts w:ascii="Times New Roman" w:eastAsia="Times New Roman" w:hAnsi="Times New Roman" w:cs="Times New Roman"/>
          <w:sz w:val="24"/>
          <w:szCs w:val="24"/>
        </w:rPr>
        <w:t xml:space="preserve"> = ...-аар боловсруулагдах</w:t>
      </w:r>
    </w:p>
    <w:p w14:paraId="3723B62A"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603280">
          <v:rect id="_x0000_i1039" style="width:0;height:1.5pt" o:hralign="center" o:hrstd="t" o:hr="t" fillcolor="#a0a0a0" stroked="f"/>
        </w:pict>
      </w:r>
    </w:p>
    <w:p w14:paraId="7010286B"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16-р өгүүлбэр</w:t>
      </w:r>
    </w:p>
    <w:p w14:paraId="36EB95CB"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I don’t much like the fact, either, that they’ve travelled an average of 2,000 refrigerated kilometres to my plate, that their quality is so poor, because the varieties are selected for their capacity to withstand such substantial journeys, or that 80% of the price I pay goes to wholesalers and transport companies, not the producers.</w:t>
      </w:r>
    </w:p>
    <w:p w14:paraId="06DE6F95"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1E6B4AA6" w14:textId="77777777" w:rsidR="00F80405" w:rsidRPr="00F80405" w:rsidRDefault="00F80405" w:rsidP="00F8040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on average</w:t>
      </w:r>
      <w:r w:rsidRPr="00F80405">
        <w:rPr>
          <w:rFonts w:ascii="Times New Roman" w:eastAsia="Times New Roman" w:hAnsi="Times New Roman" w:cs="Times New Roman"/>
          <w:sz w:val="24"/>
          <w:szCs w:val="24"/>
        </w:rPr>
        <w:t xml:space="preserve"> — дунджаар </w:t>
      </w:r>
    </w:p>
    <w:p w14:paraId="151B7988" w14:textId="77777777" w:rsidR="00F80405" w:rsidRPr="00F80405" w:rsidRDefault="00F80405" w:rsidP="00F8040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lastRenderedPageBreak/>
        <w:t>refrigerated</w:t>
      </w:r>
      <w:r w:rsidRPr="00F80405">
        <w:rPr>
          <w:rFonts w:ascii="Times New Roman" w:eastAsia="Times New Roman" w:hAnsi="Times New Roman" w:cs="Times New Roman"/>
          <w:sz w:val="24"/>
          <w:szCs w:val="24"/>
        </w:rPr>
        <w:t xml:space="preserve"> — хөргүүртэй </w:t>
      </w:r>
    </w:p>
    <w:p w14:paraId="5A1204DC" w14:textId="77777777" w:rsidR="00F80405" w:rsidRPr="00F80405" w:rsidRDefault="00F80405" w:rsidP="00F8040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quality</w:t>
      </w:r>
      <w:r w:rsidRPr="00F80405">
        <w:rPr>
          <w:rFonts w:ascii="Times New Roman" w:eastAsia="Times New Roman" w:hAnsi="Times New Roman" w:cs="Times New Roman"/>
          <w:sz w:val="24"/>
          <w:szCs w:val="24"/>
        </w:rPr>
        <w:t xml:space="preserve"> — чанар </w:t>
      </w:r>
    </w:p>
    <w:p w14:paraId="00515D71" w14:textId="77777777" w:rsidR="00F80405" w:rsidRPr="00F80405" w:rsidRDefault="00F80405" w:rsidP="00F8040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poor</w:t>
      </w:r>
      <w:r w:rsidRPr="00F80405">
        <w:rPr>
          <w:rFonts w:ascii="Times New Roman" w:eastAsia="Times New Roman" w:hAnsi="Times New Roman" w:cs="Times New Roman"/>
          <w:sz w:val="24"/>
          <w:szCs w:val="24"/>
        </w:rPr>
        <w:t xml:space="preserve"> — муу </w:t>
      </w:r>
    </w:p>
    <w:p w14:paraId="4C7A72A5" w14:textId="77777777" w:rsidR="00F80405" w:rsidRPr="00F80405" w:rsidRDefault="00F80405" w:rsidP="00F8040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variety</w:t>
      </w:r>
      <w:r w:rsidRPr="00F80405">
        <w:rPr>
          <w:rFonts w:ascii="Times New Roman" w:eastAsia="Times New Roman" w:hAnsi="Times New Roman" w:cs="Times New Roman"/>
          <w:sz w:val="24"/>
          <w:szCs w:val="24"/>
        </w:rPr>
        <w:t xml:space="preserve"> — төрөл </w:t>
      </w:r>
    </w:p>
    <w:p w14:paraId="108CFF6F" w14:textId="77777777" w:rsidR="00F80405" w:rsidRPr="00F80405" w:rsidRDefault="00F80405" w:rsidP="00F8040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select</w:t>
      </w:r>
      <w:r w:rsidRPr="00F80405">
        <w:rPr>
          <w:rFonts w:ascii="Times New Roman" w:eastAsia="Times New Roman" w:hAnsi="Times New Roman" w:cs="Times New Roman"/>
          <w:sz w:val="24"/>
          <w:szCs w:val="24"/>
        </w:rPr>
        <w:t xml:space="preserve"> — сонгох </w:t>
      </w:r>
    </w:p>
    <w:p w14:paraId="0C2FFEDF" w14:textId="77777777" w:rsidR="00F80405" w:rsidRPr="00F80405" w:rsidRDefault="00F80405" w:rsidP="00F8040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capacity</w:t>
      </w:r>
      <w:r w:rsidRPr="00F80405">
        <w:rPr>
          <w:rFonts w:ascii="Times New Roman" w:eastAsia="Times New Roman" w:hAnsi="Times New Roman" w:cs="Times New Roman"/>
          <w:sz w:val="24"/>
          <w:szCs w:val="24"/>
        </w:rPr>
        <w:t xml:space="preserve"> — чадвар </w:t>
      </w:r>
    </w:p>
    <w:p w14:paraId="285177AC" w14:textId="77777777" w:rsidR="00F80405" w:rsidRPr="00F80405" w:rsidRDefault="00F80405" w:rsidP="00F8040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withstand</w:t>
      </w:r>
      <w:r w:rsidRPr="00F80405">
        <w:rPr>
          <w:rFonts w:ascii="Times New Roman" w:eastAsia="Times New Roman" w:hAnsi="Times New Roman" w:cs="Times New Roman"/>
          <w:sz w:val="24"/>
          <w:szCs w:val="24"/>
        </w:rPr>
        <w:t xml:space="preserve"> — тэсвэрлэх </w:t>
      </w:r>
    </w:p>
    <w:p w14:paraId="5868BFF9" w14:textId="77777777" w:rsidR="00F80405" w:rsidRPr="00F80405" w:rsidRDefault="00F80405" w:rsidP="00F8040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substantial</w:t>
      </w:r>
      <w:r w:rsidRPr="00F80405">
        <w:rPr>
          <w:rFonts w:ascii="Times New Roman" w:eastAsia="Times New Roman" w:hAnsi="Times New Roman" w:cs="Times New Roman"/>
          <w:sz w:val="24"/>
          <w:szCs w:val="24"/>
        </w:rPr>
        <w:t xml:space="preserve"> — их хэмжээний, урт </w:t>
      </w:r>
    </w:p>
    <w:p w14:paraId="4599A007" w14:textId="77777777" w:rsidR="00F80405" w:rsidRPr="00F80405" w:rsidRDefault="00F80405" w:rsidP="00F8040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wholesaler</w:t>
      </w:r>
      <w:r w:rsidRPr="00F80405">
        <w:rPr>
          <w:rFonts w:ascii="Times New Roman" w:eastAsia="Times New Roman" w:hAnsi="Times New Roman" w:cs="Times New Roman"/>
          <w:sz w:val="24"/>
          <w:szCs w:val="24"/>
        </w:rPr>
        <w:t xml:space="preserve"> — бөөний худалдаачин </w:t>
      </w:r>
    </w:p>
    <w:p w14:paraId="319D0DF3" w14:textId="77777777" w:rsidR="00F80405" w:rsidRPr="00F80405" w:rsidRDefault="00F80405" w:rsidP="00F8040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producer</w:t>
      </w:r>
      <w:r w:rsidRPr="00F80405">
        <w:rPr>
          <w:rFonts w:ascii="Times New Roman" w:eastAsia="Times New Roman" w:hAnsi="Times New Roman" w:cs="Times New Roman"/>
          <w:sz w:val="24"/>
          <w:szCs w:val="24"/>
        </w:rPr>
        <w:t xml:space="preserve"> — үйлдвэрлэгч </w:t>
      </w:r>
    </w:p>
    <w:p w14:paraId="712D0235" w14:textId="5D140F5A"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Түүнчлэн тэд миний ширээнд хүрэх хүртлээ дунджаар 2,000 км хөргүүртэй тээврээр зөөвөрлөгддөг, чанар нь муу байдаг, учир нь сортуудыг ийм урт тээвэрлэлтийг давах чадвараар нь сонгодог, мөн миний төлдөг үнийн 80% нь үйлдвэрлэгчдэд бус бөөний худалдаачид болон тээврийн компаниудад очдог нь надад таалагддаггүй.</w:t>
      </w:r>
    </w:p>
    <w:p w14:paraId="66BAB0C6"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be selected for + noun</w:t>
      </w:r>
      <w:r w:rsidRPr="00F80405">
        <w:rPr>
          <w:rFonts w:ascii="Times New Roman" w:eastAsia="Times New Roman" w:hAnsi="Times New Roman" w:cs="Times New Roman"/>
          <w:sz w:val="24"/>
          <w:szCs w:val="24"/>
        </w:rPr>
        <w:t xml:space="preserve"> = ...-ийн үндсэн дээр сонгогдох</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capacity to + verb</w:t>
      </w:r>
      <w:r w:rsidRPr="00F80405">
        <w:rPr>
          <w:rFonts w:ascii="Times New Roman" w:eastAsia="Times New Roman" w:hAnsi="Times New Roman" w:cs="Times New Roman"/>
          <w:sz w:val="24"/>
          <w:szCs w:val="24"/>
        </w:rPr>
        <w:t xml:space="preserve"> = ... хийх чадвар</w:t>
      </w:r>
    </w:p>
    <w:p w14:paraId="231C9025"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7E3CE8">
          <v:rect id="_x0000_i1040" style="width:0;height:1.5pt" o:hralign="center" o:hrstd="t" o:hr="t" fillcolor="#a0a0a0" stroked="f"/>
        </w:pict>
      </w:r>
    </w:p>
    <w:p w14:paraId="19D2AAB8"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17-р өгүүлбэр</w:t>
      </w:r>
    </w:p>
    <w:p w14:paraId="41EC0F10"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Produce grown using this soil-free method, on the other hand – which relies solely on a small quantity of water, enriched with organic nutrients, pumped around a closed circuit of pipes, towers and trays – is “produced up here, and sold locally, just down there.”</w:t>
      </w:r>
    </w:p>
    <w:p w14:paraId="180AB7D3"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6E3AD96A" w14:textId="77777777" w:rsidR="00F80405" w:rsidRPr="00F80405" w:rsidRDefault="00F80405" w:rsidP="00F8040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produce</w:t>
      </w:r>
      <w:r w:rsidRPr="00F80405">
        <w:rPr>
          <w:rFonts w:ascii="Times New Roman" w:eastAsia="Times New Roman" w:hAnsi="Times New Roman" w:cs="Times New Roman"/>
          <w:sz w:val="24"/>
          <w:szCs w:val="24"/>
        </w:rPr>
        <w:t xml:space="preserve"> — хөдөө аж ахуйн бүтээгдэхүүн </w:t>
      </w:r>
    </w:p>
    <w:p w14:paraId="62B3A773" w14:textId="77777777" w:rsidR="00F80405" w:rsidRPr="00F80405" w:rsidRDefault="00F80405" w:rsidP="00F8040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on the other hand</w:t>
      </w:r>
      <w:r w:rsidRPr="00F80405">
        <w:rPr>
          <w:rFonts w:ascii="Times New Roman" w:eastAsia="Times New Roman" w:hAnsi="Times New Roman" w:cs="Times New Roman"/>
          <w:sz w:val="24"/>
          <w:szCs w:val="24"/>
        </w:rPr>
        <w:t xml:space="preserve"> — нөгөө талаас </w:t>
      </w:r>
    </w:p>
    <w:p w14:paraId="212BCF01" w14:textId="77777777" w:rsidR="00F80405" w:rsidRPr="00F80405" w:rsidRDefault="00F80405" w:rsidP="00F8040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rely on</w:t>
      </w:r>
      <w:r w:rsidRPr="00F80405">
        <w:rPr>
          <w:rFonts w:ascii="Times New Roman" w:eastAsia="Times New Roman" w:hAnsi="Times New Roman" w:cs="Times New Roman"/>
          <w:sz w:val="24"/>
          <w:szCs w:val="24"/>
        </w:rPr>
        <w:t xml:space="preserve"> — ...-д найдах, түшиглэх </w:t>
      </w:r>
    </w:p>
    <w:p w14:paraId="28B1263E" w14:textId="77777777" w:rsidR="00F80405" w:rsidRPr="00F80405" w:rsidRDefault="00F80405" w:rsidP="00F8040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solely</w:t>
      </w:r>
      <w:r w:rsidRPr="00F80405">
        <w:rPr>
          <w:rFonts w:ascii="Times New Roman" w:eastAsia="Times New Roman" w:hAnsi="Times New Roman" w:cs="Times New Roman"/>
          <w:sz w:val="24"/>
          <w:szCs w:val="24"/>
        </w:rPr>
        <w:t xml:space="preserve"> — зөвхөн </w:t>
      </w:r>
    </w:p>
    <w:p w14:paraId="2F14D9F0" w14:textId="77777777" w:rsidR="00F80405" w:rsidRPr="00F80405" w:rsidRDefault="00F80405" w:rsidP="00F8040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quantity</w:t>
      </w:r>
      <w:r w:rsidRPr="00F80405">
        <w:rPr>
          <w:rFonts w:ascii="Times New Roman" w:eastAsia="Times New Roman" w:hAnsi="Times New Roman" w:cs="Times New Roman"/>
          <w:sz w:val="24"/>
          <w:szCs w:val="24"/>
        </w:rPr>
        <w:t xml:space="preserve"> — хэмжээ </w:t>
      </w:r>
    </w:p>
    <w:p w14:paraId="4DF9959E" w14:textId="77777777" w:rsidR="00F80405" w:rsidRPr="00F80405" w:rsidRDefault="00F80405" w:rsidP="00F8040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enriched with</w:t>
      </w:r>
      <w:r w:rsidRPr="00F80405">
        <w:rPr>
          <w:rFonts w:ascii="Times New Roman" w:eastAsia="Times New Roman" w:hAnsi="Times New Roman" w:cs="Times New Roman"/>
          <w:sz w:val="24"/>
          <w:szCs w:val="24"/>
        </w:rPr>
        <w:t xml:space="preserve"> — ...-аар баяжуулсан </w:t>
      </w:r>
    </w:p>
    <w:p w14:paraId="7AEDA889" w14:textId="77777777" w:rsidR="00F80405" w:rsidRPr="00F80405" w:rsidRDefault="00F80405" w:rsidP="00F8040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organic nutrients</w:t>
      </w:r>
      <w:r w:rsidRPr="00F80405">
        <w:rPr>
          <w:rFonts w:ascii="Times New Roman" w:eastAsia="Times New Roman" w:hAnsi="Times New Roman" w:cs="Times New Roman"/>
          <w:sz w:val="24"/>
          <w:szCs w:val="24"/>
        </w:rPr>
        <w:t xml:space="preserve"> — органик шим тэжээл </w:t>
      </w:r>
    </w:p>
    <w:p w14:paraId="0A677D51" w14:textId="77777777" w:rsidR="00F80405" w:rsidRPr="00F80405" w:rsidRDefault="00F80405" w:rsidP="00F8040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closed circuit</w:t>
      </w:r>
      <w:r w:rsidRPr="00F80405">
        <w:rPr>
          <w:rFonts w:ascii="Times New Roman" w:eastAsia="Times New Roman" w:hAnsi="Times New Roman" w:cs="Times New Roman"/>
          <w:sz w:val="24"/>
          <w:szCs w:val="24"/>
        </w:rPr>
        <w:t xml:space="preserve"> — хаалттай эргэлтийн систем </w:t>
      </w:r>
    </w:p>
    <w:p w14:paraId="3F3F557B" w14:textId="77777777" w:rsidR="00F80405" w:rsidRPr="00F80405" w:rsidRDefault="00F80405" w:rsidP="00F8040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locally</w:t>
      </w:r>
      <w:r w:rsidRPr="00F80405">
        <w:rPr>
          <w:rFonts w:ascii="Times New Roman" w:eastAsia="Times New Roman" w:hAnsi="Times New Roman" w:cs="Times New Roman"/>
          <w:sz w:val="24"/>
          <w:szCs w:val="24"/>
        </w:rPr>
        <w:t xml:space="preserve"> — орон нутагт </w:t>
      </w:r>
    </w:p>
    <w:p w14:paraId="7BBF2D57" w14:textId="659DD273"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Нөгөө талаас, энэ хөрсгүй аргаар ургуулсан бүтээгдэхүүн нь органик шим тэжээлээр баяжуулсан бага хэмжээний усанд л тулгуурладаг бөгөөд уг усыг хоолой, цамхаг, тавиуруудаас бүрдэх хаалттай системээр эргэлдүүлдэг. Тиймээс “эндээ үйлдвэрлээд, яг доороо орон нутагт зардаг.”</w:t>
      </w:r>
    </w:p>
    <w:p w14:paraId="703B64C1"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rely solely on + noun</w:t>
      </w:r>
      <w:r w:rsidRPr="00F80405">
        <w:rPr>
          <w:rFonts w:ascii="Times New Roman" w:eastAsia="Times New Roman" w:hAnsi="Times New Roman" w:cs="Times New Roman"/>
          <w:sz w:val="24"/>
          <w:szCs w:val="24"/>
        </w:rPr>
        <w:t xml:space="preserve"> = зөвхөн ...-д тулгуурлах</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enriched with + noun</w:t>
      </w:r>
      <w:r w:rsidRPr="00F80405">
        <w:rPr>
          <w:rFonts w:ascii="Times New Roman" w:eastAsia="Times New Roman" w:hAnsi="Times New Roman" w:cs="Times New Roman"/>
          <w:sz w:val="24"/>
          <w:szCs w:val="24"/>
        </w:rPr>
        <w:t xml:space="preserve"> = ...-аар баяжуулсан</w:t>
      </w:r>
    </w:p>
    <w:p w14:paraId="31952D96"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F3530C">
          <v:rect id="_x0000_i1041" style="width:0;height:1.5pt" o:hralign="center" o:hrstd="t" o:hr="t" fillcolor="#a0a0a0" stroked="f"/>
        </w:pict>
      </w:r>
    </w:p>
    <w:p w14:paraId="43029581"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18-р өгүүлбэр</w:t>
      </w:r>
    </w:p>
    <w:p w14:paraId="552E50AD"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lastRenderedPageBreak/>
        <w:t>“It barely travels at all,” Hardy says.</w:t>
      </w:r>
    </w:p>
    <w:p w14:paraId="6CD9DC61"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7CE865C7" w14:textId="77777777" w:rsidR="00F80405" w:rsidRPr="00F80405" w:rsidRDefault="00F80405" w:rsidP="00F8040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barely</w:t>
      </w:r>
      <w:r w:rsidRPr="00F80405">
        <w:rPr>
          <w:rFonts w:ascii="Times New Roman" w:eastAsia="Times New Roman" w:hAnsi="Times New Roman" w:cs="Times New Roman"/>
          <w:sz w:val="24"/>
          <w:szCs w:val="24"/>
        </w:rPr>
        <w:t xml:space="preserve"> — бараг ... үгүй </w:t>
      </w:r>
    </w:p>
    <w:p w14:paraId="7A957CE6" w14:textId="77777777" w:rsidR="00F80405" w:rsidRPr="00F80405" w:rsidRDefault="00F80405" w:rsidP="00F8040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at all</w:t>
      </w:r>
      <w:r w:rsidRPr="00F80405">
        <w:rPr>
          <w:rFonts w:ascii="Times New Roman" w:eastAsia="Times New Roman" w:hAnsi="Times New Roman" w:cs="Times New Roman"/>
          <w:sz w:val="24"/>
          <w:szCs w:val="24"/>
        </w:rPr>
        <w:t xml:space="preserve"> — огт </w:t>
      </w:r>
    </w:p>
    <w:p w14:paraId="53E57C43" w14:textId="729F6F0D"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“Энэ бүтээгдэхүүн бараг огт тээвэрлэгддэггүй” гэж Харди хэлэв.</w:t>
      </w:r>
    </w:p>
    <w:p w14:paraId="25DD0828"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barely + verb</w:t>
      </w:r>
      <w:r w:rsidRPr="00F80405">
        <w:rPr>
          <w:rFonts w:ascii="Times New Roman" w:eastAsia="Times New Roman" w:hAnsi="Times New Roman" w:cs="Times New Roman"/>
          <w:sz w:val="24"/>
          <w:szCs w:val="24"/>
        </w:rPr>
        <w:t xml:space="preserve"> = бараг ... үгүй</w:t>
      </w:r>
    </w:p>
    <w:p w14:paraId="2B8EBD00"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C5A0C3">
          <v:rect id="_x0000_i1042" style="width:0;height:1.5pt" o:hralign="center" o:hrstd="t" o:hr="t" fillcolor="#a0a0a0" stroked="f"/>
        </w:pict>
      </w:r>
    </w:p>
    <w:p w14:paraId="1DF57401"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19-р өгүүлбэр</w:t>
      </w:r>
    </w:p>
    <w:p w14:paraId="6C701D62"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“You can select crop varieties for their flavour, not their resistance to the transport and storage chain, and you can pick them when they’re really at their best, and not before.”</w:t>
      </w:r>
    </w:p>
    <w:p w14:paraId="24241C55"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185FB9BB" w14:textId="77777777" w:rsidR="00F80405" w:rsidRPr="00F80405" w:rsidRDefault="00F80405" w:rsidP="00F8040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crop variety</w:t>
      </w:r>
      <w:r w:rsidRPr="00F80405">
        <w:rPr>
          <w:rFonts w:ascii="Times New Roman" w:eastAsia="Times New Roman" w:hAnsi="Times New Roman" w:cs="Times New Roman"/>
          <w:sz w:val="24"/>
          <w:szCs w:val="24"/>
        </w:rPr>
        <w:t xml:space="preserve"> — таримлын сорт </w:t>
      </w:r>
    </w:p>
    <w:p w14:paraId="2B64EE09" w14:textId="77777777" w:rsidR="00F80405" w:rsidRPr="00F80405" w:rsidRDefault="00F80405" w:rsidP="00F8040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flavour</w:t>
      </w:r>
      <w:r w:rsidRPr="00F80405">
        <w:rPr>
          <w:rFonts w:ascii="Times New Roman" w:eastAsia="Times New Roman" w:hAnsi="Times New Roman" w:cs="Times New Roman"/>
          <w:sz w:val="24"/>
          <w:szCs w:val="24"/>
        </w:rPr>
        <w:t xml:space="preserve"> — амт </w:t>
      </w:r>
    </w:p>
    <w:p w14:paraId="5A0CA476" w14:textId="77777777" w:rsidR="00F80405" w:rsidRPr="00F80405" w:rsidRDefault="00F80405" w:rsidP="00F8040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resistance</w:t>
      </w:r>
      <w:r w:rsidRPr="00F80405">
        <w:rPr>
          <w:rFonts w:ascii="Times New Roman" w:eastAsia="Times New Roman" w:hAnsi="Times New Roman" w:cs="Times New Roman"/>
          <w:sz w:val="24"/>
          <w:szCs w:val="24"/>
        </w:rPr>
        <w:t xml:space="preserve"> — тэсвэр </w:t>
      </w:r>
    </w:p>
    <w:p w14:paraId="320E30DD" w14:textId="77777777" w:rsidR="00F80405" w:rsidRPr="00F80405" w:rsidRDefault="00F80405" w:rsidP="00F8040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transport and storage chain</w:t>
      </w:r>
      <w:r w:rsidRPr="00F80405">
        <w:rPr>
          <w:rFonts w:ascii="Times New Roman" w:eastAsia="Times New Roman" w:hAnsi="Times New Roman" w:cs="Times New Roman"/>
          <w:sz w:val="24"/>
          <w:szCs w:val="24"/>
        </w:rPr>
        <w:t xml:space="preserve"> — тээвэрлэлт, хадгалалтын сүлжээ </w:t>
      </w:r>
    </w:p>
    <w:p w14:paraId="65755AA3" w14:textId="77777777" w:rsidR="00F80405" w:rsidRPr="00F80405" w:rsidRDefault="00F80405" w:rsidP="00F8040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at their best</w:t>
      </w:r>
      <w:r w:rsidRPr="00F80405">
        <w:rPr>
          <w:rFonts w:ascii="Times New Roman" w:eastAsia="Times New Roman" w:hAnsi="Times New Roman" w:cs="Times New Roman"/>
          <w:sz w:val="24"/>
          <w:szCs w:val="24"/>
        </w:rPr>
        <w:t xml:space="preserve"> — хамгийн сайн үедээ </w:t>
      </w:r>
    </w:p>
    <w:p w14:paraId="6222FC93" w14:textId="6974276D"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“Та таримлын сортыг тээвэрлэлт, хадгалалтыг даах чадвараар нь бус амтаар нь сонгож болно. Мөн тэднийг хамгийн сайн болсон үед нь хурааж болно.”</w:t>
      </w:r>
    </w:p>
    <w:p w14:paraId="734079AD"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select A for B, not C</w:t>
      </w:r>
      <w:r w:rsidRPr="00F80405">
        <w:rPr>
          <w:rFonts w:ascii="Times New Roman" w:eastAsia="Times New Roman" w:hAnsi="Times New Roman" w:cs="Times New Roman"/>
          <w:sz w:val="24"/>
          <w:szCs w:val="24"/>
        </w:rPr>
        <w:t xml:space="preserve"> = A-г C биш, B-ийн төлөө сонгох</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at its best</w:t>
      </w:r>
      <w:r w:rsidRPr="00F80405">
        <w:rPr>
          <w:rFonts w:ascii="Times New Roman" w:eastAsia="Times New Roman" w:hAnsi="Times New Roman" w:cs="Times New Roman"/>
          <w:sz w:val="24"/>
          <w:szCs w:val="24"/>
        </w:rPr>
        <w:t xml:space="preserve"> = хамгийн сайн үедээ</w:t>
      </w:r>
    </w:p>
    <w:p w14:paraId="0B88DFBB"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B55BE3">
          <v:rect id="_x0000_i1043" style="width:0;height:1.5pt" o:hralign="center" o:hrstd="t" o:hr="t" fillcolor="#a0a0a0" stroked="f"/>
        </w:pict>
      </w:r>
    </w:p>
    <w:p w14:paraId="1CFBC268"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20-р өгүүлбэр</w:t>
      </w:r>
    </w:p>
    <w:p w14:paraId="015DCF79"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No soil is exhausted, and the water that gently showers the plants’ roots every 12 minutes is recycled, so the method uses 90% less water than a classic intensive farm for the same yield.</w:t>
      </w:r>
    </w:p>
    <w:p w14:paraId="06ED1792"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50AE01DF" w14:textId="77777777" w:rsidR="00F80405" w:rsidRPr="00F80405" w:rsidRDefault="00F80405" w:rsidP="00F8040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exhaust</w:t>
      </w:r>
      <w:r w:rsidRPr="00F80405">
        <w:rPr>
          <w:rFonts w:ascii="Times New Roman" w:eastAsia="Times New Roman" w:hAnsi="Times New Roman" w:cs="Times New Roman"/>
          <w:sz w:val="24"/>
          <w:szCs w:val="24"/>
        </w:rPr>
        <w:t xml:space="preserve"> — шавхах, элээх </w:t>
      </w:r>
    </w:p>
    <w:p w14:paraId="3E8AB871" w14:textId="77777777" w:rsidR="00F80405" w:rsidRPr="00F80405" w:rsidRDefault="00F80405" w:rsidP="00F8040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gently</w:t>
      </w:r>
      <w:r w:rsidRPr="00F80405">
        <w:rPr>
          <w:rFonts w:ascii="Times New Roman" w:eastAsia="Times New Roman" w:hAnsi="Times New Roman" w:cs="Times New Roman"/>
          <w:sz w:val="24"/>
          <w:szCs w:val="24"/>
        </w:rPr>
        <w:t xml:space="preserve"> — зөөлөн </w:t>
      </w:r>
    </w:p>
    <w:p w14:paraId="6AD2A2E9" w14:textId="77777777" w:rsidR="00F80405" w:rsidRPr="00F80405" w:rsidRDefault="00F80405" w:rsidP="00F8040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shower</w:t>
      </w:r>
      <w:r w:rsidRPr="00F80405">
        <w:rPr>
          <w:rFonts w:ascii="Times New Roman" w:eastAsia="Times New Roman" w:hAnsi="Times New Roman" w:cs="Times New Roman"/>
          <w:sz w:val="24"/>
          <w:szCs w:val="24"/>
        </w:rPr>
        <w:t xml:space="preserve"> — шүрших </w:t>
      </w:r>
    </w:p>
    <w:p w14:paraId="2DC0B902" w14:textId="77777777" w:rsidR="00F80405" w:rsidRPr="00F80405" w:rsidRDefault="00F80405" w:rsidP="00F8040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root</w:t>
      </w:r>
      <w:r w:rsidRPr="00F80405">
        <w:rPr>
          <w:rFonts w:ascii="Times New Roman" w:eastAsia="Times New Roman" w:hAnsi="Times New Roman" w:cs="Times New Roman"/>
          <w:sz w:val="24"/>
          <w:szCs w:val="24"/>
        </w:rPr>
        <w:t xml:space="preserve"> — үндэс </w:t>
      </w:r>
    </w:p>
    <w:p w14:paraId="55865F03" w14:textId="77777777" w:rsidR="00F80405" w:rsidRPr="00F80405" w:rsidRDefault="00F80405" w:rsidP="00F8040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recycle</w:t>
      </w:r>
      <w:r w:rsidRPr="00F80405">
        <w:rPr>
          <w:rFonts w:ascii="Times New Roman" w:eastAsia="Times New Roman" w:hAnsi="Times New Roman" w:cs="Times New Roman"/>
          <w:sz w:val="24"/>
          <w:szCs w:val="24"/>
        </w:rPr>
        <w:t xml:space="preserve"> — дахин ашиглах </w:t>
      </w:r>
    </w:p>
    <w:p w14:paraId="1EF7D567" w14:textId="77777777" w:rsidR="00F80405" w:rsidRPr="00F80405" w:rsidRDefault="00F80405" w:rsidP="00F8040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yield</w:t>
      </w:r>
      <w:r w:rsidRPr="00F80405">
        <w:rPr>
          <w:rFonts w:ascii="Times New Roman" w:eastAsia="Times New Roman" w:hAnsi="Times New Roman" w:cs="Times New Roman"/>
          <w:sz w:val="24"/>
          <w:szCs w:val="24"/>
        </w:rPr>
        <w:t xml:space="preserve"> — ургац </w:t>
      </w:r>
    </w:p>
    <w:p w14:paraId="24C285B2" w14:textId="77777777" w:rsidR="00F80405" w:rsidRPr="00F80405" w:rsidRDefault="00F80405" w:rsidP="00F8040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classic</w:t>
      </w:r>
      <w:r w:rsidRPr="00F80405">
        <w:rPr>
          <w:rFonts w:ascii="Times New Roman" w:eastAsia="Times New Roman" w:hAnsi="Times New Roman" w:cs="Times New Roman"/>
          <w:sz w:val="24"/>
          <w:szCs w:val="24"/>
        </w:rPr>
        <w:t xml:space="preserve"> — уламжлалт </w:t>
      </w:r>
    </w:p>
    <w:p w14:paraId="558FB6C2" w14:textId="77777777" w:rsidR="00F80405" w:rsidRPr="00F80405" w:rsidRDefault="00F80405" w:rsidP="00F8040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90% less</w:t>
      </w:r>
      <w:r w:rsidRPr="00F80405">
        <w:rPr>
          <w:rFonts w:ascii="Times New Roman" w:eastAsia="Times New Roman" w:hAnsi="Times New Roman" w:cs="Times New Roman"/>
          <w:sz w:val="24"/>
          <w:szCs w:val="24"/>
        </w:rPr>
        <w:t xml:space="preserve"> — 90%-иар бага </w:t>
      </w:r>
    </w:p>
    <w:p w14:paraId="05631A0E" w14:textId="28197B68"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lastRenderedPageBreak/>
        <w:br/>
        <w:t>Ямар ч хөрс шавхагддаггүй бөгөөд 12 минут тутамд ургамлын үндсийг зөөлөн шүршдэг усыг дахин ашигладаг тул ижил хэмжээний ургац авахад энэ арга уламжлалт эрчимжсэн фермээс 90%-иар бага ус хэрэглэдэг.</w:t>
      </w:r>
    </w:p>
    <w:p w14:paraId="45EB3BF0"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every + time period</w:t>
      </w:r>
      <w:r w:rsidRPr="00F80405">
        <w:rPr>
          <w:rFonts w:ascii="Times New Roman" w:eastAsia="Times New Roman" w:hAnsi="Times New Roman" w:cs="Times New Roman"/>
          <w:sz w:val="24"/>
          <w:szCs w:val="24"/>
        </w:rPr>
        <w:t xml:space="preserve"> = ... тутамд</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X% less than</w:t>
      </w:r>
      <w:r w:rsidRPr="00F80405">
        <w:rPr>
          <w:rFonts w:ascii="Times New Roman" w:eastAsia="Times New Roman" w:hAnsi="Times New Roman" w:cs="Times New Roman"/>
          <w:sz w:val="24"/>
          <w:szCs w:val="24"/>
        </w:rPr>
        <w:t xml:space="preserve"> = ...-аас X%-иар бага</w:t>
      </w:r>
    </w:p>
    <w:p w14:paraId="6C675082"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9307D3">
          <v:rect id="_x0000_i1044" style="width:0;height:1.5pt" o:hralign="center" o:hrstd="t" o:hr="t" fillcolor="#a0a0a0" stroked="f"/>
        </w:pict>
      </w:r>
    </w:p>
    <w:p w14:paraId="528881C3"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21-р өгүүлбэр</w:t>
      </w:r>
    </w:p>
    <w:p w14:paraId="59E6FD77"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Urban farming is not, of course, a new phenomenon.</w:t>
      </w:r>
    </w:p>
    <w:p w14:paraId="0D96A017"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66884E5F" w14:textId="77777777" w:rsidR="00F80405" w:rsidRPr="00F80405" w:rsidRDefault="00F80405" w:rsidP="00F8040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urban farming</w:t>
      </w:r>
      <w:r w:rsidRPr="00F80405">
        <w:rPr>
          <w:rFonts w:ascii="Times New Roman" w:eastAsia="Times New Roman" w:hAnsi="Times New Roman" w:cs="Times New Roman"/>
          <w:sz w:val="24"/>
          <w:szCs w:val="24"/>
        </w:rPr>
        <w:t xml:space="preserve"> — хотын газар тариалан </w:t>
      </w:r>
    </w:p>
    <w:p w14:paraId="16337F4F" w14:textId="77777777" w:rsidR="00F80405" w:rsidRPr="00F80405" w:rsidRDefault="00F80405" w:rsidP="00F8040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phenomenon</w:t>
      </w:r>
      <w:r w:rsidRPr="00F80405">
        <w:rPr>
          <w:rFonts w:ascii="Times New Roman" w:eastAsia="Times New Roman" w:hAnsi="Times New Roman" w:cs="Times New Roman"/>
          <w:sz w:val="24"/>
          <w:szCs w:val="24"/>
        </w:rPr>
        <w:t xml:space="preserve"> — үзэгдэл </w:t>
      </w:r>
    </w:p>
    <w:p w14:paraId="50A7C9A6" w14:textId="77777777" w:rsidR="00F80405" w:rsidRPr="00F80405" w:rsidRDefault="00F80405" w:rsidP="00F8040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of course</w:t>
      </w:r>
      <w:r w:rsidRPr="00F80405">
        <w:rPr>
          <w:rFonts w:ascii="Times New Roman" w:eastAsia="Times New Roman" w:hAnsi="Times New Roman" w:cs="Times New Roman"/>
          <w:sz w:val="24"/>
          <w:szCs w:val="24"/>
        </w:rPr>
        <w:t xml:space="preserve"> — мэдээж </w:t>
      </w:r>
    </w:p>
    <w:p w14:paraId="4FEFB7E0" w14:textId="74A01374"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Мэдээж, хотын газар тариалан бол шинэ үзэгдэл биш.</w:t>
      </w:r>
    </w:p>
    <w:p w14:paraId="3A6DECA9"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be not a new phenomenon</w:t>
      </w:r>
      <w:r w:rsidRPr="00F80405">
        <w:rPr>
          <w:rFonts w:ascii="Times New Roman" w:eastAsia="Times New Roman" w:hAnsi="Times New Roman" w:cs="Times New Roman"/>
          <w:sz w:val="24"/>
          <w:szCs w:val="24"/>
        </w:rPr>
        <w:t xml:space="preserve"> = шинэ үзэгдэл биш</w:t>
      </w:r>
    </w:p>
    <w:p w14:paraId="261CD288"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A02D4D">
          <v:rect id="_x0000_i1045" style="width:0;height:1.5pt" o:hralign="center" o:hrstd="t" o:hr="t" fillcolor="#a0a0a0" stroked="f"/>
        </w:pict>
      </w:r>
    </w:p>
    <w:p w14:paraId="3AC57BA8"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22-р өгүүлбэр</w:t>
      </w:r>
    </w:p>
    <w:p w14:paraId="4525A41D"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Inner-city agriculture is booming from Shanghai to Detroit and Tokyo to Bangkok.</w:t>
      </w:r>
    </w:p>
    <w:p w14:paraId="5015BC55"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6CE6F3E0" w14:textId="77777777" w:rsidR="00F80405" w:rsidRPr="00F80405" w:rsidRDefault="00F80405" w:rsidP="00F8040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inner-city agriculture</w:t>
      </w:r>
      <w:r w:rsidRPr="00F80405">
        <w:rPr>
          <w:rFonts w:ascii="Times New Roman" w:eastAsia="Times New Roman" w:hAnsi="Times New Roman" w:cs="Times New Roman"/>
          <w:sz w:val="24"/>
          <w:szCs w:val="24"/>
        </w:rPr>
        <w:t xml:space="preserve"> — хотын төвийн газар тариалан </w:t>
      </w:r>
    </w:p>
    <w:p w14:paraId="7326C0E6" w14:textId="77777777" w:rsidR="00F80405" w:rsidRPr="00F80405" w:rsidRDefault="00F80405" w:rsidP="00F8040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boom</w:t>
      </w:r>
      <w:r w:rsidRPr="00F80405">
        <w:rPr>
          <w:rFonts w:ascii="Times New Roman" w:eastAsia="Times New Roman" w:hAnsi="Times New Roman" w:cs="Times New Roman"/>
          <w:sz w:val="24"/>
          <w:szCs w:val="24"/>
        </w:rPr>
        <w:t xml:space="preserve"> — эрчимтэй хөгжих </w:t>
      </w:r>
    </w:p>
    <w:p w14:paraId="30C32061" w14:textId="77777777" w:rsidR="00F80405" w:rsidRPr="00F80405" w:rsidRDefault="00F80405" w:rsidP="00F8040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from A to B</w:t>
      </w:r>
      <w:r w:rsidRPr="00F80405">
        <w:rPr>
          <w:rFonts w:ascii="Times New Roman" w:eastAsia="Times New Roman" w:hAnsi="Times New Roman" w:cs="Times New Roman"/>
          <w:sz w:val="24"/>
          <w:szCs w:val="24"/>
        </w:rPr>
        <w:t xml:space="preserve"> — A-гаас B хүртэл </w:t>
      </w:r>
    </w:p>
    <w:p w14:paraId="48BE0793" w14:textId="3C173EB4"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Шанхайгаас Детройт, Токиогоос Бангкок хүртэл хотын төвийн газар тариалан эрчимтэй хөгжиж байна.</w:t>
      </w:r>
    </w:p>
    <w:p w14:paraId="3D35602E"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be booming</w:t>
      </w:r>
      <w:r w:rsidRPr="00F80405">
        <w:rPr>
          <w:rFonts w:ascii="Times New Roman" w:eastAsia="Times New Roman" w:hAnsi="Times New Roman" w:cs="Times New Roman"/>
          <w:sz w:val="24"/>
          <w:szCs w:val="24"/>
        </w:rPr>
        <w:t xml:space="preserve"> = эрчимтэй хөгжиж байх</w:t>
      </w:r>
    </w:p>
    <w:p w14:paraId="43B78D04"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F6C25C">
          <v:rect id="_x0000_i1046" style="width:0;height:1.5pt" o:hralign="center" o:hrstd="t" o:hr="t" fillcolor="#a0a0a0" stroked="f"/>
        </w:pict>
      </w:r>
    </w:p>
    <w:p w14:paraId="73A9B727"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23-р өгүүлбэр</w:t>
      </w:r>
    </w:p>
    <w:p w14:paraId="50E4582A"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Strawberries are being grown in disused shipping containers, mushrooms in underground carparks.</w:t>
      </w:r>
    </w:p>
    <w:p w14:paraId="63172CFB"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0B257E57" w14:textId="77777777" w:rsidR="00F80405" w:rsidRPr="00F80405" w:rsidRDefault="00F80405" w:rsidP="00F8040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lastRenderedPageBreak/>
        <w:t>be grown</w:t>
      </w:r>
      <w:r w:rsidRPr="00F80405">
        <w:rPr>
          <w:rFonts w:ascii="Times New Roman" w:eastAsia="Times New Roman" w:hAnsi="Times New Roman" w:cs="Times New Roman"/>
          <w:sz w:val="24"/>
          <w:szCs w:val="24"/>
        </w:rPr>
        <w:t xml:space="preserve"> — ургуулагдах </w:t>
      </w:r>
    </w:p>
    <w:p w14:paraId="386C8B53" w14:textId="77777777" w:rsidR="00F80405" w:rsidRPr="00F80405" w:rsidRDefault="00F80405" w:rsidP="00F8040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disused</w:t>
      </w:r>
      <w:r w:rsidRPr="00F80405">
        <w:rPr>
          <w:rFonts w:ascii="Times New Roman" w:eastAsia="Times New Roman" w:hAnsi="Times New Roman" w:cs="Times New Roman"/>
          <w:sz w:val="24"/>
          <w:szCs w:val="24"/>
        </w:rPr>
        <w:t xml:space="preserve"> — ашиглахаа больсон </w:t>
      </w:r>
    </w:p>
    <w:p w14:paraId="3729C013" w14:textId="77777777" w:rsidR="00F80405" w:rsidRPr="00F80405" w:rsidRDefault="00F80405" w:rsidP="00F8040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shipping container</w:t>
      </w:r>
      <w:r w:rsidRPr="00F80405">
        <w:rPr>
          <w:rFonts w:ascii="Times New Roman" w:eastAsia="Times New Roman" w:hAnsi="Times New Roman" w:cs="Times New Roman"/>
          <w:sz w:val="24"/>
          <w:szCs w:val="24"/>
        </w:rPr>
        <w:t xml:space="preserve"> — тээврийн контейнер </w:t>
      </w:r>
    </w:p>
    <w:p w14:paraId="57BA7955" w14:textId="77777777" w:rsidR="00F80405" w:rsidRPr="00F80405" w:rsidRDefault="00F80405" w:rsidP="00F8040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mushroom</w:t>
      </w:r>
      <w:r w:rsidRPr="00F80405">
        <w:rPr>
          <w:rFonts w:ascii="Times New Roman" w:eastAsia="Times New Roman" w:hAnsi="Times New Roman" w:cs="Times New Roman"/>
          <w:sz w:val="24"/>
          <w:szCs w:val="24"/>
        </w:rPr>
        <w:t xml:space="preserve"> — мөөг </w:t>
      </w:r>
    </w:p>
    <w:p w14:paraId="27CDA951" w14:textId="77777777" w:rsidR="00F80405" w:rsidRPr="00F80405" w:rsidRDefault="00F80405" w:rsidP="00F8040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underground carpark</w:t>
      </w:r>
      <w:r w:rsidRPr="00F80405">
        <w:rPr>
          <w:rFonts w:ascii="Times New Roman" w:eastAsia="Times New Roman" w:hAnsi="Times New Roman" w:cs="Times New Roman"/>
          <w:sz w:val="24"/>
          <w:szCs w:val="24"/>
        </w:rPr>
        <w:t xml:space="preserve"> — газар доорх машины зогсоол </w:t>
      </w:r>
    </w:p>
    <w:p w14:paraId="17E5506F" w14:textId="62CD5914"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Гүзээлзгэнийг ашиглахаа больсон тээврийн контейнерт, мөөгийг газар доорх машины зогсоолуудад ургуулж байна.</w:t>
      </w:r>
    </w:p>
    <w:p w14:paraId="534B7B27"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be being + past participle</w:t>
      </w:r>
      <w:r w:rsidRPr="00F80405">
        <w:rPr>
          <w:rFonts w:ascii="Times New Roman" w:eastAsia="Times New Roman" w:hAnsi="Times New Roman" w:cs="Times New Roman"/>
          <w:sz w:val="24"/>
          <w:szCs w:val="24"/>
        </w:rPr>
        <w:t xml:space="preserve"> = одоо ... хийгдэж байх</w:t>
      </w:r>
    </w:p>
    <w:p w14:paraId="11C0764A"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8AFFA9">
          <v:rect id="_x0000_i1047" style="width:0;height:1.5pt" o:hralign="center" o:hrstd="t" o:hr="t" fillcolor="#a0a0a0" stroked="f"/>
        </w:pict>
      </w:r>
    </w:p>
    <w:p w14:paraId="1F86B6AC"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24-р өгүүлбэр</w:t>
      </w:r>
    </w:p>
    <w:p w14:paraId="0E1AAA65"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Aeroponic farming, he says, is “virtuous”.</w:t>
      </w:r>
    </w:p>
    <w:p w14:paraId="3007AA3A"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311A3C20" w14:textId="77777777" w:rsidR="00F80405" w:rsidRPr="00F80405" w:rsidRDefault="00F80405" w:rsidP="00F8040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aeroponic farming</w:t>
      </w:r>
      <w:r w:rsidRPr="00F80405">
        <w:rPr>
          <w:rFonts w:ascii="Times New Roman" w:eastAsia="Times New Roman" w:hAnsi="Times New Roman" w:cs="Times New Roman"/>
          <w:sz w:val="24"/>
          <w:szCs w:val="24"/>
        </w:rPr>
        <w:t xml:space="preserve"> — аэропоник газар тариалан </w:t>
      </w:r>
    </w:p>
    <w:p w14:paraId="56817549" w14:textId="77777777" w:rsidR="00F80405" w:rsidRPr="00F80405" w:rsidRDefault="00F80405" w:rsidP="00F8040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virtuous</w:t>
      </w:r>
      <w:r w:rsidRPr="00F80405">
        <w:rPr>
          <w:rFonts w:ascii="Times New Roman" w:eastAsia="Times New Roman" w:hAnsi="Times New Roman" w:cs="Times New Roman"/>
          <w:sz w:val="24"/>
          <w:szCs w:val="24"/>
        </w:rPr>
        <w:t xml:space="preserve"> — давуу талтай, байгальд ээлтэй </w:t>
      </w:r>
    </w:p>
    <w:p w14:paraId="3F7D4D4F" w14:textId="7ADF3E5C"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Аэропоник газар тариалан нь “байгальд ээлтэй, давуу тал ихтэй” гэж тэр хэлдэг.</w:t>
      </w:r>
    </w:p>
    <w:p w14:paraId="450B96BB"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be + adjective</w:t>
      </w:r>
      <w:r w:rsidRPr="00F80405">
        <w:rPr>
          <w:rFonts w:ascii="Times New Roman" w:eastAsia="Times New Roman" w:hAnsi="Times New Roman" w:cs="Times New Roman"/>
          <w:sz w:val="24"/>
          <w:szCs w:val="24"/>
        </w:rPr>
        <w:t xml:space="preserve"> = ... байх</w:t>
      </w:r>
    </w:p>
    <w:p w14:paraId="68A26543"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7EF819">
          <v:rect id="_x0000_i1048" style="width:0;height:1.5pt" o:hralign="center" o:hrstd="t" o:hr="t" fillcolor="#a0a0a0" stroked="f"/>
        </w:pict>
      </w:r>
    </w:p>
    <w:p w14:paraId="3913B9AB"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25-р өгүүлбэр</w:t>
      </w:r>
    </w:p>
    <w:p w14:paraId="44C6B867" w14:textId="38888023"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The equipment weighs little, can be installed on almost any flat surface and is cheap to buy roughly €100 to €150 per square metre.</w:t>
      </w:r>
    </w:p>
    <w:p w14:paraId="169D14BF"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2331A83F" w14:textId="77777777" w:rsidR="00F80405" w:rsidRPr="00F80405" w:rsidRDefault="00F80405" w:rsidP="00F8040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equipment</w:t>
      </w:r>
      <w:r w:rsidRPr="00F80405">
        <w:rPr>
          <w:rFonts w:ascii="Times New Roman" w:eastAsia="Times New Roman" w:hAnsi="Times New Roman" w:cs="Times New Roman"/>
          <w:sz w:val="24"/>
          <w:szCs w:val="24"/>
        </w:rPr>
        <w:t xml:space="preserve"> — тоног төхөөрөмж </w:t>
      </w:r>
    </w:p>
    <w:p w14:paraId="43104FF4" w14:textId="77777777" w:rsidR="00F80405" w:rsidRPr="00F80405" w:rsidRDefault="00F80405" w:rsidP="00F8040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weigh</w:t>
      </w:r>
      <w:r w:rsidRPr="00F80405">
        <w:rPr>
          <w:rFonts w:ascii="Times New Roman" w:eastAsia="Times New Roman" w:hAnsi="Times New Roman" w:cs="Times New Roman"/>
          <w:sz w:val="24"/>
          <w:szCs w:val="24"/>
        </w:rPr>
        <w:t xml:space="preserve"> — жинтэй байх </w:t>
      </w:r>
    </w:p>
    <w:p w14:paraId="63D82006" w14:textId="77777777" w:rsidR="00F80405" w:rsidRPr="00F80405" w:rsidRDefault="00F80405" w:rsidP="00F8040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install</w:t>
      </w:r>
      <w:r w:rsidRPr="00F80405">
        <w:rPr>
          <w:rFonts w:ascii="Times New Roman" w:eastAsia="Times New Roman" w:hAnsi="Times New Roman" w:cs="Times New Roman"/>
          <w:sz w:val="24"/>
          <w:szCs w:val="24"/>
        </w:rPr>
        <w:t xml:space="preserve"> — суурилуулах </w:t>
      </w:r>
    </w:p>
    <w:p w14:paraId="755184F5" w14:textId="77777777" w:rsidR="00F80405" w:rsidRPr="00F80405" w:rsidRDefault="00F80405" w:rsidP="00F8040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flat surface</w:t>
      </w:r>
      <w:r w:rsidRPr="00F80405">
        <w:rPr>
          <w:rFonts w:ascii="Times New Roman" w:eastAsia="Times New Roman" w:hAnsi="Times New Roman" w:cs="Times New Roman"/>
          <w:sz w:val="24"/>
          <w:szCs w:val="24"/>
        </w:rPr>
        <w:t xml:space="preserve"> — тэгш гадаргуу </w:t>
      </w:r>
    </w:p>
    <w:p w14:paraId="536691BB" w14:textId="77777777" w:rsidR="00F80405" w:rsidRPr="00F80405" w:rsidRDefault="00F80405" w:rsidP="00F8040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roughly</w:t>
      </w:r>
      <w:r w:rsidRPr="00F80405">
        <w:rPr>
          <w:rFonts w:ascii="Times New Roman" w:eastAsia="Times New Roman" w:hAnsi="Times New Roman" w:cs="Times New Roman"/>
          <w:sz w:val="24"/>
          <w:szCs w:val="24"/>
        </w:rPr>
        <w:t xml:space="preserve"> — ойролцоогоор </w:t>
      </w:r>
    </w:p>
    <w:p w14:paraId="20F18DF9" w14:textId="77777777" w:rsidR="00F80405" w:rsidRPr="00F80405" w:rsidRDefault="00F80405" w:rsidP="00F8040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per square metre</w:t>
      </w:r>
      <w:r w:rsidRPr="00F80405">
        <w:rPr>
          <w:rFonts w:ascii="Times New Roman" w:eastAsia="Times New Roman" w:hAnsi="Times New Roman" w:cs="Times New Roman"/>
          <w:sz w:val="24"/>
          <w:szCs w:val="24"/>
        </w:rPr>
        <w:t xml:space="preserve"> — нэг м² тутамд </w:t>
      </w:r>
    </w:p>
    <w:p w14:paraId="6DE05788" w14:textId="6168576A"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Энэ тоног төхөөрөмж хөнгөн, бараг ямар ч тэгш гадаргуу дээр суурилуулж болох бөгөөд худалдан авахад хямд — нэг м² нь ойролцоогоор 100–150 евро.</w:t>
      </w:r>
    </w:p>
    <w:p w14:paraId="528AE096"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can be installed</w:t>
      </w:r>
      <w:r w:rsidRPr="00F80405">
        <w:rPr>
          <w:rFonts w:ascii="Times New Roman" w:eastAsia="Times New Roman" w:hAnsi="Times New Roman" w:cs="Times New Roman"/>
          <w:sz w:val="24"/>
          <w:szCs w:val="24"/>
        </w:rPr>
        <w:t xml:space="preserve"> = суурилуулж болно</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per + unit</w:t>
      </w:r>
      <w:r w:rsidRPr="00F80405">
        <w:rPr>
          <w:rFonts w:ascii="Times New Roman" w:eastAsia="Times New Roman" w:hAnsi="Times New Roman" w:cs="Times New Roman"/>
          <w:sz w:val="24"/>
          <w:szCs w:val="24"/>
        </w:rPr>
        <w:t xml:space="preserve"> = нэгж тутамд</w:t>
      </w:r>
    </w:p>
    <w:p w14:paraId="34D6AECA"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8009ABF">
          <v:rect id="_x0000_i1049" style="width:0;height:1.5pt" o:hralign="center" o:hrstd="t" o:hr="t" fillcolor="#a0a0a0" stroked="f"/>
        </w:pict>
      </w:r>
    </w:p>
    <w:p w14:paraId="2AFC3C1F"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26-р өгүүлбэр</w:t>
      </w:r>
    </w:p>
    <w:p w14:paraId="299B48B4"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It is cheap to run, too, consuming a tiny fraction of the electricity used by some techniques.</w:t>
      </w:r>
    </w:p>
    <w:p w14:paraId="4540FA41"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68CD79C9" w14:textId="77777777" w:rsidR="00F80405" w:rsidRPr="00F80405" w:rsidRDefault="00F80405" w:rsidP="00F8040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run</w:t>
      </w:r>
      <w:r w:rsidRPr="00F80405">
        <w:rPr>
          <w:rFonts w:ascii="Times New Roman" w:eastAsia="Times New Roman" w:hAnsi="Times New Roman" w:cs="Times New Roman"/>
          <w:sz w:val="24"/>
          <w:szCs w:val="24"/>
        </w:rPr>
        <w:t xml:space="preserve"> — ажиллуулах </w:t>
      </w:r>
    </w:p>
    <w:p w14:paraId="2DC5FC9F" w14:textId="77777777" w:rsidR="00F80405" w:rsidRPr="00F80405" w:rsidRDefault="00F80405" w:rsidP="00F8040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consume</w:t>
      </w:r>
      <w:r w:rsidRPr="00F80405">
        <w:rPr>
          <w:rFonts w:ascii="Times New Roman" w:eastAsia="Times New Roman" w:hAnsi="Times New Roman" w:cs="Times New Roman"/>
          <w:sz w:val="24"/>
          <w:szCs w:val="24"/>
        </w:rPr>
        <w:t xml:space="preserve"> — хэрэглэх </w:t>
      </w:r>
    </w:p>
    <w:p w14:paraId="1F79291E" w14:textId="77777777" w:rsidR="00F80405" w:rsidRPr="00F80405" w:rsidRDefault="00F80405" w:rsidP="00F8040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tiny fraction</w:t>
      </w:r>
      <w:r w:rsidRPr="00F80405">
        <w:rPr>
          <w:rFonts w:ascii="Times New Roman" w:eastAsia="Times New Roman" w:hAnsi="Times New Roman" w:cs="Times New Roman"/>
          <w:sz w:val="24"/>
          <w:szCs w:val="24"/>
        </w:rPr>
        <w:t xml:space="preserve"> — маш бага хэсэг </w:t>
      </w:r>
    </w:p>
    <w:p w14:paraId="062B3713" w14:textId="77777777" w:rsidR="00F80405" w:rsidRPr="00F80405" w:rsidRDefault="00F80405" w:rsidP="00F8040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electricity</w:t>
      </w:r>
      <w:r w:rsidRPr="00F80405">
        <w:rPr>
          <w:rFonts w:ascii="Times New Roman" w:eastAsia="Times New Roman" w:hAnsi="Times New Roman" w:cs="Times New Roman"/>
          <w:sz w:val="24"/>
          <w:szCs w:val="24"/>
        </w:rPr>
        <w:t xml:space="preserve"> — цахилгаан </w:t>
      </w:r>
    </w:p>
    <w:p w14:paraId="42EC78D8" w14:textId="77777777" w:rsidR="00F80405" w:rsidRPr="00F80405" w:rsidRDefault="00F80405" w:rsidP="00F8040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technique</w:t>
      </w:r>
      <w:r w:rsidRPr="00F80405">
        <w:rPr>
          <w:rFonts w:ascii="Times New Roman" w:eastAsia="Times New Roman" w:hAnsi="Times New Roman" w:cs="Times New Roman"/>
          <w:sz w:val="24"/>
          <w:szCs w:val="24"/>
        </w:rPr>
        <w:t xml:space="preserve"> — арга техник </w:t>
      </w:r>
    </w:p>
    <w:p w14:paraId="04E4BF01" w14:textId="7AEE716B"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Мөн ажиллуулахад хямд бөгөөд зарим аргын хэрэглэдэг цахилгааны маш багахан хэсгийг л хэрэглэдэг.</w:t>
      </w:r>
    </w:p>
    <w:p w14:paraId="5680363F"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It is + adjective + to + verb</w:t>
      </w:r>
      <w:r w:rsidRPr="00F80405">
        <w:rPr>
          <w:rFonts w:ascii="Times New Roman" w:eastAsia="Times New Roman" w:hAnsi="Times New Roman" w:cs="Times New Roman"/>
          <w:sz w:val="24"/>
          <w:szCs w:val="24"/>
        </w:rPr>
        <w:t xml:space="preserve"> = ... хийхэд ... байдаг</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a fraction of</w:t>
      </w:r>
      <w:r w:rsidRPr="00F80405">
        <w:rPr>
          <w:rFonts w:ascii="Times New Roman" w:eastAsia="Times New Roman" w:hAnsi="Times New Roman" w:cs="Times New Roman"/>
          <w:sz w:val="24"/>
          <w:szCs w:val="24"/>
        </w:rPr>
        <w:t xml:space="preserve"> = ...-ийн багахан хэсэг</w:t>
      </w:r>
    </w:p>
    <w:p w14:paraId="0FADE129"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3D45B0">
          <v:rect id="_x0000_i1050" style="width:0;height:1.5pt" o:hralign="center" o:hrstd="t" o:hr="t" fillcolor="#a0a0a0" stroked="f"/>
        </w:pict>
      </w:r>
    </w:p>
    <w:p w14:paraId="1CA3A64E"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27-р өгүүлбэр</w:t>
      </w:r>
    </w:p>
    <w:p w14:paraId="4D2FD1F5"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Produce grown this way typically sells at prices that, while generally higher than those of classic intensive agriculture, are lower than soil-based organic growers.</w:t>
      </w:r>
    </w:p>
    <w:p w14:paraId="3E9672C1"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2CBD2C48" w14:textId="77777777" w:rsidR="00F80405" w:rsidRPr="00F80405" w:rsidRDefault="00F80405" w:rsidP="00F8040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typically</w:t>
      </w:r>
      <w:r w:rsidRPr="00F80405">
        <w:rPr>
          <w:rFonts w:ascii="Times New Roman" w:eastAsia="Times New Roman" w:hAnsi="Times New Roman" w:cs="Times New Roman"/>
          <w:sz w:val="24"/>
          <w:szCs w:val="24"/>
        </w:rPr>
        <w:t xml:space="preserve"> — ихэвчлэн </w:t>
      </w:r>
    </w:p>
    <w:p w14:paraId="70589BA6" w14:textId="77777777" w:rsidR="00F80405" w:rsidRPr="00F80405" w:rsidRDefault="00F80405" w:rsidP="00F8040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sell at prices</w:t>
      </w:r>
      <w:r w:rsidRPr="00F80405">
        <w:rPr>
          <w:rFonts w:ascii="Times New Roman" w:eastAsia="Times New Roman" w:hAnsi="Times New Roman" w:cs="Times New Roman"/>
          <w:sz w:val="24"/>
          <w:szCs w:val="24"/>
        </w:rPr>
        <w:t xml:space="preserve"> — тодорхой үнээр зарагдах </w:t>
      </w:r>
    </w:p>
    <w:p w14:paraId="125812D0" w14:textId="77777777" w:rsidR="00F80405" w:rsidRPr="00F80405" w:rsidRDefault="00F80405" w:rsidP="00F8040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generally</w:t>
      </w:r>
      <w:r w:rsidRPr="00F80405">
        <w:rPr>
          <w:rFonts w:ascii="Times New Roman" w:eastAsia="Times New Roman" w:hAnsi="Times New Roman" w:cs="Times New Roman"/>
          <w:sz w:val="24"/>
          <w:szCs w:val="24"/>
        </w:rPr>
        <w:t xml:space="preserve"> — ерөнхийдөө </w:t>
      </w:r>
    </w:p>
    <w:p w14:paraId="57D6716E" w14:textId="77777777" w:rsidR="00F80405" w:rsidRPr="00F80405" w:rsidRDefault="00F80405" w:rsidP="00F8040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higher than</w:t>
      </w:r>
      <w:r w:rsidRPr="00F80405">
        <w:rPr>
          <w:rFonts w:ascii="Times New Roman" w:eastAsia="Times New Roman" w:hAnsi="Times New Roman" w:cs="Times New Roman"/>
          <w:sz w:val="24"/>
          <w:szCs w:val="24"/>
        </w:rPr>
        <w:t xml:space="preserve"> — ...-аас өндөр </w:t>
      </w:r>
    </w:p>
    <w:p w14:paraId="58CA67D2" w14:textId="77777777" w:rsidR="00F80405" w:rsidRPr="00F80405" w:rsidRDefault="00F80405" w:rsidP="00F8040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lower than</w:t>
      </w:r>
      <w:r w:rsidRPr="00F80405">
        <w:rPr>
          <w:rFonts w:ascii="Times New Roman" w:eastAsia="Times New Roman" w:hAnsi="Times New Roman" w:cs="Times New Roman"/>
          <w:sz w:val="24"/>
          <w:szCs w:val="24"/>
        </w:rPr>
        <w:t xml:space="preserve"> — ...-аас бага </w:t>
      </w:r>
    </w:p>
    <w:p w14:paraId="67FDBB7A" w14:textId="77777777" w:rsidR="00F80405" w:rsidRPr="00F80405" w:rsidRDefault="00F80405" w:rsidP="00F8040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soil-based</w:t>
      </w:r>
      <w:r w:rsidRPr="00F80405">
        <w:rPr>
          <w:rFonts w:ascii="Times New Roman" w:eastAsia="Times New Roman" w:hAnsi="Times New Roman" w:cs="Times New Roman"/>
          <w:sz w:val="24"/>
          <w:szCs w:val="24"/>
        </w:rPr>
        <w:t xml:space="preserve"> — хөрсөнд суурилсан </w:t>
      </w:r>
    </w:p>
    <w:p w14:paraId="0C0E2F82" w14:textId="77777777" w:rsidR="00F80405" w:rsidRPr="00F80405" w:rsidRDefault="00F80405" w:rsidP="00F8040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organic grower</w:t>
      </w:r>
      <w:r w:rsidRPr="00F80405">
        <w:rPr>
          <w:rFonts w:ascii="Times New Roman" w:eastAsia="Times New Roman" w:hAnsi="Times New Roman" w:cs="Times New Roman"/>
          <w:sz w:val="24"/>
          <w:szCs w:val="24"/>
        </w:rPr>
        <w:t xml:space="preserve"> — органик тариаланч </w:t>
      </w:r>
    </w:p>
    <w:p w14:paraId="17414F31" w14:textId="28821600"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Ийм аргаар ургуулсан бүтээгдэхүүн нь ихэвчлэн уламжлалт эрчимжсэн газар тариалангийн бүтээгдэхүүнээс өндөр боловч хөрсөнд суурилсан органик тариаланчдын бүтээгдэхүүнээс бага үнээр зарагддаг.</w:t>
      </w:r>
    </w:p>
    <w:p w14:paraId="3F87D0C9"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higher than / lower than</w:t>
      </w:r>
      <w:r w:rsidRPr="00F80405">
        <w:rPr>
          <w:rFonts w:ascii="Times New Roman" w:eastAsia="Times New Roman" w:hAnsi="Times New Roman" w:cs="Times New Roman"/>
          <w:sz w:val="24"/>
          <w:szCs w:val="24"/>
        </w:rPr>
        <w:t xml:space="preserve"> = ...-аас өндөр / бага</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while + adjective/comparison</w:t>
      </w:r>
      <w:r w:rsidRPr="00F80405">
        <w:rPr>
          <w:rFonts w:ascii="Times New Roman" w:eastAsia="Times New Roman" w:hAnsi="Times New Roman" w:cs="Times New Roman"/>
          <w:sz w:val="24"/>
          <w:szCs w:val="24"/>
        </w:rPr>
        <w:t xml:space="preserve"> = ... хэдий ч / ... боловч</w:t>
      </w:r>
    </w:p>
    <w:p w14:paraId="58617B85"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A74289">
          <v:rect id="_x0000_i1051" style="width:0;height:1.5pt" o:hralign="center" o:hrstd="t" o:hr="t" fillcolor="#a0a0a0" stroked="f"/>
        </w:pict>
      </w:r>
    </w:p>
    <w:p w14:paraId="2ECC889D"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28-р өгүүлбэр</w:t>
      </w:r>
    </w:p>
    <w:p w14:paraId="77A1CD11"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lastRenderedPageBreak/>
        <w:t>There are limits to what farmers can grow this way, of course, and much of the produce is suited to the summer months.</w:t>
      </w:r>
    </w:p>
    <w:p w14:paraId="154503CF"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13AFCEC7" w14:textId="77777777" w:rsidR="00F80405" w:rsidRPr="00F80405" w:rsidRDefault="00F80405" w:rsidP="00F8040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limit</w:t>
      </w:r>
      <w:r w:rsidRPr="00F80405">
        <w:rPr>
          <w:rFonts w:ascii="Times New Roman" w:eastAsia="Times New Roman" w:hAnsi="Times New Roman" w:cs="Times New Roman"/>
          <w:sz w:val="24"/>
          <w:szCs w:val="24"/>
        </w:rPr>
        <w:t xml:space="preserve"> — хязгаар </w:t>
      </w:r>
    </w:p>
    <w:p w14:paraId="5A9C7312" w14:textId="77777777" w:rsidR="00F80405" w:rsidRPr="00F80405" w:rsidRDefault="00F80405" w:rsidP="00F8040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farmers</w:t>
      </w:r>
      <w:r w:rsidRPr="00F80405">
        <w:rPr>
          <w:rFonts w:ascii="Times New Roman" w:eastAsia="Times New Roman" w:hAnsi="Times New Roman" w:cs="Times New Roman"/>
          <w:sz w:val="24"/>
          <w:szCs w:val="24"/>
        </w:rPr>
        <w:t xml:space="preserve"> — тариаланчид </w:t>
      </w:r>
    </w:p>
    <w:p w14:paraId="3EF75E05" w14:textId="77777777" w:rsidR="00F80405" w:rsidRPr="00F80405" w:rsidRDefault="00F80405" w:rsidP="00F8040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produce</w:t>
      </w:r>
      <w:r w:rsidRPr="00F80405">
        <w:rPr>
          <w:rFonts w:ascii="Times New Roman" w:eastAsia="Times New Roman" w:hAnsi="Times New Roman" w:cs="Times New Roman"/>
          <w:sz w:val="24"/>
          <w:szCs w:val="24"/>
        </w:rPr>
        <w:t xml:space="preserve"> — бүтээгдэхүүн </w:t>
      </w:r>
    </w:p>
    <w:p w14:paraId="32DEAF8C" w14:textId="77777777" w:rsidR="00F80405" w:rsidRPr="00F80405" w:rsidRDefault="00F80405" w:rsidP="00F8040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be suited to</w:t>
      </w:r>
      <w:r w:rsidRPr="00F80405">
        <w:rPr>
          <w:rFonts w:ascii="Times New Roman" w:eastAsia="Times New Roman" w:hAnsi="Times New Roman" w:cs="Times New Roman"/>
          <w:sz w:val="24"/>
          <w:szCs w:val="24"/>
        </w:rPr>
        <w:t xml:space="preserve"> — ...-д тохирох </w:t>
      </w:r>
    </w:p>
    <w:p w14:paraId="24015D83" w14:textId="77777777" w:rsidR="00F80405" w:rsidRPr="00F80405" w:rsidRDefault="00F80405" w:rsidP="00F8040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summer months</w:t>
      </w:r>
      <w:r w:rsidRPr="00F80405">
        <w:rPr>
          <w:rFonts w:ascii="Times New Roman" w:eastAsia="Times New Roman" w:hAnsi="Times New Roman" w:cs="Times New Roman"/>
          <w:sz w:val="24"/>
          <w:szCs w:val="24"/>
        </w:rPr>
        <w:t xml:space="preserve"> — зуны сарууд </w:t>
      </w:r>
    </w:p>
    <w:p w14:paraId="636D2149" w14:textId="2192C8DB"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Мэдээж, тариаланчид энэ аргаар юу ургуулж болох талаар хязгаарлалт бий бөгөөд бүтээгдэхүүний ихэнх нь зуны саруудад илүү тохиромжтой.</w:t>
      </w:r>
    </w:p>
    <w:p w14:paraId="6CA2DE49"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There are limits to + noun/what-clause</w:t>
      </w:r>
      <w:r w:rsidRPr="00F80405">
        <w:rPr>
          <w:rFonts w:ascii="Times New Roman" w:eastAsia="Times New Roman" w:hAnsi="Times New Roman" w:cs="Times New Roman"/>
          <w:sz w:val="24"/>
          <w:szCs w:val="24"/>
        </w:rPr>
        <w:t xml:space="preserve"> = ...-д хязгаар бий</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be suited to + noun</w:t>
      </w:r>
      <w:r w:rsidRPr="00F80405">
        <w:rPr>
          <w:rFonts w:ascii="Times New Roman" w:eastAsia="Times New Roman" w:hAnsi="Times New Roman" w:cs="Times New Roman"/>
          <w:sz w:val="24"/>
          <w:szCs w:val="24"/>
        </w:rPr>
        <w:t xml:space="preserve"> = ...-д тохирох</w:t>
      </w:r>
    </w:p>
    <w:p w14:paraId="3F367E85"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B05431">
          <v:rect id="_x0000_i1052" style="width:0;height:1.5pt" o:hralign="center" o:hrstd="t" o:hr="t" fillcolor="#a0a0a0" stroked="f"/>
        </w:pict>
      </w:r>
    </w:p>
    <w:p w14:paraId="28A092A7"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29-р өгүүлбэр</w:t>
      </w:r>
    </w:p>
    <w:p w14:paraId="3326DE72"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“Root vegetables we cannot do, at least not yet,” he says.</w:t>
      </w:r>
    </w:p>
    <w:p w14:paraId="753083B8"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613A0E8C" w14:textId="77777777" w:rsidR="00F80405" w:rsidRPr="00F80405" w:rsidRDefault="00F80405" w:rsidP="00F8040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root vegetable</w:t>
      </w:r>
      <w:r w:rsidRPr="00F80405">
        <w:rPr>
          <w:rFonts w:ascii="Times New Roman" w:eastAsia="Times New Roman" w:hAnsi="Times New Roman" w:cs="Times New Roman"/>
          <w:sz w:val="24"/>
          <w:szCs w:val="24"/>
        </w:rPr>
        <w:t xml:space="preserve"> — үндэсний хүнсний ногоо </w:t>
      </w:r>
    </w:p>
    <w:p w14:paraId="0B4CEF7F" w14:textId="77777777" w:rsidR="00F80405" w:rsidRPr="00F80405" w:rsidRDefault="00F80405" w:rsidP="00F8040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at least</w:t>
      </w:r>
      <w:r w:rsidRPr="00F80405">
        <w:rPr>
          <w:rFonts w:ascii="Times New Roman" w:eastAsia="Times New Roman" w:hAnsi="Times New Roman" w:cs="Times New Roman"/>
          <w:sz w:val="24"/>
          <w:szCs w:val="24"/>
        </w:rPr>
        <w:t xml:space="preserve"> — ядаж </w:t>
      </w:r>
    </w:p>
    <w:p w14:paraId="218C9E6D" w14:textId="77777777" w:rsidR="00F80405" w:rsidRPr="00F80405" w:rsidRDefault="00F80405" w:rsidP="00F8040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not yet</w:t>
      </w:r>
      <w:r w:rsidRPr="00F80405">
        <w:rPr>
          <w:rFonts w:ascii="Times New Roman" w:eastAsia="Times New Roman" w:hAnsi="Times New Roman" w:cs="Times New Roman"/>
          <w:sz w:val="24"/>
          <w:szCs w:val="24"/>
        </w:rPr>
        <w:t xml:space="preserve"> — хараахан үгүй </w:t>
      </w:r>
    </w:p>
    <w:p w14:paraId="2AA6736C" w14:textId="17303EA5"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“Үндэсний хүнсний ногоог бид одоохондоо ургуулж чадахгүй” гэж тэр хэлэв.</w:t>
      </w:r>
    </w:p>
    <w:p w14:paraId="4EA6B613"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not yet</w:t>
      </w:r>
      <w:r w:rsidRPr="00F80405">
        <w:rPr>
          <w:rFonts w:ascii="Times New Roman" w:eastAsia="Times New Roman" w:hAnsi="Times New Roman" w:cs="Times New Roman"/>
          <w:sz w:val="24"/>
          <w:szCs w:val="24"/>
        </w:rPr>
        <w:t xml:space="preserve"> = хараахан ... үгүй</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at least not yet</w:t>
      </w:r>
      <w:r w:rsidRPr="00F80405">
        <w:rPr>
          <w:rFonts w:ascii="Times New Roman" w:eastAsia="Times New Roman" w:hAnsi="Times New Roman" w:cs="Times New Roman"/>
          <w:sz w:val="24"/>
          <w:szCs w:val="24"/>
        </w:rPr>
        <w:t xml:space="preserve"> = ядаж одоохондоо үгүй</w:t>
      </w:r>
    </w:p>
    <w:p w14:paraId="6CA3C773"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9AAE25">
          <v:rect id="_x0000_i1053" style="width:0;height:1.5pt" o:hralign="center" o:hrstd="t" o:hr="t" fillcolor="#a0a0a0" stroked="f"/>
        </w:pict>
      </w:r>
    </w:p>
    <w:p w14:paraId="62276ABB"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30-р өгүүлбэр</w:t>
      </w:r>
    </w:p>
    <w:p w14:paraId="1D366DC3"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“Radishes are OK, but carrots, potatoes, that kind of thing – the roots are simply too long.”</w:t>
      </w:r>
    </w:p>
    <w:p w14:paraId="4C1DA5E9"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2872ADD8" w14:textId="77777777" w:rsidR="00F80405" w:rsidRPr="00F80405" w:rsidRDefault="00F80405" w:rsidP="00F8040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radish</w:t>
      </w:r>
      <w:r w:rsidRPr="00F80405">
        <w:rPr>
          <w:rFonts w:ascii="Times New Roman" w:eastAsia="Times New Roman" w:hAnsi="Times New Roman" w:cs="Times New Roman"/>
          <w:sz w:val="24"/>
          <w:szCs w:val="24"/>
        </w:rPr>
        <w:t xml:space="preserve"> — улаан манжин </w:t>
      </w:r>
    </w:p>
    <w:p w14:paraId="5283F4E9" w14:textId="77777777" w:rsidR="00F80405" w:rsidRPr="00F80405" w:rsidRDefault="00F80405" w:rsidP="00F8040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carrot</w:t>
      </w:r>
      <w:r w:rsidRPr="00F80405">
        <w:rPr>
          <w:rFonts w:ascii="Times New Roman" w:eastAsia="Times New Roman" w:hAnsi="Times New Roman" w:cs="Times New Roman"/>
          <w:sz w:val="24"/>
          <w:szCs w:val="24"/>
        </w:rPr>
        <w:t xml:space="preserve"> — лууван </w:t>
      </w:r>
    </w:p>
    <w:p w14:paraId="2B576663" w14:textId="77777777" w:rsidR="00F80405" w:rsidRPr="00F80405" w:rsidRDefault="00F80405" w:rsidP="00F8040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potato</w:t>
      </w:r>
      <w:r w:rsidRPr="00F80405">
        <w:rPr>
          <w:rFonts w:ascii="Times New Roman" w:eastAsia="Times New Roman" w:hAnsi="Times New Roman" w:cs="Times New Roman"/>
          <w:sz w:val="24"/>
          <w:szCs w:val="24"/>
        </w:rPr>
        <w:t xml:space="preserve"> — төмс </w:t>
      </w:r>
    </w:p>
    <w:p w14:paraId="52FFB257" w14:textId="77777777" w:rsidR="00F80405" w:rsidRPr="00F80405" w:rsidRDefault="00F80405" w:rsidP="00F8040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that kind of thing</w:t>
      </w:r>
      <w:r w:rsidRPr="00F80405">
        <w:rPr>
          <w:rFonts w:ascii="Times New Roman" w:eastAsia="Times New Roman" w:hAnsi="Times New Roman" w:cs="Times New Roman"/>
          <w:sz w:val="24"/>
          <w:szCs w:val="24"/>
        </w:rPr>
        <w:t xml:space="preserve"> — тэр төрлийн зүйл </w:t>
      </w:r>
    </w:p>
    <w:p w14:paraId="36698D4C" w14:textId="77777777" w:rsidR="00F80405" w:rsidRPr="00F80405" w:rsidRDefault="00F80405" w:rsidP="00F8040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simply</w:t>
      </w:r>
      <w:r w:rsidRPr="00F80405">
        <w:rPr>
          <w:rFonts w:ascii="Times New Roman" w:eastAsia="Times New Roman" w:hAnsi="Times New Roman" w:cs="Times New Roman"/>
          <w:sz w:val="24"/>
          <w:szCs w:val="24"/>
        </w:rPr>
        <w:t xml:space="preserve"> — ердөө, зүгээр л </w:t>
      </w:r>
    </w:p>
    <w:p w14:paraId="0A5E6059" w14:textId="77777777" w:rsidR="00F80405" w:rsidRPr="00F80405" w:rsidRDefault="00F80405" w:rsidP="00F8040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too long</w:t>
      </w:r>
      <w:r w:rsidRPr="00F80405">
        <w:rPr>
          <w:rFonts w:ascii="Times New Roman" w:eastAsia="Times New Roman" w:hAnsi="Times New Roman" w:cs="Times New Roman"/>
          <w:sz w:val="24"/>
          <w:szCs w:val="24"/>
        </w:rPr>
        <w:t xml:space="preserve"> — хэт урт </w:t>
      </w:r>
    </w:p>
    <w:p w14:paraId="61A2F199" w14:textId="30E0058D"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lastRenderedPageBreak/>
        <w:br/>
        <w:t>“Улаан манжин бол боломжтой, гэхдээ лууван, төмс зэрэг зүйлсийн үндэс нь зүгээр л хэт урт.”</w:t>
      </w:r>
    </w:p>
    <w:p w14:paraId="431B6E6C"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too + adjective</w:t>
      </w:r>
      <w:r w:rsidRPr="00F80405">
        <w:rPr>
          <w:rFonts w:ascii="Times New Roman" w:eastAsia="Times New Roman" w:hAnsi="Times New Roman" w:cs="Times New Roman"/>
          <w:sz w:val="24"/>
          <w:szCs w:val="24"/>
        </w:rPr>
        <w:t xml:space="preserve"> = хэт ...</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that kind of thing</w:t>
      </w:r>
      <w:r w:rsidRPr="00F80405">
        <w:rPr>
          <w:rFonts w:ascii="Times New Roman" w:eastAsia="Times New Roman" w:hAnsi="Times New Roman" w:cs="Times New Roman"/>
          <w:sz w:val="24"/>
          <w:szCs w:val="24"/>
        </w:rPr>
        <w:t xml:space="preserve"> = тэр төрлийн зүйлс</w:t>
      </w:r>
    </w:p>
    <w:p w14:paraId="0E67F809"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17B32F">
          <v:rect id="_x0000_i1054" style="width:0;height:1.5pt" o:hralign="center" o:hrstd="t" o:hr="t" fillcolor="#a0a0a0" stroked="f"/>
        </w:pict>
      </w:r>
    </w:p>
    <w:p w14:paraId="45A319BB"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31-р өгүүлбэр</w:t>
      </w:r>
    </w:p>
    <w:p w14:paraId="1D1EF812"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Fruit trees are obviously not an option.</w:t>
      </w:r>
    </w:p>
    <w:p w14:paraId="481F9BE9"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7FAD1D85" w14:textId="77777777" w:rsidR="00F80405" w:rsidRPr="00F80405" w:rsidRDefault="00F80405" w:rsidP="00F8040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fruit tree</w:t>
      </w:r>
      <w:r w:rsidRPr="00F80405">
        <w:rPr>
          <w:rFonts w:ascii="Times New Roman" w:eastAsia="Times New Roman" w:hAnsi="Times New Roman" w:cs="Times New Roman"/>
          <w:sz w:val="24"/>
          <w:szCs w:val="24"/>
        </w:rPr>
        <w:t xml:space="preserve"> — жимсний мод </w:t>
      </w:r>
    </w:p>
    <w:p w14:paraId="2F527C64" w14:textId="77777777" w:rsidR="00F80405" w:rsidRPr="00F80405" w:rsidRDefault="00F80405" w:rsidP="00F8040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obviously</w:t>
      </w:r>
      <w:r w:rsidRPr="00F80405">
        <w:rPr>
          <w:rFonts w:ascii="Times New Roman" w:eastAsia="Times New Roman" w:hAnsi="Times New Roman" w:cs="Times New Roman"/>
          <w:sz w:val="24"/>
          <w:szCs w:val="24"/>
        </w:rPr>
        <w:t xml:space="preserve"> — мэдээж, илт </w:t>
      </w:r>
    </w:p>
    <w:p w14:paraId="0A7AD296" w14:textId="77777777" w:rsidR="00F80405" w:rsidRPr="00F80405" w:rsidRDefault="00F80405" w:rsidP="00F8040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option</w:t>
      </w:r>
      <w:r w:rsidRPr="00F80405">
        <w:rPr>
          <w:rFonts w:ascii="Times New Roman" w:eastAsia="Times New Roman" w:hAnsi="Times New Roman" w:cs="Times New Roman"/>
          <w:sz w:val="24"/>
          <w:szCs w:val="24"/>
        </w:rPr>
        <w:t xml:space="preserve"> — боломж, сонголт </w:t>
      </w:r>
    </w:p>
    <w:p w14:paraId="24ED7832" w14:textId="1D41C240"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Жимсний мод ургуулах нь мэдээж боломжгүй.</w:t>
      </w:r>
    </w:p>
    <w:p w14:paraId="4528D661"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be not an option</w:t>
      </w:r>
      <w:r w:rsidRPr="00F80405">
        <w:rPr>
          <w:rFonts w:ascii="Times New Roman" w:eastAsia="Times New Roman" w:hAnsi="Times New Roman" w:cs="Times New Roman"/>
          <w:sz w:val="24"/>
          <w:szCs w:val="24"/>
        </w:rPr>
        <w:t xml:space="preserve"> = боломжгүй / сонголт биш</w:t>
      </w:r>
    </w:p>
    <w:p w14:paraId="4AB51444"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41E1B9">
          <v:rect id="_x0000_i1055" style="width:0;height:1.5pt" o:hralign="center" o:hrstd="t" o:hr="t" fillcolor="#a0a0a0" stroked="f"/>
        </w:pict>
      </w:r>
    </w:p>
    <w:p w14:paraId="1FD7440E"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32-р өгүүлбэр</w:t>
      </w:r>
    </w:p>
    <w:p w14:paraId="205A8E47"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And beans tend to take up a lot of space for not much return.</w:t>
      </w:r>
    </w:p>
    <w:p w14:paraId="4D10EE51"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1D937FEE" w14:textId="77777777" w:rsidR="00F80405" w:rsidRPr="00F80405" w:rsidRDefault="00F80405" w:rsidP="00F8040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bean</w:t>
      </w:r>
      <w:r w:rsidRPr="00F80405">
        <w:rPr>
          <w:rFonts w:ascii="Times New Roman" w:eastAsia="Times New Roman" w:hAnsi="Times New Roman" w:cs="Times New Roman"/>
          <w:sz w:val="24"/>
          <w:szCs w:val="24"/>
        </w:rPr>
        <w:t xml:space="preserve"> — шош </w:t>
      </w:r>
    </w:p>
    <w:p w14:paraId="3E9F9385" w14:textId="77777777" w:rsidR="00F80405" w:rsidRPr="00F80405" w:rsidRDefault="00F80405" w:rsidP="00F8040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tend to</w:t>
      </w:r>
      <w:r w:rsidRPr="00F80405">
        <w:rPr>
          <w:rFonts w:ascii="Times New Roman" w:eastAsia="Times New Roman" w:hAnsi="Times New Roman" w:cs="Times New Roman"/>
          <w:sz w:val="24"/>
          <w:szCs w:val="24"/>
        </w:rPr>
        <w:t xml:space="preserve"> — ихэвчлэн ... хандлагатай байх </w:t>
      </w:r>
    </w:p>
    <w:p w14:paraId="0AEB28CA" w14:textId="77777777" w:rsidR="00F80405" w:rsidRPr="00F80405" w:rsidRDefault="00F80405" w:rsidP="00F8040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take up space</w:t>
      </w:r>
      <w:r w:rsidRPr="00F80405">
        <w:rPr>
          <w:rFonts w:ascii="Times New Roman" w:eastAsia="Times New Roman" w:hAnsi="Times New Roman" w:cs="Times New Roman"/>
          <w:sz w:val="24"/>
          <w:szCs w:val="24"/>
        </w:rPr>
        <w:t xml:space="preserve"> — зай эзлэх </w:t>
      </w:r>
    </w:p>
    <w:p w14:paraId="7A888E31" w14:textId="77777777" w:rsidR="00F80405" w:rsidRPr="00F80405" w:rsidRDefault="00F80405" w:rsidP="00F8040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return</w:t>
      </w:r>
      <w:r w:rsidRPr="00F80405">
        <w:rPr>
          <w:rFonts w:ascii="Times New Roman" w:eastAsia="Times New Roman" w:hAnsi="Times New Roman" w:cs="Times New Roman"/>
          <w:sz w:val="24"/>
          <w:szCs w:val="24"/>
        </w:rPr>
        <w:t xml:space="preserve"> — өгөөж, ашиг </w:t>
      </w:r>
    </w:p>
    <w:p w14:paraId="63C3F292" w14:textId="7EC5C46C"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Мөн шош нь их зай эзэлдэг боловч төдийлөн их өгөөж өгдөггүй.</w:t>
      </w:r>
    </w:p>
    <w:p w14:paraId="6F3DC625"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tend to + verb</w:t>
      </w:r>
      <w:r w:rsidRPr="00F80405">
        <w:rPr>
          <w:rFonts w:ascii="Times New Roman" w:eastAsia="Times New Roman" w:hAnsi="Times New Roman" w:cs="Times New Roman"/>
          <w:sz w:val="24"/>
          <w:szCs w:val="24"/>
        </w:rPr>
        <w:t xml:space="preserve"> = ... хандлагатай байх</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take up + space</w:t>
      </w:r>
      <w:r w:rsidRPr="00F80405">
        <w:rPr>
          <w:rFonts w:ascii="Times New Roman" w:eastAsia="Times New Roman" w:hAnsi="Times New Roman" w:cs="Times New Roman"/>
          <w:sz w:val="24"/>
          <w:szCs w:val="24"/>
        </w:rPr>
        <w:t xml:space="preserve"> = ... зай эзлэх</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for not much return</w:t>
      </w:r>
      <w:r w:rsidRPr="00F80405">
        <w:rPr>
          <w:rFonts w:ascii="Times New Roman" w:eastAsia="Times New Roman" w:hAnsi="Times New Roman" w:cs="Times New Roman"/>
          <w:sz w:val="24"/>
          <w:szCs w:val="24"/>
        </w:rPr>
        <w:t xml:space="preserve"> = төдийлөн их өгөөжгүйгээр</w:t>
      </w:r>
    </w:p>
    <w:p w14:paraId="2FE763FE"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7D5345">
          <v:rect id="_x0000_i1056" style="width:0;height:1.5pt" o:hralign="center" o:hrstd="t" o:hr="t" fillcolor="#a0a0a0" stroked="f"/>
        </w:pict>
      </w:r>
    </w:p>
    <w:p w14:paraId="5AF3C623"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33-р өгүүлбэр</w:t>
      </w:r>
    </w:p>
    <w:p w14:paraId="550515C3"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Nevertheless, urban farming of the kind being practised in Paris is one part of a bigger and fast-changing picture that is bringing food production closer to our lives.</w:t>
      </w:r>
    </w:p>
    <w:p w14:paraId="3F20CD01"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Шинэ үгс</w:t>
      </w:r>
    </w:p>
    <w:p w14:paraId="6865802B" w14:textId="77777777" w:rsidR="00F80405" w:rsidRPr="00F80405" w:rsidRDefault="00F80405" w:rsidP="00F8040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lastRenderedPageBreak/>
        <w:t>nevertheless</w:t>
      </w:r>
      <w:r w:rsidRPr="00F80405">
        <w:rPr>
          <w:rFonts w:ascii="Times New Roman" w:eastAsia="Times New Roman" w:hAnsi="Times New Roman" w:cs="Times New Roman"/>
          <w:sz w:val="24"/>
          <w:szCs w:val="24"/>
        </w:rPr>
        <w:t xml:space="preserve"> — гэсэн хэдий ч </w:t>
      </w:r>
    </w:p>
    <w:p w14:paraId="18F2E58A" w14:textId="77777777" w:rsidR="00F80405" w:rsidRPr="00F80405" w:rsidRDefault="00F80405" w:rsidP="00F8040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of the kind</w:t>
      </w:r>
      <w:r w:rsidRPr="00F80405">
        <w:rPr>
          <w:rFonts w:ascii="Times New Roman" w:eastAsia="Times New Roman" w:hAnsi="Times New Roman" w:cs="Times New Roman"/>
          <w:sz w:val="24"/>
          <w:szCs w:val="24"/>
        </w:rPr>
        <w:t xml:space="preserve"> — ... төрлийн </w:t>
      </w:r>
    </w:p>
    <w:p w14:paraId="395C9289" w14:textId="77777777" w:rsidR="00F80405" w:rsidRPr="00F80405" w:rsidRDefault="00F80405" w:rsidP="00F8040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being practised</w:t>
      </w:r>
      <w:r w:rsidRPr="00F80405">
        <w:rPr>
          <w:rFonts w:ascii="Times New Roman" w:eastAsia="Times New Roman" w:hAnsi="Times New Roman" w:cs="Times New Roman"/>
          <w:sz w:val="24"/>
          <w:szCs w:val="24"/>
        </w:rPr>
        <w:t xml:space="preserve"> — хэрэгжүүлж буй </w:t>
      </w:r>
    </w:p>
    <w:p w14:paraId="2F6E5C79" w14:textId="77777777" w:rsidR="00F80405" w:rsidRPr="00F80405" w:rsidRDefault="00F80405" w:rsidP="00F8040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fast-changing</w:t>
      </w:r>
      <w:r w:rsidRPr="00F80405">
        <w:rPr>
          <w:rFonts w:ascii="Times New Roman" w:eastAsia="Times New Roman" w:hAnsi="Times New Roman" w:cs="Times New Roman"/>
          <w:sz w:val="24"/>
          <w:szCs w:val="24"/>
        </w:rPr>
        <w:t xml:space="preserve"> — хурдан өөрчлөгдөж буй </w:t>
      </w:r>
    </w:p>
    <w:p w14:paraId="37DE6B78" w14:textId="77777777" w:rsidR="00F80405" w:rsidRPr="00F80405" w:rsidRDefault="00F80405" w:rsidP="00F8040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picture</w:t>
      </w:r>
      <w:r w:rsidRPr="00F80405">
        <w:rPr>
          <w:rFonts w:ascii="Times New Roman" w:eastAsia="Times New Roman" w:hAnsi="Times New Roman" w:cs="Times New Roman"/>
          <w:sz w:val="24"/>
          <w:szCs w:val="24"/>
        </w:rPr>
        <w:t xml:space="preserve"> — нөхцөл байдал, дүр зураг </w:t>
      </w:r>
    </w:p>
    <w:p w14:paraId="6ACDA871" w14:textId="77777777" w:rsidR="00F80405" w:rsidRPr="00F80405" w:rsidRDefault="00F80405" w:rsidP="00F8040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food production</w:t>
      </w:r>
      <w:r w:rsidRPr="00F80405">
        <w:rPr>
          <w:rFonts w:ascii="Times New Roman" w:eastAsia="Times New Roman" w:hAnsi="Times New Roman" w:cs="Times New Roman"/>
          <w:sz w:val="24"/>
          <w:szCs w:val="24"/>
        </w:rPr>
        <w:t xml:space="preserve"> — хүнсний үйлдвэрлэл </w:t>
      </w:r>
    </w:p>
    <w:p w14:paraId="6EC3ECB0" w14:textId="77777777" w:rsidR="00F80405" w:rsidRPr="00F80405" w:rsidRDefault="00F80405" w:rsidP="00F8040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bring ... closer to</w:t>
      </w:r>
      <w:r w:rsidRPr="00F80405">
        <w:rPr>
          <w:rFonts w:ascii="Times New Roman" w:eastAsia="Times New Roman" w:hAnsi="Times New Roman" w:cs="Times New Roman"/>
          <w:sz w:val="24"/>
          <w:szCs w:val="24"/>
        </w:rPr>
        <w:t xml:space="preserve"> — ...-ийг ойртуулах </w:t>
      </w:r>
    </w:p>
    <w:p w14:paraId="6D5BFCAB" w14:textId="040D65C3"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br/>
        <w:t>Гэсэн хэдий ч Парист хэрэгжүүлж буй ийм төрлийн хотын газар тариалан нь хүнсний үйлдвэрлэлийг бидний өдөр тутмын амьдралд улам ойртуулж буй илүү өргөн хүрээтэй, хурдан өөрчлөгдөж буй нөхцөл байдлын нэг хэсэг юм.</w:t>
      </w:r>
    </w:p>
    <w:p w14:paraId="7CF91923" w14:textId="77777777" w:rsidR="00F80405" w:rsidRPr="00F80405" w:rsidRDefault="00F80405" w:rsidP="00F80405">
      <w:p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sz w:val="24"/>
          <w:szCs w:val="24"/>
        </w:rPr>
        <w:t xml:space="preserve">⭐ </w:t>
      </w:r>
      <w:r w:rsidRPr="00F80405">
        <w:rPr>
          <w:rFonts w:ascii="Times New Roman" w:eastAsia="Times New Roman" w:hAnsi="Times New Roman" w:cs="Times New Roman"/>
          <w:b/>
          <w:bCs/>
          <w:sz w:val="24"/>
          <w:szCs w:val="24"/>
        </w:rPr>
        <w:t>one part of + noun</w:t>
      </w:r>
      <w:r w:rsidRPr="00F80405">
        <w:rPr>
          <w:rFonts w:ascii="Times New Roman" w:eastAsia="Times New Roman" w:hAnsi="Times New Roman" w:cs="Times New Roman"/>
          <w:sz w:val="24"/>
          <w:szCs w:val="24"/>
        </w:rPr>
        <w:t xml:space="preserve"> = ...-ийн нэг хэсэг</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bring A closer to B</w:t>
      </w:r>
      <w:r w:rsidRPr="00F80405">
        <w:rPr>
          <w:rFonts w:ascii="Times New Roman" w:eastAsia="Times New Roman" w:hAnsi="Times New Roman" w:cs="Times New Roman"/>
          <w:sz w:val="24"/>
          <w:szCs w:val="24"/>
        </w:rPr>
        <w:t xml:space="preserve"> = A-г B-д ойртуулах</w:t>
      </w:r>
      <w:r w:rsidRPr="00F80405">
        <w:rPr>
          <w:rFonts w:ascii="Times New Roman" w:eastAsia="Times New Roman" w:hAnsi="Times New Roman" w:cs="Times New Roman"/>
          <w:sz w:val="24"/>
          <w:szCs w:val="24"/>
        </w:rPr>
        <w:br/>
        <w:t xml:space="preserve">⭐ </w:t>
      </w:r>
      <w:r w:rsidRPr="00F80405">
        <w:rPr>
          <w:rFonts w:ascii="Times New Roman" w:eastAsia="Times New Roman" w:hAnsi="Times New Roman" w:cs="Times New Roman"/>
          <w:b/>
          <w:bCs/>
          <w:sz w:val="24"/>
          <w:szCs w:val="24"/>
        </w:rPr>
        <w:t>being + V3</w:t>
      </w:r>
      <w:r w:rsidRPr="00F80405">
        <w:rPr>
          <w:rFonts w:ascii="Times New Roman" w:eastAsia="Times New Roman" w:hAnsi="Times New Roman" w:cs="Times New Roman"/>
          <w:sz w:val="24"/>
          <w:szCs w:val="24"/>
        </w:rPr>
        <w:t xml:space="preserve"> = ... хийгдэж/хэрэгжиж буй</w:t>
      </w:r>
    </w:p>
    <w:p w14:paraId="7B465F01" w14:textId="77777777" w:rsidR="00F80405" w:rsidRPr="00F80405" w:rsidRDefault="0086199A" w:rsidP="00F804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F04878">
          <v:rect id="_x0000_i1057" style="width:0;height:1.5pt" o:hralign="center" o:hrstd="t" o:hr="t" fillcolor="#a0a0a0" stroked="f"/>
        </w:pict>
      </w:r>
    </w:p>
    <w:p w14:paraId="55B79CFA" w14:textId="77777777" w:rsidR="00F80405" w:rsidRPr="00F80405" w:rsidRDefault="00F80405" w:rsidP="00F80405">
      <w:pPr>
        <w:spacing w:before="100" w:beforeAutospacing="1" w:after="100" w:afterAutospacing="1" w:line="240" w:lineRule="auto"/>
        <w:outlineLvl w:val="2"/>
        <w:rPr>
          <w:rFonts w:ascii="Times New Roman" w:eastAsia="Times New Roman" w:hAnsi="Times New Roman" w:cs="Times New Roman"/>
          <w:b/>
          <w:bCs/>
          <w:sz w:val="27"/>
          <w:szCs w:val="27"/>
        </w:rPr>
      </w:pPr>
      <w:r w:rsidRPr="00F80405">
        <w:rPr>
          <w:rFonts w:ascii="Times New Roman" w:eastAsia="Times New Roman" w:hAnsi="Times New Roman" w:cs="Times New Roman"/>
          <w:b/>
          <w:bCs/>
          <w:sz w:val="27"/>
          <w:szCs w:val="27"/>
        </w:rPr>
        <w:t>⭐ Энэ эхээс хамгийн чухал хэлбэрүүд</w:t>
      </w:r>
    </w:p>
    <w:p w14:paraId="000E0727"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start to + V</w:t>
      </w:r>
      <w:r w:rsidRPr="00F80405">
        <w:rPr>
          <w:rFonts w:ascii="Times New Roman" w:eastAsia="Times New Roman" w:hAnsi="Times New Roman" w:cs="Times New Roman"/>
          <w:sz w:val="24"/>
          <w:szCs w:val="24"/>
        </w:rPr>
        <w:t xml:space="preserve"> = ...-ж эхлэх </w:t>
      </w:r>
    </w:p>
    <w:p w14:paraId="35351EF6"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bear fruit</w:t>
      </w:r>
      <w:r w:rsidRPr="00F80405">
        <w:rPr>
          <w:rFonts w:ascii="Times New Roman" w:eastAsia="Times New Roman" w:hAnsi="Times New Roman" w:cs="Times New Roman"/>
          <w:sz w:val="24"/>
          <w:szCs w:val="24"/>
        </w:rPr>
        <w:t xml:space="preserve"> = үр дүнгээ өгөх </w:t>
      </w:r>
    </w:p>
    <w:p w14:paraId="51F19B42"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see + object + V-ing</w:t>
      </w:r>
      <w:r w:rsidRPr="00F80405">
        <w:rPr>
          <w:rFonts w:ascii="Times New Roman" w:eastAsia="Times New Roman" w:hAnsi="Times New Roman" w:cs="Times New Roman"/>
          <w:sz w:val="24"/>
          <w:szCs w:val="24"/>
        </w:rPr>
        <w:t xml:space="preserve"> = ...-г ...-ж байгааг харах </w:t>
      </w:r>
    </w:p>
    <w:p w14:paraId="3CDE1CED"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such as + noun</w:t>
      </w:r>
      <w:r w:rsidRPr="00F80405">
        <w:rPr>
          <w:rFonts w:ascii="Times New Roman" w:eastAsia="Times New Roman" w:hAnsi="Times New Roman" w:cs="Times New Roman"/>
          <w:sz w:val="24"/>
          <w:szCs w:val="24"/>
        </w:rPr>
        <w:t xml:space="preserve"> = ... зэрэг </w:t>
      </w:r>
    </w:p>
    <w:p w14:paraId="300883CB"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not A but B</w:t>
      </w:r>
      <w:r w:rsidRPr="00F80405">
        <w:rPr>
          <w:rFonts w:ascii="Times New Roman" w:eastAsia="Times New Roman" w:hAnsi="Times New Roman" w:cs="Times New Roman"/>
          <w:sz w:val="24"/>
          <w:szCs w:val="24"/>
        </w:rPr>
        <w:t xml:space="preserve"> = A биш, харин B </w:t>
      </w:r>
    </w:p>
    <w:p w14:paraId="51B4D877"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begin/start + V-ing</w:t>
      </w:r>
      <w:r w:rsidRPr="00F80405">
        <w:rPr>
          <w:rFonts w:ascii="Times New Roman" w:eastAsia="Times New Roman" w:hAnsi="Times New Roman" w:cs="Times New Roman"/>
          <w:sz w:val="24"/>
          <w:szCs w:val="24"/>
        </w:rPr>
        <w:t xml:space="preserve"> = ...-ж эхлэх </w:t>
      </w:r>
    </w:p>
    <w:p w14:paraId="21E11F47"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be known as + noun</w:t>
      </w:r>
      <w:r w:rsidRPr="00F80405">
        <w:rPr>
          <w:rFonts w:ascii="Times New Roman" w:eastAsia="Times New Roman" w:hAnsi="Times New Roman" w:cs="Times New Roman"/>
          <w:sz w:val="24"/>
          <w:szCs w:val="24"/>
        </w:rPr>
        <w:t xml:space="preserve"> = ... гэж нэрлэгдэх </w:t>
      </w:r>
    </w:p>
    <w:p w14:paraId="5479BCA9"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the size of + noun</w:t>
      </w:r>
      <w:r w:rsidRPr="00F80405">
        <w:rPr>
          <w:rFonts w:ascii="Times New Roman" w:eastAsia="Times New Roman" w:hAnsi="Times New Roman" w:cs="Times New Roman"/>
          <w:sz w:val="24"/>
          <w:szCs w:val="24"/>
        </w:rPr>
        <w:t xml:space="preserve"> = ...-ийн хэмжээтэй </w:t>
      </w:r>
    </w:p>
    <w:p w14:paraId="5D477F60"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who + V</w:t>
      </w:r>
      <w:r w:rsidRPr="00F80405">
        <w:rPr>
          <w:rFonts w:ascii="Times New Roman" w:eastAsia="Times New Roman" w:hAnsi="Times New Roman" w:cs="Times New Roman"/>
          <w:sz w:val="24"/>
          <w:szCs w:val="24"/>
        </w:rPr>
        <w:t xml:space="preserve"> = ...-даг хүн/хүмүүс </w:t>
      </w:r>
    </w:p>
    <w:p w14:paraId="1AEE79DE"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up to + number</w:t>
      </w:r>
      <w:r w:rsidRPr="00F80405">
        <w:rPr>
          <w:rFonts w:ascii="Times New Roman" w:eastAsia="Times New Roman" w:hAnsi="Times New Roman" w:cs="Times New Roman"/>
          <w:sz w:val="24"/>
          <w:szCs w:val="24"/>
        </w:rPr>
        <w:t xml:space="preserve"> = ... хүртэл </w:t>
      </w:r>
    </w:p>
    <w:p w14:paraId="49C5F404"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there’s no reason why + clause</w:t>
      </w:r>
      <w:r w:rsidRPr="00F80405">
        <w:rPr>
          <w:rFonts w:ascii="Times New Roman" w:eastAsia="Times New Roman" w:hAnsi="Times New Roman" w:cs="Times New Roman"/>
          <w:sz w:val="24"/>
          <w:szCs w:val="24"/>
        </w:rPr>
        <w:t xml:space="preserve"> = ... байхгүй гэсэн шалтгаан байхгүй </w:t>
      </w:r>
    </w:p>
    <w:p w14:paraId="4A2F2A66"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which + V</w:t>
      </w:r>
      <w:r w:rsidRPr="00F80405">
        <w:rPr>
          <w:rFonts w:ascii="Times New Roman" w:eastAsia="Times New Roman" w:hAnsi="Times New Roman" w:cs="Times New Roman"/>
          <w:sz w:val="24"/>
          <w:szCs w:val="24"/>
        </w:rPr>
        <w:t xml:space="preserve"> = ... бөгөөд / ...-г тайлбарлах </w:t>
      </w:r>
    </w:p>
    <w:p w14:paraId="0E7A68F1"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the fact that + sentence</w:t>
      </w:r>
      <w:r w:rsidRPr="00F80405">
        <w:rPr>
          <w:rFonts w:ascii="Times New Roman" w:eastAsia="Times New Roman" w:hAnsi="Times New Roman" w:cs="Times New Roman"/>
          <w:sz w:val="24"/>
          <w:szCs w:val="24"/>
        </w:rPr>
        <w:t xml:space="preserve"> = ... гэсэн баримт </w:t>
      </w:r>
    </w:p>
    <w:p w14:paraId="0918AFE2"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be selected for + noun</w:t>
      </w:r>
      <w:r w:rsidRPr="00F80405">
        <w:rPr>
          <w:rFonts w:ascii="Times New Roman" w:eastAsia="Times New Roman" w:hAnsi="Times New Roman" w:cs="Times New Roman"/>
          <w:sz w:val="24"/>
          <w:szCs w:val="24"/>
        </w:rPr>
        <w:t xml:space="preserve"> = ...-ийн үндсэн дээр сонгогдох </w:t>
      </w:r>
    </w:p>
    <w:p w14:paraId="13202BC6"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capacity to + V</w:t>
      </w:r>
      <w:r w:rsidRPr="00F80405">
        <w:rPr>
          <w:rFonts w:ascii="Times New Roman" w:eastAsia="Times New Roman" w:hAnsi="Times New Roman" w:cs="Times New Roman"/>
          <w:sz w:val="24"/>
          <w:szCs w:val="24"/>
        </w:rPr>
        <w:t xml:space="preserve"> = ... хийх чадвар </w:t>
      </w:r>
    </w:p>
    <w:p w14:paraId="543C0705"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rely solely on + noun</w:t>
      </w:r>
      <w:r w:rsidRPr="00F80405">
        <w:rPr>
          <w:rFonts w:ascii="Times New Roman" w:eastAsia="Times New Roman" w:hAnsi="Times New Roman" w:cs="Times New Roman"/>
          <w:sz w:val="24"/>
          <w:szCs w:val="24"/>
        </w:rPr>
        <w:t xml:space="preserve"> = зөвхөн ...-д тулгуурлах </w:t>
      </w:r>
    </w:p>
    <w:p w14:paraId="1DE63E95"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be enriched with + noun</w:t>
      </w:r>
      <w:r w:rsidRPr="00F80405">
        <w:rPr>
          <w:rFonts w:ascii="Times New Roman" w:eastAsia="Times New Roman" w:hAnsi="Times New Roman" w:cs="Times New Roman"/>
          <w:sz w:val="24"/>
          <w:szCs w:val="24"/>
        </w:rPr>
        <w:t xml:space="preserve"> = ...-аар баяжуулсан байх </w:t>
      </w:r>
    </w:p>
    <w:p w14:paraId="24FBA5F5"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X% less than</w:t>
      </w:r>
      <w:r w:rsidRPr="00F80405">
        <w:rPr>
          <w:rFonts w:ascii="Times New Roman" w:eastAsia="Times New Roman" w:hAnsi="Times New Roman" w:cs="Times New Roman"/>
          <w:sz w:val="24"/>
          <w:szCs w:val="24"/>
        </w:rPr>
        <w:t xml:space="preserve"> = ...-аас X%-иар бага </w:t>
      </w:r>
    </w:p>
    <w:p w14:paraId="651A7AF3"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be booming</w:t>
      </w:r>
      <w:r w:rsidRPr="00F80405">
        <w:rPr>
          <w:rFonts w:ascii="Times New Roman" w:eastAsia="Times New Roman" w:hAnsi="Times New Roman" w:cs="Times New Roman"/>
          <w:sz w:val="24"/>
          <w:szCs w:val="24"/>
        </w:rPr>
        <w:t xml:space="preserve"> = эрчимтэй хөгжиж байх </w:t>
      </w:r>
    </w:p>
    <w:p w14:paraId="43EB990A"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can be installed</w:t>
      </w:r>
      <w:r w:rsidRPr="00F80405">
        <w:rPr>
          <w:rFonts w:ascii="Times New Roman" w:eastAsia="Times New Roman" w:hAnsi="Times New Roman" w:cs="Times New Roman"/>
          <w:sz w:val="24"/>
          <w:szCs w:val="24"/>
        </w:rPr>
        <w:t xml:space="preserve"> = суурилуулж болно </w:t>
      </w:r>
    </w:p>
    <w:p w14:paraId="405AE987"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a fraction of + noun</w:t>
      </w:r>
      <w:r w:rsidRPr="00F80405">
        <w:rPr>
          <w:rFonts w:ascii="Times New Roman" w:eastAsia="Times New Roman" w:hAnsi="Times New Roman" w:cs="Times New Roman"/>
          <w:sz w:val="24"/>
          <w:szCs w:val="24"/>
        </w:rPr>
        <w:t xml:space="preserve"> = ...-ийн багахан хэсэг </w:t>
      </w:r>
    </w:p>
    <w:p w14:paraId="7ABDB229"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be suited to + noun</w:t>
      </w:r>
      <w:r w:rsidRPr="00F80405">
        <w:rPr>
          <w:rFonts w:ascii="Times New Roman" w:eastAsia="Times New Roman" w:hAnsi="Times New Roman" w:cs="Times New Roman"/>
          <w:sz w:val="24"/>
          <w:szCs w:val="24"/>
        </w:rPr>
        <w:t xml:space="preserve"> = ...-д тохирох </w:t>
      </w:r>
    </w:p>
    <w:p w14:paraId="5A68D218"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tend to + V</w:t>
      </w:r>
      <w:r w:rsidRPr="00F80405">
        <w:rPr>
          <w:rFonts w:ascii="Times New Roman" w:eastAsia="Times New Roman" w:hAnsi="Times New Roman" w:cs="Times New Roman"/>
          <w:sz w:val="24"/>
          <w:szCs w:val="24"/>
        </w:rPr>
        <w:t xml:space="preserve"> = ... хийх хандлагатай байх </w:t>
      </w:r>
    </w:p>
    <w:p w14:paraId="0250BEA9"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take up space</w:t>
      </w:r>
      <w:r w:rsidRPr="00F80405">
        <w:rPr>
          <w:rFonts w:ascii="Times New Roman" w:eastAsia="Times New Roman" w:hAnsi="Times New Roman" w:cs="Times New Roman"/>
          <w:sz w:val="24"/>
          <w:szCs w:val="24"/>
        </w:rPr>
        <w:t xml:space="preserve"> = зай эзлэх </w:t>
      </w:r>
    </w:p>
    <w:p w14:paraId="6EAF07FF" w14:textId="77777777" w:rsidR="00F80405" w:rsidRPr="00F80405" w:rsidRDefault="00F80405" w:rsidP="00F8040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80405">
        <w:rPr>
          <w:rFonts w:ascii="Times New Roman" w:eastAsia="Times New Roman" w:hAnsi="Times New Roman" w:cs="Times New Roman"/>
          <w:b/>
          <w:bCs/>
          <w:sz w:val="24"/>
          <w:szCs w:val="24"/>
        </w:rPr>
        <w:t>bring A closer to B</w:t>
      </w:r>
      <w:r w:rsidRPr="00F80405">
        <w:rPr>
          <w:rFonts w:ascii="Times New Roman" w:eastAsia="Times New Roman" w:hAnsi="Times New Roman" w:cs="Times New Roman"/>
          <w:sz w:val="24"/>
          <w:szCs w:val="24"/>
        </w:rPr>
        <w:t xml:space="preserve"> = A-г B-д ойртуулах</w:t>
      </w:r>
    </w:p>
    <w:p w14:paraId="156C1F9E" w14:textId="2868A9FE" w:rsidR="00F80405" w:rsidRDefault="00F80405">
      <w:pPr>
        <w:rPr>
          <w:rFonts w:asciiTheme="majorHAnsi" w:eastAsiaTheme="majorEastAsia" w:hAnsiTheme="majorHAnsi" w:cstheme="majorBidi"/>
          <w:color w:val="2F5496" w:themeColor="accent1" w:themeShade="BF"/>
          <w:sz w:val="32"/>
          <w:szCs w:val="32"/>
        </w:rPr>
      </w:pPr>
      <w:r>
        <w:br w:type="page"/>
      </w:r>
    </w:p>
    <w:p w14:paraId="595120D7" w14:textId="370CE6A7" w:rsidR="005E415B" w:rsidRPr="005E415B" w:rsidRDefault="005E415B" w:rsidP="005E415B">
      <w:pPr>
        <w:pStyle w:val="Heading1"/>
      </w:pPr>
      <w:r>
        <w:rPr>
          <w:rStyle w:val="Strong"/>
          <w:b/>
          <w:bCs w:val="0"/>
        </w:rPr>
        <w:lastRenderedPageBreak/>
        <w:t xml:space="preserve">1.2 </w:t>
      </w:r>
      <w:r w:rsidRPr="005E415B">
        <w:rPr>
          <w:rStyle w:val="Strong"/>
          <w:b/>
          <w:bCs w:val="0"/>
        </w:rPr>
        <w:t>Forest management in Pennsylvania, USA</w:t>
      </w:r>
    </w:p>
    <w:p w14:paraId="1865CBB9" w14:textId="77777777" w:rsidR="005E415B" w:rsidRDefault="005E415B" w:rsidP="005E415B">
      <w:r>
        <w:rPr>
          <w:rStyle w:val="Strong"/>
          <w:b w:val="0"/>
          <w:bCs w:val="0"/>
        </w:rPr>
        <w:t>АНУ-ын Пенсильвани мужийн ойн менежмент</w:t>
      </w:r>
    </w:p>
    <w:p w14:paraId="1445361A" w14:textId="77777777" w:rsidR="005E415B" w:rsidRDefault="0086199A" w:rsidP="005E415B">
      <w:r>
        <w:pict w14:anchorId="0566BD60">
          <v:rect id="_x0000_i1058" style="width:0;height:1.5pt" o:hralign="center" o:hrstd="t" o:hr="t" fillcolor="#a0a0a0" stroked="f"/>
        </w:pict>
      </w:r>
    </w:p>
    <w:p w14:paraId="3E393845" w14:textId="77777777" w:rsidR="005E415B" w:rsidRDefault="005E415B" w:rsidP="005E415B">
      <w:pPr>
        <w:pStyle w:val="Heading2"/>
      </w:pPr>
      <w:r>
        <w:rPr>
          <w:rStyle w:val="Strong"/>
          <w:b w:val="0"/>
          <w:bCs w:val="0"/>
        </w:rPr>
        <w:t>A хэсэг</w:t>
      </w:r>
    </w:p>
    <w:p w14:paraId="34308B14" w14:textId="77777777" w:rsidR="005E415B" w:rsidRDefault="005E415B" w:rsidP="005E415B">
      <w:pPr>
        <w:pStyle w:val="Heading3"/>
      </w:pPr>
      <w:r>
        <w:rPr>
          <w:rStyle w:val="Strong"/>
          <w:b/>
          <w:bCs/>
        </w:rPr>
        <w:t>1-р өгүүлбэр</w:t>
      </w:r>
    </w:p>
    <w:p w14:paraId="45545A34" w14:textId="77777777" w:rsidR="005E415B" w:rsidRDefault="005E415B" w:rsidP="005E415B">
      <w:pPr>
        <w:pStyle w:val="NormalWeb"/>
      </w:pPr>
      <w:r>
        <w:rPr>
          <w:rStyle w:val="Strong"/>
        </w:rPr>
        <w:t>A tree’s ‘value’ depends on several factors including its species, size, form, condition, quality, function, and accessibility, and depends on the management goals for a given forest.</w:t>
      </w:r>
    </w:p>
    <w:p w14:paraId="501551DC" w14:textId="77777777" w:rsidR="005E415B" w:rsidRDefault="005E415B" w:rsidP="005E415B">
      <w:pPr>
        <w:pStyle w:val="NormalWeb"/>
      </w:pPr>
      <w:r>
        <w:rPr>
          <w:rStyle w:val="Strong"/>
        </w:rPr>
        <w:t>Шинэ үгс</w:t>
      </w:r>
    </w:p>
    <w:p w14:paraId="5CF23E03" w14:textId="77777777" w:rsidR="005E415B" w:rsidRDefault="005E415B" w:rsidP="005E415B">
      <w:pPr>
        <w:numPr>
          <w:ilvl w:val="0"/>
          <w:numId w:val="35"/>
        </w:numPr>
        <w:spacing w:before="100" w:beforeAutospacing="1" w:after="100" w:afterAutospacing="1" w:line="240" w:lineRule="auto"/>
      </w:pPr>
      <w:r>
        <w:rPr>
          <w:rStyle w:val="Strong"/>
        </w:rPr>
        <w:t>value</w:t>
      </w:r>
      <w:r>
        <w:t xml:space="preserve"> — үнэ цэнэ </w:t>
      </w:r>
    </w:p>
    <w:p w14:paraId="5441D1CE" w14:textId="77777777" w:rsidR="005E415B" w:rsidRDefault="005E415B" w:rsidP="005E415B">
      <w:pPr>
        <w:numPr>
          <w:ilvl w:val="0"/>
          <w:numId w:val="35"/>
        </w:numPr>
        <w:spacing w:before="100" w:beforeAutospacing="1" w:after="100" w:afterAutospacing="1" w:line="240" w:lineRule="auto"/>
      </w:pPr>
      <w:r>
        <w:rPr>
          <w:rStyle w:val="Strong"/>
        </w:rPr>
        <w:t>depend on</w:t>
      </w:r>
      <w:r>
        <w:t xml:space="preserve"> — ...-аас хамаарах </w:t>
      </w:r>
    </w:p>
    <w:p w14:paraId="7C1AA812" w14:textId="77777777" w:rsidR="005E415B" w:rsidRDefault="005E415B" w:rsidP="005E415B">
      <w:pPr>
        <w:numPr>
          <w:ilvl w:val="0"/>
          <w:numId w:val="35"/>
        </w:numPr>
        <w:spacing w:before="100" w:beforeAutospacing="1" w:after="100" w:afterAutospacing="1" w:line="240" w:lineRule="auto"/>
      </w:pPr>
      <w:r>
        <w:rPr>
          <w:rStyle w:val="Strong"/>
        </w:rPr>
        <w:t>factor</w:t>
      </w:r>
      <w:r>
        <w:t xml:space="preserve"> — хүчин зүйл </w:t>
      </w:r>
    </w:p>
    <w:p w14:paraId="25AEAB62" w14:textId="77777777" w:rsidR="005E415B" w:rsidRDefault="005E415B" w:rsidP="005E415B">
      <w:pPr>
        <w:numPr>
          <w:ilvl w:val="0"/>
          <w:numId w:val="35"/>
        </w:numPr>
        <w:spacing w:before="100" w:beforeAutospacing="1" w:after="100" w:afterAutospacing="1" w:line="240" w:lineRule="auto"/>
      </w:pPr>
      <w:r>
        <w:rPr>
          <w:rStyle w:val="Strong"/>
        </w:rPr>
        <w:t>species</w:t>
      </w:r>
      <w:r>
        <w:t xml:space="preserve"> — төрөл зүйл </w:t>
      </w:r>
    </w:p>
    <w:p w14:paraId="38F1975C" w14:textId="77777777" w:rsidR="005E415B" w:rsidRDefault="005E415B" w:rsidP="005E415B">
      <w:pPr>
        <w:numPr>
          <w:ilvl w:val="0"/>
          <w:numId w:val="35"/>
        </w:numPr>
        <w:spacing w:before="100" w:beforeAutospacing="1" w:after="100" w:afterAutospacing="1" w:line="240" w:lineRule="auto"/>
      </w:pPr>
      <w:r>
        <w:rPr>
          <w:rStyle w:val="Strong"/>
        </w:rPr>
        <w:t>size</w:t>
      </w:r>
      <w:r>
        <w:t xml:space="preserve"> — хэмжээ </w:t>
      </w:r>
    </w:p>
    <w:p w14:paraId="27486636" w14:textId="77777777" w:rsidR="005E415B" w:rsidRDefault="005E415B" w:rsidP="005E415B">
      <w:pPr>
        <w:numPr>
          <w:ilvl w:val="0"/>
          <w:numId w:val="35"/>
        </w:numPr>
        <w:spacing w:before="100" w:beforeAutospacing="1" w:after="100" w:afterAutospacing="1" w:line="240" w:lineRule="auto"/>
      </w:pPr>
      <w:r>
        <w:rPr>
          <w:rStyle w:val="Strong"/>
        </w:rPr>
        <w:t>form</w:t>
      </w:r>
      <w:r>
        <w:t xml:space="preserve"> — хэлбэр </w:t>
      </w:r>
    </w:p>
    <w:p w14:paraId="1F85EB87" w14:textId="77777777" w:rsidR="005E415B" w:rsidRDefault="005E415B" w:rsidP="005E415B">
      <w:pPr>
        <w:numPr>
          <w:ilvl w:val="0"/>
          <w:numId w:val="35"/>
        </w:numPr>
        <w:spacing w:before="100" w:beforeAutospacing="1" w:after="100" w:afterAutospacing="1" w:line="240" w:lineRule="auto"/>
      </w:pPr>
      <w:r>
        <w:rPr>
          <w:rStyle w:val="Strong"/>
        </w:rPr>
        <w:t>condition</w:t>
      </w:r>
      <w:r>
        <w:t xml:space="preserve"> — байдал </w:t>
      </w:r>
    </w:p>
    <w:p w14:paraId="6FA95F93" w14:textId="77777777" w:rsidR="005E415B" w:rsidRDefault="005E415B" w:rsidP="005E415B">
      <w:pPr>
        <w:numPr>
          <w:ilvl w:val="0"/>
          <w:numId w:val="35"/>
        </w:numPr>
        <w:spacing w:before="100" w:beforeAutospacing="1" w:after="100" w:afterAutospacing="1" w:line="240" w:lineRule="auto"/>
      </w:pPr>
      <w:r>
        <w:rPr>
          <w:rStyle w:val="Strong"/>
        </w:rPr>
        <w:t>quality</w:t>
      </w:r>
      <w:r>
        <w:t xml:space="preserve"> — чанар </w:t>
      </w:r>
    </w:p>
    <w:p w14:paraId="4FC479D2" w14:textId="77777777" w:rsidR="005E415B" w:rsidRDefault="005E415B" w:rsidP="005E415B">
      <w:pPr>
        <w:numPr>
          <w:ilvl w:val="0"/>
          <w:numId w:val="35"/>
        </w:numPr>
        <w:spacing w:before="100" w:beforeAutospacing="1" w:after="100" w:afterAutospacing="1" w:line="240" w:lineRule="auto"/>
      </w:pPr>
      <w:r>
        <w:rPr>
          <w:rStyle w:val="Strong"/>
        </w:rPr>
        <w:t>function</w:t>
      </w:r>
      <w:r>
        <w:t xml:space="preserve"> — үүрэг </w:t>
      </w:r>
    </w:p>
    <w:p w14:paraId="3F824B06" w14:textId="77777777" w:rsidR="005E415B" w:rsidRDefault="005E415B" w:rsidP="005E415B">
      <w:pPr>
        <w:numPr>
          <w:ilvl w:val="0"/>
          <w:numId w:val="35"/>
        </w:numPr>
        <w:spacing w:before="100" w:beforeAutospacing="1" w:after="100" w:afterAutospacing="1" w:line="240" w:lineRule="auto"/>
      </w:pPr>
      <w:r>
        <w:rPr>
          <w:rStyle w:val="Strong"/>
        </w:rPr>
        <w:t>accessibility</w:t>
      </w:r>
      <w:r>
        <w:t xml:space="preserve"> — хүртээмж, хүрч ашиглах боломж </w:t>
      </w:r>
    </w:p>
    <w:p w14:paraId="048507F0" w14:textId="77777777" w:rsidR="005E415B" w:rsidRDefault="005E415B" w:rsidP="005E415B">
      <w:pPr>
        <w:numPr>
          <w:ilvl w:val="0"/>
          <w:numId w:val="35"/>
        </w:numPr>
        <w:spacing w:before="100" w:beforeAutospacing="1" w:after="100" w:afterAutospacing="1" w:line="240" w:lineRule="auto"/>
      </w:pPr>
      <w:r>
        <w:rPr>
          <w:rStyle w:val="Strong"/>
        </w:rPr>
        <w:t>management goal</w:t>
      </w:r>
      <w:r>
        <w:t xml:space="preserve"> — менежментийн зорилго </w:t>
      </w:r>
    </w:p>
    <w:p w14:paraId="7E8E4518" w14:textId="77777777" w:rsidR="005E415B" w:rsidRDefault="005E415B" w:rsidP="005E415B">
      <w:pPr>
        <w:numPr>
          <w:ilvl w:val="0"/>
          <w:numId w:val="35"/>
        </w:numPr>
        <w:spacing w:before="100" w:beforeAutospacing="1" w:after="100" w:afterAutospacing="1" w:line="240" w:lineRule="auto"/>
      </w:pPr>
      <w:r>
        <w:rPr>
          <w:rStyle w:val="Strong"/>
        </w:rPr>
        <w:t>given forest</w:t>
      </w:r>
      <w:r>
        <w:t xml:space="preserve"> — тухайн ой </w:t>
      </w:r>
    </w:p>
    <w:p w14:paraId="32FDB1CA" w14:textId="1105AD81" w:rsidR="005E415B" w:rsidRDefault="005E415B" w:rsidP="005E415B">
      <w:pPr>
        <w:pStyle w:val="NormalWeb"/>
      </w:pPr>
      <w:r>
        <w:br/>
        <w:t>Модны “үнэ цэнэ” нь түүний төрөл зүйл, хэмжээ, хэлбэр, байдал, чанар, үүрэг, хүртээмж зэрэг хэд хэдэн хүчин зүйлээс, мөн тухайн ойн менежментийн зорилгоос хамаардаг.</w:t>
      </w:r>
    </w:p>
    <w:p w14:paraId="499A66D4" w14:textId="77777777" w:rsidR="005E415B" w:rsidRDefault="005E415B" w:rsidP="005E415B">
      <w:pPr>
        <w:pStyle w:val="NormalWeb"/>
      </w:pPr>
      <w:r>
        <w:t xml:space="preserve">⭐ </w:t>
      </w:r>
      <w:r>
        <w:rPr>
          <w:rStyle w:val="Strong"/>
        </w:rPr>
        <w:t>depend on + noun</w:t>
      </w:r>
      <w:r>
        <w:t xml:space="preserve"> = ...-аас хамаарах</w:t>
      </w:r>
      <w:r>
        <w:br/>
        <w:t xml:space="preserve">⭐ </w:t>
      </w:r>
      <w:r>
        <w:rPr>
          <w:rStyle w:val="Strong"/>
        </w:rPr>
        <w:t>including + noun</w:t>
      </w:r>
      <w:r>
        <w:t xml:space="preserve"> = ...-ыг оролцуулан</w:t>
      </w:r>
    </w:p>
    <w:p w14:paraId="4367A1B1" w14:textId="77777777" w:rsidR="005E415B" w:rsidRDefault="0086199A" w:rsidP="005E415B">
      <w:r>
        <w:pict w14:anchorId="517BB5FC">
          <v:rect id="_x0000_i1059" style="width:0;height:1.5pt" o:hralign="center" o:hrstd="t" o:hr="t" fillcolor="#a0a0a0" stroked="f"/>
        </w:pict>
      </w:r>
    </w:p>
    <w:p w14:paraId="79B2D27F" w14:textId="77777777" w:rsidR="005E415B" w:rsidRDefault="005E415B" w:rsidP="005E415B">
      <w:pPr>
        <w:pStyle w:val="Heading3"/>
      </w:pPr>
      <w:r>
        <w:rPr>
          <w:rStyle w:val="Strong"/>
          <w:b/>
          <w:bCs/>
        </w:rPr>
        <w:t>2-р өгүүлбэр</w:t>
      </w:r>
    </w:p>
    <w:p w14:paraId="5C42521D" w14:textId="77777777" w:rsidR="005E415B" w:rsidRDefault="005E415B" w:rsidP="005E415B">
      <w:pPr>
        <w:pStyle w:val="NormalWeb"/>
      </w:pPr>
      <w:r>
        <w:rPr>
          <w:rStyle w:val="Strong"/>
        </w:rPr>
        <w:t>The same tree can be valued very differently by each person who looks at it.</w:t>
      </w:r>
    </w:p>
    <w:p w14:paraId="775505AA" w14:textId="77777777" w:rsidR="005E415B" w:rsidRDefault="005E415B" w:rsidP="005E415B">
      <w:pPr>
        <w:pStyle w:val="NormalWeb"/>
      </w:pPr>
      <w:r>
        <w:rPr>
          <w:rStyle w:val="Strong"/>
        </w:rPr>
        <w:t>Шинэ үгс</w:t>
      </w:r>
    </w:p>
    <w:p w14:paraId="13C73083" w14:textId="77777777" w:rsidR="005E415B" w:rsidRDefault="005E415B" w:rsidP="005E415B">
      <w:pPr>
        <w:numPr>
          <w:ilvl w:val="0"/>
          <w:numId w:val="36"/>
        </w:numPr>
        <w:spacing w:before="100" w:beforeAutospacing="1" w:after="100" w:afterAutospacing="1" w:line="240" w:lineRule="auto"/>
      </w:pPr>
      <w:r>
        <w:rPr>
          <w:rStyle w:val="Strong"/>
        </w:rPr>
        <w:t>the same</w:t>
      </w:r>
      <w:r>
        <w:t xml:space="preserve"> — ижил, нэг </w:t>
      </w:r>
    </w:p>
    <w:p w14:paraId="5B9CDED7" w14:textId="77777777" w:rsidR="005E415B" w:rsidRDefault="005E415B" w:rsidP="005E415B">
      <w:pPr>
        <w:numPr>
          <w:ilvl w:val="0"/>
          <w:numId w:val="36"/>
        </w:numPr>
        <w:spacing w:before="100" w:beforeAutospacing="1" w:after="100" w:afterAutospacing="1" w:line="240" w:lineRule="auto"/>
      </w:pPr>
      <w:r>
        <w:rPr>
          <w:rStyle w:val="Strong"/>
        </w:rPr>
        <w:t>be valued</w:t>
      </w:r>
      <w:r>
        <w:t xml:space="preserve"> — үнэ цэнтэйд тооцогдох </w:t>
      </w:r>
    </w:p>
    <w:p w14:paraId="2C1DC25C" w14:textId="77777777" w:rsidR="005E415B" w:rsidRDefault="005E415B" w:rsidP="005E415B">
      <w:pPr>
        <w:numPr>
          <w:ilvl w:val="0"/>
          <w:numId w:val="36"/>
        </w:numPr>
        <w:spacing w:before="100" w:beforeAutospacing="1" w:after="100" w:afterAutospacing="1" w:line="240" w:lineRule="auto"/>
      </w:pPr>
      <w:r>
        <w:rPr>
          <w:rStyle w:val="Strong"/>
        </w:rPr>
        <w:t>differently</w:t>
      </w:r>
      <w:r>
        <w:t xml:space="preserve"> — өөрөөр </w:t>
      </w:r>
    </w:p>
    <w:p w14:paraId="0CB61E9D" w14:textId="77777777" w:rsidR="005E415B" w:rsidRDefault="005E415B" w:rsidP="005E415B">
      <w:pPr>
        <w:numPr>
          <w:ilvl w:val="0"/>
          <w:numId w:val="36"/>
        </w:numPr>
        <w:spacing w:before="100" w:beforeAutospacing="1" w:after="100" w:afterAutospacing="1" w:line="240" w:lineRule="auto"/>
      </w:pPr>
      <w:r>
        <w:rPr>
          <w:rStyle w:val="Strong"/>
        </w:rPr>
        <w:t>each person</w:t>
      </w:r>
      <w:r>
        <w:t xml:space="preserve"> — хүн бүр </w:t>
      </w:r>
    </w:p>
    <w:p w14:paraId="41C122AF" w14:textId="77777777" w:rsidR="005E415B" w:rsidRDefault="005E415B" w:rsidP="005E415B">
      <w:pPr>
        <w:numPr>
          <w:ilvl w:val="0"/>
          <w:numId w:val="36"/>
        </w:numPr>
        <w:spacing w:before="100" w:beforeAutospacing="1" w:after="100" w:afterAutospacing="1" w:line="240" w:lineRule="auto"/>
      </w:pPr>
      <w:r>
        <w:rPr>
          <w:rStyle w:val="Strong"/>
        </w:rPr>
        <w:t>look at</w:t>
      </w:r>
      <w:r>
        <w:t xml:space="preserve"> — харах </w:t>
      </w:r>
    </w:p>
    <w:p w14:paraId="295C6F83" w14:textId="21DDE22A" w:rsidR="005E415B" w:rsidRDefault="005E415B" w:rsidP="005E415B">
      <w:pPr>
        <w:pStyle w:val="NormalWeb"/>
      </w:pPr>
      <w:r>
        <w:br/>
        <w:t>Нэг модыг хүртэл түүнийг харж буй хүн бүр маш өөрөөр үнэлж болно.</w:t>
      </w:r>
    </w:p>
    <w:p w14:paraId="5A2EC98F" w14:textId="77777777" w:rsidR="005E415B" w:rsidRDefault="005E415B" w:rsidP="005E415B">
      <w:pPr>
        <w:pStyle w:val="NormalWeb"/>
      </w:pPr>
      <w:r>
        <w:lastRenderedPageBreak/>
        <w:t xml:space="preserve">⭐ </w:t>
      </w:r>
      <w:r>
        <w:rPr>
          <w:rStyle w:val="Strong"/>
        </w:rPr>
        <w:t>can be + V3</w:t>
      </w:r>
      <w:r>
        <w:t xml:space="preserve"> = ...-ж болно / ... гэж үнэлэгдэж болно</w:t>
      </w:r>
      <w:r>
        <w:br/>
        <w:t xml:space="preserve">⭐ </w:t>
      </w:r>
      <w:r>
        <w:rPr>
          <w:rStyle w:val="Strong"/>
        </w:rPr>
        <w:t>each + singular noun</w:t>
      </w:r>
      <w:r>
        <w:t xml:space="preserve"> = тус бүрийн ...</w:t>
      </w:r>
    </w:p>
    <w:p w14:paraId="4FF74C0A" w14:textId="77777777" w:rsidR="005E415B" w:rsidRDefault="0086199A" w:rsidP="005E415B">
      <w:r>
        <w:pict w14:anchorId="12016189">
          <v:rect id="_x0000_i1060" style="width:0;height:1.5pt" o:hralign="center" o:hrstd="t" o:hr="t" fillcolor="#a0a0a0" stroked="f"/>
        </w:pict>
      </w:r>
    </w:p>
    <w:p w14:paraId="5D2CF459" w14:textId="77777777" w:rsidR="005E415B" w:rsidRDefault="005E415B" w:rsidP="005E415B">
      <w:pPr>
        <w:pStyle w:val="Heading3"/>
      </w:pPr>
      <w:r>
        <w:rPr>
          <w:rStyle w:val="Strong"/>
          <w:b/>
          <w:bCs/>
        </w:rPr>
        <w:t>3-р өгүүлбэр</w:t>
      </w:r>
    </w:p>
    <w:p w14:paraId="20A6D692" w14:textId="77777777" w:rsidR="005E415B" w:rsidRDefault="005E415B" w:rsidP="005E415B">
      <w:pPr>
        <w:pStyle w:val="NormalWeb"/>
      </w:pPr>
      <w:r>
        <w:rPr>
          <w:rStyle w:val="Strong"/>
        </w:rPr>
        <w:t>A large, straight black cherry tree has high value as timber to be cut into logs or made into furniture, but for a landowner more interested in wildlife habitat, the real value of that stem (or trunk) may be the food it provides to animals.</w:t>
      </w:r>
    </w:p>
    <w:p w14:paraId="3B826985" w14:textId="77777777" w:rsidR="005E415B" w:rsidRDefault="005E415B" w:rsidP="005E415B">
      <w:pPr>
        <w:pStyle w:val="NormalWeb"/>
      </w:pPr>
      <w:r>
        <w:rPr>
          <w:rStyle w:val="Strong"/>
        </w:rPr>
        <w:t>Шинэ үгс</w:t>
      </w:r>
    </w:p>
    <w:p w14:paraId="1516DBED" w14:textId="77777777" w:rsidR="005E415B" w:rsidRDefault="005E415B" w:rsidP="005E415B">
      <w:pPr>
        <w:numPr>
          <w:ilvl w:val="0"/>
          <w:numId w:val="37"/>
        </w:numPr>
        <w:spacing w:before="100" w:beforeAutospacing="1" w:after="100" w:afterAutospacing="1" w:line="240" w:lineRule="auto"/>
      </w:pPr>
      <w:r>
        <w:rPr>
          <w:rStyle w:val="Strong"/>
        </w:rPr>
        <w:t>large</w:t>
      </w:r>
      <w:r>
        <w:t xml:space="preserve"> — том </w:t>
      </w:r>
    </w:p>
    <w:p w14:paraId="28FFC6F3" w14:textId="77777777" w:rsidR="005E415B" w:rsidRDefault="005E415B" w:rsidP="005E415B">
      <w:pPr>
        <w:numPr>
          <w:ilvl w:val="0"/>
          <w:numId w:val="37"/>
        </w:numPr>
        <w:spacing w:before="100" w:beforeAutospacing="1" w:after="100" w:afterAutospacing="1" w:line="240" w:lineRule="auto"/>
      </w:pPr>
      <w:r>
        <w:rPr>
          <w:rStyle w:val="Strong"/>
        </w:rPr>
        <w:t>straight</w:t>
      </w:r>
      <w:r>
        <w:t xml:space="preserve"> — шулуун </w:t>
      </w:r>
    </w:p>
    <w:p w14:paraId="7780266D" w14:textId="77777777" w:rsidR="005E415B" w:rsidRDefault="005E415B" w:rsidP="005E415B">
      <w:pPr>
        <w:numPr>
          <w:ilvl w:val="0"/>
          <w:numId w:val="37"/>
        </w:numPr>
        <w:spacing w:before="100" w:beforeAutospacing="1" w:after="100" w:afterAutospacing="1" w:line="240" w:lineRule="auto"/>
      </w:pPr>
      <w:r>
        <w:rPr>
          <w:rStyle w:val="Strong"/>
        </w:rPr>
        <w:t>black cherry tree</w:t>
      </w:r>
      <w:r>
        <w:t xml:space="preserve"> — хар интоорын мод </w:t>
      </w:r>
    </w:p>
    <w:p w14:paraId="0A4F0EC0" w14:textId="77777777" w:rsidR="005E415B" w:rsidRDefault="005E415B" w:rsidP="005E415B">
      <w:pPr>
        <w:numPr>
          <w:ilvl w:val="0"/>
          <w:numId w:val="37"/>
        </w:numPr>
        <w:spacing w:before="100" w:beforeAutospacing="1" w:after="100" w:afterAutospacing="1" w:line="240" w:lineRule="auto"/>
      </w:pPr>
      <w:r>
        <w:rPr>
          <w:rStyle w:val="Strong"/>
        </w:rPr>
        <w:t>timber</w:t>
      </w:r>
      <w:r>
        <w:t xml:space="preserve"> — барилгын/мод боловсруулах зориулалттай мод </w:t>
      </w:r>
    </w:p>
    <w:p w14:paraId="15F585A3" w14:textId="77777777" w:rsidR="005E415B" w:rsidRDefault="005E415B" w:rsidP="005E415B">
      <w:pPr>
        <w:numPr>
          <w:ilvl w:val="0"/>
          <w:numId w:val="37"/>
        </w:numPr>
        <w:spacing w:before="100" w:beforeAutospacing="1" w:after="100" w:afterAutospacing="1" w:line="240" w:lineRule="auto"/>
      </w:pPr>
      <w:r>
        <w:rPr>
          <w:rStyle w:val="Strong"/>
        </w:rPr>
        <w:t>log</w:t>
      </w:r>
      <w:r>
        <w:t xml:space="preserve"> — тайрдас, бүдүүн мод </w:t>
      </w:r>
    </w:p>
    <w:p w14:paraId="0714864D" w14:textId="77777777" w:rsidR="005E415B" w:rsidRDefault="005E415B" w:rsidP="005E415B">
      <w:pPr>
        <w:numPr>
          <w:ilvl w:val="0"/>
          <w:numId w:val="37"/>
        </w:numPr>
        <w:spacing w:before="100" w:beforeAutospacing="1" w:after="100" w:afterAutospacing="1" w:line="240" w:lineRule="auto"/>
      </w:pPr>
      <w:r>
        <w:rPr>
          <w:rStyle w:val="Strong"/>
        </w:rPr>
        <w:t>furniture</w:t>
      </w:r>
      <w:r>
        <w:t xml:space="preserve"> — тавилга </w:t>
      </w:r>
    </w:p>
    <w:p w14:paraId="3970E169" w14:textId="77777777" w:rsidR="005E415B" w:rsidRDefault="005E415B" w:rsidP="005E415B">
      <w:pPr>
        <w:numPr>
          <w:ilvl w:val="0"/>
          <w:numId w:val="37"/>
        </w:numPr>
        <w:spacing w:before="100" w:beforeAutospacing="1" w:after="100" w:afterAutospacing="1" w:line="240" w:lineRule="auto"/>
      </w:pPr>
      <w:r>
        <w:rPr>
          <w:rStyle w:val="Strong"/>
        </w:rPr>
        <w:t>landowner</w:t>
      </w:r>
      <w:r>
        <w:t xml:space="preserve"> — газар эзэмшигч </w:t>
      </w:r>
    </w:p>
    <w:p w14:paraId="3A843DC8" w14:textId="77777777" w:rsidR="005E415B" w:rsidRDefault="005E415B" w:rsidP="005E415B">
      <w:pPr>
        <w:numPr>
          <w:ilvl w:val="0"/>
          <w:numId w:val="37"/>
        </w:numPr>
        <w:spacing w:before="100" w:beforeAutospacing="1" w:after="100" w:afterAutospacing="1" w:line="240" w:lineRule="auto"/>
      </w:pPr>
      <w:r>
        <w:rPr>
          <w:rStyle w:val="Strong"/>
        </w:rPr>
        <w:t>wildlife habitat</w:t>
      </w:r>
      <w:r>
        <w:t xml:space="preserve"> — зэрлэг амьтдын амьдрах орчин </w:t>
      </w:r>
    </w:p>
    <w:p w14:paraId="7E42E3D1" w14:textId="77777777" w:rsidR="005E415B" w:rsidRDefault="005E415B" w:rsidP="005E415B">
      <w:pPr>
        <w:numPr>
          <w:ilvl w:val="0"/>
          <w:numId w:val="37"/>
        </w:numPr>
        <w:spacing w:before="100" w:beforeAutospacing="1" w:after="100" w:afterAutospacing="1" w:line="240" w:lineRule="auto"/>
      </w:pPr>
      <w:r>
        <w:rPr>
          <w:rStyle w:val="Strong"/>
        </w:rPr>
        <w:t>stem</w:t>
      </w:r>
      <w:r>
        <w:t xml:space="preserve"> — иш, модны гол иш </w:t>
      </w:r>
    </w:p>
    <w:p w14:paraId="672AB1AC" w14:textId="77777777" w:rsidR="005E415B" w:rsidRDefault="005E415B" w:rsidP="005E415B">
      <w:pPr>
        <w:numPr>
          <w:ilvl w:val="0"/>
          <w:numId w:val="37"/>
        </w:numPr>
        <w:spacing w:before="100" w:beforeAutospacing="1" w:after="100" w:afterAutospacing="1" w:line="240" w:lineRule="auto"/>
      </w:pPr>
      <w:r>
        <w:rPr>
          <w:rStyle w:val="Strong"/>
        </w:rPr>
        <w:t>trunk</w:t>
      </w:r>
      <w:r>
        <w:t xml:space="preserve"> — модны их бие </w:t>
      </w:r>
    </w:p>
    <w:p w14:paraId="6BEF1149" w14:textId="77777777" w:rsidR="005E415B" w:rsidRDefault="005E415B" w:rsidP="005E415B">
      <w:pPr>
        <w:numPr>
          <w:ilvl w:val="0"/>
          <w:numId w:val="37"/>
        </w:numPr>
        <w:spacing w:before="100" w:beforeAutospacing="1" w:after="100" w:afterAutospacing="1" w:line="240" w:lineRule="auto"/>
      </w:pPr>
      <w:r>
        <w:rPr>
          <w:rStyle w:val="Strong"/>
        </w:rPr>
        <w:t>provide</w:t>
      </w:r>
      <w:r>
        <w:t xml:space="preserve"> — хангах, өгөх </w:t>
      </w:r>
    </w:p>
    <w:p w14:paraId="4D771CBF" w14:textId="583A36DB" w:rsidR="005E415B" w:rsidRDefault="005E415B" w:rsidP="005E415B">
      <w:pPr>
        <w:pStyle w:val="NormalWeb"/>
      </w:pPr>
      <w:r>
        <w:br/>
        <w:t>Том, шулуун хар интоорын модыг тайрдас болгон боловсруулах эсвэл тавилга хийх зориулалттай модны хувьд өндөр үнэ цэнтэй гэж үздэг. Харин зэрлэг амьтдын амьдрах орчныг илүү сонирхдог газар эзэмшигчийн хувьд тэр модны ишний жинхэнэ үнэ цэнэ нь амьтдад өгдөг хоол хүнс нь байж болно.</w:t>
      </w:r>
    </w:p>
    <w:p w14:paraId="6D96B5B5" w14:textId="77777777" w:rsidR="005E415B" w:rsidRDefault="005E415B" w:rsidP="005E415B">
      <w:pPr>
        <w:pStyle w:val="NormalWeb"/>
      </w:pPr>
      <w:r>
        <w:t xml:space="preserve">⭐ </w:t>
      </w:r>
      <w:r>
        <w:rPr>
          <w:rStyle w:val="Strong"/>
        </w:rPr>
        <w:t>be valued as + noun</w:t>
      </w:r>
      <w:r>
        <w:t xml:space="preserve"> = ... гэж үнэлэгдэх</w:t>
      </w:r>
      <w:r>
        <w:br/>
        <w:t xml:space="preserve">⭐ </w:t>
      </w:r>
      <w:r>
        <w:rPr>
          <w:rStyle w:val="Strong"/>
        </w:rPr>
        <w:t>be interested in + noun/V-ing</w:t>
      </w:r>
      <w:r>
        <w:t xml:space="preserve"> = ...-ыг сонирхох</w:t>
      </w:r>
      <w:r>
        <w:br/>
        <w:t xml:space="preserve">⭐ </w:t>
      </w:r>
      <w:r>
        <w:rPr>
          <w:rStyle w:val="Strong"/>
        </w:rPr>
        <w:t>provide A to B</w:t>
      </w:r>
      <w:r>
        <w:t xml:space="preserve"> = A-г B-д өгөх/хангах</w:t>
      </w:r>
    </w:p>
    <w:p w14:paraId="49C5D74A" w14:textId="77777777" w:rsidR="005E415B" w:rsidRDefault="0086199A" w:rsidP="005E415B">
      <w:r>
        <w:pict w14:anchorId="5A078834">
          <v:rect id="_x0000_i1061" style="width:0;height:1.5pt" o:hralign="center" o:hrstd="t" o:hr="t" fillcolor="#a0a0a0" stroked="f"/>
        </w:pict>
      </w:r>
    </w:p>
    <w:p w14:paraId="45E11982" w14:textId="77777777" w:rsidR="005E415B" w:rsidRDefault="005E415B" w:rsidP="005E415B">
      <w:pPr>
        <w:pStyle w:val="Heading3"/>
      </w:pPr>
      <w:r>
        <w:rPr>
          <w:rStyle w:val="Strong"/>
          <w:b/>
          <w:bCs/>
        </w:rPr>
        <w:t>4-р өгүүлбэр</w:t>
      </w:r>
    </w:p>
    <w:p w14:paraId="679C7215" w14:textId="77777777" w:rsidR="005E415B" w:rsidRDefault="005E415B" w:rsidP="005E415B">
      <w:pPr>
        <w:pStyle w:val="NormalWeb"/>
      </w:pPr>
      <w:r>
        <w:rPr>
          <w:rStyle w:val="Strong"/>
        </w:rPr>
        <w:t>Likewise, if the tree suffers from black knot disease, its value for timber decreases, but to a woodworker interested in making bowls, it brings an opportunity for a unique and beautiful piece of art.</w:t>
      </w:r>
    </w:p>
    <w:p w14:paraId="77D17202" w14:textId="77777777" w:rsidR="005E415B" w:rsidRDefault="005E415B" w:rsidP="005E415B">
      <w:pPr>
        <w:pStyle w:val="NormalWeb"/>
      </w:pPr>
      <w:r>
        <w:rPr>
          <w:rStyle w:val="Strong"/>
        </w:rPr>
        <w:t>Шинэ үгс</w:t>
      </w:r>
    </w:p>
    <w:p w14:paraId="390FA386" w14:textId="77777777" w:rsidR="005E415B" w:rsidRDefault="005E415B" w:rsidP="005E415B">
      <w:pPr>
        <w:numPr>
          <w:ilvl w:val="0"/>
          <w:numId w:val="38"/>
        </w:numPr>
        <w:spacing w:before="100" w:beforeAutospacing="1" w:after="100" w:afterAutospacing="1" w:line="240" w:lineRule="auto"/>
      </w:pPr>
      <w:r>
        <w:rPr>
          <w:rStyle w:val="Strong"/>
        </w:rPr>
        <w:t>likewise</w:t>
      </w:r>
      <w:r>
        <w:t xml:space="preserve"> — мөн адил </w:t>
      </w:r>
    </w:p>
    <w:p w14:paraId="28011BA1" w14:textId="77777777" w:rsidR="005E415B" w:rsidRDefault="005E415B" w:rsidP="005E415B">
      <w:pPr>
        <w:numPr>
          <w:ilvl w:val="0"/>
          <w:numId w:val="38"/>
        </w:numPr>
        <w:spacing w:before="100" w:beforeAutospacing="1" w:after="100" w:afterAutospacing="1" w:line="240" w:lineRule="auto"/>
      </w:pPr>
      <w:r>
        <w:rPr>
          <w:rStyle w:val="Strong"/>
        </w:rPr>
        <w:t>suffer from</w:t>
      </w:r>
      <w:r>
        <w:t xml:space="preserve"> — ...-аар өвчлөх </w:t>
      </w:r>
    </w:p>
    <w:p w14:paraId="4D8DC20F" w14:textId="77777777" w:rsidR="005E415B" w:rsidRDefault="005E415B" w:rsidP="005E415B">
      <w:pPr>
        <w:numPr>
          <w:ilvl w:val="0"/>
          <w:numId w:val="38"/>
        </w:numPr>
        <w:spacing w:before="100" w:beforeAutospacing="1" w:after="100" w:afterAutospacing="1" w:line="240" w:lineRule="auto"/>
      </w:pPr>
      <w:r>
        <w:rPr>
          <w:rStyle w:val="Strong"/>
        </w:rPr>
        <w:t>black knot disease</w:t>
      </w:r>
      <w:r>
        <w:t xml:space="preserve"> — хар зангилаа өвчин </w:t>
      </w:r>
    </w:p>
    <w:p w14:paraId="525A99BB" w14:textId="77777777" w:rsidR="005E415B" w:rsidRDefault="005E415B" w:rsidP="005E415B">
      <w:pPr>
        <w:numPr>
          <w:ilvl w:val="0"/>
          <w:numId w:val="38"/>
        </w:numPr>
        <w:spacing w:before="100" w:beforeAutospacing="1" w:after="100" w:afterAutospacing="1" w:line="240" w:lineRule="auto"/>
      </w:pPr>
      <w:r>
        <w:rPr>
          <w:rStyle w:val="Strong"/>
        </w:rPr>
        <w:t>decrease</w:t>
      </w:r>
      <w:r>
        <w:t xml:space="preserve"> — буурах </w:t>
      </w:r>
    </w:p>
    <w:p w14:paraId="78C8846E" w14:textId="77777777" w:rsidR="005E415B" w:rsidRDefault="005E415B" w:rsidP="005E415B">
      <w:pPr>
        <w:numPr>
          <w:ilvl w:val="0"/>
          <w:numId w:val="38"/>
        </w:numPr>
        <w:spacing w:before="100" w:beforeAutospacing="1" w:after="100" w:afterAutospacing="1" w:line="240" w:lineRule="auto"/>
      </w:pPr>
      <w:r>
        <w:rPr>
          <w:rStyle w:val="Strong"/>
        </w:rPr>
        <w:t>woodworker</w:t>
      </w:r>
      <w:r>
        <w:t xml:space="preserve"> — модон эдлэл урлаач </w:t>
      </w:r>
    </w:p>
    <w:p w14:paraId="3F8D6693" w14:textId="77777777" w:rsidR="005E415B" w:rsidRDefault="005E415B" w:rsidP="005E415B">
      <w:pPr>
        <w:numPr>
          <w:ilvl w:val="0"/>
          <w:numId w:val="38"/>
        </w:numPr>
        <w:spacing w:before="100" w:beforeAutospacing="1" w:after="100" w:afterAutospacing="1" w:line="240" w:lineRule="auto"/>
      </w:pPr>
      <w:r>
        <w:rPr>
          <w:rStyle w:val="Strong"/>
        </w:rPr>
        <w:t>bowl</w:t>
      </w:r>
      <w:r>
        <w:t xml:space="preserve"> — аяга, модон сав </w:t>
      </w:r>
    </w:p>
    <w:p w14:paraId="2EA4DD8F" w14:textId="77777777" w:rsidR="005E415B" w:rsidRDefault="005E415B" w:rsidP="005E415B">
      <w:pPr>
        <w:numPr>
          <w:ilvl w:val="0"/>
          <w:numId w:val="38"/>
        </w:numPr>
        <w:spacing w:before="100" w:beforeAutospacing="1" w:after="100" w:afterAutospacing="1" w:line="240" w:lineRule="auto"/>
      </w:pPr>
      <w:r>
        <w:rPr>
          <w:rStyle w:val="Strong"/>
        </w:rPr>
        <w:lastRenderedPageBreak/>
        <w:t>opportunity</w:t>
      </w:r>
      <w:r>
        <w:t xml:space="preserve"> — боломж </w:t>
      </w:r>
    </w:p>
    <w:p w14:paraId="05D48DB8" w14:textId="77777777" w:rsidR="005E415B" w:rsidRDefault="005E415B" w:rsidP="005E415B">
      <w:pPr>
        <w:numPr>
          <w:ilvl w:val="0"/>
          <w:numId w:val="38"/>
        </w:numPr>
        <w:spacing w:before="100" w:beforeAutospacing="1" w:after="100" w:afterAutospacing="1" w:line="240" w:lineRule="auto"/>
      </w:pPr>
      <w:r>
        <w:rPr>
          <w:rStyle w:val="Strong"/>
        </w:rPr>
        <w:t>unique</w:t>
      </w:r>
      <w:r>
        <w:t xml:space="preserve"> — өвөрмөц </w:t>
      </w:r>
    </w:p>
    <w:p w14:paraId="464D8C5B" w14:textId="77777777" w:rsidR="005E415B" w:rsidRDefault="005E415B" w:rsidP="005E415B">
      <w:pPr>
        <w:numPr>
          <w:ilvl w:val="0"/>
          <w:numId w:val="38"/>
        </w:numPr>
        <w:spacing w:before="100" w:beforeAutospacing="1" w:after="100" w:afterAutospacing="1" w:line="240" w:lineRule="auto"/>
      </w:pPr>
      <w:r>
        <w:rPr>
          <w:rStyle w:val="Strong"/>
        </w:rPr>
        <w:t>piece of art</w:t>
      </w:r>
      <w:r>
        <w:t xml:space="preserve"> — урлагийн бүтээл </w:t>
      </w:r>
    </w:p>
    <w:p w14:paraId="280E67F6" w14:textId="4C5741FB" w:rsidR="005E415B" w:rsidRDefault="005E415B" w:rsidP="005E415B">
      <w:pPr>
        <w:pStyle w:val="NormalWeb"/>
      </w:pPr>
      <w:r>
        <w:br/>
        <w:t>Үүнтэй адил, хэрэв мод хар зангилаа өвчнөөр өвдвөл модны материалын үнэ цэнэ буурна. Харин аяга хийх сонирхолтой модон эдлэл урлаачийн хувьд энэ нь өвөрмөц, үзэсгэлэнтэй урлагийн бүтээл хийх боломж болж өгдөг.</w:t>
      </w:r>
    </w:p>
    <w:p w14:paraId="4BB7073B" w14:textId="77777777" w:rsidR="005E415B" w:rsidRDefault="005E415B" w:rsidP="005E415B">
      <w:pPr>
        <w:pStyle w:val="NormalWeb"/>
      </w:pPr>
      <w:r>
        <w:t xml:space="preserve">⭐ </w:t>
      </w:r>
      <w:r>
        <w:rPr>
          <w:rStyle w:val="Strong"/>
        </w:rPr>
        <w:t>suffer from + disease</w:t>
      </w:r>
      <w:r>
        <w:t xml:space="preserve"> = ... өвчнөөр өвдөх</w:t>
      </w:r>
      <w:r>
        <w:br/>
        <w:t xml:space="preserve">⭐ </w:t>
      </w:r>
      <w:r>
        <w:rPr>
          <w:rStyle w:val="Strong"/>
        </w:rPr>
        <w:t>bring an opportunity for + noun</w:t>
      </w:r>
      <w:r>
        <w:t xml:space="preserve"> = ... хийх боломж олгох</w:t>
      </w:r>
    </w:p>
    <w:p w14:paraId="479D4B7C" w14:textId="77777777" w:rsidR="005E415B" w:rsidRDefault="0086199A" w:rsidP="005E415B">
      <w:r>
        <w:pict w14:anchorId="6E011F02">
          <v:rect id="_x0000_i1062" style="width:0;height:1.5pt" o:hralign="center" o:hrstd="t" o:hr="t" fillcolor="#a0a0a0" stroked="f"/>
        </w:pict>
      </w:r>
    </w:p>
    <w:p w14:paraId="7865A0D8" w14:textId="77777777" w:rsidR="005E415B" w:rsidRDefault="005E415B" w:rsidP="005E415B">
      <w:pPr>
        <w:pStyle w:val="Heading2"/>
      </w:pPr>
      <w:r>
        <w:rPr>
          <w:rStyle w:val="Strong"/>
          <w:b w:val="0"/>
          <w:bCs w:val="0"/>
        </w:rPr>
        <w:t>B хэсэг</w:t>
      </w:r>
    </w:p>
    <w:p w14:paraId="6DD885A3" w14:textId="77777777" w:rsidR="005E415B" w:rsidRDefault="005E415B" w:rsidP="005E415B">
      <w:pPr>
        <w:pStyle w:val="Heading3"/>
      </w:pPr>
      <w:r>
        <w:rPr>
          <w:rStyle w:val="Strong"/>
          <w:b/>
          <w:bCs/>
        </w:rPr>
        <w:t>5-р өгүүлбэр</w:t>
      </w:r>
    </w:p>
    <w:p w14:paraId="268BB221" w14:textId="77777777" w:rsidR="005E415B" w:rsidRDefault="005E415B" w:rsidP="005E415B">
      <w:pPr>
        <w:pStyle w:val="NormalWeb"/>
      </w:pPr>
      <w:r>
        <w:rPr>
          <w:rStyle w:val="Strong"/>
        </w:rPr>
        <w:t>In the past, Pennsylvania landowners were solely interested in the value of their trees as high-quality timber.</w:t>
      </w:r>
    </w:p>
    <w:p w14:paraId="583D75D3" w14:textId="77777777" w:rsidR="005E415B" w:rsidRDefault="005E415B" w:rsidP="005E415B">
      <w:pPr>
        <w:pStyle w:val="NormalWeb"/>
      </w:pPr>
      <w:r>
        <w:rPr>
          <w:rStyle w:val="Strong"/>
        </w:rPr>
        <w:t>Шинэ үгс</w:t>
      </w:r>
    </w:p>
    <w:p w14:paraId="48DE17B0" w14:textId="77777777" w:rsidR="005E415B" w:rsidRDefault="005E415B" w:rsidP="005E415B">
      <w:pPr>
        <w:numPr>
          <w:ilvl w:val="0"/>
          <w:numId w:val="39"/>
        </w:numPr>
        <w:spacing w:before="100" w:beforeAutospacing="1" w:after="100" w:afterAutospacing="1" w:line="240" w:lineRule="auto"/>
      </w:pPr>
      <w:r>
        <w:rPr>
          <w:rStyle w:val="Strong"/>
        </w:rPr>
        <w:t>in the past</w:t>
      </w:r>
      <w:r>
        <w:t xml:space="preserve"> — өнгөрсөнд, өмнө нь </w:t>
      </w:r>
    </w:p>
    <w:p w14:paraId="0B3F9455" w14:textId="77777777" w:rsidR="005E415B" w:rsidRDefault="005E415B" w:rsidP="005E415B">
      <w:pPr>
        <w:numPr>
          <w:ilvl w:val="0"/>
          <w:numId w:val="39"/>
        </w:numPr>
        <w:spacing w:before="100" w:beforeAutospacing="1" w:after="100" w:afterAutospacing="1" w:line="240" w:lineRule="auto"/>
      </w:pPr>
      <w:r>
        <w:rPr>
          <w:rStyle w:val="Strong"/>
        </w:rPr>
        <w:t>landowner</w:t>
      </w:r>
      <w:r>
        <w:t xml:space="preserve"> — газар эзэмшигч </w:t>
      </w:r>
    </w:p>
    <w:p w14:paraId="212A28BE" w14:textId="77777777" w:rsidR="005E415B" w:rsidRDefault="005E415B" w:rsidP="005E415B">
      <w:pPr>
        <w:numPr>
          <w:ilvl w:val="0"/>
          <w:numId w:val="39"/>
        </w:numPr>
        <w:spacing w:before="100" w:beforeAutospacing="1" w:after="100" w:afterAutospacing="1" w:line="240" w:lineRule="auto"/>
      </w:pPr>
      <w:r>
        <w:rPr>
          <w:rStyle w:val="Strong"/>
        </w:rPr>
        <w:t>solely</w:t>
      </w:r>
      <w:r>
        <w:t xml:space="preserve"> — зөвхөн </w:t>
      </w:r>
    </w:p>
    <w:p w14:paraId="6969CCC6" w14:textId="77777777" w:rsidR="005E415B" w:rsidRDefault="005E415B" w:rsidP="005E415B">
      <w:pPr>
        <w:numPr>
          <w:ilvl w:val="0"/>
          <w:numId w:val="39"/>
        </w:numPr>
        <w:spacing w:before="100" w:beforeAutospacing="1" w:after="100" w:afterAutospacing="1" w:line="240" w:lineRule="auto"/>
      </w:pPr>
      <w:r>
        <w:rPr>
          <w:rStyle w:val="Strong"/>
        </w:rPr>
        <w:t>high-quality timber</w:t>
      </w:r>
      <w:r>
        <w:t xml:space="preserve"> — өндөр чанартай мод </w:t>
      </w:r>
    </w:p>
    <w:p w14:paraId="1AE1BA46" w14:textId="4A8B0C88" w:rsidR="005E415B" w:rsidRDefault="005E415B" w:rsidP="005E415B">
      <w:pPr>
        <w:pStyle w:val="NormalWeb"/>
      </w:pPr>
      <w:r>
        <w:br/>
        <w:t>Өмнө нь Пенсильванийн газар эзэмшигчид модоо зөвхөн өндөр чанартай мод материалын хувьд үнэ цэнтэй гэж үздэг байв.</w:t>
      </w:r>
    </w:p>
    <w:p w14:paraId="60B3C9F2" w14:textId="77777777" w:rsidR="005E415B" w:rsidRDefault="005E415B" w:rsidP="005E415B">
      <w:pPr>
        <w:pStyle w:val="NormalWeb"/>
      </w:pPr>
      <w:r>
        <w:t xml:space="preserve">⭐ </w:t>
      </w:r>
      <w:r>
        <w:rPr>
          <w:rStyle w:val="Strong"/>
        </w:rPr>
        <w:t>be solely interested in + noun</w:t>
      </w:r>
      <w:r>
        <w:t xml:space="preserve"> = зөвхөн ...-ыг сонирхох</w:t>
      </w:r>
    </w:p>
    <w:p w14:paraId="6C5743CB" w14:textId="77777777" w:rsidR="005E415B" w:rsidRDefault="0086199A" w:rsidP="005E415B">
      <w:r>
        <w:pict w14:anchorId="3C0F940D">
          <v:rect id="_x0000_i1063" style="width:0;height:1.5pt" o:hralign="center" o:hrstd="t" o:hr="t" fillcolor="#a0a0a0" stroked="f"/>
        </w:pict>
      </w:r>
    </w:p>
    <w:p w14:paraId="6AD0BEC0" w14:textId="77777777" w:rsidR="005E415B" w:rsidRDefault="005E415B" w:rsidP="005E415B">
      <w:pPr>
        <w:pStyle w:val="Heading3"/>
      </w:pPr>
      <w:r>
        <w:rPr>
          <w:rStyle w:val="Strong"/>
          <w:b/>
          <w:bCs/>
        </w:rPr>
        <w:t>6-р өгүүлбэр</w:t>
      </w:r>
    </w:p>
    <w:p w14:paraId="6532BD44" w14:textId="77777777" w:rsidR="005E415B" w:rsidRDefault="005E415B" w:rsidP="005E415B">
      <w:pPr>
        <w:pStyle w:val="NormalWeb"/>
      </w:pPr>
      <w:r>
        <w:rPr>
          <w:rStyle w:val="Strong"/>
        </w:rPr>
        <w:t>The norm was to remove the stems of highest quality and leave behind poorly formed trees that were not as well suited to the site where they grew.</w:t>
      </w:r>
    </w:p>
    <w:p w14:paraId="6693BABC" w14:textId="77777777" w:rsidR="005E415B" w:rsidRDefault="005E415B" w:rsidP="005E415B">
      <w:pPr>
        <w:pStyle w:val="NormalWeb"/>
      </w:pPr>
      <w:r>
        <w:rPr>
          <w:rStyle w:val="Strong"/>
        </w:rPr>
        <w:t>Шинэ үгс</w:t>
      </w:r>
    </w:p>
    <w:p w14:paraId="4C6FA0C1" w14:textId="77777777" w:rsidR="005E415B" w:rsidRDefault="005E415B" w:rsidP="005E415B">
      <w:pPr>
        <w:numPr>
          <w:ilvl w:val="0"/>
          <w:numId w:val="40"/>
        </w:numPr>
        <w:spacing w:before="100" w:beforeAutospacing="1" w:after="100" w:afterAutospacing="1" w:line="240" w:lineRule="auto"/>
      </w:pPr>
      <w:r>
        <w:rPr>
          <w:rStyle w:val="Strong"/>
        </w:rPr>
        <w:t>norm</w:t>
      </w:r>
      <w:r>
        <w:t xml:space="preserve"> — хэвшил, нийтлэг практик </w:t>
      </w:r>
    </w:p>
    <w:p w14:paraId="7176D983" w14:textId="77777777" w:rsidR="005E415B" w:rsidRDefault="005E415B" w:rsidP="005E415B">
      <w:pPr>
        <w:numPr>
          <w:ilvl w:val="0"/>
          <w:numId w:val="40"/>
        </w:numPr>
        <w:spacing w:before="100" w:beforeAutospacing="1" w:after="100" w:afterAutospacing="1" w:line="240" w:lineRule="auto"/>
      </w:pPr>
      <w:r>
        <w:rPr>
          <w:rStyle w:val="Strong"/>
        </w:rPr>
        <w:t>remove</w:t>
      </w:r>
      <w:r>
        <w:t xml:space="preserve"> — зайлуулах, тайрах </w:t>
      </w:r>
    </w:p>
    <w:p w14:paraId="778368C7" w14:textId="77777777" w:rsidR="005E415B" w:rsidRDefault="005E415B" w:rsidP="005E415B">
      <w:pPr>
        <w:numPr>
          <w:ilvl w:val="0"/>
          <w:numId w:val="40"/>
        </w:numPr>
        <w:spacing w:before="100" w:beforeAutospacing="1" w:after="100" w:afterAutospacing="1" w:line="240" w:lineRule="auto"/>
      </w:pPr>
      <w:r>
        <w:rPr>
          <w:rStyle w:val="Strong"/>
        </w:rPr>
        <w:t>stem</w:t>
      </w:r>
      <w:r>
        <w:t xml:space="preserve"> — иш, гол иш </w:t>
      </w:r>
    </w:p>
    <w:p w14:paraId="0757939B" w14:textId="77777777" w:rsidR="005E415B" w:rsidRDefault="005E415B" w:rsidP="005E415B">
      <w:pPr>
        <w:numPr>
          <w:ilvl w:val="0"/>
          <w:numId w:val="40"/>
        </w:numPr>
        <w:spacing w:before="100" w:beforeAutospacing="1" w:after="100" w:afterAutospacing="1" w:line="240" w:lineRule="auto"/>
      </w:pPr>
      <w:r>
        <w:rPr>
          <w:rStyle w:val="Strong"/>
        </w:rPr>
        <w:t>highest quality</w:t>
      </w:r>
      <w:r>
        <w:t xml:space="preserve"> — хамгийн өндөр чанартай </w:t>
      </w:r>
    </w:p>
    <w:p w14:paraId="45C657C8" w14:textId="77777777" w:rsidR="005E415B" w:rsidRDefault="005E415B" w:rsidP="005E415B">
      <w:pPr>
        <w:numPr>
          <w:ilvl w:val="0"/>
          <w:numId w:val="40"/>
        </w:numPr>
        <w:spacing w:before="100" w:beforeAutospacing="1" w:after="100" w:afterAutospacing="1" w:line="240" w:lineRule="auto"/>
      </w:pPr>
      <w:r>
        <w:rPr>
          <w:rStyle w:val="Strong"/>
        </w:rPr>
        <w:t>leave behind</w:t>
      </w:r>
      <w:r>
        <w:t xml:space="preserve"> — үлдээх </w:t>
      </w:r>
    </w:p>
    <w:p w14:paraId="65226F84" w14:textId="77777777" w:rsidR="005E415B" w:rsidRDefault="005E415B" w:rsidP="005E415B">
      <w:pPr>
        <w:numPr>
          <w:ilvl w:val="0"/>
          <w:numId w:val="40"/>
        </w:numPr>
        <w:spacing w:before="100" w:beforeAutospacing="1" w:after="100" w:afterAutospacing="1" w:line="240" w:lineRule="auto"/>
      </w:pPr>
      <w:r>
        <w:rPr>
          <w:rStyle w:val="Strong"/>
        </w:rPr>
        <w:t>poorly formed</w:t>
      </w:r>
      <w:r>
        <w:t xml:space="preserve"> — муу хэлбэртэй </w:t>
      </w:r>
    </w:p>
    <w:p w14:paraId="751D0F50" w14:textId="77777777" w:rsidR="005E415B" w:rsidRDefault="005E415B" w:rsidP="005E415B">
      <w:pPr>
        <w:numPr>
          <w:ilvl w:val="0"/>
          <w:numId w:val="40"/>
        </w:numPr>
        <w:spacing w:before="100" w:beforeAutospacing="1" w:after="100" w:afterAutospacing="1" w:line="240" w:lineRule="auto"/>
      </w:pPr>
      <w:r>
        <w:rPr>
          <w:rStyle w:val="Strong"/>
        </w:rPr>
        <w:t>be suited to</w:t>
      </w:r>
      <w:r>
        <w:t xml:space="preserve"> — ...-д тохирох </w:t>
      </w:r>
    </w:p>
    <w:p w14:paraId="76E173A2" w14:textId="77777777" w:rsidR="005E415B" w:rsidRDefault="005E415B" w:rsidP="005E415B">
      <w:pPr>
        <w:numPr>
          <w:ilvl w:val="0"/>
          <w:numId w:val="40"/>
        </w:numPr>
        <w:spacing w:before="100" w:beforeAutospacing="1" w:after="100" w:afterAutospacing="1" w:line="240" w:lineRule="auto"/>
      </w:pPr>
      <w:r>
        <w:rPr>
          <w:rStyle w:val="Strong"/>
        </w:rPr>
        <w:t>site</w:t>
      </w:r>
      <w:r>
        <w:t xml:space="preserve"> — газар, байршил </w:t>
      </w:r>
    </w:p>
    <w:p w14:paraId="421E0C8E" w14:textId="536C88C9" w:rsidR="005E415B" w:rsidRDefault="005E415B" w:rsidP="005E415B">
      <w:pPr>
        <w:pStyle w:val="NormalWeb"/>
      </w:pPr>
      <w:r>
        <w:lastRenderedPageBreak/>
        <w:br/>
        <w:t>Хамгийн өндөр чанартай модны ишийг тайрч авч, ургаж байсан газартаа төдийлөн тохиромжгүй муу хэлбэртэй моднуудыг үлдээдэг нь хэвшил байжээ.</w:t>
      </w:r>
    </w:p>
    <w:p w14:paraId="15D4836C" w14:textId="77777777" w:rsidR="005E415B" w:rsidRDefault="005E415B" w:rsidP="005E415B">
      <w:pPr>
        <w:pStyle w:val="NormalWeb"/>
      </w:pPr>
      <w:r>
        <w:t xml:space="preserve">⭐ </w:t>
      </w:r>
      <w:r>
        <w:rPr>
          <w:rStyle w:val="Strong"/>
        </w:rPr>
        <w:t>The norm was to + verb</w:t>
      </w:r>
      <w:r>
        <w:t xml:space="preserve"> = ... хийх нь хэвшил байсан</w:t>
      </w:r>
      <w:r>
        <w:br/>
        <w:t xml:space="preserve">⭐ </w:t>
      </w:r>
      <w:r>
        <w:rPr>
          <w:rStyle w:val="Strong"/>
        </w:rPr>
        <w:t>leave behind + noun</w:t>
      </w:r>
      <w:r>
        <w:t xml:space="preserve"> = ...-ыг үлдээх</w:t>
      </w:r>
      <w:r>
        <w:br/>
        <w:t xml:space="preserve">⭐ </w:t>
      </w:r>
      <w:r>
        <w:rPr>
          <w:rStyle w:val="Strong"/>
        </w:rPr>
        <w:t>be suited to + noun</w:t>
      </w:r>
      <w:r>
        <w:t xml:space="preserve"> = ...-д тохирох</w:t>
      </w:r>
    </w:p>
    <w:p w14:paraId="14C285ED" w14:textId="77777777" w:rsidR="005E415B" w:rsidRDefault="0086199A" w:rsidP="005E415B">
      <w:r>
        <w:pict w14:anchorId="3CAF882C">
          <v:rect id="_x0000_i1064" style="width:0;height:1.5pt" o:hralign="center" o:hrstd="t" o:hr="t" fillcolor="#a0a0a0" stroked="f"/>
        </w:pict>
      </w:r>
    </w:p>
    <w:p w14:paraId="059897B6" w14:textId="77777777" w:rsidR="005E415B" w:rsidRDefault="005E415B" w:rsidP="005E415B">
      <w:pPr>
        <w:pStyle w:val="Heading3"/>
      </w:pPr>
      <w:r>
        <w:rPr>
          <w:rStyle w:val="Strong"/>
          <w:b/>
          <w:bCs/>
        </w:rPr>
        <w:t>7-р өгүүлбэр</w:t>
      </w:r>
    </w:p>
    <w:p w14:paraId="4A00E6F3" w14:textId="77777777" w:rsidR="005E415B" w:rsidRDefault="005E415B" w:rsidP="005E415B">
      <w:pPr>
        <w:pStyle w:val="NormalWeb"/>
      </w:pPr>
      <w:r>
        <w:rPr>
          <w:rStyle w:val="Strong"/>
        </w:rPr>
        <w:t>This practice, called ‘high-grading’, has left a legacy of ‘low-use wood’ in the forests.</w:t>
      </w:r>
    </w:p>
    <w:p w14:paraId="1FA8DD35" w14:textId="77777777" w:rsidR="005E415B" w:rsidRDefault="005E415B" w:rsidP="005E415B">
      <w:pPr>
        <w:pStyle w:val="NormalWeb"/>
      </w:pPr>
      <w:r>
        <w:rPr>
          <w:rStyle w:val="Strong"/>
        </w:rPr>
        <w:t>Шинэ үгс</w:t>
      </w:r>
    </w:p>
    <w:p w14:paraId="2C3B076E" w14:textId="77777777" w:rsidR="005E415B" w:rsidRDefault="005E415B" w:rsidP="005E415B">
      <w:pPr>
        <w:numPr>
          <w:ilvl w:val="0"/>
          <w:numId w:val="41"/>
        </w:numPr>
        <w:spacing w:before="100" w:beforeAutospacing="1" w:after="100" w:afterAutospacing="1" w:line="240" w:lineRule="auto"/>
      </w:pPr>
      <w:r>
        <w:rPr>
          <w:rStyle w:val="Strong"/>
        </w:rPr>
        <w:t>practice</w:t>
      </w:r>
      <w:r>
        <w:t xml:space="preserve"> — практик, арга </w:t>
      </w:r>
    </w:p>
    <w:p w14:paraId="6F98E43E" w14:textId="77777777" w:rsidR="005E415B" w:rsidRDefault="005E415B" w:rsidP="005E415B">
      <w:pPr>
        <w:numPr>
          <w:ilvl w:val="0"/>
          <w:numId w:val="41"/>
        </w:numPr>
        <w:spacing w:before="100" w:beforeAutospacing="1" w:after="100" w:afterAutospacing="1" w:line="240" w:lineRule="auto"/>
      </w:pPr>
      <w:r>
        <w:rPr>
          <w:rStyle w:val="Strong"/>
        </w:rPr>
        <w:t>high-grading</w:t>
      </w:r>
      <w:r>
        <w:t xml:space="preserve"> — хамгийн сайн модыг сонгон тайрах арга </w:t>
      </w:r>
    </w:p>
    <w:p w14:paraId="57792432" w14:textId="77777777" w:rsidR="005E415B" w:rsidRDefault="005E415B" w:rsidP="005E415B">
      <w:pPr>
        <w:numPr>
          <w:ilvl w:val="0"/>
          <w:numId w:val="41"/>
        </w:numPr>
        <w:spacing w:before="100" w:beforeAutospacing="1" w:after="100" w:afterAutospacing="1" w:line="240" w:lineRule="auto"/>
      </w:pPr>
      <w:r>
        <w:rPr>
          <w:rStyle w:val="Strong"/>
        </w:rPr>
        <w:t>legacy</w:t>
      </w:r>
      <w:r>
        <w:t xml:space="preserve"> — үлдэгдэл, өв </w:t>
      </w:r>
    </w:p>
    <w:p w14:paraId="5D6E6DCD" w14:textId="77777777" w:rsidR="005E415B" w:rsidRDefault="005E415B" w:rsidP="005E415B">
      <w:pPr>
        <w:numPr>
          <w:ilvl w:val="0"/>
          <w:numId w:val="41"/>
        </w:numPr>
        <w:spacing w:before="100" w:beforeAutospacing="1" w:after="100" w:afterAutospacing="1" w:line="240" w:lineRule="auto"/>
      </w:pPr>
      <w:r>
        <w:rPr>
          <w:rStyle w:val="Strong"/>
        </w:rPr>
        <w:t>low-use wood</w:t>
      </w:r>
      <w:r>
        <w:t xml:space="preserve"> — бага хэрэглээтэй мод </w:t>
      </w:r>
    </w:p>
    <w:p w14:paraId="707730EE" w14:textId="05C85686" w:rsidR="005E415B" w:rsidRDefault="005E415B" w:rsidP="005E415B">
      <w:pPr>
        <w:pStyle w:val="NormalWeb"/>
      </w:pPr>
      <w:r>
        <w:br/>
        <w:t>“High-grading” гэж нэрлэгддэг энэ арга нь ойд “бага хэрэглээтэй мод”-ны үлдэгдлийг бий болгосон.</w:t>
      </w:r>
    </w:p>
    <w:p w14:paraId="279D0409" w14:textId="77777777" w:rsidR="005E415B" w:rsidRDefault="005E415B" w:rsidP="005E415B">
      <w:pPr>
        <w:pStyle w:val="NormalWeb"/>
      </w:pPr>
      <w:r>
        <w:t xml:space="preserve">⭐ </w:t>
      </w:r>
      <w:r>
        <w:rPr>
          <w:rStyle w:val="Strong"/>
        </w:rPr>
        <w:t>called + noun</w:t>
      </w:r>
      <w:r>
        <w:t xml:space="preserve"> = ... гэж нэрлэгддэг</w:t>
      </w:r>
      <w:r>
        <w:br/>
        <w:t xml:space="preserve">⭐ </w:t>
      </w:r>
      <w:r>
        <w:rPr>
          <w:rStyle w:val="Strong"/>
        </w:rPr>
        <w:t>leave a legacy of + noun</w:t>
      </w:r>
      <w:r>
        <w:t xml:space="preserve"> = ...-ийн үлдэгдэл бий болгох</w:t>
      </w:r>
    </w:p>
    <w:p w14:paraId="4DB0A48F" w14:textId="77777777" w:rsidR="005E415B" w:rsidRDefault="0086199A" w:rsidP="005E415B">
      <w:r>
        <w:pict w14:anchorId="3507C478">
          <v:rect id="_x0000_i1065" style="width:0;height:1.5pt" o:hralign="center" o:hrstd="t" o:hr="t" fillcolor="#a0a0a0" stroked="f"/>
        </w:pict>
      </w:r>
    </w:p>
    <w:p w14:paraId="0CA5F33F" w14:textId="77777777" w:rsidR="005E415B" w:rsidRDefault="005E415B" w:rsidP="005E415B">
      <w:pPr>
        <w:pStyle w:val="Heading3"/>
      </w:pPr>
      <w:r>
        <w:rPr>
          <w:rStyle w:val="Strong"/>
          <w:b/>
          <w:bCs/>
        </w:rPr>
        <w:t>8-р өгүүлбэр</w:t>
      </w:r>
    </w:p>
    <w:p w14:paraId="55715D93" w14:textId="77777777" w:rsidR="005E415B" w:rsidRDefault="005E415B" w:rsidP="005E415B">
      <w:pPr>
        <w:pStyle w:val="NormalWeb"/>
      </w:pPr>
      <w:r>
        <w:rPr>
          <w:rStyle w:val="Strong"/>
        </w:rPr>
        <w:t>Some people even call these ‘junk trees’, and they are abundant in Pennsylvania.</w:t>
      </w:r>
    </w:p>
    <w:p w14:paraId="791FB840" w14:textId="77777777" w:rsidR="005E415B" w:rsidRDefault="005E415B" w:rsidP="005E415B">
      <w:pPr>
        <w:pStyle w:val="NormalWeb"/>
      </w:pPr>
      <w:r>
        <w:rPr>
          <w:rStyle w:val="Strong"/>
        </w:rPr>
        <w:t>Шинэ үгс</w:t>
      </w:r>
    </w:p>
    <w:p w14:paraId="50EC6603" w14:textId="77777777" w:rsidR="005E415B" w:rsidRDefault="005E415B" w:rsidP="005E415B">
      <w:pPr>
        <w:numPr>
          <w:ilvl w:val="0"/>
          <w:numId w:val="42"/>
        </w:numPr>
        <w:spacing w:before="100" w:beforeAutospacing="1" w:after="100" w:afterAutospacing="1" w:line="240" w:lineRule="auto"/>
      </w:pPr>
      <w:r>
        <w:rPr>
          <w:rStyle w:val="Strong"/>
        </w:rPr>
        <w:t>junk tree</w:t>
      </w:r>
      <w:r>
        <w:t xml:space="preserve"> — хэрэггүй/чанар муутай мод </w:t>
      </w:r>
    </w:p>
    <w:p w14:paraId="1812572F" w14:textId="77777777" w:rsidR="005E415B" w:rsidRDefault="005E415B" w:rsidP="005E415B">
      <w:pPr>
        <w:numPr>
          <w:ilvl w:val="0"/>
          <w:numId w:val="42"/>
        </w:numPr>
        <w:spacing w:before="100" w:beforeAutospacing="1" w:after="100" w:afterAutospacing="1" w:line="240" w:lineRule="auto"/>
      </w:pPr>
      <w:r>
        <w:rPr>
          <w:rStyle w:val="Strong"/>
        </w:rPr>
        <w:t>abundant</w:t>
      </w:r>
      <w:r>
        <w:t xml:space="preserve"> — элбэг </w:t>
      </w:r>
    </w:p>
    <w:p w14:paraId="12A7749A" w14:textId="71ABFB70" w:rsidR="005E415B" w:rsidRDefault="005E415B" w:rsidP="005E415B">
      <w:pPr>
        <w:pStyle w:val="NormalWeb"/>
      </w:pPr>
      <w:r>
        <w:br/>
        <w:t>Зарим хүмүүс эдгээрийг бүр “хэрэггүй мод” гэж нэрлэдэг бөгөөд Пенсильванид ийм мод маш элбэг байдаг.</w:t>
      </w:r>
    </w:p>
    <w:p w14:paraId="3D30F935" w14:textId="77777777" w:rsidR="005E415B" w:rsidRDefault="005E415B" w:rsidP="005E415B">
      <w:pPr>
        <w:pStyle w:val="NormalWeb"/>
      </w:pPr>
      <w:r>
        <w:t xml:space="preserve">⭐ </w:t>
      </w:r>
      <w:r>
        <w:rPr>
          <w:rStyle w:val="Strong"/>
        </w:rPr>
        <w:t>call A B</w:t>
      </w:r>
      <w:r>
        <w:t xml:space="preserve"> = A-г B гэж нэрлэх</w:t>
      </w:r>
    </w:p>
    <w:p w14:paraId="1AD5481D" w14:textId="77777777" w:rsidR="005E415B" w:rsidRDefault="0086199A" w:rsidP="005E415B">
      <w:r>
        <w:pict w14:anchorId="06090A30">
          <v:rect id="_x0000_i1066" style="width:0;height:1.5pt" o:hralign="center" o:hrstd="t" o:hr="t" fillcolor="#a0a0a0" stroked="f"/>
        </w:pict>
      </w:r>
    </w:p>
    <w:p w14:paraId="033C3C8F" w14:textId="77777777" w:rsidR="005E415B" w:rsidRDefault="005E415B" w:rsidP="005E415B">
      <w:pPr>
        <w:pStyle w:val="Heading3"/>
      </w:pPr>
      <w:r>
        <w:rPr>
          <w:rStyle w:val="Strong"/>
          <w:b/>
          <w:bCs/>
        </w:rPr>
        <w:t>9-р өгүүлбэр</w:t>
      </w:r>
    </w:p>
    <w:p w14:paraId="38EBDA05" w14:textId="77777777" w:rsidR="005E415B" w:rsidRDefault="005E415B" w:rsidP="005E415B">
      <w:pPr>
        <w:pStyle w:val="NormalWeb"/>
      </w:pPr>
      <w:r>
        <w:rPr>
          <w:rStyle w:val="Strong"/>
        </w:rPr>
        <w:lastRenderedPageBreak/>
        <w:t>These trees have lower economic value for traditional timber markets, compete for growth with higher-value trees, shade out desirable regeneration and decrease the health of a stand leaving it more vulnerable to poor weather and disease.</w:t>
      </w:r>
    </w:p>
    <w:p w14:paraId="4B17C1C4" w14:textId="77777777" w:rsidR="005E415B" w:rsidRDefault="005E415B" w:rsidP="005E415B">
      <w:pPr>
        <w:pStyle w:val="NormalWeb"/>
      </w:pPr>
      <w:r>
        <w:rPr>
          <w:rStyle w:val="Strong"/>
        </w:rPr>
        <w:t>Шинэ үгс</w:t>
      </w:r>
    </w:p>
    <w:p w14:paraId="697165C6" w14:textId="77777777" w:rsidR="005E415B" w:rsidRDefault="005E415B" w:rsidP="005E415B">
      <w:pPr>
        <w:numPr>
          <w:ilvl w:val="0"/>
          <w:numId w:val="43"/>
        </w:numPr>
        <w:spacing w:before="100" w:beforeAutospacing="1" w:after="100" w:afterAutospacing="1" w:line="240" w:lineRule="auto"/>
      </w:pPr>
      <w:r>
        <w:rPr>
          <w:rStyle w:val="Strong"/>
        </w:rPr>
        <w:t>economic value</w:t>
      </w:r>
      <w:r>
        <w:t xml:space="preserve"> — эдийн засгийн үнэ цэнэ </w:t>
      </w:r>
    </w:p>
    <w:p w14:paraId="3E5A5A83" w14:textId="77777777" w:rsidR="005E415B" w:rsidRDefault="005E415B" w:rsidP="005E415B">
      <w:pPr>
        <w:numPr>
          <w:ilvl w:val="0"/>
          <w:numId w:val="43"/>
        </w:numPr>
        <w:spacing w:before="100" w:beforeAutospacing="1" w:after="100" w:afterAutospacing="1" w:line="240" w:lineRule="auto"/>
      </w:pPr>
      <w:r>
        <w:rPr>
          <w:rStyle w:val="Strong"/>
        </w:rPr>
        <w:t>traditional timber market</w:t>
      </w:r>
      <w:r>
        <w:t xml:space="preserve"> — уламжлалт модны зах зээл </w:t>
      </w:r>
    </w:p>
    <w:p w14:paraId="2B4F178D" w14:textId="77777777" w:rsidR="005E415B" w:rsidRDefault="005E415B" w:rsidP="005E415B">
      <w:pPr>
        <w:numPr>
          <w:ilvl w:val="0"/>
          <w:numId w:val="43"/>
        </w:numPr>
        <w:spacing w:before="100" w:beforeAutospacing="1" w:after="100" w:afterAutospacing="1" w:line="240" w:lineRule="auto"/>
      </w:pPr>
      <w:r>
        <w:rPr>
          <w:rStyle w:val="Strong"/>
        </w:rPr>
        <w:t>compete for</w:t>
      </w:r>
      <w:r>
        <w:t xml:space="preserve"> — ...-ын төлөө өрсөлдөх </w:t>
      </w:r>
    </w:p>
    <w:p w14:paraId="14474C66" w14:textId="77777777" w:rsidR="005E415B" w:rsidRDefault="005E415B" w:rsidP="005E415B">
      <w:pPr>
        <w:numPr>
          <w:ilvl w:val="0"/>
          <w:numId w:val="43"/>
        </w:numPr>
        <w:spacing w:before="100" w:beforeAutospacing="1" w:after="100" w:afterAutospacing="1" w:line="240" w:lineRule="auto"/>
      </w:pPr>
      <w:r>
        <w:rPr>
          <w:rStyle w:val="Strong"/>
        </w:rPr>
        <w:t>higher-value</w:t>
      </w:r>
      <w:r>
        <w:t xml:space="preserve"> — илүү өндөр үнэ цэнтэй </w:t>
      </w:r>
    </w:p>
    <w:p w14:paraId="0E4AA62C" w14:textId="77777777" w:rsidR="005E415B" w:rsidRDefault="005E415B" w:rsidP="005E415B">
      <w:pPr>
        <w:numPr>
          <w:ilvl w:val="0"/>
          <w:numId w:val="43"/>
        </w:numPr>
        <w:spacing w:before="100" w:beforeAutospacing="1" w:after="100" w:afterAutospacing="1" w:line="240" w:lineRule="auto"/>
      </w:pPr>
      <w:r>
        <w:rPr>
          <w:rStyle w:val="Strong"/>
        </w:rPr>
        <w:t>shade out</w:t>
      </w:r>
      <w:r>
        <w:t xml:space="preserve"> — сүүдэрлэж өсөлтийг нь саатуулах </w:t>
      </w:r>
    </w:p>
    <w:p w14:paraId="60D5938A" w14:textId="77777777" w:rsidR="005E415B" w:rsidRDefault="005E415B" w:rsidP="005E415B">
      <w:pPr>
        <w:numPr>
          <w:ilvl w:val="0"/>
          <w:numId w:val="43"/>
        </w:numPr>
        <w:spacing w:before="100" w:beforeAutospacing="1" w:after="100" w:afterAutospacing="1" w:line="240" w:lineRule="auto"/>
      </w:pPr>
      <w:r>
        <w:rPr>
          <w:rStyle w:val="Strong"/>
        </w:rPr>
        <w:t>desirable</w:t>
      </w:r>
      <w:r>
        <w:t xml:space="preserve"> — хүсэмжит </w:t>
      </w:r>
    </w:p>
    <w:p w14:paraId="7C89FFC1" w14:textId="77777777" w:rsidR="005E415B" w:rsidRDefault="005E415B" w:rsidP="005E415B">
      <w:pPr>
        <w:numPr>
          <w:ilvl w:val="0"/>
          <w:numId w:val="43"/>
        </w:numPr>
        <w:spacing w:before="100" w:beforeAutospacing="1" w:after="100" w:afterAutospacing="1" w:line="240" w:lineRule="auto"/>
      </w:pPr>
      <w:r>
        <w:rPr>
          <w:rStyle w:val="Strong"/>
        </w:rPr>
        <w:t>regeneration</w:t>
      </w:r>
      <w:r>
        <w:t xml:space="preserve"> — дахин ургалт </w:t>
      </w:r>
    </w:p>
    <w:p w14:paraId="55257B29" w14:textId="77777777" w:rsidR="005E415B" w:rsidRDefault="005E415B" w:rsidP="005E415B">
      <w:pPr>
        <w:numPr>
          <w:ilvl w:val="0"/>
          <w:numId w:val="43"/>
        </w:numPr>
        <w:spacing w:before="100" w:beforeAutospacing="1" w:after="100" w:afterAutospacing="1" w:line="240" w:lineRule="auto"/>
      </w:pPr>
      <w:r>
        <w:rPr>
          <w:rStyle w:val="Strong"/>
        </w:rPr>
        <w:t>decrease</w:t>
      </w:r>
      <w:r>
        <w:t xml:space="preserve"> — бууруулах </w:t>
      </w:r>
    </w:p>
    <w:p w14:paraId="19F2AB0A" w14:textId="77777777" w:rsidR="005E415B" w:rsidRDefault="005E415B" w:rsidP="005E415B">
      <w:pPr>
        <w:numPr>
          <w:ilvl w:val="0"/>
          <w:numId w:val="43"/>
        </w:numPr>
        <w:spacing w:before="100" w:beforeAutospacing="1" w:after="100" w:afterAutospacing="1" w:line="240" w:lineRule="auto"/>
      </w:pPr>
      <w:r>
        <w:rPr>
          <w:rStyle w:val="Strong"/>
        </w:rPr>
        <w:t>vulnerable to</w:t>
      </w:r>
      <w:r>
        <w:t xml:space="preserve"> — ...-д эмзэг </w:t>
      </w:r>
    </w:p>
    <w:p w14:paraId="0D985BA1" w14:textId="77777777" w:rsidR="005E415B" w:rsidRDefault="005E415B" w:rsidP="005E415B">
      <w:pPr>
        <w:numPr>
          <w:ilvl w:val="0"/>
          <w:numId w:val="43"/>
        </w:numPr>
        <w:spacing w:before="100" w:beforeAutospacing="1" w:after="100" w:afterAutospacing="1" w:line="240" w:lineRule="auto"/>
      </w:pPr>
      <w:r>
        <w:rPr>
          <w:rStyle w:val="Strong"/>
        </w:rPr>
        <w:t>poor weather</w:t>
      </w:r>
      <w:r>
        <w:t xml:space="preserve"> — тааламжгүй цаг агаар </w:t>
      </w:r>
    </w:p>
    <w:p w14:paraId="28FFDD6C" w14:textId="6DD9F0B2" w:rsidR="005E415B" w:rsidRDefault="005E415B" w:rsidP="005E415B">
      <w:pPr>
        <w:pStyle w:val="NormalWeb"/>
      </w:pPr>
      <w:r>
        <w:br/>
        <w:t>Эдгээр мод нь уламжлалт модны зах зээлд эдийн засгийн үнэ цэнэ багатай, илүү үнэ цэнтэй моднуудтай өсөлтийн төлөө өрсөлдөж, хүсэмжит шинэ ургалтыг сүүдэрлэн саатуулж, ойн хэсгийн эрүүл байдлыг бууруулснаар цаг агаарын таагүй нөхцөл болон өвчинд илүү эмзэг болгодог.</w:t>
      </w:r>
    </w:p>
    <w:p w14:paraId="7ADE38F8" w14:textId="77777777" w:rsidR="005E415B" w:rsidRDefault="005E415B" w:rsidP="005E415B">
      <w:pPr>
        <w:pStyle w:val="NormalWeb"/>
      </w:pPr>
      <w:r>
        <w:t xml:space="preserve">⭐ </w:t>
      </w:r>
      <w:r>
        <w:rPr>
          <w:rStyle w:val="Strong"/>
        </w:rPr>
        <w:t>compete with + noun</w:t>
      </w:r>
      <w:r>
        <w:t xml:space="preserve"> = ...-тай өрсөлдөх</w:t>
      </w:r>
      <w:r>
        <w:br/>
        <w:t xml:space="preserve">⭐ </w:t>
      </w:r>
      <w:r>
        <w:rPr>
          <w:rStyle w:val="Strong"/>
        </w:rPr>
        <w:t>be vulnerable to + noun</w:t>
      </w:r>
      <w:r>
        <w:t xml:space="preserve"> = ...-д эмзэг байх</w:t>
      </w:r>
      <w:r>
        <w:br/>
        <w:t xml:space="preserve">⭐ </w:t>
      </w:r>
      <w:r>
        <w:rPr>
          <w:rStyle w:val="Strong"/>
        </w:rPr>
        <w:t>leave + object + adjective</w:t>
      </w:r>
      <w:r>
        <w:t xml:space="preserve"> = ...-ыг ... байдалтай үлдээх</w:t>
      </w:r>
    </w:p>
    <w:p w14:paraId="3A3C7FE6" w14:textId="77777777" w:rsidR="005E415B" w:rsidRDefault="0086199A" w:rsidP="005E415B">
      <w:r>
        <w:pict w14:anchorId="23D877B4">
          <v:rect id="_x0000_i1067" style="width:0;height:1.5pt" o:hralign="center" o:hrstd="t" o:hr="t" fillcolor="#a0a0a0" stroked="f"/>
        </w:pict>
      </w:r>
    </w:p>
    <w:p w14:paraId="3E03737F" w14:textId="77777777" w:rsidR="005E415B" w:rsidRDefault="005E415B" w:rsidP="005E415B">
      <w:pPr>
        <w:pStyle w:val="Heading3"/>
      </w:pPr>
      <w:r>
        <w:rPr>
          <w:rStyle w:val="Strong"/>
          <w:b/>
          <w:bCs/>
        </w:rPr>
        <w:t>10-р өгүүлбэр</w:t>
      </w:r>
    </w:p>
    <w:p w14:paraId="257299EB" w14:textId="77777777" w:rsidR="005E415B" w:rsidRDefault="005E415B" w:rsidP="005E415B">
      <w:pPr>
        <w:pStyle w:val="NormalWeb"/>
      </w:pPr>
      <w:r>
        <w:rPr>
          <w:rStyle w:val="Strong"/>
        </w:rPr>
        <w:t>Management that specifically targets low-use wood can help landowners manage these forest health issues, and wood energy markets help promote this.</w:t>
      </w:r>
    </w:p>
    <w:p w14:paraId="38878A7D" w14:textId="77777777" w:rsidR="005E415B" w:rsidRDefault="005E415B" w:rsidP="005E415B">
      <w:pPr>
        <w:pStyle w:val="NormalWeb"/>
      </w:pPr>
      <w:r>
        <w:rPr>
          <w:rStyle w:val="Strong"/>
        </w:rPr>
        <w:t>Шинэ үгс</w:t>
      </w:r>
    </w:p>
    <w:p w14:paraId="42D8A724" w14:textId="77777777" w:rsidR="005E415B" w:rsidRDefault="005E415B" w:rsidP="005E415B">
      <w:pPr>
        <w:numPr>
          <w:ilvl w:val="0"/>
          <w:numId w:val="44"/>
        </w:numPr>
        <w:spacing w:before="100" w:beforeAutospacing="1" w:after="100" w:afterAutospacing="1" w:line="240" w:lineRule="auto"/>
      </w:pPr>
      <w:r>
        <w:rPr>
          <w:rStyle w:val="Strong"/>
        </w:rPr>
        <w:t>specifically</w:t>
      </w:r>
      <w:r>
        <w:t xml:space="preserve"> — тусгайлан </w:t>
      </w:r>
    </w:p>
    <w:p w14:paraId="0C90DFBB" w14:textId="77777777" w:rsidR="005E415B" w:rsidRDefault="005E415B" w:rsidP="005E415B">
      <w:pPr>
        <w:numPr>
          <w:ilvl w:val="0"/>
          <w:numId w:val="44"/>
        </w:numPr>
        <w:spacing w:before="100" w:beforeAutospacing="1" w:after="100" w:afterAutospacing="1" w:line="240" w:lineRule="auto"/>
      </w:pPr>
      <w:r>
        <w:rPr>
          <w:rStyle w:val="Strong"/>
        </w:rPr>
        <w:t>target</w:t>
      </w:r>
      <w:r>
        <w:t xml:space="preserve"> — чиглүүлэх </w:t>
      </w:r>
    </w:p>
    <w:p w14:paraId="2CE3BFA2" w14:textId="77777777" w:rsidR="005E415B" w:rsidRDefault="005E415B" w:rsidP="005E415B">
      <w:pPr>
        <w:numPr>
          <w:ilvl w:val="0"/>
          <w:numId w:val="44"/>
        </w:numPr>
        <w:spacing w:before="100" w:beforeAutospacing="1" w:after="100" w:afterAutospacing="1" w:line="240" w:lineRule="auto"/>
      </w:pPr>
      <w:r>
        <w:rPr>
          <w:rStyle w:val="Strong"/>
        </w:rPr>
        <w:t>forest health</w:t>
      </w:r>
      <w:r>
        <w:t xml:space="preserve"> — ойн эрүүл байдал </w:t>
      </w:r>
    </w:p>
    <w:p w14:paraId="383B7442" w14:textId="77777777" w:rsidR="005E415B" w:rsidRDefault="005E415B" w:rsidP="005E415B">
      <w:pPr>
        <w:numPr>
          <w:ilvl w:val="0"/>
          <w:numId w:val="44"/>
        </w:numPr>
        <w:spacing w:before="100" w:beforeAutospacing="1" w:after="100" w:afterAutospacing="1" w:line="240" w:lineRule="auto"/>
      </w:pPr>
      <w:r>
        <w:rPr>
          <w:rStyle w:val="Strong"/>
        </w:rPr>
        <w:t>issue</w:t>
      </w:r>
      <w:r>
        <w:t xml:space="preserve"> — асуудал </w:t>
      </w:r>
    </w:p>
    <w:p w14:paraId="5BE7C99D" w14:textId="77777777" w:rsidR="005E415B" w:rsidRDefault="005E415B" w:rsidP="005E415B">
      <w:pPr>
        <w:numPr>
          <w:ilvl w:val="0"/>
          <w:numId w:val="44"/>
        </w:numPr>
        <w:spacing w:before="100" w:beforeAutospacing="1" w:after="100" w:afterAutospacing="1" w:line="240" w:lineRule="auto"/>
      </w:pPr>
      <w:r>
        <w:rPr>
          <w:rStyle w:val="Strong"/>
        </w:rPr>
        <w:t>promote</w:t>
      </w:r>
      <w:r>
        <w:t xml:space="preserve"> — дэмжих, хөгжүүлэх </w:t>
      </w:r>
    </w:p>
    <w:p w14:paraId="662E6A5E" w14:textId="77777777" w:rsidR="005E415B" w:rsidRDefault="005E415B" w:rsidP="005E415B">
      <w:pPr>
        <w:numPr>
          <w:ilvl w:val="0"/>
          <w:numId w:val="44"/>
        </w:numPr>
        <w:spacing w:before="100" w:beforeAutospacing="1" w:after="100" w:afterAutospacing="1" w:line="240" w:lineRule="auto"/>
      </w:pPr>
      <w:r>
        <w:rPr>
          <w:rStyle w:val="Strong"/>
        </w:rPr>
        <w:t>wood energy market</w:t>
      </w:r>
      <w:r>
        <w:t xml:space="preserve"> — модон түлшний зах зээл </w:t>
      </w:r>
    </w:p>
    <w:p w14:paraId="1DB38C4A" w14:textId="5CF3C3FD" w:rsidR="005E415B" w:rsidRDefault="005E415B" w:rsidP="005E415B">
      <w:pPr>
        <w:pStyle w:val="NormalWeb"/>
      </w:pPr>
      <w:r>
        <w:br/>
        <w:t>Бага хэрэглээтэй модыг тусгайлан чиглэсэн менежмент нь газар эзэмшигчдэд ойн эрүүл мэндийн эдгээр асуудлыг зохицуулахад тусалж чадна, харин модон түлшний зах зээл энэ үйл явцыг дэмждэг.</w:t>
      </w:r>
    </w:p>
    <w:p w14:paraId="0C19BB31" w14:textId="77777777" w:rsidR="005E415B" w:rsidRDefault="005E415B" w:rsidP="005E415B">
      <w:pPr>
        <w:pStyle w:val="NormalWeb"/>
      </w:pPr>
      <w:r>
        <w:t xml:space="preserve">⭐ </w:t>
      </w:r>
      <w:r>
        <w:rPr>
          <w:rStyle w:val="Strong"/>
        </w:rPr>
        <w:t>target + noun</w:t>
      </w:r>
      <w:r>
        <w:t xml:space="preserve"> = ...-д чиглэх</w:t>
      </w:r>
      <w:r>
        <w:br/>
        <w:t xml:space="preserve">⭐ </w:t>
      </w:r>
      <w:r>
        <w:rPr>
          <w:rStyle w:val="Strong"/>
        </w:rPr>
        <w:t>help + object + verb</w:t>
      </w:r>
      <w:r>
        <w:t xml:space="preserve"> = ...-д ... хийхэд туслах</w:t>
      </w:r>
    </w:p>
    <w:p w14:paraId="522F0524" w14:textId="77777777" w:rsidR="005E415B" w:rsidRDefault="0086199A" w:rsidP="005E415B">
      <w:r>
        <w:pict w14:anchorId="42750AEF">
          <v:rect id="_x0000_i1068" style="width:0;height:1.5pt" o:hralign="center" o:hrstd="t" o:hr="t" fillcolor="#a0a0a0" stroked="f"/>
        </w:pict>
      </w:r>
    </w:p>
    <w:p w14:paraId="70E514B6" w14:textId="77777777" w:rsidR="005E415B" w:rsidRDefault="005E415B" w:rsidP="005E415B">
      <w:pPr>
        <w:pStyle w:val="Heading2"/>
      </w:pPr>
      <w:r>
        <w:rPr>
          <w:rStyle w:val="Strong"/>
          <w:b w:val="0"/>
          <w:bCs w:val="0"/>
        </w:rPr>
        <w:lastRenderedPageBreak/>
        <w:t>C хэсэг</w:t>
      </w:r>
    </w:p>
    <w:p w14:paraId="1F5873C5" w14:textId="77777777" w:rsidR="005E415B" w:rsidRDefault="005E415B" w:rsidP="005E415B">
      <w:pPr>
        <w:pStyle w:val="Heading3"/>
      </w:pPr>
      <w:r>
        <w:rPr>
          <w:rStyle w:val="Strong"/>
          <w:b/>
          <w:bCs/>
        </w:rPr>
        <w:t>11-р өгүүлбэр</w:t>
      </w:r>
    </w:p>
    <w:p w14:paraId="1F5E048A" w14:textId="77777777" w:rsidR="005E415B" w:rsidRDefault="005E415B" w:rsidP="005E415B">
      <w:pPr>
        <w:pStyle w:val="NormalWeb"/>
      </w:pPr>
      <w:r>
        <w:rPr>
          <w:rStyle w:val="Strong"/>
        </w:rPr>
        <w:t>Wood energy markets can accept less expensive wood material of lower quality than would be suitable for traditional timber markets.</w:t>
      </w:r>
    </w:p>
    <w:p w14:paraId="74E0EFE8" w14:textId="77777777" w:rsidR="005E415B" w:rsidRDefault="005E415B" w:rsidP="005E415B">
      <w:pPr>
        <w:pStyle w:val="NormalWeb"/>
      </w:pPr>
      <w:r>
        <w:rPr>
          <w:rStyle w:val="Strong"/>
        </w:rPr>
        <w:t>Шинэ үгс</w:t>
      </w:r>
    </w:p>
    <w:p w14:paraId="746085F3" w14:textId="77777777" w:rsidR="005E415B" w:rsidRDefault="005E415B" w:rsidP="005E415B">
      <w:pPr>
        <w:numPr>
          <w:ilvl w:val="0"/>
          <w:numId w:val="45"/>
        </w:numPr>
        <w:spacing w:before="100" w:beforeAutospacing="1" w:after="100" w:afterAutospacing="1" w:line="240" w:lineRule="auto"/>
      </w:pPr>
      <w:r>
        <w:rPr>
          <w:rStyle w:val="Strong"/>
        </w:rPr>
        <w:t>wood energy market</w:t>
      </w:r>
      <w:r>
        <w:t xml:space="preserve"> — модон түлшний зах зээл </w:t>
      </w:r>
    </w:p>
    <w:p w14:paraId="35FFA00F" w14:textId="77777777" w:rsidR="005E415B" w:rsidRDefault="005E415B" w:rsidP="005E415B">
      <w:pPr>
        <w:numPr>
          <w:ilvl w:val="0"/>
          <w:numId w:val="45"/>
        </w:numPr>
        <w:spacing w:before="100" w:beforeAutospacing="1" w:after="100" w:afterAutospacing="1" w:line="240" w:lineRule="auto"/>
      </w:pPr>
      <w:r>
        <w:rPr>
          <w:rStyle w:val="Strong"/>
        </w:rPr>
        <w:t>accept</w:t>
      </w:r>
      <w:r>
        <w:t xml:space="preserve"> — хүлээн авах </w:t>
      </w:r>
    </w:p>
    <w:p w14:paraId="2AAC1EC4" w14:textId="77777777" w:rsidR="005E415B" w:rsidRDefault="005E415B" w:rsidP="005E415B">
      <w:pPr>
        <w:numPr>
          <w:ilvl w:val="0"/>
          <w:numId w:val="45"/>
        </w:numPr>
        <w:spacing w:before="100" w:beforeAutospacing="1" w:after="100" w:afterAutospacing="1" w:line="240" w:lineRule="auto"/>
      </w:pPr>
      <w:r>
        <w:rPr>
          <w:rStyle w:val="Strong"/>
        </w:rPr>
        <w:t>less expensive</w:t>
      </w:r>
      <w:r>
        <w:t xml:space="preserve"> — хямд </w:t>
      </w:r>
    </w:p>
    <w:p w14:paraId="28250B56" w14:textId="77777777" w:rsidR="005E415B" w:rsidRDefault="005E415B" w:rsidP="005E415B">
      <w:pPr>
        <w:numPr>
          <w:ilvl w:val="0"/>
          <w:numId w:val="45"/>
        </w:numPr>
        <w:spacing w:before="100" w:beforeAutospacing="1" w:after="100" w:afterAutospacing="1" w:line="240" w:lineRule="auto"/>
      </w:pPr>
      <w:r>
        <w:rPr>
          <w:rStyle w:val="Strong"/>
        </w:rPr>
        <w:t>lower quality</w:t>
      </w:r>
      <w:r>
        <w:t xml:space="preserve"> — бага чанартай </w:t>
      </w:r>
    </w:p>
    <w:p w14:paraId="3030BCAF" w14:textId="77777777" w:rsidR="005E415B" w:rsidRDefault="005E415B" w:rsidP="005E415B">
      <w:pPr>
        <w:numPr>
          <w:ilvl w:val="0"/>
          <w:numId w:val="45"/>
        </w:numPr>
        <w:spacing w:before="100" w:beforeAutospacing="1" w:after="100" w:afterAutospacing="1" w:line="240" w:lineRule="auto"/>
      </w:pPr>
      <w:r>
        <w:rPr>
          <w:rStyle w:val="Strong"/>
        </w:rPr>
        <w:t>suitable</w:t>
      </w:r>
      <w:r>
        <w:t xml:space="preserve"> — тохиромжтой </w:t>
      </w:r>
    </w:p>
    <w:p w14:paraId="58C34244" w14:textId="77777777" w:rsidR="005E415B" w:rsidRDefault="005E415B" w:rsidP="005E415B">
      <w:pPr>
        <w:numPr>
          <w:ilvl w:val="0"/>
          <w:numId w:val="45"/>
        </w:numPr>
        <w:spacing w:before="100" w:beforeAutospacing="1" w:after="100" w:afterAutospacing="1" w:line="240" w:lineRule="auto"/>
      </w:pPr>
      <w:r>
        <w:rPr>
          <w:rStyle w:val="Strong"/>
        </w:rPr>
        <w:t>traditional timber market</w:t>
      </w:r>
      <w:r>
        <w:t xml:space="preserve"> — уламжлалт модны зах зээл </w:t>
      </w:r>
    </w:p>
    <w:p w14:paraId="55D2097D" w14:textId="0EB2AD56" w:rsidR="005E415B" w:rsidRDefault="005E415B" w:rsidP="005E415B">
      <w:pPr>
        <w:pStyle w:val="NormalWeb"/>
      </w:pPr>
      <w:r>
        <w:br/>
        <w:t>Модон түлшний зах зээл нь уламжлалт модны зах зээлд тохирохгүй бага чанартай, хямд модон материалыг ч хүлээн авч чаддаг.</w:t>
      </w:r>
    </w:p>
    <w:p w14:paraId="75C2D1A1" w14:textId="77777777" w:rsidR="005E415B" w:rsidRDefault="005E415B" w:rsidP="005E415B">
      <w:pPr>
        <w:pStyle w:val="NormalWeb"/>
      </w:pPr>
      <w:r>
        <w:t xml:space="preserve">⭐ </w:t>
      </w:r>
      <w:r>
        <w:rPr>
          <w:rStyle w:val="Strong"/>
        </w:rPr>
        <w:t>be suitable for + noun</w:t>
      </w:r>
      <w:r>
        <w:t xml:space="preserve"> = ...-д тохиромжтой</w:t>
      </w:r>
    </w:p>
    <w:p w14:paraId="4DF109CB" w14:textId="77777777" w:rsidR="005E415B" w:rsidRDefault="0086199A" w:rsidP="005E415B">
      <w:r>
        <w:pict w14:anchorId="1F3144CC">
          <v:rect id="_x0000_i1069" style="width:0;height:1.5pt" o:hralign="center" o:hrstd="t" o:hr="t" fillcolor="#a0a0a0" stroked="f"/>
        </w:pict>
      </w:r>
    </w:p>
    <w:p w14:paraId="331197C6" w14:textId="77777777" w:rsidR="005E415B" w:rsidRDefault="005E415B" w:rsidP="005E415B">
      <w:pPr>
        <w:pStyle w:val="Heading3"/>
      </w:pPr>
      <w:r>
        <w:rPr>
          <w:rStyle w:val="Strong"/>
          <w:b/>
          <w:bCs/>
        </w:rPr>
        <w:t>12-р өгүүлбэр</w:t>
      </w:r>
    </w:p>
    <w:p w14:paraId="44F85767" w14:textId="77777777" w:rsidR="005E415B" w:rsidRDefault="005E415B" w:rsidP="005E415B">
      <w:pPr>
        <w:pStyle w:val="NormalWeb"/>
      </w:pPr>
      <w:r>
        <w:rPr>
          <w:rStyle w:val="Strong"/>
        </w:rPr>
        <w:t>Most wood used for energy in Pennsylvania is used to produce heat or electricity through combustion.</w:t>
      </w:r>
    </w:p>
    <w:p w14:paraId="063DE768" w14:textId="77777777" w:rsidR="005E415B" w:rsidRDefault="005E415B" w:rsidP="005E415B">
      <w:pPr>
        <w:pStyle w:val="NormalWeb"/>
      </w:pPr>
      <w:r>
        <w:rPr>
          <w:rStyle w:val="Strong"/>
        </w:rPr>
        <w:t>Шинэ үгс</w:t>
      </w:r>
    </w:p>
    <w:p w14:paraId="0FE34438" w14:textId="77777777" w:rsidR="005E415B" w:rsidRDefault="005E415B" w:rsidP="005E415B">
      <w:pPr>
        <w:numPr>
          <w:ilvl w:val="0"/>
          <w:numId w:val="46"/>
        </w:numPr>
        <w:spacing w:before="100" w:beforeAutospacing="1" w:after="100" w:afterAutospacing="1" w:line="240" w:lineRule="auto"/>
      </w:pPr>
      <w:r>
        <w:rPr>
          <w:rStyle w:val="Strong"/>
        </w:rPr>
        <w:t>be used for</w:t>
      </w:r>
      <w:r>
        <w:t xml:space="preserve"> — ...-д ашиглагдах </w:t>
      </w:r>
    </w:p>
    <w:p w14:paraId="1CBCDE1B" w14:textId="77777777" w:rsidR="005E415B" w:rsidRDefault="005E415B" w:rsidP="005E415B">
      <w:pPr>
        <w:numPr>
          <w:ilvl w:val="0"/>
          <w:numId w:val="46"/>
        </w:numPr>
        <w:spacing w:before="100" w:beforeAutospacing="1" w:after="100" w:afterAutospacing="1" w:line="240" w:lineRule="auto"/>
      </w:pPr>
      <w:r>
        <w:rPr>
          <w:rStyle w:val="Strong"/>
        </w:rPr>
        <w:t>produce</w:t>
      </w:r>
      <w:r>
        <w:t xml:space="preserve"> — үйлдвэрлэх </w:t>
      </w:r>
    </w:p>
    <w:p w14:paraId="14A16969" w14:textId="77777777" w:rsidR="005E415B" w:rsidRDefault="005E415B" w:rsidP="005E415B">
      <w:pPr>
        <w:numPr>
          <w:ilvl w:val="0"/>
          <w:numId w:val="46"/>
        </w:numPr>
        <w:spacing w:before="100" w:beforeAutospacing="1" w:after="100" w:afterAutospacing="1" w:line="240" w:lineRule="auto"/>
      </w:pPr>
      <w:r>
        <w:rPr>
          <w:rStyle w:val="Strong"/>
        </w:rPr>
        <w:t>heat</w:t>
      </w:r>
      <w:r>
        <w:t xml:space="preserve"> — дулаан </w:t>
      </w:r>
    </w:p>
    <w:p w14:paraId="0F558C15" w14:textId="77777777" w:rsidR="005E415B" w:rsidRDefault="005E415B" w:rsidP="005E415B">
      <w:pPr>
        <w:numPr>
          <w:ilvl w:val="0"/>
          <w:numId w:val="46"/>
        </w:numPr>
        <w:spacing w:before="100" w:beforeAutospacing="1" w:after="100" w:afterAutospacing="1" w:line="240" w:lineRule="auto"/>
      </w:pPr>
      <w:r>
        <w:rPr>
          <w:rStyle w:val="Strong"/>
        </w:rPr>
        <w:t>electricity</w:t>
      </w:r>
      <w:r>
        <w:t xml:space="preserve"> — цахилгаан </w:t>
      </w:r>
    </w:p>
    <w:p w14:paraId="5FEBB82D" w14:textId="77777777" w:rsidR="005E415B" w:rsidRDefault="005E415B" w:rsidP="005E415B">
      <w:pPr>
        <w:numPr>
          <w:ilvl w:val="0"/>
          <w:numId w:val="46"/>
        </w:numPr>
        <w:spacing w:before="100" w:beforeAutospacing="1" w:after="100" w:afterAutospacing="1" w:line="240" w:lineRule="auto"/>
      </w:pPr>
      <w:r>
        <w:rPr>
          <w:rStyle w:val="Strong"/>
        </w:rPr>
        <w:t>through</w:t>
      </w:r>
      <w:r>
        <w:t xml:space="preserve"> — ...-аар дамжуулан </w:t>
      </w:r>
    </w:p>
    <w:p w14:paraId="7105792D" w14:textId="77777777" w:rsidR="005E415B" w:rsidRDefault="005E415B" w:rsidP="005E415B">
      <w:pPr>
        <w:numPr>
          <w:ilvl w:val="0"/>
          <w:numId w:val="46"/>
        </w:numPr>
        <w:spacing w:before="100" w:beforeAutospacing="1" w:after="100" w:afterAutospacing="1" w:line="240" w:lineRule="auto"/>
      </w:pPr>
      <w:r>
        <w:rPr>
          <w:rStyle w:val="Strong"/>
        </w:rPr>
        <w:t>combustion</w:t>
      </w:r>
      <w:r>
        <w:t xml:space="preserve"> — шаталт </w:t>
      </w:r>
    </w:p>
    <w:p w14:paraId="7A06A396" w14:textId="77B06959" w:rsidR="005E415B" w:rsidRDefault="005E415B" w:rsidP="005E415B">
      <w:pPr>
        <w:pStyle w:val="NormalWeb"/>
      </w:pPr>
      <w:r>
        <w:br/>
        <w:t>Пенсильванид эрчим хүч үйлдвэрлэхэд ашигладаг модны ихэнхийг шатаах замаар дулаан эсвэл цахилгаан үйлдвэрлэхэд ашигладаг.</w:t>
      </w:r>
    </w:p>
    <w:p w14:paraId="6BBEB597" w14:textId="77777777" w:rsidR="005E415B" w:rsidRDefault="005E415B" w:rsidP="005E415B">
      <w:pPr>
        <w:pStyle w:val="NormalWeb"/>
      </w:pPr>
      <w:r>
        <w:t xml:space="preserve">⭐ </w:t>
      </w:r>
      <w:r>
        <w:rPr>
          <w:rStyle w:val="Strong"/>
        </w:rPr>
        <w:t>be used to + verb</w:t>
      </w:r>
      <w:r>
        <w:t xml:space="preserve"> = ... хийхэд ашиглагдах</w:t>
      </w:r>
      <w:r>
        <w:br/>
        <w:t xml:space="preserve">⭐ </w:t>
      </w:r>
      <w:r>
        <w:rPr>
          <w:rStyle w:val="Strong"/>
        </w:rPr>
        <w:t>through + noun</w:t>
      </w:r>
      <w:r>
        <w:t xml:space="preserve"> = ...-аар дамжуулан</w:t>
      </w:r>
    </w:p>
    <w:p w14:paraId="0E4944B0" w14:textId="77777777" w:rsidR="005E415B" w:rsidRDefault="0086199A" w:rsidP="005E415B">
      <w:r>
        <w:pict w14:anchorId="40291502">
          <v:rect id="_x0000_i1070" style="width:0;height:1.5pt" o:hralign="center" o:hrstd="t" o:hr="t" fillcolor="#a0a0a0" stroked="f"/>
        </w:pict>
      </w:r>
    </w:p>
    <w:p w14:paraId="2BDCDDE5" w14:textId="77777777" w:rsidR="005E415B" w:rsidRDefault="005E415B" w:rsidP="005E415B">
      <w:pPr>
        <w:pStyle w:val="Heading3"/>
      </w:pPr>
      <w:r>
        <w:rPr>
          <w:rStyle w:val="Strong"/>
          <w:b/>
          <w:bCs/>
        </w:rPr>
        <w:t>13-р өгүүлбэр</w:t>
      </w:r>
    </w:p>
    <w:p w14:paraId="53395862" w14:textId="77777777" w:rsidR="005E415B" w:rsidRDefault="005E415B" w:rsidP="005E415B">
      <w:pPr>
        <w:pStyle w:val="NormalWeb"/>
      </w:pPr>
      <w:r>
        <w:rPr>
          <w:rStyle w:val="Strong"/>
        </w:rPr>
        <w:lastRenderedPageBreak/>
        <w:t>Many schools and hospitals use wood boiler systems to heat and power their facilities, many homes are primarily heated with wood, and some coal plants incorporate wood into their coal streams to produce electricity.</w:t>
      </w:r>
    </w:p>
    <w:p w14:paraId="5A00784C" w14:textId="77777777" w:rsidR="005E415B" w:rsidRDefault="005E415B" w:rsidP="005E415B">
      <w:pPr>
        <w:pStyle w:val="NormalWeb"/>
      </w:pPr>
      <w:r>
        <w:rPr>
          <w:rStyle w:val="Strong"/>
        </w:rPr>
        <w:t>Шинэ үгс</w:t>
      </w:r>
    </w:p>
    <w:p w14:paraId="5F13ED80" w14:textId="77777777" w:rsidR="005E415B" w:rsidRDefault="005E415B" w:rsidP="005E415B">
      <w:pPr>
        <w:numPr>
          <w:ilvl w:val="0"/>
          <w:numId w:val="47"/>
        </w:numPr>
        <w:spacing w:before="100" w:beforeAutospacing="1" w:after="100" w:afterAutospacing="1" w:line="240" w:lineRule="auto"/>
      </w:pPr>
      <w:r>
        <w:rPr>
          <w:rStyle w:val="Strong"/>
        </w:rPr>
        <w:t>boiler system</w:t>
      </w:r>
      <w:r>
        <w:t xml:space="preserve"> — бойлерийн систем </w:t>
      </w:r>
    </w:p>
    <w:p w14:paraId="1A8B24F0" w14:textId="77777777" w:rsidR="005E415B" w:rsidRDefault="005E415B" w:rsidP="005E415B">
      <w:pPr>
        <w:numPr>
          <w:ilvl w:val="0"/>
          <w:numId w:val="47"/>
        </w:numPr>
        <w:spacing w:before="100" w:beforeAutospacing="1" w:after="100" w:afterAutospacing="1" w:line="240" w:lineRule="auto"/>
      </w:pPr>
      <w:r>
        <w:rPr>
          <w:rStyle w:val="Strong"/>
        </w:rPr>
        <w:t>facility</w:t>
      </w:r>
      <w:r>
        <w:t xml:space="preserve"> — байгууламж </w:t>
      </w:r>
    </w:p>
    <w:p w14:paraId="6714D211" w14:textId="77777777" w:rsidR="005E415B" w:rsidRDefault="005E415B" w:rsidP="005E415B">
      <w:pPr>
        <w:numPr>
          <w:ilvl w:val="0"/>
          <w:numId w:val="47"/>
        </w:numPr>
        <w:spacing w:before="100" w:beforeAutospacing="1" w:after="100" w:afterAutospacing="1" w:line="240" w:lineRule="auto"/>
      </w:pPr>
      <w:r>
        <w:rPr>
          <w:rStyle w:val="Strong"/>
        </w:rPr>
        <w:t>primarily</w:t>
      </w:r>
      <w:r>
        <w:t xml:space="preserve"> — голчлон </w:t>
      </w:r>
    </w:p>
    <w:p w14:paraId="24CBCFF0" w14:textId="77777777" w:rsidR="005E415B" w:rsidRDefault="005E415B" w:rsidP="005E415B">
      <w:pPr>
        <w:numPr>
          <w:ilvl w:val="0"/>
          <w:numId w:val="47"/>
        </w:numPr>
        <w:spacing w:before="100" w:beforeAutospacing="1" w:after="100" w:afterAutospacing="1" w:line="240" w:lineRule="auto"/>
      </w:pPr>
      <w:r>
        <w:rPr>
          <w:rStyle w:val="Strong"/>
        </w:rPr>
        <w:t>be heated with</w:t>
      </w:r>
      <w:r>
        <w:t xml:space="preserve"> — ...-аар халаагдах </w:t>
      </w:r>
    </w:p>
    <w:p w14:paraId="39F4E408" w14:textId="77777777" w:rsidR="005E415B" w:rsidRDefault="005E415B" w:rsidP="005E415B">
      <w:pPr>
        <w:numPr>
          <w:ilvl w:val="0"/>
          <w:numId w:val="47"/>
        </w:numPr>
        <w:spacing w:before="100" w:beforeAutospacing="1" w:after="100" w:afterAutospacing="1" w:line="240" w:lineRule="auto"/>
      </w:pPr>
      <w:r>
        <w:rPr>
          <w:rStyle w:val="Strong"/>
        </w:rPr>
        <w:t>coal plant</w:t>
      </w:r>
      <w:r>
        <w:t xml:space="preserve"> — нүүрсний цахилгаан станц </w:t>
      </w:r>
    </w:p>
    <w:p w14:paraId="02DCE971" w14:textId="77777777" w:rsidR="005E415B" w:rsidRDefault="005E415B" w:rsidP="005E415B">
      <w:pPr>
        <w:numPr>
          <w:ilvl w:val="0"/>
          <w:numId w:val="47"/>
        </w:numPr>
        <w:spacing w:before="100" w:beforeAutospacing="1" w:after="100" w:afterAutospacing="1" w:line="240" w:lineRule="auto"/>
      </w:pPr>
      <w:r>
        <w:rPr>
          <w:rStyle w:val="Strong"/>
        </w:rPr>
        <w:t>incorporate</w:t>
      </w:r>
      <w:r>
        <w:t xml:space="preserve"> — оруулах, хослуулах </w:t>
      </w:r>
    </w:p>
    <w:p w14:paraId="6FF4420E" w14:textId="77777777" w:rsidR="005E415B" w:rsidRDefault="005E415B" w:rsidP="005E415B">
      <w:pPr>
        <w:numPr>
          <w:ilvl w:val="0"/>
          <w:numId w:val="47"/>
        </w:numPr>
        <w:spacing w:before="100" w:beforeAutospacing="1" w:after="100" w:afterAutospacing="1" w:line="240" w:lineRule="auto"/>
      </w:pPr>
      <w:r>
        <w:rPr>
          <w:rStyle w:val="Strong"/>
        </w:rPr>
        <w:t>coal stream</w:t>
      </w:r>
      <w:r>
        <w:t xml:space="preserve"> — нүүрсний урсгал </w:t>
      </w:r>
    </w:p>
    <w:p w14:paraId="08970129" w14:textId="45C66282" w:rsidR="005E415B" w:rsidRDefault="005E415B" w:rsidP="005E415B">
      <w:pPr>
        <w:pStyle w:val="NormalWeb"/>
      </w:pPr>
      <w:r>
        <w:br/>
        <w:t>Олон сургууль, эмнэлэг байгууламжаа халааж, эрчим хүчээр хангахын тулд модон бойлерийн систем ашигладаг, олон айл модоор голчлон халаадаг бөгөөд зарим нүүрсний цахилгаан станц цахилгаан үйлдвэрлэхийн тулд модыг нүүрсний түлштэй хольж ашигладаг.</w:t>
      </w:r>
    </w:p>
    <w:p w14:paraId="241445DB" w14:textId="77777777" w:rsidR="005E415B" w:rsidRDefault="005E415B" w:rsidP="005E415B">
      <w:pPr>
        <w:pStyle w:val="NormalWeb"/>
      </w:pPr>
      <w:r>
        <w:t xml:space="preserve">⭐ </w:t>
      </w:r>
      <w:r>
        <w:rPr>
          <w:rStyle w:val="Strong"/>
        </w:rPr>
        <w:t>use A to + verb</w:t>
      </w:r>
      <w:r>
        <w:t xml:space="preserve"> = A-г ... хийхэд ашиглах</w:t>
      </w:r>
      <w:r>
        <w:br/>
        <w:t xml:space="preserve">⭐ </w:t>
      </w:r>
      <w:r>
        <w:rPr>
          <w:rStyle w:val="Strong"/>
        </w:rPr>
        <w:t>be heated with + noun</w:t>
      </w:r>
      <w:r>
        <w:t xml:space="preserve"> = ...-аар халаагдах</w:t>
      </w:r>
      <w:r>
        <w:br/>
        <w:t xml:space="preserve">⭐ </w:t>
      </w:r>
      <w:r>
        <w:rPr>
          <w:rStyle w:val="Strong"/>
        </w:rPr>
        <w:t>incorporate A into B</w:t>
      </w:r>
      <w:r>
        <w:t xml:space="preserve"> = A-г B-д оруулах/холих</w:t>
      </w:r>
    </w:p>
    <w:p w14:paraId="38C8B2BC" w14:textId="77777777" w:rsidR="005E415B" w:rsidRDefault="0086199A" w:rsidP="005E415B">
      <w:r>
        <w:pict w14:anchorId="0317D1D6">
          <v:rect id="_x0000_i1071" style="width:0;height:1.5pt" o:hralign="center" o:hrstd="t" o:hr="t" fillcolor="#a0a0a0" stroked="f"/>
        </w:pict>
      </w:r>
    </w:p>
    <w:p w14:paraId="067D976A" w14:textId="77777777" w:rsidR="005E415B" w:rsidRDefault="005E415B" w:rsidP="005E415B">
      <w:pPr>
        <w:pStyle w:val="Heading3"/>
      </w:pPr>
      <w:r>
        <w:rPr>
          <w:rStyle w:val="Strong"/>
          <w:b/>
          <w:bCs/>
        </w:rPr>
        <w:t>14-р өгүүлбэр</w:t>
      </w:r>
    </w:p>
    <w:p w14:paraId="1B266B11" w14:textId="77777777" w:rsidR="005E415B" w:rsidRDefault="005E415B" w:rsidP="005E415B">
      <w:pPr>
        <w:pStyle w:val="NormalWeb"/>
      </w:pPr>
      <w:r>
        <w:rPr>
          <w:rStyle w:val="Strong"/>
        </w:rPr>
        <w:t>Wood can also be gasified for electrical generation and can even be made into liquid fuels like ethanol and gasoline for lorries and cars.</w:t>
      </w:r>
    </w:p>
    <w:p w14:paraId="2BE62F70" w14:textId="77777777" w:rsidR="005E415B" w:rsidRDefault="005E415B" w:rsidP="005E415B">
      <w:pPr>
        <w:pStyle w:val="NormalWeb"/>
      </w:pPr>
      <w:r>
        <w:rPr>
          <w:rStyle w:val="Strong"/>
        </w:rPr>
        <w:t>Шинэ үгс</w:t>
      </w:r>
    </w:p>
    <w:p w14:paraId="38B6A15F" w14:textId="77777777" w:rsidR="005E415B" w:rsidRDefault="005E415B" w:rsidP="005E415B">
      <w:pPr>
        <w:numPr>
          <w:ilvl w:val="0"/>
          <w:numId w:val="48"/>
        </w:numPr>
        <w:spacing w:before="100" w:beforeAutospacing="1" w:after="100" w:afterAutospacing="1" w:line="240" w:lineRule="auto"/>
      </w:pPr>
      <w:r>
        <w:rPr>
          <w:rStyle w:val="Strong"/>
        </w:rPr>
        <w:t>gasify</w:t>
      </w:r>
      <w:r>
        <w:t xml:space="preserve"> — хийжүүлэх </w:t>
      </w:r>
    </w:p>
    <w:p w14:paraId="51599081" w14:textId="77777777" w:rsidR="005E415B" w:rsidRDefault="005E415B" w:rsidP="005E415B">
      <w:pPr>
        <w:numPr>
          <w:ilvl w:val="0"/>
          <w:numId w:val="48"/>
        </w:numPr>
        <w:spacing w:before="100" w:beforeAutospacing="1" w:after="100" w:afterAutospacing="1" w:line="240" w:lineRule="auto"/>
      </w:pPr>
      <w:r>
        <w:rPr>
          <w:rStyle w:val="Strong"/>
        </w:rPr>
        <w:t>electrical generation</w:t>
      </w:r>
      <w:r>
        <w:t xml:space="preserve"> — цахилгаан үйлдвэрлэл </w:t>
      </w:r>
    </w:p>
    <w:p w14:paraId="74097A47" w14:textId="77777777" w:rsidR="005E415B" w:rsidRDefault="005E415B" w:rsidP="005E415B">
      <w:pPr>
        <w:numPr>
          <w:ilvl w:val="0"/>
          <w:numId w:val="48"/>
        </w:numPr>
        <w:spacing w:before="100" w:beforeAutospacing="1" w:after="100" w:afterAutospacing="1" w:line="240" w:lineRule="auto"/>
      </w:pPr>
      <w:r>
        <w:rPr>
          <w:rStyle w:val="Strong"/>
        </w:rPr>
        <w:t>liquid fuel</w:t>
      </w:r>
      <w:r>
        <w:t xml:space="preserve"> — шингэн түлш </w:t>
      </w:r>
    </w:p>
    <w:p w14:paraId="2AA4F8B2" w14:textId="77777777" w:rsidR="005E415B" w:rsidRDefault="005E415B" w:rsidP="005E415B">
      <w:pPr>
        <w:numPr>
          <w:ilvl w:val="0"/>
          <w:numId w:val="48"/>
        </w:numPr>
        <w:spacing w:before="100" w:beforeAutospacing="1" w:after="100" w:afterAutospacing="1" w:line="240" w:lineRule="auto"/>
      </w:pPr>
      <w:r>
        <w:rPr>
          <w:rStyle w:val="Strong"/>
        </w:rPr>
        <w:t>ethanol</w:t>
      </w:r>
      <w:r>
        <w:t xml:space="preserve"> — этанол </w:t>
      </w:r>
    </w:p>
    <w:p w14:paraId="15E584BB" w14:textId="77777777" w:rsidR="005E415B" w:rsidRDefault="005E415B" w:rsidP="005E415B">
      <w:pPr>
        <w:numPr>
          <w:ilvl w:val="0"/>
          <w:numId w:val="48"/>
        </w:numPr>
        <w:spacing w:before="100" w:beforeAutospacing="1" w:after="100" w:afterAutospacing="1" w:line="240" w:lineRule="auto"/>
      </w:pPr>
      <w:r>
        <w:rPr>
          <w:rStyle w:val="Strong"/>
        </w:rPr>
        <w:t>gasoline</w:t>
      </w:r>
      <w:r>
        <w:t xml:space="preserve"> — бензин </w:t>
      </w:r>
    </w:p>
    <w:p w14:paraId="2121B907" w14:textId="77777777" w:rsidR="005E415B" w:rsidRDefault="005E415B" w:rsidP="005E415B">
      <w:pPr>
        <w:numPr>
          <w:ilvl w:val="0"/>
          <w:numId w:val="48"/>
        </w:numPr>
        <w:spacing w:before="100" w:beforeAutospacing="1" w:after="100" w:afterAutospacing="1" w:line="240" w:lineRule="auto"/>
      </w:pPr>
      <w:r>
        <w:rPr>
          <w:rStyle w:val="Strong"/>
        </w:rPr>
        <w:t>lorry</w:t>
      </w:r>
      <w:r>
        <w:t xml:space="preserve"> — ачааны машин </w:t>
      </w:r>
    </w:p>
    <w:p w14:paraId="25C3F2C6" w14:textId="66BDF3B6" w:rsidR="005E415B" w:rsidRDefault="005E415B" w:rsidP="005E415B">
      <w:pPr>
        <w:pStyle w:val="NormalWeb"/>
      </w:pPr>
      <w:r>
        <w:br/>
        <w:t>Модыг мөн цахилгаан үйлдвэрлэхийн тулд хийжүүлж болохоос гадна ачааны машин болон автомашинд зориулсан этанол, бензин зэрэг шингэн түлш болгон хувиргаж болно.</w:t>
      </w:r>
    </w:p>
    <w:p w14:paraId="6945565E" w14:textId="77777777" w:rsidR="005E415B" w:rsidRDefault="005E415B" w:rsidP="005E415B">
      <w:pPr>
        <w:pStyle w:val="NormalWeb"/>
      </w:pPr>
      <w:r>
        <w:t xml:space="preserve">⭐ </w:t>
      </w:r>
      <w:r>
        <w:rPr>
          <w:rStyle w:val="Strong"/>
        </w:rPr>
        <w:t>can be + V3</w:t>
      </w:r>
      <w:r>
        <w:t xml:space="preserve"> = ...-ж болно</w:t>
      </w:r>
      <w:r>
        <w:br/>
        <w:t xml:space="preserve">⭐ </w:t>
      </w:r>
      <w:r>
        <w:rPr>
          <w:rStyle w:val="Strong"/>
        </w:rPr>
        <w:t>be made into + noun</w:t>
      </w:r>
      <w:r>
        <w:t xml:space="preserve"> = ... болгон хувиргах</w:t>
      </w:r>
    </w:p>
    <w:p w14:paraId="240F3615" w14:textId="77777777" w:rsidR="005E415B" w:rsidRDefault="0086199A" w:rsidP="005E415B">
      <w:r>
        <w:pict w14:anchorId="43D9A5A1">
          <v:rect id="_x0000_i1072" style="width:0;height:1.5pt" o:hralign="center" o:hrstd="t" o:hr="t" fillcolor="#a0a0a0" stroked="f"/>
        </w:pict>
      </w:r>
    </w:p>
    <w:p w14:paraId="769A869D" w14:textId="77777777" w:rsidR="005E415B" w:rsidRDefault="005E415B" w:rsidP="005E415B">
      <w:pPr>
        <w:pStyle w:val="Heading3"/>
      </w:pPr>
      <w:r>
        <w:rPr>
          <w:rStyle w:val="Strong"/>
          <w:b/>
          <w:bCs/>
        </w:rPr>
        <w:t>15-р өгүүлбэр</w:t>
      </w:r>
    </w:p>
    <w:p w14:paraId="212B1DB6" w14:textId="77777777" w:rsidR="005E415B" w:rsidRDefault="005E415B" w:rsidP="005E415B">
      <w:pPr>
        <w:pStyle w:val="NormalWeb"/>
      </w:pPr>
      <w:r>
        <w:rPr>
          <w:rStyle w:val="Strong"/>
        </w:rPr>
        <w:t>All these products are made primarily from low-use wood.</w:t>
      </w:r>
    </w:p>
    <w:p w14:paraId="0E1F9F85" w14:textId="77777777" w:rsidR="005E415B" w:rsidRDefault="005E415B" w:rsidP="005E415B">
      <w:pPr>
        <w:pStyle w:val="NormalWeb"/>
      </w:pPr>
      <w:r>
        <w:rPr>
          <w:rStyle w:val="Strong"/>
        </w:rPr>
        <w:lastRenderedPageBreak/>
        <w:t>Шинэ үгс</w:t>
      </w:r>
    </w:p>
    <w:p w14:paraId="6E3760F8" w14:textId="77777777" w:rsidR="005E415B" w:rsidRDefault="005E415B" w:rsidP="005E415B">
      <w:pPr>
        <w:numPr>
          <w:ilvl w:val="0"/>
          <w:numId w:val="49"/>
        </w:numPr>
        <w:spacing w:before="100" w:beforeAutospacing="1" w:after="100" w:afterAutospacing="1" w:line="240" w:lineRule="auto"/>
      </w:pPr>
      <w:r>
        <w:rPr>
          <w:rStyle w:val="Strong"/>
        </w:rPr>
        <w:t>product</w:t>
      </w:r>
      <w:r>
        <w:t xml:space="preserve"> — бүтээгдэхүүн </w:t>
      </w:r>
    </w:p>
    <w:p w14:paraId="5D8FF803" w14:textId="77777777" w:rsidR="005E415B" w:rsidRDefault="005E415B" w:rsidP="005E415B">
      <w:pPr>
        <w:numPr>
          <w:ilvl w:val="0"/>
          <w:numId w:val="49"/>
        </w:numPr>
        <w:spacing w:before="100" w:beforeAutospacing="1" w:after="100" w:afterAutospacing="1" w:line="240" w:lineRule="auto"/>
      </w:pPr>
      <w:r>
        <w:rPr>
          <w:rStyle w:val="Strong"/>
        </w:rPr>
        <w:t>primarily</w:t>
      </w:r>
      <w:r>
        <w:t xml:space="preserve"> — голчлон </w:t>
      </w:r>
    </w:p>
    <w:p w14:paraId="772A76E9" w14:textId="77777777" w:rsidR="005E415B" w:rsidRDefault="005E415B" w:rsidP="005E415B">
      <w:pPr>
        <w:numPr>
          <w:ilvl w:val="0"/>
          <w:numId w:val="49"/>
        </w:numPr>
        <w:spacing w:before="100" w:beforeAutospacing="1" w:after="100" w:afterAutospacing="1" w:line="240" w:lineRule="auto"/>
      </w:pPr>
      <w:r>
        <w:rPr>
          <w:rStyle w:val="Strong"/>
        </w:rPr>
        <w:t>be made from</w:t>
      </w:r>
      <w:r>
        <w:t xml:space="preserve"> — ...-аар хийгдэх </w:t>
      </w:r>
    </w:p>
    <w:p w14:paraId="3320B118" w14:textId="203B68D5" w:rsidR="005E415B" w:rsidRDefault="005E415B" w:rsidP="005E415B">
      <w:pPr>
        <w:pStyle w:val="NormalWeb"/>
      </w:pPr>
      <w:r>
        <w:br/>
        <w:t>Эдгээр бүх бүтээгдэхүүнийг голчлон бага хэрэглээтэй модоор үйлдвэрлэдэг.</w:t>
      </w:r>
    </w:p>
    <w:p w14:paraId="0836C7A7" w14:textId="77777777" w:rsidR="005E415B" w:rsidRDefault="005E415B" w:rsidP="005E415B">
      <w:pPr>
        <w:pStyle w:val="NormalWeb"/>
      </w:pPr>
      <w:r>
        <w:t xml:space="preserve">⭐ </w:t>
      </w:r>
      <w:r>
        <w:rPr>
          <w:rStyle w:val="Strong"/>
        </w:rPr>
        <w:t>be made from + material</w:t>
      </w:r>
      <w:r>
        <w:t xml:space="preserve"> = ... материалаар хийгдэх</w:t>
      </w:r>
    </w:p>
    <w:p w14:paraId="389614A8" w14:textId="77777777" w:rsidR="005E415B" w:rsidRDefault="0086199A" w:rsidP="005E415B">
      <w:r>
        <w:pict w14:anchorId="0FB3F5BF">
          <v:rect id="_x0000_i1073" style="width:0;height:1.5pt" o:hralign="center" o:hrstd="t" o:hr="t" fillcolor="#a0a0a0" stroked="f"/>
        </w:pict>
      </w:r>
    </w:p>
    <w:p w14:paraId="70A33357" w14:textId="77777777" w:rsidR="005E415B" w:rsidRDefault="005E415B" w:rsidP="005E415B">
      <w:pPr>
        <w:pStyle w:val="Heading3"/>
      </w:pPr>
      <w:r>
        <w:rPr>
          <w:rStyle w:val="Strong"/>
          <w:b/>
          <w:bCs/>
        </w:rPr>
        <w:t>16-р өгүүлбэр</w:t>
      </w:r>
    </w:p>
    <w:p w14:paraId="3FF5874B" w14:textId="77777777" w:rsidR="005E415B" w:rsidRDefault="005E415B" w:rsidP="005E415B">
      <w:pPr>
        <w:pStyle w:val="NormalWeb"/>
      </w:pPr>
      <w:r>
        <w:rPr>
          <w:rStyle w:val="Strong"/>
        </w:rPr>
        <w:t>Several tree- and plant-cutting approaches, which could greatly improve the long-term quality of a forest, focus strongly or solely on the use of wood for those markets.</w:t>
      </w:r>
    </w:p>
    <w:p w14:paraId="4954174C" w14:textId="77777777" w:rsidR="005E415B" w:rsidRDefault="005E415B" w:rsidP="005E415B">
      <w:pPr>
        <w:pStyle w:val="NormalWeb"/>
      </w:pPr>
      <w:r>
        <w:rPr>
          <w:rStyle w:val="Strong"/>
        </w:rPr>
        <w:t>Шинэ үгс</w:t>
      </w:r>
    </w:p>
    <w:p w14:paraId="3A0E8A4A" w14:textId="77777777" w:rsidR="005E415B" w:rsidRDefault="005E415B" w:rsidP="005E415B">
      <w:pPr>
        <w:numPr>
          <w:ilvl w:val="0"/>
          <w:numId w:val="50"/>
        </w:numPr>
        <w:spacing w:before="100" w:beforeAutospacing="1" w:after="100" w:afterAutospacing="1" w:line="240" w:lineRule="auto"/>
      </w:pPr>
      <w:r>
        <w:rPr>
          <w:rStyle w:val="Strong"/>
        </w:rPr>
        <w:t>approach</w:t>
      </w:r>
      <w:r>
        <w:t xml:space="preserve"> — арга </w:t>
      </w:r>
    </w:p>
    <w:p w14:paraId="5ADBFDE4" w14:textId="77777777" w:rsidR="005E415B" w:rsidRDefault="005E415B" w:rsidP="005E415B">
      <w:pPr>
        <w:numPr>
          <w:ilvl w:val="0"/>
          <w:numId w:val="50"/>
        </w:numPr>
        <w:spacing w:before="100" w:beforeAutospacing="1" w:after="100" w:afterAutospacing="1" w:line="240" w:lineRule="auto"/>
      </w:pPr>
      <w:r>
        <w:rPr>
          <w:rStyle w:val="Strong"/>
        </w:rPr>
        <w:t>cutting</w:t>
      </w:r>
      <w:r>
        <w:t xml:space="preserve"> — тайрах </w:t>
      </w:r>
    </w:p>
    <w:p w14:paraId="44A7F8D5" w14:textId="77777777" w:rsidR="005E415B" w:rsidRDefault="005E415B" w:rsidP="005E415B">
      <w:pPr>
        <w:numPr>
          <w:ilvl w:val="0"/>
          <w:numId w:val="50"/>
        </w:numPr>
        <w:spacing w:before="100" w:beforeAutospacing="1" w:after="100" w:afterAutospacing="1" w:line="240" w:lineRule="auto"/>
      </w:pPr>
      <w:r>
        <w:rPr>
          <w:rStyle w:val="Strong"/>
        </w:rPr>
        <w:t>greatly</w:t>
      </w:r>
      <w:r>
        <w:t xml:space="preserve"> — ихээхэн </w:t>
      </w:r>
    </w:p>
    <w:p w14:paraId="7B01D785" w14:textId="77777777" w:rsidR="005E415B" w:rsidRDefault="005E415B" w:rsidP="005E415B">
      <w:pPr>
        <w:numPr>
          <w:ilvl w:val="0"/>
          <w:numId w:val="50"/>
        </w:numPr>
        <w:spacing w:before="100" w:beforeAutospacing="1" w:after="100" w:afterAutospacing="1" w:line="240" w:lineRule="auto"/>
      </w:pPr>
      <w:r>
        <w:rPr>
          <w:rStyle w:val="Strong"/>
        </w:rPr>
        <w:t>improve</w:t>
      </w:r>
      <w:r>
        <w:t xml:space="preserve"> — сайжруулах </w:t>
      </w:r>
    </w:p>
    <w:p w14:paraId="10B608D9" w14:textId="77777777" w:rsidR="005E415B" w:rsidRDefault="005E415B" w:rsidP="005E415B">
      <w:pPr>
        <w:numPr>
          <w:ilvl w:val="0"/>
          <w:numId w:val="50"/>
        </w:numPr>
        <w:spacing w:before="100" w:beforeAutospacing="1" w:after="100" w:afterAutospacing="1" w:line="240" w:lineRule="auto"/>
      </w:pPr>
      <w:r>
        <w:rPr>
          <w:rStyle w:val="Strong"/>
        </w:rPr>
        <w:t>long-term</w:t>
      </w:r>
      <w:r>
        <w:t xml:space="preserve"> — урт хугацааны </w:t>
      </w:r>
    </w:p>
    <w:p w14:paraId="327E264E" w14:textId="77777777" w:rsidR="005E415B" w:rsidRDefault="005E415B" w:rsidP="005E415B">
      <w:pPr>
        <w:numPr>
          <w:ilvl w:val="0"/>
          <w:numId w:val="50"/>
        </w:numPr>
        <w:spacing w:before="100" w:beforeAutospacing="1" w:after="100" w:afterAutospacing="1" w:line="240" w:lineRule="auto"/>
      </w:pPr>
      <w:r>
        <w:rPr>
          <w:rStyle w:val="Strong"/>
        </w:rPr>
        <w:t>focus on</w:t>
      </w:r>
      <w:r>
        <w:t xml:space="preserve"> — ...-д төвлөрөх </w:t>
      </w:r>
    </w:p>
    <w:p w14:paraId="2C903E07" w14:textId="77777777" w:rsidR="005E415B" w:rsidRDefault="005E415B" w:rsidP="005E415B">
      <w:pPr>
        <w:numPr>
          <w:ilvl w:val="0"/>
          <w:numId w:val="50"/>
        </w:numPr>
        <w:spacing w:before="100" w:beforeAutospacing="1" w:after="100" w:afterAutospacing="1" w:line="240" w:lineRule="auto"/>
      </w:pPr>
      <w:r>
        <w:rPr>
          <w:rStyle w:val="Strong"/>
        </w:rPr>
        <w:t>solely</w:t>
      </w:r>
      <w:r>
        <w:t xml:space="preserve"> — зөвхөн </w:t>
      </w:r>
    </w:p>
    <w:p w14:paraId="34A85528" w14:textId="22317372" w:rsidR="005E415B" w:rsidRDefault="005E415B" w:rsidP="005E415B">
      <w:pPr>
        <w:pStyle w:val="NormalWeb"/>
      </w:pPr>
      <w:r>
        <w:br/>
        <w:t>Ойн урт хугацааны чанарыг ихээхэн сайжруулж болох мод, ургамал тайрах хэд хэдэн арга нь эдгээр зах зээлд зориулж мод ашиглахад хүчтэй буюу зөвхөн төвлөрдөг.</w:t>
      </w:r>
    </w:p>
    <w:p w14:paraId="38D7A55D" w14:textId="77777777" w:rsidR="005E415B" w:rsidRDefault="005E415B" w:rsidP="005E415B">
      <w:pPr>
        <w:pStyle w:val="NormalWeb"/>
      </w:pPr>
      <w:r>
        <w:t xml:space="preserve">⭐ </w:t>
      </w:r>
      <w:r>
        <w:rPr>
          <w:rStyle w:val="Strong"/>
        </w:rPr>
        <w:t>focus on + noun/V-ing</w:t>
      </w:r>
      <w:r>
        <w:t xml:space="preserve"> = ...-д төвлөрөх</w:t>
      </w:r>
      <w:r>
        <w:br/>
        <w:t xml:space="preserve">⭐ </w:t>
      </w:r>
      <w:r>
        <w:rPr>
          <w:rStyle w:val="Strong"/>
        </w:rPr>
        <w:t>could + verb</w:t>
      </w:r>
      <w:r>
        <w:t xml:space="preserve"> = ... хийж болох</w:t>
      </w:r>
    </w:p>
    <w:p w14:paraId="43EFC5B7" w14:textId="77777777" w:rsidR="005E415B" w:rsidRDefault="0086199A" w:rsidP="005E415B">
      <w:r>
        <w:pict w14:anchorId="05E76C38">
          <v:rect id="_x0000_i1074" style="width:0;height:1.5pt" o:hralign="center" o:hrstd="t" o:hr="t" fillcolor="#a0a0a0" stroked="f"/>
        </w:pict>
      </w:r>
    </w:p>
    <w:p w14:paraId="6080CAA8" w14:textId="77777777" w:rsidR="005E415B" w:rsidRDefault="005E415B" w:rsidP="005E415B">
      <w:pPr>
        <w:pStyle w:val="Heading2"/>
      </w:pPr>
      <w:r>
        <w:rPr>
          <w:rStyle w:val="Strong"/>
          <w:b w:val="0"/>
          <w:bCs w:val="0"/>
        </w:rPr>
        <w:t>D хэсэг</w:t>
      </w:r>
    </w:p>
    <w:p w14:paraId="47EB6C51" w14:textId="77777777" w:rsidR="005E415B" w:rsidRDefault="005E415B" w:rsidP="005E415B">
      <w:pPr>
        <w:pStyle w:val="Heading3"/>
      </w:pPr>
      <w:r>
        <w:rPr>
          <w:rStyle w:val="Strong"/>
          <w:b/>
          <w:bCs/>
        </w:rPr>
        <w:t>17-р өгүүлбэр</w:t>
      </w:r>
    </w:p>
    <w:p w14:paraId="2DA73EBC" w14:textId="77777777" w:rsidR="005E415B" w:rsidRDefault="005E415B" w:rsidP="005E415B">
      <w:pPr>
        <w:pStyle w:val="NormalWeb"/>
      </w:pPr>
      <w:r>
        <w:rPr>
          <w:rStyle w:val="Strong"/>
        </w:rPr>
        <w:t>One such approach is called a Timber Stand Improvement (TSI) Cut.</w:t>
      </w:r>
    </w:p>
    <w:p w14:paraId="041E8DF0" w14:textId="77777777" w:rsidR="005E415B" w:rsidRDefault="005E415B" w:rsidP="005E415B">
      <w:pPr>
        <w:pStyle w:val="NormalWeb"/>
      </w:pPr>
      <w:r>
        <w:rPr>
          <w:rStyle w:val="Strong"/>
        </w:rPr>
        <w:t>Шинэ үгс</w:t>
      </w:r>
    </w:p>
    <w:p w14:paraId="2337E949" w14:textId="77777777" w:rsidR="005E415B" w:rsidRDefault="005E415B" w:rsidP="005E415B">
      <w:pPr>
        <w:numPr>
          <w:ilvl w:val="0"/>
          <w:numId w:val="51"/>
        </w:numPr>
        <w:spacing w:before="100" w:beforeAutospacing="1" w:after="100" w:afterAutospacing="1" w:line="240" w:lineRule="auto"/>
      </w:pPr>
      <w:r>
        <w:rPr>
          <w:rStyle w:val="Strong"/>
        </w:rPr>
        <w:t>approach</w:t>
      </w:r>
      <w:r>
        <w:t xml:space="preserve"> — арга </w:t>
      </w:r>
    </w:p>
    <w:p w14:paraId="32FD58BB" w14:textId="77777777" w:rsidR="005E415B" w:rsidRDefault="005E415B" w:rsidP="005E415B">
      <w:pPr>
        <w:numPr>
          <w:ilvl w:val="0"/>
          <w:numId w:val="51"/>
        </w:numPr>
        <w:spacing w:before="100" w:beforeAutospacing="1" w:after="100" w:afterAutospacing="1" w:line="240" w:lineRule="auto"/>
      </w:pPr>
      <w:r>
        <w:rPr>
          <w:rStyle w:val="Strong"/>
        </w:rPr>
        <w:t>Timber Stand Improvement</w:t>
      </w:r>
      <w:r>
        <w:t xml:space="preserve"> — ойн модны чанарыг сайжруулах арга </w:t>
      </w:r>
    </w:p>
    <w:p w14:paraId="3C41D527" w14:textId="77777777" w:rsidR="005E415B" w:rsidRDefault="005E415B" w:rsidP="005E415B">
      <w:pPr>
        <w:numPr>
          <w:ilvl w:val="0"/>
          <w:numId w:val="51"/>
        </w:numPr>
        <w:spacing w:before="100" w:beforeAutospacing="1" w:after="100" w:afterAutospacing="1" w:line="240" w:lineRule="auto"/>
      </w:pPr>
      <w:r>
        <w:rPr>
          <w:rStyle w:val="Strong"/>
        </w:rPr>
        <w:t>cut</w:t>
      </w:r>
      <w:r>
        <w:t xml:space="preserve"> — тайралт </w:t>
      </w:r>
    </w:p>
    <w:p w14:paraId="449AFD21" w14:textId="5E269B81" w:rsidR="005E415B" w:rsidRDefault="005E415B" w:rsidP="005E415B">
      <w:pPr>
        <w:pStyle w:val="NormalWeb"/>
      </w:pPr>
      <w:r>
        <w:br/>
        <w:t>Ийм аргуудын нэгийг Timber Stand Improvement (TSI) Cut буюу ойн модны чанарыг сайжруулах тайралт гэж нэрлэдэг.</w:t>
      </w:r>
    </w:p>
    <w:p w14:paraId="08EDAB2A" w14:textId="77777777" w:rsidR="005E415B" w:rsidRDefault="005E415B" w:rsidP="005E415B">
      <w:pPr>
        <w:pStyle w:val="NormalWeb"/>
      </w:pPr>
      <w:r>
        <w:lastRenderedPageBreak/>
        <w:t xml:space="preserve">⭐ </w:t>
      </w:r>
      <w:r>
        <w:rPr>
          <w:rStyle w:val="Strong"/>
        </w:rPr>
        <w:t>be called + noun</w:t>
      </w:r>
      <w:r>
        <w:t xml:space="preserve"> = ... гэж нэрлэгдэх</w:t>
      </w:r>
    </w:p>
    <w:p w14:paraId="20CC2B5F" w14:textId="77777777" w:rsidR="005E415B" w:rsidRDefault="0086199A" w:rsidP="005E415B">
      <w:r>
        <w:pict w14:anchorId="1A2F4CEE">
          <v:rect id="_x0000_i1075" style="width:0;height:1.5pt" o:hralign="center" o:hrstd="t" o:hr="t" fillcolor="#a0a0a0" stroked="f"/>
        </w:pict>
      </w:r>
    </w:p>
    <w:p w14:paraId="53A8AF6E" w14:textId="77777777" w:rsidR="005E415B" w:rsidRDefault="005E415B" w:rsidP="005E415B">
      <w:pPr>
        <w:pStyle w:val="Heading3"/>
      </w:pPr>
      <w:r>
        <w:rPr>
          <w:rStyle w:val="Strong"/>
          <w:b/>
          <w:bCs/>
        </w:rPr>
        <w:t>18-р өгүүлбэр</w:t>
      </w:r>
    </w:p>
    <w:p w14:paraId="095EF996" w14:textId="77777777" w:rsidR="005E415B" w:rsidRDefault="005E415B" w:rsidP="005E415B">
      <w:pPr>
        <w:pStyle w:val="NormalWeb"/>
      </w:pPr>
      <w:r>
        <w:rPr>
          <w:rStyle w:val="Strong"/>
        </w:rPr>
        <w:t>In a TSI Cut, really poor-quality tree and plant material is cut down to allow more space, light, and other resources to the highest-valued stems that remain.</w:t>
      </w:r>
    </w:p>
    <w:p w14:paraId="1B99B52E" w14:textId="77777777" w:rsidR="005E415B" w:rsidRDefault="005E415B" w:rsidP="005E415B">
      <w:pPr>
        <w:pStyle w:val="NormalWeb"/>
      </w:pPr>
      <w:r>
        <w:rPr>
          <w:rStyle w:val="Strong"/>
        </w:rPr>
        <w:t>Шинэ үгс</w:t>
      </w:r>
    </w:p>
    <w:p w14:paraId="72C85656" w14:textId="77777777" w:rsidR="005E415B" w:rsidRDefault="005E415B" w:rsidP="005E415B">
      <w:pPr>
        <w:numPr>
          <w:ilvl w:val="0"/>
          <w:numId w:val="52"/>
        </w:numPr>
        <w:spacing w:before="100" w:beforeAutospacing="1" w:after="100" w:afterAutospacing="1" w:line="240" w:lineRule="auto"/>
      </w:pPr>
      <w:r>
        <w:rPr>
          <w:rStyle w:val="Strong"/>
        </w:rPr>
        <w:t>poor-quality</w:t>
      </w:r>
      <w:r>
        <w:t xml:space="preserve"> — чанар муутай </w:t>
      </w:r>
    </w:p>
    <w:p w14:paraId="0AA51D07" w14:textId="77777777" w:rsidR="005E415B" w:rsidRDefault="005E415B" w:rsidP="005E415B">
      <w:pPr>
        <w:numPr>
          <w:ilvl w:val="0"/>
          <w:numId w:val="52"/>
        </w:numPr>
        <w:spacing w:before="100" w:beforeAutospacing="1" w:after="100" w:afterAutospacing="1" w:line="240" w:lineRule="auto"/>
      </w:pPr>
      <w:r>
        <w:rPr>
          <w:rStyle w:val="Strong"/>
        </w:rPr>
        <w:t>material</w:t>
      </w:r>
      <w:r>
        <w:t xml:space="preserve"> — материал </w:t>
      </w:r>
    </w:p>
    <w:p w14:paraId="7B574BB6" w14:textId="77777777" w:rsidR="005E415B" w:rsidRDefault="005E415B" w:rsidP="005E415B">
      <w:pPr>
        <w:numPr>
          <w:ilvl w:val="0"/>
          <w:numId w:val="52"/>
        </w:numPr>
        <w:spacing w:before="100" w:beforeAutospacing="1" w:after="100" w:afterAutospacing="1" w:line="240" w:lineRule="auto"/>
      </w:pPr>
      <w:r>
        <w:rPr>
          <w:rStyle w:val="Strong"/>
        </w:rPr>
        <w:t>cut down</w:t>
      </w:r>
      <w:r>
        <w:t xml:space="preserve"> — тайрах </w:t>
      </w:r>
    </w:p>
    <w:p w14:paraId="5F0091D5" w14:textId="77777777" w:rsidR="005E415B" w:rsidRDefault="005E415B" w:rsidP="005E415B">
      <w:pPr>
        <w:numPr>
          <w:ilvl w:val="0"/>
          <w:numId w:val="52"/>
        </w:numPr>
        <w:spacing w:before="100" w:beforeAutospacing="1" w:after="100" w:afterAutospacing="1" w:line="240" w:lineRule="auto"/>
      </w:pPr>
      <w:r>
        <w:rPr>
          <w:rStyle w:val="Strong"/>
        </w:rPr>
        <w:t>allow</w:t>
      </w:r>
      <w:r>
        <w:t xml:space="preserve"> — боломж олгох </w:t>
      </w:r>
    </w:p>
    <w:p w14:paraId="33E77704" w14:textId="77777777" w:rsidR="005E415B" w:rsidRDefault="005E415B" w:rsidP="005E415B">
      <w:pPr>
        <w:numPr>
          <w:ilvl w:val="0"/>
          <w:numId w:val="52"/>
        </w:numPr>
        <w:spacing w:before="100" w:beforeAutospacing="1" w:after="100" w:afterAutospacing="1" w:line="240" w:lineRule="auto"/>
      </w:pPr>
      <w:r>
        <w:rPr>
          <w:rStyle w:val="Strong"/>
        </w:rPr>
        <w:t>resource</w:t>
      </w:r>
      <w:r>
        <w:t xml:space="preserve"> — нөөц </w:t>
      </w:r>
    </w:p>
    <w:p w14:paraId="51CD97BD" w14:textId="77777777" w:rsidR="005E415B" w:rsidRDefault="005E415B" w:rsidP="005E415B">
      <w:pPr>
        <w:numPr>
          <w:ilvl w:val="0"/>
          <w:numId w:val="52"/>
        </w:numPr>
        <w:spacing w:before="100" w:beforeAutospacing="1" w:after="100" w:afterAutospacing="1" w:line="240" w:lineRule="auto"/>
      </w:pPr>
      <w:r>
        <w:rPr>
          <w:rStyle w:val="Strong"/>
        </w:rPr>
        <w:t>highest-valued</w:t>
      </w:r>
      <w:r>
        <w:t xml:space="preserve"> — хамгийн өндөр үнэ цэнтэй </w:t>
      </w:r>
    </w:p>
    <w:p w14:paraId="57430BD8" w14:textId="77777777" w:rsidR="005E415B" w:rsidRDefault="005E415B" w:rsidP="005E415B">
      <w:pPr>
        <w:numPr>
          <w:ilvl w:val="0"/>
          <w:numId w:val="52"/>
        </w:numPr>
        <w:spacing w:before="100" w:beforeAutospacing="1" w:after="100" w:afterAutospacing="1" w:line="240" w:lineRule="auto"/>
      </w:pPr>
      <w:r>
        <w:rPr>
          <w:rStyle w:val="Strong"/>
        </w:rPr>
        <w:t>remain</w:t>
      </w:r>
      <w:r>
        <w:t xml:space="preserve"> — үлдэх </w:t>
      </w:r>
    </w:p>
    <w:p w14:paraId="422A43AC" w14:textId="0A287B75" w:rsidR="005E415B" w:rsidRDefault="005E415B" w:rsidP="005E415B">
      <w:pPr>
        <w:pStyle w:val="NormalWeb"/>
      </w:pPr>
      <w:r>
        <w:br/>
        <w:t>TSI тайралтын үед чанар маш муутай мод, ургамлыг тайрч, үлдсэн хамгийн өндөр үнэ цэнтэй моднууд илүү их зай, гэрэл болон бусад нөөц авах боломжийг бүрдүүлдэг.</w:t>
      </w:r>
    </w:p>
    <w:p w14:paraId="6A72EE08" w14:textId="77777777" w:rsidR="005E415B" w:rsidRDefault="005E415B" w:rsidP="005E415B">
      <w:pPr>
        <w:pStyle w:val="NormalWeb"/>
      </w:pPr>
      <w:r>
        <w:t xml:space="preserve">⭐ </w:t>
      </w:r>
      <w:r>
        <w:rPr>
          <w:rStyle w:val="Strong"/>
        </w:rPr>
        <w:t>allow + object + to + verb</w:t>
      </w:r>
      <w:r>
        <w:t xml:space="preserve"> = ...-д ... хийх боломж олгох</w:t>
      </w:r>
      <w:r>
        <w:br/>
        <w:t xml:space="preserve">⭐ </w:t>
      </w:r>
      <w:r>
        <w:rPr>
          <w:rStyle w:val="Strong"/>
        </w:rPr>
        <w:t>cut down</w:t>
      </w:r>
      <w:r>
        <w:t xml:space="preserve"> = тайрах</w:t>
      </w:r>
    </w:p>
    <w:p w14:paraId="56228CDC" w14:textId="77777777" w:rsidR="005E415B" w:rsidRDefault="0086199A" w:rsidP="005E415B">
      <w:r>
        <w:pict w14:anchorId="23A6FCDC">
          <v:rect id="_x0000_i1076" style="width:0;height:1.5pt" o:hralign="center" o:hrstd="t" o:hr="t" fillcolor="#a0a0a0" stroked="f"/>
        </w:pict>
      </w:r>
    </w:p>
    <w:p w14:paraId="0682B99A" w14:textId="77777777" w:rsidR="005E415B" w:rsidRDefault="005E415B" w:rsidP="005E415B">
      <w:pPr>
        <w:pStyle w:val="Heading3"/>
      </w:pPr>
      <w:r>
        <w:rPr>
          <w:rStyle w:val="Strong"/>
          <w:b/>
          <w:bCs/>
        </w:rPr>
        <w:t>19-р өгүүлбэр</w:t>
      </w:r>
    </w:p>
    <w:p w14:paraId="60170F14" w14:textId="77777777" w:rsidR="005E415B" w:rsidRDefault="005E415B" w:rsidP="005E415B">
      <w:pPr>
        <w:pStyle w:val="NormalWeb"/>
      </w:pPr>
      <w:r>
        <w:rPr>
          <w:rStyle w:val="Strong"/>
        </w:rPr>
        <w:t>Removing invasive plants might be another primary goal of a TSI Cut.</w:t>
      </w:r>
    </w:p>
    <w:p w14:paraId="6FAA4CB4" w14:textId="77777777" w:rsidR="005E415B" w:rsidRDefault="005E415B" w:rsidP="005E415B">
      <w:pPr>
        <w:pStyle w:val="NormalWeb"/>
      </w:pPr>
      <w:r>
        <w:rPr>
          <w:rStyle w:val="Strong"/>
        </w:rPr>
        <w:t>Шинэ үгс</w:t>
      </w:r>
    </w:p>
    <w:p w14:paraId="734D7871" w14:textId="77777777" w:rsidR="005E415B" w:rsidRDefault="005E415B" w:rsidP="005E415B">
      <w:pPr>
        <w:numPr>
          <w:ilvl w:val="0"/>
          <w:numId w:val="53"/>
        </w:numPr>
        <w:spacing w:before="100" w:beforeAutospacing="1" w:after="100" w:afterAutospacing="1" w:line="240" w:lineRule="auto"/>
      </w:pPr>
      <w:r>
        <w:rPr>
          <w:rStyle w:val="Strong"/>
        </w:rPr>
        <w:t>remove</w:t>
      </w:r>
      <w:r>
        <w:t xml:space="preserve"> — зайлуулах </w:t>
      </w:r>
    </w:p>
    <w:p w14:paraId="7E128C58" w14:textId="77777777" w:rsidR="005E415B" w:rsidRDefault="005E415B" w:rsidP="005E415B">
      <w:pPr>
        <w:numPr>
          <w:ilvl w:val="0"/>
          <w:numId w:val="53"/>
        </w:numPr>
        <w:spacing w:before="100" w:beforeAutospacing="1" w:after="100" w:afterAutospacing="1" w:line="240" w:lineRule="auto"/>
      </w:pPr>
      <w:r>
        <w:rPr>
          <w:rStyle w:val="Strong"/>
        </w:rPr>
        <w:t>invasive plant</w:t>
      </w:r>
      <w:r>
        <w:t xml:space="preserve"> — түрэмгий тархдаг ургамал </w:t>
      </w:r>
    </w:p>
    <w:p w14:paraId="289F1191" w14:textId="77777777" w:rsidR="005E415B" w:rsidRDefault="005E415B" w:rsidP="005E415B">
      <w:pPr>
        <w:numPr>
          <w:ilvl w:val="0"/>
          <w:numId w:val="53"/>
        </w:numPr>
        <w:spacing w:before="100" w:beforeAutospacing="1" w:after="100" w:afterAutospacing="1" w:line="240" w:lineRule="auto"/>
      </w:pPr>
      <w:r>
        <w:rPr>
          <w:rStyle w:val="Strong"/>
        </w:rPr>
        <w:t>primary goal</w:t>
      </w:r>
      <w:r>
        <w:t xml:space="preserve"> — үндсэн зорилго </w:t>
      </w:r>
    </w:p>
    <w:p w14:paraId="7971BC6B" w14:textId="4E14F7F1" w:rsidR="005E415B" w:rsidRDefault="005E415B" w:rsidP="005E415B">
      <w:pPr>
        <w:pStyle w:val="NormalWeb"/>
      </w:pPr>
      <w:r>
        <w:br/>
        <w:t>Түрэмгий тархдаг ургамлыг зайлуулах нь TSI тайралтын өөр нэг үндсэн зорилго байж болно.</w:t>
      </w:r>
    </w:p>
    <w:p w14:paraId="1B563F6C" w14:textId="77777777" w:rsidR="005E415B" w:rsidRDefault="005E415B" w:rsidP="005E415B">
      <w:pPr>
        <w:pStyle w:val="NormalWeb"/>
      </w:pPr>
      <w:r>
        <w:t xml:space="preserve">⭐ </w:t>
      </w:r>
      <w:r>
        <w:rPr>
          <w:rStyle w:val="Strong"/>
        </w:rPr>
        <w:t>V-ing as subject</w:t>
      </w:r>
      <w:r>
        <w:t xml:space="preserve"> = ... хийх нь</w:t>
      </w:r>
      <w:r>
        <w:br/>
        <w:t xml:space="preserve">⭐ </w:t>
      </w:r>
      <w:r>
        <w:rPr>
          <w:rStyle w:val="Strong"/>
        </w:rPr>
        <w:t>might be</w:t>
      </w:r>
      <w:r>
        <w:t xml:space="preserve"> = ... байж болно</w:t>
      </w:r>
    </w:p>
    <w:p w14:paraId="56CBD119" w14:textId="77777777" w:rsidR="005E415B" w:rsidRDefault="0086199A" w:rsidP="005E415B">
      <w:r>
        <w:pict w14:anchorId="583F58D1">
          <v:rect id="_x0000_i1077" style="width:0;height:1.5pt" o:hralign="center" o:hrstd="t" o:hr="t" fillcolor="#a0a0a0" stroked="f"/>
        </w:pict>
      </w:r>
    </w:p>
    <w:p w14:paraId="64219521" w14:textId="77777777" w:rsidR="005E415B" w:rsidRDefault="005E415B" w:rsidP="005E415B">
      <w:pPr>
        <w:pStyle w:val="Heading3"/>
      </w:pPr>
      <w:r>
        <w:rPr>
          <w:rStyle w:val="Strong"/>
          <w:b/>
          <w:bCs/>
        </w:rPr>
        <w:t>20-р өгүүлбэр</w:t>
      </w:r>
    </w:p>
    <w:p w14:paraId="77630626" w14:textId="77777777" w:rsidR="005E415B" w:rsidRDefault="005E415B" w:rsidP="005E415B">
      <w:pPr>
        <w:pStyle w:val="NormalWeb"/>
      </w:pPr>
      <w:r>
        <w:rPr>
          <w:rStyle w:val="Strong"/>
        </w:rPr>
        <w:t>The stems that are left behind might then grow in size and develop more foliage and larger crowns or tops that produce more coverage for wildlife; they have a better chance to regenerate in a less crowded environment.</w:t>
      </w:r>
    </w:p>
    <w:p w14:paraId="2CEFE6FA" w14:textId="77777777" w:rsidR="005E415B" w:rsidRDefault="005E415B" w:rsidP="005E415B">
      <w:pPr>
        <w:pStyle w:val="NormalWeb"/>
      </w:pPr>
      <w:r>
        <w:rPr>
          <w:rStyle w:val="Strong"/>
        </w:rPr>
        <w:lastRenderedPageBreak/>
        <w:t>Шинэ үгс</w:t>
      </w:r>
    </w:p>
    <w:p w14:paraId="0A7CD260" w14:textId="77777777" w:rsidR="005E415B" w:rsidRDefault="005E415B" w:rsidP="005E415B">
      <w:pPr>
        <w:numPr>
          <w:ilvl w:val="0"/>
          <w:numId w:val="54"/>
        </w:numPr>
        <w:spacing w:before="100" w:beforeAutospacing="1" w:after="100" w:afterAutospacing="1" w:line="240" w:lineRule="auto"/>
      </w:pPr>
      <w:r>
        <w:rPr>
          <w:rStyle w:val="Strong"/>
        </w:rPr>
        <w:t>be left behind</w:t>
      </w:r>
      <w:r>
        <w:t xml:space="preserve"> — үлдэх </w:t>
      </w:r>
    </w:p>
    <w:p w14:paraId="719F6046" w14:textId="77777777" w:rsidR="005E415B" w:rsidRDefault="005E415B" w:rsidP="005E415B">
      <w:pPr>
        <w:numPr>
          <w:ilvl w:val="0"/>
          <w:numId w:val="54"/>
        </w:numPr>
        <w:spacing w:before="100" w:beforeAutospacing="1" w:after="100" w:afterAutospacing="1" w:line="240" w:lineRule="auto"/>
      </w:pPr>
      <w:r>
        <w:rPr>
          <w:rStyle w:val="Strong"/>
        </w:rPr>
        <w:t>grow in size</w:t>
      </w:r>
      <w:r>
        <w:t xml:space="preserve"> — хэмжээгээрээ томрох </w:t>
      </w:r>
    </w:p>
    <w:p w14:paraId="0A3D4E80" w14:textId="77777777" w:rsidR="005E415B" w:rsidRDefault="005E415B" w:rsidP="005E415B">
      <w:pPr>
        <w:numPr>
          <w:ilvl w:val="0"/>
          <w:numId w:val="54"/>
        </w:numPr>
        <w:spacing w:before="100" w:beforeAutospacing="1" w:after="100" w:afterAutospacing="1" w:line="240" w:lineRule="auto"/>
      </w:pPr>
      <w:r>
        <w:rPr>
          <w:rStyle w:val="Strong"/>
        </w:rPr>
        <w:t>foliage</w:t>
      </w:r>
      <w:r>
        <w:t xml:space="preserve"> — навчис </w:t>
      </w:r>
    </w:p>
    <w:p w14:paraId="6CF93BB8" w14:textId="77777777" w:rsidR="005E415B" w:rsidRDefault="005E415B" w:rsidP="005E415B">
      <w:pPr>
        <w:numPr>
          <w:ilvl w:val="0"/>
          <w:numId w:val="54"/>
        </w:numPr>
        <w:spacing w:before="100" w:beforeAutospacing="1" w:after="100" w:afterAutospacing="1" w:line="240" w:lineRule="auto"/>
      </w:pPr>
      <w:r>
        <w:rPr>
          <w:rStyle w:val="Strong"/>
        </w:rPr>
        <w:t>crown</w:t>
      </w:r>
      <w:r>
        <w:t xml:space="preserve"> — модны орой хэсэг </w:t>
      </w:r>
    </w:p>
    <w:p w14:paraId="3074FD07" w14:textId="77777777" w:rsidR="005E415B" w:rsidRDefault="005E415B" w:rsidP="005E415B">
      <w:pPr>
        <w:numPr>
          <w:ilvl w:val="0"/>
          <w:numId w:val="54"/>
        </w:numPr>
        <w:spacing w:before="100" w:beforeAutospacing="1" w:after="100" w:afterAutospacing="1" w:line="240" w:lineRule="auto"/>
      </w:pPr>
      <w:r>
        <w:rPr>
          <w:rStyle w:val="Strong"/>
        </w:rPr>
        <w:t>coverage</w:t>
      </w:r>
      <w:r>
        <w:t xml:space="preserve"> — бүрхэц </w:t>
      </w:r>
    </w:p>
    <w:p w14:paraId="131BC0B3" w14:textId="77777777" w:rsidR="005E415B" w:rsidRDefault="005E415B" w:rsidP="005E415B">
      <w:pPr>
        <w:numPr>
          <w:ilvl w:val="0"/>
          <w:numId w:val="54"/>
        </w:numPr>
        <w:spacing w:before="100" w:beforeAutospacing="1" w:after="100" w:afterAutospacing="1" w:line="240" w:lineRule="auto"/>
      </w:pPr>
      <w:r>
        <w:rPr>
          <w:rStyle w:val="Strong"/>
        </w:rPr>
        <w:t>wildlife</w:t>
      </w:r>
      <w:r>
        <w:t xml:space="preserve"> — зэрлэг амьтан </w:t>
      </w:r>
    </w:p>
    <w:p w14:paraId="2ABC4D9F" w14:textId="77777777" w:rsidR="005E415B" w:rsidRDefault="005E415B" w:rsidP="005E415B">
      <w:pPr>
        <w:numPr>
          <w:ilvl w:val="0"/>
          <w:numId w:val="54"/>
        </w:numPr>
        <w:spacing w:before="100" w:beforeAutospacing="1" w:after="100" w:afterAutospacing="1" w:line="240" w:lineRule="auto"/>
      </w:pPr>
      <w:r>
        <w:rPr>
          <w:rStyle w:val="Strong"/>
        </w:rPr>
        <w:t>regenerate</w:t>
      </w:r>
      <w:r>
        <w:t xml:space="preserve"> — дахин ургах </w:t>
      </w:r>
    </w:p>
    <w:p w14:paraId="14FAA841" w14:textId="77777777" w:rsidR="005E415B" w:rsidRDefault="005E415B" w:rsidP="005E415B">
      <w:pPr>
        <w:numPr>
          <w:ilvl w:val="0"/>
          <w:numId w:val="54"/>
        </w:numPr>
        <w:spacing w:before="100" w:beforeAutospacing="1" w:after="100" w:afterAutospacing="1" w:line="240" w:lineRule="auto"/>
      </w:pPr>
      <w:r>
        <w:rPr>
          <w:rStyle w:val="Strong"/>
        </w:rPr>
        <w:t>crowded</w:t>
      </w:r>
      <w:r>
        <w:t xml:space="preserve"> — шигүү </w:t>
      </w:r>
    </w:p>
    <w:p w14:paraId="6F1570C5" w14:textId="1578BA7C" w:rsidR="005E415B" w:rsidRDefault="005E415B" w:rsidP="005E415B">
      <w:pPr>
        <w:pStyle w:val="NormalWeb"/>
      </w:pPr>
      <w:r>
        <w:br/>
        <w:t>Үлдсэн модны ишүүд цаашид томорч, илүү их навчис болон зэрлэг амьтдад илүү их бүрхэц бий болгох том оройтой болж чадна. Мөн сийрэг орчинд дахин ургах боломж нь илүү өндөр байна.</w:t>
      </w:r>
    </w:p>
    <w:p w14:paraId="24942762" w14:textId="77777777" w:rsidR="005E415B" w:rsidRDefault="005E415B" w:rsidP="005E415B">
      <w:pPr>
        <w:pStyle w:val="NormalWeb"/>
      </w:pPr>
      <w:r>
        <w:t xml:space="preserve">⭐ </w:t>
      </w:r>
      <w:r>
        <w:rPr>
          <w:rStyle w:val="Strong"/>
        </w:rPr>
        <w:t>have a better chance to + verb</w:t>
      </w:r>
      <w:r>
        <w:t xml:space="preserve"> = ... хийх илүү боломжтой байх</w:t>
      </w:r>
      <w:r>
        <w:br/>
        <w:t xml:space="preserve">⭐ </w:t>
      </w:r>
      <w:r>
        <w:rPr>
          <w:rStyle w:val="Strong"/>
        </w:rPr>
        <w:t>be less crowded</w:t>
      </w:r>
      <w:r>
        <w:t xml:space="preserve"> = илүү сийрэг байх</w:t>
      </w:r>
    </w:p>
    <w:p w14:paraId="62B7B124" w14:textId="77777777" w:rsidR="005E415B" w:rsidRDefault="0086199A" w:rsidP="005E415B">
      <w:r>
        <w:pict w14:anchorId="113F1C0D">
          <v:rect id="_x0000_i1078" style="width:0;height:1.5pt" o:hralign="center" o:hrstd="t" o:hr="t" fillcolor="#a0a0a0" stroked="f"/>
        </w:pict>
      </w:r>
    </w:p>
    <w:p w14:paraId="3C13AA6A" w14:textId="77777777" w:rsidR="005E415B" w:rsidRDefault="005E415B" w:rsidP="005E415B">
      <w:pPr>
        <w:pStyle w:val="Heading3"/>
      </w:pPr>
      <w:r>
        <w:rPr>
          <w:rStyle w:val="Strong"/>
          <w:b/>
          <w:bCs/>
        </w:rPr>
        <w:t>21-р өгүүлбэр</w:t>
      </w:r>
    </w:p>
    <w:p w14:paraId="597D7368" w14:textId="77777777" w:rsidR="005E415B" w:rsidRDefault="005E415B" w:rsidP="005E415B">
      <w:pPr>
        <w:pStyle w:val="NormalWeb"/>
      </w:pPr>
      <w:r>
        <w:rPr>
          <w:rStyle w:val="Strong"/>
        </w:rPr>
        <w:t>TSI Cuts can be tailored to one farmer’s specific management goals for his or her land.</w:t>
      </w:r>
    </w:p>
    <w:p w14:paraId="3CC140E3" w14:textId="77777777" w:rsidR="005E415B" w:rsidRDefault="005E415B" w:rsidP="005E415B">
      <w:pPr>
        <w:pStyle w:val="NormalWeb"/>
      </w:pPr>
      <w:r>
        <w:rPr>
          <w:rStyle w:val="Strong"/>
        </w:rPr>
        <w:t>Шинэ үгс</w:t>
      </w:r>
    </w:p>
    <w:p w14:paraId="5CE311B7" w14:textId="77777777" w:rsidR="005E415B" w:rsidRDefault="005E415B" w:rsidP="005E415B">
      <w:pPr>
        <w:numPr>
          <w:ilvl w:val="0"/>
          <w:numId w:val="55"/>
        </w:numPr>
        <w:spacing w:before="100" w:beforeAutospacing="1" w:after="100" w:afterAutospacing="1" w:line="240" w:lineRule="auto"/>
      </w:pPr>
      <w:r>
        <w:rPr>
          <w:rStyle w:val="Strong"/>
        </w:rPr>
        <w:t>tailor</w:t>
      </w:r>
      <w:r>
        <w:t xml:space="preserve"> — тохируулах </w:t>
      </w:r>
    </w:p>
    <w:p w14:paraId="0E2B7DBD" w14:textId="77777777" w:rsidR="005E415B" w:rsidRDefault="005E415B" w:rsidP="005E415B">
      <w:pPr>
        <w:numPr>
          <w:ilvl w:val="0"/>
          <w:numId w:val="55"/>
        </w:numPr>
        <w:spacing w:before="100" w:beforeAutospacing="1" w:after="100" w:afterAutospacing="1" w:line="240" w:lineRule="auto"/>
      </w:pPr>
      <w:r>
        <w:rPr>
          <w:rStyle w:val="Strong"/>
        </w:rPr>
        <w:t>specific</w:t>
      </w:r>
      <w:r>
        <w:t xml:space="preserve"> — тодорхой </w:t>
      </w:r>
    </w:p>
    <w:p w14:paraId="3583707C" w14:textId="77777777" w:rsidR="005E415B" w:rsidRDefault="005E415B" w:rsidP="005E415B">
      <w:pPr>
        <w:numPr>
          <w:ilvl w:val="0"/>
          <w:numId w:val="55"/>
        </w:numPr>
        <w:spacing w:before="100" w:beforeAutospacing="1" w:after="100" w:afterAutospacing="1" w:line="240" w:lineRule="auto"/>
      </w:pPr>
      <w:r>
        <w:rPr>
          <w:rStyle w:val="Strong"/>
        </w:rPr>
        <w:t>management goal</w:t>
      </w:r>
      <w:r>
        <w:t xml:space="preserve"> — менежментийн зорилго </w:t>
      </w:r>
    </w:p>
    <w:p w14:paraId="0E7F2110" w14:textId="77777777" w:rsidR="005E415B" w:rsidRDefault="005E415B" w:rsidP="005E415B">
      <w:pPr>
        <w:numPr>
          <w:ilvl w:val="0"/>
          <w:numId w:val="55"/>
        </w:numPr>
        <w:spacing w:before="100" w:beforeAutospacing="1" w:after="100" w:afterAutospacing="1" w:line="240" w:lineRule="auto"/>
      </w:pPr>
      <w:r>
        <w:rPr>
          <w:rStyle w:val="Strong"/>
        </w:rPr>
        <w:t>land</w:t>
      </w:r>
      <w:r>
        <w:t xml:space="preserve"> — газар эзэмшил </w:t>
      </w:r>
    </w:p>
    <w:p w14:paraId="3E241863" w14:textId="5396EA08" w:rsidR="005E415B" w:rsidRDefault="005E415B" w:rsidP="005E415B">
      <w:pPr>
        <w:pStyle w:val="NormalWeb"/>
      </w:pPr>
      <w:r>
        <w:br/>
        <w:t>TSI тайралтыг тариаланч бүрийн өөрийн газар дээрх тодорхой менежментийн зорилгод тохируулан хийж болно.</w:t>
      </w:r>
    </w:p>
    <w:p w14:paraId="09C862F0" w14:textId="77777777" w:rsidR="005E415B" w:rsidRDefault="005E415B" w:rsidP="005E415B">
      <w:pPr>
        <w:pStyle w:val="NormalWeb"/>
      </w:pPr>
      <w:r>
        <w:t xml:space="preserve">⭐ </w:t>
      </w:r>
      <w:r>
        <w:rPr>
          <w:rStyle w:val="Strong"/>
        </w:rPr>
        <w:t>be tailored to + noun</w:t>
      </w:r>
      <w:r>
        <w:t xml:space="preserve"> = ...-д тохируулан хийх</w:t>
      </w:r>
    </w:p>
    <w:p w14:paraId="678843E9" w14:textId="77777777" w:rsidR="005E415B" w:rsidRDefault="0086199A" w:rsidP="005E415B">
      <w:r>
        <w:pict w14:anchorId="3D23D532">
          <v:rect id="_x0000_i1079" style="width:0;height:1.5pt" o:hralign="center" o:hrstd="t" o:hr="t" fillcolor="#a0a0a0" stroked="f"/>
        </w:pict>
      </w:r>
    </w:p>
    <w:p w14:paraId="71A240B8" w14:textId="77777777" w:rsidR="005E415B" w:rsidRDefault="005E415B" w:rsidP="005E415B">
      <w:pPr>
        <w:pStyle w:val="Heading2"/>
      </w:pPr>
      <w:r>
        <w:rPr>
          <w:rStyle w:val="Strong"/>
          <w:b w:val="0"/>
          <w:bCs w:val="0"/>
        </w:rPr>
        <w:t>E хэсэг</w:t>
      </w:r>
    </w:p>
    <w:p w14:paraId="7899D571" w14:textId="77777777" w:rsidR="005E415B" w:rsidRDefault="005E415B" w:rsidP="005E415B">
      <w:pPr>
        <w:pStyle w:val="Heading3"/>
      </w:pPr>
      <w:r>
        <w:rPr>
          <w:rStyle w:val="Strong"/>
          <w:b/>
          <w:bCs/>
        </w:rPr>
        <w:t>22-р өгүүлбэр</w:t>
      </w:r>
    </w:p>
    <w:p w14:paraId="409E40F8" w14:textId="77777777" w:rsidR="005E415B" w:rsidRDefault="005E415B" w:rsidP="005E415B">
      <w:pPr>
        <w:pStyle w:val="NormalWeb"/>
      </w:pPr>
      <w:r>
        <w:rPr>
          <w:rStyle w:val="Strong"/>
        </w:rPr>
        <w:t>Another approach that might yield a high amount of low-use wood is a Salvage Cut.</w:t>
      </w:r>
    </w:p>
    <w:p w14:paraId="122F39BF" w14:textId="77777777" w:rsidR="005E415B" w:rsidRDefault="005E415B" w:rsidP="005E415B">
      <w:pPr>
        <w:pStyle w:val="NormalWeb"/>
      </w:pPr>
      <w:r>
        <w:rPr>
          <w:rStyle w:val="Strong"/>
        </w:rPr>
        <w:t>Шинэ үгс</w:t>
      </w:r>
    </w:p>
    <w:p w14:paraId="38C70B16" w14:textId="77777777" w:rsidR="005E415B" w:rsidRDefault="005E415B" w:rsidP="005E415B">
      <w:pPr>
        <w:numPr>
          <w:ilvl w:val="0"/>
          <w:numId w:val="56"/>
        </w:numPr>
        <w:spacing w:before="100" w:beforeAutospacing="1" w:after="100" w:afterAutospacing="1" w:line="240" w:lineRule="auto"/>
      </w:pPr>
      <w:r>
        <w:rPr>
          <w:rStyle w:val="Strong"/>
        </w:rPr>
        <w:t>another approach</w:t>
      </w:r>
      <w:r>
        <w:t xml:space="preserve"> — өөр нэг арга </w:t>
      </w:r>
    </w:p>
    <w:p w14:paraId="47011565" w14:textId="77777777" w:rsidR="005E415B" w:rsidRDefault="005E415B" w:rsidP="005E415B">
      <w:pPr>
        <w:numPr>
          <w:ilvl w:val="0"/>
          <w:numId w:val="56"/>
        </w:numPr>
        <w:spacing w:before="100" w:beforeAutospacing="1" w:after="100" w:afterAutospacing="1" w:line="240" w:lineRule="auto"/>
      </w:pPr>
      <w:r>
        <w:rPr>
          <w:rStyle w:val="Strong"/>
        </w:rPr>
        <w:t>yield</w:t>
      </w:r>
      <w:r>
        <w:t xml:space="preserve"> — бий болгох, өгөх </w:t>
      </w:r>
    </w:p>
    <w:p w14:paraId="0F9EABB2" w14:textId="77777777" w:rsidR="005E415B" w:rsidRDefault="005E415B" w:rsidP="005E415B">
      <w:pPr>
        <w:numPr>
          <w:ilvl w:val="0"/>
          <w:numId w:val="56"/>
        </w:numPr>
        <w:spacing w:before="100" w:beforeAutospacing="1" w:after="100" w:afterAutospacing="1" w:line="240" w:lineRule="auto"/>
      </w:pPr>
      <w:r>
        <w:rPr>
          <w:rStyle w:val="Strong"/>
        </w:rPr>
        <w:t>a high amount</w:t>
      </w:r>
      <w:r>
        <w:t xml:space="preserve"> — их хэмжээ </w:t>
      </w:r>
    </w:p>
    <w:p w14:paraId="552D83A2" w14:textId="77777777" w:rsidR="005E415B" w:rsidRDefault="005E415B" w:rsidP="005E415B">
      <w:pPr>
        <w:numPr>
          <w:ilvl w:val="0"/>
          <w:numId w:val="56"/>
        </w:numPr>
        <w:spacing w:before="100" w:beforeAutospacing="1" w:after="100" w:afterAutospacing="1" w:line="240" w:lineRule="auto"/>
      </w:pPr>
      <w:r>
        <w:rPr>
          <w:rStyle w:val="Strong"/>
        </w:rPr>
        <w:t>Salvage Cut</w:t>
      </w:r>
      <w:r>
        <w:t xml:space="preserve"> — өвчилсөн/гэмтсэн модыг аврах тайралт </w:t>
      </w:r>
    </w:p>
    <w:p w14:paraId="4E1FD1FD" w14:textId="5F9D1D94" w:rsidR="005E415B" w:rsidRDefault="005E415B" w:rsidP="005E415B">
      <w:pPr>
        <w:pStyle w:val="NormalWeb"/>
      </w:pPr>
      <w:r>
        <w:lastRenderedPageBreak/>
        <w:br/>
        <w:t>Их хэмжээний бага хэрэглээтэй мод гаргаж болох өөр нэг арга нь Salvage Cut буюу аврах тайралт юм.</w:t>
      </w:r>
    </w:p>
    <w:p w14:paraId="35C7C595" w14:textId="77777777" w:rsidR="005E415B" w:rsidRDefault="005E415B" w:rsidP="005E415B">
      <w:pPr>
        <w:pStyle w:val="NormalWeb"/>
      </w:pPr>
      <w:r>
        <w:t xml:space="preserve">⭐ </w:t>
      </w:r>
      <w:r>
        <w:rPr>
          <w:rStyle w:val="Strong"/>
        </w:rPr>
        <w:t>yield + noun</w:t>
      </w:r>
      <w:r>
        <w:t xml:space="preserve"> = ... бий болгох / өгөх</w:t>
      </w:r>
    </w:p>
    <w:p w14:paraId="4BF3A378" w14:textId="77777777" w:rsidR="005E415B" w:rsidRDefault="0086199A" w:rsidP="005E415B">
      <w:r>
        <w:pict w14:anchorId="22B6BB07">
          <v:rect id="_x0000_i1080" style="width:0;height:1.5pt" o:hralign="center" o:hrstd="t" o:hr="t" fillcolor="#a0a0a0" stroked="f"/>
        </w:pict>
      </w:r>
    </w:p>
    <w:p w14:paraId="5CD3113A" w14:textId="77777777" w:rsidR="005E415B" w:rsidRDefault="005E415B" w:rsidP="005E415B">
      <w:pPr>
        <w:pStyle w:val="Heading3"/>
      </w:pPr>
      <w:r>
        <w:rPr>
          <w:rStyle w:val="Strong"/>
          <w:b/>
          <w:bCs/>
        </w:rPr>
        <w:t>23-р өгүүлбэр</w:t>
      </w:r>
    </w:p>
    <w:p w14:paraId="2848C7B9" w14:textId="77777777" w:rsidR="005E415B" w:rsidRDefault="005E415B" w:rsidP="005E415B">
      <w:pPr>
        <w:pStyle w:val="NormalWeb"/>
      </w:pPr>
      <w:r>
        <w:rPr>
          <w:rStyle w:val="Strong"/>
        </w:rPr>
        <w:t>With the many pests and pathogens visiting forests including hemlock wooly adelgid, Asian longhomed beetle, emerald ash borer, and gypsy moth, to name just a few, it is important to remember that those working in the forests can help ease these issues through cutting procedures.</w:t>
      </w:r>
    </w:p>
    <w:p w14:paraId="0B22BC08" w14:textId="77777777" w:rsidR="005E415B" w:rsidRDefault="005E415B" w:rsidP="005E415B">
      <w:pPr>
        <w:pStyle w:val="NormalWeb"/>
      </w:pPr>
      <w:r>
        <w:rPr>
          <w:rStyle w:val="Strong"/>
        </w:rPr>
        <w:t>Шинэ үгс</w:t>
      </w:r>
    </w:p>
    <w:p w14:paraId="4E943EBF" w14:textId="77777777" w:rsidR="005E415B" w:rsidRDefault="005E415B" w:rsidP="005E415B">
      <w:pPr>
        <w:numPr>
          <w:ilvl w:val="0"/>
          <w:numId w:val="57"/>
        </w:numPr>
        <w:spacing w:before="100" w:beforeAutospacing="1" w:after="100" w:afterAutospacing="1" w:line="240" w:lineRule="auto"/>
      </w:pPr>
      <w:r>
        <w:rPr>
          <w:rStyle w:val="Strong"/>
        </w:rPr>
        <w:t>pest</w:t>
      </w:r>
      <w:r>
        <w:t xml:space="preserve"> — хортон шавж </w:t>
      </w:r>
    </w:p>
    <w:p w14:paraId="2837F5F0" w14:textId="77777777" w:rsidR="005E415B" w:rsidRDefault="005E415B" w:rsidP="005E415B">
      <w:pPr>
        <w:numPr>
          <w:ilvl w:val="0"/>
          <w:numId w:val="57"/>
        </w:numPr>
        <w:spacing w:before="100" w:beforeAutospacing="1" w:after="100" w:afterAutospacing="1" w:line="240" w:lineRule="auto"/>
      </w:pPr>
      <w:r>
        <w:rPr>
          <w:rStyle w:val="Strong"/>
        </w:rPr>
        <w:t>pathogen</w:t>
      </w:r>
      <w:r>
        <w:t xml:space="preserve"> — өвчин үүсгэгч </w:t>
      </w:r>
    </w:p>
    <w:p w14:paraId="05E2B5C8" w14:textId="77777777" w:rsidR="005E415B" w:rsidRDefault="005E415B" w:rsidP="005E415B">
      <w:pPr>
        <w:numPr>
          <w:ilvl w:val="0"/>
          <w:numId w:val="57"/>
        </w:numPr>
        <w:spacing w:before="100" w:beforeAutospacing="1" w:after="100" w:afterAutospacing="1" w:line="240" w:lineRule="auto"/>
      </w:pPr>
      <w:r>
        <w:rPr>
          <w:rStyle w:val="Strong"/>
        </w:rPr>
        <w:t>include</w:t>
      </w:r>
      <w:r>
        <w:t xml:space="preserve"> — багтаах </w:t>
      </w:r>
    </w:p>
    <w:p w14:paraId="656478F8" w14:textId="77777777" w:rsidR="005E415B" w:rsidRDefault="005E415B" w:rsidP="005E415B">
      <w:pPr>
        <w:numPr>
          <w:ilvl w:val="0"/>
          <w:numId w:val="57"/>
        </w:numPr>
        <w:spacing w:before="100" w:beforeAutospacing="1" w:after="100" w:afterAutospacing="1" w:line="240" w:lineRule="auto"/>
      </w:pPr>
      <w:r>
        <w:rPr>
          <w:rStyle w:val="Strong"/>
        </w:rPr>
        <w:t>to name just a few</w:t>
      </w:r>
      <w:r>
        <w:t xml:space="preserve"> — цөөн хэдийг нэрлэвэл </w:t>
      </w:r>
    </w:p>
    <w:p w14:paraId="5A81AE97" w14:textId="77777777" w:rsidR="005E415B" w:rsidRDefault="005E415B" w:rsidP="005E415B">
      <w:pPr>
        <w:numPr>
          <w:ilvl w:val="0"/>
          <w:numId w:val="57"/>
        </w:numPr>
        <w:spacing w:before="100" w:beforeAutospacing="1" w:after="100" w:afterAutospacing="1" w:line="240" w:lineRule="auto"/>
      </w:pPr>
      <w:r>
        <w:rPr>
          <w:rStyle w:val="Strong"/>
        </w:rPr>
        <w:t>ease</w:t>
      </w:r>
      <w:r>
        <w:t xml:space="preserve"> — багасгах, хөнгөвчлөх </w:t>
      </w:r>
    </w:p>
    <w:p w14:paraId="3C13B14B" w14:textId="77777777" w:rsidR="005E415B" w:rsidRDefault="005E415B" w:rsidP="005E415B">
      <w:pPr>
        <w:numPr>
          <w:ilvl w:val="0"/>
          <w:numId w:val="57"/>
        </w:numPr>
        <w:spacing w:before="100" w:beforeAutospacing="1" w:after="100" w:afterAutospacing="1" w:line="240" w:lineRule="auto"/>
      </w:pPr>
      <w:r>
        <w:rPr>
          <w:rStyle w:val="Strong"/>
        </w:rPr>
        <w:t>cutting procedure</w:t>
      </w:r>
      <w:r>
        <w:t xml:space="preserve"> — тайрах ажиллагаа </w:t>
      </w:r>
    </w:p>
    <w:p w14:paraId="5A856D4D" w14:textId="2984AD74" w:rsidR="005E415B" w:rsidRDefault="005E415B" w:rsidP="005E415B">
      <w:pPr>
        <w:pStyle w:val="NormalWeb"/>
      </w:pPr>
      <w:r>
        <w:br/>
        <w:t>Цөөн хэдийг нэрлэвэл hemlock woolly adelgid, Asian longhorned beetle, emerald ash borer, gypsy moth зэрэг олон хортон шавж, өвчин үүсгэгч ойд тархаж байгаа тул ойд ажилладаг хүмүүс тайрах арга ажиллагаагаар эдгээр асуудлыг багасгахад тусалж чадна гэдгийг санах нь чухал.</w:t>
      </w:r>
    </w:p>
    <w:p w14:paraId="4BBF01C2" w14:textId="77777777" w:rsidR="005E415B" w:rsidRDefault="005E415B" w:rsidP="005E415B">
      <w:pPr>
        <w:pStyle w:val="NormalWeb"/>
      </w:pPr>
      <w:r>
        <w:t xml:space="preserve">⭐ </w:t>
      </w:r>
      <w:r>
        <w:rPr>
          <w:rStyle w:val="Strong"/>
        </w:rPr>
        <w:t>including + noun</w:t>
      </w:r>
      <w:r>
        <w:t xml:space="preserve"> = ...-ыг оролцуулан</w:t>
      </w:r>
      <w:r>
        <w:br/>
        <w:t xml:space="preserve">⭐ </w:t>
      </w:r>
      <w:r>
        <w:rPr>
          <w:rStyle w:val="Strong"/>
        </w:rPr>
        <w:t>to name just a few</w:t>
      </w:r>
      <w:r>
        <w:t xml:space="preserve"> = цөөн хэдийг нэрлэвэл</w:t>
      </w:r>
      <w:r>
        <w:br/>
        <w:t xml:space="preserve">⭐ </w:t>
      </w:r>
      <w:r>
        <w:rPr>
          <w:rStyle w:val="Strong"/>
        </w:rPr>
        <w:t>help + verb</w:t>
      </w:r>
      <w:r>
        <w:t xml:space="preserve"> = ... хийхэд туслах</w:t>
      </w:r>
    </w:p>
    <w:p w14:paraId="79B340B2" w14:textId="77777777" w:rsidR="005E415B" w:rsidRDefault="0086199A" w:rsidP="005E415B">
      <w:r>
        <w:pict w14:anchorId="5731C98B">
          <v:rect id="_x0000_i1081" style="width:0;height:1.5pt" o:hralign="center" o:hrstd="t" o:hr="t" fillcolor="#a0a0a0" stroked="f"/>
        </w:pict>
      </w:r>
    </w:p>
    <w:p w14:paraId="6CC5E8F8" w14:textId="77777777" w:rsidR="005E415B" w:rsidRDefault="005E415B" w:rsidP="005E415B">
      <w:pPr>
        <w:pStyle w:val="Heading3"/>
      </w:pPr>
      <w:r>
        <w:rPr>
          <w:rStyle w:val="Strong"/>
          <w:b/>
          <w:bCs/>
        </w:rPr>
        <w:t>24-р өгүүлбэр</w:t>
      </w:r>
    </w:p>
    <w:p w14:paraId="7F87591E" w14:textId="77777777" w:rsidR="005E415B" w:rsidRDefault="005E415B" w:rsidP="005E415B">
      <w:pPr>
        <w:pStyle w:val="NormalWeb"/>
      </w:pPr>
      <w:r>
        <w:rPr>
          <w:rStyle w:val="Strong"/>
        </w:rPr>
        <w:t>These types of cut reduce the number of sick trees and seek to manage the future spread of a pest problem.</w:t>
      </w:r>
    </w:p>
    <w:p w14:paraId="0672CAD0" w14:textId="77777777" w:rsidR="005E415B" w:rsidRDefault="005E415B" w:rsidP="005E415B">
      <w:pPr>
        <w:pStyle w:val="NormalWeb"/>
      </w:pPr>
      <w:r>
        <w:rPr>
          <w:rStyle w:val="Strong"/>
        </w:rPr>
        <w:t>Шинэ үгс</w:t>
      </w:r>
    </w:p>
    <w:p w14:paraId="7CDB4B3A" w14:textId="77777777" w:rsidR="005E415B" w:rsidRDefault="005E415B" w:rsidP="005E415B">
      <w:pPr>
        <w:numPr>
          <w:ilvl w:val="0"/>
          <w:numId w:val="58"/>
        </w:numPr>
        <w:spacing w:before="100" w:beforeAutospacing="1" w:after="100" w:afterAutospacing="1" w:line="240" w:lineRule="auto"/>
      </w:pPr>
      <w:r>
        <w:rPr>
          <w:rStyle w:val="Strong"/>
        </w:rPr>
        <w:t>type of cut</w:t>
      </w:r>
      <w:r>
        <w:t xml:space="preserve"> — тайралтын төрөл </w:t>
      </w:r>
    </w:p>
    <w:p w14:paraId="03E1DCB8" w14:textId="77777777" w:rsidR="005E415B" w:rsidRDefault="005E415B" w:rsidP="005E415B">
      <w:pPr>
        <w:numPr>
          <w:ilvl w:val="0"/>
          <w:numId w:val="58"/>
        </w:numPr>
        <w:spacing w:before="100" w:beforeAutospacing="1" w:after="100" w:afterAutospacing="1" w:line="240" w:lineRule="auto"/>
      </w:pPr>
      <w:r>
        <w:rPr>
          <w:rStyle w:val="Strong"/>
        </w:rPr>
        <w:t>reduce</w:t>
      </w:r>
      <w:r>
        <w:t xml:space="preserve"> — бууруулах </w:t>
      </w:r>
    </w:p>
    <w:p w14:paraId="0ADD4102" w14:textId="77777777" w:rsidR="005E415B" w:rsidRDefault="005E415B" w:rsidP="005E415B">
      <w:pPr>
        <w:numPr>
          <w:ilvl w:val="0"/>
          <w:numId w:val="58"/>
        </w:numPr>
        <w:spacing w:before="100" w:beforeAutospacing="1" w:after="100" w:afterAutospacing="1" w:line="240" w:lineRule="auto"/>
      </w:pPr>
      <w:r>
        <w:rPr>
          <w:rStyle w:val="Strong"/>
        </w:rPr>
        <w:t>sick tree</w:t>
      </w:r>
      <w:r>
        <w:t xml:space="preserve"> — өвчилсөн мод </w:t>
      </w:r>
    </w:p>
    <w:p w14:paraId="6513AC1C" w14:textId="77777777" w:rsidR="005E415B" w:rsidRDefault="005E415B" w:rsidP="005E415B">
      <w:pPr>
        <w:numPr>
          <w:ilvl w:val="0"/>
          <w:numId w:val="58"/>
        </w:numPr>
        <w:spacing w:before="100" w:beforeAutospacing="1" w:after="100" w:afterAutospacing="1" w:line="240" w:lineRule="auto"/>
      </w:pPr>
      <w:r>
        <w:rPr>
          <w:rStyle w:val="Strong"/>
        </w:rPr>
        <w:t>seek to</w:t>
      </w:r>
      <w:r>
        <w:t xml:space="preserve"> — ... хийхийг зорих </w:t>
      </w:r>
    </w:p>
    <w:p w14:paraId="3EBEABD4" w14:textId="77777777" w:rsidR="005E415B" w:rsidRDefault="005E415B" w:rsidP="005E415B">
      <w:pPr>
        <w:numPr>
          <w:ilvl w:val="0"/>
          <w:numId w:val="58"/>
        </w:numPr>
        <w:spacing w:before="100" w:beforeAutospacing="1" w:after="100" w:afterAutospacing="1" w:line="240" w:lineRule="auto"/>
      </w:pPr>
      <w:r>
        <w:rPr>
          <w:rStyle w:val="Strong"/>
        </w:rPr>
        <w:t>spread</w:t>
      </w:r>
      <w:r>
        <w:t xml:space="preserve"> — тархалт </w:t>
      </w:r>
    </w:p>
    <w:p w14:paraId="33D2AEF2" w14:textId="77777777" w:rsidR="005E415B" w:rsidRDefault="005E415B" w:rsidP="005E415B">
      <w:pPr>
        <w:numPr>
          <w:ilvl w:val="0"/>
          <w:numId w:val="58"/>
        </w:numPr>
        <w:spacing w:before="100" w:beforeAutospacing="1" w:after="100" w:afterAutospacing="1" w:line="240" w:lineRule="auto"/>
      </w:pPr>
      <w:r>
        <w:rPr>
          <w:rStyle w:val="Strong"/>
        </w:rPr>
        <w:t>pest problem</w:t>
      </w:r>
      <w:r>
        <w:t xml:space="preserve"> — хортон шавжийн асуудал </w:t>
      </w:r>
    </w:p>
    <w:p w14:paraId="348E45F8" w14:textId="61FF0A30" w:rsidR="005E415B" w:rsidRDefault="005E415B" w:rsidP="005E415B">
      <w:pPr>
        <w:pStyle w:val="NormalWeb"/>
      </w:pPr>
      <w:r>
        <w:br/>
        <w:t>Эдгээр төрлийн тайралт нь өвчилсөн модны тоог бууруулж, хортон шавжийн асуудал цаашид тархахаас сэргийлэхийг зорьдог.</w:t>
      </w:r>
    </w:p>
    <w:p w14:paraId="511EFC95" w14:textId="77777777" w:rsidR="005E415B" w:rsidRDefault="005E415B" w:rsidP="005E415B">
      <w:pPr>
        <w:pStyle w:val="NormalWeb"/>
      </w:pPr>
      <w:r>
        <w:lastRenderedPageBreak/>
        <w:t xml:space="preserve">⭐ </w:t>
      </w:r>
      <w:r>
        <w:rPr>
          <w:rStyle w:val="Strong"/>
        </w:rPr>
        <w:t>seek to + verb</w:t>
      </w:r>
      <w:r>
        <w:t xml:space="preserve"> = ... хийхийг зорих</w:t>
      </w:r>
      <w:r>
        <w:br/>
        <w:t xml:space="preserve">⭐ </w:t>
      </w:r>
      <w:r>
        <w:rPr>
          <w:rStyle w:val="Strong"/>
        </w:rPr>
        <w:t>reduce the number of + plural noun</w:t>
      </w:r>
      <w:r>
        <w:t xml:space="preserve"> = ...-ийн тоог бууруулах</w:t>
      </w:r>
    </w:p>
    <w:p w14:paraId="2CCCB087" w14:textId="77777777" w:rsidR="005E415B" w:rsidRDefault="0086199A" w:rsidP="005E415B">
      <w:r>
        <w:pict w14:anchorId="2C0DB6B5">
          <v:rect id="_x0000_i1082" style="width:0;height:1.5pt" o:hralign="center" o:hrstd="t" o:hr="t" fillcolor="#a0a0a0" stroked="f"/>
        </w:pict>
      </w:r>
    </w:p>
    <w:p w14:paraId="439D0110" w14:textId="77777777" w:rsidR="005E415B" w:rsidRDefault="005E415B" w:rsidP="005E415B">
      <w:pPr>
        <w:pStyle w:val="Heading3"/>
      </w:pPr>
      <w:r>
        <w:rPr>
          <w:rStyle w:val="Strong"/>
          <w:b/>
          <w:bCs/>
        </w:rPr>
        <w:t>25-р өгүүлбэр</w:t>
      </w:r>
    </w:p>
    <w:p w14:paraId="793E8A5E" w14:textId="77777777" w:rsidR="005E415B" w:rsidRDefault="005E415B" w:rsidP="005E415B">
      <w:pPr>
        <w:pStyle w:val="NormalWeb"/>
      </w:pPr>
      <w:r>
        <w:rPr>
          <w:rStyle w:val="Strong"/>
        </w:rPr>
        <w:t>They leave vigorous trees that have stayed healthy enough to survive the outbreak.</w:t>
      </w:r>
    </w:p>
    <w:p w14:paraId="6F4F23E5" w14:textId="77777777" w:rsidR="005E415B" w:rsidRDefault="005E415B" w:rsidP="005E415B">
      <w:pPr>
        <w:pStyle w:val="NormalWeb"/>
      </w:pPr>
      <w:r>
        <w:rPr>
          <w:rStyle w:val="Strong"/>
        </w:rPr>
        <w:t>Шинэ үгс</w:t>
      </w:r>
    </w:p>
    <w:p w14:paraId="4A20E9D3" w14:textId="77777777" w:rsidR="005E415B" w:rsidRDefault="005E415B" w:rsidP="005E415B">
      <w:pPr>
        <w:numPr>
          <w:ilvl w:val="0"/>
          <w:numId w:val="59"/>
        </w:numPr>
        <w:spacing w:before="100" w:beforeAutospacing="1" w:after="100" w:afterAutospacing="1" w:line="240" w:lineRule="auto"/>
      </w:pPr>
      <w:r>
        <w:rPr>
          <w:rStyle w:val="Strong"/>
        </w:rPr>
        <w:t>vigorous</w:t>
      </w:r>
      <w:r>
        <w:t xml:space="preserve"> — эрүүл, хүчтэй </w:t>
      </w:r>
    </w:p>
    <w:p w14:paraId="6BB71133" w14:textId="77777777" w:rsidR="005E415B" w:rsidRDefault="005E415B" w:rsidP="005E415B">
      <w:pPr>
        <w:numPr>
          <w:ilvl w:val="0"/>
          <w:numId w:val="59"/>
        </w:numPr>
        <w:spacing w:before="100" w:beforeAutospacing="1" w:after="100" w:afterAutospacing="1" w:line="240" w:lineRule="auto"/>
      </w:pPr>
      <w:r>
        <w:rPr>
          <w:rStyle w:val="Strong"/>
        </w:rPr>
        <w:t>stay healthy</w:t>
      </w:r>
      <w:r>
        <w:t xml:space="preserve"> — эрүүл хэвээр байх </w:t>
      </w:r>
    </w:p>
    <w:p w14:paraId="691BD1A7" w14:textId="77777777" w:rsidR="005E415B" w:rsidRDefault="005E415B" w:rsidP="005E415B">
      <w:pPr>
        <w:numPr>
          <w:ilvl w:val="0"/>
          <w:numId w:val="59"/>
        </w:numPr>
        <w:spacing w:before="100" w:beforeAutospacing="1" w:after="100" w:afterAutospacing="1" w:line="240" w:lineRule="auto"/>
      </w:pPr>
      <w:r>
        <w:rPr>
          <w:rStyle w:val="Strong"/>
        </w:rPr>
        <w:t>survive</w:t>
      </w:r>
      <w:r>
        <w:t xml:space="preserve"> — амьд үлдэх </w:t>
      </w:r>
    </w:p>
    <w:p w14:paraId="6B46E4E2" w14:textId="77777777" w:rsidR="005E415B" w:rsidRDefault="005E415B" w:rsidP="005E415B">
      <w:pPr>
        <w:numPr>
          <w:ilvl w:val="0"/>
          <w:numId w:val="59"/>
        </w:numPr>
        <w:spacing w:before="100" w:beforeAutospacing="1" w:after="100" w:afterAutospacing="1" w:line="240" w:lineRule="auto"/>
      </w:pPr>
      <w:r>
        <w:rPr>
          <w:rStyle w:val="Strong"/>
        </w:rPr>
        <w:t>outbreak</w:t>
      </w:r>
      <w:r>
        <w:t xml:space="preserve"> — өвчин/хортон шавжийн дэгдэлт </w:t>
      </w:r>
    </w:p>
    <w:p w14:paraId="19C79D8D" w14:textId="1036C57B" w:rsidR="005E415B" w:rsidRDefault="005E415B" w:rsidP="005E415B">
      <w:pPr>
        <w:pStyle w:val="NormalWeb"/>
      </w:pPr>
      <w:r>
        <w:br/>
        <w:t>Тэд дэгдэлтийг даван туулж чадахуйц эрүүл хэвээр үлдсэн хүчтэй моднуудыг үлдээдэг.</w:t>
      </w:r>
    </w:p>
    <w:p w14:paraId="19F3EFFC" w14:textId="77777777" w:rsidR="005E415B" w:rsidRDefault="005E415B" w:rsidP="005E415B">
      <w:pPr>
        <w:pStyle w:val="NormalWeb"/>
      </w:pPr>
      <w:r>
        <w:t xml:space="preserve">⭐ </w:t>
      </w:r>
      <w:r>
        <w:rPr>
          <w:rStyle w:val="Strong"/>
        </w:rPr>
        <w:t>adjective + enough to + verb</w:t>
      </w:r>
      <w:r>
        <w:t xml:space="preserve"> = ... хийхэд хангалттай ...</w:t>
      </w:r>
      <w:r>
        <w:br/>
        <w:t xml:space="preserve">⭐ </w:t>
      </w:r>
      <w:r>
        <w:rPr>
          <w:rStyle w:val="Strong"/>
        </w:rPr>
        <w:t>survive + noun</w:t>
      </w:r>
      <w:r>
        <w:t xml:space="preserve"> = ...-ийг даван туулж амьд үлдэх</w:t>
      </w:r>
    </w:p>
    <w:p w14:paraId="3E4A4E25" w14:textId="77777777" w:rsidR="005E415B" w:rsidRDefault="0086199A" w:rsidP="005E415B">
      <w:r>
        <w:pict w14:anchorId="25271619">
          <v:rect id="_x0000_i1083" style="width:0;height:1.5pt" o:hralign="center" o:hrstd="t" o:hr="t" fillcolor="#a0a0a0" stroked="f"/>
        </w:pict>
      </w:r>
    </w:p>
    <w:p w14:paraId="43A4B2BD" w14:textId="77777777" w:rsidR="005E415B" w:rsidRDefault="005E415B" w:rsidP="005E415B">
      <w:pPr>
        <w:pStyle w:val="Heading2"/>
      </w:pPr>
      <w:r>
        <w:rPr>
          <w:rStyle w:val="Strong"/>
          <w:b w:val="0"/>
          <w:bCs w:val="0"/>
        </w:rPr>
        <w:t>F хэсэг</w:t>
      </w:r>
    </w:p>
    <w:p w14:paraId="2069D993" w14:textId="77777777" w:rsidR="005E415B" w:rsidRDefault="005E415B" w:rsidP="005E415B">
      <w:pPr>
        <w:pStyle w:val="Heading3"/>
      </w:pPr>
      <w:r>
        <w:rPr>
          <w:rStyle w:val="Strong"/>
          <w:b/>
          <w:bCs/>
        </w:rPr>
        <w:t>26-р өгүүлбэр</w:t>
      </w:r>
    </w:p>
    <w:p w14:paraId="17CC98DF" w14:textId="77777777" w:rsidR="005E415B" w:rsidRDefault="005E415B" w:rsidP="005E415B">
      <w:pPr>
        <w:pStyle w:val="NormalWeb"/>
      </w:pPr>
      <w:r>
        <w:rPr>
          <w:rStyle w:val="Strong"/>
        </w:rPr>
        <w:t>A Shelterwood Cut, which only takes place in a mature forest that has already been thinned several times, involves removing all the mature trees when other seedlings have become established.</w:t>
      </w:r>
    </w:p>
    <w:p w14:paraId="1F116CE5" w14:textId="77777777" w:rsidR="005E415B" w:rsidRDefault="005E415B" w:rsidP="005E415B">
      <w:pPr>
        <w:pStyle w:val="NormalWeb"/>
      </w:pPr>
      <w:r>
        <w:rPr>
          <w:rStyle w:val="Strong"/>
        </w:rPr>
        <w:t>Шинэ үгс</w:t>
      </w:r>
    </w:p>
    <w:p w14:paraId="7A8B4469" w14:textId="77777777" w:rsidR="005E415B" w:rsidRDefault="005E415B" w:rsidP="005E415B">
      <w:pPr>
        <w:numPr>
          <w:ilvl w:val="0"/>
          <w:numId w:val="60"/>
        </w:numPr>
        <w:spacing w:before="100" w:beforeAutospacing="1" w:after="100" w:afterAutospacing="1" w:line="240" w:lineRule="auto"/>
      </w:pPr>
      <w:r>
        <w:rPr>
          <w:rStyle w:val="Strong"/>
        </w:rPr>
        <w:t>Shelterwood Cut</w:t>
      </w:r>
      <w:r>
        <w:t xml:space="preserve"> — хамгаалалтын мод үлдээх тайралт </w:t>
      </w:r>
    </w:p>
    <w:p w14:paraId="4BCC6B54" w14:textId="77777777" w:rsidR="005E415B" w:rsidRDefault="005E415B" w:rsidP="005E415B">
      <w:pPr>
        <w:numPr>
          <w:ilvl w:val="0"/>
          <w:numId w:val="60"/>
        </w:numPr>
        <w:spacing w:before="100" w:beforeAutospacing="1" w:after="100" w:afterAutospacing="1" w:line="240" w:lineRule="auto"/>
      </w:pPr>
      <w:r>
        <w:rPr>
          <w:rStyle w:val="Strong"/>
        </w:rPr>
        <w:t>take place</w:t>
      </w:r>
      <w:r>
        <w:t xml:space="preserve"> — явагдах </w:t>
      </w:r>
    </w:p>
    <w:p w14:paraId="7C3E40AA" w14:textId="77777777" w:rsidR="005E415B" w:rsidRDefault="005E415B" w:rsidP="005E415B">
      <w:pPr>
        <w:numPr>
          <w:ilvl w:val="0"/>
          <w:numId w:val="60"/>
        </w:numPr>
        <w:spacing w:before="100" w:beforeAutospacing="1" w:after="100" w:afterAutospacing="1" w:line="240" w:lineRule="auto"/>
      </w:pPr>
      <w:r>
        <w:rPr>
          <w:rStyle w:val="Strong"/>
        </w:rPr>
        <w:t>mature forest</w:t>
      </w:r>
      <w:r>
        <w:t xml:space="preserve"> — нас бие гүйцсэн ой </w:t>
      </w:r>
    </w:p>
    <w:p w14:paraId="7B43C113" w14:textId="77777777" w:rsidR="005E415B" w:rsidRDefault="005E415B" w:rsidP="005E415B">
      <w:pPr>
        <w:numPr>
          <w:ilvl w:val="0"/>
          <w:numId w:val="60"/>
        </w:numPr>
        <w:spacing w:before="100" w:beforeAutospacing="1" w:after="100" w:afterAutospacing="1" w:line="240" w:lineRule="auto"/>
      </w:pPr>
      <w:r>
        <w:rPr>
          <w:rStyle w:val="Strong"/>
        </w:rPr>
        <w:t>thin</w:t>
      </w:r>
      <w:r>
        <w:t xml:space="preserve"> — сийрэгжүүлэх </w:t>
      </w:r>
    </w:p>
    <w:p w14:paraId="7152F7E6" w14:textId="77777777" w:rsidR="005E415B" w:rsidRDefault="005E415B" w:rsidP="005E415B">
      <w:pPr>
        <w:numPr>
          <w:ilvl w:val="0"/>
          <w:numId w:val="60"/>
        </w:numPr>
        <w:spacing w:before="100" w:beforeAutospacing="1" w:after="100" w:afterAutospacing="1" w:line="240" w:lineRule="auto"/>
      </w:pPr>
      <w:r>
        <w:rPr>
          <w:rStyle w:val="Strong"/>
        </w:rPr>
        <w:t>involve</w:t>
      </w:r>
      <w:r>
        <w:t xml:space="preserve"> — багтаах, шаарддаг </w:t>
      </w:r>
    </w:p>
    <w:p w14:paraId="16FD3874" w14:textId="77777777" w:rsidR="005E415B" w:rsidRDefault="005E415B" w:rsidP="005E415B">
      <w:pPr>
        <w:numPr>
          <w:ilvl w:val="0"/>
          <w:numId w:val="60"/>
        </w:numPr>
        <w:spacing w:before="100" w:beforeAutospacing="1" w:after="100" w:afterAutospacing="1" w:line="240" w:lineRule="auto"/>
      </w:pPr>
      <w:r>
        <w:rPr>
          <w:rStyle w:val="Strong"/>
        </w:rPr>
        <w:t>seedling</w:t>
      </w:r>
      <w:r>
        <w:t xml:space="preserve"> — суулгац, залуу мод </w:t>
      </w:r>
    </w:p>
    <w:p w14:paraId="0B6B8466" w14:textId="77777777" w:rsidR="005E415B" w:rsidRDefault="005E415B" w:rsidP="005E415B">
      <w:pPr>
        <w:numPr>
          <w:ilvl w:val="0"/>
          <w:numId w:val="60"/>
        </w:numPr>
        <w:spacing w:before="100" w:beforeAutospacing="1" w:after="100" w:afterAutospacing="1" w:line="240" w:lineRule="auto"/>
      </w:pPr>
      <w:r>
        <w:rPr>
          <w:rStyle w:val="Strong"/>
        </w:rPr>
        <w:t>become established</w:t>
      </w:r>
      <w:r>
        <w:t xml:space="preserve"> — тогтворжин ургах </w:t>
      </w:r>
    </w:p>
    <w:p w14:paraId="36C2F0C2" w14:textId="2042C4B2" w:rsidR="005E415B" w:rsidRDefault="005E415B" w:rsidP="005E415B">
      <w:pPr>
        <w:pStyle w:val="NormalWeb"/>
      </w:pPr>
      <w:r>
        <w:br/>
        <w:t>Shelterwood Cut буюу хамгаалалтын тайралт нь өмнө нь хэд хэдэн удаа сийрэгжүүлсэн нас бие гүйцсэн ойд л хийгддэг бөгөөд бусад залуу моднууд тогтворжин ургасны дараа нас бие гүйцсэн бүх модыг тайрах үйл явцыг хамардаг.</w:t>
      </w:r>
    </w:p>
    <w:p w14:paraId="6F9B02B0" w14:textId="77777777" w:rsidR="005E415B" w:rsidRDefault="005E415B" w:rsidP="005E415B">
      <w:pPr>
        <w:pStyle w:val="NormalWeb"/>
      </w:pPr>
      <w:r>
        <w:t xml:space="preserve">⭐ </w:t>
      </w:r>
      <w:r>
        <w:rPr>
          <w:rStyle w:val="Strong"/>
        </w:rPr>
        <w:t>take place</w:t>
      </w:r>
      <w:r>
        <w:t xml:space="preserve"> = явагдах</w:t>
      </w:r>
      <w:r>
        <w:br/>
        <w:t xml:space="preserve">⭐ </w:t>
      </w:r>
      <w:r>
        <w:rPr>
          <w:rStyle w:val="Strong"/>
        </w:rPr>
        <w:t>involve + V-ing</w:t>
      </w:r>
      <w:r>
        <w:t xml:space="preserve"> = ... хийхийг багтаах/шаардах</w:t>
      </w:r>
      <w:r>
        <w:br/>
        <w:t xml:space="preserve">⭐ </w:t>
      </w:r>
      <w:r>
        <w:rPr>
          <w:rStyle w:val="Strong"/>
        </w:rPr>
        <w:t>have been + V3</w:t>
      </w:r>
      <w:r>
        <w:t xml:space="preserve"> = ... хийгдсэн байх</w:t>
      </w:r>
    </w:p>
    <w:p w14:paraId="28C30D54" w14:textId="77777777" w:rsidR="005E415B" w:rsidRDefault="0086199A" w:rsidP="005E415B">
      <w:r>
        <w:pict w14:anchorId="6787767A">
          <v:rect id="_x0000_i1084" style="width:0;height:1.5pt" o:hralign="center" o:hrstd="t" o:hr="t" fillcolor="#a0a0a0" stroked="f"/>
        </w:pict>
      </w:r>
    </w:p>
    <w:p w14:paraId="5DE31EDD" w14:textId="77777777" w:rsidR="005E415B" w:rsidRDefault="005E415B" w:rsidP="005E415B">
      <w:pPr>
        <w:pStyle w:val="Heading3"/>
      </w:pPr>
      <w:r>
        <w:rPr>
          <w:rStyle w:val="Strong"/>
          <w:b/>
          <w:bCs/>
        </w:rPr>
        <w:lastRenderedPageBreak/>
        <w:t>27-р өгүүлбэр</w:t>
      </w:r>
    </w:p>
    <w:p w14:paraId="6D23EBD5" w14:textId="77777777" w:rsidR="005E415B" w:rsidRDefault="005E415B" w:rsidP="005E415B">
      <w:pPr>
        <w:pStyle w:val="NormalWeb"/>
      </w:pPr>
      <w:r>
        <w:rPr>
          <w:rStyle w:val="Strong"/>
        </w:rPr>
        <w:t>This then allows the forester to decide which tree species are regenerated.</w:t>
      </w:r>
    </w:p>
    <w:p w14:paraId="161B4BA2" w14:textId="77777777" w:rsidR="005E415B" w:rsidRDefault="005E415B" w:rsidP="005E415B">
      <w:pPr>
        <w:pStyle w:val="NormalWeb"/>
      </w:pPr>
      <w:r>
        <w:rPr>
          <w:rStyle w:val="Strong"/>
        </w:rPr>
        <w:t>Шинэ үгс</w:t>
      </w:r>
    </w:p>
    <w:p w14:paraId="30314611" w14:textId="77777777" w:rsidR="005E415B" w:rsidRDefault="005E415B" w:rsidP="005E415B">
      <w:pPr>
        <w:numPr>
          <w:ilvl w:val="0"/>
          <w:numId w:val="61"/>
        </w:numPr>
        <w:spacing w:before="100" w:beforeAutospacing="1" w:after="100" w:afterAutospacing="1" w:line="240" w:lineRule="auto"/>
      </w:pPr>
      <w:r>
        <w:rPr>
          <w:rStyle w:val="Strong"/>
        </w:rPr>
        <w:t>forester</w:t>
      </w:r>
      <w:r>
        <w:t xml:space="preserve"> — ойн мэргэжилтэн </w:t>
      </w:r>
    </w:p>
    <w:p w14:paraId="6D59C733" w14:textId="77777777" w:rsidR="005E415B" w:rsidRDefault="005E415B" w:rsidP="005E415B">
      <w:pPr>
        <w:numPr>
          <w:ilvl w:val="0"/>
          <w:numId w:val="61"/>
        </w:numPr>
        <w:spacing w:before="100" w:beforeAutospacing="1" w:after="100" w:afterAutospacing="1" w:line="240" w:lineRule="auto"/>
      </w:pPr>
      <w:r>
        <w:rPr>
          <w:rStyle w:val="Strong"/>
        </w:rPr>
        <w:t>decide</w:t>
      </w:r>
      <w:r>
        <w:t xml:space="preserve"> — шийдэх </w:t>
      </w:r>
    </w:p>
    <w:p w14:paraId="283BE53E" w14:textId="77777777" w:rsidR="005E415B" w:rsidRDefault="005E415B" w:rsidP="005E415B">
      <w:pPr>
        <w:numPr>
          <w:ilvl w:val="0"/>
          <w:numId w:val="61"/>
        </w:numPr>
        <w:spacing w:before="100" w:beforeAutospacing="1" w:after="100" w:afterAutospacing="1" w:line="240" w:lineRule="auto"/>
      </w:pPr>
      <w:r>
        <w:rPr>
          <w:rStyle w:val="Strong"/>
        </w:rPr>
        <w:t>tree species</w:t>
      </w:r>
      <w:r>
        <w:t xml:space="preserve"> — модны төрөл зүйл </w:t>
      </w:r>
    </w:p>
    <w:p w14:paraId="1CD63CCA" w14:textId="77777777" w:rsidR="005E415B" w:rsidRDefault="005E415B" w:rsidP="005E415B">
      <w:pPr>
        <w:numPr>
          <w:ilvl w:val="0"/>
          <w:numId w:val="61"/>
        </w:numPr>
        <w:spacing w:before="100" w:beforeAutospacing="1" w:after="100" w:afterAutospacing="1" w:line="240" w:lineRule="auto"/>
      </w:pPr>
      <w:r>
        <w:rPr>
          <w:rStyle w:val="Strong"/>
        </w:rPr>
        <w:t>regenerate</w:t>
      </w:r>
      <w:r>
        <w:t xml:space="preserve"> — дахин ургах </w:t>
      </w:r>
    </w:p>
    <w:p w14:paraId="61E6CCE0" w14:textId="3C809F4E" w:rsidR="005E415B" w:rsidRDefault="005E415B" w:rsidP="005E415B">
      <w:pPr>
        <w:pStyle w:val="NormalWeb"/>
      </w:pPr>
      <w:r>
        <w:br/>
        <w:t>Ингэснээр ойн мэргэжилтэн ямар төрлийн модыг дахин ургуулахыг шийдэх боломжтой болдог.</w:t>
      </w:r>
    </w:p>
    <w:p w14:paraId="6E4E8FC1" w14:textId="77777777" w:rsidR="005E415B" w:rsidRDefault="005E415B" w:rsidP="005E415B">
      <w:pPr>
        <w:pStyle w:val="NormalWeb"/>
      </w:pPr>
      <w:r>
        <w:t xml:space="preserve">⭐ </w:t>
      </w:r>
      <w:r>
        <w:rPr>
          <w:rStyle w:val="Strong"/>
        </w:rPr>
        <w:t>allow + someone + to + verb</w:t>
      </w:r>
      <w:r>
        <w:t xml:space="preserve"> = хэн нэгэнд ... хийх боломж олгох</w:t>
      </w:r>
      <w:r>
        <w:br/>
        <w:t xml:space="preserve">⭐ </w:t>
      </w:r>
      <w:r>
        <w:rPr>
          <w:rStyle w:val="Strong"/>
        </w:rPr>
        <w:t>which + noun</w:t>
      </w:r>
      <w:r>
        <w:t xml:space="preserve"> = аль / ямар ...</w:t>
      </w:r>
    </w:p>
    <w:p w14:paraId="56EDCBE8" w14:textId="77777777" w:rsidR="005E415B" w:rsidRDefault="0086199A" w:rsidP="005E415B">
      <w:r>
        <w:pict w14:anchorId="52D90567">
          <v:rect id="_x0000_i1085" style="width:0;height:1.5pt" o:hralign="center" o:hrstd="t" o:hr="t" fillcolor="#a0a0a0" stroked="f"/>
        </w:pict>
      </w:r>
    </w:p>
    <w:p w14:paraId="7BB47997" w14:textId="77777777" w:rsidR="005E415B" w:rsidRDefault="005E415B" w:rsidP="005E415B">
      <w:pPr>
        <w:pStyle w:val="Heading3"/>
      </w:pPr>
      <w:r>
        <w:rPr>
          <w:rStyle w:val="Strong"/>
          <w:b/>
          <w:bCs/>
        </w:rPr>
        <w:t>28-р өгүүлбэр</w:t>
      </w:r>
    </w:p>
    <w:p w14:paraId="55A98ECA" w14:textId="77777777" w:rsidR="005E415B" w:rsidRDefault="005E415B" w:rsidP="005E415B">
      <w:pPr>
        <w:pStyle w:val="NormalWeb"/>
      </w:pPr>
      <w:r>
        <w:rPr>
          <w:rStyle w:val="Strong"/>
        </w:rPr>
        <w:t>It leaves a young forest where all trees are at a similar point in their growth.</w:t>
      </w:r>
    </w:p>
    <w:p w14:paraId="64D7BBD0" w14:textId="77777777" w:rsidR="005E415B" w:rsidRDefault="005E415B" w:rsidP="005E415B">
      <w:pPr>
        <w:pStyle w:val="NormalWeb"/>
      </w:pPr>
      <w:r>
        <w:rPr>
          <w:rStyle w:val="Strong"/>
        </w:rPr>
        <w:t>Шинэ үгс</w:t>
      </w:r>
    </w:p>
    <w:p w14:paraId="434D1200" w14:textId="77777777" w:rsidR="005E415B" w:rsidRDefault="005E415B" w:rsidP="005E415B">
      <w:pPr>
        <w:numPr>
          <w:ilvl w:val="0"/>
          <w:numId w:val="62"/>
        </w:numPr>
        <w:spacing w:before="100" w:beforeAutospacing="1" w:after="100" w:afterAutospacing="1" w:line="240" w:lineRule="auto"/>
      </w:pPr>
      <w:r>
        <w:rPr>
          <w:rStyle w:val="Strong"/>
        </w:rPr>
        <w:t>leave</w:t>
      </w:r>
      <w:r>
        <w:t xml:space="preserve"> — үлдээх </w:t>
      </w:r>
    </w:p>
    <w:p w14:paraId="7EB85201" w14:textId="77777777" w:rsidR="005E415B" w:rsidRDefault="005E415B" w:rsidP="005E415B">
      <w:pPr>
        <w:numPr>
          <w:ilvl w:val="0"/>
          <w:numId w:val="62"/>
        </w:numPr>
        <w:spacing w:before="100" w:beforeAutospacing="1" w:after="100" w:afterAutospacing="1" w:line="240" w:lineRule="auto"/>
      </w:pPr>
      <w:r>
        <w:rPr>
          <w:rStyle w:val="Strong"/>
        </w:rPr>
        <w:t>young forest</w:t>
      </w:r>
      <w:r>
        <w:t xml:space="preserve"> — залуу ой </w:t>
      </w:r>
    </w:p>
    <w:p w14:paraId="002EDF90" w14:textId="77777777" w:rsidR="005E415B" w:rsidRDefault="005E415B" w:rsidP="005E415B">
      <w:pPr>
        <w:numPr>
          <w:ilvl w:val="0"/>
          <w:numId w:val="62"/>
        </w:numPr>
        <w:spacing w:before="100" w:beforeAutospacing="1" w:after="100" w:afterAutospacing="1" w:line="240" w:lineRule="auto"/>
      </w:pPr>
      <w:r>
        <w:rPr>
          <w:rStyle w:val="Strong"/>
        </w:rPr>
        <w:t>similar</w:t>
      </w:r>
      <w:r>
        <w:t xml:space="preserve"> — төстэй </w:t>
      </w:r>
    </w:p>
    <w:p w14:paraId="214339B5" w14:textId="77777777" w:rsidR="005E415B" w:rsidRDefault="005E415B" w:rsidP="005E415B">
      <w:pPr>
        <w:numPr>
          <w:ilvl w:val="0"/>
          <w:numId w:val="62"/>
        </w:numPr>
        <w:spacing w:before="100" w:beforeAutospacing="1" w:after="100" w:afterAutospacing="1" w:line="240" w:lineRule="auto"/>
      </w:pPr>
      <w:r>
        <w:rPr>
          <w:rStyle w:val="Strong"/>
        </w:rPr>
        <w:t>point in growth</w:t>
      </w:r>
      <w:r>
        <w:t xml:space="preserve"> — өсөлтийн үе шат </w:t>
      </w:r>
    </w:p>
    <w:p w14:paraId="2B09968B" w14:textId="2D6C477B" w:rsidR="005E415B" w:rsidRDefault="005E415B" w:rsidP="005E415B">
      <w:pPr>
        <w:pStyle w:val="NormalWeb"/>
      </w:pPr>
      <w:r>
        <w:br/>
        <w:t>Ингэснээр бүх мод нь өсөлтийн ойролцоо ижил үе шатанд байгаа залуу ой үлддэг.</w:t>
      </w:r>
    </w:p>
    <w:p w14:paraId="29E126CB" w14:textId="77777777" w:rsidR="005E415B" w:rsidRDefault="005E415B" w:rsidP="005E415B">
      <w:pPr>
        <w:pStyle w:val="NormalWeb"/>
      </w:pPr>
      <w:r>
        <w:t xml:space="preserve">⭐ </w:t>
      </w:r>
      <w:r>
        <w:rPr>
          <w:rStyle w:val="Strong"/>
        </w:rPr>
        <w:t>where + sentence</w:t>
      </w:r>
      <w:r>
        <w:t xml:space="preserve"> = ... байгаа газар/нөхцөл</w:t>
      </w:r>
    </w:p>
    <w:p w14:paraId="3D99FA7C" w14:textId="77777777" w:rsidR="005E415B" w:rsidRDefault="0086199A" w:rsidP="005E415B">
      <w:r>
        <w:pict w14:anchorId="6AB12D83">
          <v:rect id="_x0000_i1086" style="width:0;height:1.5pt" o:hralign="center" o:hrstd="t" o:hr="t" fillcolor="#a0a0a0" stroked="f"/>
        </w:pict>
      </w:r>
    </w:p>
    <w:p w14:paraId="572B3E7D" w14:textId="77777777" w:rsidR="005E415B" w:rsidRDefault="005E415B" w:rsidP="005E415B">
      <w:pPr>
        <w:pStyle w:val="Heading3"/>
      </w:pPr>
      <w:r>
        <w:rPr>
          <w:rStyle w:val="Strong"/>
          <w:b/>
          <w:bCs/>
        </w:rPr>
        <w:t>29-р өгүүлбэр</w:t>
      </w:r>
    </w:p>
    <w:p w14:paraId="31091A47" w14:textId="77777777" w:rsidR="005E415B" w:rsidRDefault="005E415B" w:rsidP="005E415B">
      <w:pPr>
        <w:pStyle w:val="NormalWeb"/>
      </w:pPr>
      <w:r>
        <w:rPr>
          <w:rStyle w:val="Strong"/>
        </w:rPr>
        <w:t>It can also be used to develop a two-tier forest so that there are two harvests and the money that comes in is spread out over a decade or more.</w:t>
      </w:r>
    </w:p>
    <w:p w14:paraId="4541D99A" w14:textId="77777777" w:rsidR="005E415B" w:rsidRDefault="005E415B" w:rsidP="005E415B">
      <w:pPr>
        <w:pStyle w:val="NormalWeb"/>
      </w:pPr>
      <w:r>
        <w:rPr>
          <w:rStyle w:val="Strong"/>
        </w:rPr>
        <w:t>Шинэ үгс</w:t>
      </w:r>
    </w:p>
    <w:p w14:paraId="0A45D18C" w14:textId="77777777" w:rsidR="005E415B" w:rsidRDefault="005E415B" w:rsidP="005E415B">
      <w:pPr>
        <w:numPr>
          <w:ilvl w:val="0"/>
          <w:numId w:val="63"/>
        </w:numPr>
        <w:spacing w:before="100" w:beforeAutospacing="1" w:after="100" w:afterAutospacing="1" w:line="240" w:lineRule="auto"/>
      </w:pPr>
      <w:r>
        <w:rPr>
          <w:rStyle w:val="Strong"/>
        </w:rPr>
        <w:t>two-tier forest</w:t>
      </w:r>
      <w:r>
        <w:t xml:space="preserve"> — хоёр үе шаттай ой </w:t>
      </w:r>
    </w:p>
    <w:p w14:paraId="3384B137" w14:textId="77777777" w:rsidR="005E415B" w:rsidRDefault="005E415B" w:rsidP="005E415B">
      <w:pPr>
        <w:numPr>
          <w:ilvl w:val="0"/>
          <w:numId w:val="63"/>
        </w:numPr>
        <w:spacing w:before="100" w:beforeAutospacing="1" w:after="100" w:afterAutospacing="1" w:line="240" w:lineRule="auto"/>
      </w:pPr>
      <w:r>
        <w:rPr>
          <w:rStyle w:val="Strong"/>
        </w:rPr>
        <w:t>harvest</w:t>
      </w:r>
      <w:r>
        <w:t xml:space="preserve"> — ургац/мод бэлтгэл </w:t>
      </w:r>
    </w:p>
    <w:p w14:paraId="048F5E28" w14:textId="77777777" w:rsidR="005E415B" w:rsidRDefault="005E415B" w:rsidP="005E415B">
      <w:pPr>
        <w:numPr>
          <w:ilvl w:val="0"/>
          <w:numId w:val="63"/>
        </w:numPr>
        <w:spacing w:before="100" w:beforeAutospacing="1" w:after="100" w:afterAutospacing="1" w:line="240" w:lineRule="auto"/>
      </w:pPr>
      <w:r>
        <w:rPr>
          <w:rStyle w:val="Strong"/>
        </w:rPr>
        <w:t>money that comes in</w:t>
      </w:r>
      <w:r>
        <w:t xml:space="preserve"> — орж ирэх мөнгө </w:t>
      </w:r>
    </w:p>
    <w:p w14:paraId="0B1BC979" w14:textId="77777777" w:rsidR="005E415B" w:rsidRDefault="005E415B" w:rsidP="005E415B">
      <w:pPr>
        <w:numPr>
          <w:ilvl w:val="0"/>
          <w:numId w:val="63"/>
        </w:numPr>
        <w:spacing w:before="100" w:beforeAutospacing="1" w:after="100" w:afterAutospacing="1" w:line="240" w:lineRule="auto"/>
      </w:pPr>
      <w:r>
        <w:rPr>
          <w:rStyle w:val="Strong"/>
        </w:rPr>
        <w:t>spread out</w:t>
      </w:r>
      <w:r>
        <w:t xml:space="preserve"> — тараах, хугацаанд хуваарилах </w:t>
      </w:r>
    </w:p>
    <w:p w14:paraId="440CEF7D" w14:textId="77777777" w:rsidR="005E415B" w:rsidRDefault="005E415B" w:rsidP="005E415B">
      <w:pPr>
        <w:numPr>
          <w:ilvl w:val="0"/>
          <w:numId w:val="63"/>
        </w:numPr>
        <w:spacing w:before="100" w:beforeAutospacing="1" w:after="100" w:afterAutospacing="1" w:line="240" w:lineRule="auto"/>
      </w:pPr>
      <w:r>
        <w:rPr>
          <w:rStyle w:val="Strong"/>
        </w:rPr>
        <w:t>decade</w:t>
      </w:r>
      <w:r>
        <w:t xml:space="preserve"> — арван жил </w:t>
      </w:r>
    </w:p>
    <w:p w14:paraId="3F4C61A8" w14:textId="2DFF12DA" w:rsidR="005E415B" w:rsidRDefault="005E415B" w:rsidP="005E415B">
      <w:pPr>
        <w:pStyle w:val="NormalWeb"/>
      </w:pPr>
      <w:r>
        <w:lastRenderedPageBreak/>
        <w:br/>
        <w:t>Мөн үүнийг хоёр үе шаттай ой бий болгоход ашиглаж болох бөгөөд ингэснээр хоёр удаа мод бэлтгэж, орж ирэх орлогыг арван жил буюу түүнээс дээш хугацаанд хуваарилах боломжтой.</w:t>
      </w:r>
    </w:p>
    <w:p w14:paraId="704B3C4D" w14:textId="77777777" w:rsidR="005E415B" w:rsidRDefault="005E415B" w:rsidP="005E415B">
      <w:pPr>
        <w:pStyle w:val="NormalWeb"/>
      </w:pPr>
      <w:r>
        <w:t xml:space="preserve">⭐ </w:t>
      </w:r>
      <w:r>
        <w:rPr>
          <w:rStyle w:val="Strong"/>
        </w:rPr>
        <w:t>be used to + verb</w:t>
      </w:r>
      <w:r>
        <w:t xml:space="preserve"> = ... хийхэд ашиглагдах</w:t>
      </w:r>
      <w:r>
        <w:br/>
        <w:t xml:space="preserve">⭐ </w:t>
      </w:r>
      <w:r>
        <w:rPr>
          <w:rStyle w:val="Strong"/>
        </w:rPr>
        <w:t>so that + sentence</w:t>
      </w:r>
      <w:r>
        <w:t xml:space="preserve"> = ...-ын тулд / ингэснээр</w:t>
      </w:r>
    </w:p>
    <w:p w14:paraId="115540C0" w14:textId="77777777" w:rsidR="005E415B" w:rsidRDefault="0086199A" w:rsidP="005E415B">
      <w:r>
        <w:pict w14:anchorId="2A2BE66A">
          <v:rect id="_x0000_i1087" style="width:0;height:1.5pt" o:hralign="center" o:hrstd="t" o:hr="t" fillcolor="#a0a0a0" stroked="f"/>
        </w:pict>
      </w:r>
    </w:p>
    <w:p w14:paraId="0EA1B316" w14:textId="77777777" w:rsidR="005E415B" w:rsidRDefault="005E415B" w:rsidP="005E415B">
      <w:pPr>
        <w:pStyle w:val="Heading2"/>
      </w:pPr>
      <w:r>
        <w:rPr>
          <w:rStyle w:val="Strong"/>
          <w:b w:val="0"/>
          <w:bCs w:val="0"/>
        </w:rPr>
        <w:t>G хэсэг</w:t>
      </w:r>
    </w:p>
    <w:p w14:paraId="6C600258" w14:textId="77777777" w:rsidR="005E415B" w:rsidRDefault="005E415B" w:rsidP="005E415B">
      <w:pPr>
        <w:pStyle w:val="Heading3"/>
      </w:pPr>
      <w:r>
        <w:rPr>
          <w:rStyle w:val="Strong"/>
          <w:b/>
          <w:bCs/>
        </w:rPr>
        <w:t>30-р өгүүлбэр</w:t>
      </w:r>
    </w:p>
    <w:p w14:paraId="3A46E261" w14:textId="77777777" w:rsidR="005E415B" w:rsidRDefault="005E415B" w:rsidP="005E415B">
      <w:pPr>
        <w:pStyle w:val="NormalWeb"/>
      </w:pPr>
      <w:r>
        <w:rPr>
          <w:rStyle w:val="Strong"/>
        </w:rPr>
        <w:t>Thinnings and dense and dead wood removal for fire prevention also center on the production of low-use wood.</w:t>
      </w:r>
    </w:p>
    <w:p w14:paraId="4C67792E" w14:textId="77777777" w:rsidR="005E415B" w:rsidRDefault="005E415B" w:rsidP="005E415B">
      <w:pPr>
        <w:pStyle w:val="NormalWeb"/>
      </w:pPr>
      <w:r>
        <w:rPr>
          <w:rStyle w:val="Strong"/>
        </w:rPr>
        <w:t>Шинэ үгс</w:t>
      </w:r>
    </w:p>
    <w:p w14:paraId="38A0C0AA" w14:textId="77777777" w:rsidR="005E415B" w:rsidRDefault="005E415B" w:rsidP="005E415B">
      <w:pPr>
        <w:numPr>
          <w:ilvl w:val="0"/>
          <w:numId w:val="64"/>
        </w:numPr>
        <w:spacing w:before="100" w:beforeAutospacing="1" w:after="100" w:afterAutospacing="1" w:line="240" w:lineRule="auto"/>
      </w:pPr>
      <w:r>
        <w:rPr>
          <w:rStyle w:val="Strong"/>
        </w:rPr>
        <w:t>thinning</w:t>
      </w:r>
      <w:r>
        <w:t xml:space="preserve"> — сийрэгжүүлэх </w:t>
      </w:r>
    </w:p>
    <w:p w14:paraId="0A0C0344" w14:textId="77777777" w:rsidR="005E415B" w:rsidRDefault="005E415B" w:rsidP="005E415B">
      <w:pPr>
        <w:numPr>
          <w:ilvl w:val="0"/>
          <w:numId w:val="64"/>
        </w:numPr>
        <w:spacing w:before="100" w:beforeAutospacing="1" w:after="100" w:afterAutospacing="1" w:line="240" w:lineRule="auto"/>
      </w:pPr>
      <w:r>
        <w:rPr>
          <w:rStyle w:val="Strong"/>
        </w:rPr>
        <w:t>dense</w:t>
      </w:r>
      <w:r>
        <w:t xml:space="preserve"> — шигүү </w:t>
      </w:r>
    </w:p>
    <w:p w14:paraId="09E60273" w14:textId="77777777" w:rsidR="005E415B" w:rsidRDefault="005E415B" w:rsidP="005E415B">
      <w:pPr>
        <w:numPr>
          <w:ilvl w:val="0"/>
          <w:numId w:val="64"/>
        </w:numPr>
        <w:spacing w:before="100" w:beforeAutospacing="1" w:after="100" w:afterAutospacing="1" w:line="240" w:lineRule="auto"/>
      </w:pPr>
      <w:r>
        <w:rPr>
          <w:rStyle w:val="Strong"/>
        </w:rPr>
        <w:t>dead wood</w:t>
      </w:r>
      <w:r>
        <w:t xml:space="preserve"> — үхсэн мод </w:t>
      </w:r>
    </w:p>
    <w:p w14:paraId="57F8B8D6" w14:textId="77777777" w:rsidR="005E415B" w:rsidRDefault="005E415B" w:rsidP="005E415B">
      <w:pPr>
        <w:numPr>
          <w:ilvl w:val="0"/>
          <w:numId w:val="64"/>
        </w:numPr>
        <w:spacing w:before="100" w:beforeAutospacing="1" w:after="100" w:afterAutospacing="1" w:line="240" w:lineRule="auto"/>
      </w:pPr>
      <w:r>
        <w:rPr>
          <w:rStyle w:val="Strong"/>
        </w:rPr>
        <w:t>removal</w:t>
      </w:r>
      <w:r>
        <w:t xml:space="preserve"> — зайлуулах </w:t>
      </w:r>
    </w:p>
    <w:p w14:paraId="7BD7D962" w14:textId="77777777" w:rsidR="005E415B" w:rsidRDefault="005E415B" w:rsidP="005E415B">
      <w:pPr>
        <w:numPr>
          <w:ilvl w:val="0"/>
          <w:numId w:val="64"/>
        </w:numPr>
        <w:spacing w:before="100" w:beforeAutospacing="1" w:after="100" w:afterAutospacing="1" w:line="240" w:lineRule="auto"/>
      </w:pPr>
      <w:r>
        <w:rPr>
          <w:rStyle w:val="Strong"/>
        </w:rPr>
        <w:t>fire prevention</w:t>
      </w:r>
      <w:r>
        <w:t xml:space="preserve"> — түймрээс урьдчилан сэргийлэлт </w:t>
      </w:r>
    </w:p>
    <w:p w14:paraId="22BB772B" w14:textId="77777777" w:rsidR="005E415B" w:rsidRDefault="005E415B" w:rsidP="005E415B">
      <w:pPr>
        <w:numPr>
          <w:ilvl w:val="0"/>
          <w:numId w:val="64"/>
        </w:numPr>
        <w:spacing w:before="100" w:beforeAutospacing="1" w:after="100" w:afterAutospacing="1" w:line="240" w:lineRule="auto"/>
      </w:pPr>
      <w:r>
        <w:rPr>
          <w:rStyle w:val="Strong"/>
        </w:rPr>
        <w:t>center on</w:t>
      </w:r>
      <w:r>
        <w:t xml:space="preserve"> — ...-д төвлөрөх </w:t>
      </w:r>
    </w:p>
    <w:p w14:paraId="0CD77C20" w14:textId="77777777" w:rsidR="005E415B" w:rsidRDefault="005E415B" w:rsidP="005E415B">
      <w:pPr>
        <w:numPr>
          <w:ilvl w:val="0"/>
          <w:numId w:val="64"/>
        </w:numPr>
        <w:spacing w:before="100" w:beforeAutospacing="1" w:after="100" w:afterAutospacing="1" w:line="240" w:lineRule="auto"/>
      </w:pPr>
      <w:r>
        <w:rPr>
          <w:rStyle w:val="Strong"/>
        </w:rPr>
        <w:t>production</w:t>
      </w:r>
      <w:r>
        <w:t xml:space="preserve"> — үйлдвэрлэл, гаргалт </w:t>
      </w:r>
    </w:p>
    <w:p w14:paraId="41C18063" w14:textId="2D82EE84" w:rsidR="005E415B" w:rsidRDefault="005E415B" w:rsidP="005E415B">
      <w:pPr>
        <w:pStyle w:val="NormalWeb"/>
      </w:pPr>
      <w:r>
        <w:br/>
        <w:t>Түймрээс урьдчилан сэргийлэх зорилгоор ойг сийрэгжүүлэх, шигүү болон үхсэн модыг зайлуулах ажиллагаа нь мөн бага хэрэглээтэй мод гаргахад чиглэдэг.</w:t>
      </w:r>
    </w:p>
    <w:p w14:paraId="3767289D" w14:textId="77777777" w:rsidR="005E415B" w:rsidRDefault="005E415B" w:rsidP="005E415B">
      <w:pPr>
        <w:pStyle w:val="NormalWeb"/>
      </w:pPr>
      <w:r>
        <w:t xml:space="preserve">⭐ </w:t>
      </w:r>
      <w:r>
        <w:rPr>
          <w:rStyle w:val="Strong"/>
        </w:rPr>
        <w:t>center on + noun/V-ing</w:t>
      </w:r>
      <w:r>
        <w:t xml:space="preserve"> = ...-д төвлөрөх</w:t>
      </w:r>
      <w:r>
        <w:br/>
        <w:t xml:space="preserve">⭐ </w:t>
      </w:r>
      <w:r>
        <w:rPr>
          <w:rStyle w:val="Strong"/>
        </w:rPr>
        <w:t>for + noun</w:t>
      </w:r>
      <w:r>
        <w:t xml:space="preserve"> = ...-ын төлөө / зорилгоор</w:t>
      </w:r>
    </w:p>
    <w:p w14:paraId="0B8DCFED" w14:textId="77777777" w:rsidR="005E415B" w:rsidRDefault="0086199A" w:rsidP="005E415B">
      <w:r>
        <w:pict w14:anchorId="71333298">
          <v:rect id="_x0000_i1088" style="width:0;height:1.5pt" o:hralign="center" o:hrstd="t" o:hr="t" fillcolor="#a0a0a0" stroked="f"/>
        </w:pict>
      </w:r>
    </w:p>
    <w:p w14:paraId="5A6E761C" w14:textId="77777777" w:rsidR="005E415B" w:rsidRDefault="005E415B" w:rsidP="005E415B">
      <w:pPr>
        <w:pStyle w:val="Heading3"/>
      </w:pPr>
      <w:r>
        <w:rPr>
          <w:rStyle w:val="Strong"/>
          <w:b/>
          <w:bCs/>
        </w:rPr>
        <w:t>31-р өгүүлбэр</w:t>
      </w:r>
    </w:p>
    <w:p w14:paraId="5AB60728" w14:textId="77777777" w:rsidR="005E415B" w:rsidRDefault="005E415B" w:rsidP="005E415B">
      <w:pPr>
        <w:pStyle w:val="NormalWeb"/>
      </w:pPr>
      <w:r>
        <w:rPr>
          <w:rStyle w:val="Strong"/>
        </w:rPr>
        <w:t>However, it is important to remember that some retention of what many would classify as low-use wood is very important.</w:t>
      </w:r>
    </w:p>
    <w:p w14:paraId="143D7475" w14:textId="77777777" w:rsidR="005E415B" w:rsidRDefault="005E415B" w:rsidP="005E415B">
      <w:pPr>
        <w:pStyle w:val="NormalWeb"/>
      </w:pPr>
      <w:r>
        <w:rPr>
          <w:rStyle w:val="Strong"/>
        </w:rPr>
        <w:t>Шинэ үгс</w:t>
      </w:r>
    </w:p>
    <w:p w14:paraId="14A967B3" w14:textId="77777777" w:rsidR="005E415B" w:rsidRDefault="005E415B" w:rsidP="005E415B">
      <w:pPr>
        <w:numPr>
          <w:ilvl w:val="0"/>
          <w:numId w:val="65"/>
        </w:numPr>
        <w:spacing w:before="100" w:beforeAutospacing="1" w:after="100" w:afterAutospacing="1" w:line="240" w:lineRule="auto"/>
      </w:pPr>
      <w:r>
        <w:rPr>
          <w:rStyle w:val="Strong"/>
        </w:rPr>
        <w:t>however</w:t>
      </w:r>
      <w:r>
        <w:t xml:space="preserve"> — гэхдээ </w:t>
      </w:r>
    </w:p>
    <w:p w14:paraId="41FC0489" w14:textId="77777777" w:rsidR="005E415B" w:rsidRDefault="005E415B" w:rsidP="005E415B">
      <w:pPr>
        <w:numPr>
          <w:ilvl w:val="0"/>
          <w:numId w:val="65"/>
        </w:numPr>
        <w:spacing w:before="100" w:beforeAutospacing="1" w:after="100" w:afterAutospacing="1" w:line="240" w:lineRule="auto"/>
      </w:pPr>
      <w:r>
        <w:rPr>
          <w:rStyle w:val="Strong"/>
        </w:rPr>
        <w:t>retention</w:t>
      </w:r>
      <w:r>
        <w:t xml:space="preserve"> — хадгалж үлдээх </w:t>
      </w:r>
    </w:p>
    <w:p w14:paraId="7C46D2AF" w14:textId="77777777" w:rsidR="005E415B" w:rsidRDefault="005E415B" w:rsidP="005E415B">
      <w:pPr>
        <w:numPr>
          <w:ilvl w:val="0"/>
          <w:numId w:val="65"/>
        </w:numPr>
        <w:spacing w:before="100" w:beforeAutospacing="1" w:after="100" w:afterAutospacing="1" w:line="240" w:lineRule="auto"/>
      </w:pPr>
      <w:r>
        <w:rPr>
          <w:rStyle w:val="Strong"/>
        </w:rPr>
        <w:t>classify</w:t>
      </w:r>
      <w:r>
        <w:t xml:space="preserve"> — ангилах </w:t>
      </w:r>
    </w:p>
    <w:p w14:paraId="440D7863" w14:textId="77777777" w:rsidR="005E415B" w:rsidRDefault="005E415B" w:rsidP="005E415B">
      <w:pPr>
        <w:numPr>
          <w:ilvl w:val="0"/>
          <w:numId w:val="65"/>
        </w:numPr>
        <w:spacing w:before="100" w:beforeAutospacing="1" w:after="100" w:afterAutospacing="1" w:line="240" w:lineRule="auto"/>
      </w:pPr>
      <w:r>
        <w:rPr>
          <w:rStyle w:val="Strong"/>
        </w:rPr>
        <w:t>low-use wood</w:t>
      </w:r>
      <w:r>
        <w:t xml:space="preserve"> — бага хэрэглээтэй мод </w:t>
      </w:r>
    </w:p>
    <w:p w14:paraId="53D04EB2" w14:textId="13051612" w:rsidR="005E415B" w:rsidRDefault="005E415B" w:rsidP="005E415B">
      <w:pPr>
        <w:pStyle w:val="NormalWeb"/>
      </w:pPr>
      <w:r>
        <w:br/>
        <w:t>Гэсэн хэдий ч олон хүн бага хэрэглээтэй мод гэж ангилж болох зарим модыг заавал үлдээх нь маш чухал гэдгийг санах хэрэгтэй.</w:t>
      </w:r>
    </w:p>
    <w:p w14:paraId="7967EF9B" w14:textId="77777777" w:rsidR="005E415B" w:rsidRDefault="005E415B" w:rsidP="005E415B">
      <w:pPr>
        <w:pStyle w:val="NormalWeb"/>
      </w:pPr>
      <w:r>
        <w:lastRenderedPageBreak/>
        <w:t xml:space="preserve">⭐ </w:t>
      </w:r>
      <w:r>
        <w:rPr>
          <w:rStyle w:val="Strong"/>
        </w:rPr>
        <w:t>it is important to remember that + sentence</w:t>
      </w:r>
      <w:r>
        <w:t xml:space="preserve"> = ... гэдгийг санах нь чухал</w:t>
      </w:r>
      <w:r>
        <w:br/>
        <w:t xml:space="preserve">⭐ </w:t>
      </w:r>
      <w:r>
        <w:rPr>
          <w:rStyle w:val="Strong"/>
        </w:rPr>
        <w:t>classify A as B</w:t>
      </w:r>
      <w:r>
        <w:t xml:space="preserve"> = A-г B гэж ангилах</w:t>
      </w:r>
    </w:p>
    <w:p w14:paraId="2360118F" w14:textId="77777777" w:rsidR="005E415B" w:rsidRDefault="0086199A" w:rsidP="005E415B">
      <w:r>
        <w:pict w14:anchorId="5428D300">
          <v:rect id="_x0000_i1089" style="width:0;height:1.5pt" o:hralign="center" o:hrstd="t" o:hr="t" fillcolor="#a0a0a0" stroked="f"/>
        </w:pict>
      </w:r>
    </w:p>
    <w:p w14:paraId="378E655B" w14:textId="77777777" w:rsidR="005E415B" w:rsidRDefault="005E415B" w:rsidP="005E415B">
      <w:pPr>
        <w:pStyle w:val="Heading3"/>
      </w:pPr>
      <w:r>
        <w:rPr>
          <w:rStyle w:val="Strong"/>
          <w:b/>
          <w:bCs/>
        </w:rPr>
        <w:t>32-р өгүүлбэр</w:t>
      </w:r>
    </w:p>
    <w:p w14:paraId="6CD315B2" w14:textId="77777777" w:rsidR="005E415B" w:rsidRDefault="005E415B" w:rsidP="005E415B">
      <w:pPr>
        <w:pStyle w:val="NormalWeb"/>
      </w:pPr>
      <w:r>
        <w:rPr>
          <w:rStyle w:val="Strong"/>
        </w:rPr>
        <w:t>The tops of trees that have been cut down should be left on the site so that their nutrients cycle back into the soil.</w:t>
      </w:r>
    </w:p>
    <w:p w14:paraId="78F42BFF" w14:textId="77777777" w:rsidR="005E415B" w:rsidRDefault="005E415B" w:rsidP="005E415B">
      <w:pPr>
        <w:pStyle w:val="NormalWeb"/>
      </w:pPr>
      <w:r>
        <w:rPr>
          <w:rStyle w:val="Strong"/>
        </w:rPr>
        <w:t>Шинэ үгс</w:t>
      </w:r>
    </w:p>
    <w:p w14:paraId="4A48C9DA" w14:textId="77777777" w:rsidR="005E415B" w:rsidRDefault="005E415B" w:rsidP="005E415B">
      <w:pPr>
        <w:numPr>
          <w:ilvl w:val="0"/>
          <w:numId w:val="66"/>
        </w:numPr>
        <w:spacing w:before="100" w:beforeAutospacing="1" w:after="100" w:afterAutospacing="1" w:line="240" w:lineRule="auto"/>
      </w:pPr>
      <w:r>
        <w:rPr>
          <w:rStyle w:val="Strong"/>
        </w:rPr>
        <w:t>top of a tree</w:t>
      </w:r>
      <w:r>
        <w:t xml:space="preserve"> — модны орой хэсэг </w:t>
      </w:r>
    </w:p>
    <w:p w14:paraId="65747F8B" w14:textId="77777777" w:rsidR="005E415B" w:rsidRDefault="005E415B" w:rsidP="005E415B">
      <w:pPr>
        <w:numPr>
          <w:ilvl w:val="0"/>
          <w:numId w:val="66"/>
        </w:numPr>
        <w:spacing w:before="100" w:beforeAutospacing="1" w:after="100" w:afterAutospacing="1" w:line="240" w:lineRule="auto"/>
      </w:pPr>
      <w:r>
        <w:rPr>
          <w:rStyle w:val="Strong"/>
        </w:rPr>
        <w:t>cut down</w:t>
      </w:r>
      <w:r>
        <w:t xml:space="preserve"> — тайрах </w:t>
      </w:r>
    </w:p>
    <w:p w14:paraId="414DDF0C" w14:textId="77777777" w:rsidR="005E415B" w:rsidRDefault="005E415B" w:rsidP="005E415B">
      <w:pPr>
        <w:numPr>
          <w:ilvl w:val="0"/>
          <w:numId w:val="66"/>
        </w:numPr>
        <w:spacing w:before="100" w:beforeAutospacing="1" w:after="100" w:afterAutospacing="1" w:line="240" w:lineRule="auto"/>
      </w:pPr>
      <w:r>
        <w:rPr>
          <w:rStyle w:val="Strong"/>
        </w:rPr>
        <w:t>leave on the site</w:t>
      </w:r>
      <w:r>
        <w:t xml:space="preserve"> — тухайн газарт үлдээх </w:t>
      </w:r>
    </w:p>
    <w:p w14:paraId="6372AA3F" w14:textId="77777777" w:rsidR="005E415B" w:rsidRDefault="005E415B" w:rsidP="005E415B">
      <w:pPr>
        <w:numPr>
          <w:ilvl w:val="0"/>
          <w:numId w:val="66"/>
        </w:numPr>
        <w:spacing w:before="100" w:beforeAutospacing="1" w:after="100" w:afterAutospacing="1" w:line="240" w:lineRule="auto"/>
      </w:pPr>
      <w:r>
        <w:rPr>
          <w:rStyle w:val="Strong"/>
        </w:rPr>
        <w:t>nutrient</w:t>
      </w:r>
      <w:r>
        <w:t xml:space="preserve"> — шим тэжээл </w:t>
      </w:r>
    </w:p>
    <w:p w14:paraId="40FA1964" w14:textId="77777777" w:rsidR="005E415B" w:rsidRDefault="005E415B" w:rsidP="005E415B">
      <w:pPr>
        <w:numPr>
          <w:ilvl w:val="0"/>
          <w:numId w:val="66"/>
        </w:numPr>
        <w:spacing w:before="100" w:beforeAutospacing="1" w:after="100" w:afterAutospacing="1" w:line="240" w:lineRule="auto"/>
      </w:pPr>
      <w:r>
        <w:rPr>
          <w:rStyle w:val="Strong"/>
        </w:rPr>
        <w:t>cycle back</w:t>
      </w:r>
      <w:r>
        <w:t xml:space="preserve"> — эргэн эргэлдэх </w:t>
      </w:r>
    </w:p>
    <w:p w14:paraId="55ACD763" w14:textId="77777777" w:rsidR="005E415B" w:rsidRDefault="005E415B" w:rsidP="005E415B">
      <w:pPr>
        <w:numPr>
          <w:ilvl w:val="0"/>
          <w:numId w:val="66"/>
        </w:numPr>
        <w:spacing w:before="100" w:beforeAutospacing="1" w:after="100" w:afterAutospacing="1" w:line="240" w:lineRule="auto"/>
      </w:pPr>
      <w:r>
        <w:rPr>
          <w:rStyle w:val="Strong"/>
        </w:rPr>
        <w:t>soil</w:t>
      </w:r>
      <w:r>
        <w:t xml:space="preserve"> — хөрс </w:t>
      </w:r>
    </w:p>
    <w:p w14:paraId="62CFC46F" w14:textId="452C7B64" w:rsidR="005E415B" w:rsidRDefault="005E415B" w:rsidP="005E415B">
      <w:pPr>
        <w:pStyle w:val="NormalWeb"/>
      </w:pPr>
      <w:r>
        <w:br/>
        <w:t>Тайрсан моддын орой хэсгийг тухайн газарт нь үлдээх хэрэгтэй. Ингэснээр тэдгээрийн шим тэжээл хөрсөнд эргэн орно.</w:t>
      </w:r>
    </w:p>
    <w:p w14:paraId="57AFBD80" w14:textId="77777777" w:rsidR="005E415B" w:rsidRDefault="005E415B" w:rsidP="005E415B">
      <w:pPr>
        <w:pStyle w:val="NormalWeb"/>
      </w:pPr>
      <w:r>
        <w:t xml:space="preserve">⭐ </w:t>
      </w:r>
      <w:r>
        <w:rPr>
          <w:rStyle w:val="Strong"/>
        </w:rPr>
        <w:t>should be + V3</w:t>
      </w:r>
      <w:r>
        <w:t xml:space="preserve"> = ...-х ёстой / ...-г хийх хэрэгтэй</w:t>
      </w:r>
      <w:r>
        <w:br/>
        <w:t xml:space="preserve">⭐ </w:t>
      </w:r>
      <w:r>
        <w:rPr>
          <w:rStyle w:val="Strong"/>
        </w:rPr>
        <w:t>so that + sentence</w:t>
      </w:r>
      <w:r>
        <w:t xml:space="preserve"> = ...-ын тулд / ингэснээр</w:t>
      </w:r>
    </w:p>
    <w:p w14:paraId="0C05B5EA" w14:textId="77777777" w:rsidR="005E415B" w:rsidRDefault="0086199A" w:rsidP="005E415B">
      <w:r>
        <w:pict w14:anchorId="3D33827D">
          <v:rect id="_x0000_i1090" style="width:0;height:1.5pt" o:hralign="center" o:hrstd="t" o:hr="t" fillcolor="#a0a0a0" stroked="f"/>
        </w:pict>
      </w:r>
    </w:p>
    <w:p w14:paraId="52208063" w14:textId="77777777" w:rsidR="005E415B" w:rsidRDefault="005E415B" w:rsidP="005E415B">
      <w:pPr>
        <w:pStyle w:val="Heading3"/>
      </w:pPr>
      <w:r>
        <w:rPr>
          <w:rStyle w:val="Strong"/>
          <w:b/>
          <w:bCs/>
        </w:rPr>
        <w:t>33-р өгүүлбэр</w:t>
      </w:r>
    </w:p>
    <w:p w14:paraId="43EA4083" w14:textId="77777777" w:rsidR="005E415B" w:rsidRDefault="005E415B" w:rsidP="005E415B">
      <w:pPr>
        <w:pStyle w:val="NormalWeb"/>
      </w:pPr>
      <w:r>
        <w:rPr>
          <w:rStyle w:val="Strong"/>
        </w:rPr>
        <w:t>In addition, trees with many cavities are extremely important habitats for insect predators like woodpeckers, bats and small mammals.</w:t>
      </w:r>
    </w:p>
    <w:p w14:paraId="0CB9C6AC" w14:textId="77777777" w:rsidR="005E415B" w:rsidRDefault="005E415B" w:rsidP="005E415B">
      <w:pPr>
        <w:pStyle w:val="NormalWeb"/>
      </w:pPr>
      <w:r>
        <w:rPr>
          <w:rStyle w:val="Strong"/>
        </w:rPr>
        <w:t>Шинэ үгс</w:t>
      </w:r>
    </w:p>
    <w:p w14:paraId="4E07693C" w14:textId="77777777" w:rsidR="005E415B" w:rsidRDefault="005E415B" w:rsidP="005E415B">
      <w:pPr>
        <w:numPr>
          <w:ilvl w:val="0"/>
          <w:numId w:val="67"/>
        </w:numPr>
        <w:spacing w:before="100" w:beforeAutospacing="1" w:after="100" w:afterAutospacing="1" w:line="240" w:lineRule="auto"/>
      </w:pPr>
      <w:r>
        <w:rPr>
          <w:rStyle w:val="Strong"/>
        </w:rPr>
        <w:t>in addition</w:t>
      </w:r>
      <w:r>
        <w:t xml:space="preserve"> — үүнээс гадна </w:t>
      </w:r>
    </w:p>
    <w:p w14:paraId="0D5CF7D8" w14:textId="77777777" w:rsidR="005E415B" w:rsidRDefault="005E415B" w:rsidP="005E415B">
      <w:pPr>
        <w:numPr>
          <w:ilvl w:val="0"/>
          <w:numId w:val="67"/>
        </w:numPr>
        <w:spacing w:before="100" w:beforeAutospacing="1" w:after="100" w:afterAutospacing="1" w:line="240" w:lineRule="auto"/>
      </w:pPr>
      <w:r>
        <w:rPr>
          <w:rStyle w:val="Strong"/>
        </w:rPr>
        <w:t>cavity</w:t>
      </w:r>
      <w:r>
        <w:t xml:space="preserve"> — хөндий </w:t>
      </w:r>
    </w:p>
    <w:p w14:paraId="429CD32A" w14:textId="77777777" w:rsidR="005E415B" w:rsidRDefault="005E415B" w:rsidP="005E415B">
      <w:pPr>
        <w:numPr>
          <w:ilvl w:val="0"/>
          <w:numId w:val="67"/>
        </w:numPr>
        <w:spacing w:before="100" w:beforeAutospacing="1" w:after="100" w:afterAutospacing="1" w:line="240" w:lineRule="auto"/>
      </w:pPr>
      <w:r>
        <w:rPr>
          <w:rStyle w:val="Strong"/>
        </w:rPr>
        <w:t>extremely</w:t>
      </w:r>
      <w:r>
        <w:t xml:space="preserve"> — маш, туйлын </w:t>
      </w:r>
    </w:p>
    <w:p w14:paraId="155DC6DB" w14:textId="77777777" w:rsidR="005E415B" w:rsidRDefault="005E415B" w:rsidP="005E415B">
      <w:pPr>
        <w:numPr>
          <w:ilvl w:val="0"/>
          <w:numId w:val="67"/>
        </w:numPr>
        <w:spacing w:before="100" w:beforeAutospacing="1" w:after="100" w:afterAutospacing="1" w:line="240" w:lineRule="auto"/>
      </w:pPr>
      <w:r>
        <w:rPr>
          <w:rStyle w:val="Strong"/>
        </w:rPr>
        <w:t>habitat</w:t>
      </w:r>
      <w:r>
        <w:t xml:space="preserve"> — амьдрах орчин </w:t>
      </w:r>
    </w:p>
    <w:p w14:paraId="49A275CE" w14:textId="77777777" w:rsidR="005E415B" w:rsidRDefault="005E415B" w:rsidP="005E415B">
      <w:pPr>
        <w:numPr>
          <w:ilvl w:val="0"/>
          <w:numId w:val="67"/>
        </w:numPr>
        <w:spacing w:before="100" w:beforeAutospacing="1" w:after="100" w:afterAutospacing="1" w:line="240" w:lineRule="auto"/>
      </w:pPr>
      <w:r>
        <w:rPr>
          <w:rStyle w:val="Strong"/>
        </w:rPr>
        <w:t>predator</w:t>
      </w:r>
      <w:r>
        <w:t xml:space="preserve"> — махчин </w:t>
      </w:r>
    </w:p>
    <w:p w14:paraId="788E4D27" w14:textId="77777777" w:rsidR="005E415B" w:rsidRDefault="005E415B" w:rsidP="005E415B">
      <w:pPr>
        <w:numPr>
          <w:ilvl w:val="0"/>
          <w:numId w:val="67"/>
        </w:numPr>
        <w:spacing w:before="100" w:beforeAutospacing="1" w:after="100" w:afterAutospacing="1" w:line="240" w:lineRule="auto"/>
      </w:pPr>
      <w:r>
        <w:rPr>
          <w:rStyle w:val="Strong"/>
        </w:rPr>
        <w:t>woodpecker</w:t>
      </w:r>
      <w:r>
        <w:t xml:space="preserve"> — тоншуул </w:t>
      </w:r>
    </w:p>
    <w:p w14:paraId="0632D1E6" w14:textId="77777777" w:rsidR="005E415B" w:rsidRDefault="005E415B" w:rsidP="005E415B">
      <w:pPr>
        <w:numPr>
          <w:ilvl w:val="0"/>
          <w:numId w:val="67"/>
        </w:numPr>
        <w:spacing w:before="100" w:beforeAutospacing="1" w:after="100" w:afterAutospacing="1" w:line="240" w:lineRule="auto"/>
      </w:pPr>
      <w:r>
        <w:rPr>
          <w:rStyle w:val="Strong"/>
        </w:rPr>
        <w:t>bat</w:t>
      </w:r>
      <w:r>
        <w:t xml:space="preserve"> — сарьсан багваахай </w:t>
      </w:r>
    </w:p>
    <w:p w14:paraId="66AB1A6D" w14:textId="77777777" w:rsidR="005E415B" w:rsidRDefault="005E415B" w:rsidP="005E415B">
      <w:pPr>
        <w:numPr>
          <w:ilvl w:val="0"/>
          <w:numId w:val="67"/>
        </w:numPr>
        <w:spacing w:before="100" w:beforeAutospacing="1" w:after="100" w:afterAutospacing="1" w:line="240" w:lineRule="auto"/>
      </w:pPr>
      <w:r>
        <w:rPr>
          <w:rStyle w:val="Strong"/>
        </w:rPr>
        <w:t>small mammal</w:t>
      </w:r>
      <w:r>
        <w:t xml:space="preserve"> — жижиг хөхтөн амьтан </w:t>
      </w:r>
    </w:p>
    <w:p w14:paraId="4D21B870" w14:textId="568696C6" w:rsidR="005E415B" w:rsidRDefault="005E415B" w:rsidP="005E415B">
      <w:pPr>
        <w:pStyle w:val="NormalWeb"/>
      </w:pPr>
      <w:r>
        <w:br/>
        <w:t>Үүнээс гадна олон хөндийтэй мод нь тоншуул, сарьсан багваахай болон жижиг хөхтөн амьтад зэрэг шавжаар хооллодог махчин амьтдын хувьд маш чухал амьдрах орчин болдог.</w:t>
      </w:r>
    </w:p>
    <w:p w14:paraId="21AD8FA9" w14:textId="77777777" w:rsidR="005E415B" w:rsidRDefault="005E415B" w:rsidP="005E415B">
      <w:pPr>
        <w:pStyle w:val="NormalWeb"/>
      </w:pPr>
      <w:r>
        <w:t xml:space="preserve">⭐ </w:t>
      </w:r>
      <w:r>
        <w:rPr>
          <w:rStyle w:val="Strong"/>
        </w:rPr>
        <w:t>with + noun</w:t>
      </w:r>
      <w:r>
        <w:t xml:space="preserve"> = ...-тай</w:t>
      </w:r>
      <w:r>
        <w:br/>
        <w:t xml:space="preserve">⭐ </w:t>
      </w:r>
      <w:r>
        <w:rPr>
          <w:rStyle w:val="Strong"/>
        </w:rPr>
        <w:t>like + noun</w:t>
      </w:r>
      <w:r>
        <w:t xml:space="preserve"> = ... зэрэг</w:t>
      </w:r>
    </w:p>
    <w:p w14:paraId="1A6CFA3F" w14:textId="77777777" w:rsidR="005E415B" w:rsidRDefault="0086199A" w:rsidP="005E415B">
      <w:r>
        <w:lastRenderedPageBreak/>
        <w:pict w14:anchorId="7C21C6EE">
          <v:rect id="_x0000_i1091" style="width:0;height:1.5pt" o:hralign="center" o:hrstd="t" o:hr="t" fillcolor="#a0a0a0" stroked="f"/>
        </w:pict>
      </w:r>
    </w:p>
    <w:p w14:paraId="61C91109" w14:textId="77777777" w:rsidR="005E415B" w:rsidRDefault="005E415B" w:rsidP="005E415B">
      <w:pPr>
        <w:pStyle w:val="Heading3"/>
      </w:pPr>
      <w:r>
        <w:rPr>
          <w:rStyle w:val="Strong"/>
          <w:b/>
          <w:bCs/>
        </w:rPr>
        <w:t>34-р өгүүлбэр</w:t>
      </w:r>
    </w:p>
    <w:p w14:paraId="799F716A" w14:textId="77777777" w:rsidR="005E415B" w:rsidRDefault="005E415B" w:rsidP="005E415B">
      <w:pPr>
        <w:pStyle w:val="NormalWeb"/>
      </w:pPr>
      <w:r>
        <w:rPr>
          <w:rStyle w:val="Strong"/>
        </w:rPr>
        <w:t>They help control problem insects and increase the health and resilience of the forest.</w:t>
      </w:r>
    </w:p>
    <w:p w14:paraId="74CEE5F7" w14:textId="77777777" w:rsidR="005E415B" w:rsidRDefault="005E415B" w:rsidP="005E415B">
      <w:pPr>
        <w:pStyle w:val="NormalWeb"/>
      </w:pPr>
      <w:r>
        <w:rPr>
          <w:rStyle w:val="Strong"/>
        </w:rPr>
        <w:t>Шинэ үгс</w:t>
      </w:r>
    </w:p>
    <w:p w14:paraId="40593BAD" w14:textId="77777777" w:rsidR="005E415B" w:rsidRDefault="005E415B" w:rsidP="005E415B">
      <w:pPr>
        <w:numPr>
          <w:ilvl w:val="0"/>
          <w:numId w:val="68"/>
        </w:numPr>
        <w:spacing w:before="100" w:beforeAutospacing="1" w:after="100" w:afterAutospacing="1" w:line="240" w:lineRule="auto"/>
      </w:pPr>
      <w:r>
        <w:rPr>
          <w:rStyle w:val="Strong"/>
        </w:rPr>
        <w:t>control</w:t>
      </w:r>
      <w:r>
        <w:t xml:space="preserve"> — хянах, зохицуулах </w:t>
      </w:r>
    </w:p>
    <w:p w14:paraId="3A533AEF" w14:textId="77777777" w:rsidR="005E415B" w:rsidRDefault="005E415B" w:rsidP="005E415B">
      <w:pPr>
        <w:numPr>
          <w:ilvl w:val="0"/>
          <w:numId w:val="68"/>
        </w:numPr>
        <w:spacing w:before="100" w:beforeAutospacing="1" w:after="100" w:afterAutospacing="1" w:line="240" w:lineRule="auto"/>
      </w:pPr>
      <w:r>
        <w:rPr>
          <w:rStyle w:val="Strong"/>
        </w:rPr>
        <w:t>problem insects</w:t>
      </w:r>
      <w:r>
        <w:t xml:space="preserve"> — хортой/асуудал үүсгэдэг шавж </w:t>
      </w:r>
    </w:p>
    <w:p w14:paraId="2608A98F" w14:textId="77777777" w:rsidR="005E415B" w:rsidRDefault="005E415B" w:rsidP="005E415B">
      <w:pPr>
        <w:numPr>
          <w:ilvl w:val="0"/>
          <w:numId w:val="68"/>
        </w:numPr>
        <w:spacing w:before="100" w:beforeAutospacing="1" w:after="100" w:afterAutospacing="1" w:line="240" w:lineRule="auto"/>
      </w:pPr>
      <w:r>
        <w:rPr>
          <w:rStyle w:val="Strong"/>
        </w:rPr>
        <w:t>increase</w:t>
      </w:r>
      <w:r>
        <w:t xml:space="preserve"> — нэмэгдүүлэх </w:t>
      </w:r>
    </w:p>
    <w:p w14:paraId="355D9869" w14:textId="77777777" w:rsidR="005E415B" w:rsidRDefault="005E415B" w:rsidP="005E415B">
      <w:pPr>
        <w:numPr>
          <w:ilvl w:val="0"/>
          <w:numId w:val="68"/>
        </w:numPr>
        <w:spacing w:before="100" w:beforeAutospacing="1" w:after="100" w:afterAutospacing="1" w:line="240" w:lineRule="auto"/>
      </w:pPr>
      <w:r>
        <w:rPr>
          <w:rStyle w:val="Strong"/>
        </w:rPr>
        <w:t>health</w:t>
      </w:r>
      <w:r>
        <w:t xml:space="preserve"> — эрүүл байдал </w:t>
      </w:r>
    </w:p>
    <w:p w14:paraId="62ACB63B" w14:textId="77777777" w:rsidR="005E415B" w:rsidRDefault="005E415B" w:rsidP="005E415B">
      <w:pPr>
        <w:numPr>
          <w:ilvl w:val="0"/>
          <w:numId w:val="68"/>
        </w:numPr>
        <w:spacing w:before="100" w:beforeAutospacing="1" w:after="100" w:afterAutospacing="1" w:line="240" w:lineRule="auto"/>
      </w:pPr>
      <w:r>
        <w:rPr>
          <w:rStyle w:val="Strong"/>
        </w:rPr>
        <w:t>resilience</w:t>
      </w:r>
      <w:r>
        <w:t xml:space="preserve"> — тэсвэрлэх чадвар </w:t>
      </w:r>
    </w:p>
    <w:p w14:paraId="16D7D738" w14:textId="045315E8" w:rsidR="005E415B" w:rsidRDefault="005E415B" w:rsidP="005E415B">
      <w:pPr>
        <w:pStyle w:val="NormalWeb"/>
      </w:pPr>
      <w:r>
        <w:br/>
        <w:t>Тэд асуудал үүсгэдэг шавжийг хянахад тусалж, ойн эрүүл байдал болон тэсвэрлэх чадварыг нэмэгдүүлдэг.</w:t>
      </w:r>
    </w:p>
    <w:p w14:paraId="71683464" w14:textId="77777777" w:rsidR="005E415B" w:rsidRDefault="005E415B" w:rsidP="005E415B">
      <w:pPr>
        <w:pStyle w:val="NormalWeb"/>
      </w:pPr>
      <w:r>
        <w:t xml:space="preserve">⭐ </w:t>
      </w:r>
      <w:r>
        <w:rPr>
          <w:rStyle w:val="Strong"/>
        </w:rPr>
        <w:t>help + verb</w:t>
      </w:r>
      <w:r>
        <w:t xml:space="preserve"> = ... хийхэд туслах</w:t>
      </w:r>
      <w:r>
        <w:br/>
        <w:t xml:space="preserve">⭐ </w:t>
      </w:r>
      <w:r>
        <w:rPr>
          <w:rStyle w:val="Strong"/>
        </w:rPr>
        <w:t>increase + noun</w:t>
      </w:r>
      <w:r>
        <w:t xml:space="preserve"> = ...-ыг нэмэгдүүлэх</w:t>
      </w:r>
    </w:p>
    <w:p w14:paraId="45AED13F" w14:textId="77777777" w:rsidR="005E415B" w:rsidRDefault="0086199A" w:rsidP="005E415B">
      <w:r>
        <w:pict w14:anchorId="36D98A47">
          <v:rect id="_x0000_i1092" style="width:0;height:1.5pt" o:hralign="center" o:hrstd="t" o:hr="t" fillcolor="#a0a0a0" stroked="f"/>
        </w:pict>
      </w:r>
    </w:p>
    <w:p w14:paraId="5E9E2D89" w14:textId="77777777" w:rsidR="005E415B" w:rsidRDefault="005E415B" w:rsidP="005E415B">
      <w:pPr>
        <w:pStyle w:val="Heading3"/>
      </w:pPr>
      <w:r>
        <w:rPr>
          <w:rStyle w:val="Strong"/>
          <w:b/>
          <w:bCs/>
        </w:rPr>
        <w:t>35-р өгүүлбэр</w:t>
      </w:r>
    </w:p>
    <w:p w14:paraId="7545BDD4" w14:textId="77777777" w:rsidR="005E415B" w:rsidRDefault="005E415B" w:rsidP="005E415B">
      <w:pPr>
        <w:pStyle w:val="NormalWeb"/>
      </w:pPr>
      <w:r>
        <w:rPr>
          <w:rStyle w:val="Strong"/>
        </w:rPr>
        <w:t>It is also important to remember that not all small trees are low-use.</w:t>
      </w:r>
    </w:p>
    <w:p w14:paraId="0F905EC9" w14:textId="77777777" w:rsidR="005E415B" w:rsidRDefault="005E415B" w:rsidP="005E415B">
      <w:pPr>
        <w:pStyle w:val="NormalWeb"/>
      </w:pPr>
      <w:r>
        <w:rPr>
          <w:rStyle w:val="Strong"/>
        </w:rPr>
        <w:t>Шинэ үгс</w:t>
      </w:r>
    </w:p>
    <w:p w14:paraId="309106BC" w14:textId="77777777" w:rsidR="005E415B" w:rsidRDefault="005E415B" w:rsidP="005E415B">
      <w:pPr>
        <w:numPr>
          <w:ilvl w:val="0"/>
          <w:numId w:val="69"/>
        </w:numPr>
        <w:spacing w:before="100" w:beforeAutospacing="1" w:after="100" w:afterAutospacing="1" w:line="240" w:lineRule="auto"/>
      </w:pPr>
      <w:r>
        <w:rPr>
          <w:rStyle w:val="Strong"/>
        </w:rPr>
        <w:t>not all</w:t>
      </w:r>
      <w:r>
        <w:t xml:space="preserve"> — бүгд ... биш </w:t>
      </w:r>
    </w:p>
    <w:p w14:paraId="46BC193D" w14:textId="77777777" w:rsidR="005E415B" w:rsidRDefault="005E415B" w:rsidP="005E415B">
      <w:pPr>
        <w:numPr>
          <w:ilvl w:val="0"/>
          <w:numId w:val="69"/>
        </w:numPr>
        <w:spacing w:before="100" w:beforeAutospacing="1" w:after="100" w:afterAutospacing="1" w:line="240" w:lineRule="auto"/>
      </w:pPr>
      <w:r>
        <w:rPr>
          <w:rStyle w:val="Strong"/>
        </w:rPr>
        <w:t>small tree</w:t>
      </w:r>
      <w:r>
        <w:t xml:space="preserve"> — жижиг мод </w:t>
      </w:r>
    </w:p>
    <w:p w14:paraId="392102D1" w14:textId="77777777" w:rsidR="005E415B" w:rsidRDefault="005E415B" w:rsidP="005E415B">
      <w:pPr>
        <w:numPr>
          <w:ilvl w:val="0"/>
          <w:numId w:val="69"/>
        </w:numPr>
        <w:spacing w:before="100" w:beforeAutospacing="1" w:after="100" w:afterAutospacing="1" w:line="240" w:lineRule="auto"/>
      </w:pPr>
      <w:r>
        <w:rPr>
          <w:rStyle w:val="Strong"/>
        </w:rPr>
        <w:t>low-use</w:t>
      </w:r>
      <w:r>
        <w:t xml:space="preserve"> — бага хэрэглээтэй </w:t>
      </w:r>
    </w:p>
    <w:p w14:paraId="4275D49B" w14:textId="027C0EF2" w:rsidR="005E415B" w:rsidRDefault="005E415B" w:rsidP="005E415B">
      <w:pPr>
        <w:pStyle w:val="NormalWeb"/>
      </w:pPr>
      <w:r>
        <w:br/>
        <w:t>Мөн бүх жижиг мод бага хэрэглээтэй байдаггүй гэдгийг санах нь чухал.</w:t>
      </w:r>
    </w:p>
    <w:p w14:paraId="3D6A1F7E" w14:textId="77777777" w:rsidR="005E415B" w:rsidRDefault="005E415B" w:rsidP="005E415B">
      <w:pPr>
        <w:pStyle w:val="NormalWeb"/>
      </w:pPr>
      <w:r>
        <w:t xml:space="preserve">⭐ </w:t>
      </w:r>
      <w:r>
        <w:rPr>
          <w:rStyle w:val="Strong"/>
        </w:rPr>
        <w:t>not all + plural noun + verb</w:t>
      </w:r>
      <w:r>
        <w:t xml:space="preserve"> = бүх ... биш</w:t>
      </w:r>
    </w:p>
    <w:p w14:paraId="2B46EECE" w14:textId="77777777" w:rsidR="005E415B" w:rsidRDefault="0086199A" w:rsidP="005E415B">
      <w:r>
        <w:pict w14:anchorId="529A9C56">
          <v:rect id="_x0000_i1093" style="width:0;height:1.5pt" o:hralign="center" o:hrstd="t" o:hr="t" fillcolor="#a0a0a0" stroked="f"/>
        </w:pict>
      </w:r>
    </w:p>
    <w:p w14:paraId="5B4419FE" w14:textId="77777777" w:rsidR="005E415B" w:rsidRDefault="005E415B" w:rsidP="005E415B">
      <w:pPr>
        <w:pStyle w:val="Heading3"/>
      </w:pPr>
      <w:r>
        <w:rPr>
          <w:rStyle w:val="Strong"/>
          <w:b/>
          <w:bCs/>
        </w:rPr>
        <w:t>36-р өгүүлбэр</w:t>
      </w:r>
    </w:p>
    <w:p w14:paraId="5EA61836" w14:textId="77777777" w:rsidR="005E415B" w:rsidRDefault="005E415B" w:rsidP="005E415B">
      <w:pPr>
        <w:pStyle w:val="NormalWeb"/>
      </w:pPr>
      <w:r>
        <w:rPr>
          <w:rStyle w:val="Strong"/>
        </w:rPr>
        <w:t>For example, many species like hawthorn provide food for wildlife.</w:t>
      </w:r>
    </w:p>
    <w:p w14:paraId="24FBC1E3" w14:textId="77777777" w:rsidR="005E415B" w:rsidRDefault="005E415B" w:rsidP="005E415B">
      <w:pPr>
        <w:pStyle w:val="NormalWeb"/>
      </w:pPr>
      <w:r>
        <w:rPr>
          <w:rStyle w:val="Strong"/>
        </w:rPr>
        <w:t>Шинэ үгс</w:t>
      </w:r>
    </w:p>
    <w:p w14:paraId="6949D503" w14:textId="77777777" w:rsidR="005E415B" w:rsidRDefault="005E415B" w:rsidP="005E415B">
      <w:pPr>
        <w:numPr>
          <w:ilvl w:val="0"/>
          <w:numId w:val="70"/>
        </w:numPr>
        <w:spacing w:before="100" w:beforeAutospacing="1" w:after="100" w:afterAutospacing="1" w:line="240" w:lineRule="auto"/>
      </w:pPr>
      <w:r>
        <w:rPr>
          <w:rStyle w:val="Strong"/>
        </w:rPr>
        <w:t>for example</w:t>
      </w:r>
      <w:r>
        <w:t xml:space="preserve"> — жишээлбэл </w:t>
      </w:r>
    </w:p>
    <w:p w14:paraId="507DD318" w14:textId="77777777" w:rsidR="005E415B" w:rsidRDefault="005E415B" w:rsidP="005E415B">
      <w:pPr>
        <w:numPr>
          <w:ilvl w:val="0"/>
          <w:numId w:val="70"/>
        </w:numPr>
        <w:spacing w:before="100" w:beforeAutospacing="1" w:after="100" w:afterAutospacing="1" w:line="240" w:lineRule="auto"/>
      </w:pPr>
      <w:r>
        <w:rPr>
          <w:rStyle w:val="Strong"/>
        </w:rPr>
        <w:t>species</w:t>
      </w:r>
      <w:r>
        <w:t xml:space="preserve"> — төрөл зүйл </w:t>
      </w:r>
    </w:p>
    <w:p w14:paraId="061814FE" w14:textId="77777777" w:rsidR="005E415B" w:rsidRDefault="005E415B" w:rsidP="005E415B">
      <w:pPr>
        <w:numPr>
          <w:ilvl w:val="0"/>
          <w:numId w:val="70"/>
        </w:numPr>
        <w:spacing w:before="100" w:beforeAutospacing="1" w:after="100" w:afterAutospacing="1" w:line="240" w:lineRule="auto"/>
      </w:pPr>
      <w:r>
        <w:rPr>
          <w:rStyle w:val="Strong"/>
        </w:rPr>
        <w:t>hawthorn</w:t>
      </w:r>
      <w:r>
        <w:t xml:space="preserve"> — долоогоно </w:t>
      </w:r>
    </w:p>
    <w:p w14:paraId="64E9FC82" w14:textId="77777777" w:rsidR="005E415B" w:rsidRDefault="005E415B" w:rsidP="005E415B">
      <w:pPr>
        <w:numPr>
          <w:ilvl w:val="0"/>
          <w:numId w:val="70"/>
        </w:numPr>
        <w:spacing w:before="100" w:beforeAutospacing="1" w:after="100" w:afterAutospacing="1" w:line="240" w:lineRule="auto"/>
      </w:pPr>
      <w:r>
        <w:rPr>
          <w:rStyle w:val="Strong"/>
        </w:rPr>
        <w:t>provide food for</w:t>
      </w:r>
      <w:r>
        <w:t xml:space="preserve"> — ...-д хоол хүнсээр хангах </w:t>
      </w:r>
    </w:p>
    <w:p w14:paraId="7F88F5D1" w14:textId="77777777" w:rsidR="005E415B" w:rsidRDefault="005E415B" w:rsidP="005E415B">
      <w:pPr>
        <w:numPr>
          <w:ilvl w:val="0"/>
          <w:numId w:val="70"/>
        </w:numPr>
        <w:spacing w:before="100" w:beforeAutospacing="1" w:after="100" w:afterAutospacing="1" w:line="240" w:lineRule="auto"/>
      </w:pPr>
      <w:r>
        <w:rPr>
          <w:rStyle w:val="Strong"/>
        </w:rPr>
        <w:t>wildlife</w:t>
      </w:r>
      <w:r>
        <w:t xml:space="preserve"> — зэрлэг амьтад </w:t>
      </w:r>
    </w:p>
    <w:p w14:paraId="444B5706" w14:textId="6C560D16" w:rsidR="005E415B" w:rsidRDefault="005E415B" w:rsidP="005E415B">
      <w:pPr>
        <w:pStyle w:val="NormalWeb"/>
      </w:pPr>
      <w:r>
        <w:lastRenderedPageBreak/>
        <w:br/>
        <w:t>Жишээлбэл, долоогоно зэрэг олон төрлийн мод зэрлэг амьтдад хоол хүнсээр хангадаг.</w:t>
      </w:r>
    </w:p>
    <w:p w14:paraId="19566403" w14:textId="77777777" w:rsidR="005E415B" w:rsidRDefault="005E415B" w:rsidP="005E415B">
      <w:pPr>
        <w:pStyle w:val="NormalWeb"/>
      </w:pPr>
      <w:r>
        <w:t xml:space="preserve">⭐ </w:t>
      </w:r>
      <w:r>
        <w:rPr>
          <w:rStyle w:val="Strong"/>
        </w:rPr>
        <w:t>provide food for + noun</w:t>
      </w:r>
      <w:r>
        <w:t xml:space="preserve"> = ...-д хоол хүнс өгөх</w:t>
      </w:r>
    </w:p>
    <w:p w14:paraId="224790F9" w14:textId="77777777" w:rsidR="005E415B" w:rsidRDefault="0086199A" w:rsidP="005E415B">
      <w:r>
        <w:pict w14:anchorId="106C6138">
          <v:rect id="_x0000_i1094" style="width:0;height:1.5pt" o:hralign="center" o:hrstd="t" o:hr="t" fillcolor="#a0a0a0" stroked="f"/>
        </w:pict>
      </w:r>
    </w:p>
    <w:p w14:paraId="2E9157AE" w14:textId="77777777" w:rsidR="005E415B" w:rsidRDefault="005E415B" w:rsidP="005E415B">
      <w:pPr>
        <w:pStyle w:val="Heading3"/>
      </w:pPr>
      <w:r>
        <w:rPr>
          <w:rStyle w:val="Strong"/>
          <w:b/>
          <w:bCs/>
        </w:rPr>
        <w:t>37-р өгүүлбэр</w:t>
      </w:r>
    </w:p>
    <w:p w14:paraId="18DD8308" w14:textId="77777777" w:rsidR="005E415B" w:rsidRDefault="005E415B" w:rsidP="005E415B">
      <w:pPr>
        <w:pStyle w:val="NormalWeb"/>
      </w:pPr>
      <w:r>
        <w:rPr>
          <w:rStyle w:val="Strong"/>
        </w:rPr>
        <w:t>Finally, rare species of trees in a forest should also stay behind as they add to its structural diversity.</w:t>
      </w:r>
    </w:p>
    <w:p w14:paraId="04F89510" w14:textId="77777777" w:rsidR="005E415B" w:rsidRDefault="005E415B" w:rsidP="005E415B">
      <w:pPr>
        <w:pStyle w:val="NormalWeb"/>
      </w:pPr>
      <w:r>
        <w:rPr>
          <w:rStyle w:val="Strong"/>
        </w:rPr>
        <w:t>Шинэ үгс</w:t>
      </w:r>
    </w:p>
    <w:p w14:paraId="4F7B4168" w14:textId="77777777" w:rsidR="005E415B" w:rsidRDefault="005E415B" w:rsidP="005E415B">
      <w:pPr>
        <w:numPr>
          <w:ilvl w:val="0"/>
          <w:numId w:val="71"/>
        </w:numPr>
        <w:spacing w:before="100" w:beforeAutospacing="1" w:after="100" w:afterAutospacing="1" w:line="240" w:lineRule="auto"/>
      </w:pPr>
      <w:r>
        <w:rPr>
          <w:rStyle w:val="Strong"/>
        </w:rPr>
        <w:t>finally</w:t>
      </w:r>
      <w:r>
        <w:t xml:space="preserve"> — эцэст нь </w:t>
      </w:r>
    </w:p>
    <w:p w14:paraId="46890E45" w14:textId="77777777" w:rsidR="005E415B" w:rsidRDefault="005E415B" w:rsidP="005E415B">
      <w:pPr>
        <w:numPr>
          <w:ilvl w:val="0"/>
          <w:numId w:val="71"/>
        </w:numPr>
        <w:spacing w:before="100" w:beforeAutospacing="1" w:after="100" w:afterAutospacing="1" w:line="240" w:lineRule="auto"/>
      </w:pPr>
      <w:r>
        <w:rPr>
          <w:rStyle w:val="Strong"/>
        </w:rPr>
        <w:t>rare species</w:t>
      </w:r>
      <w:r>
        <w:t xml:space="preserve"> — ховор төрөл зүйл </w:t>
      </w:r>
    </w:p>
    <w:p w14:paraId="12F53E97" w14:textId="77777777" w:rsidR="005E415B" w:rsidRDefault="005E415B" w:rsidP="005E415B">
      <w:pPr>
        <w:numPr>
          <w:ilvl w:val="0"/>
          <w:numId w:val="71"/>
        </w:numPr>
        <w:spacing w:before="100" w:beforeAutospacing="1" w:after="100" w:afterAutospacing="1" w:line="240" w:lineRule="auto"/>
      </w:pPr>
      <w:r>
        <w:rPr>
          <w:rStyle w:val="Strong"/>
        </w:rPr>
        <w:t>stay behind</w:t>
      </w:r>
      <w:r>
        <w:t xml:space="preserve"> — үлдэх </w:t>
      </w:r>
    </w:p>
    <w:p w14:paraId="656EF24E" w14:textId="77777777" w:rsidR="005E415B" w:rsidRDefault="005E415B" w:rsidP="005E415B">
      <w:pPr>
        <w:numPr>
          <w:ilvl w:val="0"/>
          <w:numId w:val="71"/>
        </w:numPr>
        <w:spacing w:before="100" w:beforeAutospacing="1" w:after="100" w:afterAutospacing="1" w:line="240" w:lineRule="auto"/>
      </w:pPr>
      <w:r>
        <w:rPr>
          <w:rStyle w:val="Strong"/>
        </w:rPr>
        <w:t>add to</w:t>
      </w:r>
      <w:r>
        <w:t xml:space="preserve"> — нэмэрлэх, нэмэгдүүлэх </w:t>
      </w:r>
    </w:p>
    <w:p w14:paraId="6C52972A" w14:textId="77777777" w:rsidR="005E415B" w:rsidRDefault="005E415B" w:rsidP="005E415B">
      <w:pPr>
        <w:numPr>
          <w:ilvl w:val="0"/>
          <w:numId w:val="71"/>
        </w:numPr>
        <w:spacing w:before="100" w:beforeAutospacing="1" w:after="100" w:afterAutospacing="1" w:line="240" w:lineRule="auto"/>
      </w:pPr>
      <w:r>
        <w:rPr>
          <w:rStyle w:val="Strong"/>
        </w:rPr>
        <w:t>structural diversity</w:t>
      </w:r>
      <w:r>
        <w:t xml:space="preserve"> — бүтцийн олон янз байдал </w:t>
      </w:r>
    </w:p>
    <w:p w14:paraId="377E17A0" w14:textId="3C410785" w:rsidR="005E415B" w:rsidRDefault="005E415B" w:rsidP="005E415B">
      <w:pPr>
        <w:pStyle w:val="NormalWeb"/>
      </w:pPr>
      <w:r>
        <w:br/>
        <w:t>Эцэст нь, ойд байдаг ховор төрлийн моднууд нь ойн бүтцийн олон янз байдлыг нэмэгдүүлдэг тул мөн үлдэх ёстой.</w:t>
      </w:r>
    </w:p>
    <w:p w14:paraId="7B5D2838" w14:textId="77777777" w:rsidR="005E415B" w:rsidRDefault="005E415B" w:rsidP="005E415B">
      <w:pPr>
        <w:pStyle w:val="NormalWeb"/>
      </w:pPr>
      <w:r>
        <w:t xml:space="preserve">⭐ </w:t>
      </w:r>
      <w:r>
        <w:rPr>
          <w:rStyle w:val="Strong"/>
        </w:rPr>
        <w:t>should + verb</w:t>
      </w:r>
      <w:r>
        <w:t xml:space="preserve"> = ...-х ёстой</w:t>
      </w:r>
      <w:r>
        <w:br/>
        <w:t xml:space="preserve">⭐ </w:t>
      </w:r>
      <w:r>
        <w:rPr>
          <w:rStyle w:val="Strong"/>
        </w:rPr>
        <w:t>add to + noun</w:t>
      </w:r>
      <w:r>
        <w:t xml:space="preserve"> = ...-д нэмэр болох / нэмэгдүүлэх</w:t>
      </w:r>
    </w:p>
    <w:p w14:paraId="3FDCD70B" w14:textId="77777777" w:rsidR="005E415B" w:rsidRDefault="0086199A" w:rsidP="005E415B">
      <w:r>
        <w:pict w14:anchorId="28DA49E2">
          <v:rect id="_x0000_i1095" style="width:0;height:1.5pt" o:hralign="center" o:hrstd="t" o:hr="t" fillcolor="#a0a0a0" stroked="f"/>
        </w:pict>
      </w:r>
    </w:p>
    <w:p w14:paraId="16328DA7" w14:textId="77777777" w:rsidR="005E415B" w:rsidRDefault="005E415B" w:rsidP="005E415B">
      <w:pPr>
        <w:pStyle w:val="Heading2"/>
      </w:pPr>
      <w:r>
        <w:rPr>
          <w:rFonts w:ascii="Calibri Light" w:hAnsi="Calibri Light" w:cs="Calibri Light"/>
        </w:rPr>
        <w:t>⭐</w:t>
      </w:r>
      <w:r>
        <w:t xml:space="preserve"> Энэ эхээс хамгийн чухал хэлбэрүүд</w:t>
      </w:r>
    </w:p>
    <w:p w14:paraId="2C70EC2D" w14:textId="77777777" w:rsidR="005E415B" w:rsidRDefault="005E415B" w:rsidP="005E415B">
      <w:pPr>
        <w:numPr>
          <w:ilvl w:val="0"/>
          <w:numId w:val="72"/>
        </w:numPr>
        <w:spacing w:before="100" w:beforeAutospacing="1" w:after="100" w:afterAutospacing="1" w:line="240" w:lineRule="auto"/>
      </w:pPr>
      <w:r>
        <w:rPr>
          <w:rStyle w:val="Strong"/>
        </w:rPr>
        <w:t>depend on + noun</w:t>
      </w:r>
      <w:r>
        <w:t xml:space="preserve"> = ...-аас хамаарах </w:t>
      </w:r>
    </w:p>
    <w:p w14:paraId="03215025" w14:textId="77777777" w:rsidR="005E415B" w:rsidRDefault="005E415B" w:rsidP="005E415B">
      <w:pPr>
        <w:numPr>
          <w:ilvl w:val="0"/>
          <w:numId w:val="72"/>
        </w:numPr>
        <w:spacing w:before="100" w:beforeAutospacing="1" w:after="100" w:afterAutospacing="1" w:line="240" w:lineRule="auto"/>
      </w:pPr>
      <w:r>
        <w:rPr>
          <w:rStyle w:val="Strong"/>
        </w:rPr>
        <w:t>be valued as + noun</w:t>
      </w:r>
      <w:r>
        <w:t xml:space="preserve"> = ... гэж үнэлэгдэх </w:t>
      </w:r>
    </w:p>
    <w:p w14:paraId="300C4E18" w14:textId="77777777" w:rsidR="005E415B" w:rsidRDefault="005E415B" w:rsidP="005E415B">
      <w:pPr>
        <w:numPr>
          <w:ilvl w:val="0"/>
          <w:numId w:val="72"/>
        </w:numPr>
        <w:spacing w:before="100" w:beforeAutospacing="1" w:after="100" w:afterAutospacing="1" w:line="240" w:lineRule="auto"/>
      </w:pPr>
      <w:r>
        <w:rPr>
          <w:rStyle w:val="Strong"/>
        </w:rPr>
        <w:t>be interested in + noun/V-ing</w:t>
      </w:r>
      <w:r>
        <w:t xml:space="preserve"> = ...-ыг сонирхох </w:t>
      </w:r>
    </w:p>
    <w:p w14:paraId="631CC077" w14:textId="77777777" w:rsidR="005E415B" w:rsidRDefault="005E415B" w:rsidP="005E415B">
      <w:pPr>
        <w:numPr>
          <w:ilvl w:val="0"/>
          <w:numId w:val="72"/>
        </w:numPr>
        <w:spacing w:before="100" w:beforeAutospacing="1" w:after="100" w:afterAutospacing="1" w:line="240" w:lineRule="auto"/>
      </w:pPr>
      <w:r>
        <w:rPr>
          <w:rStyle w:val="Strong"/>
        </w:rPr>
        <w:t>provide A to B</w:t>
      </w:r>
      <w:r>
        <w:t xml:space="preserve"> = A-г B-д өгөх </w:t>
      </w:r>
    </w:p>
    <w:p w14:paraId="61108C97" w14:textId="77777777" w:rsidR="005E415B" w:rsidRDefault="005E415B" w:rsidP="005E415B">
      <w:pPr>
        <w:numPr>
          <w:ilvl w:val="0"/>
          <w:numId w:val="72"/>
        </w:numPr>
        <w:spacing w:before="100" w:beforeAutospacing="1" w:after="100" w:afterAutospacing="1" w:line="240" w:lineRule="auto"/>
      </w:pPr>
      <w:r>
        <w:rPr>
          <w:rStyle w:val="Strong"/>
        </w:rPr>
        <w:t>suffer from + disease</w:t>
      </w:r>
      <w:r>
        <w:t xml:space="preserve"> = ... өвчнөөр өвдөх </w:t>
      </w:r>
    </w:p>
    <w:p w14:paraId="52EE6441" w14:textId="77777777" w:rsidR="005E415B" w:rsidRDefault="005E415B" w:rsidP="005E415B">
      <w:pPr>
        <w:numPr>
          <w:ilvl w:val="0"/>
          <w:numId w:val="72"/>
        </w:numPr>
        <w:spacing w:before="100" w:beforeAutospacing="1" w:after="100" w:afterAutospacing="1" w:line="240" w:lineRule="auto"/>
      </w:pPr>
      <w:r>
        <w:rPr>
          <w:rStyle w:val="Strong"/>
        </w:rPr>
        <w:t>The norm was to + V</w:t>
      </w:r>
      <w:r>
        <w:t xml:space="preserve"> = ... хийх нь хэвшил байсан </w:t>
      </w:r>
    </w:p>
    <w:p w14:paraId="1E8904EE" w14:textId="77777777" w:rsidR="005E415B" w:rsidRDefault="005E415B" w:rsidP="005E415B">
      <w:pPr>
        <w:numPr>
          <w:ilvl w:val="0"/>
          <w:numId w:val="72"/>
        </w:numPr>
        <w:spacing w:before="100" w:beforeAutospacing="1" w:after="100" w:afterAutospacing="1" w:line="240" w:lineRule="auto"/>
      </w:pPr>
      <w:r>
        <w:rPr>
          <w:rStyle w:val="Strong"/>
        </w:rPr>
        <w:t>leave behind + noun</w:t>
      </w:r>
      <w:r>
        <w:t xml:space="preserve"> = ...-ыг үлдээх </w:t>
      </w:r>
    </w:p>
    <w:p w14:paraId="098EE6D8" w14:textId="77777777" w:rsidR="005E415B" w:rsidRDefault="005E415B" w:rsidP="005E415B">
      <w:pPr>
        <w:numPr>
          <w:ilvl w:val="0"/>
          <w:numId w:val="72"/>
        </w:numPr>
        <w:spacing w:before="100" w:beforeAutospacing="1" w:after="100" w:afterAutospacing="1" w:line="240" w:lineRule="auto"/>
      </w:pPr>
      <w:r>
        <w:rPr>
          <w:rStyle w:val="Strong"/>
        </w:rPr>
        <w:t>be suited to + noun</w:t>
      </w:r>
      <w:r>
        <w:t xml:space="preserve"> = ...-д тохирох </w:t>
      </w:r>
    </w:p>
    <w:p w14:paraId="4A3AB1C7" w14:textId="77777777" w:rsidR="005E415B" w:rsidRDefault="005E415B" w:rsidP="005E415B">
      <w:pPr>
        <w:numPr>
          <w:ilvl w:val="0"/>
          <w:numId w:val="72"/>
        </w:numPr>
        <w:spacing w:before="100" w:beforeAutospacing="1" w:after="100" w:afterAutospacing="1" w:line="240" w:lineRule="auto"/>
      </w:pPr>
      <w:r>
        <w:rPr>
          <w:rStyle w:val="Strong"/>
        </w:rPr>
        <w:t>compete with + noun</w:t>
      </w:r>
      <w:r>
        <w:t xml:space="preserve"> = ...-тай өрсөлдөх </w:t>
      </w:r>
    </w:p>
    <w:p w14:paraId="48C2F9CE" w14:textId="77777777" w:rsidR="005E415B" w:rsidRDefault="005E415B" w:rsidP="005E415B">
      <w:pPr>
        <w:numPr>
          <w:ilvl w:val="0"/>
          <w:numId w:val="72"/>
        </w:numPr>
        <w:spacing w:before="100" w:beforeAutospacing="1" w:after="100" w:afterAutospacing="1" w:line="240" w:lineRule="auto"/>
      </w:pPr>
      <w:r>
        <w:rPr>
          <w:rStyle w:val="Strong"/>
        </w:rPr>
        <w:t>be vulnerable to + noun</w:t>
      </w:r>
      <w:r>
        <w:t xml:space="preserve"> = ...-д эмзэг байх </w:t>
      </w:r>
    </w:p>
    <w:p w14:paraId="7AF63DDB" w14:textId="77777777" w:rsidR="005E415B" w:rsidRDefault="005E415B" w:rsidP="005E415B">
      <w:pPr>
        <w:numPr>
          <w:ilvl w:val="0"/>
          <w:numId w:val="72"/>
        </w:numPr>
        <w:spacing w:before="100" w:beforeAutospacing="1" w:after="100" w:afterAutospacing="1" w:line="240" w:lineRule="auto"/>
      </w:pPr>
      <w:r>
        <w:rPr>
          <w:rStyle w:val="Strong"/>
        </w:rPr>
        <w:t>help + object + V</w:t>
      </w:r>
      <w:r>
        <w:t xml:space="preserve"> = ...-д ... хийхэд туслах </w:t>
      </w:r>
    </w:p>
    <w:p w14:paraId="53AFFB96" w14:textId="77777777" w:rsidR="005E415B" w:rsidRDefault="005E415B" w:rsidP="005E415B">
      <w:pPr>
        <w:numPr>
          <w:ilvl w:val="0"/>
          <w:numId w:val="72"/>
        </w:numPr>
        <w:spacing w:before="100" w:beforeAutospacing="1" w:after="100" w:afterAutospacing="1" w:line="240" w:lineRule="auto"/>
      </w:pPr>
      <w:r>
        <w:rPr>
          <w:rStyle w:val="Strong"/>
        </w:rPr>
        <w:t>be used to + V</w:t>
      </w:r>
      <w:r>
        <w:t xml:space="preserve"> = ... хийхэд ашиглагдах </w:t>
      </w:r>
    </w:p>
    <w:p w14:paraId="21537B3E" w14:textId="77777777" w:rsidR="005E415B" w:rsidRDefault="005E415B" w:rsidP="005E415B">
      <w:pPr>
        <w:numPr>
          <w:ilvl w:val="0"/>
          <w:numId w:val="72"/>
        </w:numPr>
        <w:spacing w:before="100" w:beforeAutospacing="1" w:after="100" w:afterAutospacing="1" w:line="240" w:lineRule="auto"/>
      </w:pPr>
      <w:r>
        <w:rPr>
          <w:rStyle w:val="Strong"/>
        </w:rPr>
        <w:t>be made into + noun</w:t>
      </w:r>
      <w:r>
        <w:t xml:space="preserve"> = ... болгон хувиргах </w:t>
      </w:r>
    </w:p>
    <w:p w14:paraId="1AABB385" w14:textId="77777777" w:rsidR="005E415B" w:rsidRDefault="005E415B" w:rsidP="005E415B">
      <w:pPr>
        <w:numPr>
          <w:ilvl w:val="0"/>
          <w:numId w:val="72"/>
        </w:numPr>
        <w:spacing w:before="100" w:beforeAutospacing="1" w:after="100" w:afterAutospacing="1" w:line="240" w:lineRule="auto"/>
      </w:pPr>
      <w:r>
        <w:rPr>
          <w:rStyle w:val="Strong"/>
        </w:rPr>
        <w:t>focus on + noun/V-ing</w:t>
      </w:r>
      <w:r>
        <w:t xml:space="preserve"> = ...-д төвлөрөх </w:t>
      </w:r>
    </w:p>
    <w:p w14:paraId="4812BF6C" w14:textId="77777777" w:rsidR="005E415B" w:rsidRDefault="005E415B" w:rsidP="005E415B">
      <w:pPr>
        <w:numPr>
          <w:ilvl w:val="0"/>
          <w:numId w:val="72"/>
        </w:numPr>
        <w:spacing w:before="100" w:beforeAutospacing="1" w:after="100" w:afterAutospacing="1" w:line="240" w:lineRule="auto"/>
      </w:pPr>
      <w:r>
        <w:rPr>
          <w:rStyle w:val="Strong"/>
        </w:rPr>
        <w:t>allow + object + to + V</w:t>
      </w:r>
      <w:r>
        <w:t xml:space="preserve"> = ...-д ... хийх боломж олгох </w:t>
      </w:r>
    </w:p>
    <w:p w14:paraId="12465E5D" w14:textId="77777777" w:rsidR="005E415B" w:rsidRDefault="005E415B" w:rsidP="005E415B">
      <w:pPr>
        <w:numPr>
          <w:ilvl w:val="0"/>
          <w:numId w:val="72"/>
        </w:numPr>
        <w:spacing w:before="100" w:beforeAutospacing="1" w:after="100" w:afterAutospacing="1" w:line="240" w:lineRule="auto"/>
      </w:pPr>
      <w:r>
        <w:rPr>
          <w:rStyle w:val="Strong"/>
        </w:rPr>
        <w:t>be tailored to + noun</w:t>
      </w:r>
      <w:r>
        <w:t xml:space="preserve"> = ...-д тохируулан хийх </w:t>
      </w:r>
    </w:p>
    <w:p w14:paraId="309EDE3E" w14:textId="77777777" w:rsidR="005E415B" w:rsidRDefault="005E415B" w:rsidP="005E415B">
      <w:pPr>
        <w:numPr>
          <w:ilvl w:val="0"/>
          <w:numId w:val="72"/>
        </w:numPr>
        <w:spacing w:before="100" w:beforeAutospacing="1" w:after="100" w:afterAutospacing="1" w:line="240" w:lineRule="auto"/>
      </w:pPr>
      <w:r>
        <w:rPr>
          <w:rStyle w:val="Strong"/>
        </w:rPr>
        <w:t>seek to + V</w:t>
      </w:r>
      <w:r>
        <w:t xml:space="preserve"> = ... хийхийг зорих </w:t>
      </w:r>
    </w:p>
    <w:p w14:paraId="59C0BCCD" w14:textId="77777777" w:rsidR="005E415B" w:rsidRDefault="005E415B" w:rsidP="005E415B">
      <w:pPr>
        <w:numPr>
          <w:ilvl w:val="0"/>
          <w:numId w:val="72"/>
        </w:numPr>
        <w:spacing w:before="100" w:beforeAutospacing="1" w:after="100" w:afterAutospacing="1" w:line="240" w:lineRule="auto"/>
      </w:pPr>
      <w:r>
        <w:rPr>
          <w:rStyle w:val="Strong"/>
        </w:rPr>
        <w:t>have a better chance to + V</w:t>
      </w:r>
      <w:r>
        <w:t xml:space="preserve"> = ... хийх илүү боломжтой байх </w:t>
      </w:r>
    </w:p>
    <w:p w14:paraId="5217DADD" w14:textId="77777777" w:rsidR="005E415B" w:rsidRDefault="005E415B" w:rsidP="005E415B">
      <w:pPr>
        <w:numPr>
          <w:ilvl w:val="0"/>
          <w:numId w:val="72"/>
        </w:numPr>
        <w:spacing w:before="100" w:beforeAutospacing="1" w:after="100" w:afterAutospacing="1" w:line="240" w:lineRule="auto"/>
      </w:pPr>
      <w:r>
        <w:rPr>
          <w:rStyle w:val="Strong"/>
        </w:rPr>
        <w:t>involve + V-ing</w:t>
      </w:r>
      <w:r>
        <w:t xml:space="preserve"> = ... хийхийг багтаах </w:t>
      </w:r>
    </w:p>
    <w:p w14:paraId="78343AAE" w14:textId="77777777" w:rsidR="005E415B" w:rsidRDefault="005E415B" w:rsidP="005E415B">
      <w:pPr>
        <w:numPr>
          <w:ilvl w:val="0"/>
          <w:numId w:val="72"/>
        </w:numPr>
        <w:spacing w:before="100" w:beforeAutospacing="1" w:after="100" w:afterAutospacing="1" w:line="240" w:lineRule="auto"/>
      </w:pPr>
      <w:r>
        <w:rPr>
          <w:rStyle w:val="Strong"/>
        </w:rPr>
        <w:t>so that + sentence</w:t>
      </w:r>
      <w:r>
        <w:t xml:space="preserve"> = ...-ын тулд / ингэснээр </w:t>
      </w:r>
    </w:p>
    <w:p w14:paraId="06BC22B8" w14:textId="77777777" w:rsidR="005E415B" w:rsidRDefault="005E415B" w:rsidP="005E415B">
      <w:pPr>
        <w:numPr>
          <w:ilvl w:val="0"/>
          <w:numId w:val="72"/>
        </w:numPr>
        <w:spacing w:before="100" w:beforeAutospacing="1" w:after="100" w:afterAutospacing="1" w:line="240" w:lineRule="auto"/>
      </w:pPr>
      <w:r>
        <w:rPr>
          <w:rStyle w:val="Strong"/>
        </w:rPr>
        <w:t>classify A as B</w:t>
      </w:r>
      <w:r>
        <w:t xml:space="preserve"> = A-г B гэж ангилах </w:t>
      </w:r>
    </w:p>
    <w:p w14:paraId="7A8CA9E8" w14:textId="77777777" w:rsidR="005E415B" w:rsidRDefault="005E415B" w:rsidP="005E415B">
      <w:pPr>
        <w:numPr>
          <w:ilvl w:val="0"/>
          <w:numId w:val="72"/>
        </w:numPr>
        <w:spacing w:before="100" w:beforeAutospacing="1" w:after="100" w:afterAutospacing="1" w:line="240" w:lineRule="auto"/>
      </w:pPr>
      <w:r>
        <w:rPr>
          <w:rStyle w:val="Strong"/>
        </w:rPr>
        <w:lastRenderedPageBreak/>
        <w:t>should be + V3</w:t>
      </w:r>
      <w:r>
        <w:t xml:space="preserve"> = ...-г хийх хэрэгтэй / ...-х ёстой </w:t>
      </w:r>
    </w:p>
    <w:p w14:paraId="015F2AE9" w14:textId="77777777" w:rsidR="005E415B" w:rsidRDefault="005E415B" w:rsidP="005E415B">
      <w:pPr>
        <w:numPr>
          <w:ilvl w:val="0"/>
          <w:numId w:val="72"/>
        </w:numPr>
        <w:spacing w:before="100" w:beforeAutospacing="1" w:after="100" w:afterAutospacing="1" w:line="240" w:lineRule="auto"/>
      </w:pPr>
      <w:r>
        <w:rPr>
          <w:rStyle w:val="Strong"/>
        </w:rPr>
        <w:t>not all + plural noun</w:t>
      </w:r>
      <w:r>
        <w:t xml:space="preserve"> = бүх ... биш </w:t>
      </w:r>
    </w:p>
    <w:p w14:paraId="3AFDE969" w14:textId="77777777" w:rsidR="005E415B" w:rsidRDefault="005E415B" w:rsidP="005E415B">
      <w:pPr>
        <w:numPr>
          <w:ilvl w:val="0"/>
          <w:numId w:val="72"/>
        </w:numPr>
        <w:spacing w:before="100" w:beforeAutospacing="1" w:after="100" w:afterAutospacing="1" w:line="240" w:lineRule="auto"/>
      </w:pPr>
      <w:r>
        <w:rPr>
          <w:rStyle w:val="Strong"/>
        </w:rPr>
        <w:t>provide food for + noun</w:t>
      </w:r>
      <w:r>
        <w:t xml:space="preserve"> = ...-д хоол хүнсээр хангах </w:t>
      </w:r>
    </w:p>
    <w:p w14:paraId="524E4B24" w14:textId="581FF431" w:rsidR="00491A07" w:rsidRDefault="005E415B" w:rsidP="00254921">
      <w:pPr>
        <w:numPr>
          <w:ilvl w:val="0"/>
          <w:numId w:val="72"/>
        </w:numPr>
        <w:spacing w:before="100" w:beforeAutospacing="1" w:after="100" w:afterAutospacing="1" w:line="240" w:lineRule="auto"/>
      </w:pPr>
      <w:r>
        <w:rPr>
          <w:rStyle w:val="Strong"/>
        </w:rPr>
        <w:t>add to + noun</w:t>
      </w:r>
      <w:r>
        <w:t xml:space="preserve"> = ...-ыг нэмэгдүүлэх / ...-д нэмэр болох</w:t>
      </w:r>
    </w:p>
    <w:p w14:paraId="5CE7D9D6" w14:textId="459CBF02" w:rsidR="005E415B" w:rsidRDefault="005E415B">
      <w:pPr>
        <w:rPr>
          <w:rStyle w:val="Strong"/>
        </w:rPr>
      </w:pPr>
      <w:r>
        <w:rPr>
          <w:rStyle w:val="Strong"/>
        </w:rPr>
        <w:br w:type="page"/>
      </w:r>
    </w:p>
    <w:p w14:paraId="2042D8DA" w14:textId="1D97113E" w:rsidR="00BC2A73" w:rsidRDefault="00A665EA" w:rsidP="00BC2A73">
      <w:pPr>
        <w:pStyle w:val="Heading1"/>
      </w:pPr>
      <w:r>
        <w:rPr>
          <w:rStyle w:val="Strong"/>
          <w:b/>
          <w:bCs w:val="0"/>
        </w:rPr>
        <w:lastRenderedPageBreak/>
        <w:t xml:space="preserve">1.3 </w:t>
      </w:r>
      <w:r w:rsidR="00BC2A73">
        <w:rPr>
          <w:rStyle w:val="Strong"/>
          <w:b/>
          <w:bCs w:val="0"/>
        </w:rPr>
        <w:t>Conquering Earth’s space junk problem</w:t>
      </w:r>
    </w:p>
    <w:p w14:paraId="3F85D420" w14:textId="1EB87A3E" w:rsidR="00BC2A73" w:rsidRDefault="00BC2A73" w:rsidP="00BC2A73">
      <w:pPr>
        <w:rPr>
          <w:rStyle w:val="Strong"/>
          <w:b w:val="0"/>
          <w:bCs w:val="0"/>
        </w:rPr>
      </w:pPr>
      <w:r>
        <w:rPr>
          <w:rStyle w:val="Strong"/>
          <w:b w:val="0"/>
          <w:bCs w:val="0"/>
        </w:rPr>
        <w:t>Дэлхийн сансрын хог хаягдлын асуудлыг шийдвэрлэх нь</w:t>
      </w:r>
    </w:p>
    <w:p w14:paraId="263668A7" w14:textId="210424BC" w:rsidR="00BC2A73" w:rsidRDefault="00151B9C" w:rsidP="00BC2A73">
      <w:r>
        <w:t>Satellites, rocket shards and collision debris are creating major traffic risks in orbit around the planet. Researchers are working to reduce these threats</w:t>
      </w:r>
    </w:p>
    <w:p w14:paraId="06609214" w14:textId="1C331C6B" w:rsidR="00151B9C" w:rsidRPr="00151B9C" w:rsidRDefault="00151B9C" w:rsidP="00151B9C">
      <w:pPr>
        <w:spacing w:before="100" w:beforeAutospacing="1" w:after="100" w:afterAutospacing="1" w:line="240" w:lineRule="auto"/>
        <w:rPr>
          <w:rFonts w:ascii="Times New Roman" w:eastAsia="Times New Roman" w:hAnsi="Times New Roman" w:cs="Times New Roman"/>
          <w:sz w:val="24"/>
          <w:szCs w:val="24"/>
        </w:rPr>
      </w:pPr>
      <w:r w:rsidRPr="00151B9C">
        <w:rPr>
          <w:rFonts w:ascii="Times New Roman" w:eastAsia="Times New Roman" w:hAnsi="Times New Roman" w:cs="Times New Roman"/>
          <w:b/>
          <w:bCs/>
          <w:sz w:val="24"/>
          <w:szCs w:val="24"/>
        </w:rPr>
        <w:t>Шинэ үгс</w:t>
      </w:r>
    </w:p>
    <w:p w14:paraId="41D0B446" w14:textId="77777777" w:rsidR="00151B9C" w:rsidRPr="00151B9C" w:rsidRDefault="00151B9C" w:rsidP="00151B9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51B9C">
        <w:rPr>
          <w:rFonts w:ascii="Times New Roman" w:eastAsia="Times New Roman" w:hAnsi="Times New Roman" w:cs="Times New Roman"/>
          <w:b/>
          <w:bCs/>
          <w:sz w:val="24"/>
          <w:szCs w:val="24"/>
        </w:rPr>
        <w:t>satellite</w:t>
      </w:r>
      <w:r w:rsidRPr="00151B9C">
        <w:rPr>
          <w:rFonts w:ascii="Times New Roman" w:eastAsia="Times New Roman" w:hAnsi="Times New Roman" w:cs="Times New Roman"/>
          <w:sz w:val="24"/>
          <w:szCs w:val="24"/>
        </w:rPr>
        <w:t xml:space="preserve"> — хиймэл дагуул </w:t>
      </w:r>
    </w:p>
    <w:p w14:paraId="7EA0C54E" w14:textId="77777777" w:rsidR="00151B9C" w:rsidRPr="00151B9C" w:rsidRDefault="00151B9C" w:rsidP="00151B9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51B9C">
        <w:rPr>
          <w:rFonts w:ascii="Times New Roman" w:eastAsia="Times New Roman" w:hAnsi="Times New Roman" w:cs="Times New Roman"/>
          <w:b/>
          <w:bCs/>
          <w:sz w:val="24"/>
          <w:szCs w:val="24"/>
        </w:rPr>
        <w:t>rocket shard</w:t>
      </w:r>
      <w:r w:rsidRPr="00151B9C">
        <w:rPr>
          <w:rFonts w:ascii="Times New Roman" w:eastAsia="Times New Roman" w:hAnsi="Times New Roman" w:cs="Times New Roman"/>
          <w:sz w:val="24"/>
          <w:szCs w:val="24"/>
        </w:rPr>
        <w:t xml:space="preserve"> — пуужингийн хэлтэрхий </w:t>
      </w:r>
    </w:p>
    <w:p w14:paraId="78BE4668" w14:textId="77777777" w:rsidR="00151B9C" w:rsidRPr="00151B9C" w:rsidRDefault="00151B9C" w:rsidP="00151B9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51B9C">
        <w:rPr>
          <w:rFonts w:ascii="Times New Roman" w:eastAsia="Times New Roman" w:hAnsi="Times New Roman" w:cs="Times New Roman"/>
          <w:b/>
          <w:bCs/>
          <w:sz w:val="24"/>
          <w:szCs w:val="24"/>
        </w:rPr>
        <w:t>collision debris</w:t>
      </w:r>
      <w:r w:rsidRPr="00151B9C">
        <w:rPr>
          <w:rFonts w:ascii="Times New Roman" w:eastAsia="Times New Roman" w:hAnsi="Times New Roman" w:cs="Times New Roman"/>
          <w:sz w:val="24"/>
          <w:szCs w:val="24"/>
        </w:rPr>
        <w:t xml:space="preserve"> — мөргөлдөөний хог хаягдал / хэлтэрхий </w:t>
      </w:r>
    </w:p>
    <w:p w14:paraId="369FF466" w14:textId="77777777" w:rsidR="00151B9C" w:rsidRPr="00151B9C" w:rsidRDefault="00151B9C" w:rsidP="00151B9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51B9C">
        <w:rPr>
          <w:rFonts w:ascii="Times New Roman" w:eastAsia="Times New Roman" w:hAnsi="Times New Roman" w:cs="Times New Roman"/>
          <w:b/>
          <w:bCs/>
          <w:sz w:val="24"/>
          <w:szCs w:val="24"/>
        </w:rPr>
        <w:t>orbit</w:t>
      </w:r>
      <w:r w:rsidRPr="00151B9C">
        <w:rPr>
          <w:rFonts w:ascii="Times New Roman" w:eastAsia="Times New Roman" w:hAnsi="Times New Roman" w:cs="Times New Roman"/>
          <w:sz w:val="24"/>
          <w:szCs w:val="24"/>
        </w:rPr>
        <w:t xml:space="preserve"> — тойрог зам </w:t>
      </w:r>
    </w:p>
    <w:p w14:paraId="316FC732" w14:textId="77777777" w:rsidR="00151B9C" w:rsidRPr="00151B9C" w:rsidRDefault="00151B9C" w:rsidP="00151B9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51B9C">
        <w:rPr>
          <w:rFonts w:ascii="Times New Roman" w:eastAsia="Times New Roman" w:hAnsi="Times New Roman" w:cs="Times New Roman"/>
          <w:b/>
          <w:bCs/>
          <w:sz w:val="24"/>
          <w:szCs w:val="24"/>
        </w:rPr>
        <w:t>planet</w:t>
      </w:r>
      <w:r w:rsidRPr="00151B9C">
        <w:rPr>
          <w:rFonts w:ascii="Times New Roman" w:eastAsia="Times New Roman" w:hAnsi="Times New Roman" w:cs="Times New Roman"/>
          <w:sz w:val="24"/>
          <w:szCs w:val="24"/>
        </w:rPr>
        <w:t xml:space="preserve"> — гараг </w:t>
      </w:r>
    </w:p>
    <w:p w14:paraId="28399059" w14:textId="77777777" w:rsidR="00151B9C" w:rsidRPr="00151B9C" w:rsidRDefault="00151B9C" w:rsidP="00151B9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51B9C">
        <w:rPr>
          <w:rFonts w:ascii="Times New Roman" w:eastAsia="Times New Roman" w:hAnsi="Times New Roman" w:cs="Times New Roman"/>
          <w:b/>
          <w:bCs/>
          <w:sz w:val="24"/>
          <w:szCs w:val="24"/>
        </w:rPr>
        <w:t>traffic risks</w:t>
      </w:r>
      <w:r w:rsidRPr="00151B9C">
        <w:rPr>
          <w:rFonts w:ascii="Times New Roman" w:eastAsia="Times New Roman" w:hAnsi="Times New Roman" w:cs="Times New Roman"/>
          <w:sz w:val="24"/>
          <w:szCs w:val="24"/>
        </w:rPr>
        <w:t xml:space="preserve"> — хөдөлгөөний эрсдэл </w:t>
      </w:r>
    </w:p>
    <w:p w14:paraId="43636F3D" w14:textId="77777777" w:rsidR="00151B9C" w:rsidRPr="00151B9C" w:rsidRDefault="00151B9C" w:rsidP="00151B9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51B9C">
        <w:rPr>
          <w:rFonts w:ascii="Times New Roman" w:eastAsia="Times New Roman" w:hAnsi="Times New Roman" w:cs="Times New Roman"/>
          <w:b/>
          <w:bCs/>
          <w:sz w:val="24"/>
          <w:szCs w:val="24"/>
        </w:rPr>
        <w:t>create</w:t>
      </w:r>
      <w:r w:rsidRPr="00151B9C">
        <w:rPr>
          <w:rFonts w:ascii="Times New Roman" w:eastAsia="Times New Roman" w:hAnsi="Times New Roman" w:cs="Times New Roman"/>
          <w:sz w:val="24"/>
          <w:szCs w:val="24"/>
        </w:rPr>
        <w:t xml:space="preserve"> — үүсгэх </w:t>
      </w:r>
    </w:p>
    <w:p w14:paraId="58AF46E2" w14:textId="77777777" w:rsidR="00151B9C" w:rsidRPr="00151B9C" w:rsidRDefault="00151B9C" w:rsidP="00151B9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51B9C">
        <w:rPr>
          <w:rFonts w:ascii="Times New Roman" w:eastAsia="Times New Roman" w:hAnsi="Times New Roman" w:cs="Times New Roman"/>
          <w:b/>
          <w:bCs/>
          <w:sz w:val="24"/>
          <w:szCs w:val="24"/>
        </w:rPr>
        <w:t>major</w:t>
      </w:r>
      <w:r w:rsidRPr="00151B9C">
        <w:rPr>
          <w:rFonts w:ascii="Times New Roman" w:eastAsia="Times New Roman" w:hAnsi="Times New Roman" w:cs="Times New Roman"/>
          <w:sz w:val="24"/>
          <w:szCs w:val="24"/>
        </w:rPr>
        <w:t xml:space="preserve"> — томоохон, ноцтой </w:t>
      </w:r>
    </w:p>
    <w:p w14:paraId="573F3021" w14:textId="77777777" w:rsidR="00151B9C" w:rsidRPr="00151B9C" w:rsidRDefault="00151B9C" w:rsidP="00151B9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51B9C">
        <w:rPr>
          <w:rFonts w:ascii="Times New Roman" w:eastAsia="Times New Roman" w:hAnsi="Times New Roman" w:cs="Times New Roman"/>
          <w:b/>
          <w:bCs/>
          <w:sz w:val="24"/>
          <w:szCs w:val="24"/>
        </w:rPr>
        <w:t>researcher</w:t>
      </w:r>
      <w:r w:rsidRPr="00151B9C">
        <w:rPr>
          <w:rFonts w:ascii="Times New Roman" w:eastAsia="Times New Roman" w:hAnsi="Times New Roman" w:cs="Times New Roman"/>
          <w:sz w:val="24"/>
          <w:szCs w:val="24"/>
        </w:rPr>
        <w:t xml:space="preserve"> — судлаач </w:t>
      </w:r>
    </w:p>
    <w:p w14:paraId="2E264EA3" w14:textId="77777777" w:rsidR="00151B9C" w:rsidRPr="00151B9C" w:rsidRDefault="00151B9C" w:rsidP="00151B9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51B9C">
        <w:rPr>
          <w:rFonts w:ascii="Times New Roman" w:eastAsia="Times New Roman" w:hAnsi="Times New Roman" w:cs="Times New Roman"/>
          <w:b/>
          <w:bCs/>
          <w:sz w:val="24"/>
          <w:szCs w:val="24"/>
        </w:rPr>
        <w:t>reduce</w:t>
      </w:r>
      <w:r w:rsidRPr="00151B9C">
        <w:rPr>
          <w:rFonts w:ascii="Times New Roman" w:eastAsia="Times New Roman" w:hAnsi="Times New Roman" w:cs="Times New Roman"/>
          <w:sz w:val="24"/>
          <w:szCs w:val="24"/>
        </w:rPr>
        <w:t xml:space="preserve"> — бууруулах </w:t>
      </w:r>
    </w:p>
    <w:p w14:paraId="0EA3853B" w14:textId="77777777" w:rsidR="00151B9C" w:rsidRPr="00151B9C" w:rsidRDefault="00151B9C" w:rsidP="00151B9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51B9C">
        <w:rPr>
          <w:rFonts w:ascii="Times New Roman" w:eastAsia="Times New Roman" w:hAnsi="Times New Roman" w:cs="Times New Roman"/>
          <w:b/>
          <w:bCs/>
          <w:sz w:val="24"/>
          <w:szCs w:val="24"/>
        </w:rPr>
        <w:t>threat</w:t>
      </w:r>
      <w:r w:rsidRPr="00151B9C">
        <w:rPr>
          <w:rFonts w:ascii="Times New Roman" w:eastAsia="Times New Roman" w:hAnsi="Times New Roman" w:cs="Times New Roman"/>
          <w:sz w:val="24"/>
          <w:szCs w:val="24"/>
        </w:rPr>
        <w:t xml:space="preserve"> — аюул, заналхийлэл </w:t>
      </w:r>
    </w:p>
    <w:p w14:paraId="2F99ADF0" w14:textId="25CA53E8" w:rsidR="00A665EA" w:rsidRDefault="00A665EA" w:rsidP="00A665EA">
      <w:pPr>
        <w:spacing w:before="100" w:beforeAutospacing="1" w:after="100" w:afterAutospacing="1" w:line="240" w:lineRule="auto"/>
        <w:rPr>
          <w:rFonts w:ascii="Times New Roman" w:eastAsia="Times New Roman" w:hAnsi="Times New Roman" w:cs="Times New Roman"/>
          <w:sz w:val="24"/>
          <w:szCs w:val="24"/>
        </w:rPr>
      </w:pPr>
    </w:p>
    <w:p w14:paraId="3702029C" w14:textId="35B2974C" w:rsidR="00151B9C" w:rsidRPr="00A665EA" w:rsidRDefault="00151B9C" w:rsidP="00A665EA">
      <w:pPr>
        <w:spacing w:before="100" w:beforeAutospacing="1" w:after="100" w:afterAutospacing="1" w:line="240" w:lineRule="auto"/>
        <w:rPr>
          <w:rStyle w:val="Strong"/>
          <w:rFonts w:ascii="Times New Roman" w:eastAsia="Times New Roman" w:hAnsi="Times New Roman" w:cs="Times New Roman"/>
          <w:b w:val="0"/>
          <w:bCs w:val="0"/>
          <w:sz w:val="24"/>
          <w:szCs w:val="24"/>
        </w:rPr>
      </w:pPr>
      <w:r w:rsidRPr="00151B9C">
        <w:rPr>
          <w:rFonts w:ascii="Times New Roman" w:eastAsia="Times New Roman" w:hAnsi="Times New Roman" w:cs="Times New Roman"/>
          <w:sz w:val="24"/>
          <w:szCs w:val="24"/>
        </w:rPr>
        <w:t>Хиймэл дагуулууд, пуужингийн хэлтэрхийнүүд болон мөргөлдөөний улмаас үүссэн хог хаягдал нь дэлхийг тойрсон тойрог замд хөдөлгөөний ноцтой эрсдэлийг бий болгож байна. Судлаачид эдгээр аюулыг бууруулах арга зам дээр ажиллаж байна.</w:t>
      </w:r>
    </w:p>
    <w:p w14:paraId="53F51C3C" w14:textId="61EE77F2" w:rsidR="00BC2A73" w:rsidRDefault="00BC2A73" w:rsidP="00BC2A73">
      <w:pPr>
        <w:pStyle w:val="Heading2"/>
      </w:pPr>
      <w:r>
        <w:rPr>
          <w:rStyle w:val="Strong"/>
          <w:b w:val="0"/>
          <w:bCs w:val="0"/>
        </w:rPr>
        <w:t>A</w:t>
      </w:r>
    </w:p>
    <w:p w14:paraId="0C279A8F" w14:textId="77777777" w:rsidR="00BC2A73" w:rsidRDefault="00BC2A73" w:rsidP="00BC2A73">
      <w:pPr>
        <w:pStyle w:val="Heading3"/>
      </w:pPr>
      <w:r>
        <w:rPr>
          <w:rStyle w:val="Strong"/>
          <w:b/>
          <w:bCs/>
        </w:rPr>
        <w:t>1-р өгүүлбэр</w:t>
      </w:r>
    </w:p>
    <w:p w14:paraId="666105A3" w14:textId="77777777" w:rsidR="00BC2A73" w:rsidRDefault="00BC2A73" w:rsidP="00BC2A73">
      <w:pPr>
        <w:pStyle w:val="NormalWeb"/>
      </w:pPr>
      <w:r>
        <w:rPr>
          <w:rStyle w:val="Strong"/>
        </w:rPr>
        <w:t>Last year, commercial companies, military and civil departments and amateurs sent more than 400 satellites into orbit, over four times the yearly average in the previous decade.</w:t>
      </w:r>
    </w:p>
    <w:p w14:paraId="33222611" w14:textId="77777777" w:rsidR="00BC2A73" w:rsidRDefault="00BC2A73" w:rsidP="00BC2A73">
      <w:pPr>
        <w:pStyle w:val="NormalWeb"/>
      </w:pPr>
      <w:r>
        <w:rPr>
          <w:rStyle w:val="Strong"/>
        </w:rPr>
        <w:t>Шинэ үгс</w:t>
      </w:r>
    </w:p>
    <w:p w14:paraId="401B2A93" w14:textId="77777777" w:rsidR="00BC2A73" w:rsidRDefault="00BC2A73" w:rsidP="00BC2A73">
      <w:pPr>
        <w:numPr>
          <w:ilvl w:val="0"/>
          <w:numId w:val="74"/>
        </w:numPr>
        <w:spacing w:before="100" w:beforeAutospacing="1" w:after="100" w:afterAutospacing="1" w:line="240" w:lineRule="auto"/>
      </w:pPr>
      <w:r>
        <w:rPr>
          <w:rStyle w:val="Strong"/>
        </w:rPr>
        <w:t>commercial company</w:t>
      </w:r>
      <w:r>
        <w:t xml:space="preserve"> — арилжааны компани </w:t>
      </w:r>
    </w:p>
    <w:p w14:paraId="6D3D1F6B" w14:textId="77777777" w:rsidR="00BC2A73" w:rsidRDefault="00BC2A73" w:rsidP="00BC2A73">
      <w:pPr>
        <w:numPr>
          <w:ilvl w:val="0"/>
          <w:numId w:val="74"/>
        </w:numPr>
        <w:spacing w:before="100" w:beforeAutospacing="1" w:after="100" w:afterAutospacing="1" w:line="240" w:lineRule="auto"/>
      </w:pPr>
      <w:r>
        <w:rPr>
          <w:rStyle w:val="Strong"/>
        </w:rPr>
        <w:t>military</w:t>
      </w:r>
      <w:r>
        <w:t xml:space="preserve"> — цэргийн </w:t>
      </w:r>
    </w:p>
    <w:p w14:paraId="5CEB39CA" w14:textId="77777777" w:rsidR="00BC2A73" w:rsidRDefault="00BC2A73" w:rsidP="00BC2A73">
      <w:pPr>
        <w:numPr>
          <w:ilvl w:val="0"/>
          <w:numId w:val="74"/>
        </w:numPr>
        <w:spacing w:before="100" w:beforeAutospacing="1" w:after="100" w:afterAutospacing="1" w:line="240" w:lineRule="auto"/>
      </w:pPr>
      <w:r>
        <w:rPr>
          <w:rStyle w:val="Strong"/>
        </w:rPr>
        <w:t>civil department</w:t>
      </w:r>
      <w:r>
        <w:t xml:space="preserve"> — иргэний байгууллага/алба </w:t>
      </w:r>
    </w:p>
    <w:p w14:paraId="4714E634" w14:textId="77777777" w:rsidR="00BC2A73" w:rsidRDefault="00BC2A73" w:rsidP="00BC2A73">
      <w:pPr>
        <w:numPr>
          <w:ilvl w:val="0"/>
          <w:numId w:val="74"/>
        </w:numPr>
        <w:spacing w:before="100" w:beforeAutospacing="1" w:after="100" w:afterAutospacing="1" w:line="240" w:lineRule="auto"/>
      </w:pPr>
      <w:r>
        <w:rPr>
          <w:rStyle w:val="Strong"/>
        </w:rPr>
        <w:t>amateur</w:t>
      </w:r>
      <w:r>
        <w:t xml:space="preserve"> — сонирхогч </w:t>
      </w:r>
    </w:p>
    <w:p w14:paraId="07D04158" w14:textId="77777777" w:rsidR="00BC2A73" w:rsidRDefault="00BC2A73" w:rsidP="00BC2A73">
      <w:pPr>
        <w:numPr>
          <w:ilvl w:val="0"/>
          <w:numId w:val="74"/>
        </w:numPr>
        <w:spacing w:before="100" w:beforeAutospacing="1" w:after="100" w:afterAutospacing="1" w:line="240" w:lineRule="auto"/>
      </w:pPr>
      <w:r>
        <w:rPr>
          <w:rStyle w:val="Strong"/>
        </w:rPr>
        <w:t>send into orbit</w:t>
      </w:r>
      <w:r>
        <w:t xml:space="preserve"> — тойрог замд хөөргөх </w:t>
      </w:r>
    </w:p>
    <w:p w14:paraId="5B678863" w14:textId="77777777" w:rsidR="00BC2A73" w:rsidRDefault="00BC2A73" w:rsidP="00BC2A73">
      <w:pPr>
        <w:numPr>
          <w:ilvl w:val="0"/>
          <w:numId w:val="74"/>
        </w:numPr>
        <w:spacing w:before="100" w:beforeAutospacing="1" w:after="100" w:afterAutospacing="1" w:line="240" w:lineRule="auto"/>
      </w:pPr>
      <w:r>
        <w:rPr>
          <w:rStyle w:val="Strong"/>
        </w:rPr>
        <w:t>satellite</w:t>
      </w:r>
      <w:r>
        <w:t xml:space="preserve"> — хиймэл дагуул </w:t>
      </w:r>
    </w:p>
    <w:p w14:paraId="2DE81961" w14:textId="77777777" w:rsidR="00BC2A73" w:rsidRDefault="00BC2A73" w:rsidP="00BC2A73">
      <w:pPr>
        <w:numPr>
          <w:ilvl w:val="0"/>
          <w:numId w:val="74"/>
        </w:numPr>
        <w:spacing w:before="100" w:beforeAutospacing="1" w:after="100" w:afterAutospacing="1" w:line="240" w:lineRule="auto"/>
      </w:pPr>
      <w:r>
        <w:rPr>
          <w:rStyle w:val="Strong"/>
        </w:rPr>
        <w:t>yearly average</w:t>
      </w:r>
      <w:r>
        <w:t xml:space="preserve"> — жилийн дундаж </w:t>
      </w:r>
    </w:p>
    <w:p w14:paraId="3C2268CB" w14:textId="77777777" w:rsidR="00BC2A73" w:rsidRDefault="00BC2A73" w:rsidP="00BC2A73">
      <w:pPr>
        <w:numPr>
          <w:ilvl w:val="0"/>
          <w:numId w:val="74"/>
        </w:numPr>
        <w:spacing w:before="100" w:beforeAutospacing="1" w:after="100" w:afterAutospacing="1" w:line="240" w:lineRule="auto"/>
      </w:pPr>
      <w:r>
        <w:rPr>
          <w:rStyle w:val="Strong"/>
        </w:rPr>
        <w:t>previous decade</w:t>
      </w:r>
      <w:r>
        <w:t xml:space="preserve"> — өмнөх арван жил </w:t>
      </w:r>
    </w:p>
    <w:p w14:paraId="0F1B0353" w14:textId="5E01B5E9" w:rsidR="00BC2A73" w:rsidRDefault="00BC2A73" w:rsidP="00BC2A73">
      <w:pPr>
        <w:pStyle w:val="NormalWeb"/>
      </w:pPr>
      <w:r>
        <w:br/>
        <w:t>Өнгөрсөн жил арилжааны компаниуд, цэргийн болон иргэний байгууллагууд, мөн сонирхогчид 400 гаруй хиймэл дагуулыг тойрог замд хөөргөсөн нь өмнөх арван жилийн жилийн дунджаас дөрөв дахин их байв.</w:t>
      </w:r>
    </w:p>
    <w:p w14:paraId="1A5B36E2" w14:textId="77777777" w:rsidR="00BC2A73" w:rsidRDefault="00BC2A73" w:rsidP="00BC2A73">
      <w:pPr>
        <w:pStyle w:val="NormalWeb"/>
      </w:pPr>
      <w:r>
        <w:t xml:space="preserve">⭐ </w:t>
      </w:r>
      <w:r>
        <w:rPr>
          <w:rStyle w:val="Strong"/>
        </w:rPr>
        <w:t>send + object + into orbit</w:t>
      </w:r>
      <w:r>
        <w:t xml:space="preserve"> = ...-ыг тойрог замд хөөргөх</w:t>
      </w:r>
    </w:p>
    <w:p w14:paraId="38554AA1" w14:textId="77777777" w:rsidR="00BC2A73" w:rsidRDefault="0086199A" w:rsidP="00BC2A73">
      <w:r>
        <w:lastRenderedPageBreak/>
        <w:pict w14:anchorId="29C6B49C">
          <v:rect id="_x0000_i1096" style="width:0;height:1.5pt" o:hralign="center" o:hrstd="t" o:hr="t" fillcolor="#a0a0a0" stroked="f"/>
        </w:pict>
      </w:r>
    </w:p>
    <w:p w14:paraId="3B1CC3C0" w14:textId="77777777" w:rsidR="00BC2A73" w:rsidRDefault="00BC2A73" w:rsidP="00BC2A73">
      <w:pPr>
        <w:pStyle w:val="Heading3"/>
      </w:pPr>
      <w:r>
        <w:rPr>
          <w:rStyle w:val="Strong"/>
          <w:b/>
          <w:bCs/>
        </w:rPr>
        <w:t>2-р өгүүлбэр</w:t>
      </w:r>
    </w:p>
    <w:p w14:paraId="598E7E9B" w14:textId="77777777" w:rsidR="00BC2A73" w:rsidRDefault="00BC2A73" w:rsidP="00BC2A73">
      <w:pPr>
        <w:pStyle w:val="NormalWeb"/>
      </w:pPr>
      <w:r>
        <w:rPr>
          <w:rStyle w:val="Strong"/>
        </w:rPr>
        <w:t>Numbers could rise even more sharply if leading space companies follow through on plans to deploy hundreds to thousands of large constellations of satellites to space in the next few years.</w:t>
      </w:r>
    </w:p>
    <w:p w14:paraId="4A9BE2B0" w14:textId="77777777" w:rsidR="00BC2A73" w:rsidRDefault="00BC2A73" w:rsidP="00BC2A73">
      <w:pPr>
        <w:pStyle w:val="NormalWeb"/>
      </w:pPr>
      <w:r>
        <w:rPr>
          <w:rStyle w:val="Strong"/>
        </w:rPr>
        <w:t>Шинэ үгс</w:t>
      </w:r>
    </w:p>
    <w:p w14:paraId="595466BB" w14:textId="77777777" w:rsidR="00BC2A73" w:rsidRDefault="00BC2A73" w:rsidP="00BC2A73">
      <w:pPr>
        <w:numPr>
          <w:ilvl w:val="0"/>
          <w:numId w:val="75"/>
        </w:numPr>
        <w:spacing w:before="100" w:beforeAutospacing="1" w:after="100" w:afterAutospacing="1" w:line="240" w:lineRule="auto"/>
      </w:pPr>
      <w:r>
        <w:rPr>
          <w:rStyle w:val="Strong"/>
        </w:rPr>
        <w:t>rise sharply</w:t>
      </w:r>
      <w:r>
        <w:t xml:space="preserve"> — огцом өсөх </w:t>
      </w:r>
    </w:p>
    <w:p w14:paraId="15F60A40" w14:textId="77777777" w:rsidR="00BC2A73" w:rsidRDefault="00BC2A73" w:rsidP="00BC2A73">
      <w:pPr>
        <w:numPr>
          <w:ilvl w:val="0"/>
          <w:numId w:val="75"/>
        </w:numPr>
        <w:spacing w:before="100" w:beforeAutospacing="1" w:after="100" w:afterAutospacing="1" w:line="240" w:lineRule="auto"/>
      </w:pPr>
      <w:r>
        <w:rPr>
          <w:rStyle w:val="Strong"/>
        </w:rPr>
        <w:t>leading</w:t>
      </w:r>
      <w:r>
        <w:t xml:space="preserve"> — тэргүүлэгч </w:t>
      </w:r>
    </w:p>
    <w:p w14:paraId="1AF3E576" w14:textId="77777777" w:rsidR="00BC2A73" w:rsidRDefault="00BC2A73" w:rsidP="00BC2A73">
      <w:pPr>
        <w:numPr>
          <w:ilvl w:val="0"/>
          <w:numId w:val="75"/>
        </w:numPr>
        <w:spacing w:before="100" w:beforeAutospacing="1" w:after="100" w:afterAutospacing="1" w:line="240" w:lineRule="auto"/>
      </w:pPr>
      <w:r>
        <w:rPr>
          <w:rStyle w:val="Strong"/>
        </w:rPr>
        <w:t>follow through on</w:t>
      </w:r>
      <w:r>
        <w:t xml:space="preserve"> — төлөвлөснөө хэрэгжүүлэх </w:t>
      </w:r>
    </w:p>
    <w:p w14:paraId="19B699CA" w14:textId="77777777" w:rsidR="00BC2A73" w:rsidRDefault="00BC2A73" w:rsidP="00BC2A73">
      <w:pPr>
        <w:numPr>
          <w:ilvl w:val="0"/>
          <w:numId w:val="75"/>
        </w:numPr>
        <w:spacing w:before="100" w:beforeAutospacing="1" w:after="100" w:afterAutospacing="1" w:line="240" w:lineRule="auto"/>
      </w:pPr>
      <w:r>
        <w:rPr>
          <w:rStyle w:val="Strong"/>
        </w:rPr>
        <w:t>deploy</w:t>
      </w:r>
      <w:r>
        <w:t xml:space="preserve"> — байрлуулах, хөөргөж байрлуулах </w:t>
      </w:r>
    </w:p>
    <w:p w14:paraId="0D369D86" w14:textId="77777777" w:rsidR="00BC2A73" w:rsidRDefault="00BC2A73" w:rsidP="00BC2A73">
      <w:pPr>
        <w:numPr>
          <w:ilvl w:val="0"/>
          <w:numId w:val="75"/>
        </w:numPr>
        <w:spacing w:before="100" w:beforeAutospacing="1" w:after="100" w:afterAutospacing="1" w:line="240" w:lineRule="auto"/>
      </w:pPr>
      <w:r>
        <w:rPr>
          <w:rStyle w:val="Strong"/>
        </w:rPr>
        <w:t>hundreds to thousands of</w:t>
      </w:r>
      <w:r>
        <w:t xml:space="preserve"> — хэдэн зуугаас хэдэн мянган </w:t>
      </w:r>
    </w:p>
    <w:p w14:paraId="0345C792" w14:textId="77777777" w:rsidR="00BC2A73" w:rsidRDefault="00BC2A73" w:rsidP="00BC2A73">
      <w:pPr>
        <w:numPr>
          <w:ilvl w:val="0"/>
          <w:numId w:val="75"/>
        </w:numPr>
        <w:spacing w:before="100" w:beforeAutospacing="1" w:after="100" w:afterAutospacing="1" w:line="240" w:lineRule="auto"/>
      </w:pPr>
      <w:r>
        <w:rPr>
          <w:rStyle w:val="Strong"/>
        </w:rPr>
        <w:t>constellation</w:t>
      </w:r>
      <w:r>
        <w:t xml:space="preserve"> — хиймэл дагуулын бүлэг/сүлжээ </w:t>
      </w:r>
    </w:p>
    <w:p w14:paraId="2705CDC2" w14:textId="77777777" w:rsidR="00BC2A73" w:rsidRDefault="00BC2A73" w:rsidP="00BC2A73">
      <w:pPr>
        <w:numPr>
          <w:ilvl w:val="0"/>
          <w:numId w:val="75"/>
        </w:numPr>
        <w:spacing w:before="100" w:beforeAutospacing="1" w:after="100" w:afterAutospacing="1" w:line="240" w:lineRule="auto"/>
      </w:pPr>
      <w:r>
        <w:rPr>
          <w:rStyle w:val="Strong"/>
        </w:rPr>
        <w:t>in the next few years</w:t>
      </w:r>
      <w:r>
        <w:t xml:space="preserve"> — ойрын хэдэн жилд </w:t>
      </w:r>
    </w:p>
    <w:p w14:paraId="24B35B48" w14:textId="02AC8231" w:rsidR="00BC2A73" w:rsidRDefault="00BC2A73" w:rsidP="00BC2A73">
      <w:pPr>
        <w:pStyle w:val="NormalWeb"/>
      </w:pPr>
      <w:r>
        <w:br/>
        <w:t>Хэрэв тэргүүлэгч сансрын компаниуд ойрын хэдэн жилд хэдэн зуугаас хэдэн мянган хиймэл дагуул бүхий томоохон сүлжээнүүдийг сансарт байрлуулах төлөвлөгөөгөө хэрэгжүүлбэл энэ тоо бүр ч огцом өсөж магадгүй.</w:t>
      </w:r>
    </w:p>
    <w:p w14:paraId="0FC18E6F" w14:textId="77777777" w:rsidR="00BC2A73" w:rsidRDefault="00BC2A73" w:rsidP="00BC2A73">
      <w:pPr>
        <w:pStyle w:val="NormalWeb"/>
      </w:pPr>
      <w:r>
        <w:t xml:space="preserve">⭐ </w:t>
      </w:r>
      <w:r>
        <w:rPr>
          <w:rStyle w:val="Strong"/>
        </w:rPr>
        <w:t>if + subject + verb</w:t>
      </w:r>
      <w:r>
        <w:t xml:space="preserve"> = хэрэв ... бол</w:t>
      </w:r>
    </w:p>
    <w:p w14:paraId="0F81F16C" w14:textId="77777777" w:rsidR="00BC2A73" w:rsidRDefault="00BC2A73" w:rsidP="00BC2A73">
      <w:pPr>
        <w:pStyle w:val="NormalWeb"/>
      </w:pPr>
      <w:r>
        <w:t xml:space="preserve">⭐ </w:t>
      </w:r>
      <w:r>
        <w:rPr>
          <w:rStyle w:val="Strong"/>
        </w:rPr>
        <w:t>follow through on + plan</w:t>
      </w:r>
      <w:r>
        <w:t xml:space="preserve"> = төлөвлөгөөгөө хэрэгжүүлэх</w:t>
      </w:r>
    </w:p>
    <w:p w14:paraId="07177F73" w14:textId="77777777" w:rsidR="00BC2A73" w:rsidRDefault="0086199A" w:rsidP="00BC2A73">
      <w:r>
        <w:pict w14:anchorId="470B870F">
          <v:rect id="_x0000_i1097" style="width:0;height:1.5pt" o:hralign="center" o:hrstd="t" o:hr="t" fillcolor="#a0a0a0" stroked="f"/>
        </w:pict>
      </w:r>
    </w:p>
    <w:p w14:paraId="2B810FA2" w14:textId="77777777" w:rsidR="00BC2A73" w:rsidRDefault="00BC2A73" w:rsidP="00BC2A73">
      <w:pPr>
        <w:pStyle w:val="Heading3"/>
      </w:pPr>
      <w:r>
        <w:rPr>
          <w:rStyle w:val="Strong"/>
          <w:b/>
          <w:bCs/>
        </w:rPr>
        <w:t>3-р өгүүлбэр</w:t>
      </w:r>
    </w:p>
    <w:p w14:paraId="11417DD1" w14:textId="77777777" w:rsidR="00BC2A73" w:rsidRDefault="00BC2A73" w:rsidP="00BC2A73">
      <w:pPr>
        <w:pStyle w:val="NormalWeb"/>
      </w:pPr>
      <w:r>
        <w:rPr>
          <w:rStyle w:val="Strong"/>
        </w:rPr>
        <w:t>All that traffic can lead to disaster.</w:t>
      </w:r>
    </w:p>
    <w:p w14:paraId="188464BD" w14:textId="77777777" w:rsidR="00BC2A73" w:rsidRDefault="00BC2A73" w:rsidP="00BC2A73">
      <w:pPr>
        <w:pStyle w:val="NormalWeb"/>
      </w:pPr>
      <w:r>
        <w:rPr>
          <w:rStyle w:val="Strong"/>
        </w:rPr>
        <w:t>Шинэ үгс</w:t>
      </w:r>
    </w:p>
    <w:p w14:paraId="2A1967C6" w14:textId="77777777" w:rsidR="00BC2A73" w:rsidRDefault="00BC2A73" w:rsidP="00BC2A73">
      <w:pPr>
        <w:numPr>
          <w:ilvl w:val="0"/>
          <w:numId w:val="76"/>
        </w:numPr>
        <w:spacing w:before="100" w:beforeAutospacing="1" w:after="100" w:afterAutospacing="1" w:line="240" w:lineRule="auto"/>
      </w:pPr>
      <w:r>
        <w:rPr>
          <w:rStyle w:val="Strong"/>
        </w:rPr>
        <w:t>traffic</w:t>
      </w:r>
      <w:r>
        <w:t xml:space="preserve"> — хөдөлгөөн, урсгал </w:t>
      </w:r>
    </w:p>
    <w:p w14:paraId="2BAEEADA" w14:textId="77777777" w:rsidR="00BC2A73" w:rsidRDefault="00BC2A73" w:rsidP="00BC2A73">
      <w:pPr>
        <w:numPr>
          <w:ilvl w:val="0"/>
          <w:numId w:val="76"/>
        </w:numPr>
        <w:spacing w:before="100" w:beforeAutospacing="1" w:after="100" w:afterAutospacing="1" w:line="240" w:lineRule="auto"/>
      </w:pPr>
      <w:r>
        <w:rPr>
          <w:rStyle w:val="Strong"/>
        </w:rPr>
        <w:t>lead to</w:t>
      </w:r>
      <w:r>
        <w:t xml:space="preserve"> — ...-д хүргэх </w:t>
      </w:r>
    </w:p>
    <w:p w14:paraId="70747174" w14:textId="77777777" w:rsidR="00BC2A73" w:rsidRDefault="00BC2A73" w:rsidP="00BC2A73">
      <w:pPr>
        <w:numPr>
          <w:ilvl w:val="0"/>
          <w:numId w:val="76"/>
        </w:numPr>
        <w:spacing w:before="100" w:beforeAutospacing="1" w:after="100" w:afterAutospacing="1" w:line="240" w:lineRule="auto"/>
      </w:pPr>
      <w:r>
        <w:rPr>
          <w:rStyle w:val="Strong"/>
        </w:rPr>
        <w:t>disaster</w:t>
      </w:r>
      <w:r>
        <w:t xml:space="preserve"> — гамшиг, сүйрэл </w:t>
      </w:r>
    </w:p>
    <w:p w14:paraId="3E315B30" w14:textId="2F0B3D69" w:rsidR="00BC2A73" w:rsidRDefault="00BC2A73" w:rsidP="00BC2A73">
      <w:pPr>
        <w:pStyle w:val="NormalWeb"/>
      </w:pPr>
      <w:r>
        <w:br/>
        <w:t>Ийм их хөдөлгөөн нь сүйрэлд хүргэж болзошгүй.</w:t>
      </w:r>
    </w:p>
    <w:p w14:paraId="06841795" w14:textId="77777777" w:rsidR="00BC2A73" w:rsidRDefault="00BC2A73" w:rsidP="00BC2A73">
      <w:pPr>
        <w:pStyle w:val="NormalWeb"/>
      </w:pPr>
      <w:r>
        <w:t xml:space="preserve">⭐ </w:t>
      </w:r>
      <w:r>
        <w:rPr>
          <w:rStyle w:val="Strong"/>
        </w:rPr>
        <w:t>lead to + noun</w:t>
      </w:r>
      <w:r>
        <w:t xml:space="preserve"> = ...-д хүргэх</w:t>
      </w:r>
    </w:p>
    <w:p w14:paraId="14896C20" w14:textId="77777777" w:rsidR="00BC2A73" w:rsidRDefault="0086199A" w:rsidP="00BC2A73">
      <w:r>
        <w:pict w14:anchorId="204921BE">
          <v:rect id="_x0000_i1098" style="width:0;height:1.5pt" o:hralign="center" o:hrstd="t" o:hr="t" fillcolor="#a0a0a0" stroked="f"/>
        </w:pict>
      </w:r>
    </w:p>
    <w:p w14:paraId="7705B58E" w14:textId="77777777" w:rsidR="00BC2A73" w:rsidRDefault="00BC2A73" w:rsidP="00BC2A73">
      <w:pPr>
        <w:pStyle w:val="Heading3"/>
      </w:pPr>
      <w:r>
        <w:rPr>
          <w:rStyle w:val="Strong"/>
          <w:b/>
          <w:bCs/>
        </w:rPr>
        <w:t>4-р өгүүлбэр</w:t>
      </w:r>
    </w:p>
    <w:p w14:paraId="3112EFB0" w14:textId="77777777" w:rsidR="00BC2A73" w:rsidRDefault="00BC2A73" w:rsidP="00BC2A73">
      <w:pPr>
        <w:pStyle w:val="NormalWeb"/>
      </w:pPr>
      <w:r>
        <w:rPr>
          <w:rStyle w:val="Strong"/>
        </w:rPr>
        <w:t>Ten years ago, a US commercial Iridium satellite smashed into an inactive Russian communications satellite called Cosmos-2251, creating thousands of new pieces of space shrapnel that now threaten other satellites in low Earth orbit.</w:t>
      </w:r>
    </w:p>
    <w:p w14:paraId="3E820A61" w14:textId="77777777" w:rsidR="00BC2A73" w:rsidRDefault="00BC2A73" w:rsidP="00BC2A73">
      <w:pPr>
        <w:pStyle w:val="NormalWeb"/>
      </w:pPr>
      <w:r>
        <w:rPr>
          <w:rStyle w:val="Strong"/>
        </w:rPr>
        <w:lastRenderedPageBreak/>
        <w:t>Шинэ үгс</w:t>
      </w:r>
    </w:p>
    <w:p w14:paraId="1DD5041B" w14:textId="77777777" w:rsidR="00BC2A73" w:rsidRDefault="00BC2A73" w:rsidP="00BC2A73">
      <w:pPr>
        <w:numPr>
          <w:ilvl w:val="0"/>
          <w:numId w:val="77"/>
        </w:numPr>
        <w:spacing w:before="100" w:beforeAutospacing="1" w:after="100" w:afterAutospacing="1" w:line="240" w:lineRule="auto"/>
      </w:pPr>
      <w:r>
        <w:rPr>
          <w:rStyle w:val="Strong"/>
        </w:rPr>
        <w:t>smash into</w:t>
      </w:r>
      <w:r>
        <w:t xml:space="preserve"> — хүчтэй мөргөлдөх </w:t>
      </w:r>
    </w:p>
    <w:p w14:paraId="100B439F" w14:textId="77777777" w:rsidR="00BC2A73" w:rsidRDefault="00BC2A73" w:rsidP="00BC2A73">
      <w:pPr>
        <w:numPr>
          <w:ilvl w:val="0"/>
          <w:numId w:val="77"/>
        </w:numPr>
        <w:spacing w:before="100" w:beforeAutospacing="1" w:after="100" w:afterAutospacing="1" w:line="240" w:lineRule="auto"/>
      </w:pPr>
      <w:r>
        <w:rPr>
          <w:rStyle w:val="Strong"/>
        </w:rPr>
        <w:t>inactive</w:t>
      </w:r>
      <w:r>
        <w:t xml:space="preserve"> — идэвхгүй, ажиллахгүй </w:t>
      </w:r>
    </w:p>
    <w:p w14:paraId="1B2DED00" w14:textId="77777777" w:rsidR="00BC2A73" w:rsidRDefault="00BC2A73" w:rsidP="00BC2A73">
      <w:pPr>
        <w:numPr>
          <w:ilvl w:val="0"/>
          <w:numId w:val="77"/>
        </w:numPr>
        <w:spacing w:before="100" w:beforeAutospacing="1" w:after="100" w:afterAutospacing="1" w:line="240" w:lineRule="auto"/>
      </w:pPr>
      <w:r>
        <w:rPr>
          <w:rStyle w:val="Strong"/>
        </w:rPr>
        <w:t>communications satellite</w:t>
      </w:r>
      <w:r>
        <w:t xml:space="preserve"> — холбооны хиймэл дагуул </w:t>
      </w:r>
    </w:p>
    <w:p w14:paraId="4BE9E25B" w14:textId="77777777" w:rsidR="00BC2A73" w:rsidRDefault="00BC2A73" w:rsidP="00BC2A73">
      <w:pPr>
        <w:numPr>
          <w:ilvl w:val="0"/>
          <w:numId w:val="77"/>
        </w:numPr>
        <w:spacing w:before="100" w:beforeAutospacing="1" w:after="100" w:afterAutospacing="1" w:line="240" w:lineRule="auto"/>
      </w:pPr>
      <w:r>
        <w:rPr>
          <w:rStyle w:val="Strong"/>
        </w:rPr>
        <w:t>create</w:t>
      </w:r>
      <w:r>
        <w:t xml:space="preserve"> — бий болгох </w:t>
      </w:r>
    </w:p>
    <w:p w14:paraId="669D903A" w14:textId="77777777" w:rsidR="00BC2A73" w:rsidRDefault="00BC2A73" w:rsidP="00BC2A73">
      <w:pPr>
        <w:numPr>
          <w:ilvl w:val="0"/>
          <w:numId w:val="77"/>
        </w:numPr>
        <w:spacing w:before="100" w:beforeAutospacing="1" w:after="100" w:afterAutospacing="1" w:line="240" w:lineRule="auto"/>
      </w:pPr>
      <w:r>
        <w:rPr>
          <w:rStyle w:val="Strong"/>
        </w:rPr>
        <w:t>shrapnel</w:t>
      </w:r>
      <w:r>
        <w:t xml:space="preserve"> — хэлтэрхий </w:t>
      </w:r>
    </w:p>
    <w:p w14:paraId="45B2F2BD" w14:textId="77777777" w:rsidR="00BC2A73" w:rsidRDefault="00BC2A73" w:rsidP="00BC2A73">
      <w:pPr>
        <w:numPr>
          <w:ilvl w:val="0"/>
          <w:numId w:val="77"/>
        </w:numPr>
        <w:spacing w:before="100" w:beforeAutospacing="1" w:after="100" w:afterAutospacing="1" w:line="240" w:lineRule="auto"/>
      </w:pPr>
      <w:r>
        <w:rPr>
          <w:rStyle w:val="Strong"/>
        </w:rPr>
        <w:t>threaten</w:t>
      </w:r>
      <w:r>
        <w:t xml:space="preserve"> — заналхийлэх </w:t>
      </w:r>
    </w:p>
    <w:p w14:paraId="7D170530" w14:textId="77777777" w:rsidR="00BC2A73" w:rsidRDefault="00BC2A73" w:rsidP="00BC2A73">
      <w:pPr>
        <w:numPr>
          <w:ilvl w:val="0"/>
          <w:numId w:val="77"/>
        </w:numPr>
        <w:spacing w:before="100" w:beforeAutospacing="1" w:after="100" w:afterAutospacing="1" w:line="240" w:lineRule="auto"/>
      </w:pPr>
      <w:r>
        <w:rPr>
          <w:rStyle w:val="Strong"/>
        </w:rPr>
        <w:t>low Earth orbit</w:t>
      </w:r>
      <w:r>
        <w:t xml:space="preserve"> — дэлхийн нам тойрог зам </w:t>
      </w:r>
    </w:p>
    <w:p w14:paraId="772EFC0B" w14:textId="5D3FB40B" w:rsidR="00BC2A73" w:rsidRDefault="00BC2A73" w:rsidP="00BC2A73">
      <w:pPr>
        <w:pStyle w:val="NormalWeb"/>
      </w:pPr>
      <w:r>
        <w:br/>
        <w:t>Арван жилийн өмнө АНУ-ын арилжааны Iridium хиймэл дагуул Cosmos-2251 нэртэй Оросын идэвхгүй холбооны хиймэл дагуултай хүчтэй мөргөлдөж, олон мянган шинэ сансрын хэлтэрхий үүсгэсэн бөгөөд эдгээр нь одоо дэлхийн нам тойрог зам дахь бусад хиймэл дагуулуудад аюул учруулж байна.</w:t>
      </w:r>
    </w:p>
    <w:p w14:paraId="60882AB4" w14:textId="77777777" w:rsidR="00BC2A73" w:rsidRDefault="00BC2A73" w:rsidP="00BC2A73">
      <w:pPr>
        <w:pStyle w:val="NormalWeb"/>
      </w:pPr>
      <w:r>
        <w:t xml:space="preserve">⭐ </w:t>
      </w:r>
      <w:r>
        <w:rPr>
          <w:rStyle w:val="Strong"/>
        </w:rPr>
        <w:t>smash into + object</w:t>
      </w:r>
      <w:r>
        <w:t xml:space="preserve"> = ...-тай хүчтэй мөргөлдөх</w:t>
      </w:r>
    </w:p>
    <w:p w14:paraId="62DB2D34" w14:textId="77777777" w:rsidR="00BC2A73" w:rsidRDefault="00BC2A73" w:rsidP="00BC2A73">
      <w:pPr>
        <w:pStyle w:val="NormalWeb"/>
      </w:pPr>
      <w:r>
        <w:t xml:space="preserve">⭐ </w:t>
      </w:r>
      <w:r>
        <w:rPr>
          <w:rStyle w:val="Strong"/>
        </w:rPr>
        <w:t>creating ...</w:t>
      </w:r>
      <w:r>
        <w:t xml:space="preserve"> = ...-ыг бий болгосноор</w:t>
      </w:r>
    </w:p>
    <w:p w14:paraId="0D6220B9" w14:textId="77777777" w:rsidR="00BC2A73" w:rsidRDefault="0086199A" w:rsidP="00BC2A73">
      <w:r>
        <w:pict w14:anchorId="30A040F4">
          <v:rect id="_x0000_i1099" style="width:0;height:1.5pt" o:hralign="center" o:hrstd="t" o:hr="t" fillcolor="#a0a0a0" stroked="f"/>
        </w:pict>
      </w:r>
    </w:p>
    <w:p w14:paraId="088E2437" w14:textId="77777777" w:rsidR="00BC2A73" w:rsidRDefault="00BC2A73" w:rsidP="00BC2A73">
      <w:pPr>
        <w:pStyle w:val="Heading3"/>
      </w:pPr>
      <w:r>
        <w:rPr>
          <w:rStyle w:val="Strong"/>
          <w:b/>
          <w:bCs/>
        </w:rPr>
        <w:t>5-р өгүүлбэр</w:t>
      </w:r>
    </w:p>
    <w:p w14:paraId="500FFEA3" w14:textId="77777777" w:rsidR="00BC2A73" w:rsidRDefault="00BC2A73" w:rsidP="00BC2A73">
      <w:pPr>
        <w:pStyle w:val="NormalWeb"/>
      </w:pPr>
      <w:r>
        <w:rPr>
          <w:rStyle w:val="Strong"/>
        </w:rPr>
        <w:t>Altogether, there are roughly 20,000 human-made objects in orbit, from working satellites to small rocket pieces.</w:t>
      </w:r>
    </w:p>
    <w:p w14:paraId="10A896F3" w14:textId="77777777" w:rsidR="00BC2A73" w:rsidRDefault="00BC2A73" w:rsidP="00BC2A73">
      <w:pPr>
        <w:pStyle w:val="NormalWeb"/>
      </w:pPr>
      <w:r>
        <w:rPr>
          <w:rStyle w:val="Strong"/>
        </w:rPr>
        <w:t>Шинэ үгс</w:t>
      </w:r>
    </w:p>
    <w:p w14:paraId="2EB392B0" w14:textId="77777777" w:rsidR="00BC2A73" w:rsidRDefault="00BC2A73" w:rsidP="00BC2A73">
      <w:pPr>
        <w:numPr>
          <w:ilvl w:val="0"/>
          <w:numId w:val="78"/>
        </w:numPr>
        <w:spacing w:before="100" w:beforeAutospacing="1" w:after="100" w:afterAutospacing="1" w:line="240" w:lineRule="auto"/>
      </w:pPr>
      <w:r>
        <w:rPr>
          <w:rStyle w:val="Strong"/>
        </w:rPr>
        <w:t>altogether</w:t>
      </w:r>
      <w:r>
        <w:t xml:space="preserve"> — нийтдээ </w:t>
      </w:r>
    </w:p>
    <w:p w14:paraId="3A0F3C6F" w14:textId="77777777" w:rsidR="00BC2A73" w:rsidRDefault="00BC2A73" w:rsidP="00BC2A73">
      <w:pPr>
        <w:numPr>
          <w:ilvl w:val="0"/>
          <w:numId w:val="78"/>
        </w:numPr>
        <w:spacing w:before="100" w:beforeAutospacing="1" w:after="100" w:afterAutospacing="1" w:line="240" w:lineRule="auto"/>
      </w:pPr>
      <w:r>
        <w:rPr>
          <w:rStyle w:val="Strong"/>
        </w:rPr>
        <w:t>roughly</w:t>
      </w:r>
      <w:r>
        <w:t xml:space="preserve"> — ойролцоогоор </w:t>
      </w:r>
    </w:p>
    <w:p w14:paraId="758E47A3" w14:textId="77777777" w:rsidR="00BC2A73" w:rsidRDefault="00BC2A73" w:rsidP="00BC2A73">
      <w:pPr>
        <w:numPr>
          <w:ilvl w:val="0"/>
          <w:numId w:val="78"/>
        </w:numPr>
        <w:spacing w:before="100" w:beforeAutospacing="1" w:after="100" w:afterAutospacing="1" w:line="240" w:lineRule="auto"/>
      </w:pPr>
      <w:r>
        <w:rPr>
          <w:rStyle w:val="Strong"/>
        </w:rPr>
        <w:t>human-made</w:t>
      </w:r>
      <w:r>
        <w:t xml:space="preserve"> — хүний бүтээсэн </w:t>
      </w:r>
    </w:p>
    <w:p w14:paraId="6E5F25D5" w14:textId="77777777" w:rsidR="00BC2A73" w:rsidRDefault="00BC2A73" w:rsidP="00BC2A73">
      <w:pPr>
        <w:numPr>
          <w:ilvl w:val="0"/>
          <w:numId w:val="78"/>
        </w:numPr>
        <w:spacing w:before="100" w:beforeAutospacing="1" w:after="100" w:afterAutospacing="1" w:line="240" w:lineRule="auto"/>
      </w:pPr>
      <w:r>
        <w:rPr>
          <w:rStyle w:val="Strong"/>
        </w:rPr>
        <w:t>working satellite</w:t>
      </w:r>
      <w:r>
        <w:t xml:space="preserve"> — ажиллаж буй хиймэл дагуул </w:t>
      </w:r>
    </w:p>
    <w:p w14:paraId="533B52B1" w14:textId="77777777" w:rsidR="00BC2A73" w:rsidRDefault="00BC2A73" w:rsidP="00BC2A73">
      <w:pPr>
        <w:numPr>
          <w:ilvl w:val="0"/>
          <w:numId w:val="78"/>
        </w:numPr>
        <w:spacing w:before="100" w:beforeAutospacing="1" w:after="100" w:afterAutospacing="1" w:line="240" w:lineRule="auto"/>
      </w:pPr>
      <w:r>
        <w:rPr>
          <w:rStyle w:val="Strong"/>
        </w:rPr>
        <w:t>rocket piece</w:t>
      </w:r>
      <w:r>
        <w:t xml:space="preserve"> — пуужингийн хэлтэрхий </w:t>
      </w:r>
    </w:p>
    <w:p w14:paraId="25E022F3" w14:textId="6FEB051A" w:rsidR="00BC2A73" w:rsidRDefault="00BC2A73" w:rsidP="00BC2A73">
      <w:pPr>
        <w:pStyle w:val="NormalWeb"/>
      </w:pPr>
      <w:r>
        <w:br/>
        <w:t>Нийтдээ тойрог замд ажиллаж буй хиймэл дагуулаас эхлээд пуужингийн жижиг хэлтэрхий хүртэл хүний бүтээсэн ойролцоогоор 20,000 объект байна.</w:t>
      </w:r>
    </w:p>
    <w:p w14:paraId="22A9852B" w14:textId="77777777" w:rsidR="00BC2A73" w:rsidRDefault="00BC2A73" w:rsidP="00BC2A73">
      <w:pPr>
        <w:pStyle w:val="NormalWeb"/>
      </w:pPr>
      <w:r>
        <w:t xml:space="preserve">⭐ </w:t>
      </w:r>
      <w:r>
        <w:rPr>
          <w:rStyle w:val="Strong"/>
        </w:rPr>
        <w:t>from A to B</w:t>
      </w:r>
      <w:r>
        <w:t xml:space="preserve"> = A-гаас B хүртэл / A-аас эхлээд B хүртэл</w:t>
      </w:r>
    </w:p>
    <w:p w14:paraId="5C6681A2" w14:textId="77777777" w:rsidR="00BC2A73" w:rsidRDefault="0086199A" w:rsidP="00BC2A73">
      <w:r>
        <w:pict w14:anchorId="0EE89CB2">
          <v:rect id="_x0000_i1100" style="width:0;height:1.5pt" o:hralign="center" o:hrstd="t" o:hr="t" fillcolor="#a0a0a0" stroked="f"/>
        </w:pict>
      </w:r>
    </w:p>
    <w:p w14:paraId="63881AD6" w14:textId="77777777" w:rsidR="00BC2A73" w:rsidRDefault="00BC2A73" w:rsidP="00BC2A73">
      <w:pPr>
        <w:pStyle w:val="Heading3"/>
      </w:pPr>
      <w:r>
        <w:rPr>
          <w:rStyle w:val="Strong"/>
          <w:b/>
          <w:bCs/>
        </w:rPr>
        <w:t>6-р өгүүлбэр</w:t>
      </w:r>
    </w:p>
    <w:p w14:paraId="777A6EA9" w14:textId="77777777" w:rsidR="00BC2A73" w:rsidRDefault="00BC2A73" w:rsidP="00BC2A73">
      <w:pPr>
        <w:pStyle w:val="NormalWeb"/>
      </w:pPr>
      <w:r>
        <w:rPr>
          <w:rStyle w:val="Strong"/>
        </w:rPr>
        <w:t>And satellite operators can’t steer away from every potential crash, because each move consumes time and fuel that could otherwise be used for the spacecraft’s main job.</w:t>
      </w:r>
    </w:p>
    <w:p w14:paraId="2EF45151" w14:textId="77777777" w:rsidR="00BC2A73" w:rsidRDefault="00BC2A73" w:rsidP="00BC2A73">
      <w:pPr>
        <w:pStyle w:val="NormalWeb"/>
      </w:pPr>
      <w:r>
        <w:rPr>
          <w:rStyle w:val="Strong"/>
        </w:rPr>
        <w:t>Шинэ үгс</w:t>
      </w:r>
    </w:p>
    <w:p w14:paraId="6DE05715" w14:textId="77777777" w:rsidR="00BC2A73" w:rsidRDefault="00BC2A73" w:rsidP="00BC2A73">
      <w:pPr>
        <w:numPr>
          <w:ilvl w:val="0"/>
          <w:numId w:val="79"/>
        </w:numPr>
        <w:spacing w:before="100" w:beforeAutospacing="1" w:after="100" w:afterAutospacing="1" w:line="240" w:lineRule="auto"/>
      </w:pPr>
      <w:r>
        <w:rPr>
          <w:rStyle w:val="Strong"/>
        </w:rPr>
        <w:t>satellite operator</w:t>
      </w:r>
      <w:r>
        <w:t xml:space="preserve"> — хиймэл дагуулын оператор </w:t>
      </w:r>
    </w:p>
    <w:p w14:paraId="5279A57B" w14:textId="77777777" w:rsidR="00BC2A73" w:rsidRDefault="00BC2A73" w:rsidP="00BC2A73">
      <w:pPr>
        <w:numPr>
          <w:ilvl w:val="0"/>
          <w:numId w:val="79"/>
        </w:numPr>
        <w:spacing w:before="100" w:beforeAutospacing="1" w:after="100" w:afterAutospacing="1" w:line="240" w:lineRule="auto"/>
      </w:pPr>
      <w:r>
        <w:rPr>
          <w:rStyle w:val="Strong"/>
        </w:rPr>
        <w:t>steer away from</w:t>
      </w:r>
      <w:r>
        <w:t xml:space="preserve"> — холдуулан чиглүүлэх </w:t>
      </w:r>
    </w:p>
    <w:p w14:paraId="1FCE4C68" w14:textId="77777777" w:rsidR="00BC2A73" w:rsidRDefault="00BC2A73" w:rsidP="00BC2A73">
      <w:pPr>
        <w:numPr>
          <w:ilvl w:val="0"/>
          <w:numId w:val="79"/>
        </w:numPr>
        <w:spacing w:before="100" w:beforeAutospacing="1" w:after="100" w:afterAutospacing="1" w:line="240" w:lineRule="auto"/>
      </w:pPr>
      <w:r>
        <w:rPr>
          <w:rStyle w:val="Strong"/>
        </w:rPr>
        <w:lastRenderedPageBreak/>
        <w:t>potential</w:t>
      </w:r>
      <w:r>
        <w:t xml:space="preserve"> — болзошгүй </w:t>
      </w:r>
    </w:p>
    <w:p w14:paraId="4855FAC3" w14:textId="77777777" w:rsidR="00BC2A73" w:rsidRDefault="00BC2A73" w:rsidP="00BC2A73">
      <w:pPr>
        <w:numPr>
          <w:ilvl w:val="0"/>
          <w:numId w:val="79"/>
        </w:numPr>
        <w:spacing w:before="100" w:beforeAutospacing="1" w:after="100" w:afterAutospacing="1" w:line="240" w:lineRule="auto"/>
      </w:pPr>
      <w:r>
        <w:rPr>
          <w:rStyle w:val="Strong"/>
        </w:rPr>
        <w:t>crash</w:t>
      </w:r>
      <w:r>
        <w:t xml:space="preserve"> — мөргөлдөөн </w:t>
      </w:r>
    </w:p>
    <w:p w14:paraId="2581E189" w14:textId="77777777" w:rsidR="00BC2A73" w:rsidRDefault="00BC2A73" w:rsidP="00BC2A73">
      <w:pPr>
        <w:numPr>
          <w:ilvl w:val="0"/>
          <w:numId w:val="79"/>
        </w:numPr>
        <w:spacing w:before="100" w:beforeAutospacing="1" w:after="100" w:afterAutospacing="1" w:line="240" w:lineRule="auto"/>
      </w:pPr>
      <w:r>
        <w:rPr>
          <w:rStyle w:val="Strong"/>
        </w:rPr>
        <w:t>consume</w:t>
      </w:r>
      <w:r>
        <w:t xml:space="preserve"> — зарцуулах </w:t>
      </w:r>
    </w:p>
    <w:p w14:paraId="02B5FE52" w14:textId="77777777" w:rsidR="00BC2A73" w:rsidRDefault="00BC2A73" w:rsidP="00BC2A73">
      <w:pPr>
        <w:numPr>
          <w:ilvl w:val="0"/>
          <w:numId w:val="79"/>
        </w:numPr>
        <w:spacing w:before="100" w:beforeAutospacing="1" w:after="100" w:afterAutospacing="1" w:line="240" w:lineRule="auto"/>
      </w:pPr>
      <w:r>
        <w:rPr>
          <w:rStyle w:val="Strong"/>
        </w:rPr>
        <w:t>otherwise</w:t>
      </w:r>
      <w:r>
        <w:t xml:space="preserve"> — өөрөөр бол </w:t>
      </w:r>
    </w:p>
    <w:p w14:paraId="1AEA3016" w14:textId="77777777" w:rsidR="00BC2A73" w:rsidRDefault="00BC2A73" w:rsidP="00BC2A73">
      <w:pPr>
        <w:numPr>
          <w:ilvl w:val="0"/>
          <w:numId w:val="79"/>
        </w:numPr>
        <w:spacing w:before="100" w:beforeAutospacing="1" w:after="100" w:afterAutospacing="1" w:line="240" w:lineRule="auto"/>
      </w:pPr>
      <w:r>
        <w:rPr>
          <w:rStyle w:val="Strong"/>
        </w:rPr>
        <w:t>spacecraft</w:t>
      </w:r>
      <w:r>
        <w:t xml:space="preserve"> — сансрын хөлөг </w:t>
      </w:r>
    </w:p>
    <w:p w14:paraId="25437A7D" w14:textId="77777777" w:rsidR="00BC2A73" w:rsidRDefault="00BC2A73" w:rsidP="00BC2A73">
      <w:pPr>
        <w:numPr>
          <w:ilvl w:val="0"/>
          <w:numId w:val="79"/>
        </w:numPr>
        <w:spacing w:before="100" w:beforeAutospacing="1" w:after="100" w:afterAutospacing="1" w:line="240" w:lineRule="auto"/>
      </w:pPr>
      <w:r>
        <w:rPr>
          <w:rStyle w:val="Strong"/>
        </w:rPr>
        <w:t>main job</w:t>
      </w:r>
      <w:r>
        <w:t xml:space="preserve"> — үндсэн үүрэг </w:t>
      </w:r>
    </w:p>
    <w:p w14:paraId="28BEC442" w14:textId="262FA0FF" w:rsidR="00BC2A73" w:rsidRDefault="00BC2A73" w:rsidP="00BC2A73">
      <w:pPr>
        <w:pStyle w:val="NormalWeb"/>
      </w:pPr>
      <w:r>
        <w:br/>
        <w:t>Мөн хиймэл дагуулын операторууд болзошгүй мөргөлдөөн бүрээс зайлсхийхийн тулд чиглэлээ өөрчилж чаддаггүй. Учир нь хөдөлгөөн бүр нь сансрын хөлгийн үндсэн үүрэгт ашиглаж болох байсан цаг хугацаа болон түлшийг зарцуулдаг.</w:t>
      </w:r>
    </w:p>
    <w:p w14:paraId="397BF051" w14:textId="77777777" w:rsidR="00BC2A73" w:rsidRDefault="00BC2A73" w:rsidP="00BC2A73">
      <w:pPr>
        <w:pStyle w:val="NormalWeb"/>
      </w:pPr>
      <w:r>
        <w:t xml:space="preserve">⭐ </w:t>
      </w:r>
      <w:r>
        <w:rPr>
          <w:rStyle w:val="Strong"/>
        </w:rPr>
        <w:t>steer away from + noun</w:t>
      </w:r>
      <w:r>
        <w:t xml:space="preserve"> = ...-аас зайлсхийж чиглэлээ өөрчлөх</w:t>
      </w:r>
    </w:p>
    <w:p w14:paraId="62BF332F" w14:textId="77777777" w:rsidR="00BC2A73" w:rsidRDefault="00BC2A73" w:rsidP="00BC2A73">
      <w:pPr>
        <w:pStyle w:val="NormalWeb"/>
      </w:pPr>
      <w:r>
        <w:t xml:space="preserve">⭐ </w:t>
      </w:r>
      <w:r>
        <w:rPr>
          <w:rStyle w:val="Strong"/>
        </w:rPr>
        <w:t>could otherwise be used for...</w:t>
      </w:r>
      <w:r>
        <w:t xml:space="preserve"> = өөрөөр бол ...-д ашиглагдаж болох байсан</w:t>
      </w:r>
    </w:p>
    <w:p w14:paraId="5C1B7128" w14:textId="77777777" w:rsidR="00BC2A73" w:rsidRDefault="0086199A" w:rsidP="00BC2A73">
      <w:r>
        <w:pict w14:anchorId="0CD01A28">
          <v:rect id="_x0000_i1101" style="width:0;height:1.5pt" o:hralign="center" o:hrstd="t" o:hr="t" fillcolor="#a0a0a0" stroked="f"/>
        </w:pict>
      </w:r>
    </w:p>
    <w:p w14:paraId="23D0F8A1" w14:textId="77777777" w:rsidR="00BC2A73" w:rsidRDefault="00BC2A73" w:rsidP="00BC2A73">
      <w:pPr>
        <w:pStyle w:val="Heading2"/>
      </w:pPr>
      <w:r>
        <w:rPr>
          <w:rStyle w:val="Strong"/>
          <w:b w:val="0"/>
          <w:bCs w:val="0"/>
        </w:rPr>
        <w:t>B</w:t>
      </w:r>
    </w:p>
    <w:p w14:paraId="22DEFDF3" w14:textId="77777777" w:rsidR="00BC2A73" w:rsidRDefault="00BC2A73" w:rsidP="00BC2A73">
      <w:pPr>
        <w:pStyle w:val="Heading3"/>
      </w:pPr>
      <w:r>
        <w:rPr>
          <w:rStyle w:val="Strong"/>
          <w:b/>
          <w:bCs/>
        </w:rPr>
        <w:t>7-р өгүүлбэр</w:t>
      </w:r>
    </w:p>
    <w:p w14:paraId="5FC1155D" w14:textId="77777777" w:rsidR="00BC2A73" w:rsidRDefault="00BC2A73" w:rsidP="00BC2A73">
      <w:pPr>
        <w:pStyle w:val="NormalWeb"/>
      </w:pPr>
      <w:r>
        <w:rPr>
          <w:rStyle w:val="Strong"/>
        </w:rPr>
        <w:t>Concern about space junk goes back to the beginning of the satellite era, but the number of objects in orbit is rising so rapidly that researchers are investigating new ways of attacking the problem.</w:t>
      </w:r>
    </w:p>
    <w:p w14:paraId="0D5D7292" w14:textId="77777777" w:rsidR="00BC2A73" w:rsidRDefault="00BC2A73" w:rsidP="00BC2A73">
      <w:pPr>
        <w:pStyle w:val="NormalWeb"/>
      </w:pPr>
      <w:r>
        <w:rPr>
          <w:rStyle w:val="Strong"/>
        </w:rPr>
        <w:t>Шинэ үгс</w:t>
      </w:r>
    </w:p>
    <w:p w14:paraId="55010016" w14:textId="77777777" w:rsidR="00BC2A73" w:rsidRDefault="00BC2A73" w:rsidP="00BC2A73">
      <w:pPr>
        <w:numPr>
          <w:ilvl w:val="0"/>
          <w:numId w:val="80"/>
        </w:numPr>
        <w:spacing w:before="100" w:beforeAutospacing="1" w:after="100" w:afterAutospacing="1" w:line="240" w:lineRule="auto"/>
      </w:pPr>
      <w:r>
        <w:rPr>
          <w:rStyle w:val="Strong"/>
        </w:rPr>
        <w:t>concern about</w:t>
      </w:r>
      <w:r>
        <w:t xml:space="preserve"> — ...-ын талаарх санаа зовнил </w:t>
      </w:r>
    </w:p>
    <w:p w14:paraId="226D3CE9" w14:textId="77777777" w:rsidR="00BC2A73" w:rsidRDefault="00BC2A73" w:rsidP="00BC2A73">
      <w:pPr>
        <w:numPr>
          <w:ilvl w:val="0"/>
          <w:numId w:val="80"/>
        </w:numPr>
        <w:spacing w:before="100" w:beforeAutospacing="1" w:after="100" w:afterAutospacing="1" w:line="240" w:lineRule="auto"/>
      </w:pPr>
      <w:r>
        <w:rPr>
          <w:rStyle w:val="Strong"/>
        </w:rPr>
        <w:t>go back to</w:t>
      </w:r>
      <w:r>
        <w:t xml:space="preserve"> — ...-аас эхлэлтэй байх </w:t>
      </w:r>
    </w:p>
    <w:p w14:paraId="53C68638" w14:textId="77777777" w:rsidR="00BC2A73" w:rsidRDefault="00BC2A73" w:rsidP="00BC2A73">
      <w:pPr>
        <w:numPr>
          <w:ilvl w:val="0"/>
          <w:numId w:val="80"/>
        </w:numPr>
        <w:spacing w:before="100" w:beforeAutospacing="1" w:after="100" w:afterAutospacing="1" w:line="240" w:lineRule="auto"/>
      </w:pPr>
      <w:r>
        <w:rPr>
          <w:rStyle w:val="Strong"/>
        </w:rPr>
        <w:t>satellite era</w:t>
      </w:r>
      <w:r>
        <w:t xml:space="preserve"> — хиймэл дагуулын эрин үе </w:t>
      </w:r>
    </w:p>
    <w:p w14:paraId="0217E871" w14:textId="77777777" w:rsidR="00BC2A73" w:rsidRDefault="00BC2A73" w:rsidP="00BC2A73">
      <w:pPr>
        <w:numPr>
          <w:ilvl w:val="0"/>
          <w:numId w:val="80"/>
        </w:numPr>
        <w:spacing w:before="100" w:beforeAutospacing="1" w:after="100" w:afterAutospacing="1" w:line="240" w:lineRule="auto"/>
      </w:pPr>
      <w:r>
        <w:rPr>
          <w:rStyle w:val="Strong"/>
        </w:rPr>
        <w:t>rapidly</w:t>
      </w:r>
      <w:r>
        <w:t xml:space="preserve"> — хурдацтай </w:t>
      </w:r>
    </w:p>
    <w:p w14:paraId="6A3CDF36" w14:textId="77777777" w:rsidR="00BC2A73" w:rsidRDefault="00BC2A73" w:rsidP="00BC2A73">
      <w:pPr>
        <w:numPr>
          <w:ilvl w:val="0"/>
          <w:numId w:val="80"/>
        </w:numPr>
        <w:spacing w:before="100" w:beforeAutospacing="1" w:after="100" w:afterAutospacing="1" w:line="240" w:lineRule="auto"/>
      </w:pPr>
      <w:r>
        <w:rPr>
          <w:rStyle w:val="Strong"/>
        </w:rPr>
        <w:t>investigate</w:t>
      </w:r>
      <w:r>
        <w:t xml:space="preserve"> — судлах </w:t>
      </w:r>
    </w:p>
    <w:p w14:paraId="3C4C023F" w14:textId="77777777" w:rsidR="00BC2A73" w:rsidRDefault="00BC2A73" w:rsidP="00BC2A73">
      <w:pPr>
        <w:numPr>
          <w:ilvl w:val="0"/>
          <w:numId w:val="80"/>
        </w:numPr>
        <w:spacing w:before="100" w:beforeAutospacing="1" w:after="100" w:afterAutospacing="1" w:line="240" w:lineRule="auto"/>
      </w:pPr>
      <w:r>
        <w:rPr>
          <w:rStyle w:val="Strong"/>
        </w:rPr>
        <w:t>attack a problem</w:t>
      </w:r>
      <w:r>
        <w:t xml:space="preserve"> — асуудлыг шийдвэрлэхээр арга хэмжээ авах </w:t>
      </w:r>
    </w:p>
    <w:p w14:paraId="4AFEFD62" w14:textId="0C401581" w:rsidR="00BC2A73" w:rsidRDefault="00BC2A73" w:rsidP="00BC2A73">
      <w:pPr>
        <w:pStyle w:val="NormalWeb"/>
      </w:pPr>
      <w:r>
        <w:br/>
        <w:t>Сансрын хог хаягдлын талаарх санаа зовнил нь хиймэл дагуулын эрин үе эхэлсэн үеэс улбаатай боловч тойрог зам дахь объектуудын тоо маш хурдан өсөж байгаа тул судлаачид энэ асуудлыг шийдвэрлэх шинэ арга замуудыг судалж байна.</w:t>
      </w:r>
    </w:p>
    <w:p w14:paraId="334B71EB" w14:textId="77777777" w:rsidR="00BC2A73" w:rsidRDefault="00BC2A73" w:rsidP="00BC2A73">
      <w:pPr>
        <w:pStyle w:val="NormalWeb"/>
      </w:pPr>
      <w:r>
        <w:t xml:space="preserve">⭐ </w:t>
      </w:r>
      <w:r>
        <w:rPr>
          <w:rStyle w:val="Strong"/>
        </w:rPr>
        <w:t>go back to + time</w:t>
      </w:r>
      <w:r>
        <w:t xml:space="preserve"> = ... үеэс улбаатай байх</w:t>
      </w:r>
    </w:p>
    <w:p w14:paraId="705E0BA0" w14:textId="77777777" w:rsidR="00BC2A73" w:rsidRDefault="00BC2A73" w:rsidP="00BC2A73">
      <w:pPr>
        <w:pStyle w:val="NormalWeb"/>
      </w:pPr>
      <w:r>
        <w:t xml:space="preserve">⭐ </w:t>
      </w:r>
      <w:r>
        <w:rPr>
          <w:rStyle w:val="Strong"/>
        </w:rPr>
        <w:t>so + adverb + that</w:t>
      </w:r>
      <w:r>
        <w:t xml:space="preserve"> = маш ... тул/тийм ... учраас</w:t>
      </w:r>
    </w:p>
    <w:p w14:paraId="62F0EF5C" w14:textId="77777777" w:rsidR="00BC2A73" w:rsidRDefault="0086199A" w:rsidP="00BC2A73">
      <w:r>
        <w:pict w14:anchorId="26881A91">
          <v:rect id="_x0000_i1102" style="width:0;height:1.5pt" o:hralign="center" o:hrstd="t" o:hr="t" fillcolor="#a0a0a0" stroked="f"/>
        </w:pict>
      </w:r>
    </w:p>
    <w:p w14:paraId="501B8E89" w14:textId="77777777" w:rsidR="00BC2A73" w:rsidRDefault="00BC2A73" w:rsidP="00BC2A73">
      <w:pPr>
        <w:pStyle w:val="Heading3"/>
      </w:pPr>
      <w:r>
        <w:rPr>
          <w:rStyle w:val="Strong"/>
          <w:b/>
          <w:bCs/>
        </w:rPr>
        <w:t>8-р өгүүлбэр</w:t>
      </w:r>
    </w:p>
    <w:p w14:paraId="4C38101C" w14:textId="77777777" w:rsidR="00BC2A73" w:rsidRDefault="00BC2A73" w:rsidP="00BC2A73">
      <w:pPr>
        <w:pStyle w:val="NormalWeb"/>
      </w:pPr>
      <w:r>
        <w:rPr>
          <w:rStyle w:val="Strong"/>
        </w:rPr>
        <w:t>Several teams are trying to improve methods for assessing what is in orbit, so that satellite operators can work more efficiently in ever-more-crowded space.</w:t>
      </w:r>
    </w:p>
    <w:p w14:paraId="1DCEE30E" w14:textId="77777777" w:rsidR="00BC2A73" w:rsidRDefault="00BC2A73" w:rsidP="00BC2A73">
      <w:pPr>
        <w:pStyle w:val="NormalWeb"/>
      </w:pPr>
      <w:r>
        <w:rPr>
          <w:rStyle w:val="Strong"/>
        </w:rPr>
        <w:t>Шинэ үгс</w:t>
      </w:r>
    </w:p>
    <w:p w14:paraId="24E9649B" w14:textId="77777777" w:rsidR="00BC2A73" w:rsidRDefault="00BC2A73" w:rsidP="00BC2A73">
      <w:pPr>
        <w:numPr>
          <w:ilvl w:val="0"/>
          <w:numId w:val="81"/>
        </w:numPr>
        <w:spacing w:before="100" w:beforeAutospacing="1" w:after="100" w:afterAutospacing="1" w:line="240" w:lineRule="auto"/>
      </w:pPr>
      <w:r>
        <w:rPr>
          <w:rStyle w:val="Strong"/>
        </w:rPr>
        <w:lastRenderedPageBreak/>
        <w:t>several</w:t>
      </w:r>
      <w:r>
        <w:t xml:space="preserve"> — хэд хэдэн </w:t>
      </w:r>
    </w:p>
    <w:p w14:paraId="28C563F4" w14:textId="77777777" w:rsidR="00BC2A73" w:rsidRDefault="00BC2A73" w:rsidP="00BC2A73">
      <w:pPr>
        <w:numPr>
          <w:ilvl w:val="0"/>
          <w:numId w:val="81"/>
        </w:numPr>
        <w:spacing w:before="100" w:beforeAutospacing="1" w:after="100" w:afterAutospacing="1" w:line="240" w:lineRule="auto"/>
      </w:pPr>
      <w:r>
        <w:rPr>
          <w:rStyle w:val="Strong"/>
        </w:rPr>
        <w:t>assess</w:t>
      </w:r>
      <w:r>
        <w:t xml:space="preserve"> — үнэлэх, тогтоох </w:t>
      </w:r>
    </w:p>
    <w:p w14:paraId="379852B8" w14:textId="77777777" w:rsidR="00BC2A73" w:rsidRDefault="00BC2A73" w:rsidP="00BC2A73">
      <w:pPr>
        <w:numPr>
          <w:ilvl w:val="0"/>
          <w:numId w:val="81"/>
        </w:numPr>
        <w:spacing w:before="100" w:beforeAutospacing="1" w:after="100" w:afterAutospacing="1" w:line="240" w:lineRule="auto"/>
      </w:pPr>
      <w:r>
        <w:rPr>
          <w:rStyle w:val="Strong"/>
        </w:rPr>
        <w:t>ever-more-crowded</w:t>
      </w:r>
      <w:r>
        <w:t xml:space="preserve"> — улам бүр их ачаалалтай/бөглөрсөн </w:t>
      </w:r>
    </w:p>
    <w:p w14:paraId="69AA36D5" w14:textId="77777777" w:rsidR="00BC2A73" w:rsidRDefault="00BC2A73" w:rsidP="00BC2A73">
      <w:pPr>
        <w:numPr>
          <w:ilvl w:val="0"/>
          <w:numId w:val="81"/>
        </w:numPr>
        <w:spacing w:before="100" w:beforeAutospacing="1" w:after="100" w:afterAutospacing="1" w:line="240" w:lineRule="auto"/>
      </w:pPr>
      <w:r>
        <w:rPr>
          <w:rStyle w:val="Strong"/>
        </w:rPr>
        <w:t>efficiently</w:t>
      </w:r>
      <w:r>
        <w:t xml:space="preserve"> — үр ашигтайгаар </w:t>
      </w:r>
    </w:p>
    <w:p w14:paraId="420668FD" w14:textId="1185B88D" w:rsidR="00BC2A73" w:rsidRDefault="00BC2A73" w:rsidP="00BC2A73">
      <w:pPr>
        <w:pStyle w:val="NormalWeb"/>
      </w:pPr>
      <w:r>
        <w:br/>
        <w:t>Хэд хэдэн баг тойрог замд юу байгааг үнэлэх аргуудыг сайжруулахыг оролдож байгаа бөгөөд ингэснээр хиймэл дагуулын операторууд улам бүр ачаалалтай болж буй сансарт илүү үр ашигтай ажиллах боломжтой болно.</w:t>
      </w:r>
    </w:p>
    <w:p w14:paraId="0AF68310" w14:textId="77777777" w:rsidR="00BC2A73" w:rsidRDefault="00BC2A73" w:rsidP="00BC2A73">
      <w:pPr>
        <w:pStyle w:val="NormalWeb"/>
      </w:pPr>
      <w:r>
        <w:t xml:space="preserve">⭐ </w:t>
      </w:r>
      <w:r>
        <w:rPr>
          <w:rStyle w:val="Strong"/>
        </w:rPr>
        <w:t>so that + subject + can</w:t>
      </w:r>
      <w:r>
        <w:t xml:space="preserve"> = ...-хын тулд / ...-снаар</w:t>
      </w:r>
    </w:p>
    <w:p w14:paraId="2E0EA56D" w14:textId="77777777" w:rsidR="00BC2A73" w:rsidRDefault="0086199A" w:rsidP="00BC2A73">
      <w:r>
        <w:pict w14:anchorId="4E7002B1">
          <v:rect id="_x0000_i1103" style="width:0;height:1.5pt" o:hralign="center" o:hrstd="t" o:hr="t" fillcolor="#a0a0a0" stroked="f"/>
        </w:pict>
      </w:r>
    </w:p>
    <w:p w14:paraId="02ED0B50" w14:textId="77777777" w:rsidR="00BC2A73" w:rsidRDefault="00BC2A73" w:rsidP="00BC2A73">
      <w:pPr>
        <w:pStyle w:val="Heading3"/>
      </w:pPr>
      <w:r>
        <w:rPr>
          <w:rStyle w:val="Strong"/>
          <w:b/>
          <w:bCs/>
        </w:rPr>
        <w:t>9-р өгүүлбэр</w:t>
      </w:r>
    </w:p>
    <w:p w14:paraId="5AD79ED4" w14:textId="77777777" w:rsidR="00BC2A73" w:rsidRDefault="00BC2A73" w:rsidP="00BC2A73">
      <w:pPr>
        <w:pStyle w:val="NormalWeb"/>
      </w:pPr>
      <w:r>
        <w:rPr>
          <w:rStyle w:val="Strong"/>
        </w:rPr>
        <w:t>Some researchers are now starting to compile a massive data set that includes the best possible information on where everything is in orbit.</w:t>
      </w:r>
    </w:p>
    <w:p w14:paraId="1CF50FA6" w14:textId="77777777" w:rsidR="00BC2A73" w:rsidRDefault="00BC2A73" w:rsidP="00BC2A73">
      <w:pPr>
        <w:pStyle w:val="NormalWeb"/>
      </w:pPr>
      <w:r>
        <w:rPr>
          <w:rStyle w:val="Strong"/>
        </w:rPr>
        <w:t>Шинэ үгс</w:t>
      </w:r>
    </w:p>
    <w:p w14:paraId="00661B9D" w14:textId="77777777" w:rsidR="00BC2A73" w:rsidRDefault="00BC2A73" w:rsidP="00BC2A73">
      <w:pPr>
        <w:numPr>
          <w:ilvl w:val="0"/>
          <w:numId w:val="82"/>
        </w:numPr>
        <w:spacing w:before="100" w:beforeAutospacing="1" w:after="100" w:afterAutospacing="1" w:line="240" w:lineRule="auto"/>
      </w:pPr>
      <w:r>
        <w:rPr>
          <w:rStyle w:val="Strong"/>
        </w:rPr>
        <w:t>compile</w:t>
      </w:r>
      <w:r>
        <w:t xml:space="preserve"> — нэгтгэн эмхэтгэх </w:t>
      </w:r>
    </w:p>
    <w:p w14:paraId="683E1460" w14:textId="77777777" w:rsidR="00BC2A73" w:rsidRDefault="00BC2A73" w:rsidP="00BC2A73">
      <w:pPr>
        <w:numPr>
          <w:ilvl w:val="0"/>
          <w:numId w:val="82"/>
        </w:numPr>
        <w:spacing w:before="100" w:beforeAutospacing="1" w:after="100" w:afterAutospacing="1" w:line="240" w:lineRule="auto"/>
      </w:pPr>
      <w:r>
        <w:rPr>
          <w:rStyle w:val="Strong"/>
        </w:rPr>
        <w:t>massive</w:t>
      </w:r>
      <w:r>
        <w:t xml:space="preserve"> — асар том </w:t>
      </w:r>
    </w:p>
    <w:p w14:paraId="30A08583" w14:textId="77777777" w:rsidR="00BC2A73" w:rsidRDefault="00BC2A73" w:rsidP="00BC2A73">
      <w:pPr>
        <w:numPr>
          <w:ilvl w:val="0"/>
          <w:numId w:val="82"/>
        </w:numPr>
        <w:spacing w:before="100" w:beforeAutospacing="1" w:after="100" w:afterAutospacing="1" w:line="240" w:lineRule="auto"/>
      </w:pPr>
      <w:r>
        <w:rPr>
          <w:rStyle w:val="Strong"/>
        </w:rPr>
        <w:t>data set</w:t>
      </w:r>
      <w:r>
        <w:t xml:space="preserve"> — мэдээллийн сан/өгөгдлийн багц </w:t>
      </w:r>
    </w:p>
    <w:p w14:paraId="192EC444" w14:textId="77777777" w:rsidR="00BC2A73" w:rsidRDefault="00BC2A73" w:rsidP="00BC2A73">
      <w:pPr>
        <w:numPr>
          <w:ilvl w:val="0"/>
          <w:numId w:val="82"/>
        </w:numPr>
        <w:spacing w:before="100" w:beforeAutospacing="1" w:after="100" w:afterAutospacing="1" w:line="240" w:lineRule="auto"/>
      </w:pPr>
      <w:r>
        <w:rPr>
          <w:rStyle w:val="Strong"/>
        </w:rPr>
        <w:t>include</w:t>
      </w:r>
      <w:r>
        <w:t xml:space="preserve"> — багтаах </w:t>
      </w:r>
    </w:p>
    <w:p w14:paraId="322C17BB" w14:textId="77777777" w:rsidR="00BC2A73" w:rsidRDefault="00BC2A73" w:rsidP="00BC2A73">
      <w:pPr>
        <w:numPr>
          <w:ilvl w:val="0"/>
          <w:numId w:val="82"/>
        </w:numPr>
        <w:spacing w:before="100" w:beforeAutospacing="1" w:after="100" w:afterAutospacing="1" w:line="240" w:lineRule="auto"/>
      </w:pPr>
      <w:r>
        <w:rPr>
          <w:rStyle w:val="Strong"/>
        </w:rPr>
        <w:t>best possible</w:t>
      </w:r>
      <w:r>
        <w:t xml:space="preserve"> — боломжит хамгийн сайн </w:t>
      </w:r>
    </w:p>
    <w:p w14:paraId="60972F28" w14:textId="77777777" w:rsidR="00BC2A73" w:rsidRDefault="00BC2A73" w:rsidP="00BC2A73">
      <w:pPr>
        <w:numPr>
          <w:ilvl w:val="0"/>
          <w:numId w:val="82"/>
        </w:numPr>
        <w:spacing w:before="100" w:beforeAutospacing="1" w:after="100" w:afterAutospacing="1" w:line="240" w:lineRule="auto"/>
      </w:pPr>
      <w:r>
        <w:rPr>
          <w:rStyle w:val="Strong"/>
        </w:rPr>
        <w:t>where everything is</w:t>
      </w:r>
      <w:r>
        <w:t xml:space="preserve"> — бүх зүйл хаана байгааг </w:t>
      </w:r>
    </w:p>
    <w:p w14:paraId="22F903A6" w14:textId="5205C606" w:rsidR="00BC2A73" w:rsidRDefault="00BC2A73" w:rsidP="00BC2A73">
      <w:pPr>
        <w:pStyle w:val="NormalWeb"/>
      </w:pPr>
      <w:r>
        <w:br/>
        <w:t>Зарим судлаачид одоо тойрог зам дахь бүх зүйл хаана байгааг харуулсан аль болох нарийвчилсан мэдээллийг багтаасан асар том мэдээллийн санг бүрдүүлж эхэлж байна.</w:t>
      </w:r>
    </w:p>
    <w:p w14:paraId="460DC348" w14:textId="77777777" w:rsidR="00BC2A73" w:rsidRDefault="00BC2A73" w:rsidP="00BC2A73">
      <w:pPr>
        <w:pStyle w:val="NormalWeb"/>
      </w:pPr>
      <w:r>
        <w:t xml:space="preserve">⭐ </w:t>
      </w:r>
      <w:r>
        <w:rPr>
          <w:rStyle w:val="Strong"/>
        </w:rPr>
        <w:t>start to + verb</w:t>
      </w:r>
      <w:r>
        <w:t xml:space="preserve"> = ...-ж эхлэх</w:t>
      </w:r>
    </w:p>
    <w:p w14:paraId="1909820B" w14:textId="77777777" w:rsidR="00BC2A73" w:rsidRDefault="00BC2A73" w:rsidP="00BC2A73">
      <w:pPr>
        <w:pStyle w:val="NormalWeb"/>
      </w:pPr>
      <w:r>
        <w:t xml:space="preserve">⭐ </w:t>
      </w:r>
      <w:r>
        <w:rPr>
          <w:rStyle w:val="Strong"/>
        </w:rPr>
        <w:t>information on + noun/wh-clause</w:t>
      </w:r>
      <w:r>
        <w:t xml:space="preserve"> = ...-ын талаарх мэдээлэл</w:t>
      </w:r>
    </w:p>
    <w:p w14:paraId="1CCE8E28" w14:textId="77777777" w:rsidR="00BC2A73" w:rsidRDefault="0086199A" w:rsidP="00BC2A73">
      <w:r>
        <w:pict w14:anchorId="3A242E39">
          <v:rect id="_x0000_i1104" style="width:0;height:1.5pt" o:hralign="center" o:hrstd="t" o:hr="t" fillcolor="#a0a0a0" stroked="f"/>
        </w:pict>
      </w:r>
    </w:p>
    <w:p w14:paraId="3B3043D0" w14:textId="77777777" w:rsidR="00BC2A73" w:rsidRDefault="00BC2A73" w:rsidP="00BC2A73">
      <w:pPr>
        <w:pStyle w:val="Heading3"/>
      </w:pPr>
      <w:r>
        <w:rPr>
          <w:rStyle w:val="Strong"/>
          <w:b/>
          <w:bCs/>
        </w:rPr>
        <w:t>10-р өгүүлбэр</w:t>
      </w:r>
    </w:p>
    <w:p w14:paraId="45A64DA4" w14:textId="77777777" w:rsidR="00BC2A73" w:rsidRDefault="00BC2A73" w:rsidP="00BC2A73">
      <w:pPr>
        <w:pStyle w:val="NormalWeb"/>
      </w:pPr>
      <w:r>
        <w:rPr>
          <w:rStyle w:val="Strong"/>
        </w:rPr>
        <w:t>Others are developing taxonomies of space – working on measuring properties such as the shape and size of an object, so that satellite operators know how much to worry about what’s coming their way.</w:t>
      </w:r>
    </w:p>
    <w:p w14:paraId="17FD6692" w14:textId="77777777" w:rsidR="00BC2A73" w:rsidRDefault="00BC2A73" w:rsidP="00BC2A73">
      <w:pPr>
        <w:pStyle w:val="NormalWeb"/>
      </w:pPr>
      <w:r>
        <w:rPr>
          <w:rStyle w:val="Strong"/>
        </w:rPr>
        <w:t>Шинэ үгс</w:t>
      </w:r>
    </w:p>
    <w:p w14:paraId="6F54A848" w14:textId="77777777" w:rsidR="00BC2A73" w:rsidRDefault="00BC2A73" w:rsidP="00BC2A73">
      <w:pPr>
        <w:numPr>
          <w:ilvl w:val="0"/>
          <w:numId w:val="83"/>
        </w:numPr>
        <w:spacing w:before="100" w:beforeAutospacing="1" w:after="100" w:afterAutospacing="1" w:line="240" w:lineRule="auto"/>
      </w:pPr>
      <w:r>
        <w:rPr>
          <w:rStyle w:val="Strong"/>
        </w:rPr>
        <w:t>taxonomy</w:t>
      </w:r>
      <w:r>
        <w:t xml:space="preserve"> — ангилал зүй </w:t>
      </w:r>
    </w:p>
    <w:p w14:paraId="1DC8C9AB" w14:textId="77777777" w:rsidR="00BC2A73" w:rsidRDefault="00BC2A73" w:rsidP="00BC2A73">
      <w:pPr>
        <w:numPr>
          <w:ilvl w:val="0"/>
          <w:numId w:val="83"/>
        </w:numPr>
        <w:spacing w:before="100" w:beforeAutospacing="1" w:after="100" w:afterAutospacing="1" w:line="240" w:lineRule="auto"/>
      </w:pPr>
      <w:r>
        <w:rPr>
          <w:rStyle w:val="Strong"/>
        </w:rPr>
        <w:t>measure</w:t>
      </w:r>
      <w:r>
        <w:t xml:space="preserve"> — хэмжих </w:t>
      </w:r>
    </w:p>
    <w:p w14:paraId="3AED742C" w14:textId="77777777" w:rsidR="00BC2A73" w:rsidRDefault="00BC2A73" w:rsidP="00BC2A73">
      <w:pPr>
        <w:numPr>
          <w:ilvl w:val="0"/>
          <w:numId w:val="83"/>
        </w:numPr>
        <w:spacing w:before="100" w:beforeAutospacing="1" w:after="100" w:afterAutospacing="1" w:line="240" w:lineRule="auto"/>
      </w:pPr>
      <w:r>
        <w:rPr>
          <w:rStyle w:val="Strong"/>
        </w:rPr>
        <w:t>property</w:t>
      </w:r>
      <w:r>
        <w:t xml:space="preserve"> — шинж чанар </w:t>
      </w:r>
    </w:p>
    <w:p w14:paraId="428E87AA" w14:textId="77777777" w:rsidR="00BC2A73" w:rsidRDefault="00BC2A73" w:rsidP="00BC2A73">
      <w:pPr>
        <w:numPr>
          <w:ilvl w:val="0"/>
          <w:numId w:val="83"/>
        </w:numPr>
        <w:spacing w:before="100" w:beforeAutospacing="1" w:after="100" w:afterAutospacing="1" w:line="240" w:lineRule="auto"/>
      </w:pPr>
      <w:r>
        <w:rPr>
          <w:rStyle w:val="Strong"/>
        </w:rPr>
        <w:t>shape</w:t>
      </w:r>
      <w:r>
        <w:t xml:space="preserve"> — хэлбэр </w:t>
      </w:r>
    </w:p>
    <w:p w14:paraId="70F749C4" w14:textId="77777777" w:rsidR="00BC2A73" w:rsidRDefault="00BC2A73" w:rsidP="00BC2A73">
      <w:pPr>
        <w:numPr>
          <w:ilvl w:val="0"/>
          <w:numId w:val="83"/>
        </w:numPr>
        <w:spacing w:before="100" w:beforeAutospacing="1" w:after="100" w:afterAutospacing="1" w:line="240" w:lineRule="auto"/>
      </w:pPr>
      <w:r>
        <w:rPr>
          <w:rStyle w:val="Strong"/>
        </w:rPr>
        <w:t>size</w:t>
      </w:r>
      <w:r>
        <w:t xml:space="preserve"> — хэмжээ </w:t>
      </w:r>
    </w:p>
    <w:p w14:paraId="59D5C935" w14:textId="77777777" w:rsidR="00BC2A73" w:rsidRDefault="00BC2A73" w:rsidP="00BC2A73">
      <w:pPr>
        <w:numPr>
          <w:ilvl w:val="0"/>
          <w:numId w:val="83"/>
        </w:numPr>
        <w:spacing w:before="100" w:beforeAutospacing="1" w:after="100" w:afterAutospacing="1" w:line="240" w:lineRule="auto"/>
      </w:pPr>
      <w:r>
        <w:rPr>
          <w:rStyle w:val="Strong"/>
        </w:rPr>
        <w:t>worry about</w:t>
      </w:r>
      <w:r>
        <w:t xml:space="preserve"> — санаа зовох </w:t>
      </w:r>
    </w:p>
    <w:p w14:paraId="7994CA65" w14:textId="77777777" w:rsidR="00BC2A73" w:rsidRDefault="00BC2A73" w:rsidP="00BC2A73">
      <w:pPr>
        <w:numPr>
          <w:ilvl w:val="0"/>
          <w:numId w:val="83"/>
        </w:numPr>
        <w:spacing w:before="100" w:beforeAutospacing="1" w:after="100" w:afterAutospacing="1" w:line="240" w:lineRule="auto"/>
      </w:pPr>
      <w:r>
        <w:rPr>
          <w:rStyle w:val="Strong"/>
        </w:rPr>
        <w:lastRenderedPageBreak/>
        <w:t>come one’s way</w:t>
      </w:r>
      <w:r>
        <w:t xml:space="preserve"> — өөрийн зүг ирэх </w:t>
      </w:r>
    </w:p>
    <w:p w14:paraId="5C258438" w14:textId="428AB4FD" w:rsidR="00BC2A73" w:rsidRDefault="00BC2A73" w:rsidP="00BC2A73">
      <w:pPr>
        <w:pStyle w:val="NormalWeb"/>
      </w:pPr>
      <w:r>
        <w:br/>
        <w:t>Бусад нь сансрын ангиллыг боловсруулж, объектын хэлбэр, хэмжээ зэрэг шинж чанарыг хэмжихээр ажиллаж байна. Ингэснээр хиймэл дагуулын операторууд өөрсдийн зүг ирж буй зүйлээс хэр их санаа зовох шаардлагатайг мэдэх боломжтой болно.</w:t>
      </w:r>
    </w:p>
    <w:p w14:paraId="264E382E" w14:textId="77777777" w:rsidR="00BC2A73" w:rsidRDefault="00BC2A73" w:rsidP="00BC2A73">
      <w:pPr>
        <w:pStyle w:val="NormalWeb"/>
      </w:pPr>
      <w:r>
        <w:t xml:space="preserve">⭐ </w:t>
      </w:r>
      <w:r>
        <w:rPr>
          <w:rStyle w:val="Strong"/>
        </w:rPr>
        <w:t>such as + noun</w:t>
      </w:r>
      <w:r>
        <w:t xml:space="preserve"> = жишээлбэл ... зэрэг</w:t>
      </w:r>
    </w:p>
    <w:p w14:paraId="21CDFC67" w14:textId="77777777" w:rsidR="00BC2A73" w:rsidRDefault="0086199A" w:rsidP="00BC2A73">
      <w:r>
        <w:pict w14:anchorId="190E0618">
          <v:rect id="_x0000_i1105" style="width:0;height:1.5pt" o:hralign="center" o:hrstd="t" o:hr="t" fillcolor="#a0a0a0" stroked="f"/>
        </w:pict>
      </w:r>
    </w:p>
    <w:p w14:paraId="7658BE07" w14:textId="77777777" w:rsidR="00BC2A73" w:rsidRDefault="00BC2A73" w:rsidP="00BC2A73">
      <w:pPr>
        <w:pStyle w:val="Heading3"/>
      </w:pPr>
      <w:r>
        <w:rPr>
          <w:rStyle w:val="Strong"/>
          <w:b/>
          <w:bCs/>
        </w:rPr>
        <w:t>11-р өгүүлбэр</w:t>
      </w:r>
    </w:p>
    <w:p w14:paraId="457EFEBD" w14:textId="77777777" w:rsidR="00BC2A73" w:rsidRDefault="00BC2A73" w:rsidP="00BC2A73">
      <w:pPr>
        <w:pStyle w:val="NormalWeb"/>
      </w:pPr>
      <w:r>
        <w:rPr>
          <w:rStyle w:val="Strong"/>
        </w:rPr>
        <w:t>The alternative, many say, is unthinkable.</w:t>
      </w:r>
    </w:p>
    <w:p w14:paraId="33FF7D97" w14:textId="77777777" w:rsidR="00BC2A73" w:rsidRDefault="00BC2A73" w:rsidP="00BC2A73">
      <w:pPr>
        <w:pStyle w:val="NormalWeb"/>
      </w:pPr>
      <w:r>
        <w:rPr>
          <w:rStyle w:val="Strong"/>
        </w:rPr>
        <w:t>Шинэ үгс</w:t>
      </w:r>
    </w:p>
    <w:p w14:paraId="6B81D707" w14:textId="77777777" w:rsidR="00BC2A73" w:rsidRDefault="00BC2A73" w:rsidP="00BC2A73">
      <w:pPr>
        <w:numPr>
          <w:ilvl w:val="0"/>
          <w:numId w:val="84"/>
        </w:numPr>
        <w:spacing w:before="100" w:beforeAutospacing="1" w:after="100" w:afterAutospacing="1" w:line="240" w:lineRule="auto"/>
      </w:pPr>
      <w:r>
        <w:rPr>
          <w:rStyle w:val="Strong"/>
        </w:rPr>
        <w:t>alternative</w:t>
      </w:r>
      <w:r>
        <w:t xml:space="preserve"> — өөр хувилбар </w:t>
      </w:r>
    </w:p>
    <w:p w14:paraId="6F232B30" w14:textId="77777777" w:rsidR="00BC2A73" w:rsidRDefault="00BC2A73" w:rsidP="00BC2A73">
      <w:pPr>
        <w:numPr>
          <w:ilvl w:val="0"/>
          <w:numId w:val="84"/>
        </w:numPr>
        <w:spacing w:before="100" w:beforeAutospacing="1" w:after="100" w:afterAutospacing="1" w:line="240" w:lineRule="auto"/>
      </w:pPr>
      <w:r>
        <w:rPr>
          <w:rStyle w:val="Strong"/>
        </w:rPr>
        <w:t>unthinkable</w:t>
      </w:r>
      <w:r>
        <w:t xml:space="preserve"> — төсөөлөхийн аргагүй </w:t>
      </w:r>
    </w:p>
    <w:p w14:paraId="333CD630" w14:textId="5E4E1B76" w:rsidR="00BC2A73" w:rsidRDefault="00BC2A73" w:rsidP="00BC2A73">
      <w:pPr>
        <w:pStyle w:val="NormalWeb"/>
      </w:pPr>
      <w:r>
        <w:br/>
        <w:t>Олон хүний хэлж буйгаар өөр хувилбар нь төсөөлөхийн аргагүй зүйл юм.</w:t>
      </w:r>
    </w:p>
    <w:p w14:paraId="3FF1ABC1" w14:textId="77777777" w:rsidR="00BC2A73" w:rsidRDefault="00BC2A73" w:rsidP="00BC2A73">
      <w:pPr>
        <w:pStyle w:val="NormalWeb"/>
      </w:pPr>
      <w:r>
        <w:t xml:space="preserve">⭐ </w:t>
      </w:r>
      <w:r>
        <w:rPr>
          <w:rStyle w:val="Strong"/>
        </w:rPr>
        <w:t>The alternative is...</w:t>
      </w:r>
      <w:r>
        <w:t xml:space="preserve"> = өөр хувилбар нь ... юм</w:t>
      </w:r>
    </w:p>
    <w:p w14:paraId="3556ED6C" w14:textId="77777777" w:rsidR="00BC2A73" w:rsidRDefault="0086199A" w:rsidP="00BC2A73">
      <w:r>
        <w:pict w14:anchorId="4A0C81D6">
          <v:rect id="_x0000_i1106" style="width:0;height:1.5pt" o:hralign="center" o:hrstd="t" o:hr="t" fillcolor="#a0a0a0" stroked="f"/>
        </w:pict>
      </w:r>
    </w:p>
    <w:p w14:paraId="62DF07B2" w14:textId="77777777" w:rsidR="00BC2A73" w:rsidRDefault="00BC2A73" w:rsidP="00BC2A73">
      <w:pPr>
        <w:pStyle w:val="Heading3"/>
      </w:pPr>
      <w:r>
        <w:rPr>
          <w:rStyle w:val="Strong"/>
          <w:b/>
          <w:bCs/>
        </w:rPr>
        <w:t>12-р өгүүлбэр</w:t>
      </w:r>
    </w:p>
    <w:p w14:paraId="21373219" w14:textId="77777777" w:rsidR="00BC2A73" w:rsidRDefault="00BC2A73" w:rsidP="00BC2A73">
      <w:pPr>
        <w:pStyle w:val="NormalWeb"/>
      </w:pPr>
      <w:r>
        <w:rPr>
          <w:rStyle w:val="Strong"/>
        </w:rPr>
        <w:t>Just a few uncontrolled space crashes could generate enough debris to set off a runaway cascade of fragments, rendering near-Earth space unusable.</w:t>
      </w:r>
    </w:p>
    <w:p w14:paraId="5D89BB47" w14:textId="77777777" w:rsidR="00BC2A73" w:rsidRDefault="00BC2A73" w:rsidP="00BC2A73">
      <w:pPr>
        <w:pStyle w:val="NormalWeb"/>
      </w:pPr>
      <w:r>
        <w:rPr>
          <w:rStyle w:val="Strong"/>
        </w:rPr>
        <w:t>Шинэ үгс</w:t>
      </w:r>
    </w:p>
    <w:p w14:paraId="07E2769A" w14:textId="77777777" w:rsidR="00BC2A73" w:rsidRDefault="00BC2A73" w:rsidP="00BC2A73">
      <w:pPr>
        <w:numPr>
          <w:ilvl w:val="0"/>
          <w:numId w:val="85"/>
        </w:numPr>
        <w:spacing w:before="100" w:beforeAutospacing="1" w:after="100" w:afterAutospacing="1" w:line="240" w:lineRule="auto"/>
      </w:pPr>
      <w:r>
        <w:rPr>
          <w:rStyle w:val="Strong"/>
        </w:rPr>
        <w:t>uncontrolled</w:t>
      </w:r>
      <w:r>
        <w:t xml:space="preserve"> — хяналтгүй </w:t>
      </w:r>
    </w:p>
    <w:p w14:paraId="15ECA353" w14:textId="77777777" w:rsidR="00BC2A73" w:rsidRDefault="00BC2A73" w:rsidP="00BC2A73">
      <w:pPr>
        <w:numPr>
          <w:ilvl w:val="0"/>
          <w:numId w:val="85"/>
        </w:numPr>
        <w:spacing w:before="100" w:beforeAutospacing="1" w:after="100" w:afterAutospacing="1" w:line="240" w:lineRule="auto"/>
      </w:pPr>
      <w:r>
        <w:rPr>
          <w:rStyle w:val="Strong"/>
        </w:rPr>
        <w:t>generate</w:t>
      </w:r>
      <w:r>
        <w:t xml:space="preserve"> — бий болгох </w:t>
      </w:r>
    </w:p>
    <w:p w14:paraId="32427587" w14:textId="77777777" w:rsidR="00BC2A73" w:rsidRDefault="00BC2A73" w:rsidP="00BC2A73">
      <w:pPr>
        <w:numPr>
          <w:ilvl w:val="0"/>
          <w:numId w:val="85"/>
        </w:numPr>
        <w:spacing w:before="100" w:beforeAutospacing="1" w:after="100" w:afterAutospacing="1" w:line="240" w:lineRule="auto"/>
      </w:pPr>
      <w:r>
        <w:rPr>
          <w:rStyle w:val="Strong"/>
        </w:rPr>
        <w:t>debris</w:t>
      </w:r>
      <w:r>
        <w:t xml:space="preserve"> — хог хаягдал, хэлтэрхий </w:t>
      </w:r>
    </w:p>
    <w:p w14:paraId="3AA395BC" w14:textId="77777777" w:rsidR="00BC2A73" w:rsidRDefault="00BC2A73" w:rsidP="00BC2A73">
      <w:pPr>
        <w:numPr>
          <w:ilvl w:val="0"/>
          <w:numId w:val="85"/>
        </w:numPr>
        <w:spacing w:before="100" w:beforeAutospacing="1" w:after="100" w:afterAutospacing="1" w:line="240" w:lineRule="auto"/>
      </w:pPr>
      <w:r>
        <w:rPr>
          <w:rStyle w:val="Strong"/>
        </w:rPr>
        <w:t>set off</w:t>
      </w:r>
      <w:r>
        <w:t xml:space="preserve"> — эхлүүлэх, үүсгэх </w:t>
      </w:r>
    </w:p>
    <w:p w14:paraId="30B41109" w14:textId="77777777" w:rsidR="00BC2A73" w:rsidRDefault="00BC2A73" w:rsidP="00BC2A73">
      <w:pPr>
        <w:numPr>
          <w:ilvl w:val="0"/>
          <w:numId w:val="85"/>
        </w:numPr>
        <w:spacing w:before="100" w:beforeAutospacing="1" w:after="100" w:afterAutospacing="1" w:line="240" w:lineRule="auto"/>
      </w:pPr>
      <w:r>
        <w:rPr>
          <w:rStyle w:val="Strong"/>
        </w:rPr>
        <w:t>runaway cascade</w:t>
      </w:r>
      <w:r>
        <w:t xml:space="preserve"> — хяналтаас гарсан дараалсан процесс </w:t>
      </w:r>
    </w:p>
    <w:p w14:paraId="06FE418B" w14:textId="77777777" w:rsidR="00BC2A73" w:rsidRDefault="00BC2A73" w:rsidP="00BC2A73">
      <w:pPr>
        <w:numPr>
          <w:ilvl w:val="0"/>
          <w:numId w:val="85"/>
        </w:numPr>
        <w:spacing w:before="100" w:beforeAutospacing="1" w:after="100" w:afterAutospacing="1" w:line="240" w:lineRule="auto"/>
      </w:pPr>
      <w:r>
        <w:rPr>
          <w:rStyle w:val="Strong"/>
        </w:rPr>
        <w:t>render</w:t>
      </w:r>
      <w:r>
        <w:t xml:space="preserve"> — ... болгох </w:t>
      </w:r>
    </w:p>
    <w:p w14:paraId="6325189B" w14:textId="77777777" w:rsidR="00BC2A73" w:rsidRDefault="00BC2A73" w:rsidP="00BC2A73">
      <w:pPr>
        <w:numPr>
          <w:ilvl w:val="0"/>
          <w:numId w:val="85"/>
        </w:numPr>
        <w:spacing w:before="100" w:beforeAutospacing="1" w:after="100" w:afterAutospacing="1" w:line="240" w:lineRule="auto"/>
      </w:pPr>
      <w:r>
        <w:rPr>
          <w:rStyle w:val="Strong"/>
        </w:rPr>
        <w:t>unusable</w:t>
      </w:r>
      <w:r>
        <w:t xml:space="preserve"> — ашиглах боломжгүй </w:t>
      </w:r>
    </w:p>
    <w:p w14:paraId="212DEB78" w14:textId="758057A1" w:rsidR="00BC2A73" w:rsidRDefault="00BC2A73" w:rsidP="00BC2A73">
      <w:pPr>
        <w:pStyle w:val="NormalWeb"/>
      </w:pPr>
      <w:r>
        <w:br/>
        <w:t>Хяналтгүй болсон хэдхэн сансрын мөргөлдөөн ч асар их хэмжээний хэлтэрхий үүсгэж, улмаар хяналтаас гарсан дараалсан мөргөлдөөнийг эхлүүлэн, дэлхийн ойролцоох сансрын орон зайг ашиглах боломжгүй болгож болзошгүй.</w:t>
      </w:r>
    </w:p>
    <w:p w14:paraId="79AF296A" w14:textId="77777777" w:rsidR="00BC2A73" w:rsidRDefault="00BC2A73" w:rsidP="00BC2A73">
      <w:pPr>
        <w:pStyle w:val="NormalWeb"/>
      </w:pPr>
      <w:r>
        <w:t xml:space="preserve">⭐ </w:t>
      </w:r>
      <w:r>
        <w:rPr>
          <w:rStyle w:val="Strong"/>
        </w:rPr>
        <w:t>enough + noun + to + verb</w:t>
      </w:r>
      <w:r>
        <w:t xml:space="preserve"> = ... хийхэд хангалттай хэмжээний ...</w:t>
      </w:r>
    </w:p>
    <w:p w14:paraId="4FD4CB02" w14:textId="77777777" w:rsidR="00BC2A73" w:rsidRDefault="00BC2A73" w:rsidP="00BC2A73">
      <w:pPr>
        <w:pStyle w:val="NormalWeb"/>
      </w:pPr>
      <w:r>
        <w:t xml:space="preserve">⭐ </w:t>
      </w:r>
      <w:r>
        <w:rPr>
          <w:rStyle w:val="Strong"/>
        </w:rPr>
        <w:t>render + object + adjective</w:t>
      </w:r>
      <w:r>
        <w:t xml:space="preserve"> = ...-ыг ... болгох</w:t>
      </w:r>
    </w:p>
    <w:p w14:paraId="317CDD2D" w14:textId="77777777" w:rsidR="00BC2A73" w:rsidRDefault="0086199A" w:rsidP="00BC2A73">
      <w:r>
        <w:lastRenderedPageBreak/>
        <w:pict w14:anchorId="5CDDD4A5">
          <v:rect id="_x0000_i1107" style="width:0;height:1.5pt" o:hralign="center" o:hrstd="t" o:hr="t" fillcolor="#a0a0a0" stroked="f"/>
        </w:pict>
      </w:r>
    </w:p>
    <w:p w14:paraId="1E3DCBD6" w14:textId="77777777" w:rsidR="00BC2A73" w:rsidRDefault="00BC2A73" w:rsidP="00BC2A73">
      <w:pPr>
        <w:pStyle w:val="Heading3"/>
      </w:pPr>
      <w:r>
        <w:rPr>
          <w:rStyle w:val="Strong"/>
          <w:b/>
          <w:bCs/>
        </w:rPr>
        <w:t>13-р өгүүлбэр</w:t>
      </w:r>
    </w:p>
    <w:p w14:paraId="43C184F8" w14:textId="77777777" w:rsidR="00BC2A73" w:rsidRDefault="00BC2A73" w:rsidP="00BC2A73">
      <w:pPr>
        <w:pStyle w:val="NormalWeb"/>
      </w:pPr>
      <w:r>
        <w:rPr>
          <w:rStyle w:val="Strong"/>
        </w:rPr>
        <w:t>‘If we go on like this, we will reach a point of no return,’ says Carolin Frueh, an astrodynamical researcher at Purdue University in West Lafayette, Indiana.</w:t>
      </w:r>
    </w:p>
    <w:p w14:paraId="7216E8B8" w14:textId="77777777" w:rsidR="00BC2A73" w:rsidRDefault="00BC2A73" w:rsidP="00BC2A73">
      <w:pPr>
        <w:pStyle w:val="NormalWeb"/>
      </w:pPr>
      <w:r>
        <w:rPr>
          <w:rStyle w:val="Strong"/>
        </w:rPr>
        <w:t>Шинэ үгс</w:t>
      </w:r>
    </w:p>
    <w:p w14:paraId="73EAD7BF" w14:textId="77777777" w:rsidR="00BC2A73" w:rsidRDefault="00BC2A73" w:rsidP="00BC2A73">
      <w:pPr>
        <w:numPr>
          <w:ilvl w:val="0"/>
          <w:numId w:val="86"/>
        </w:numPr>
        <w:spacing w:before="100" w:beforeAutospacing="1" w:after="100" w:afterAutospacing="1" w:line="240" w:lineRule="auto"/>
      </w:pPr>
      <w:r>
        <w:rPr>
          <w:rStyle w:val="Strong"/>
        </w:rPr>
        <w:t>go on like this</w:t>
      </w:r>
      <w:r>
        <w:t xml:space="preserve"> — ингэж үргэлжлүүлэх </w:t>
      </w:r>
    </w:p>
    <w:p w14:paraId="1363B2CD" w14:textId="77777777" w:rsidR="00BC2A73" w:rsidRDefault="00BC2A73" w:rsidP="00BC2A73">
      <w:pPr>
        <w:numPr>
          <w:ilvl w:val="0"/>
          <w:numId w:val="86"/>
        </w:numPr>
        <w:spacing w:before="100" w:beforeAutospacing="1" w:after="100" w:afterAutospacing="1" w:line="240" w:lineRule="auto"/>
      </w:pPr>
      <w:r>
        <w:rPr>
          <w:rStyle w:val="Strong"/>
        </w:rPr>
        <w:t>reach</w:t>
      </w:r>
      <w:r>
        <w:t xml:space="preserve"> — хүрэх </w:t>
      </w:r>
    </w:p>
    <w:p w14:paraId="72CF120D" w14:textId="77777777" w:rsidR="00BC2A73" w:rsidRDefault="00BC2A73" w:rsidP="00BC2A73">
      <w:pPr>
        <w:numPr>
          <w:ilvl w:val="0"/>
          <w:numId w:val="86"/>
        </w:numPr>
        <w:spacing w:before="100" w:beforeAutospacing="1" w:after="100" w:afterAutospacing="1" w:line="240" w:lineRule="auto"/>
      </w:pPr>
      <w:r>
        <w:rPr>
          <w:rStyle w:val="Strong"/>
        </w:rPr>
        <w:t>point of no return</w:t>
      </w:r>
      <w:r>
        <w:t xml:space="preserve"> — буцах боломжгүй цэг </w:t>
      </w:r>
    </w:p>
    <w:p w14:paraId="0CF463AD" w14:textId="77777777" w:rsidR="00BC2A73" w:rsidRDefault="00BC2A73" w:rsidP="00BC2A73">
      <w:pPr>
        <w:numPr>
          <w:ilvl w:val="0"/>
          <w:numId w:val="86"/>
        </w:numPr>
        <w:spacing w:before="100" w:beforeAutospacing="1" w:after="100" w:afterAutospacing="1" w:line="240" w:lineRule="auto"/>
      </w:pPr>
      <w:r>
        <w:rPr>
          <w:rStyle w:val="Strong"/>
        </w:rPr>
        <w:t>astrodynamical researcher</w:t>
      </w:r>
      <w:r>
        <w:t xml:space="preserve"> — сансрын динамикийн судлаач </w:t>
      </w:r>
    </w:p>
    <w:p w14:paraId="16A0AD81" w14:textId="57AEAC8E" w:rsidR="00BC2A73" w:rsidRDefault="00BC2A73" w:rsidP="00BC2A73">
      <w:pPr>
        <w:pStyle w:val="NormalWeb"/>
      </w:pPr>
      <w:r>
        <w:br/>
        <w:t>“Хэрэв бид ингэж үргэлжлүүлбэл буцах боломжгүй цэгт хүрнэ” гэж Индиана мужийн West Lafayette дахь Purdue University-ийн сансрын динамикийн судлаач Каролин Фрю хэлжээ.</w:t>
      </w:r>
    </w:p>
    <w:p w14:paraId="2D2CF68C" w14:textId="77777777" w:rsidR="00BC2A73" w:rsidRDefault="00BC2A73" w:rsidP="00BC2A73">
      <w:pPr>
        <w:pStyle w:val="NormalWeb"/>
      </w:pPr>
      <w:r>
        <w:t xml:space="preserve">⭐ </w:t>
      </w:r>
      <w:r>
        <w:rPr>
          <w:rStyle w:val="Strong"/>
        </w:rPr>
        <w:t>If + present, will + verb</w:t>
      </w:r>
      <w:r>
        <w:t xml:space="preserve"> = хэрэв ... бол, ... болно</w:t>
      </w:r>
    </w:p>
    <w:p w14:paraId="30FB13AE" w14:textId="77777777" w:rsidR="00BC2A73" w:rsidRDefault="00BC2A73" w:rsidP="00BC2A73">
      <w:pPr>
        <w:pStyle w:val="NormalWeb"/>
      </w:pPr>
      <w:r>
        <w:t xml:space="preserve">⭐ </w:t>
      </w:r>
      <w:r>
        <w:rPr>
          <w:rStyle w:val="Strong"/>
        </w:rPr>
        <w:t>point of no return</w:t>
      </w:r>
      <w:r>
        <w:t xml:space="preserve"> = буцах боломжгүй цэг</w:t>
      </w:r>
    </w:p>
    <w:p w14:paraId="2B2EC43E" w14:textId="77777777" w:rsidR="00BC2A73" w:rsidRDefault="0086199A" w:rsidP="00BC2A73">
      <w:r>
        <w:pict w14:anchorId="453398FB">
          <v:rect id="_x0000_i1108" style="width:0;height:1.5pt" o:hralign="center" o:hrstd="t" o:hr="t" fillcolor="#a0a0a0" stroked="f"/>
        </w:pict>
      </w:r>
    </w:p>
    <w:p w14:paraId="3C2B43AF" w14:textId="77777777" w:rsidR="00BC2A73" w:rsidRDefault="00BC2A73" w:rsidP="00BC2A73">
      <w:pPr>
        <w:pStyle w:val="Heading2"/>
      </w:pPr>
      <w:r>
        <w:rPr>
          <w:rStyle w:val="Strong"/>
          <w:b w:val="0"/>
          <w:bCs w:val="0"/>
        </w:rPr>
        <w:t>C</w:t>
      </w:r>
    </w:p>
    <w:p w14:paraId="62D05D26" w14:textId="77777777" w:rsidR="00BC2A73" w:rsidRDefault="00BC2A73" w:rsidP="00BC2A73">
      <w:pPr>
        <w:pStyle w:val="Heading3"/>
      </w:pPr>
      <w:r>
        <w:rPr>
          <w:rStyle w:val="Strong"/>
          <w:b/>
          <w:bCs/>
        </w:rPr>
        <w:t>14-р өгүүлбэр</w:t>
      </w:r>
    </w:p>
    <w:p w14:paraId="6E926D11" w14:textId="77777777" w:rsidR="00BC2A73" w:rsidRDefault="00BC2A73" w:rsidP="00BC2A73">
      <w:pPr>
        <w:pStyle w:val="NormalWeb"/>
      </w:pPr>
      <w:r>
        <w:rPr>
          <w:rStyle w:val="Strong"/>
        </w:rPr>
        <w:t>Even as our ability to monitor space objects increases, so too does the total number of items in orbit.</w:t>
      </w:r>
    </w:p>
    <w:p w14:paraId="026F2575" w14:textId="77777777" w:rsidR="00BC2A73" w:rsidRDefault="00BC2A73" w:rsidP="00BC2A73">
      <w:pPr>
        <w:pStyle w:val="NormalWeb"/>
      </w:pPr>
      <w:r>
        <w:rPr>
          <w:rStyle w:val="Strong"/>
        </w:rPr>
        <w:t>Шинэ үгс</w:t>
      </w:r>
    </w:p>
    <w:p w14:paraId="7CFCABC7" w14:textId="77777777" w:rsidR="00BC2A73" w:rsidRDefault="00BC2A73" w:rsidP="00BC2A73">
      <w:pPr>
        <w:numPr>
          <w:ilvl w:val="0"/>
          <w:numId w:val="87"/>
        </w:numPr>
        <w:spacing w:before="100" w:beforeAutospacing="1" w:after="100" w:afterAutospacing="1" w:line="240" w:lineRule="auto"/>
      </w:pPr>
      <w:r>
        <w:rPr>
          <w:rStyle w:val="Strong"/>
        </w:rPr>
        <w:t>ability</w:t>
      </w:r>
      <w:r>
        <w:t xml:space="preserve"> — чадвар </w:t>
      </w:r>
    </w:p>
    <w:p w14:paraId="0456ECEE" w14:textId="77777777" w:rsidR="00BC2A73" w:rsidRDefault="00BC2A73" w:rsidP="00BC2A73">
      <w:pPr>
        <w:numPr>
          <w:ilvl w:val="0"/>
          <w:numId w:val="87"/>
        </w:numPr>
        <w:spacing w:before="100" w:beforeAutospacing="1" w:after="100" w:afterAutospacing="1" w:line="240" w:lineRule="auto"/>
      </w:pPr>
      <w:r>
        <w:rPr>
          <w:rStyle w:val="Strong"/>
        </w:rPr>
        <w:t>monitor</w:t>
      </w:r>
      <w:r>
        <w:t xml:space="preserve"> — хянах, ажиглах </w:t>
      </w:r>
    </w:p>
    <w:p w14:paraId="15CC25C7" w14:textId="77777777" w:rsidR="00BC2A73" w:rsidRDefault="00BC2A73" w:rsidP="00BC2A73">
      <w:pPr>
        <w:numPr>
          <w:ilvl w:val="0"/>
          <w:numId w:val="87"/>
        </w:numPr>
        <w:spacing w:before="100" w:beforeAutospacing="1" w:after="100" w:afterAutospacing="1" w:line="240" w:lineRule="auto"/>
      </w:pPr>
      <w:r>
        <w:rPr>
          <w:rStyle w:val="Strong"/>
        </w:rPr>
        <w:t>increase</w:t>
      </w:r>
      <w:r>
        <w:t xml:space="preserve"> — нэмэгдэх </w:t>
      </w:r>
    </w:p>
    <w:p w14:paraId="53D2096D" w14:textId="77777777" w:rsidR="00BC2A73" w:rsidRDefault="00BC2A73" w:rsidP="00BC2A73">
      <w:pPr>
        <w:numPr>
          <w:ilvl w:val="0"/>
          <w:numId w:val="87"/>
        </w:numPr>
        <w:spacing w:before="100" w:beforeAutospacing="1" w:after="100" w:afterAutospacing="1" w:line="240" w:lineRule="auto"/>
      </w:pPr>
      <w:r>
        <w:rPr>
          <w:rStyle w:val="Strong"/>
        </w:rPr>
        <w:t>total number</w:t>
      </w:r>
      <w:r>
        <w:t xml:space="preserve"> — нийт тоо </w:t>
      </w:r>
    </w:p>
    <w:p w14:paraId="3BC07509" w14:textId="77777777" w:rsidR="00BC2A73" w:rsidRDefault="00BC2A73" w:rsidP="00BC2A73">
      <w:pPr>
        <w:numPr>
          <w:ilvl w:val="0"/>
          <w:numId w:val="87"/>
        </w:numPr>
        <w:spacing w:before="100" w:beforeAutospacing="1" w:after="100" w:afterAutospacing="1" w:line="240" w:lineRule="auto"/>
      </w:pPr>
      <w:r>
        <w:rPr>
          <w:rStyle w:val="Strong"/>
        </w:rPr>
        <w:t>item</w:t>
      </w:r>
      <w:r>
        <w:t xml:space="preserve"> — зүйл, объект </w:t>
      </w:r>
    </w:p>
    <w:p w14:paraId="6156BD53" w14:textId="631EA12B" w:rsidR="00BC2A73" w:rsidRDefault="00BC2A73" w:rsidP="00BC2A73">
      <w:pPr>
        <w:pStyle w:val="NormalWeb"/>
      </w:pPr>
      <w:r>
        <w:br/>
        <w:t>Сансрын объектуудыг хянах бидний чадвар нэмэгдэж байгаа ч тойрог зам дахь объектуудын нийт тоо мөн нэмэгдэж байна.</w:t>
      </w:r>
    </w:p>
    <w:p w14:paraId="57A9F7EF" w14:textId="77777777" w:rsidR="00BC2A73" w:rsidRDefault="00BC2A73" w:rsidP="00BC2A73">
      <w:pPr>
        <w:pStyle w:val="NormalWeb"/>
      </w:pPr>
      <w:r>
        <w:t xml:space="preserve">⭐ </w:t>
      </w:r>
      <w:r>
        <w:rPr>
          <w:rStyle w:val="Strong"/>
        </w:rPr>
        <w:t>Even as + subject + verb</w:t>
      </w:r>
      <w:r>
        <w:t xml:space="preserve"> = ...-ж байгаа хэдий ч</w:t>
      </w:r>
    </w:p>
    <w:p w14:paraId="2E998369" w14:textId="77777777" w:rsidR="00BC2A73" w:rsidRDefault="00BC2A73" w:rsidP="00BC2A73">
      <w:pPr>
        <w:pStyle w:val="NormalWeb"/>
      </w:pPr>
      <w:r>
        <w:t xml:space="preserve">⭐ </w:t>
      </w:r>
      <w:r>
        <w:rPr>
          <w:rStyle w:val="Strong"/>
        </w:rPr>
        <w:t>so too does...</w:t>
      </w:r>
      <w:r>
        <w:t xml:space="preserve"> = мөн адил ... байна</w:t>
      </w:r>
    </w:p>
    <w:p w14:paraId="52532916" w14:textId="77777777" w:rsidR="00BC2A73" w:rsidRDefault="0086199A" w:rsidP="00BC2A73">
      <w:r>
        <w:pict w14:anchorId="6780A342">
          <v:rect id="_x0000_i1109" style="width:0;height:1.5pt" o:hralign="center" o:hrstd="t" o:hr="t" fillcolor="#a0a0a0" stroked="f"/>
        </w:pict>
      </w:r>
    </w:p>
    <w:p w14:paraId="5B5C17F1" w14:textId="77777777" w:rsidR="00BC2A73" w:rsidRDefault="00BC2A73" w:rsidP="00BC2A73">
      <w:pPr>
        <w:pStyle w:val="Heading3"/>
      </w:pPr>
      <w:r>
        <w:rPr>
          <w:rStyle w:val="Strong"/>
          <w:b/>
          <w:bCs/>
        </w:rPr>
        <w:t>15-р өгүүлбэр</w:t>
      </w:r>
    </w:p>
    <w:p w14:paraId="770F686A" w14:textId="77777777" w:rsidR="00BC2A73" w:rsidRDefault="00BC2A73" w:rsidP="00BC2A73">
      <w:pPr>
        <w:pStyle w:val="NormalWeb"/>
      </w:pPr>
      <w:r>
        <w:rPr>
          <w:rStyle w:val="Strong"/>
        </w:rPr>
        <w:lastRenderedPageBreak/>
        <w:t>That means companies, governments and other players in space are collaborating in new ways to avoid a shared threat.</w:t>
      </w:r>
    </w:p>
    <w:p w14:paraId="2525B1FB" w14:textId="77777777" w:rsidR="00BC2A73" w:rsidRDefault="00BC2A73" w:rsidP="00BC2A73">
      <w:pPr>
        <w:pStyle w:val="NormalWeb"/>
      </w:pPr>
      <w:r>
        <w:rPr>
          <w:rStyle w:val="Strong"/>
        </w:rPr>
        <w:t>Шинэ үгс</w:t>
      </w:r>
    </w:p>
    <w:p w14:paraId="3229AD3F" w14:textId="77777777" w:rsidR="00BC2A73" w:rsidRDefault="00BC2A73" w:rsidP="00BC2A73">
      <w:pPr>
        <w:numPr>
          <w:ilvl w:val="0"/>
          <w:numId w:val="88"/>
        </w:numPr>
        <w:spacing w:before="100" w:beforeAutospacing="1" w:after="100" w:afterAutospacing="1" w:line="240" w:lineRule="auto"/>
      </w:pPr>
      <w:r>
        <w:rPr>
          <w:rStyle w:val="Strong"/>
        </w:rPr>
        <w:t>player</w:t>
      </w:r>
      <w:r>
        <w:t xml:space="preserve"> — оролцогч тал </w:t>
      </w:r>
    </w:p>
    <w:p w14:paraId="03E8132C" w14:textId="77777777" w:rsidR="00BC2A73" w:rsidRDefault="00BC2A73" w:rsidP="00BC2A73">
      <w:pPr>
        <w:numPr>
          <w:ilvl w:val="0"/>
          <w:numId w:val="88"/>
        </w:numPr>
        <w:spacing w:before="100" w:beforeAutospacing="1" w:after="100" w:afterAutospacing="1" w:line="240" w:lineRule="auto"/>
      </w:pPr>
      <w:r>
        <w:rPr>
          <w:rStyle w:val="Strong"/>
        </w:rPr>
        <w:t>collaborate</w:t>
      </w:r>
      <w:r>
        <w:t xml:space="preserve"> — хамтран ажиллах </w:t>
      </w:r>
    </w:p>
    <w:p w14:paraId="793424D2" w14:textId="77777777" w:rsidR="00BC2A73" w:rsidRDefault="00BC2A73" w:rsidP="00BC2A73">
      <w:pPr>
        <w:numPr>
          <w:ilvl w:val="0"/>
          <w:numId w:val="88"/>
        </w:numPr>
        <w:spacing w:before="100" w:beforeAutospacing="1" w:after="100" w:afterAutospacing="1" w:line="240" w:lineRule="auto"/>
      </w:pPr>
      <w:r>
        <w:rPr>
          <w:rStyle w:val="Strong"/>
        </w:rPr>
        <w:t>shared threat</w:t>
      </w:r>
      <w:r>
        <w:t xml:space="preserve"> — хамтын аюул </w:t>
      </w:r>
    </w:p>
    <w:p w14:paraId="60758213" w14:textId="77777777" w:rsidR="00BC2A73" w:rsidRDefault="00BC2A73" w:rsidP="00BC2A73">
      <w:pPr>
        <w:numPr>
          <w:ilvl w:val="0"/>
          <w:numId w:val="88"/>
        </w:numPr>
        <w:spacing w:before="100" w:beforeAutospacing="1" w:after="100" w:afterAutospacing="1" w:line="240" w:lineRule="auto"/>
      </w:pPr>
      <w:r>
        <w:rPr>
          <w:rStyle w:val="Strong"/>
        </w:rPr>
        <w:t>avoid</w:t>
      </w:r>
      <w:r>
        <w:t xml:space="preserve"> — зайлсхийх </w:t>
      </w:r>
    </w:p>
    <w:p w14:paraId="170C016D" w14:textId="2919E9CE" w:rsidR="00BC2A73" w:rsidRDefault="00BC2A73" w:rsidP="00BC2A73">
      <w:pPr>
        <w:pStyle w:val="NormalWeb"/>
      </w:pPr>
      <w:r>
        <w:br/>
        <w:t>Энэ нь компаниуд, засгийн газрууд болон сансрын салбарын бусад оролцогчид нийтлэг аюулаас зайлсхийхийн тулд шинэ арга замаар хамтран ажиллаж байна гэсэн үг.</w:t>
      </w:r>
    </w:p>
    <w:p w14:paraId="429F6300" w14:textId="77777777" w:rsidR="00BC2A73" w:rsidRDefault="00BC2A73" w:rsidP="00BC2A73">
      <w:pPr>
        <w:pStyle w:val="NormalWeb"/>
      </w:pPr>
      <w:r>
        <w:t xml:space="preserve">⭐ </w:t>
      </w:r>
      <w:r>
        <w:rPr>
          <w:rStyle w:val="Strong"/>
        </w:rPr>
        <w:t>collaborate to + verb</w:t>
      </w:r>
      <w:r>
        <w:t xml:space="preserve"> = ...-хын тулд хамтран ажиллах</w:t>
      </w:r>
    </w:p>
    <w:p w14:paraId="77A5DDE0" w14:textId="77777777" w:rsidR="00BC2A73" w:rsidRDefault="0086199A" w:rsidP="00BC2A73">
      <w:r>
        <w:pict w14:anchorId="4D03FF28">
          <v:rect id="_x0000_i1110" style="width:0;height:1.5pt" o:hralign="center" o:hrstd="t" o:hr="t" fillcolor="#a0a0a0" stroked="f"/>
        </w:pict>
      </w:r>
    </w:p>
    <w:p w14:paraId="313DC347" w14:textId="77777777" w:rsidR="00BC2A73" w:rsidRDefault="00BC2A73" w:rsidP="00BC2A73">
      <w:pPr>
        <w:pStyle w:val="Heading3"/>
      </w:pPr>
      <w:r>
        <w:rPr>
          <w:rStyle w:val="Strong"/>
          <w:b/>
          <w:bCs/>
        </w:rPr>
        <w:t>16-р өгүүлбэр</w:t>
      </w:r>
    </w:p>
    <w:p w14:paraId="297939A9" w14:textId="77777777" w:rsidR="00BC2A73" w:rsidRDefault="00BC2A73" w:rsidP="00BC2A73">
      <w:pPr>
        <w:pStyle w:val="NormalWeb"/>
      </w:pPr>
      <w:r>
        <w:rPr>
          <w:rStyle w:val="Strong"/>
        </w:rPr>
        <w:t>International groups such as the Inter-Agency Space Debris Coordination Committee have developed guidelines on space sustainability.</w:t>
      </w:r>
    </w:p>
    <w:p w14:paraId="2AA5CB15" w14:textId="77777777" w:rsidR="00BC2A73" w:rsidRDefault="00BC2A73" w:rsidP="00BC2A73">
      <w:pPr>
        <w:pStyle w:val="NormalWeb"/>
      </w:pPr>
      <w:r>
        <w:rPr>
          <w:rStyle w:val="Strong"/>
        </w:rPr>
        <w:t>Шинэ үгс</w:t>
      </w:r>
    </w:p>
    <w:p w14:paraId="356CB16E" w14:textId="77777777" w:rsidR="00BC2A73" w:rsidRDefault="00BC2A73" w:rsidP="00BC2A73">
      <w:pPr>
        <w:numPr>
          <w:ilvl w:val="0"/>
          <w:numId w:val="89"/>
        </w:numPr>
        <w:spacing w:before="100" w:beforeAutospacing="1" w:after="100" w:afterAutospacing="1" w:line="240" w:lineRule="auto"/>
      </w:pPr>
      <w:r>
        <w:rPr>
          <w:rStyle w:val="Strong"/>
        </w:rPr>
        <w:t>international group</w:t>
      </w:r>
      <w:r>
        <w:t xml:space="preserve"> — олон улсын байгууллага/бүлэг </w:t>
      </w:r>
    </w:p>
    <w:p w14:paraId="25DFA9C5" w14:textId="77777777" w:rsidR="00BC2A73" w:rsidRDefault="00BC2A73" w:rsidP="00BC2A73">
      <w:pPr>
        <w:numPr>
          <w:ilvl w:val="0"/>
          <w:numId w:val="89"/>
        </w:numPr>
        <w:spacing w:before="100" w:beforeAutospacing="1" w:after="100" w:afterAutospacing="1" w:line="240" w:lineRule="auto"/>
      </w:pPr>
      <w:r>
        <w:rPr>
          <w:rStyle w:val="Strong"/>
        </w:rPr>
        <w:t>coordination</w:t>
      </w:r>
      <w:r>
        <w:t xml:space="preserve"> — зохицуулалт </w:t>
      </w:r>
    </w:p>
    <w:p w14:paraId="1080B81F" w14:textId="77777777" w:rsidR="00BC2A73" w:rsidRDefault="00BC2A73" w:rsidP="00BC2A73">
      <w:pPr>
        <w:numPr>
          <w:ilvl w:val="0"/>
          <w:numId w:val="89"/>
        </w:numPr>
        <w:spacing w:before="100" w:beforeAutospacing="1" w:after="100" w:afterAutospacing="1" w:line="240" w:lineRule="auto"/>
      </w:pPr>
      <w:r>
        <w:rPr>
          <w:rStyle w:val="Strong"/>
        </w:rPr>
        <w:t>develop guidelines</w:t>
      </w:r>
      <w:r>
        <w:t xml:space="preserve"> — удирдамж боловсруулах </w:t>
      </w:r>
    </w:p>
    <w:p w14:paraId="352430AA" w14:textId="77777777" w:rsidR="00BC2A73" w:rsidRDefault="00BC2A73" w:rsidP="00BC2A73">
      <w:pPr>
        <w:numPr>
          <w:ilvl w:val="0"/>
          <w:numId w:val="89"/>
        </w:numPr>
        <w:spacing w:before="100" w:beforeAutospacing="1" w:after="100" w:afterAutospacing="1" w:line="240" w:lineRule="auto"/>
      </w:pPr>
      <w:r>
        <w:rPr>
          <w:rStyle w:val="Strong"/>
        </w:rPr>
        <w:t>sustainability</w:t>
      </w:r>
      <w:r>
        <w:t xml:space="preserve"> — тогтвортой байдал </w:t>
      </w:r>
    </w:p>
    <w:p w14:paraId="486BB476" w14:textId="622B4EFD" w:rsidR="00BC2A73" w:rsidRDefault="00BC2A73" w:rsidP="00BC2A73">
      <w:pPr>
        <w:pStyle w:val="NormalWeb"/>
      </w:pPr>
      <w:r>
        <w:br/>
        <w:t>Inter-Agency Space Debris Coordination Committee зэрэг олон улсын байгууллагууд сансрын тогтвортой байдлын талаарх удирдамж боловсруулсан.</w:t>
      </w:r>
    </w:p>
    <w:p w14:paraId="66F6F060" w14:textId="77777777" w:rsidR="00BC2A73" w:rsidRDefault="00BC2A73" w:rsidP="00BC2A73">
      <w:pPr>
        <w:pStyle w:val="NormalWeb"/>
      </w:pPr>
      <w:r>
        <w:t xml:space="preserve">⭐ </w:t>
      </w:r>
      <w:r>
        <w:rPr>
          <w:rStyle w:val="Strong"/>
        </w:rPr>
        <w:t>guidelines on + noun</w:t>
      </w:r>
      <w:r>
        <w:t xml:space="preserve"> = ...-ын талаарх удирдамж</w:t>
      </w:r>
    </w:p>
    <w:p w14:paraId="2A708717" w14:textId="77777777" w:rsidR="00BC2A73" w:rsidRDefault="0086199A" w:rsidP="00BC2A73">
      <w:r>
        <w:pict w14:anchorId="2D6075C1">
          <v:rect id="_x0000_i1111" style="width:0;height:1.5pt" o:hralign="center" o:hrstd="t" o:hr="t" fillcolor="#a0a0a0" stroked="f"/>
        </w:pict>
      </w:r>
    </w:p>
    <w:p w14:paraId="39FB4CA1" w14:textId="77777777" w:rsidR="00BC2A73" w:rsidRDefault="00BC2A73" w:rsidP="00BC2A73">
      <w:pPr>
        <w:pStyle w:val="Heading3"/>
      </w:pPr>
      <w:r>
        <w:rPr>
          <w:rStyle w:val="Strong"/>
          <w:b/>
          <w:bCs/>
        </w:rPr>
        <w:t>17-р өгүүлбэр</w:t>
      </w:r>
    </w:p>
    <w:p w14:paraId="78B79D11" w14:textId="77777777" w:rsidR="00BC2A73" w:rsidRDefault="00BC2A73" w:rsidP="00BC2A73">
      <w:pPr>
        <w:pStyle w:val="NormalWeb"/>
      </w:pPr>
      <w:r>
        <w:rPr>
          <w:rStyle w:val="Strong"/>
        </w:rPr>
        <w:t>Those include inactivating satellites at the end of their useful life by venting pressurised materials or leftover fuel that might lead to explosions.</w:t>
      </w:r>
    </w:p>
    <w:p w14:paraId="37119A8D" w14:textId="77777777" w:rsidR="00BC2A73" w:rsidRDefault="00BC2A73" w:rsidP="00BC2A73">
      <w:pPr>
        <w:pStyle w:val="NormalWeb"/>
      </w:pPr>
      <w:r>
        <w:rPr>
          <w:rStyle w:val="Strong"/>
        </w:rPr>
        <w:t>Шинэ үгс</w:t>
      </w:r>
    </w:p>
    <w:p w14:paraId="3962D2FD" w14:textId="77777777" w:rsidR="00BC2A73" w:rsidRDefault="00BC2A73" w:rsidP="00BC2A73">
      <w:pPr>
        <w:numPr>
          <w:ilvl w:val="0"/>
          <w:numId w:val="90"/>
        </w:numPr>
        <w:spacing w:before="100" w:beforeAutospacing="1" w:after="100" w:afterAutospacing="1" w:line="240" w:lineRule="auto"/>
      </w:pPr>
      <w:r>
        <w:rPr>
          <w:rStyle w:val="Strong"/>
        </w:rPr>
        <w:t>include</w:t>
      </w:r>
      <w:r>
        <w:t xml:space="preserve"> — багтаах </w:t>
      </w:r>
    </w:p>
    <w:p w14:paraId="1F44FD7E" w14:textId="77777777" w:rsidR="00BC2A73" w:rsidRDefault="00BC2A73" w:rsidP="00BC2A73">
      <w:pPr>
        <w:numPr>
          <w:ilvl w:val="0"/>
          <w:numId w:val="90"/>
        </w:numPr>
        <w:spacing w:before="100" w:beforeAutospacing="1" w:after="100" w:afterAutospacing="1" w:line="240" w:lineRule="auto"/>
      </w:pPr>
      <w:r>
        <w:rPr>
          <w:rStyle w:val="Strong"/>
        </w:rPr>
        <w:t>inactivate</w:t>
      </w:r>
      <w:r>
        <w:t xml:space="preserve"> — идэвхгүй болгох </w:t>
      </w:r>
    </w:p>
    <w:p w14:paraId="34BD8C7D" w14:textId="77777777" w:rsidR="00BC2A73" w:rsidRDefault="00BC2A73" w:rsidP="00BC2A73">
      <w:pPr>
        <w:numPr>
          <w:ilvl w:val="0"/>
          <w:numId w:val="90"/>
        </w:numPr>
        <w:spacing w:before="100" w:beforeAutospacing="1" w:after="100" w:afterAutospacing="1" w:line="240" w:lineRule="auto"/>
      </w:pPr>
      <w:r>
        <w:rPr>
          <w:rStyle w:val="Strong"/>
        </w:rPr>
        <w:t>useful life</w:t>
      </w:r>
      <w:r>
        <w:t xml:space="preserve"> — ашиглалтын хугацаа </w:t>
      </w:r>
    </w:p>
    <w:p w14:paraId="66C35659" w14:textId="77777777" w:rsidR="00BC2A73" w:rsidRDefault="00BC2A73" w:rsidP="00BC2A73">
      <w:pPr>
        <w:numPr>
          <w:ilvl w:val="0"/>
          <w:numId w:val="90"/>
        </w:numPr>
        <w:spacing w:before="100" w:beforeAutospacing="1" w:after="100" w:afterAutospacing="1" w:line="240" w:lineRule="auto"/>
      </w:pPr>
      <w:r>
        <w:rPr>
          <w:rStyle w:val="Strong"/>
        </w:rPr>
        <w:t>vent</w:t>
      </w:r>
      <w:r>
        <w:t xml:space="preserve"> — хий/даралтыг гадагшлуулах </w:t>
      </w:r>
    </w:p>
    <w:p w14:paraId="6ED48459" w14:textId="77777777" w:rsidR="00BC2A73" w:rsidRDefault="00BC2A73" w:rsidP="00BC2A73">
      <w:pPr>
        <w:numPr>
          <w:ilvl w:val="0"/>
          <w:numId w:val="90"/>
        </w:numPr>
        <w:spacing w:before="100" w:beforeAutospacing="1" w:after="100" w:afterAutospacing="1" w:line="240" w:lineRule="auto"/>
      </w:pPr>
      <w:r>
        <w:rPr>
          <w:rStyle w:val="Strong"/>
        </w:rPr>
        <w:t>pressurised</w:t>
      </w:r>
      <w:r>
        <w:t xml:space="preserve"> — даралттай </w:t>
      </w:r>
    </w:p>
    <w:p w14:paraId="69E63960" w14:textId="77777777" w:rsidR="00BC2A73" w:rsidRDefault="00BC2A73" w:rsidP="00BC2A73">
      <w:pPr>
        <w:numPr>
          <w:ilvl w:val="0"/>
          <w:numId w:val="90"/>
        </w:numPr>
        <w:spacing w:before="100" w:beforeAutospacing="1" w:after="100" w:afterAutospacing="1" w:line="240" w:lineRule="auto"/>
      </w:pPr>
      <w:r>
        <w:rPr>
          <w:rStyle w:val="Strong"/>
        </w:rPr>
        <w:t>leftover fuel</w:t>
      </w:r>
      <w:r>
        <w:t xml:space="preserve"> — үлдсэн түлш </w:t>
      </w:r>
    </w:p>
    <w:p w14:paraId="4033F935" w14:textId="77777777" w:rsidR="00BC2A73" w:rsidRDefault="00BC2A73" w:rsidP="00BC2A73">
      <w:pPr>
        <w:numPr>
          <w:ilvl w:val="0"/>
          <w:numId w:val="90"/>
        </w:numPr>
        <w:spacing w:before="100" w:beforeAutospacing="1" w:after="100" w:afterAutospacing="1" w:line="240" w:lineRule="auto"/>
      </w:pPr>
      <w:r>
        <w:rPr>
          <w:rStyle w:val="Strong"/>
        </w:rPr>
        <w:t>explosion</w:t>
      </w:r>
      <w:r>
        <w:t xml:space="preserve"> — дэлбэрэлт </w:t>
      </w:r>
    </w:p>
    <w:p w14:paraId="24EC3E39" w14:textId="328220DE" w:rsidR="00BC2A73" w:rsidRDefault="00BC2A73" w:rsidP="00BC2A73">
      <w:pPr>
        <w:pStyle w:val="NormalWeb"/>
      </w:pPr>
      <w:r>
        <w:lastRenderedPageBreak/>
        <w:br/>
        <w:t>Эдгээр удирдамжид хиймэл дагуулын ашиглалтын хугацаа дуусах үед даралттай материал болон дэлбэрэлт үүсгэж болзошгүй үлдсэн түлшийг гадагшлуулан хиймэл дагуулыг идэвхгүй болгох зэрэг арга хэмжээ багтдаг.</w:t>
      </w:r>
    </w:p>
    <w:p w14:paraId="161BCDA0" w14:textId="77777777" w:rsidR="00BC2A73" w:rsidRDefault="00BC2A73" w:rsidP="00BC2A73">
      <w:pPr>
        <w:pStyle w:val="NormalWeb"/>
      </w:pPr>
      <w:r>
        <w:t xml:space="preserve">⭐ </w:t>
      </w:r>
      <w:r>
        <w:rPr>
          <w:rStyle w:val="Strong"/>
        </w:rPr>
        <w:t>at the end of + noun</w:t>
      </w:r>
      <w:r>
        <w:t xml:space="preserve"> = ...-ын төгсгөлд</w:t>
      </w:r>
    </w:p>
    <w:p w14:paraId="43AC4073" w14:textId="77777777" w:rsidR="00BC2A73" w:rsidRDefault="00BC2A73" w:rsidP="00BC2A73">
      <w:pPr>
        <w:pStyle w:val="NormalWeb"/>
      </w:pPr>
      <w:r>
        <w:t xml:space="preserve">⭐ </w:t>
      </w:r>
      <w:r>
        <w:rPr>
          <w:rStyle w:val="Strong"/>
        </w:rPr>
        <w:t>might lead to + noun</w:t>
      </w:r>
      <w:r>
        <w:t xml:space="preserve"> = ...-д хүргэж болзошгүй</w:t>
      </w:r>
    </w:p>
    <w:p w14:paraId="42316700" w14:textId="77777777" w:rsidR="00BC2A73" w:rsidRDefault="0086199A" w:rsidP="00BC2A73">
      <w:r>
        <w:pict w14:anchorId="689226E1">
          <v:rect id="_x0000_i1112" style="width:0;height:1.5pt" o:hralign="center" o:hrstd="t" o:hr="t" fillcolor="#a0a0a0" stroked="f"/>
        </w:pict>
      </w:r>
    </w:p>
    <w:p w14:paraId="7C494210" w14:textId="77777777" w:rsidR="00BC2A73" w:rsidRDefault="00BC2A73" w:rsidP="00BC2A73">
      <w:pPr>
        <w:pStyle w:val="Heading3"/>
      </w:pPr>
      <w:r>
        <w:rPr>
          <w:rStyle w:val="Strong"/>
          <w:b/>
          <w:bCs/>
        </w:rPr>
        <w:t>18-р өгүүлбэр</w:t>
      </w:r>
    </w:p>
    <w:p w14:paraId="21786291" w14:textId="77777777" w:rsidR="00BC2A73" w:rsidRDefault="00BC2A73" w:rsidP="00BC2A73">
      <w:pPr>
        <w:pStyle w:val="NormalWeb"/>
      </w:pPr>
      <w:r>
        <w:rPr>
          <w:rStyle w:val="Strong"/>
        </w:rPr>
        <w:t>The intergovernmental groups also advise lowering satellites deep enough into the atmosphere that they will burn up or disintegrate within 25 years.</w:t>
      </w:r>
    </w:p>
    <w:p w14:paraId="226A06CE" w14:textId="77777777" w:rsidR="00BC2A73" w:rsidRDefault="00BC2A73" w:rsidP="00BC2A73">
      <w:pPr>
        <w:pStyle w:val="NormalWeb"/>
      </w:pPr>
      <w:r>
        <w:rPr>
          <w:rStyle w:val="Strong"/>
        </w:rPr>
        <w:t>Шинэ үгс</w:t>
      </w:r>
    </w:p>
    <w:p w14:paraId="5893D42B" w14:textId="77777777" w:rsidR="00BC2A73" w:rsidRDefault="00BC2A73" w:rsidP="00BC2A73">
      <w:pPr>
        <w:numPr>
          <w:ilvl w:val="0"/>
          <w:numId w:val="91"/>
        </w:numPr>
        <w:spacing w:before="100" w:beforeAutospacing="1" w:after="100" w:afterAutospacing="1" w:line="240" w:lineRule="auto"/>
      </w:pPr>
      <w:r>
        <w:rPr>
          <w:rStyle w:val="Strong"/>
        </w:rPr>
        <w:t>intergovernmental</w:t>
      </w:r>
      <w:r>
        <w:t xml:space="preserve"> — засгийн газар хоорондын </w:t>
      </w:r>
    </w:p>
    <w:p w14:paraId="3A3F4C77" w14:textId="77777777" w:rsidR="00BC2A73" w:rsidRDefault="00BC2A73" w:rsidP="00BC2A73">
      <w:pPr>
        <w:numPr>
          <w:ilvl w:val="0"/>
          <w:numId w:val="91"/>
        </w:numPr>
        <w:spacing w:before="100" w:beforeAutospacing="1" w:after="100" w:afterAutospacing="1" w:line="240" w:lineRule="auto"/>
      </w:pPr>
      <w:r>
        <w:rPr>
          <w:rStyle w:val="Strong"/>
        </w:rPr>
        <w:t>advise</w:t>
      </w:r>
      <w:r>
        <w:t xml:space="preserve"> — зөвлөх </w:t>
      </w:r>
    </w:p>
    <w:p w14:paraId="296538B7" w14:textId="77777777" w:rsidR="00BC2A73" w:rsidRDefault="00BC2A73" w:rsidP="00BC2A73">
      <w:pPr>
        <w:numPr>
          <w:ilvl w:val="0"/>
          <w:numId w:val="91"/>
        </w:numPr>
        <w:spacing w:before="100" w:beforeAutospacing="1" w:after="100" w:afterAutospacing="1" w:line="240" w:lineRule="auto"/>
      </w:pPr>
      <w:r>
        <w:rPr>
          <w:rStyle w:val="Strong"/>
        </w:rPr>
        <w:t>lower</w:t>
      </w:r>
      <w:r>
        <w:t xml:space="preserve"> — доошлуулах </w:t>
      </w:r>
    </w:p>
    <w:p w14:paraId="2B3D82E6" w14:textId="77777777" w:rsidR="00BC2A73" w:rsidRDefault="00BC2A73" w:rsidP="00BC2A73">
      <w:pPr>
        <w:numPr>
          <w:ilvl w:val="0"/>
          <w:numId w:val="91"/>
        </w:numPr>
        <w:spacing w:before="100" w:beforeAutospacing="1" w:after="100" w:afterAutospacing="1" w:line="240" w:lineRule="auto"/>
      </w:pPr>
      <w:r>
        <w:rPr>
          <w:rStyle w:val="Strong"/>
        </w:rPr>
        <w:t>atmosphere</w:t>
      </w:r>
      <w:r>
        <w:t xml:space="preserve"> — агаар мандал </w:t>
      </w:r>
    </w:p>
    <w:p w14:paraId="71D370CB" w14:textId="77777777" w:rsidR="00BC2A73" w:rsidRDefault="00BC2A73" w:rsidP="00BC2A73">
      <w:pPr>
        <w:numPr>
          <w:ilvl w:val="0"/>
          <w:numId w:val="91"/>
        </w:numPr>
        <w:spacing w:before="100" w:beforeAutospacing="1" w:after="100" w:afterAutospacing="1" w:line="240" w:lineRule="auto"/>
      </w:pPr>
      <w:r>
        <w:rPr>
          <w:rStyle w:val="Strong"/>
        </w:rPr>
        <w:t>burn up</w:t>
      </w:r>
      <w:r>
        <w:t xml:space="preserve"> — шатаж дуусах </w:t>
      </w:r>
    </w:p>
    <w:p w14:paraId="579B0146" w14:textId="77777777" w:rsidR="00BC2A73" w:rsidRDefault="00BC2A73" w:rsidP="00BC2A73">
      <w:pPr>
        <w:numPr>
          <w:ilvl w:val="0"/>
          <w:numId w:val="91"/>
        </w:numPr>
        <w:spacing w:before="100" w:beforeAutospacing="1" w:after="100" w:afterAutospacing="1" w:line="240" w:lineRule="auto"/>
      </w:pPr>
      <w:r>
        <w:rPr>
          <w:rStyle w:val="Strong"/>
        </w:rPr>
        <w:t>disintegrate</w:t>
      </w:r>
      <w:r>
        <w:t xml:space="preserve"> — задран бутрах </w:t>
      </w:r>
    </w:p>
    <w:p w14:paraId="708CB910" w14:textId="4533C023" w:rsidR="00BC2A73" w:rsidRDefault="00BC2A73" w:rsidP="00BC2A73">
      <w:pPr>
        <w:pStyle w:val="NormalWeb"/>
      </w:pPr>
      <w:r>
        <w:br/>
        <w:t>Засгийн газар хоорондын байгууллагууд мөн хиймэл дагуулуудыг агаар мандалд хангалттай доош оруулж, 25 жилийн дотор шатаж дуусах эсвэл задран бутрахыг зөвлөдөг.</w:t>
      </w:r>
    </w:p>
    <w:p w14:paraId="61A48476" w14:textId="77777777" w:rsidR="00BC2A73" w:rsidRDefault="00BC2A73" w:rsidP="00BC2A73">
      <w:pPr>
        <w:pStyle w:val="NormalWeb"/>
      </w:pPr>
      <w:r>
        <w:t xml:space="preserve">⭐ </w:t>
      </w:r>
      <w:r>
        <w:rPr>
          <w:rStyle w:val="Strong"/>
        </w:rPr>
        <w:t>advise + object + to + verb</w:t>
      </w:r>
      <w:r>
        <w:t xml:space="preserve"> = ...-д ... хийхийг зөвлөх</w:t>
      </w:r>
    </w:p>
    <w:p w14:paraId="7F7A8133" w14:textId="77777777" w:rsidR="00BC2A73" w:rsidRDefault="0086199A" w:rsidP="00BC2A73">
      <w:r>
        <w:pict w14:anchorId="49EA87AA">
          <v:rect id="_x0000_i1113" style="width:0;height:1.5pt" o:hralign="center" o:hrstd="t" o:hr="t" fillcolor="#a0a0a0" stroked="f"/>
        </w:pict>
      </w:r>
    </w:p>
    <w:p w14:paraId="19BB75AB" w14:textId="77777777" w:rsidR="00BC2A73" w:rsidRDefault="00BC2A73" w:rsidP="00BC2A73">
      <w:pPr>
        <w:pStyle w:val="Heading3"/>
      </w:pPr>
      <w:r>
        <w:rPr>
          <w:rStyle w:val="Strong"/>
          <w:b/>
          <w:bCs/>
        </w:rPr>
        <w:t>19-р өгүүлбэр</w:t>
      </w:r>
    </w:p>
    <w:p w14:paraId="479DE994" w14:textId="77777777" w:rsidR="00BC2A73" w:rsidRDefault="00BC2A73" w:rsidP="00BC2A73">
      <w:pPr>
        <w:pStyle w:val="NormalWeb"/>
      </w:pPr>
      <w:r>
        <w:rPr>
          <w:rStyle w:val="Strong"/>
        </w:rPr>
        <w:t>But so far, only about half of all missions have abided by this 25-year goal, says Holger Krag, head of the European Space Agency’s space-debris office in Darmstadt, Germany.</w:t>
      </w:r>
    </w:p>
    <w:p w14:paraId="10169F0C" w14:textId="77777777" w:rsidR="00BC2A73" w:rsidRDefault="00BC2A73" w:rsidP="00BC2A73">
      <w:pPr>
        <w:pStyle w:val="NormalWeb"/>
      </w:pPr>
      <w:r>
        <w:rPr>
          <w:rStyle w:val="Strong"/>
        </w:rPr>
        <w:t>Шинэ үгс</w:t>
      </w:r>
    </w:p>
    <w:p w14:paraId="4EE03F63" w14:textId="77777777" w:rsidR="00BC2A73" w:rsidRDefault="00BC2A73" w:rsidP="00BC2A73">
      <w:pPr>
        <w:numPr>
          <w:ilvl w:val="0"/>
          <w:numId w:val="92"/>
        </w:numPr>
        <w:spacing w:before="100" w:beforeAutospacing="1" w:after="100" w:afterAutospacing="1" w:line="240" w:lineRule="auto"/>
      </w:pPr>
      <w:r>
        <w:rPr>
          <w:rStyle w:val="Strong"/>
        </w:rPr>
        <w:t>so far</w:t>
      </w:r>
      <w:r>
        <w:t xml:space="preserve"> — одоог хүртэл </w:t>
      </w:r>
    </w:p>
    <w:p w14:paraId="0BECA35E" w14:textId="77777777" w:rsidR="00BC2A73" w:rsidRDefault="00BC2A73" w:rsidP="00BC2A73">
      <w:pPr>
        <w:numPr>
          <w:ilvl w:val="0"/>
          <w:numId w:val="92"/>
        </w:numPr>
        <w:spacing w:before="100" w:beforeAutospacing="1" w:after="100" w:afterAutospacing="1" w:line="240" w:lineRule="auto"/>
      </w:pPr>
      <w:r>
        <w:rPr>
          <w:rStyle w:val="Strong"/>
        </w:rPr>
        <w:t>mission</w:t>
      </w:r>
      <w:r>
        <w:t xml:space="preserve"> — сансрын даалгавар </w:t>
      </w:r>
    </w:p>
    <w:p w14:paraId="1043FDEE" w14:textId="77777777" w:rsidR="00BC2A73" w:rsidRDefault="00BC2A73" w:rsidP="00BC2A73">
      <w:pPr>
        <w:numPr>
          <w:ilvl w:val="0"/>
          <w:numId w:val="92"/>
        </w:numPr>
        <w:spacing w:before="100" w:beforeAutospacing="1" w:after="100" w:afterAutospacing="1" w:line="240" w:lineRule="auto"/>
      </w:pPr>
      <w:r>
        <w:rPr>
          <w:rStyle w:val="Strong"/>
        </w:rPr>
        <w:t>abide by</w:t>
      </w:r>
      <w:r>
        <w:t xml:space="preserve"> — мөрдөх </w:t>
      </w:r>
    </w:p>
    <w:p w14:paraId="1B715075" w14:textId="77777777" w:rsidR="00BC2A73" w:rsidRDefault="00BC2A73" w:rsidP="00BC2A73">
      <w:pPr>
        <w:numPr>
          <w:ilvl w:val="0"/>
          <w:numId w:val="92"/>
        </w:numPr>
        <w:spacing w:before="100" w:beforeAutospacing="1" w:after="100" w:afterAutospacing="1" w:line="240" w:lineRule="auto"/>
      </w:pPr>
      <w:r>
        <w:rPr>
          <w:rStyle w:val="Strong"/>
        </w:rPr>
        <w:t>goal</w:t>
      </w:r>
      <w:r>
        <w:t xml:space="preserve"> — зорилго </w:t>
      </w:r>
    </w:p>
    <w:p w14:paraId="6528466F" w14:textId="77777777" w:rsidR="00BC2A73" w:rsidRDefault="00BC2A73" w:rsidP="00BC2A73">
      <w:pPr>
        <w:numPr>
          <w:ilvl w:val="0"/>
          <w:numId w:val="92"/>
        </w:numPr>
        <w:spacing w:before="100" w:beforeAutospacing="1" w:after="100" w:afterAutospacing="1" w:line="240" w:lineRule="auto"/>
      </w:pPr>
      <w:r>
        <w:rPr>
          <w:rStyle w:val="Strong"/>
        </w:rPr>
        <w:t>head of</w:t>
      </w:r>
      <w:r>
        <w:t xml:space="preserve"> — тэргүүн, дарга </w:t>
      </w:r>
    </w:p>
    <w:p w14:paraId="5522F76D" w14:textId="6D5ED03C" w:rsidR="00BC2A73" w:rsidRDefault="00BC2A73" w:rsidP="00BC2A73">
      <w:pPr>
        <w:pStyle w:val="NormalWeb"/>
      </w:pPr>
      <w:r>
        <w:br/>
        <w:t>Гэвч одоог хүртэл бүх сансрын даалгаврын тал орчим нь л энэхүү 25 жилийн зорилтыг мөрдсөн гэж Германы Дармштадт дахь Европын Сансрын Агентлагийн сансрын хог хаягдлын албаны дарга Холгер Краг хэлжээ.</w:t>
      </w:r>
    </w:p>
    <w:p w14:paraId="397AE80A" w14:textId="77777777" w:rsidR="00BC2A73" w:rsidRDefault="00BC2A73" w:rsidP="00BC2A73">
      <w:pPr>
        <w:pStyle w:val="NormalWeb"/>
      </w:pPr>
      <w:r>
        <w:lastRenderedPageBreak/>
        <w:t xml:space="preserve">⭐ </w:t>
      </w:r>
      <w:r>
        <w:rPr>
          <w:rStyle w:val="Strong"/>
        </w:rPr>
        <w:t>abide by + rule/goal</w:t>
      </w:r>
      <w:r>
        <w:t xml:space="preserve"> = дүрэм/зорилтыг мөрдөх</w:t>
      </w:r>
    </w:p>
    <w:p w14:paraId="3B24A080" w14:textId="77777777" w:rsidR="00BC2A73" w:rsidRDefault="00BC2A73" w:rsidP="00BC2A73">
      <w:pPr>
        <w:pStyle w:val="NormalWeb"/>
      </w:pPr>
      <w:r>
        <w:t xml:space="preserve">⭐ </w:t>
      </w:r>
      <w:r>
        <w:rPr>
          <w:rStyle w:val="Strong"/>
        </w:rPr>
        <w:t>so far</w:t>
      </w:r>
      <w:r>
        <w:t xml:space="preserve"> = одоог хүртэл</w:t>
      </w:r>
    </w:p>
    <w:p w14:paraId="072E1250" w14:textId="77777777" w:rsidR="00BC2A73" w:rsidRDefault="0086199A" w:rsidP="00BC2A73">
      <w:r>
        <w:pict w14:anchorId="45635D40">
          <v:rect id="_x0000_i1114" style="width:0;height:1.5pt" o:hralign="center" o:hrstd="t" o:hr="t" fillcolor="#a0a0a0" stroked="f"/>
        </w:pict>
      </w:r>
    </w:p>
    <w:p w14:paraId="0D81494D" w14:textId="77777777" w:rsidR="00BC2A73" w:rsidRDefault="00BC2A73" w:rsidP="00BC2A73">
      <w:pPr>
        <w:pStyle w:val="Heading3"/>
      </w:pPr>
      <w:r>
        <w:rPr>
          <w:rStyle w:val="Strong"/>
          <w:b/>
          <w:bCs/>
        </w:rPr>
        <w:t>20-р өгүүлбэр</w:t>
      </w:r>
    </w:p>
    <w:p w14:paraId="33E5D854" w14:textId="77777777" w:rsidR="00BC2A73" w:rsidRDefault="00BC2A73" w:rsidP="00BC2A73">
      <w:pPr>
        <w:pStyle w:val="NormalWeb"/>
      </w:pPr>
      <w:r>
        <w:rPr>
          <w:rStyle w:val="Strong"/>
        </w:rPr>
        <w:t>Operators of the planned large constellations of satellites say they will be responsible stewards in their enterprises in space, but Krag worries that problems could increase, despite their best intentions.</w:t>
      </w:r>
    </w:p>
    <w:p w14:paraId="13A8E1B0" w14:textId="77777777" w:rsidR="00BC2A73" w:rsidRDefault="00BC2A73" w:rsidP="00BC2A73">
      <w:pPr>
        <w:pStyle w:val="NormalWeb"/>
      </w:pPr>
      <w:r>
        <w:rPr>
          <w:rStyle w:val="Strong"/>
        </w:rPr>
        <w:t>Шинэ үгс</w:t>
      </w:r>
    </w:p>
    <w:p w14:paraId="50E6E83D" w14:textId="77777777" w:rsidR="00BC2A73" w:rsidRDefault="00BC2A73" w:rsidP="00BC2A73">
      <w:pPr>
        <w:numPr>
          <w:ilvl w:val="0"/>
          <w:numId w:val="93"/>
        </w:numPr>
        <w:spacing w:before="100" w:beforeAutospacing="1" w:after="100" w:afterAutospacing="1" w:line="240" w:lineRule="auto"/>
      </w:pPr>
      <w:r>
        <w:rPr>
          <w:rStyle w:val="Strong"/>
        </w:rPr>
        <w:t>planned</w:t>
      </w:r>
      <w:r>
        <w:t xml:space="preserve"> — төлөвлөгдсөн </w:t>
      </w:r>
    </w:p>
    <w:p w14:paraId="45685B0E" w14:textId="77777777" w:rsidR="00BC2A73" w:rsidRDefault="00BC2A73" w:rsidP="00BC2A73">
      <w:pPr>
        <w:numPr>
          <w:ilvl w:val="0"/>
          <w:numId w:val="93"/>
        </w:numPr>
        <w:spacing w:before="100" w:beforeAutospacing="1" w:after="100" w:afterAutospacing="1" w:line="240" w:lineRule="auto"/>
      </w:pPr>
      <w:r>
        <w:rPr>
          <w:rStyle w:val="Strong"/>
        </w:rPr>
        <w:t>responsible</w:t>
      </w:r>
      <w:r>
        <w:t xml:space="preserve"> — хариуцлагатай </w:t>
      </w:r>
    </w:p>
    <w:p w14:paraId="4F79FB55" w14:textId="77777777" w:rsidR="00BC2A73" w:rsidRDefault="00BC2A73" w:rsidP="00BC2A73">
      <w:pPr>
        <w:numPr>
          <w:ilvl w:val="0"/>
          <w:numId w:val="93"/>
        </w:numPr>
        <w:spacing w:before="100" w:beforeAutospacing="1" w:after="100" w:afterAutospacing="1" w:line="240" w:lineRule="auto"/>
      </w:pPr>
      <w:r>
        <w:rPr>
          <w:rStyle w:val="Strong"/>
        </w:rPr>
        <w:t>steward</w:t>
      </w:r>
      <w:r>
        <w:t xml:space="preserve"> — хариуцан хамгаалагч </w:t>
      </w:r>
    </w:p>
    <w:p w14:paraId="15ABBE27" w14:textId="77777777" w:rsidR="00BC2A73" w:rsidRDefault="00BC2A73" w:rsidP="00BC2A73">
      <w:pPr>
        <w:numPr>
          <w:ilvl w:val="0"/>
          <w:numId w:val="93"/>
        </w:numPr>
        <w:spacing w:before="100" w:beforeAutospacing="1" w:after="100" w:afterAutospacing="1" w:line="240" w:lineRule="auto"/>
      </w:pPr>
      <w:r>
        <w:rPr>
          <w:rStyle w:val="Strong"/>
        </w:rPr>
        <w:t>enterprise</w:t>
      </w:r>
      <w:r>
        <w:t xml:space="preserve"> — үйл ажиллагаа, бизнес </w:t>
      </w:r>
    </w:p>
    <w:p w14:paraId="78AAA293" w14:textId="77777777" w:rsidR="00BC2A73" w:rsidRDefault="00BC2A73" w:rsidP="00BC2A73">
      <w:pPr>
        <w:numPr>
          <w:ilvl w:val="0"/>
          <w:numId w:val="93"/>
        </w:numPr>
        <w:spacing w:before="100" w:beforeAutospacing="1" w:after="100" w:afterAutospacing="1" w:line="240" w:lineRule="auto"/>
      </w:pPr>
      <w:r>
        <w:rPr>
          <w:rStyle w:val="Strong"/>
        </w:rPr>
        <w:t>despite</w:t>
      </w:r>
      <w:r>
        <w:t xml:space="preserve"> — хэдий ч </w:t>
      </w:r>
    </w:p>
    <w:p w14:paraId="452BDB63" w14:textId="77777777" w:rsidR="00BC2A73" w:rsidRDefault="00BC2A73" w:rsidP="00BC2A73">
      <w:pPr>
        <w:numPr>
          <w:ilvl w:val="0"/>
          <w:numId w:val="93"/>
        </w:numPr>
        <w:spacing w:before="100" w:beforeAutospacing="1" w:after="100" w:afterAutospacing="1" w:line="240" w:lineRule="auto"/>
      </w:pPr>
      <w:r>
        <w:rPr>
          <w:rStyle w:val="Strong"/>
        </w:rPr>
        <w:t>intention</w:t>
      </w:r>
      <w:r>
        <w:t xml:space="preserve"> — зорилго, санаа </w:t>
      </w:r>
    </w:p>
    <w:p w14:paraId="3E8C33B7" w14:textId="69677F9C" w:rsidR="00BC2A73" w:rsidRDefault="00BC2A73" w:rsidP="00BC2A73">
      <w:pPr>
        <w:pStyle w:val="NormalWeb"/>
      </w:pPr>
      <w:r>
        <w:br/>
        <w:t>Төлөвлөгдөж буй томоохон хиймэл дагуулын сүлжээнүүдийн операторууд сансарт явуулж буй үйл ажиллагаандаа хариуцлагатай хандана гэж мэдэгдэж байгаа ч Краг тэдний сайн санаатай байсан ч асуудал нэмэгдэж болзошгүй гэж санаа зовж байна.</w:t>
      </w:r>
    </w:p>
    <w:p w14:paraId="23A8C9A6" w14:textId="77777777" w:rsidR="00BC2A73" w:rsidRDefault="00BC2A73" w:rsidP="00BC2A73">
      <w:pPr>
        <w:pStyle w:val="NormalWeb"/>
      </w:pPr>
      <w:r>
        <w:t xml:space="preserve">⭐ </w:t>
      </w:r>
      <w:r>
        <w:rPr>
          <w:rStyle w:val="Strong"/>
        </w:rPr>
        <w:t>despite + noun</w:t>
      </w:r>
      <w:r>
        <w:t xml:space="preserve"> = ... хэдий ч</w:t>
      </w:r>
    </w:p>
    <w:p w14:paraId="1D4CBACD" w14:textId="77777777" w:rsidR="00BC2A73" w:rsidRDefault="0086199A" w:rsidP="00BC2A73">
      <w:r>
        <w:pict w14:anchorId="0FFD2796">
          <v:rect id="_x0000_i1115" style="width:0;height:1.5pt" o:hralign="center" o:hrstd="t" o:hr="t" fillcolor="#a0a0a0" stroked="f"/>
        </w:pict>
      </w:r>
    </w:p>
    <w:p w14:paraId="23A7079E" w14:textId="77777777" w:rsidR="00BC2A73" w:rsidRDefault="00BC2A73" w:rsidP="00BC2A73">
      <w:pPr>
        <w:pStyle w:val="Heading3"/>
      </w:pPr>
      <w:r>
        <w:rPr>
          <w:rStyle w:val="Strong"/>
          <w:b/>
          <w:bCs/>
        </w:rPr>
        <w:t>21-р өгүүлбэр</w:t>
      </w:r>
    </w:p>
    <w:p w14:paraId="59DBF444" w14:textId="77777777" w:rsidR="00BC2A73" w:rsidRDefault="00BC2A73" w:rsidP="00BC2A73">
      <w:pPr>
        <w:pStyle w:val="NormalWeb"/>
      </w:pPr>
      <w:r>
        <w:rPr>
          <w:rStyle w:val="Strong"/>
        </w:rPr>
        <w:t>‘What happens to those that fail or go bankrupt?’ he asks.</w:t>
      </w:r>
    </w:p>
    <w:p w14:paraId="6636B38F" w14:textId="77777777" w:rsidR="00BC2A73" w:rsidRDefault="00BC2A73" w:rsidP="00BC2A73">
      <w:pPr>
        <w:pStyle w:val="NormalWeb"/>
      </w:pPr>
      <w:r>
        <w:rPr>
          <w:rStyle w:val="Strong"/>
        </w:rPr>
        <w:t>Шинэ үгс</w:t>
      </w:r>
    </w:p>
    <w:p w14:paraId="5B937380" w14:textId="77777777" w:rsidR="00BC2A73" w:rsidRDefault="00BC2A73" w:rsidP="00BC2A73">
      <w:pPr>
        <w:numPr>
          <w:ilvl w:val="0"/>
          <w:numId w:val="94"/>
        </w:numPr>
        <w:spacing w:before="100" w:beforeAutospacing="1" w:after="100" w:afterAutospacing="1" w:line="240" w:lineRule="auto"/>
      </w:pPr>
      <w:r>
        <w:rPr>
          <w:rStyle w:val="Strong"/>
        </w:rPr>
        <w:t>fail</w:t>
      </w:r>
      <w:r>
        <w:t xml:space="preserve"> — бүтэлгүйтэх </w:t>
      </w:r>
    </w:p>
    <w:p w14:paraId="42C2EDAF" w14:textId="77777777" w:rsidR="00BC2A73" w:rsidRDefault="00BC2A73" w:rsidP="00BC2A73">
      <w:pPr>
        <w:numPr>
          <w:ilvl w:val="0"/>
          <w:numId w:val="94"/>
        </w:numPr>
        <w:spacing w:before="100" w:beforeAutospacing="1" w:after="100" w:afterAutospacing="1" w:line="240" w:lineRule="auto"/>
      </w:pPr>
      <w:r>
        <w:rPr>
          <w:rStyle w:val="Strong"/>
        </w:rPr>
        <w:t>go bankrupt</w:t>
      </w:r>
      <w:r>
        <w:t xml:space="preserve"> — дампуурах </w:t>
      </w:r>
    </w:p>
    <w:p w14:paraId="4B2539E6" w14:textId="42978094" w:rsidR="00BC2A73" w:rsidRDefault="00BC2A73" w:rsidP="00BC2A73">
      <w:pPr>
        <w:pStyle w:val="NormalWeb"/>
      </w:pPr>
      <w:r>
        <w:br/>
        <w:t>“Бүтэлгүйтсэн эсвэл дампуурсан компаниудын хиймэл дагуулууд яах вэ?” гэж тэр асууж байна.</w:t>
      </w:r>
    </w:p>
    <w:p w14:paraId="6E2B18E6" w14:textId="77777777" w:rsidR="00BC2A73" w:rsidRDefault="00BC2A73" w:rsidP="00BC2A73">
      <w:pPr>
        <w:pStyle w:val="NormalWeb"/>
      </w:pPr>
      <w:r>
        <w:t xml:space="preserve">⭐ </w:t>
      </w:r>
      <w:r>
        <w:rPr>
          <w:rStyle w:val="Strong"/>
        </w:rPr>
        <w:t>go bankrupt</w:t>
      </w:r>
      <w:r>
        <w:t xml:space="preserve"> = дампуурах</w:t>
      </w:r>
    </w:p>
    <w:p w14:paraId="0667226C" w14:textId="77777777" w:rsidR="00BC2A73" w:rsidRDefault="0086199A" w:rsidP="00BC2A73">
      <w:r>
        <w:pict w14:anchorId="7DE455F8">
          <v:rect id="_x0000_i1116" style="width:0;height:1.5pt" o:hralign="center" o:hrstd="t" o:hr="t" fillcolor="#a0a0a0" stroked="f"/>
        </w:pict>
      </w:r>
    </w:p>
    <w:p w14:paraId="3DA04E3E" w14:textId="77777777" w:rsidR="00BC2A73" w:rsidRDefault="00BC2A73" w:rsidP="00BC2A73">
      <w:pPr>
        <w:pStyle w:val="Heading3"/>
      </w:pPr>
      <w:r>
        <w:rPr>
          <w:rStyle w:val="Strong"/>
          <w:b/>
          <w:bCs/>
        </w:rPr>
        <w:t>22-р өгүүлбэр</w:t>
      </w:r>
    </w:p>
    <w:p w14:paraId="49E68587" w14:textId="77777777" w:rsidR="00BC2A73" w:rsidRDefault="00BC2A73" w:rsidP="00BC2A73">
      <w:pPr>
        <w:pStyle w:val="NormalWeb"/>
      </w:pPr>
      <w:r>
        <w:rPr>
          <w:rStyle w:val="Strong"/>
        </w:rPr>
        <w:t>They are probably not going to spend money to remove their satellites from space.</w:t>
      </w:r>
    </w:p>
    <w:p w14:paraId="2B9D6030" w14:textId="77777777" w:rsidR="00BC2A73" w:rsidRDefault="00BC2A73" w:rsidP="00BC2A73">
      <w:pPr>
        <w:pStyle w:val="NormalWeb"/>
      </w:pPr>
      <w:r>
        <w:rPr>
          <w:rStyle w:val="Strong"/>
        </w:rPr>
        <w:t>Шинэ үгс</w:t>
      </w:r>
    </w:p>
    <w:p w14:paraId="4F7FEA9A" w14:textId="77777777" w:rsidR="00BC2A73" w:rsidRDefault="00BC2A73" w:rsidP="00BC2A73">
      <w:pPr>
        <w:numPr>
          <w:ilvl w:val="0"/>
          <w:numId w:val="95"/>
        </w:numPr>
        <w:spacing w:before="100" w:beforeAutospacing="1" w:after="100" w:afterAutospacing="1" w:line="240" w:lineRule="auto"/>
      </w:pPr>
      <w:r>
        <w:rPr>
          <w:rStyle w:val="Strong"/>
        </w:rPr>
        <w:lastRenderedPageBreak/>
        <w:t>probably</w:t>
      </w:r>
      <w:r>
        <w:t xml:space="preserve"> — магадгүй </w:t>
      </w:r>
    </w:p>
    <w:p w14:paraId="7957F5A0" w14:textId="77777777" w:rsidR="00BC2A73" w:rsidRDefault="00BC2A73" w:rsidP="00BC2A73">
      <w:pPr>
        <w:numPr>
          <w:ilvl w:val="0"/>
          <w:numId w:val="95"/>
        </w:numPr>
        <w:spacing w:before="100" w:beforeAutospacing="1" w:after="100" w:afterAutospacing="1" w:line="240" w:lineRule="auto"/>
      </w:pPr>
      <w:r>
        <w:rPr>
          <w:rStyle w:val="Strong"/>
        </w:rPr>
        <w:t>spend money</w:t>
      </w:r>
      <w:r>
        <w:t xml:space="preserve"> — мөнгө зарцуулах </w:t>
      </w:r>
    </w:p>
    <w:p w14:paraId="3E76F99B" w14:textId="77777777" w:rsidR="00BC2A73" w:rsidRDefault="00BC2A73" w:rsidP="00BC2A73">
      <w:pPr>
        <w:numPr>
          <w:ilvl w:val="0"/>
          <w:numId w:val="95"/>
        </w:numPr>
        <w:spacing w:before="100" w:beforeAutospacing="1" w:after="100" w:afterAutospacing="1" w:line="240" w:lineRule="auto"/>
      </w:pPr>
      <w:r>
        <w:rPr>
          <w:rStyle w:val="Strong"/>
        </w:rPr>
        <w:t>remove</w:t>
      </w:r>
      <w:r>
        <w:t xml:space="preserve"> — зайлуулах </w:t>
      </w:r>
    </w:p>
    <w:p w14:paraId="75527A29" w14:textId="492C7FBD" w:rsidR="00BC2A73" w:rsidRDefault="00BC2A73" w:rsidP="00BC2A73">
      <w:pPr>
        <w:pStyle w:val="NormalWeb"/>
      </w:pPr>
      <w:r>
        <w:br/>
        <w:t>Тэд хиймэл дагуулуудаа сансраас зайлуулахын тулд мөнгө зарцуулахгүй байх магадлалтай.</w:t>
      </w:r>
    </w:p>
    <w:p w14:paraId="78256257" w14:textId="77777777" w:rsidR="00BC2A73" w:rsidRDefault="00BC2A73" w:rsidP="00BC2A73">
      <w:pPr>
        <w:pStyle w:val="NormalWeb"/>
      </w:pPr>
      <w:r>
        <w:t xml:space="preserve">⭐ </w:t>
      </w:r>
      <w:r>
        <w:rPr>
          <w:rStyle w:val="Strong"/>
        </w:rPr>
        <w:t>be going to + verb</w:t>
      </w:r>
      <w:r>
        <w:t xml:space="preserve"> = ... хийх гэж байгаа</w:t>
      </w:r>
    </w:p>
    <w:p w14:paraId="4D3A8FBA" w14:textId="77777777" w:rsidR="00BC2A73" w:rsidRDefault="00BC2A73" w:rsidP="00BC2A73">
      <w:pPr>
        <w:pStyle w:val="NormalWeb"/>
      </w:pPr>
      <w:r>
        <w:t xml:space="preserve">⭐ </w:t>
      </w:r>
      <w:r>
        <w:rPr>
          <w:rStyle w:val="Strong"/>
        </w:rPr>
        <w:t>spend money to + verb</w:t>
      </w:r>
      <w:r>
        <w:t xml:space="preserve"> = ... хийхэд мөнгө зарцуулах</w:t>
      </w:r>
    </w:p>
    <w:p w14:paraId="5AA8B09B" w14:textId="77777777" w:rsidR="00BC2A73" w:rsidRDefault="0086199A" w:rsidP="00BC2A73">
      <w:r>
        <w:pict w14:anchorId="3BC2F8F0">
          <v:rect id="_x0000_i1117" style="width:0;height:1.5pt" o:hralign="center" o:hrstd="t" o:hr="t" fillcolor="#a0a0a0" stroked="f"/>
        </w:pict>
      </w:r>
    </w:p>
    <w:p w14:paraId="148C0294" w14:textId="77777777" w:rsidR="00BC2A73" w:rsidRDefault="00BC2A73" w:rsidP="00BC2A73">
      <w:pPr>
        <w:pStyle w:val="Heading2"/>
      </w:pPr>
      <w:r>
        <w:rPr>
          <w:rStyle w:val="Strong"/>
          <w:b w:val="0"/>
          <w:bCs w:val="0"/>
        </w:rPr>
        <w:t>D</w:t>
      </w:r>
    </w:p>
    <w:p w14:paraId="5A4B9A31" w14:textId="77777777" w:rsidR="00BC2A73" w:rsidRDefault="00BC2A73" w:rsidP="00BC2A73">
      <w:pPr>
        <w:pStyle w:val="Heading3"/>
      </w:pPr>
      <w:r>
        <w:rPr>
          <w:rStyle w:val="Strong"/>
          <w:b/>
          <w:bCs/>
        </w:rPr>
        <w:t>23-р өгүүлбэр</w:t>
      </w:r>
    </w:p>
    <w:p w14:paraId="21672D02" w14:textId="77777777" w:rsidR="00BC2A73" w:rsidRDefault="00BC2A73" w:rsidP="00BC2A73">
      <w:pPr>
        <w:pStyle w:val="NormalWeb"/>
      </w:pPr>
      <w:r>
        <w:rPr>
          <w:rStyle w:val="Strong"/>
        </w:rPr>
        <w:t>In theory, given the vastness of space, satellite operators should have plenty of room for all these missions to fly safely without ever nearing another object.</w:t>
      </w:r>
    </w:p>
    <w:p w14:paraId="0E366C16" w14:textId="77777777" w:rsidR="00BC2A73" w:rsidRDefault="00BC2A73" w:rsidP="00BC2A73">
      <w:pPr>
        <w:pStyle w:val="NormalWeb"/>
      </w:pPr>
      <w:r>
        <w:rPr>
          <w:rStyle w:val="Strong"/>
        </w:rPr>
        <w:t>Шинэ үгс</w:t>
      </w:r>
    </w:p>
    <w:p w14:paraId="58DD50F9" w14:textId="77777777" w:rsidR="00BC2A73" w:rsidRDefault="00BC2A73" w:rsidP="00BC2A73">
      <w:pPr>
        <w:numPr>
          <w:ilvl w:val="0"/>
          <w:numId w:val="96"/>
        </w:numPr>
        <w:spacing w:before="100" w:beforeAutospacing="1" w:after="100" w:afterAutospacing="1" w:line="240" w:lineRule="auto"/>
      </w:pPr>
      <w:r>
        <w:rPr>
          <w:rStyle w:val="Strong"/>
        </w:rPr>
        <w:t>in theory</w:t>
      </w:r>
      <w:r>
        <w:t xml:space="preserve"> — онолын хувьд </w:t>
      </w:r>
    </w:p>
    <w:p w14:paraId="3D783726" w14:textId="77777777" w:rsidR="00BC2A73" w:rsidRDefault="00BC2A73" w:rsidP="00BC2A73">
      <w:pPr>
        <w:numPr>
          <w:ilvl w:val="0"/>
          <w:numId w:val="96"/>
        </w:numPr>
        <w:spacing w:before="100" w:beforeAutospacing="1" w:after="100" w:afterAutospacing="1" w:line="240" w:lineRule="auto"/>
      </w:pPr>
      <w:r>
        <w:rPr>
          <w:rStyle w:val="Strong"/>
        </w:rPr>
        <w:t>vastness</w:t>
      </w:r>
      <w:r>
        <w:t xml:space="preserve"> — уудам орон зай </w:t>
      </w:r>
    </w:p>
    <w:p w14:paraId="47E88CB6" w14:textId="77777777" w:rsidR="00BC2A73" w:rsidRDefault="00BC2A73" w:rsidP="00BC2A73">
      <w:pPr>
        <w:numPr>
          <w:ilvl w:val="0"/>
          <w:numId w:val="96"/>
        </w:numPr>
        <w:spacing w:before="100" w:beforeAutospacing="1" w:after="100" w:afterAutospacing="1" w:line="240" w:lineRule="auto"/>
      </w:pPr>
      <w:r>
        <w:rPr>
          <w:rStyle w:val="Strong"/>
        </w:rPr>
        <w:t>plenty of room</w:t>
      </w:r>
      <w:r>
        <w:t xml:space="preserve"> — хангалттай их зай </w:t>
      </w:r>
    </w:p>
    <w:p w14:paraId="3F6B0F23" w14:textId="77777777" w:rsidR="00BC2A73" w:rsidRDefault="00BC2A73" w:rsidP="00BC2A73">
      <w:pPr>
        <w:numPr>
          <w:ilvl w:val="0"/>
          <w:numId w:val="96"/>
        </w:numPr>
        <w:spacing w:before="100" w:beforeAutospacing="1" w:after="100" w:afterAutospacing="1" w:line="240" w:lineRule="auto"/>
      </w:pPr>
      <w:r>
        <w:rPr>
          <w:rStyle w:val="Strong"/>
        </w:rPr>
        <w:t>mission</w:t>
      </w:r>
      <w:r>
        <w:t xml:space="preserve"> — даалгавар </w:t>
      </w:r>
    </w:p>
    <w:p w14:paraId="09309692" w14:textId="77777777" w:rsidR="00BC2A73" w:rsidRDefault="00BC2A73" w:rsidP="00BC2A73">
      <w:pPr>
        <w:numPr>
          <w:ilvl w:val="0"/>
          <w:numId w:val="96"/>
        </w:numPr>
        <w:spacing w:before="100" w:beforeAutospacing="1" w:after="100" w:afterAutospacing="1" w:line="240" w:lineRule="auto"/>
      </w:pPr>
      <w:r>
        <w:rPr>
          <w:rStyle w:val="Strong"/>
        </w:rPr>
        <w:t>safely</w:t>
      </w:r>
      <w:r>
        <w:t xml:space="preserve"> — аюулгүйгээр </w:t>
      </w:r>
    </w:p>
    <w:p w14:paraId="280D2540" w14:textId="77777777" w:rsidR="00BC2A73" w:rsidRDefault="00BC2A73" w:rsidP="00BC2A73">
      <w:pPr>
        <w:numPr>
          <w:ilvl w:val="0"/>
          <w:numId w:val="96"/>
        </w:numPr>
        <w:spacing w:before="100" w:beforeAutospacing="1" w:after="100" w:afterAutospacing="1" w:line="240" w:lineRule="auto"/>
      </w:pPr>
      <w:r>
        <w:rPr>
          <w:rStyle w:val="Strong"/>
        </w:rPr>
        <w:t>near</w:t>
      </w:r>
      <w:r>
        <w:t xml:space="preserve"> — ойртох </w:t>
      </w:r>
    </w:p>
    <w:p w14:paraId="1B5AC34C" w14:textId="4B2D448F" w:rsidR="00BC2A73" w:rsidRDefault="00BC2A73" w:rsidP="00BC2A73">
      <w:pPr>
        <w:pStyle w:val="NormalWeb"/>
      </w:pPr>
      <w:r>
        <w:br/>
        <w:t>Онолын хувьд сансар огторгуйн уудам орон зайг бодолцвол хиймэл дагуулын операторуудад эдгээр бүх даалгаврыг бусад объектод хэзээ ч ойртохгүйгээр аюулгүй гүйцэтгэх хангалттай зай байх ёстой.</w:t>
      </w:r>
    </w:p>
    <w:p w14:paraId="0402F32F" w14:textId="77777777" w:rsidR="00BC2A73" w:rsidRDefault="00BC2A73" w:rsidP="00BC2A73">
      <w:pPr>
        <w:pStyle w:val="NormalWeb"/>
      </w:pPr>
      <w:r>
        <w:t xml:space="preserve">⭐ </w:t>
      </w:r>
      <w:r>
        <w:rPr>
          <w:rStyle w:val="Strong"/>
        </w:rPr>
        <w:t>given + noun</w:t>
      </w:r>
      <w:r>
        <w:t xml:space="preserve"> = ...-ыг харгалзан үзвэл</w:t>
      </w:r>
    </w:p>
    <w:p w14:paraId="00380AE0" w14:textId="77777777" w:rsidR="00BC2A73" w:rsidRDefault="00BC2A73" w:rsidP="00BC2A73">
      <w:pPr>
        <w:pStyle w:val="NormalWeb"/>
      </w:pPr>
      <w:r>
        <w:t xml:space="preserve">⭐ </w:t>
      </w:r>
      <w:r>
        <w:rPr>
          <w:rStyle w:val="Strong"/>
        </w:rPr>
        <w:t>plenty of + noun</w:t>
      </w:r>
      <w:r>
        <w:t xml:space="preserve"> = хангалттай их ...</w:t>
      </w:r>
    </w:p>
    <w:p w14:paraId="0105DAB7" w14:textId="77777777" w:rsidR="00BC2A73" w:rsidRDefault="0086199A" w:rsidP="00BC2A73">
      <w:r>
        <w:pict w14:anchorId="41D4F41E">
          <v:rect id="_x0000_i1118" style="width:0;height:1.5pt" o:hralign="center" o:hrstd="t" o:hr="t" fillcolor="#a0a0a0" stroked="f"/>
        </w:pict>
      </w:r>
    </w:p>
    <w:p w14:paraId="58A45FD1" w14:textId="77777777" w:rsidR="00BC2A73" w:rsidRDefault="00BC2A73" w:rsidP="00BC2A73">
      <w:pPr>
        <w:pStyle w:val="Heading3"/>
      </w:pPr>
      <w:r>
        <w:rPr>
          <w:rStyle w:val="Strong"/>
          <w:b/>
          <w:bCs/>
        </w:rPr>
        <w:t>24-р өгүүлбэр</w:t>
      </w:r>
    </w:p>
    <w:p w14:paraId="34FCCC20" w14:textId="77777777" w:rsidR="00BC2A73" w:rsidRDefault="00BC2A73" w:rsidP="00BC2A73">
      <w:pPr>
        <w:pStyle w:val="NormalWeb"/>
      </w:pPr>
      <w:r>
        <w:rPr>
          <w:rStyle w:val="Strong"/>
        </w:rPr>
        <w:t>So some scientists are tackling the problem of space junk by trying to find out where all the debris is to a high degree of precision.</w:t>
      </w:r>
    </w:p>
    <w:p w14:paraId="612FB5B3" w14:textId="77777777" w:rsidR="00BC2A73" w:rsidRDefault="00BC2A73" w:rsidP="00BC2A73">
      <w:pPr>
        <w:pStyle w:val="NormalWeb"/>
      </w:pPr>
      <w:r>
        <w:rPr>
          <w:rStyle w:val="Strong"/>
        </w:rPr>
        <w:t>Шинэ үгс</w:t>
      </w:r>
    </w:p>
    <w:p w14:paraId="7E5A7834" w14:textId="77777777" w:rsidR="00BC2A73" w:rsidRDefault="00BC2A73" w:rsidP="00BC2A73">
      <w:pPr>
        <w:numPr>
          <w:ilvl w:val="0"/>
          <w:numId w:val="97"/>
        </w:numPr>
        <w:spacing w:before="100" w:beforeAutospacing="1" w:after="100" w:afterAutospacing="1" w:line="240" w:lineRule="auto"/>
      </w:pPr>
      <w:r>
        <w:rPr>
          <w:rStyle w:val="Strong"/>
        </w:rPr>
        <w:t>tackle</w:t>
      </w:r>
      <w:r>
        <w:t xml:space="preserve"> — асуудлыг шийдвэрлэхээр ажиллах </w:t>
      </w:r>
    </w:p>
    <w:p w14:paraId="6FC25D79" w14:textId="77777777" w:rsidR="00BC2A73" w:rsidRDefault="00BC2A73" w:rsidP="00BC2A73">
      <w:pPr>
        <w:numPr>
          <w:ilvl w:val="0"/>
          <w:numId w:val="97"/>
        </w:numPr>
        <w:spacing w:before="100" w:beforeAutospacing="1" w:after="100" w:afterAutospacing="1" w:line="240" w:lineRule="auto"/>
      </w:pPr>
      <w:r>
        <w:rPr>
          <w:rStyle w:val="Strong"/>
        </w:rPr>
        <w:t>debris</w:t>
      </w:r>
      <w:r>
        <w:t xml:space="preserve"> — хэлтэрхий, хог хаягдал </w:t>
      </w:r>
    </w:p>
    <w:p w14:paraId="0E88CB18" w14:textId="77777777" w:rsidR="00BC2A73" w:rsidRDefault="00BC2A73" w:rsidP="00BC2A73">
      <w:pPr>
        <w:numPr>
          <w:ilvl w:val="0"/>
          <w:numId w:val="97"/>
        </w:numPr>
        <w:spacing w:before="100" w:beforeAutospacing="1" w:after="100" w:afterAutospacing="1" w:line="240" w:lineRule="auto"/>
      </w:pPr>
      <w:r>
        <w:rPr>
          <w:rStyle w:val="Strong"/>
        </w:rPr>
        <w:t>high degree of precision</w:t>
      </w:r>
      <w:r>
        <w:t xml:space="preserve"> — өндөр нарийвчлал </w:t>
      </w:r>
    </w:p>
    <w:p w14:paraId="30E40CFE" w14:textId="77777777" w:rsidR="00BC2A73" w:rsidRDefault="00BC2A73" w:rsidP="00BC2A73">
      <w:pPr>
        <w:numPr>
          <w:ilvl w:val="0"/>
          <w:numId w:val="97"/>
        </w:numPr>
        <w:spacing w:before="100" w:beforeAutospacing="1" w:after="100" w:afterAutospacing="1" w:line="240" w:lineRule="auto"/>
      </w:pPr>
      <w:r>
        <w:rPr>
          <w:rStyle w:val="Strong"/>
        </w:rPr>
        <w:t>find out</w:t>
      </w:r>
      <w:r>
        <w:t xml:space="preserve"> — олж мэдэх </w:t>
      </w:r>
    </w:p>
    <w:p w14:paraId="37D34BBC" w14:textId="22AC060E" w:rsidR="00BC2A73" w:rsidRDefault="00BC2A73" w:rsidP="00BC2A73">
      <w:pPr>
        <w:pStyle w:val="NormalWeb"/>
      </w:pPr>
      <w:r>
        <w:lastRenderedPageBreak/>
        <w:br/>
        <w:t>Тиймээс зарим эрдэмтэд бүх хог хаягдал хаана байгааг маш өндөр нарийвчлалтай тогтоохыг оролдож, сансрын хог хаягдлын асуудлыг шийдвэрлэхээр ажиллаж байна.</w:t>
      </w:r>
    </w:p>
    <w:p w14:paraId="400D2E82" w14:textId="77777777" w:rsidR="00BC2A73" w:rsidRDefault="00BC2A73" w:rsidP="00BC2A73">
      <w:pPr>
        <w:pStyle w:val="NormalWeb"/>
      </w:pPr>
      <w:r>
        <w:t xml:space="preserve">⭐ </w:t>
      </w:r>
      <w:r>
        <w:rPr>
          <w:rStyle w:val="Strong"/>
        </w:rPr>
        <w:t>tackle a problem by + V-ing</w:t>
      </w:r>
      <w:r>
        <w:t xml:space="preserve"> = ... хийж асуудлыг шийдвэрлэхээр ажиллах</w:t>
      </w:r>
    </w:p>
    <w:p w14:paraId="54BE0871" w14:textId="77777777" w:rsidR="00BC2A73" w:rsidRDefault="0086199A" w:rsidP="00BC2A73">
      <w:r>
        <w:pict w14:anchorId="21A5F014">
          <v:rect id="_x0000_i1119" style="width:0;height:1.5pt" o:hralign="center" o:hrstd="t" o:hr="t" fillcolor="#a0a0a0" stroked="f"/>
        </w:pict>
      </w:r>
    </w:p>
    <w:p w14:paraId="1956C160" w14:textId="77777777" w:rsidR="00BC2A73" w:rsidRDefault="00BC2A73" w:rsidP="00BC2A73">
      <w:pPr>
        <w:pStyle w:val="Heading3"/>
      </w:pPr>
      <w:r>
        <w:rPr>
          <w:rStyle w:val="Strong"/>
          <w:b/>
          <w:bCs/>
        </w:rPr>
        <w:t>25-р өгүүлбэр</w:t>
      </w:r>
    </w:p>
    <w:p w14:paraId="3045500D" w14:textId="77777777" w:rsidR="00BC2A73" w:rsidRDefault="00BC2A73" w:rsidP="00BC2A73">
      <w:pPr>
        <w:pStyle w:val="NormalWeb"/>
      </w:pPr>
      <w:r>
        <w:rPr>
          <w:rStyle w:val="Strong"/>
        </w:rPr>
        <w:t>That would alleviate the need for many of the unnecessary manoeuvres that are carried out to avoid potential collisions.</w:t>
      </w:r>
    </w:p>
    <w:p w14:paraId="6E1CC3D5" w14:textId="77777777" w:rsidR="00BC2A73" w:rsidRDefault="00BC2A73" w:rsidP="00BC2A73">
      <w:pPr>
        <w:pStyle w:val="NormalWeb"/>
      </w:pPr>
      <w:r>
        <w:rPr>
          <w:rStyle w:val="Strong"/>
        </w:rPr>
        <w:t>Шинэ үгс</w:t>
      </w:r>
    </w:p>
    <w:p w14:paraId="6091BCA9" w14:textId="77777777" w:rsidR="00BC2A73" w:rsidRDefault="00BC2A73" w:rsidP="00BC2A73">
      <w:pPr>
        <w:numPr>
          <w:ilvl w:val="0"/>
          <w:numId w:val="98"/>
        </w:numPr>
        <w:spacing w:before="100" w:beforeAutospacing="1" w:after="100" w:afterAutospacing="1" w:line="240" w:lineRule="auto"/>
      </w:pPr>
      <w:r>
        <w:rPr>
          <w:rStyle w:val="Strong"/>
        </w:rPr>
        <w:t>alleviate</w:t>
      </w:r>
      <w:r>
        <w:t xml:space="preserve"> — багасгах, хөнгөвчлөх </w:t>
      </w:r>
    </w:p>
    <w:p w14:paraId="51FF8A04" w14:textId="77777777" w:rsidR="00BC2A73" w:rsidRDefault="00BC2A73" w:rsidP="00BC2A73">
      <w:pPr>
        <w:numPr>
          <w:ilvl w:val="0"/>
          <w:numId w:val="98"/>
        </w:numPr>
        <w:spacing w:before="100" w:beforeAutospacing="1" w:after="100" w:afterAutospacing="1" w:line="240" w:lineRule="auto"/>
      </w:pPr>
      <w:r>
        <w:rPr>
          <w:rStyle w:val="Strong"/>
        </w:rPr>
        <w:t>unnecessary</w:t>
      </w:r>
      <w:r>
        <w:t xml:space="preserve"> — шаардлагагүй </w:t>
      </w:r>
    </w:p>
    <w:p w14:paraId="535EA780" w14:textId="77777777" w:rsidR="00BC2A73" w:rsidRDefault="00BC2A73" w:rsidP="00BC2A73">
      <w:pPr>
        <w:numPr>
          <w:ilvl w:val="0"/>
          <w:numId w:val="98"/>
        </w:numPr>
        <w:spacing w:before="100" w:beforeAutospacing="1" w:after="100" w:afterAutospacing="1" w:line="240" w:lineRule="auto"/>
      </w:pPr>
      <w:r>
        <w:rPr>
          <w:rStyle w:val="Strong"/>
        </w:rPr>
        <w:t>manoeuvre</w:t>
      </w:r>
      <w:r>
        <w:t xml:space="preserve"> — чиглэл өөрчлөх үйлдэл </w:t>
      </w:r>
    </w:p>
    <w:p w14:paraId="714CB07D" w14:textId="77777777" w:rsidR="00BC2A73" w:rsidRDefault="00BC2A73" w:rsidP="00BC2A73">
      <w:pPr>
        <w:numPr>
          <w:ilvl w:val="0"/>
          <w:numId w:val="98"/>
        </w:numPr>
        <w:spacing w:before="100" w:beforeAutospacing="1" w:after="100" w:afterAutospacing="1" w:line="240" w:lineRule="auto"/>
      </w:pPr>
      <w:r>
        <w:rPr>
          <w:rStyle w:val="Strong"/>
        </w:rPr>
        <w:t>carry out</w:t>
      </w:r>
      <w:r>
        <w:t xml:space="preserve"> — хэрэгжүүлэх, хийх </w:t>
      </w:r>
    </w:p>
    <w:p w14:paraId="261BA732" w14:textId="77777777" w:rsidR="00BC2A73" w:rsidRDefault="00BC2A73" w:rsidP="00BC2A73">
      <w:pPr>
        <w:numPr>
          <w:ilvl w:val="0"/>
          <w:numId w:val="98"/>
        </w:numPr>
        <w:spacing w:before="100" w:beforeAutospacing="1" w:after="100" w:afterAutospacing="1" w:line="240" w:lineRule="auto"/>
      </w:pPr>
      <w:r>
        <w:rPr>
          <w:rStyle w:val="Strong"/>
        </w:rPr>
        <w:t>potential collision</w:t>
      </w:r>
      <w:r>
        <w:t xml:space="preserve"> — болзошгүй мөргөлдөөн </w:t>
      </w:r>
    </w:p>
    <w:p w14:paraId="0DE9DF57" w14:textId="3C711456" w:rsidR="00BC2A73" w:rsidRDefault="00BC2A73" w:rsidP="00BC2A73">
      <w:pPr>
        <w:pStyle w:val="NormalWeb"/>
      </w:pPr>
      <w:r>
        <w:br/>
        <w:t>Ингэснээр болзошгүй мөргөлдөөнөөс зайлсхийхийн тулд хийдэг олон шаардлагагүй чиглэл өөрчлөлтийг багасгах боломжтой болно.</w:t>
      </w:r>
    </w:p>
    <w:p w14:paraId="6029CC98" w14:textId="77777777" w:rsidR="00BC2A73" w:rsidRDefault="00BC2A73" w:rsidP="00BC2A73">
      <w:pPr>
        <w:pStyle w:val="NormalWeb"/>
      </w:pPr>
      <w:r>
        <w:t xml:space="preserve">⭐ </w:t>
      </w:r>
      <w:r>
        <w:rPr>
          <w:rStyle w:val="Strong"/>
        </w:rPr>
        <w:t>alleviate the need for + noun</w:t>
      </w:r>
      <w:r>
        <w:t xml:space="preserve"> = ...-ын хэрэгцээг багасгах</w:t>
      </w:r>
    </w:p>
    <w:p w14:paraId="3E9AC1B4" w14:textId="77777777" w:rsidR="00BC2A73" w:rsidRDefault="00BC2A73" w:rsidP="00BC2A73">
      <w:pPr>
        <w:pStyle w:val="NormalWeb"/>
      </w:pPr>
      <w:r>
        <w:t xml:space="preserve">⭐ </w:t>
      </w:r>
      <w:r>
        <w:rPr>
          <w:rStyle w:val="Strong"/>
        </w:rPr>
        <w:t>be carried out</w:t>
      </w:r>
      <w:r>
        <w:t xml:space="preserve"> = хийгдэх, хэрэгжих</w:t>
      </w:r>
    </w:p>
    <w:p w14:paraId="5205F21A" w14:textId="77777777" w:rsidR="00BC2A73" w:rsidRDefault="0086199A" w:rsidP="00BC2A73">
      <w:r>
        <w:pict w14:anchorId="75F7E62F">
          <v:rect id="_x0000_i1120" style="width:0;height:1.5pt" o:hralign="center" o:hrstd="t" o:hr="t" fillcolor="#a0a0a0" stroked="f"/>
        </w:pict>
      </w:r>
    </w:p>
    <w:p w14:paraId="4925B5DF" w14:textId="77777777" w:rsidR="00BC2A73" w:rsidRDefault="00BC2A73" w:rsidP="00BC2A73">
      <w:pPr>
        <w:pStyle w:val="Heading3"/>
      </w:pPr>
      <w:r>
        <w:rPr>
          <w:rStyle w:val="Strong"/>
          <w:b/>
          <w:bCs/>
        </w:rPr>
        <w:t>26-р өгүүлбэр</w:t>
      </w:r>
    </w:p>
    <w:p w14:paraId="46BF1177" w14:textId="77777777" w:rsidR="00BC2A73" w:rsidRDefault="00BC2A73" w:rsidP="00BC2A73">
      <w:pPr>
        <w:pStyle w:val="NormalWeb"/>
      </w:pPr>
      <w:r>
        <w:rPr>
          <w:rStyle w:val="Strong"/>
        </w:rPr>
        <w:t>‘If you knew precisely where everything was, you would almost never have a problem,’ says Marlon Sorge, a space-debris specialist at the Aerospace Corporation in El Segundo, California.</w:t>
      </w:r>
    </w:p>
    <w:p w14:paraId="2B0DD9D3" w14:textId="77777777" w:rsidR="00BC2A73" w:rsidRDefault="00BC2A73" w:rsidP="00BC2A73">
      <w:pPr>
        <w:pStyle w:val="NormalWeb"/>
      </w:pPr>
      <w:r>
        <w:rPr>
          <w:rStyle w:val="Strong"/>
        </w:rPr>
        <w:t>Шинэ үгс</w:t>
      </w:r>
    </w:p>
    <w:p w14:paraId="4D6A3417" w14:textId="77777777" w:rsidR="00BC2A73" w:rsidRDefault="00BC2A73" w:rsidP="00BC2A73">
      <w:pPr>
        <w:numPr>
          <w:ilvl w:val="0"/>
          <w:numId w:val="99"/>
        </w:numPr>
        <w:spacing w:before="100" w:beforeAutospacing="1" w:after="100" w:afterAutospacing="1" w:line="240" w:lineRule="auto"/>
      </w:pPr>
      <w:r>
        <w:rPr>
          <w:rStyle w:val="Strong"/>
        </w:rPr>
        <w:t>precisely</w:t>
      </w:r>
      <w:r>
        <w:t xml:space="preserve"> — яг таг, нарийн </w:t>
      </w:r>
    </w:p>
    <w:p w14:paraId="7E5D3849" w14:textId="77777777" w:rsidR="00BC2A73" w:rsidRDefault="00BC2A73" w:rsidP="00BC2A73">
      <w:pPr>
        <w:numPr>
          <w:ilvl w:val="0"/>
          <w:numId w:val="99"/>
        </w:numPr>
        <w:spacing w:before="100" w:beforeAutospacing="1" w:after="100" w:afterAutospacing="1" w:line="240" w:lineRule="auto"/>
      </w:pPr>
      <w:r>
        <w:rPr>
          <w:rStyle w:val="Strong"/>
        </w:rPr>
        <w:t>almost never</w:t>
      </w:r>
      <w:r>
        <w:t xml:space="preserve"> — бараг хэзээ ч үгүй </w:t>
      </w:r>
    </w:p>
    <w:p w14:paraId="594531DE" w14:textId="77777777" w:rsidR="00BC2A73" w:rsidRDefault="00BC2A73" w:rsidP="00BC2A73">
      <w:pPr>
        <w:numPr>
          <w:ilvl w:val="0"/>
          <w:numId w:val="99"/>
        </w:numPr>
        <w:spacing w:before="100" w:beforeAutospacing="1" w:after="100" w:afterAutospacing="1" w:line="240" w:lineRule="auto"/>
      </w:pPr>
      <w:r>
        <w:rPr>
          <w:rStyle w:val="Strong"/>
        </w:rPr>
        <w:t>specialist</w:t>
      </w:r>
      <w:r>
        <w:t xml:space="preserve"> — мэргэжилтэн </w:t>
      </w:r>
    </w:p>
    <w:p w14:paraId="4E96FA79" w14:textId="59260B7F" w:rsidR="00BC2A73" w:rsidRDefault="00BC2A73" w:rsidP="00BC2A73">
      <w:pPr>
        <w:pStyle w:val="NormalWeb"/>
      </w:pPr>
      <w:r>
        <w:br/>
        <w:t>“Хэрэв бүх зүйл яг хаана байгааг мэддэг байсан бол бараг хэзээ ч асуудал гарахгүй” гэж Калифорнийн El Segundo дахь Aerospace Corporation-ийн сансрын хог хаягдлын мэргэжилтэн Марлон Сорж хэлжээ.</w:t>
      </w:r>
    </w:p>
    <w:p w14:paraId="1113D238" w14:textId="77777777" w:rsidR="00BC2A73" w:rsidRDefault="00BC2A73" w:rsidP="00BC2A73">
      <w:pPr>
        <w:pStyle w:val="NormalWeb"/>
      </w:pPr>
      <w:r>
        <w:t xml:space="preserve">⭐ </w:t>
      </w:r>
      <w:r>
        <w:rPr>
          <w:rStyle w:val="Strong"/>
        </w:rPr>
        <w:t>If + past, would + verb</w:t>
      </w:r>
      <w:r>
        <w:t xml:space="preserve"> = хэрэв ... байсан бол ... байх байсан</w:t>
      </w:r>
      <w:r>
        <w:br/>
        <w:t xml:space="preserve">→ </w:t>
      </w:r>
      <w:r>
        <w:rPr>
          <w:rStyle w:val="Strong"/>
        </w:rPr>
        <w:t>2-р conditional</w:t>
      </w:r>
    </w:p>
    <w:p w14:paraId="40747527" w14:textId="77777777" w:rsidR="00BC2A73" w:rsidRDefault="0086199A" w:rsidP="00BC2A73">
      <w:r>
        <w:pict w14:anchorId="42469EBF">
          <v:rect id="_x0000_i1121" style="width:0;height:1.5pt" o:hralign="center" o:hrstd="t" o:hr="t" fillcolor="#a0a0a0" stroked="f"/>
        </w:pict>
      </w:r>
    </w:p>
    <w:p w14:paraId="4EBF2598" w14:textId="77777777" w:rsidR="00BC2A73" w:rsidRDefault="00BC2A73" w:rsidP="00BC2A73">
      <w:pPr>
        <w:pStyle w:val="Heading2"/>
      </w:pPr>
      <w:r>
        <w:rPr>
          <w:rStyle w:val="Strong"/>
          <w:b w:val="0"/>
          <w:bCs w:val="0"/>
        </w:rPr>
        <w:lastRenderedPageBreak/>
        <w:t>E</w:t>
      </w:r>
    </w:p>
    <w:p w14:paraId="16121C8D" w14:textId="77777777" w:rsidR="00BC2A73" w:rsidRDefault="00BC2A73" w:rsidP="00BC2A73">
      <w:pPr>
        <w:pStyle w:val="Heading3"/>
      </w:pPr>
      <w:r>
        <w:rPr>
          <w:rStyle w:val="Strong"/>
          <w:b/>
          <w:bCs/>
        </w:rPr>
        <w:t>27-р өгүүлбэр</w:t>
      </w:r>
    </w:p>
    <w:p w14:paraId="4FDE0904" w14:textId="77777777" w:rsidR="00BC2A73" w:rsidRDefault="00BC2A73" w:rsidP="00BC2A73">
      <w:pPr>
        <w:pStyle w:val="NormalWeb"/>
      </w:pPr>
      <w:r>
        <w:rPr>
          <w:rStyle w:val="Strong"/>
        </w:rPr>
        <w:t>The field is called space traffic management, because it’s similar to managing traffic on the roads or in the air.</w:t>
      </w:r>
    </w:p>
    <w:p w14:paraId="140CB659" w14:textId="77777777" w:rsidR="00BC2A73" w:rsidRDefault="00BC2A73" w:rsidP="00BC2A73">
      <w:pPr>
        <w:pStyle w:val="NormalWeb"/>
      </w:pPr>
      <w:r>
        <w:rPr>
          <w:rStyle w:val="Strong"/>
        </w:rPr>
        <w:t>Шинэ үгс</w:t>
      </w:r>
    </w:p>
    <w:p w14:paraId="46BC2A48" w14:textId="77777777" w:rsidR="00BC2A73" w:rsidRDefault="00BC2A73" w:rsidP="00BC2A73">
      <w:pPr>
        <w:numPr>
          <w:ilvl w:val="0"/>
          <w:numId w:val="100"/>
        </w:numPr>
        <w:spacing w:before="100" w:beforeAutospacing="1" w:after="100" w:afterAutospacing="1" w:line="240" w:lineRule="auto"/>
      </w:pPr>
      <w:r>
        <w:rPr>
          <w:rStyle w:val="Strong"/>
        </w:rPr>
        <w:t>field</w:t>
      </w:r>
      <w:r>
        <w:t xml:space="preserve"> — салбар </w:t>
      </w:r>
    </w:p>
    <w:p w14:paraId="3BAEDD9B" w14:textId="77777777" w:rsidR="00BC2A73" w:rsidRDefault="00BC2A73" w:rsidP="00BC2A73">
      <w:pPr>
        <w:numPr>
          <w:ilvl w:val="0"/>
          <w:numId w:val="100"/>
        </w:numPr>
        <w:spacing w:before="100" w:beforeAutospacing="1" w:after="100" w:afterAutospacing="1" w:line="240" w:lineRule="auto"/>
      </w:pPr>
      <w:r>
        <w:rPr>
          <w:rStyle w:val="Strong"/>
        </w:rPr>
        <w:t>space traffic management</w:t>
      </w:r>
      <w:r>
        <w:t xml:space="preserve"> — сансрын хөдөлгөөний зохицуулалт </w:t>
      </w:r>
    </w:p>
    <w:p w14:paraId="3E7847CB" w14:textId="77777777" w:rsidR="00BC2A73" w:rsidRDefault="00BC2A73" w:rsidP="00BC2A73">
      <w:pPr>
        <w:numPr>
          <w:ilvl w:val="0"/>
          <w:numId w:val="100"/>
        </w:numPr>
        <w:spacing w:before="100" w:beforeAutospacing="1" w:after="100" w:afterAutospacing="1" w:line="240" w:lineRule="auto"/>
      </w:pPr>
      <w:r>
        <w:rPr>
          <w:rStyle w:val="Strong"/>
        </w:rPr>
        <w:t>similar to</w:t>
      </w:r>
      <w:r>
        <w:t xml:space="preserve"> — ...-тай төстэй </w:t>
      </w:r>
    </w:p>
    <w:p w14:paraId="27671156" w14:textId="77777777" w:rsidR="00BC2A73" w:rsidRDefault="00BC2A73" w:rsidP="00BC2A73">
      <w:pPr>
        <w:numPr>
          <w:ilvl w:val="0"/>
          <w:numId w:val="100"/>
        </w:numPr>
        <w:spacing w:before="100" w:beforeAutospacing="1" w:after="100" w:afterAutospacing="1" w:line="240" w:lineRule="auto"/>
      </w:pPr>
      <w:r>
        <w:rPr>
          <w:rStyle w:val="Strong"/>
        </w:rPr>
        <w:t>manage traffic</w:t>
      </w:r>
      <w:r>
        <w:t xml:space="preserve"> — хөдөлгөөн зохицуулах </w:t>
      </w:r>
    </w:p>
    <w:p w14:paraId="3810DADF" w14:textId="2393E254" w:rsidR="00BC2A73" w:rsidRDefault="00BC2A73" w:rsidP="00BC2A73">
      <w:pPr>
        <w:pStyle w:val="NormalWeb"/>
      </w:pPr>
      <w:r>
        <w:br/>
        <w:t>Энэ салбарыг “сансрын хөдөлгөөний зохицуулалт” гэж нэрлэдэг. Учир нь энэ нь замын болон агаарын хөдөлгөөнийг зохицуулахтай төстэй.</w:t>
      </w:r>
    </w:p>
    <w:p w14:paraId="79A9738D" w14:textId="77777777" w:rsidR="00BC2A73" w:rsidRDefault="00BC2A73" w:rsidP="00BC2A73">
      <w:pPr>
        <w:pStyle w:val="NormalWeb"/>
      </w:pPr>
      <w:r>
        <w:t xml:space="preserve">⭐ </w:t>
      </w:r>
      <w:r>
        <w:rPr>
          <w:rStyle w:val="Strong"/>
        </w:rPr>
        <w:t>be similar to + noun/V-ing</w:t>
      </w:r>
      <w:r>
        <w:t xml:space="preserve"> = ...-тай төстэй байх</w:t>
      </w:r>
    </w:p>
    <w:p w14:paraId="74C2E08E" w14:textId="77777777" w:rsidR="00BC2A73" w:rsidRDefault="0086199A" w:rsidP="00BC2A73">
      <w:r>
        <w:pict w14:anchorId="2A44E107">
          <v:rect id="_x0000_i1122" style="width:0;height:1.5pt" o:hralign="center" o:hrstd="t" o:hr="t" fillcolor="#a0a0a0" stroked="f"/>
        </w:pict>
      </w:r>
    </w:p>
    <w:p w14:paraId="732D9CFF" w14:textId="77777777" w:rsidR="00BC2A73" w:rsidRDefault="00BC2A73" w:rsidP="00BC2A73">
      <w:pPr>
        <w:pStyle w:val="Heading3"/>
      </w:pPr>
      <w:r>
        <w:rPr>
          <w:rStyle w:val="Strong"/>
          <w:b/>
          <w:bCs/>
        </w:rPr>
        <w:t>28-р өгүүлбэр</w:t>
      </w:r>
    </w:p>
    <w:p w14:paraId="37ECD4C1" w14:textId="4DE6889A" w:rsidR="00BC2A73" w:rsidRDefault="00BC2A73" w:rsidP="00BC2A73">
      <w:pPr>
        <w:pStyle w:val="NormalWeb"/>
      </w:pPr>
      <w:r>
        <w:rPr>
          <w:rStyle w:val="Strong"/>
        </w:rPr>
        <w:t>Think about a busy day at an airport, says Moriba Jah, an astrodynamicist at the University of Texas at Austin planes line up in the sky, landing and taking off close to one another in a carefully choreographed routine.</w:t>
      </w:r>
    </w:p>
    <w:p w14:paraId="13AABC2B" w14:textId="77777777" w:rsidR="00BC2A73" w:rsidRDefault="00BC2A73" w:rsidP="00BC2A73">
      <w:pPr>
        <w:pStyle w:val="NormalWeb"/>
      </w:pPr>
      <w:r>
        <w:rPr>
          <w:rStyle w:val="Strong"/>
        </w:rPr>
        <w:t>Шинэ үгс</w:t>
      </w:r>
    </w:p>
    <w:p w14:paraId="18017F1C" w14:textId="77777777" w:rsidR="00BC2A73" w:rsidRDefault="00BC2A73" w:rsidP="00BC2A73">
      <w:pPr>
        <w:numPr>
          <w:ilvl w:val="0"/>
          <w:numId w:val="101"/>
        </w:numPr>
        <w:spacing w:before="100" w:beforeAutospacing="1" w:after="100" w:afterAutospacing="1" w:line="240" w:lineRule="auto"/>
      </w:pPr>
      <w:r>
        <w:rPr>
          <w:rStyle w:val="Strong"/>
        </w:rPr>
        <w:t>busy day</w:t>
      </w:r>
      <w:r>
        <w:t xml:space="preserve"> — ачаалалтай өдөр </w:t>
      </w:r>
    </w:p>
    <w:p w14:paraId="0C762593" w14:textId="77777777" w:rsidR="00BC2A73" w:rsidRDefault="00BC2A73" w:rsidP="00BC2A73">
      <w:pPr>
        <w:numPr>
          <w:ilvl w:val="0"/>
          <w:numId w:val="101"/>
        </w:numPr>
        <w:spacing w:before="100" w:beforeAutospacing="1" w:after="100" w:afterAutospacing="1" w:line="240" w:lineRule="auto"/>
      </w:pPr>
      <w:r>
        <w:rPr>
          <w:rStyle w:val="Strong"/>
        </w:rPr>
        <w:t>line up</w:t>
      </w:r>
      <w:r>
        <w:t xml:space="preserve"> — эгнэх </w:t>
      </w:r>
    </w:p>
    <w:p w14:paraId="2B8C280F" w14:textId="77777777" w:rsidR="00BC2A73" w:rsidRDefault="00BC2A73" w:rsidP="00BC2A73">
      <w:pPr>
        <w:numPr>
          <w:ilvl w:val="0"/>
          <w:numId w:val="101"/>
        </w:numPr>
        <w:spacing w:before="100" w:beforeAutospacing="1" w:after="100" w:afterAutospacing="1" w:line="240" w:lineRule="auto"/>
      </w:pPr>
      <w:r>
        <w:rPr>
          <w:rStyle w:val="Strong"/>
        </w:rPr>
        <w:t>land</w:t>
      </w:r>
      <w:r>
        <w:t xml:space="preserve"> — газардах </w:t>
      </w:r>
    </w:p>
    <w:p w14:paraId="3AE98F02" w14:textId="77777777" w:rsidR="00BC2A73" w:rsidRDefault="00BC2A73" w:rsidP="00BC2A73">
      <w:pPr>
        <w:numPr>
          <w:ilvl w:val="0"/>
          <w:numId w:val="101"/>
        </w:numPr>
        <w:spacing w:before="100" w:beforeAutospacing="1" w:after="100" w:afterAutospacing="1" w:line="240" w:lineRule="auto"/>
      </w:pPr>
      <w:r>
        <w:rPr>
          <w:rStyle w:val="Strong"/>
        </w:rPr>
        <w:t>take off</w:t>
      </w:r>
      <w:r>
        <w:t xml:space="preserve"> — хөөрөх </w:t>
      </w:r>
    </w:p>
    <w:p w14:paraId="2D20051D" w14:textId="77777777" w:rsidR="00BC2A73" w:rsidRDefault="00BC2A73" w:rsidP="00BC2A73">
      <w:pPr>
        <w:numPr>
          <w:ilvl w:val="0"/>
          <w:numId w:val="101"/>
        </w:numPr>
        <w:spacing w:before="100" w:beforeAutospacing="1" w:after="100" w:afterAutospacing="1" w:line="240" w:lineRule="auto"/>
      </w:pPr>
      <w:r>
        <w:rPr>
          <w:rStyle w:val="Strong"/>
        </w:rPr>
        <w:t>close to one another</w:t>
      </w:r>
      <w:r>
        <w:t xml:space="preserve"> — бие биедээ ойр </w:t>
      </w:r>
    </w:p>
    <w:p w14:paraId="4070E4A7" w14:textId="77777777" w:rsidR="00BC2A73" w:rsidRDefault="00BC2A73" w:rsidP="00BC2A73">
      <w:pPr>
        <w:numPr>
          <w:ilvl w:val="0"/>
          <w:numId w:val="101"/>
        </w:numPr>
        <w:spacing w:before="100" w:beforeAutospacing="1" w:after="100" w:afterAutospacing="1" w:line="240" w:lineRule="auto"/>
      </w:pPr>
      <w:r>
        <w:rPr>
          <w:rStyle w:val="Strong"/>
        </w:rPr>
        <w:t>choreographed routine</w:t>
      </w:r>
      <w:r>
        <w:t xml:space="preserve"> — нарийн зохион байгуулсан дараалал </w:t>
      </w:r>
    </w:p>
    <w:p w14:paraId="4600C092" w14:textId="7B5E6629" w:rsidR="00BC2A73" w:rsidRDefault="00BC2A73" w:rsidP="00BC2A73">
      <w:pPr>
        <w:pStyle w:val="NormalWeb"/>
      </w:pPr>
      <w:r>
        <w:br/>
        <w:t>“Онгоцны буудлын ачаалалтай өдрийг төсөөлөөд үз” гэж Техасын их сургуулийн сансрын динамикийн мэргэжилтэн Мори́ба Жа хэлжээ. Онгоцууд тэнгэрт эгнэн, нарийн зохион байгуулсан дарааллаар бие биедээ ойрхон газардан, хөөрдөг.</w:t>
      </w:r>
    </w:p>
    <w:p w14:paraId="25E87C14" w14:textId="77777777" w:rsidR="00BC2A73" w:rsidRDefault="00BC2A73" w:rsidP="00BC2A73">
      <w:pPr>
        <w:pStyle w:val="NormalWeb"/>
      </w:pPr>
      <w:r>
        <w:t xml:space="preserve">⭐ </w:t>
      </w:r>
      <w:r>
        <w:rPr>
          <w:rStyle w:val="Strong"/>
        </w:rPr>
        <w:t>one another</w:t>
      </w:r>
      <w:r>
        <w:t xml:space="preserve"> = бие биетэйгээ</w:t>
      </w:r>
    </w:p>
    <w:p w14:paraId="62ECD957" w14:textId="77777777" w:rsidR="00BC2A73" w:rsidRDefault="00BC2A73" w:rsidP="00BC2A73">
      <w:pPr>
        <w:pStyle w:val="NormalWeb"/>
      </w:pPr>
      <w:r>
        <w:t xml:space="preserve">⭐ </w:t>
      </w:r>
      <w:r>
        <w:rPr>
          <w:rStyle w:val="Strong"/>
        </w:rPr>
        <w:t>land and take off</w:t>
      </w:r>
      <w:r>
        <w:t xml:space="preserve"> = газардах ба хөөрөх</w:t>
      </w:r>
    </w:p>
    <w:p w14:paraId="335AC2C9" w14:textId="77777777" w:rsidR="00BC2A73" w:rsidRDefault="0086199A" w:rsidP="00BC2A73">
      <w:r>
        <w:pict w14:anchorId="2F7982A4">
          <v:rect id="_x0000_i1123" style="width:0;height:1.5pt" o:hralign="center" o:hrstd="t" o:hr="t" fillcolor="#a0a0a0" stroked="f"/>
        </w:pict>
      </w:r>
    </w:p>
    <w:p w14:paraId="3BEF6D3D" w14:textId="77777777" w:rsidR="00BC2A73" w:rsidRDefault="00BC2A73" w:rsidP="00BC2A73">
      <w:pPr>
        <w:pStyle w:val="Heading3"/>
      </w:pPr>
      <w:r>
        <w:rPr>
          <w:rStyle w:val="Strong"/>
          <w:b/>
          <w:bCs/>
        </w:rPr>
        <w:t>29-р өгүүлбэр</w:t>
      </w:r>
    </w:p>
    <w:p w14:paraId="6B3E9D4A" w14:textId="77777777" w:rsidR="00BC2A73" w:rsidRDefault="00BC2A73" w:rsidP="00BC2A73">
      <w:pPr>
        <w:pStyle w:val="NormalWeb"/>
      </w:pPr>
      <w:r>
        <w:rPr>
          <w:rStyle w:val="Strong"/>
        </w:rPr>
        <w:t>Air-traffic controllers know the location of the planes down to one metre in accuracy.</w:t>
      </w:r>
    </w:p>
    <w:p w14:paraId="5C2521CF" w14:textId="77777777" w:rsidR="00BC2A73" w:rsidRDefault="00BC2A73" w:rsidP="00BC2A73">
      <w:pPr>
        <w:pStyle w:val="NormalWeb"/>
      </w:pPr>
      <w:r>
        <w:rPr>
          <w:rStyle w:val="Strong"/>
        </w:rPr>
        <w:lastRenderedPageBreak/>
        <w:t>Шинэ үгс</w:t>
      </w:r>
    </w:p>
    <w:p w14:paraId="178EDAD8" w14:textId="77777777" w:rsidR="00BC2A73" w:rsidRDefault="00BC2A73" w:rsidP="00BC2A73">
      <w:pPr>
        <w:numPr>
          <w:ilvl w:val="0"/>
          <w:numId w:val="102"/>
        </w:numPr>
        <w:spacing w:before="100" w:beforeAutospacing="1" w:after="100" w:afterAutospacing="1" w:line="240" w:lineRule="auto"/>
      </w:pPr>
      <w:r>
        <w:rPr>
          <w:rStyle w:val="Strong"/>
        </w:rPr>
        <w:t>air-traffic controller</w:t>
      </w:r>
      <w:r>
        <w:t xml:space="preserve"> — агаарын хөдөлгөөний зохицуулагч </w:t>
      </w:r>
    </w:p>
    <w:p w14:paraId="5E6E3F5F" w14:textId="77777777" w:rsidR="00BC2A73" w:rsidRDefault="00BC2A73" w:rsidP="00BC2A73">
      <w:pPr>
        <w:numPr>
          <w:ilvl w:val="0"/>
          <w:numId w:val="102"/>
        </w:numPr>
        <w:spacing w:before="100" w:beforeAutospacing="1" w:after="100" w:afterAutospacing="1" w:line="240" w:lineRule="auto"/>
      </w:pPr>
      <w:r>
        <w:rPr>
          <w:rStyle w:val="Strong"/>
        </w:rPr>
        <w:t>location</w:t>
      </w:r>
      <w:r>
        <w:t xml:space="preserve"> — байршил </w:t>
      </w:r>
    </w:p>
    <w:p w14:paraId="4682147A" w14:textId="77777777" w:rsidR="00BC2A73" w:rsidRDefault="00BC2A73" w:rsidP="00BC2A73">
      <w:pPr>
        <w:numPr>
          <w:ilvl w:val="0"/>
          <w:numId w:val="102"/>
        </w:numPr>
        <w:spacing w:before="100" w:beforeAutospacing="1" w:after="100" w:afterAutospacing="1" w:line="240" w:lineRule="auto"/>
      </w:pPr>
      <w:r>
        <w:rPr>
          <w:rStyle w:val="Strong"/>
        </w:rPr>
        <w:t>accuracy</w:t>
      </w:r>
      <w:r>
        <w:t xml:space="preserve"> — нарийвчлал </w:t>
      </w:r>
    </w:p>
    <w:p w14:paraId="0758548E" w14:textId="77777777" w:rsidR="00BC2A73" w:rsidRDefault="00BC2A73" w:rsidP="00BC2A73">
      <w:pPr>
        <w:numPr>
          <w:ilvl w:val="0"/>
          <w:numId w:val="102"/>
        </w:numPr>
        <w:spacing w:before="100" w:beforeAutospacing="1" w:after="100" w:afterAutospacing="1" w:line="240" w:lineRule="auto"/>
      </w:pPr>
      <w:r>
        <w:rPr>
          <w:rStyle w:val="Strong"/>
        </w:rPr>
        <w:t>down to</w:t>
      </w:r>
      <w:r>
        <w:t xml:space="preserve"> — хүртэлх нарийвчлалтай </w:t>
      </w:r>
    </w:p>
    <w:p w14:paraId="62B082F5" w14:textId="6F823531" w:rsidR="00BC2A73" w:rsidRDefault="00BC2A73" w:rsidP="00BC2A73">
      <w:pPr>
        <w:pStyle w:val="NormalWeb"/>
      </w:pPr>
      <w:r>
        <w:br/>
        <w:t>Агаарын хөдөлгөөний зохицуулагчид онгоцуудын байршлыг нэг метр хүртэлх нарийвчлалтай мэддэг.</w:t>
      </w:r>
    </w:p>
    <w:p w14:paraId="289CD3C3" w14:textId="77777777" w:rsidR="00BC2A73" w:rsidRDefault="00BC2A73" w:rsidP="00BC2A73">
      <w:pPr>
        <w:pStyle w:val="NormalWeb"/>
      </w:pPr>
      <w:r>
        <w:t xml:space="preserve">⭐ </w:t>
      </w:r>
      <w:r>
        <w:rPr>
          <w:rStyle w:val="Strong"/>
        </w:rPr>
        <w:t>down to + measurement</w:t>
      </w:r>
      <w:r>
        <w:t xml:space="preserve"> = ... хүртэлх нарийвчлалтай</w:t>
      </w:r>
    </w:p>
    <w:p w14:paraId="2374A2C1" w14:textId="77777777" w:rsidR="00BC2A73" w:rsidRDefault="0086199A" w:rsidP="00BC2A73">
      <w:r>
        <w:pict w14:anchorId="639590C9">
          <v:rect id="_x0000_i1124" style="width:0;height:1.5pt" o:hralign="center" o:hrstd="t" o:hr="t" fillcolor="#a0a0a0" stroked="f"/>
        </w:pict>
      </w:r>
    </w:p>
    <w:p w14:paraId="4C948175" w14:textId="77777777" w:rsidR="00BC2A73" w:rsidRDefault="00BC2A73" w:rsidP="00BC2A73">
      <w:pPr>
        <w:pStyle w:val="Heading3"/>
      </w:pPr>
      <w:r>
        <w:rPr>
          <w:rStyle w:val="Strong"/>
          <w:b/>
          <w:bCs/>
        </w:rPr>
        <w:t>30-р өгүүлбэр</w:t>
      </w:r>
    </w:p>
    <w:p w14:paraId="783739F2" w14:textId="77777777" w:rsidR="00BC2A73" w:rsidRDefault="00BC2A73" w:rsidP="00BC2A73">
      <w:pPr>
        <w:pStyle w:val="NormalWeb"/>
      </w:pPr>
      <w:r>
        <w:rPr>
          <w:rStyle w:val="Strong"/>
        </w:rPr>
        <w:t>The same can’t be said for space debris.</w:t>
      </w:r>
    </w:p>
    <w:p w14:paraId="79B6EDF3" w14:textId="77777777" w:rsidR="00BC2A73" w:rsidRDefault="00BC2A73" w:rsidP="00BC2A73">
      <w:pPr>
        <w:pStyle w:val="NormalWeb"/>
      </w:pPr>
      <w:r>
        <w:rPr>
          <w:rStyle w:val="Strong"/>
        </w:rPr>
        <w:t>Шинэ үгс</w:t>
      </w:r>
    </w:p>
    <w:p w14:paraId="79D378FD" w14:textId="77777777" w:rsidR="00BC2A73" w:rsidRDefault="00BC2A73" w:rsidP="00BC2A73">
      <w:pPr>
        <w:numPr>
          <w:ilvl w:val="0"/>
          <w:numId w:val="103"/>
        </w:numPr>
        <w:spacing w:before="100" w:beforeAutospacing="1" w:after="100" w:afterAutospacing="1" w:line="240" w:lineRule="auto"/>
      </w:pPr>
      <w:r>
        <w:rPr>
          <w:rStyle w:val="Strong"/>
        </w:rPr>
        <w:t>the same</w:t>
      </w:r>
      <w:r>
        <w:t xml:space="preserve"> — үүнтэй адил зүйл </w:t>
      </w:r>
    </w:p>
    <w:p w14:paraId="40D56989" w14:textId="77777777" w:rsidR="00BC2A73" w:rsidRDefault="00BC2A73" w:rsidP="00BC2A73">
      <w:pPr>
        <w:numPr>
          <w:ilvl w:val="0"/>
          <w:numId w:val="103"/>
        </w:numPr>
        <w:spacing w:before="100" w:beforeAutospacing="1" w:after="100" w:afterAutospacing="1" w:line="240" w:lineRule="auto"/>
      </w:pPr>
      <w:r>
        <w:rPr>
          <w:rStyle w:val="Strong"/>
        </w:rPr>
        <w:t>be said for</w:t>
      </w:r>
      <w:r>
        <w:t xml:space="preserve"> — ...-ын хувьд хэлж болох </w:t>
      </w:r>
    </w:p>
    <w:p w14:paraId="563E8EB3" w14:textId="713F9434" w:rsidR="00BC2A73" w:rsidRDefault="00BC2A73" w:rsidP="00BC2A73">
      <w:pPr>
        <w:pStyle w:val="NormalWeb"/>
      </w:pPr>
      <w:r>
        <w:br/>
        <w:t>Сансрын хог хаягдлын хувьд үүнтэй адил зүйлийг хэлэх боломжгүй.</w:t>
      </w:r>
    </w:p>
    <w:p w14:paraId="38F55261" w14:textId="77777777" w:rsidR="00BC2A73" w:rsidRDefault="00BC2A73" w:rsidP="00BC2A73">
      <w:pPr>
        <w:pStyle w:val="NormalWeb"/>
      </w:pPr>
      <w:r>
        <w:t xml:space="preserve">⭐ </w:t>
      </w:r>
      <w:r>
        <w:rPr>
          <w:rStyle w:val="Strong"/>
        </w:rPr>
        <w:t>The same can’t be said for...</w:t>
      </w:r>
      <w:r>
        <w:t xml:space="preserve"> = ...-ын хувьд үүнтэй адил зүйл хэлж болохгүй.</w:t>
      </w:r>
    </w:p>
    <w:p w14:paraId="3666158D" w14:textId="77777777" w:rsidR="00BC2A73" w:rsidRDefault="0086199A" w:rsidP="00BC2A73">
      <w:r>
        <w:pict w14:anchorId="7BE06C99">
          <v:rect id="_x0000_i1125" style="width:0;height:1.5pt" o:hralign="center" o:hrstd="t" o:hr="t" fillcolor="#a0a0a0" stroked="f"/>
        </w:pict>
      </w:r>
    </w:p>
    <w:p w14:paraId="0555928D" w14:textId="77777777" w:rsidR="00BC2A73" w:rsidRDefault="00BC2A73" w:rsidP="00BC2A73">
      <w:pPr>
        <w:pStyle w:val="Heading3"/>
      </w:pPr>
      <w:r>
        <w:rPr>
          <w:rStyle w:val="Strong"/>
          <w:b/>
          <w:bCs/>
        </w:rPr>
        <w:t>31-р өгүүлбэр</w:t>
      </w:r>
    </w:p>
    <w:p w14:paraId="3EE3D3E9" w14:textId="77777777" w:rsidR="00BC2A73" w:rsidRDefault="00BC2A73" w:rsidP="00BC2A73">
      <w:pPr>
        <w:pStyle w:val="NormalWeb"/>
      </w:pPr>
      <w:r>
        <w:rPr>
          <w:rStyle w:val="Strong"/>
        </w:rPr>
        <w:t>Not all objects in orbit are known, and even those included in databases are not tracked consistently.</w:t>
      </w:r>
    </w:p>
    <w:p w14:paraId="45455D52" w14:textId="77777777" w:rsidR="00BC2A73" w:rsidRDefault="00BC2A73" w:rsidP="00BC2A73">
      <w:pPr>
        <w:pStyle w:val="NormalWeb"/>
      </w:pPr>
      <w:r>
        <w:rPr>
          <w:rStyle w:val="Strong"/>
        </w:rPr>
        <w:t>Шинэ үгс</w:t>
      </w:r>
    </w:p>
    <w:p w14:paraId="1119FE2A" w14:textId="77777777" w:rsidR="00BC2A73" w:rsidRDefault="00BC2A73" w:rsidP="00BC2A73">
      <w:pPr>
        <w:numPr>
          <w:ilvl w:val="0"/>
          <w:numId w:val="104"/>
        </w:numPr>
        <w:spacing w:before="100" w:beforeAutospacing="1" w:after="100" w:afterAutospacing="1" w:line="240" w:lineRule="auto"/>
      </w:pPr>
      <w:r>
        <w:rPr>
          <w:rStyle w:val="Strong"/>
        </w:rPr>
        <w:t>not all</w:t>
      </w:r>
      <w:r>
        <w:t xml:space="preserve"> — бүгд биш </w:t>
      </w:r>
    </w:p>
    <w:p w14:paraId="2D384FE6" w14:textId="77777777" w:rsidR="00BC2A73" w:rsidRDefault="00BC2A73" w:rsidP="00BC2A73">
      <w:pPr>
        <w:numPr>
          <w:ilvl w:val="0"/>
          <w:numId w:val="104"/>
        </w:numPr>
        <w:spacing w:before="100" w:beforeAutospacing="1" w:after="100" w:afterAutospacing="1" w:line="240" w:lineRule="auto"/>
      </w:pPr>
      <w:r>
        <w:rPr>
          <w:rStyle w:val="Strong"/>
        </w:rPr>
        <w:t>include</w:t>
      </w:r>
      <w:r>
        <w:t xml:space="preserve"> — багтаах </w:t>
      </w:r>
    </w:p>
    <w:p w14:paraId="645DFEB3" w14:textId="77777777" w:rsidR="00BC2A73" w:rsidRDefault="00BC2A73" w:rsidP="00BC2A73">
      <w:pPr>
        <w:numPr>
          <w:ilvl w:val="0"/>
          <w:numId w:val="104"/>
        </w:numPr>
        <w:spacing w:before="100" w:beforeAutospacing="1" w:after="100" w:afterAutospacing="1" w:line="240" w:lineRule="auto"/>
      </w:pPr>
      <w:r>
        <w:rPr>
          <w:rStyle w:val="Strong"/>
        </w:rPr>
        <w:t>database</w:t>
      </w:r>
      <w:r>
        <w:t xml:space="preserve"> — мэдээллийн сан </w:t>
      </w:r>
    </w:p>
    <w:p w14:paraId="0500F232" w14:textId="77777777" w:rsidR="00BC2A73" w:rsidRDefault="00BC2A73" w:rsidP="00BC2A73">
      <w:pPr>
        <w:numPr>
          <w:ilvl w:val="0"/>
          <w:numId w:val="104"/>
        </w:numPr>
        <w:spacing w:before="100" w:beforeAutospacing="1" w:after="100" w:afterAutospacing="1" w:line="240" w:lineRule="auto"/>
      </w:pPr>
      <w:r>
        <w:rPr>
          <w:rStyle w:val="Strong"/>
        </w:rPr>
        <w:t>track</w:t>
      </w:r>
      <w:r>
        <w:t xml:space="preserve"> — мөрдөх, хянах </w:t>
      </w:r>
    </w:p>
    <w:p w14:paraId="1058217D" w14:textId="77777777" w:rsidR="00BC2A73" w:rsidRDefault="00BC2A73" w:rsidP="00BC2A73">
      <w:pPr>
        <w:numPr>
          <w:ilvl w:val="0"/>
          <w:numId w:val="104"/>
        </w:numPr>
        <w:spacing w:before="100" w:beforeAutospacing="1" w:after="100" w:afterAutospacing="1" w:line="240" w:lineRule="auto"/>
      </w:pPr>
      <w:r>
        <w:rPr>
          <w:rStyle w:val="Strong"/>
        </w:rPr>
        <w:t>consistently</w:t>
      </w:r>
      <w:r>
        <w:t xml:space="preserve"> — тогтмол, тууштай </w:t>
      </w:r>
    </w:p>
    <w:p w14:paraId="20096A2A" w14:textId="2F259563" w:rsidR="00BC2A73" w:rsidRDefault="00BC2A73" w:rsidP="00BC2A73">
      <w:pPr>
        <w:pStyle w:val="NormalWeb"/>
      </w:pPr>
      <w:r>
        <w:br/>
        <w:t>Тойрог зам дахь бүх объект мэдэгдсэн байдаггүй бөгөөд мэдээллийн санд бүртгэгдсэн объектуудыг хүртэл тогтмол хянадаггүй.</w:t>
      </w:r>
    </w:p>
    <w:p w14:paraId="243A981D" w14:textId="77777777" w:rsidR="00BC2A73" w:rsidRDefault="00BC2A73" w:rsidP="00BC2A73">
      <w:pPr>
        <w:pStyle w:val="NormalWeb"/>
      </w:pPr>
      <w:r>
        <w:t xml:space="preserve">⭐ </w:t>
      </w:r>
      <w:r>
        <w:rPr>
          <w:rStyle w:val="Strong"/>
        </w:rPr>
        <w:t>Not all + plural noun + are...</w:t>
      </w:r>
      <w:r>
        <w:t xml:space="preserve"> = бүх ... биш</w:t>
      </w:r>
    </w:p>
    <w:p w14:paraId="76EA559E" w14:textId="77777777" w:rsidR="00BC2A73" w:rsidRDefault="0086199A" w:rsidP="00BC2A73">
      <w:r>
        <w:pict w14:anchorId="6BB313E7">
          <v:rect id="_x0000_i1126" style="width:0;height:1.5pt" o:hralign="center" o:hrstd="t" o:hr="t" fillcolor="#a0a0a0" stroked="f"/>
        </w:pict>
      </w:r>
    </w:p>
    <w:p w14:paraId="16E37A5F" w14:textId="77777777" w:rsidR="00BC2A73" w:rsidRDefault="00BC2A73" w:rsidP="00BC2A73">
      <w:pPr>
        <w:pStyle w:val="Heading2"/>
      </w:pPr>
      <w:r>
        <w:rPr>
          <w:rStyle w:val="Strong"/>
          <w:b w:val="0"/>
          <w:bCs w:val="0"/>
        </w:rPr>
        <w:lastRenderedPageBreak/>
        <w:t>F</w:t>
      </w:r>
    </w:p>
    <w:p w14:paraId="2FDA5E9D" w14:textId="77777777" w:rsidR="00BC2A73" w:rsidRDefault="00BC2A73" w:rsidP="00BC2A73">
      <w:pPr>
        <w:pStyle w:val="Heading3"/>
      </w:pPr>
      <w:r>
        <w:rPr>
          <w:rStyle w:val="Strong"/>
          <w:b/>
          <w:bCs/>
        </w:rPr>
        <w:t>32-р өгүүлбэр</w:t>
      </w:r>
    </w:p>
    <w:p w14:paraId="676C672D" w14:textId="77777777" w:rsidR="00BC2A73" w:rsidRDefault="00BC2A73" w:rsidP="00BC2A73">
      <w:pPr>
        <w:pStyle w:val="NormalWeb"/>
      </w:pPr>
      <w:r>
        <w:rPr>
          <w:rStyle w:val="Strong"/>
        </w:rPr>
        <w:t>An additional problem is that there is no authoritative catalogue that accurately lists the orbits of all known space debris.</w:t>
      </w:r>
    </w:p>
    <w:p w14:paraId="44BF27C0" w14:textId="77777777" w:rsidR="00BC2A73" w:rsidRDefault="00BC2A73" w:rsidP="00BC2A73">
      <w:pPr>
        <w:pStyle w:val="NormalWeb"/>
      </w:pPr>
      <w:r>
        <w:rPr>
          <w:rStyle w:val="Strong"/>
        </w:rPr>
        <w:t>Шинэ үгс</w:t>
      </w:r>
    </w:p>
    <w:p w14:paraId="7464DAFF" w14:textId="77777777" w:rsidR="00BC2A73" w:rsidRDefault="00BC2A73" w:rsidP="00BC2A73">
      <w:pPr>
        <w:numPr>
          <w:ilvl w:val="0"/>
          <w:numId w:val="105"/>
        </w:numPr>
        <w:spacing w:before="100" w:beforeAutospacing="1" w:after="100" w:afterAutospacing="1" w:line="240" w:lineRule="auto"/>
      </w:pPr>
      <w:r>
        <w:rPr>
          <w:rStyle w:val="Strong"/>
        </w:rPr>
        <w:t>additional</w:t>
      </w:r>
      <w:r>
        <w:t xml:space="preserve"> — нэмэлт </w:t>
      </w:r>
    </w:p>
    <w:p w14:paraId="5C325834" w14:textId="77777777" w:rsidR="00BC2A73" w:rsidRDefault="00BC2A73" w:rsidP="00BC2A73">
      <w:pPr>
        <w:numPr>
          <w:ilvl w:val="0"/>
          <w:numId w:val="105"/>
        </w:numPr>
        <w:spacing w:before="100" w:beforeAutospacing="1" w:after="100" w:afterAutospacing="1" w:line="240" w:lineRule="auto"/>
      </w:pPr>
      <w:r>
        <w:rPr>
          <w:rStyle w:val="Strong"/>
        </w:rPr>
        <w:t>authoritative</w:t>
      </w:r>
      <w:r>
        <w:t xml:space="preserve"> — эрх бүхий, албан ёсны </w:t>
      </w:r>
    </w:p>
    <w:p w14:paraId="126EAE91" w14:textId="77777777" w:rsidR="00BC2A73" w:rsidRDefault="00BC2A73" w:rsidP="00BC2A73">
      <w:pPr>
        <w:numPr>
          <w:ilvl w:val="0"/>
          <w:numId w:val="105"/>
        </w:numPr>
        <w:spacing w:before="100" w:beforeAutospacing="1" w:after="100" w:afterAutospacing="1" w:line="240" w:lineRule="auto"/>
      </w:pPr>
      <w:r>
        <w:rPr>
          <w:rStyle w:val="Strong"/>
        </w:rPr>
        <w:t>catalogue</w:t>
      </w:r>
      <w:r>
        <w:t xml:space="preserve"> — бүртгэл, каталог </w:t>
      </w:r>
    </w:p>
    <w:p w14:paraId="3B2BA4D4" w14:textId="77777777" w:rsidR="00BC2A73" w:rsidRDefault="00BC2A73" w:rsidP="00BC2A73">
      <w:pPr>
        <w:numPr>
          <w:ilvl w:val="0"/>
          <w:numId w:val="105"/>
        </w:numPr>
        <w:spacing w:before="100" w:beforeAutospacing="1" w:after="100" w:afterAutospacing="1" w:line="240" w:lineRule="auto"/>
      </w:pPr>
      <w:r>
        <w:rPr>
          <w:rStyle w:val="Strong"/>
        </w:rPr>
        <w:t>accurately</w:t>
      </w:r>
      <w:r>
        <w:t xml:space="preserve"> — нарийвчлалтай </w:t>
      </w:r>
    </w:p>
    <w:p w14:paraId="145F1CAE" w14:textId="77777777" w:rsidR="00BC2A73" w:rsidRDefault="00BC2A73" w:rsidP="00BC2A73">
      <w:pPr>
        <w:numPr>
          <w:ilvl w:val="0"/>
          <w:numId w:val="105"/>
        </w:numPr>
        <w:spacing w:before="100" w:beforeAutospacing="1" w:after="100" w:afterAutospacing="1" w:line="240" w:lineRule="auto"/>
      </w:pPr>
      <w:r>
        <w:rPr>
          <w:rStyle w:val="Strong"/>
        </w:rPr>
        <w:t>list</w:t>
      </w:r>
      <w:r>
        <w:t xml:space="preserve"> — жагсаах </w:t>
      </w:r>
    </w:p>
    <w:p w14:paraId="1FDBF383" w14:textId="77777777" w:rsidR="00BC2A73" w:rsidRDefault="00BC2A73" w:rsidP="00BC2A73">
      <w:pPr>
        <w:numPr>
          <w:ilvl w:val="0"/>
          <w:numId w:val="105"/>
        </w:numPr>
        <w:spacing w:before="100" w:beforeAutospacing="1" w:after="100" w:afterAutospacing="1" w:line="240" w:lineRule="auto"/>
      </w:pPr>
      <w:r>
        <w:rPr>
          <w:rStyle w:val="Strong"/>
        </w:rPr>
        <w:t>orbit</w:t>
      </w:r>
      <w:r>
        <w:t xml:space="preserve"> — тойрог зам </w:t>
      </w:r>
    </w:p>
    <w:p w14:paraId="5419BA30" w14:textId="4FE0D29A" w:rsidR="00BC2A73" w:rsidRDefault="00BC2A73" w:rsidP="00BC2A73">
      <w:pPr>
        <w:pStyle w:val="NormalWeb"/>
      </w:pPr>
      <w:r>
        <w:br/>
        <w:t>Нэмэлт нэг асуудал нь мэдэгдэж буй бүх сансрын хог хаягдлын тойрог замыг нарийн бүртгэсэн албан ёсны бүртгэл байдаггүй явдал юм.</w:t>
      </w:r>
    </w:p>
    <w:p w14:paraId="7A0895DB" w14:textId="77777777" w:rsidR="00BC2A73" w:rsidRDefault="00BC2A73" w:rsidP="00BC2A73">
      <w:pPr>
        <w:pStyle w:val="NormalWeb"/>
      </w:pPr>
      <w:r>
        <w:t xml:space="preserve">⭐ </w:t>
      </w:r>
      <w:r>
        <w:rPr>
          <w:rStyle w:val="Strong"/>
        </w:rPr>
        <w:t>The problem is that + sentence</w:t>
      </w:r>
      <w:r>
        <w:t xml:space="preserve"> = асуудал нь ... юм</w:t>
      </w:r>
    </w:p>
    <w:p w14:paraId="3669EB45" w14:textId="77777777" w:rsidR="00BC2A73" w:rsidRDefault="0086199A" w:rsidP="00BC2A73">
      <w:r>
        <w:pict w14:anchorId="500F7B87">
          <v:rect id="_x0000_i1127" style="width:0;height:1.5pt" o:hralign="center" o:hrstd="t" o:hr="t" fillcolor="#a0a0a0" stroked="f"/>
        </w:pict>
      </w:r>
    </w:p>
    <w:p w14:paraId="18738186" w14:textId="77777777" w:rsidR="00BC2A73" w:rsidRDefault="00BC2A73" w:rsidP="00BC2A73">
      <w:pPr>
        <w:pStyle w:val="Heading3"/>
      </w:pPr>
      <w:r>
        <w:rPr>
          <w:rStyle w:val="Strong"/>
          <w:b/>
          <w:bCs/>
        </w:rPr>
        <w:t>33-р өгүүлбэр</w:t>
      </w:r>
    </w:p>
    <w:p w14:paraId="223CA1C9" w14:textId="77777777" w:rsidR="00BC2A73" w:rsidRDefault="00BC2A73" w:rsidP="00BC2A73">
      <w:pPr>
        <w:pStyle w:val="NormalWeb"/>
      </w:pPr>
      <w:r>
        <w:rPr>
          <w:rStyle w:val="Strong"/>
        </w:rPr>
        <w:t>Jah illustrates this with a web-based database that he has developed.</w:t>
      </w:r>
    </w:p>
    <w:p w14:paraId="0B176707" w14:textId="77777777" w:rsidR="00BC2A73" w:rsidRDefault="00BC2A73" w:rsidP="00BC2A73">
      <w:pPr>
        <w:pStyle w:val="NormalWeb"/>
      </w:pPr>
      <w:r>
        <w:rPr>
          <w:rStyle w:val="Strong"/>
        </w:rPr>
        <w:t>Шинэ үгс</w:t>
      </w:r>
    </w:p>
    <w:p w14:paraId="1BD82434" w14:textId="77777777" w:rsidR="00BC2A73" w:rsidRDefault="00BC2A73" w:rsidP="00BC2A73">
      <w:pPr>
        <w:numPr>
          <w:ilvl w:val="0"/>
          <w:numId w:val="106"/>
        </w:numPr>
        <w:spacing w:before="100" w:beforeAutospacing="1" w:after="100" w:afterAutospacing="1" w:line="240" w:lineRule="auto"/>
      </w:pPr>
      <w:r>
        <w:rPr>
          <w:rStyle w:val="Strong"/>
        </w:rPr>
        <w:t>illustrate</w:t>
      </w:r>
      <w:r>
        <w:t xml:space="preserve"> — тайлбарлан харуулах </w:t>
      </w:r>
    </w:p>
    <w:p w14:paraId="4DF19C42" w14:textId="77777777" w:rsidR="00BC2A73" w:rsidRDefault="00BC2A73" w:rsidP="00BC2A73">
      <w:pPr>
        <w:numPr>
          <w:ilvl w:val="0"/>
          <w:numId w:val="106"/>
        </w:numPr>
        <w:spacing w:before="100" w:beforeAutospacing="1" w:after="100" w:afterAutospacing="1" w:line="240" w:lineRule="auto"/>
      </w:pPr>
      <w:r>
        <w:rPr>
          <w:rStyle w:val="Strong"/>
        </w:rPr>
        <w:t>web-based</w:t>
      </w:r>
      <w:r>
        <w:t xml:space="preserve"> — вэбд суурилсан </w:t>
      </w:r>
    </w:p>
    <w:p w14:paraId="490460C0" w14:textId="77777777" w:rsidR="00BC2A73" w:rsidRDefault="00BC2A73" w:rsidP="00BC2A73">
      <w:pPr>
        <w:numPr>
          <w:ilvl w:val="0"/>
          <w:numId w:val="106"/>
        </w:numPr>
        <w:spacing w:before="100" w:beforeAutospacing="1" w:after="100" w:afterAutospacing="1" w:line="240" w:lineRule="auto"/>
      </w:pPr>
      <w:r>
        <w:rPr>
          <w:rStyle w:val="Strong"/>
        </w:rPr>
        <w:t>develop</w:t>
      </w:r>
      <w:r>
        <w:t xml:space="preserve"> — боловсруулах </w:t>
      </w:r>
    </w:p>
    <w:p w14:paraId="4800783F" w14:textId="7EFC3D67" w:rsidR="00BC2A73" w:rsidRDefault="00BC2A73" w:rsidP="00BC2A73">
      <w:pPr>
        <w:pStyle w:val="NormalWeb"/>
      </w:pPr>
      <w:r>
        <w:br/>
        <w:t>Жа өөрийн боловсруулсан вэбд суурилсан мэдээллийн сангаар үүнийг тайлбарлан харуулдаг.</w:t>
      </w:r>
    </w:p>
    <w:p w14:paraId="5511E233" w14:textId="77777777" w:rsidR="00BC2A73" w:rsidRDefault="00BC2A73" w:rsidP="00BC2A73">
      <w:pPr>
        <w:pStyle w:val="NormalWeb"/>
      </w:pPr>
      <w:r>
        <w:t xml:space="preserve">⭐ </w:t>
      </w:r>
      <w:r>
        <w:rPr>
          <w:rStyle w:val="Strong"/>
        </w:rPr>
        <w:t>illustrate something with + noun</w:t>
      </w:r>
      <w:r>
        <w:t xml:space="preserve"> = ямар нэг зүйлийг ...-аар тайлбарлан харуулах</w:t>
      </w:r>
    </w:p>
    <w:p w14:paraId="2A1FAC26" w14:textId="77777777" w:rsidR="00BC2A73" w:rsidRDefault="0086199A" w:rsidP="00BC2A73">
      <w:r>
        <w:pict w14:anchorId="7D02D88F">
          <v:rect id="_x0000_i1128" style="width:0;height:1.5pt" o:hralign="center" o:hrstd="t" o:hr="t" fillcolor="#a0a0a0" stroked="f"/>
        </w:pict>
      </w:r>
    </w:p>
    <w:p w14:paraId="1C1BFDAE" w14:textId="77777777" w:rsidR="00BC2A73" w:rsidRDefault="00BC2A73" w:rsidP="00BC2A73">
      <w:pPr>
        <w:pStyle w:val="Heading3"/>
      </w:pPr>
      <w:r>
        <w:rPr>
          <w:rStyle w:val="Strong"/>
          <w:b/>
          <w:bCs/>
        </w:rPr>
        <w:t>34-р өгүүлбэр</w:t>
      </w:r>
    </w:p>
    <w:p w14:paraId="78DFC7CF" w14:textId="77777777" w:rsidR="00BC2A73" w:rsidRDefault="00BC2A73" w:rsidP="00BC2A73">
      <w:pPr>
        <w:pStyle w:val="NormalWeb"/>
      </w:pPr>
      <w:r>
        <w:rPr>
          <w:rStyle w:val="Strong"/>
        </w:rPr>
        <w:t>It draws on several sources, such as catalogues maintained by the US and Russian governments, to visualise where objects are in space.</w:t>
      </w:r>
    </w:p>
    <w:p w14:paraId="3C015AF8" w14:textId="77777777" w:rsidR="00BC2A73" w:rsidRDefault="00BC2A73" w:rsidP="00BC2A73">
      <w:pPr>
        <w:pStyle w:val="NormalWeb"/>
      </w:pPr>
      <w:r>
        <w:rPr>
          <w:rStyle w:val="Strong"/>
        </w:rPr>
        <w:t>Шинэ үгс</w:t>
      </w:r>
    </w:p>
    <w:p w14:paraId="1B0B9EDC" w14:textId="77777777" w:rsidR="00BC2A73" w:rsidRDefault="00BC2A73" w:rsidP="00BC2A73">
      <w:pPr>
        <w:numPr>
          <w:ilvl w:val="0"/>
          <w:numId w:val="107"/>
        </w:numPr>
        <w:spacing w:before="100" w:beforeAutospacing="1" w:after="100" w:afterAutospacing="1" w:line="240" w:lineRule="auto"/>
      </w:pPr>
      <w:r>
        <w:rPr>
          <w:rStyle w:val="Strong"/>
        </w:rPr>
        <w:t>draw on</w:t>
      </w:r>
      <w:r>
        <w:t xml:space="preserve"> — ашиглах, түшиглэх </w:t>
      </w:r>
    </w:p>
    <w:p w14:paraId="27DA0B55" w14:textId="77777777" w:rsidR="00BC2A73" w:rsidRDefault="00BC2A73" w:rsidP="00BC2A73">
      <w:pPr>
        <w:numPr>
          <w:ilvl w:val="0"/>
          <w:numId w:val="107"/>
        </w:numPr>
        <w:spacing w:before="100" w:beforeAutospacing="1" w:after="100" w:afterAutospacing="1" w:line="240" w:lineRule="auto"/>
      </w:pPr>
      <w:r>
        <w:rPr>
          <w:rStyle w:val="Strong"/>
        </w:rPr>
        <w:t>source</w:t>
      </w:r>
      <w:r>
        <w:t xml:space="preserve"> — эх сурвалж </w:t>
      </w:r>
    </w:p>
    <w:p w14:paraId="72F17233" w14:textId="77777777" w:rsidR="00BC2A73" w:rsidRDefault="00BC2A73" w:rsidP="00BC2A73">
      <w:pPr>
        <w:numPr>
          <w:ilvl w:val="0"/>
          <w:numId w:val="107"/>
        </w:numPr>
        <w:spacing w:before="100" w:beforeAutospacing="1" w:after="100" w:afterAutospacing="1" w:line="240" w:lineRule="auto"/>
      </w:pPr>
      <w:r>
        <w:rPr>
          <w:rStyle w:val="Strong"/>
        </w:rPr>
        <w:t>maintain</w:t>
      </w:r>
      <w:r>
        <w:t xml:space="preserve"> — хөтлөх, хадгалах </w:t>
      </w:r>
    </w:p>
    <w:p w14:paraId="33B702D1" w14:textId="77777777" w:rsidR="00BC2A73" w:rsidRDefault="00BC2A73" w:rsidP="00BC2A73">
      <w:pPr>
        <w:numPr>
          <w:ilvl w:val="0"/>
          <w:numId w:val="107"/>
        </w:numPr>
        <w:spacing w:before="100" w:beforeAutospacing="1" w:after="100" w:afterAutospacing="1" w:line="240" w:lineRule="auto"/>
      </w:pPr>
      <w:r>
        <w:rPr>
          <w:rStyle w:val="Strong"/>
        </w:rPr>
        <w:lastRenderedPageBreak/>
        <w:t>visualise</w:t>
      </w:r>
      <w:r>
        <w:t xml:space="preserve"> — дүрслэн харуулах </w:t>
      </w:r>
    </w:p>
    <w:p w14:paraId="0EF3E22C" w14:textId="2DCC81FE" w:rsidR="00BC2A73" w:rsidRDefault="00BC2A73" w:rsidP="00BC2A73">
      <w:pPr>
        <w:pStyle w:val="NormalWeb"/>
      </w:pPr>
      <w:r>
        <w:br/>
        <w:t>Энэ нь сансарт объектууд хаана байгааг дүрслэн харуулахын тулд АНУ болон Оросын засгийн газруудын хөтөлдөг бүртгэл зэрэг хэд хэдэн эх сурвалжийг ашигладаг.</w:t>
      </w:r>
    </w:p>
    <w:p w14:paraId="3D386815" w14:textId="77777777" w:rsidR="00BC2A73" w:rsidRDefault="00BC2A73" w:rsidP="00BC2A73">
      <w:pPr>
        <w:pStyle w:val="NormalWeb"/>
      </w:pPr>
      <w:r>
        <w:t xml:space="preserve">⭐ </w:t>
      </w:r>
      <w:r>
        <w:rPr>
          <w:rStyle w:val="Strong"/>
        </w:rPr>
        <w:t>draw on + source</w:t>
      </w:r>
      <w:r>
        <w:t xml:space="preserve"> = эх сурвалж ашиглах</w:t>
      </w:r>
    </w:p>
    <w:p w14:paraId="37FDCD03" w14:textId="77777777" w:rsidR="00BC2A73" w:rsidRDefault="00BC2A73" w:rsidP="00BC2A73">
      <w:pPr>
        <w:pStyle w:val="NormalWeb"/>
      </w:pPr>
      <w:r>
        <w:t xml:space="preserve">⭐ </w:t>
      </w:r>
      <w:r>
        <w:rPr>
          <w:rStyle w:val="Strong"/>
        </w:rPr>
        <w:t>such as</w:t>
      </w:r>
      <w:r>
        <w:t xml:space="preserve"> = ... зэрэг</w:t>
      </w:r>
    </w:p>
    <w:p w14:paraId="1EAECEB3" w14:textId="77777777" w:rsidR="00BC2A73" w:rsidRDefault="0086199A" w:rsidP="00BC2A73">
      <w:r>
        <w:pict w14:anchorId="713AE314">
          <v:rect id="_x0000_i1129" style="width:0;height:1.5pt" o:hralign="center" o:hrstd="t" o:hr="t" fillcolor="#a0a0a0" stroked="f"/>
        </w:pict>
      </w:r>
    </w:p>
    <w:p w14:paraId="333C5E01" w14:textId="77777777" w:rsidR="00BC2A73" w:rsidRDefault="00BC2A73" w:rsidP="00BC2A73">
      <w:pPr>
        <w:pStyle w:val="Heading3"/>
      </w:pPr>
      <w:r>
        <w:rPr>
          <w:rStyle w:val="Strong"/>
          <w:b/>
          <w:bCs/>
        </w:rPr>
        <w:t>35-р өгүүлбэр</w:t>
      </w:r>
    </w:p>
    <w:p w14:paraId="2DEF0FF3" w14:textId="77777777" w:rsidR="00BC2A73" w:rsidRDefault="00BC2A73" w:rsidP="00BC2A73">
      <w:pPr>
        <w:pStyle w:val="NormalWeb"/>
      </w:pPr>
      <w:r>
        <w:rPr>
          <w:rStyle w:val="Strong"/>
        </w:rPr>
        <w:t>When he types in an identifier for a particular space object, the database draws a purple line to designate its orbit.</w:t>
      </w:r>
    </w:p>
    <w:p w14:paraId="4743B0F9" w14:textId="77777777" w:rsidR="00BC2A73" w:rsidRDefault="00BC2A73" w:rsidP="00BC2A73">
      <w:pPr>
        <w:pStyle w:val="NormalWeb"/>
      </w:pPr>
      <w:r>
        <w:rPr>
          <w:rStyle w:val="Strong"/>
        </w:rPr>
        <w:t>Шинэ үгс</w:t>
      </w:r>
    </w:p>
    <w:p w14:paraId="0AE9162E" w14:textId="77777777" w:rsidR="00BC2A73" w:rsidRDefault="00BC2A73" w:rsidP="00BC2A73">
      <w:pPr>
        <w:numPr>
          <w:ilvl w:val="0"/>
          <w:numId w:val="108"/>
        </w:numPr>
        <w:spacing w:before="100" w:beforeAutospacing="1" w:after="100" w:afterAutospacing="1" w:line="240" w:lineRule="auto"/>
      </w:pPr>
      <w:r>
        <w:rPr>
          <w:rStyle w:val="Strong"/>
        </w:rPr>
        <w:t>type in</w:t>
      </w:r>
      <w:r>
        <w:t xml:space="preserve"> — бичиж оруулах </w:t>
      </w:r>
    </w:p>
    <w:p w14:paraId="2B048E65" w14:textId="77777777" w:rsidR="00BC2A73" w:rsidRDefault="00BC2A73" w:rsidP="00BC2A73">
      <w:pPr>
        <w:numPr>
          <w:ilvl w:val="0"/>
          <w:numId w:val="108"/>
        </w:numPr>
        <w:spacing w:before="100" w:beforeAutospacing="1" w:after="100" w:afterAutospacing="1" w:line="240" w:lineRule="auto"/>
      </w:pPr>
      <w:r>
        <w:rPr>
          <w:rStyle w:val="Strong"/>
        </w:rPr>
        <w:t>identifier</w:t>
      </w:r>
      <w:r>
        <w:t xml:space="preserve"> — таних дугаар/тэмдэглэгээ </w:t>
      </w:r>
    </w:p>
    <w:p w14:paraId="68D78E8F" w14:textId="77777777" w:rsidR="00BC2A73" w:rsidRDefault="00BC2A73" w:rsidP="00BC2A73">
      <w:pPr>
        <w:numPr>
          <w:ilvl w:val="0"/>
          <w:numId w:val="108"/>
        </w:numPr>
        <w:spacing w:before="100" w:beforeAutospacing="1" w:after="100" w:afterAutospacing="1" w:line="240" w:lineRule="auto"/>
      </w:pPr>
      <w:r>
        <w:rPr>
          <w:rStyle w:val="Strong"/>
        </w:rPr>
        <w:t>particular</w:t>
      </w:r>
      <w:r>
        <w:t xml:space="preserve"> — тодорхой </w:t>
      </w:r>
    </w:p>
    <w:p w14:paraId="3084E3EF" w14:textId="77777777" w:rsidR="00BC2A73" w:rsidRDefault="00BC2A73" w:rsidP="00BC2A73">
      <w:pPr>
        <w:numPr>
          <w:ilvl w:val="0"/>
          <w:numId w:val="108"/>
        </w:numPr>
        <w:spacing w:before="100" w:beforeAutospacing="1" w:after="100" w:afterAutospacing="1" w:line="240" w:lineRule="auto"/>
      </w:pPr>
      <w:r>
        <w:rPr>
          <w:rStyle w:val="Strong"/>
        </w:rPr>
        <w:t>designate</w:t>
      </w:r>
      <w:r>
        <w:t xml:space="preserve"> — тэмдэглэх, заах </w:t>
      </w:r>
    </w:p>
    <w:p w14:paraId="75291572" w14:textId="19A3C491" w:rsidR="00BC2A73" w:rsidRDefault="00BC2A73" w:rsidP="00BC2A73">
      <w:pPr>
        <w:pStyle w:val="NormalWeb"/>
      </w:pPr>
      <w:r>
        <w:br/>
        <w:t>Тэр тодорхой нэг сансрын объектын таних дугаарыг оруулахад мэдээллийн сан тухайн объектын тойрог замыг тэмдэглэн нил ягаан шугам зурдаг.</w:t>
      </w:r>
    </w:p>
    <w:p w14:paraId="4428BD83" w14:textId="77777777" w:rsidR="00BC2A73" w:rsidRDefault="00BC2A73" w:rsidP="00BC2A73">
      <w:pPr>
        <w:pStyle w:val="NormalWeb"/>
      </w:pPr>
      <w:r>
        <w:t xml:space="preserve">⭐ </w:t>
      </w:r>
      <w:r>
        <w:rPr>
          <w:rStyle w:val="Strong"/>
        </w:rPr>
        <w:t>when + present, present</w:t>
      </w:r>
      <w:r>
        <w:t xml:space="preserve"> = ... үед ... (ерөнхий үйл явдал)</w:t>
      </w:r>
    </w:p>
    <w:p w14:paraId="69FB113F" w14:textId="77777777" w:rsidR="00BC2A73" w:rsidRDefault="0086199A" w:rsidP="00BC2A73">
      <w:r>
        <w:pict w14:anchorId="7B265D4A">
          <v:rect id="_x0000_i1130" style="width:0;height:1.5pt" o:hralign="center" o:hrstd="t" o:hr="t" fillcolor="#a0a0a0" stroked="f"/>
        </w:pict>
      </w:r>
    </w:p>
    <w:p w14:paraId="5FD182BD" w14:textId="77777777" w:rsidR="00BC2A73" w:rsidRDefault="00BC2A73" w:rsidP="00BC2A73">
      <w:pPr>
        <w:pStyle w:val="Heading3"/>
      </w:pPr>
      <w:r>
        <w:rPr>
          <w:rStyle w:val="Strong"/>
          <w:b/>
          <w:bCs/>
        </w:rPr>
        <w:t>36-р өгүүлбэр</w:t>
      </w:r>
    </w:p>
    <w:p w14:paraId="0391793C" w14:textId="77777777" w:rsidR="00BC2A73" w:rsidRDefault="00BC2A73" w:rsidP="00BC2A73">
      <w:pPr>
        <w:pStyle w:val="NormalWeb"/>
      </w:pPr>
      <w:r>
        <w:rPr>
          <w:rStyle w:val="Strong"/>
        </w:rPr>
        <w:t>Only this doesn’t quite work for a number of objects, such as a Russian rocket body designated in the database as object number 32280.</w:t>
      </w:r>
    </w:p>
    <w:p w14:paraId="7EE4ADD6" w14:textId="77777777" w:rsidR="00BC2A73" w:rsidRDefault="00BC2A73" w:rsidP="00BC2A73">
      <w:pPr>
        <w:pStyle w:val="NormalWeb"/>
      </w:pPr>
      <w:r>
        <w:rPr>
          <w:rStyle w:val="Strong"/>
        </w:rPr>
        <w:t>Шинэ үгс</w:t>
      </w:r>
    </w:p>
    <w:p w14:paraId="25EDF00B" w14:textId="77777777" w:rsidR="00BC2A73" w:rsidRDefault="00BC2A73" w:rsidP="00BC2A73">
      <w:pPr>
        <w:numPr>
          <w:ilvl w:val="0"/>
          <w:numId w:val="109"/>
        </w:numPr>
        <w:spacing w:before="100" w:beforeAutospacing="1" w:after="100" w:afterAutospacing="1" w:line="240" w:lineRule="auto"/>
      </w:pPr>
      <w:r>
        <w:rPr>
          <w:rStyle w:val="Strong"/>
        </w:rPr>
        <w:t>doesn’t quite work</w:t>
      </w:r>
      <w:r>
        <w:t xml:space="preserve"> — бүрэн зөв ажиллахгүй </w:t>
      </w:r>
    </w:p>
    <w:p w14:paraId="341E8EDE" w14:textId="77777777" w:rsidR="00BC2A73" w:rsidRDefault="00BC2A73" w:rsidP="00BC2A73">
      <w:pPr>
        <w:numPr>
          <w:ilvl w:val="0"/>
          <w:numId w:val="109"/>
        </w:numPr>
        <w:spacing w:before="100" w:beforeAutospacing="1" w:after="100" w:afterAutospacing="1" w:line="240" w:lineRule="auto"/>
      </w:pPr>
      <w:r>
        <w:rPr>
          <w:rStyle w:val="Strong"/>
        </w:rPr>
        <w:t>a number of</w:t>
      </w:r>
      <w:r>
        <w:t xml:space="preserve"> — хэд хэдэн </w:t>
      </w:r>
    </w:p>
    <w:p w14:paraId="135BAF52" w14:textId="77777777" w:rsidR="00BC2A73" w:rsidRDefault="00BC2A73" w:rsidP="00BC2A73">
      <w:pPr>
        <w:numPr>
          <w:ilvl w:val="0"/>
          <w:numId w:val="109"/>
        </w:numPr>
        <w:spacing w:before="100" w:beforeAutospacing="1" w:after="100" w:afterAutospacing="1" w:line="240" w:lineRule="auto"/>
      </w:pPr>
      <w:r>
        <w:rPr>
          <w:rStyle w:val="Strong"/>
        </w:rPr>
        <w:t>rocket body</w:t>
      </w:r>
      <w:r>
        <w:t xml:space="preserve"> — пуужингийн их бие </w:t>
      </w:r>
    </w:p>
    <w:p w14:paraId="3F619A01" w14:textId="77777777" w:rsidR="00BC2A73" w:rsidRDefault="00BC2A73" w:rsidP="00BC2A73">
      <w:pPr>
        <w:numPr>
          <w:ilvl w:val="0"/>
          <w:numId w:val="109"/>
        </w:numPr>
        <w:spacing w:before="100" w:beforeAutospacing="1" w:after="100" w:afterAutospacing="1" w:line="240" w:lineRule="auto"/>
      </w:pPr>
      <w:r>
        <w:rPr>
          <w:rStyle w:val="Strong"/>
        </w:rPr>
        <w:t>designated as</w:t>
      </w:r>
      <w:r>
        <w:t xml:space="preserve"> — ... гэж тэмдэглэгдсэн </w:t>
      </w:r>
    </w:p>
    <w:p w14:paraId="1E5E0191" w14:textId="3AB8B99B" w:rsidR="00BC2A73" w:rsidRDefault="00BC2A73" w:rsidP="00BC2A73">
      <w:pPr>
        <w:pStyle w:val="NormalWeb"/>
      </w:pPr>
      <w:r>
        <w:br/>
        <w:t>Гэвч энэ арга нь мэдээллийн санд 32280 дугаартай объект гэж тэмдэглэгдсэн Оросын пуужингийн их бие зэрэг хэд хэдэн объектын хувьд бүрэн зөв ажилладаггүй.</w:t>
      </w:r>
    </w:p>
    <w:p w14:paraId="176ECC0E" w14:textId="77777777" w:rsidR="00BC2A73" w:rsidRDefault="00BC2A73" w:rsidP="00BC2A73">
      <w:pPr>
        <w:pStyle w:val="NormalWeb"/>
      </w:pPr>
      <w:r>
        <w:t xml:space="preserve">⭐ </w:t>
      </w:r>
      <w:r>
        <w:rPr>
          <w:rStyle w:val="Strong"/>
        </w:rPr>
        <w:t>be designated as + noun</w:t>
      </w:r>
      <w:r>
        <w:t xml:space="preserve"> = ... гэж тэмдэглэгдэх</w:t>
      </w:r>
    </w:p>
    <w:p w14:paraId="1096E74B" w14:textId="77777777" w:rsidR="00BC2A73" w:rsidRDefault="0086199A" w:rsidP="00BC2A73">
      <w:r>
        <w:pict w14:anchorId="09D5D6CC">
          <v:rect id="_x0000_i1131" style="width:0;height:1.5pt" o:hralign="center" o:hrstd="t" o:hr="t" fillcolor="#a0a0a0" stroked="f"/>
        </w:pict>
      </w:r>
    </w:p>
    <w:p w14:paraId="0833D030" w14:textId="77777777" w:rsidR="00BC2A73" w:rsidRDefault="00BC2A73" w:rsidP="00BC2A73">
      <w:pPr>
        <w:pStyle w:val="Heading3"/>
      </w:pPr>
      <w:r>
        <w:rPr>
          <w:rStyle w:val="Strong"/>
          <w:b/>
          <w:bCs/>
        </w:rPr>
        <w:lastRenderedPageBreak/>
        <w:t>37-р өгүүлбэр</w:t>
      </w:r>
    </w:p>
    <w:p w14:paraId="46C66DCC" w14:textId="4947E7DE" w:rsidR="00BC2A73" w:rsidRDefault="00BC2A73" w:rsidP="00BC2A73">
      <w:pPr>
        <w:pStyle w:val="NormalWeb"/>
      </w:pPr>
      <w:r>
        <w:rPr>
          <w:rStyle w:val="Strong"/>
        </w:rPr>
        <w:t>When Jah enters that number, the database draws two purple lines the US and Russian sources contain two completely different orbits for the same object.</w:t>
      </w:r>
    </w:p>
    <w:p w14:paraId="456EF2F7" w14:textId="77777777" w:rsidR="00BC2A73" w:rsidRDefault="00BC2A73" w:rsidP="00BC2A73">
      <w:pPr>
        <w:pStyle w:val="NormalWeb"/>
      </w:pPr>
      <w:r>
        <w:rPr>
          <w:rStyle w:val="Strong"/>
        </w:rPr>
        <w:t>Шинэ үгс</w:t>
      </w:r>
    </w:p>
    <w:p w14:paraId="4C6BCEFD" w14:textId="77777777" w:rsidR="00BC2A73" w:rsidRDefault="00BC2A73" w:rsidP="00BC2A73">
      <w:pPr>
        <w:numPr>
          <w:ilvl w:val="0"/>
          <w:numId w:val="110"/>
        </w:numPr>
        <w:spacing w:before="100" w:beforeAutospacing="1" w:after="100" w:afterAutospacing="1" w:line="240" w:lineRule="auto"/>
      </w:pPr>
      <w:r>
        <w:rPr>
          <w:rStyle w:val="Strong"/>
        </w:rPr>
        <w:t>enter</w:t>
      </w:r>
      <w:r>
        <w:t xml:space="preserve"> — оруулах </w:t>
      </w:r>
    </w:p>
    <w:p w14:paraId="5EF090E8" w14:textId="77777777" w:rsidR="00BC2A73" w:rsidRDefault="00BC2A73" w:rsidP="00BC2A73">
      <w:pPr>
        <w:numPr>
          <w:ilvl w:val="0"/>
          <w:numId w:val="110"/>
        </w:numPr>
        <w:spacing w:before="100" w:beforeAutospacing="1" w:after="100" w:afterAutospacing="1" w:line="240" w:lineRule="auto"/>
      </w:pPr>
      <w:r>
        <w:rPr>
          <w:rStyle w:val="Strong"/>
        </w:rPr>
        <w:t>contain</w:t>
      </w:r>
      <w:r>
        <w:t xml:space="preserve"> — агуулсан байх </w:t>
      </w:r>
    </w:p>
    <w:p w14:paraId="4DF3FBAF" w14:textId="77777777" w:rsidR="00BC2A73" w:rsidRDefault="00BC2A73" w:rsidP="00BC2A73">
      <w:pPr>
        <w:numPr>
          <w:ilvl w:val="0"/>
          <w:numId w:val="110"/>
        </w:numPr>
        <w:spacing w:before="100" w:beforeAutospacing="1" w:after="100" w:afterAutospacing="1" w:line="240" w:lineRule="auto"/>
      </w:pPr>
      <w:r>
        <w:rPr>
          <w:rStyle w:val="Strong"/>
        </w:rPr>
        <w:t>completely different</w:t>
      </w:r>
      <w:r>
        <w:t xml:space="preserve"> — огт өөр </w:t>
      </w:r>
    </w:p>
    <w:p w14:paraId="240B3587" w14:textId="77777777" w:rsidR="00BC2A73" w:rsidRDefault="00BC2A73" w:rsidP="00BC2A73">
      <w:pPr>
        <w:numPr>
          <w:ilvl w:val="0"/>
          <w:numId w:val="110"/>
        </w:numPr>
        <w:spacing w:before="100" w:beforeAutospacing="1" w:after="100" w:afterAutospacing="1" w:line="240" w:lineRule="auto"/>
      </w:pPr>
      <w:r>
        <w:rPr>
          <w:rStyle w:val="Strong"/>
        </w:rPr>
        <w:t>same object</w:t>
      </w:r>
      <w:r>
        <w:t xml:space="preserve"> — нэг объект </w:t>
      </w:r>
    </w:p>
    <w:p w14:paraId="5D11446C" w14:textId="5BB53B5C" w:rsidR="00BC2A73" w:rsidRDefault="00BC2A73" w:rsidP="00BC2A73">
      <w:pPr>
        <w:pStyle w:val="NormalWeb"/>
      </w:pPr>
      <w:r>
        <w:br/>
        <w:t>Жа тэр дугаарыг оруулахад мэдээллийн сан хоёр нил ягаан шугам зурдаг. Учир нь АНУ болон Оросын эх сурвалжууд нэг объектын хувьд хоорондоо огт өөр хоёр тойрог замыг бүртгэсэн байдаг.</w:t>
      </w:r>
    </w:p>
    <w:p w14:paraId="7A7ACEE7" w14:textId="77777777" w:rsidR="00BC2A73" w:rsidRDefault="00BC2A73" w:rsidP="00BC2A73">
      <w:pPr>
        <w:pStyle w:val="NormalWeb"/>
      </w:pPr>
      <w:r>
        <w:t xml:space="preserve">⭐ </w:t>
      </w:r>
      <w:r>
        <w:rPr>
          <w:rStyle w:val="Strong"/>
        </w:rPr>
        <w:t>for the same object</w:t>
      </w:r>
      <w:r>
        <w:t xml:space="preserve"> = нэг объектын хувьд</w:t>
      </w:r>
    </w:p>
    <w:p w14:paraId="546074CB" w14:textId="77777777" w:rsidR="00BC2A73" w:rsidRDefault="0086199A" w:rsidP="00BC2A73">
      <w:r>
        <w:pict w14:anchorId="6B9E0DC6">
          <v:rect id="_x0000_i1132" style="width:0;height:1.5pt" o:hralign="center" o:hrstd="t" o:hr="t" fillcolor="#a0a0a0" stroked="f"/>
        </w:pict>
      </w:r>
    </w:p>
    <w:p w14:paraId="136D79C6" w14:textId="77777777" w:rsidR="00BC2A73" w:rsidRDefault="00BC2A73" w:rsidP="00BC2A73">
      <w:pPr>
        <w:pStyle w:val="Heading3"/>
      </w:pPr>
      <w:r>
        <w:rPr>
          <w:rStyle w:val="Strong"/>
          <w:b/>
          <w:bCs/>
        </w:rPr>
        <w:t>38-р өгүүлбэр</w:t>
      </w:r>
    </w:p>
    <w:p w14:paraId="69E5553A" w14:textId="77777777" w:rsidR="00BC2A73" w:rsidRDefault="00BC2A73" w:rsidP="00BC2A73">
      <w:pPr>
        <w:pStyle w:val="NormalWeb"/>
      </w:pPr>
      <w:r>
        <w:rPr>
          <w:rStyle w:val="Strong"/>
        </w:rPr>
        <w:t>Jah says that it is almost impossible to tell which is correct, unless a third source of information made it possible to cross-correlate.</w:t>
      </w:r>
    </w:p>
    <w:p w14:paraId="1E038A08" w14:textId="77777777" w:rsidR="00BC2A73" w:rsidRDefault="00BC2A73" w:rsidP="00BC2A73">
      <w:pPr>
        <w:pStyle w:val="NormalWeb"/>
      </w:pPr>
      <w:r>
        <w:rPr>
          <w:rStyle w:val="Strong"/>
        </w:rPr>
        <w:t>Шинэ үгс</w:t>
      </w:r>
    </w:p>
    <w:p w14:paraId="08D32755" w14:textId="77777777" w:rsidR="00BC2A73" w:rsidRDefault="00BC2A73" w:rsidP="00BC2A73">
      <w:pPr>
        <w:numPr>
          <w:ilvl w:val="0"/>
          <w:numId w:val="111"/>
        </w:numPr>
        <w:spacing w:before="100" w:beforeAutospacing="1" w:after="100" w:afterAutospacing="1" w:line="240" w:lineRule="auto"/>
      </w:pPr>
      <w:r>
        <w:rPr>
          <w:rStyle w:val="Strong"/>
        </w:rPr>
        <w:t>almost impossible</w:t>
      </w:r>
      <w:r>
        <w:t xml:space="preserve"> — бараг боломжгүй </w:t>
      </w:r>
    </w:p>
    <w:p w14:paraId="279893DD" w14:textId="77777777" w:rsidR="00BC2A73" w:rsidRDefault="00BC2A73" w:rsidP="00BC2A73">
      <w:pPr>
        <w:numPr>
          <w:ilvl w:val="0"/>
          <w:numId w:val="111"/>
        </w:numPr>
        <w:spacing w:before="100" w:beforeAutospacing="1" w:after="100" w:afterAutospacing="1" w:line="240" w:lineRule="auto"/>
      </w:pPr>
      <w:r>
        <w:rPr>
          <w:rStyle w:val="Strong"/>
        </w:rPr>
        <w:t>tell</w:t>
      </w:r>
      <w:r>
        <w:t xml:space="preserve"> — ялгах, тогтоох </w:t>
      </w:r>
    </w:p>
    <w:p w14:paraId="236D50AA" w14:textId="77777777" w:rsidR="00BC2A73" w:rsidRDefault="00BC2A73" w:rsidP="00BC2A73">
      <w:pPr>
        <w:numPr>
          <w:ilvl w:val="0"/>
          <w:numId w:val="111"/>
        </w:numPr>
        <w:spacing w:before="100" w:beforeAutospacing="1" w:after="100" w:afterAutospacing="1" w:line="240" w:lineRule="auto"/>
      </w:pPr>
      <w:r>
        <w:rPr>
          <w:rStyle w:val="Strong"/>
        </w:rPr>
        <w:t>unless</w:t>
      </w:r>
      <w:r>
        <w:t xml:space="preserve"> — ...-аас бусад тохиолдолд / хэрэв ... биш бол </w:t>
      </w:r>
    </w:p>
    <w:p w14:paraId="33BC5942" w14:textId="77777777" w:rsidR="00BC2A73" w:rsidRDefault="00BC2A73" w:rsidP="00BC2A73">
      <w:pPr>
        <w:numPr>
          <w:ilvl w:val="0"/>
          <w:numId w:val="111"/>
        </w:numPr>
        <w:spacing w:before="100" w:beforeAutospacing="1" w:after="100" w:afterAutospacing="1" w:line="240" w:lineRule="auto"/>
      </w:pPr>
      <w:r>
        <w:rPr>
          <w:rStyle w:val="Strong"/>
        </w:rPr>
        <w:t>cross-correlate</w:t>
      </w:r>
      <w:r>
        <w:t xml:space="preserve"> — мэдээллүүдийг харьцуулан тулгах </w:t>
      </w:r>
    </w:p>
    <w:p w14:paraId="5BB90819" w14:textId="52B32046" w:rsidR="00BC2A73" w:rsidRDefault="00BC2A73" w:rsidP="00BC2A73">
      <w:pPr>
        <w:pStyle w:val="NormalWeb"/>
      </w:pPr>
      <w:r>
        <w:br/>
        <w:t>Гурав дахь мэдээллийн эх сурвалж ашиглан мэдээллүүдийг хооронд нь харьцуулах боломж бүрдэхгүй бол аль нь зөв болохыг тогтоох бараг боломжгүй гэж Жа хэлжээ.</w:t>
      </w:r>
    </w:p>
    <w:p w14:paraId="6478A017" w14:textId="77777777" w:rsidR="00BC2A73" w:rsidRDefault="00BC2A73" w:rsidP="00BC2A73">
      <w:pPr>
        <w:pStyle w:val="NormalWeb"/>
      </w:pPr>
      <w:r>
        <w:t xml:space="preserve">⭐ </w:t>
      </w:r>
      <w:r>
        <w:rPr>
          <w:rStyle w:val="Strong"/>
        </w:rPr>
        <w:t>unless + sentence</w:t>
      </w:r>
      <w:r>
        <w:t xml:space="preserve"> = хэрэв ... биш бол</w:t>
      </w:r>
    </w:p>
    <w:p w14:paraId="02A2799C" w14:textId="77777777" w:rsidR="00BC2A73" w:rsidRDefault="00BC2A73" w:rsidP="00BC2A73">
      <w:pPr>
        <w:pStyle w:val="NormalWeb"/>
      </w:pPr>
      <w:r>
        <w:t xml:space="preserve">⭐ </w:t>
      </w:r>
      <w:r>
        <w:rPr>
          <w:rStyle w:val="Strong"/>
        </w:rPr>
        <w:t>it is impossible to + verb</w:t>
      </w:r>
      <w:r>
        <w:t xml:space="preserve"> = ... хийх боломжгүй</w:t>
      </w:r>
    </w:p>
    <w:p w14:paraId="2E2014B0" w14:textId="77777777" w:rsidR="00BC2A73" w:rsidRDefault="0086199A" w:rsidP="00BC2A73">
      <w:r>
        <w:pict w14:anchorId="29835194">
          <v:rect id="_x0000_i1133" style="width:0;height:1.5pt" o:hralign="center" o:hrstd="t" o:hr="t" fillcolor="#a0a0a0" stroked="f"/>
        </w:pict>
      </w:r>
    </w:p>
    <w:p w14:paraId="1FC67491" w14:textId="77777777" w:rsidR="00BC2A73" w:rsidRDefault="00BC2A73" w:rsidP="00BC2A73">
      <w:pPr>
        <w:pStyle w:val="Heading3"/>
      </w:pPr>
      <w:r>
        <w:rPr>
          <w:rStyle w:val="Strong"/>
          <w:b/>
          <w:bCs/>
        </w:rPr>
        <w:t>39-р өгүүлбэр</w:t>
      </w:r>
    </w:p>
    <w:p w14:paraId="1B7293E1" w14:textId="225D7AA5" w:rsidR="00BC2A73" w:rsidRDefault="00BC2A73" w:rsidP="00BC2A73">
      <w:pPr>
        <w:pStyle w:val="NormalWeb"/>
      </w:pPr>
      <w:r>
        <w:rPr>
          <w:rStyle w:val="Strong"/>
        </w:rPr>
        <w:t>Jah describes himself as a space environmentalist ‘I want to make space a place that is safe to operate, that is free and useful for generations to come.’</w:t>
      </w:r>
    </w:p>
    <w:p w14:paraId="159FD0DE" w14:textId="77777777" w:rsidR="00BC2A73" w:rsidRDefault="00BC2A73" w:rsidP="00BC2A73">
      <w:pPr>
        <w:pStyle w:val="NormalWeb"/>
      </w:pPr>
      <w:r>
        <w:rPr>
          <w:rStyle w:val="Strong"/>
        </w:rPr>
        <w:t>Шинэ үгс</w:t>
      </w:r>
    </w:p>
    <w:p w14:paraId="2F1C9BFB" w14:textId="77777777" w:rsidR="00BC2A73" w:rsidRDefault="00BC2A73" w:rsidP="00BC2A73">
      <w:pPr>
        <w:numPr>
          <w:ilvl w:val="0"/>
          <w:numId w:val="112"/>
        </w:numPr>
        <w:spacing w:before="100" w:beforeAutospacing="1" w:after="100" w:afterAutospacing="1" w:line="240" w:lineRule="auto"/>
      </w:pPr>
      <w:r>
        <w:rPr>
          <w:rStyle w:val="Strong"/>
        </w:rPr>
        <w:t>describe oneself as</w:t>
      </w:r>
      <w:r>
        <w:t xml:space="preserve"> — өөрийгөө ... гэж тодорхойлох </w:t>
      </w:r>
    </w:p>
    <w:p w14:paraId="7798C306" w14:textId="77777777" w:rsidR="00BC2A73" w:rsidRDefault="00BC2A73" w:rsidP="00BC2A73">
      <w:pPr>
        <w:numPr>
          <w:ilvl w:val="0"/>
          <w:numId w:val="112"/>
        </w:numPr>
        <w:spacing w:before="100" w:beforeAutospacing="1" w:after="100" w:afterAutospacing="1" w:line="240" w:lineRule="auto"/>
      </w:pPr>
      <w:r>
        <w:rPr>
          <w:rStyle w:val="Strong"/>
        </w:rPr>
        <w:lastRenderedPageBreak/>
        <w:t>environmentalist</w:t>
      </w:r>
      <w:r>
        <w:t xml:space="preserve"> — байгаль орчныг хамгаалагч </w:t>
      </w:r>
    </w:p>
    <w:p w14:paraId="3A7EAB06" w14:textId="77777777" w:rsidR="00BC2A73" w:rsidRDefault="00BC2A73" w:rsidP="00BC2A73">
      <w:pPr>
        <w:numPr>
          <w:ilvl w:val="0"/>
          <w:numId w:val="112"/>
        </w:numPr>
        <w:spacing w:before="100" w:beforeAutospacing="1" w:after="100" w:afterAutospacing="1" w:line="240" w:lineRule="auto"/>
      </w:pPr>
      <w:r>
        <w:rPr>
          <w:rStyle w:val="Strong"/>
        </w:rPr>
        <w:t>safe to operate</w:t>
      </w:r>
      <w:r>
        <w:t xml:space="preserve"> — ажиллахад аюулгүй </w:t>
      </w:r>
    </w:p>
    <w:p w14:paraId="2873EA1C" w14:textId="77777777" w:rsidR="00BC2A73" w:rsidRDefault="00BC2A73" w:rsidP="00BC2A73">
      <w:pPr>
        <w:numPr>
          <w:ilvl w:val="0"/>
          <w:numId w:val="112"/>
        </w:numPr>
        <w:spacing w:before="100" w:beforeAutospacing="1" w:after="100" w:afterAutospacing="1" w:line="240" w:lineRule="auto"/>
      </w:pPr>
      <w:r>
        <w:rPr>
          <w:rStyle w:val="Strong"/>
        </w:rPr>
        <w:t>generations to come</w:t>
      </w:r>
      <w:r>
        <w:t xml:space="preserve"> — ирээдүй хойч үе </w:t>
      </w:r>
    </w:p>
    <w:p w14:paraId="01E9015A" w14:textId="3CE9EDD4" w:rsidR="00BC2A73" w:rsidRDefault="00BC2A73" w:rsidP="00BC2A73">
      <w:pPr>
        <w:pStyle w:val="NormalWeb"/>
      </w:pPr>
      <w:r>
        <w:br/>
        <w:t>Жа өөрийгөө сансрын байгаль орчныг хамгаалагч гэж тодорхойлдог. “Би сансрыг ажиллахад аюулгүй, ирээдүй хойч үед чөлөөтэй бөгөөд ашигтай хэвээр байх газар болгохыг хүсдэг” гэж тэр хэлжээ.</w:t>
      </w:r>
    </w:p>
    <w:p w14:paraId="62E5909E" w14:textId="77777777" w:rsidR="00BC2A73" w:rsidRDefault="00BC2A73" w:rsidP="00BC2A73">
      <w:pPr>
        <w:pStyle w:val="NormalWeb"/>
      </w:pPr>
      <w:r>
        <w:t xml:space="preserve">⭐ </w:t>
      </w:r>
      <w:r>
        <w:rPr>
          <w:rStyle w:val="Strong"/>
        </w:rPr>
        <w:t>describe A as B</w:t>
      </w:r>
      <w:r>
        <w:t xml:space="preserve"> = A-г B гэж тодорхойлох</w:t>
      </w:r>
    </w:p>
    <w:p w14:paraId="1BE9DCB6" w14:textId="77777777" w:rsidR="00BC2A73" w:rsidRDefault="00BC2A73" w:rsidP="00BC2A73">
      <w:pPr>
        <w:pStyle w:val="NormalWeb"/>
      </w:pPr>
      <w:r>
        <w:t xml:space="preserve">⭐ </w:t>
      </w:r>
      <w:r>
        <w:rPr>
          <w:rStyle w:val="Strong"/>
        </w:rPr>
        <w:t>make + object + adjective</w:t>
      </w:r>
      <w:r>
        <w:t xml:space="preserve"> = ...-ыг ... болгох</w:t>
      </w:r>
    </w:p>
    <w:p w14:paraId="75C4FE64" w14:textId="77777777" w:rsidR="00BC2A73" w:rsidRDefault="0086199A" w:rsidP="00BC2A73">
      <w:r>
        <w:pict w14:anchorId="2DDD5CEE">
          <v:rect id="_x0000_i1134" style="width:0;height:1.5pt" o:hralign="center" o:hrstd="t" o:hr="t" fillcolor="#a0a0a0" stroked="f"/>
        </w:pict>
      </w:r>
    </w:p>
    <w:p w14:paraId="21603F16" w14:textId="77777777" w:rsidR="00BC2A73" w:rsidRDefault="00BC2A73" w:rsidP="00BC2A73">
      <w:pPr>
        <w:pStyle w:val="Heading3"/>
      </w:pPr>
      <w:r>
        <w:rPr>
          <w:rStyle w:val="Strong"/>
          <w:b/>
          <w:bCs/>
        </w:rPr>
        <w:t>40-р өгүүлбэр</w:t>
      </w:r>
    </w:p>
    <w:p w14:paraId="0460F31B" w14:textId="77777777" w:rsidR="00BC2A73" w:rsidRDefault="00BC2A73" w:rsidP="00BC2A73">
      <w:pPr>
        <w:pStyle w:val="NormalWeb"/>
      </w:pPr>
      <w:r>
        <w:rPr>
          <w:rStyle w:val="Strong"/>
        </w:rPr>
        <w:t>Until that happens, he argues, the space community will continue devolving into a tragedy in which all spaceflight operators are polluting a common resource.</w:t>
      </w:r>
    </w:p>
    <w:p w14:paraId="165B0A8F" w14:textId="77777777" w:rsidR="00BC2A73" w:rsidRDefault="00BC2A73" w:rsidP="00BC2A73">
      <w:pPr>
        <w:pStyle w:val="NormalWeb"/>
      </w:pPr>
      <w:r>
        <w:rPr>
          <w:rStyle w:val="Strong"/>
        </w:rPr>
        <w:t>Шинэ үгс</w:t>
      </w:r>
    </w:p>
    <w:p w14:paraId="3DB0C8D2" w14:textId="77777777" w:rsidR="00BC2A73" w:rsidRDefault="00BC2A73" w:rsidP="00BC2A73">
      <w:pPr>
        <w:numPr>
          <w:ilvl w:val="0"/>
          <w:numId w:val="113"/>
        </w:numPr>
        <w:spacing w:before="100" w:beforeAutospacing="1" w:after="100" w:afterAutospacing="1" w:line="240" w:lineRule="auto"/>
      </w:pPr>
      <w:r>
        <w:rPr>
          <w:rStyle w:val="Strong"/>
        </w:rPr>
        <w:t>until</w:t>
      </w:r>
      <w:r>
        <w:t xml:space="preserve"> — ... хүртэл </w:t>
      </w:r>
    </w:p>
    <w:p w14:paraId="4214F4F5" w14:textId="77777777" w:rsidR="00BC2A73" w:rsidRDefault="00BC2A73" w:rsidP="00BC2A73">
      <w:pPr>
        <w:numPr>
          <w:ilvl w:val="0"/>
          <w:numId w:val="113"/>
        </w:numPr>
        <w:spacing w:before="100" w:beforeAutospacing="1" w:after="100" w:afterAutospacing="1" w:line="240" w:lineRule="auto"/>
      </w:pPr>
      <w:r>
        <w:rPr>
          <w:rStyle w:val="Strong"/>
        </w:rPr>
        <w:t>argue</w:t>
      </w:r>
      <w:r>
        <w:t xml:space="preserve"> — үзэх, тайлбарлах </w:t>
      </w:r>
    </w:p>
    <w:p w14:paraId="39063E96" w14:textId="77777777" w:rsidR="00BC2A73" w:rsidRDefault="00BC2A73" w:rsidP="00BC2A73">
      <w:pPr>
        <w:numPr>
          <w:ilvl w:val="0"/>
          <w:numId w:val="113"/>
        </w:numPr>
        <w:spacing w:before="100" w:beforeAutospacing="1" w:after="100" w:afterAutospacing="1" w:line="240" w:lineRule="auto"/>
      </w:pPr>
      <w:r>
        <w:rPr>
          <w:rStyle w:val="Strong"/>
        </w:rPr>
        <w:t>devolve into</w:t>
      </w:r>
      <w:r>
        <w:t xml:space="preserve"> — ... болж доройтох </w:t>
      </w:r>
    </w:p>
    <w:p w14:paraId="3F9BC354" w14:textId="77777777" w:rsidR="00BC2A73" w:rsidRDefault="00BC2A73" w:rsidP="00BC2A73">
      <w:pPr>
        <w:numPr>
          <w:ilvl w:val="0"/>
          <w:numId w:val="113"/>
        </w:numPr>
        <w:spacing w:before="100" w:beforeAutospacing="1" w:after="100" w:afterAutospacing="1" w:line="240" w:lineRule="auto"/>
      </w:pPr>
      <w:r>
        <w:rPr>
          <w:rStyle w:val="Strong"/>
        </w:rPr>
        <w:t>tragedy</w:t>
      </w:r>
      <w:r>
        <w:t xml:space="preserve"> — эмгэнэлт байдал </w:t>
      </w:r>
    </w:p>
    <w:p w14:paraId="55A14841" w14:textId="77777777" w:rsidR="00BC2A73" w:rsidRDefault="00BC2A73" w:rsidP="00BC2A73">
      <w:pPr>
        <w:numPr>
          <w:ilvl w:val="0"/>
          <w:numId w:val="113"/>
        </w:numPr>
        <w:spacing w:before="100" w:beforeAutospacing="1" w:after="100" w:afterAutospacing="1" w:line="240" w:lineRule="auto"/>
      </w:pPr>
      <w:r>
        <w:rPr>
          <w:rStyle w:val="Strong"/>
        </w:rPr>
        <w:t>spaceflight operator</w:t>
      </w:r>
      <w:r>
        <w:t xml:space="preserve"> — сансрын нислэгийн оператор </w:t>
      </w:r>
    </w:p>
    <w:p w14:paraId="275DBE2E" w14:textId="77777777" w:rsidR="00BC2A73" w:rsidRDefault="00BC2A73" w:rsidP="00BC2A73">
      <w:pPr>
        <w:numPr>
          <w:ilvl w:val="0"/>
          <w:numId w:val="113"/>
        </w:numPr>
        <w:spacing w:before="100" w:beforeAutospacing="1" w:after="100" w:afterAutospacing="1" w:line="240" w:lineRule="auto"/>
      </w:pPr>
      <w:r>
        <w:rPr>
          <w:rStyle w:val="Strong"/>
        </w:rPr>
        <w:t>pollute</w:t>
      </w:r>
      <w:r>
        <w:t xml:space="preserve"> — бохирдуулах </w:t>
      </w:r>
    </w:p>
    <w:p w14:paraId="5255B903" w14:textId="77777777" w:rsidR="00BC2A73" w:rsidRDefault="00BC2A73" w:rsidP="00BC2A73">
      <w:pPr>
        <w:numPr>
          <w:ilvl w:val="0"/>
          <w:numId w:val="113"/>
        </w:numPr>
        <w:spacing w:before="100" w:beforeAutospacing="1" w:after="100" w:afterAutospacing="1" w:line="240" w:lineRule="auto"/>
      </w:pPr>
      <w:r>
        <w:rPr>
          <w:rStyle w:val="Strong"/>
        </w:rPr>
        <w:t>common resource</w:t>
      </w:r>
      <w:r>
        <w:t xml:space="preserve"> — нийтлэг нөөц </w:t>
      </w:r>
    </w:p>
    <w:p w14:paraId="3DA77AD0" w14:textId="7555B408" w:rsidR="00BC2A73" w:rsidRDefault="00BC2A73" w:rsidP="00BC2A73">
      <w:pPr>
        <w:pStyle w:val="NormalWeb"/>
      </w:pPr>
      <w:r>
        <w:br/>
        <w:t>Тэр зорилгодоо хүрэх хүртэл сансрын салбар бүхэлдээ бүх операторууд нийтээр ашигладаг нөөцийг бохирдуулж буй эмгэнэлт байдал руу улам доройтсоор байх болно гэж үзэж байна.</w:t>
      </w:r>
    </w:p>
    <w:p w14:paraId="5D1F456B" w14:textId="77777777" w:rsidR="00BC2A73" w:rsidRDefault="00BC2A73" w:rsidP="00BC2A73">
      <w:pPr>
        <w:pStyle w:val="NormalWeb"/>
      </w:pPr>
      <w:r>
        <w:t xml:space="preserve">⭐ </w:t>
      </w:r>
      <w:r>
        <w:rPr>
          <w:rStyle w:val="Strong"/>
        </w:rPr>
        <w:t>Until + sentence</w:t>
      </w:r>
      <w:r>
        <w:t xml:space="preserve"> = ... хүртэл</w:t>
      </w:r>
    </w:p>
    <w:p w14:paraId="13B6FB22" w14:textId="77777777" w:rsidR="00BC2A73" w:rsidRDefault="00BC2A73" w:rsidP="00BC2A73">
      <w:pPr>
        <w:pStyle w:val="NormalWeb"/>
      </w:pPr>
      <w:r>
        <w:t xml:space="preserve">⭐ </w:t>
      </w:r>
      <w:r>
        <w:rPr>
          <w:rStyle w:val="Strong"/>
        </w:rPr>
        <w:t>devolve into + noun</w:t>
      </w:r>
      <w:r>
        <w:t xml:space="preserve"> = ... болж доройтох</w:t>
      </w:r>
    </w:p>
    <w:p w14:paraId="29588885" w14:textId="2A9F1160" w:rsidR="005E415B" w:rsidRDefault="00BC2A73" w:rsidP="00A665EA">
      <w:pPr>
        <w:pStyle w:val="NormalWeb"/>
      </w:pPr>
      <w:r>
        <w:t xml:space="preserve">⭐ </w:t>
      </w:r>
      <w:r>
        <w:rPr>
          <w:rStyle w:val="Strong"/>
        </w:rPr>
        <w:t>continue + V-ing</w:t>
      </w:r>
      <w:r>
        <w:t xml:space="preserve"> = ...-саар байх</w:t>
      </w:r>
    </w:p>
    <w:p w14:paraId="336A696A" w14:textId="145AE3AC" w:rsidR="00A665EA" w:rsidRDefault="00A665EA">
      <w:pPr>
        <w:rPr>
          <w:rFonts w:ascii="Times New Roman" w:eastAsia="Times New Roman" w:hAnsi="Times New Roman" w:cs="Times New Roman"/>
          <w:sz w:val="24"/>
          <w:szCs w:val="24"/>
        </w:rPr>
      </w:pPr>
      <w:r>
        <w:br w:type="page"/>
      </w:r>
    </w:p>
    <w:p w14:paraId="7DDD00FE" w14:textId="67FC3A9A" w:rsidR="00A665EA" w:rsidRDefault="003510B3" w:rsidP="007B24E0">
      <w:pPr>
        <w:pStyle w:val="Heading1"/>
        <w:rPr>
          <w:rStyle w:val="Strong"/>
          <w:b/>
          <w:bCs w:val="0"/>
        </w:rPr>
      </w:pPr>
      <w:r>
        <w:rPr>
          <w:rStyle w:val="Strong"/>
          <w:b/>
          <w:bCs w:val="0"/>
        </w:rPr>
        <w:lastRenderedPageBreak/>
        <w:t xml:space="preserve">2.1 </w:t>
      </w:r>
      <w:r w:rsidR="007B24E0" w:rsidRPr="007B24E0">
        <w:rPr>
          <w:rStyle w:val="Strong"/>
          <w:b/>
          <w:bCs w:val="0"/>
        </w:rPr>
        <w:t>Stonehenge</w:t>
      </w:r>
    </w:p>
    <w:p w14:paraId="409FD0F3" w14:textId="5FD0FEDB" w:rsidR="007B24E0" w:rsidRDefault="007B24E0" w:rsidP="007B24E0">
      <w:r>
        <w:rPr>
          <w:rStyle w:val="Strong"/>
        </w:rPr>
        <w:t xml:space="preserve">Стоунхенж - </w:t>
      </w:r>
      <w:r>
        <w:t xml:space="preserve">Английн өмнөд хэсэгт орших, эрт үед босгосон </w:t>
      </w:r>
      <w:r>
        <w:rPr>
          <w:rStyle w:val="Strong"/>
        </w:rPr>
        <w:t>том чулуун байгууламж</w:t>
      </w:r>
      <w:r>
        <w:t>. Ойролцоогоор 4,000–5,000 жилийн настай гэж үздэг.</w:t>
      </w:r>
    </w:p>
    <w:p w14:paraId="538B1446" w14:textId="77777777" w:rsidR="003510B3" w:rsidRDefault="003510B3" w:rsidP="003510B3">
      <w:pPr>
        <w:pStyle w:val="Heading3"/>
      </w:pPr>
      <w:r>
        <w:t>1-р өгүүлбэр</w:t>
      </w:r>
    </w:p>
    <w:p w14:paraId="1995ABD5" w14:textId="77777777" w:rsidR="003510B3" w:rsidRDefault="003510B3" w:rsidP="003510B3">
      <w:pPr>
        <w:pStyle w:val="NormalWeb"/>
      </w:pPr>
      <w:r>
        <w:rPr>
          <w:rStyle w:val="Strong"/>
        </w:rPr>
        <w:t>For centuries, historians and archaeologists have puzzled over the many mysteries of Stonehenge, a prehistoric monument that took an estimated 1,500 years to erect.</w:t>
      </w:r>
    </w:p>
    <w:p w14:paraId="1DEDBB29" w14:textId="77777777" w:rsidR="003510B3" w:rsidRDefault="003510B3" w:rsidP="003510B3">
      <w:pPr>
        <w:pStyle w:val="NormalWeb"/>
      </w:pPr>
      <w:r>
        <w:rPr>
          <w:rStyle w:val="Strong"/>
        </w:rPr>
        <w:t>Шинэ үгс</w:t>
      </w:r>
    </w:p>
    <w:p w14:paraId="4431D0E3" w14:textId="77777777" w:rsidR="003510B3" w:rsidRDefault="003510B3" w:rsidP="003510B3">
      <w:pPr>
        <w:numPr>
          <w:ilvl w:val="0"/>
          <w:numId w:val="115"/>
        </w:numPr>
        <w:spacing w:before="100" w:beforeAutospacing="1" w:after="100" w:afterAutospacing="1" w:line="240" w:lineRule="auto"/>
      </w:pPr>
      <w:r>
        <w:rPr>
          <w:rStyle w:val="Strong"/>
        </w:rPr>
        <w:t>for centuries</w:t>
      </w:r>
      <w:r>
        <w:t xml:space="preserve"> — олон зууны турш </w:t>
      </w:r>
    </w:p>
    <w:p w14:paraId="462768C2" w14:textId="77777777" w:rsidR="003510B3" w:rsidRDefault="003510B3" w:rsidP="003510B3">
      <w:pPr>
        <w:numPr>
          <w:ilvl w:val="0"/>
          <w:numId w:val="115"/>
        </w:numPr>
        <w:spacing w:before="100" w:beforeAutospacing="1" w:after="100" w:afterAutospacing="1" w:line="240" w:lineRule="auto"/>
      </w:pPr>
      <w:r>
        <w:rPr>
          <w:rStyle w:val="Strong"/>
        </w:rPr>
        <w:t>historian</w:t>
      </w:r>
      <w:r>
        <w:t xml:space="preserve"> — түүхч </w:t>
      </w:r>
    </w:p>
    <w:p w14:paraId="70EAC193" w14:textId="77777777" w:rsidR="003510B3" w:rsidRDefault="003510B3" w:rsidP="003510B3">
      <w:pPr>
        <w:numPr>
          <w:ilvl w:val="0"/>
          <w:numId w:val="115"/>
        </w:numPr>
        <w:spacing w:before="100" w:beforeAutospacing="1" w:after="100" w:afterAutospacing="1" w:line="240" w:lineRule="auto"/>
      </w:pPr>
      <w:r>
        <w:rPr>
          <w:rStyle w:val="Strong"/>
        </w:rPr>
        <w:t>archaeologist</w:t>
      </w:r>
      <w:r>
        <w:t xml:space="preserve"> — археологич </w:t>
      </w:r>
    </w:p>
    <w:p w14:paraId="79112234" w14:textId="77777777" w:rsidR="003510B3" w:rsidRDefault="003510B3" w:rsidP="003510B3">
      <w:pPr>
        <w:numPr>
          <w:ilvl w:val="0"/>
          <w:numId w:val="115"/>
        </w:numPr>
        <w:spacing w:before="100" w:beforeAutospacing="1" w:after="100" w:afterAutospacing="1" w:line="240" w:lineRule="auto"/>
      </w:pPr>
      <w:r>
        <w:rPr>
          <w:rStyle w:val="Strong"/>
        </w:rPr>
        <w:t>puzzle over</w:t>
      </w:r>
      <w:r>
        <w:t xml:space="preserve"> — учрыг нь олох гэж эргэцүүлэх, таах </w:t>
      </w:r>
    </w:p>
    <w:p w14:paraId="215A2432" w14:textId="77777777" w:rsidR="003510B3" w:rsidRDefault="003510B3" w:rsidP="003510B3">
      <w:pPr>
        <w:numPr>
          <w:ilvl w:val="0"/>
          <w:numId w:val="115"/>
        </w:numPr>
        <w:spacing w:before="100" w:beforeAutospacing="1" w:after="100" w:afterAutospacing="1" w:line="240" w:lineRule="auto"/>
      </w:pPr>
      <w:r>
        <w:rPr>
          <w:rStyle w:val="Strong"/>
        </w:rPr>
        <w:t>mystery</w:t>
      </w:r>
      <w:r>
        <w:t xml:space="preserve"> — нууц, тайлагдаагүй зүйл </w:t>
      </w:r>
    </w:p>
    <w:p w14:paraId="1A2B5D05" w14:textId="77777777" w:rsidR="003510B3" w:rsidRDefault="003510B3" w:rsidP="003510B3">
      <w:pPr>
        <w:numPr>
          <w:ilvl w:val="0"/>
          <w:numId w:val="115"/>
        </w:numPr>
        <w:spacing w:before="100" w:beforeAutospacing="1" w:after="100" w:afterAutospacing="1" w:line="240" w:lineRule="auto"/>
      </w:pPr>
      <w:r>
        <w:rPr>
          <w:rStyle w:val="Strong"/>
        </w:rPr>
        <w:t>prehistoric monument</w:t>
      </w:r>
      <w:r>
        <w:t xml:space="preserve"> — эртний түүхийн өмнөх үеийн дурсгал </w:t>
      </w:r>
    </w:p>
    <w:p w14:paraId="0C9C4DE7" w14:textId="77777777" w:rsidR="003510B3" w:rsidRDefault="003510B3" w:rsidP="003510B3">
      <w:pPr>
        <w:numPr>
          <w:ilvl w:val="0"/>
          <w:numId w:val="115"/>
        </w:numPr>
        <w:spacing w:before="100" w:beforeAutospacing="1" w:after="100" w:afterAutospacing="1" w:line="240" w:lineRule="auto"/>
      </w:pPr>
      <w:r>
        <w:rPr>
          <w:rStyle w:val="Strong"/>
        </w:rPr>
        <w:t>an estimated</w:t>
      </w:r>
      <w:r>
        <w:t xml:space="preserve"> — ойролцоогоор, тооцоолсноор </w:t>
      </w:r>
    </w:p>
    <w:p w14:paraId="63655C86" w14:textId="77777777" w:rsidR="003510B3" w:rsidRDefault="003510B3" w:rsidP="003510B3">
      <w:pPr>
        <w:numPr>
          <w:ilvl w:val="0"/>
          <w:numId w:val="115"/>
        </w:numPr>
        <w:spacing w:before="100" w:beforeAutospacing="1" w:after="100" w:afterAutospacing="1" w:line="240" w:lineRule="auto"/>
      </w:pPr>
      <w:r>
        <w:rPr>
          <w:rStyle w:val="Strong"/>
        </w:rPr>
        <w:t>erect</w:t>
      </w:r>
      <w:r>
        <w:t xml:space="preserve"> — босгох, барих </w:t>
      </w:r>
    </w:p>
    <w:p w14:paraId="429B7711" w14:textId="73E884D3" w:rsidR="003510B3" w:rsidRDefault="003510B3" w:rsidP="003510B3">
      <w:pPr>
        <w:pStyle w:val="NormalWeb"/>
      </w:pPr>
    </w:p>
    <w:p w14:paraId="6133A0B7" w14:textId="77777777" w:rsidR="003510B3" w:rsidRDefault="003510B3" w:rsidP="003510B3">
      <w:pPr>
        <w:pStyle w:val="NormalWeb"/>
      </w:pPr>
      <w:r>
        <w:t>Олон зууны турш түүхчид болон археологичид ойролцоогоор 1,500 жилийн хугацаанд баригдсан эртний үеийн дурсгал болох Стоунхенжийн олон нууцыг тайлахыг хичээсээр иржээ.</w:t>
      </w:r>
    </w:p>
    <w:p w14:paraId="14A968A5" w14:textId="77777777" w:rsidR="003510B3" w:rsidRDefault="003510B3" w:rsidP="003510B3">
      <w:pPr>
        <w:pStyle w:val="NormalWeb"/>
      </w:pPr>
      <w:r>
        <w:t xml:space="preserve">⭐ </w:t>
      </w:r>
      <w:r>
        <w:rPr>
          <w:rStyle w:val="Strong"/>
        </w:rPr>
        <w:t>puzzle over + something</w:t>
      </w:r>
      <w:r>
        <w:t xml:space="preserve"> = ямар нэг зүйлийн учрыг олох гэж эргэцүүлэх</w:t>
      </w:r>
    </w:p>
    <w:p w14:paraId="42204574" w14:textId="77777777" w:rsidR="003510B3" w:rsidRDefault="003510B3" w:rsidP="003510B3">
      <w:pPr>
        <w:pStyle w:val="NormalWeb"/>
      </w:pPr>
      <w:r>
        <w:t xml:space="preserve">⭐ </w:t>
      </w:r>
      <w:r>
        <w:rPr>
          <w:rStyle w:val="Strong"/>
        </w:rPr>
        <w:t>take + хугацаа + to V</w:t>
      </w:r>
      <w:r>
        <w:t xml:space="preserve"> = ... хийхэд ... хугацаа зарцуулах</w:t>
      </w:r>
    </w:p>
    <w:p w14:paraId="6B153FDD" w14:textId="77777777" w:rsidR="003510B3" w:rsidRDefault="0086199A" w:rsidP="003510B3">
      <w:r>
        <w:pict w14:anchorId="52E48A9F">
          <v:rect id="_x0000_i1135" style="width:0;height:1.5pt" o:hralign="center" o:hrstd="t" o:hr="t" fillcolor="#a0a0a0" stroked="f"/>
        </w:pict>
      </w:r>
    </w:p>
    <w:p w14:paraId="2940017D" w14:textId="77777777" w:rsidR="003510B3" w:rsidRDefault="003510B3" w:rsidP="003510B3">
      <w:pPr>
        <w:pStyle w:val="Heading3"/>
      </w:pPr>
      <w:r>
        <w:t>2-р өгүүлбэр</w:t>
      </w:r>
    </w:p>
    <w:p w14:paraId="1785EA29" w14:textId="77777777" w:rsidR="003510B3" w:rsidRDefault="003510B3" w:rsidP="003510B3">
      <w:pPr>
        <w:pStyle w:val="NormalWeb"/>
      </w:pPr>
      <w:r>
        <w:rPr>
          <w:rStyle w:val="Strong"/>
        </w:rPr>
        <w:t>Located on Salisbury Plain in southern England, it is comprised of roughly 100 massive upright stones placed in a circular layout.</w:t>
      </w:r>
    </w:p>
    <w:p w14:paraId="0774E0E5" w14:textId="77777777" w:rsidR="003510B3" w:rsidRDefault="003510B3" w:rsidP="003510B3">
      <w:pPr>
        <w:pStyle w:val="NormalWeb"/>
      </w:pPr>
      <w:r>
        <w:rPr>
          <w:rStyle w:val="Strong"/>
        </w:rPr>
        <w:t>Шинэ үгс</w:t>
      </w:r>
    </w:p>
    <w:p w14:paraId="29E454EF" w14:textId="77777777" w:rsidR="003510B3" w:rsidRDefault="003510B3" w:rsidP="003510B3">
      <w:pPr>
        <w:numPr>
          <w:ilvl w:val="0"/>
          <w:numId w:val="116"/>
        </w:numPr>
        <w:spacing w:before="100" w:beforeAutospacing="1" w:after="100" w:afterAutospacing="1" w:line="240" w:lineRule="auto"/>
      </w:pPr>
      <w:r>
        <w:rPr>
          <w:rStyle w:val="Strong"/>
        </w:rPr>
        <w:t>be located</w:t>
      </w:r>
      <w:r>
        <w:t xml:space="preserve"> — байрлах </w:t>
      </w:r>
    </w:p>
    <w:p w14:paraId="379B20F4" w14:textId="77777777" w:rsidR="003510B3" w:rsidRDefault="003510B3" w:rsidP="003510B3">
      <w:pPr>
        <w:numPr>
          <w:ilvl w:val="0"/>
          <w:numId w:val="116"/>
        </w:numPr>
        <w:spacing w:before="100" w:beforeAutospacing="1" w:after="100" w:afterAutospacing="1" w:line="240" w:lineRule="auto"/>
      </w:pPr>
      <w:r>
        <w:rPr>
          <w:rStyle w:val="Strong"/>
        </w:rPr>
        <w:t>Salisbury Plain</w:t>
      </w:r>
      <w:r>
        <w:t xml:space="preserve"> — Солсбери тал </w:t>
      </w:r>
    </w:p>
    <w:p w14:paraId="554BF918" w14:textId="77777777" w:rsidR="003510B3" w:rsidRDefault="003510B3" w:rsidP="003510B3">
      <w:pPr>
        <w:numPr>
          <w:ilvl w:val="0"/>
          <w:numId w:val="116"/>
        </w:numPr>
        <w:spacing w:before="100" w:beforeAutospacing="1" w:after="100" w:afterAutospacing="1" w:line="240" w:lineRule="auto"/>
      </w:pPr>
      <w:r>
        <w:rPr>
          <w:rStyle w:val="Strong"/>
        </w:rPr>
        <w:t>southern England</w:t>
      </w:r>
      <w:r>
        <w:t xml:space="preserve"> — Английн өмнөд хэсэг </w:t>
      </w:r>
    </w:p>
    <w:p w14:paraId="5EA0005C" w14:textId="77777777" w:rsidR="003510B3" w:rsidRDefault="003510B3" w:rsidP="003510B3">
      <w:pPr>
        <w:numPr>
          <w:ilvl w:val="0"/>
          <w:numId w:val="116"/>
        </w:numPr>
        <w:spacing w:before="100" w:beforeAutospacing="1" w:after="100" w:afterAutospacing="1" w:line="240" w:lineRule="auto"/>
      </w:pPr>
      <w:r>
        <w:rPr>
          <w:rStyle w:val="Strong"/>
        </w:rPr>
        <w:t>be comprised of</w:t>
      </w:r>
      <w:r>
        <w:t xml:space="preserve"> — ...-аас бүрдэх </w:t>
      </w:r>
    </w:p>
    <w:p w14:paraId="3B3A9FD1" w14:textId="77777777" w:rsidR="003510B3" w:rsidRDefault="003510B3" w:rsidP="003510B3">
      <w:pPr>
        <w:numPr>
          <w:ilvl w:val="0"/>
          <w:numId w:val="116"/>
        </w:numPr>
        <w:spacing w:before="100" w:beforeAutospacing="1" w:after="100" w:afterAutospacing="1" w:line="240" w:lineRule="auto"/>
      </w:pPr>
      <w:r>
        <w:rPr>
          <w:rStyle w:val="Strong"/>
        </w:rPr>
        <w:t>roughly</w:t>
      </w:r>
      <w:r>
        <w:t xml:space="preserve"> — ойролцоогоор </w:t>
      </w:r>
    </w:p>
    <w:p w14:paraId="5311D8F6" w14:textId="77777777" w:rsidR="003510B3" w:rsidRDefault="003510B3" w:rsidP="003510B3">
      <w:pPr>
        <w:numPr>
          <w:ilvl w:val="0"/>
          <w:numId w:val="116"/>
        </w:numPr>
        <w:spacing w:before="100" w:beforeAutospacing="1" w:after="100" w:afterAutospacing="1" w:line="240" w:lineRule="auto"/>
      </w:pPr>
      <w:r>
        <w:rPr>
          <w:rStyle w:val="Strong"/>
        </w:rPr>
        <w:t>massive</w:t>
      </w:r>
      <w:r>
        <w:t xml:space="preserve"> — асар том </w:t>
      </w:r>
    </w:p>
    <w:p w14:paraId="6EBD2C82" w14:textId="77777777" w:rsidR="003510B3" w:rsidRDefault="003510B3" w:rsidP="003510B3">
      <w:pPr>
        <w:numPr>
          <w:ilvl w:val="0"/>
          <w:numId w:val="116"/>
        </w:numPr>
        <w:spacing w:before="100" w:beforeAutospacing="1" w:after="100" w:afterAutospacing="1" w:line="240" w:lineRule="auto"/>
      </w:pPr>
      <w:r>
        <w:rPr>
          <w:rStyle w:val="Strong"/>
        </w:rPr>
        <w:t>upright stone</w:t>
      </w:r>
      <w:r>
        <w:t xml:space="preserve"> — босоо чулуу </w:t>
      </w:r>
    </w:p>
    <w:p w14:paraId="6A615A94" w14:textId="77777777" w:rsidR="003510B3" w:rsidRDefault="003510B3" w:rsidP="003510B3">
      <w:pPr>
        <w:numPr>
          <w:ilvl w:val="0"/>
          <w:numId w:val="116"/>
        </w:numPr>
        <w:spacing w:before="100" w:beforeAutospacing="1" w:after="100" w:afterAutospacing="1" w:line="240" w:lineRule="auto"/>
      </w:pPr>
      <w:r>
        <w:rPr>
          <w:rStyle w:val="Strong"/>
        </w:rPr>
        <w:t>circular layout</w:t>
      </w:r>
      <w:r>
        <w:t xml:space="preserve"> — дугуй хэлбэрийн зохион байгуулалт </w:t>
      </w:r>
    </w:p>
    <w:p w14:paraId="33DCDA93" w14:textId="3A3C7E7A" w:rsidR="003510B3" w:rsidRDefault="003510B3" w:rsidP="003510B3">
      <w:pPr>
        <w:pStyle w:val="NormalWeb"/>
      </w:pPr>
    </w:p>
    <w:p w14:paraId="3ABA0814" w14:textId="77777777" w:rsidR="003510B3" w:rsidRDefault="003510B3" w:rsidP="003510B3">
      <w:pPr>
        <w:pStyle w:val="NormalWeb"/>
      </w:pPr>
      <w:r>
        <w:t>Английн өмнөд хэсгийн Солсбери талд байрладаг бөгөөд ойролцоогоор 100 ширхэг асар том босоо чулууг дугуй хэлбэрээр байрлуулсан байдаг.</w:t>
      </w:r>
    </w:p>
    <w:p w14:paraId="0DD4B678" w14:textId="77777777" w:rsidR="003510B3" w:rsidRDefault="003510B3" w:rsidP="003510B3">
      <w:pPr>
        <w:pStyle w:val="NormalWeb"/>
      </w:pPr>
      <w:r>
        <w:lastRenderedPageBreak/>
        <w:t xml:space="preserve">⭐ </w:t>
      </w:r>
      <w:r>
        <w:rPr>
          <w:rStyle w:val="Strong"/>
        </w:rPr>
        <w:t>be comprised of + noun</w:t>
      </w:r>
      <w:r>
        <w:t xml:space="preserve"> = ...-аас бүрдэх</w:t>
      </w:r>
    </w:p>
    <w:p w14:paraId="3468CCD9" w14:textId="77777777" w:rsidR="003510B3" w:rsidRDefault="003510B3" w:rsidP="003510B3">
      <w:pPr>
        <w:pStyle w:val="NormalWeb"/>
      </w:pPr>
      <w:r>
        <w:t xml:space="preserve">⭐ </w:t>
      </w:r>
      <w:r>
        <w:rPr>
          <w:rStyle w:val="Strong"/>
        </w:rPr>
        <w:t>placed in + shape/layout</w:t>
      </w:r>
      <w:r>
        <w:t xml:space="preserve"> = ... хэлбэрээр байрлуулсан</w:t>
      </w:r>
    </w:p>
    <w:p w14:paraId="33875D9A" w14:textId="77777777" w:rsidR="003510B3" w:rsidRDefault="0086199A" w:rsidP="003510B3">
      <w:r>
        <w:pict w14:anchorId="24A6D346">
          <v:rect id="_x0000_i1136" style="width:0;height:1.5pt" o:hralign="center" o:hrstd="t" o:hr="t" fillcolor="#a0a0a0" stroked="f"/>
        </w:pict>
      </w:r>
    </w:p>
    <w:p w14:paraId="6B1E9C55" w14:textId="77777777" w:rsidR="003510B3" w:rsidRDefault="003510B3" w:rsidP="003510B3">
      <w:pPr>
        <w:pStyle w:val="Heading3"/>
      </w:pPr>
      <w:r>
        <w:t>3-р өгүүлбэр</w:t>
      </w:r>
    </w:p>
    <w:p w14:paraId="10605C59" w14:textId="77777777" w:rsidR="003510B3" w:rsidRDefault="003510B3" w:rsidP="003510B3">
      <w:pPr>
        <w:pStyle w:val="NormalWeb"/>
      </w:pPr>
      <w:r>
        <w:rPr>
          <w:rStyle w:val="Strong"/>
        </w:rPr>
        <w:t>Archaeologists believe England’s most iconic prehistoric ruin was built in several stages with the earliest constructed 5,000 or more years ago.</w:t>
      </w:r>
    </w:p>
    <w:p w14:paraId="5BC3725C" w14:textId="77777777" w:rsidR="003510B3" w:rsidRDefault="003510B3" w:rsidP="003510B3">
      <w:pPr>
        <w:pStyle w:val="NormalWeb"/>
      </w:pPr>
      <w:r>
        <w:rPr>
          <w:rStyle w:val="Strong"/>
        </w:rPr>
        <w:t>Шинэ үгс</w:t>
      </w:r>
    </w:p>
    <w:p w14:paraId="74071DD1" w14:textId="77777777" w:rsidR="003510B3" w:rsidRDefault="003510B3" w:rsidP="003510B3">
      <w:pPr>
        <w:numPr>
          <w:ilvl w:val="0"/>
          <w:numId w:val="117"/>
        </w:numPr>
        <w:spacing w:before="100" w:beforeAutospacing="1" w:after="100" w:afterAutospacing="1" w:line="240" w:lineRule="auto"/>
      </w:pPr>
      <w:r>
        <w:rPr>
          <w:rStyle w:val="Strong"/>
        </w:rPr>
        <w:t>iconic</w:t>
      </w:r>
      <w:r>
        <w:t xml:space="preserve"> — бэлгэ тэмдэг болсон, алдартай </w:t>
      </w:r>
    </w:p>
    <w:p w14:paraId="500FD86E" w14:textId="77777777" w:rsidR="003510B3" w:rsidRDefault="003510B3" w:rsidP="003510B3">
      <w:pPr>
        <w:numPr>
          <w:ilvl w:val="0"/>
          <w:numId w:val="117"/>
        </w:numPr>
        <w:spacing w:before="100" w:beforeAutospacing="1" w:after="100" w:afterAutospacing="1" w:line="240" w:lineRule="auto"/>
      </w:pPr>
      <w:r>
        <w:rPr>
          <w:rStyle w:val="Strong"/>
        </w:rPr>
        <w:t>prehistoric</w:t>
      </w:r>
      <w:r>
        <w:t xml:space="preserve"> — эртний, түүхийн өмнөх үеийн </w:t>
      </w:r>
    </w:p>
    <w:p w14:paraId="0AEED765" w14:textId="77777777" w:rsidR="003510B3" w:rsidRDefault="003510B3" w:rsidP="003510B3">
      <w:pPr>
        <w:numPr>
          <w:ilvl w:val="0"/>
          <w:numId w:val="117"/>
        </w:numPr>
        <w:spacing w:before="100" w:beforeAutospacing="1" w:after="100" w:afterAutospacing="1" w:line="240" w:lineRule="auto"/>
      </w:pPr>
      <w:r>
        <w:rPr>
          <w:rStyle w:val="Strong"/>
        </w:rPr>
        <w:t>ruin</w:t>
      </w:r>
      <w:r>
        <w:t xml:space="preserve"> — туурь, балгас </w:t>
      </w:r>
    </w:p>
    <w:p w14:paraId="07C9F298" w14:textId="77777777" w:rsidR="003510B3" w:rsidRDefault="003510B3" w:rsidP="003510B3">
      <w:pPr>
        <w:numPr>
          <w:ilvl w:val="0"/>
          <w:numId w:val="117"/>
        </w:numPr>
        <w:spacing w:before="100" w:beforeAutospacing="1" w:after="100" w:afterAutospacing="1" w:line="240" w:lineRule="auto"/>
      </w:pPr>
      <w:r>
        <w:rPr>
          <w:rStyle w:val="Strong"/>
        </w:rPr>
        <w:t>be built</w:t>
      </w:r>
      <w:r>
        <w:t xml:space="preserve"> — баригдах </w:t>
      </w:r>
    </w:p>
    <w:p w14:paraId="696C6DD5" w14:textId="77777777" w:rsidR="003510B3" w:rsidRDefault="003510B3" w:rsidP="003510B3">
      <w:pPr>
        <w:numPr>
          <w:ilvl w:val="0"/>
          <w:numId w:val="117"/>
        </w:numPr>
        <w:spacing w:before="100" w:beforeAutospacing="1" w:after="100" w:afterAutospacing="1" w:line="240" w:lineRule="auto"/>
      </w:pPr>
      <w:r>
        <w:rPr>
          <w:rStyle w:val="Strong"/>
        </w:rPr>
        <w:t>in several stages</w:t>
      </w:r>
      <w:r>
        <w:t xml:space="preserve"> — хэд хэдэн үе шаттайгаар </w:t>
      </w:r>
    </w:p>
    <w:p w14:paraId="7FBE828E" w14:textId="77777777" w:rsidR="003510B3" w:rsidRDefault="003510B3" w:rsidP="003510B3">
      <w:pPr>
        <w:numPr>
          <w:ilvl w:val="0"/>
          <w:numId w:val="117"/>
        </w:numPr>
        <w:spacing w:before="100" w:beforeAutospacing="1" w:after="100" w:afterAutospacing="1" w:line="240" w:lineRule="auto"/>
      </w:pPr>
      <w:r>
        <w:rPr>
          <w:rStyle w:val="Strong"/>
        </w:rPr>
        <w:t>construct</w:t>
      </w:r>
      <w:r>
        <w:t xml:space="preserve"> — барих, байгуулах </w:t>
      </w:r>
    </w:p>
    <w:p w14:paraId="4AA37D4B" w14:textId="77777777" w:rsidR="003510B3" w:rsidRDefault="003510B3" w:rsidP="003510B3">
      <w:pPr>
        <w:numPr>
          <w:ilvl w:val="0"/>
          <w:numId w:val="117"/>
        </w:numPr>
        <w:spacing w:before="100" w:beforeAutospacing="1" w:after="100" w:afterAutospacing="1" w:line="240" w:lineRule="auto"/>
      </w:pPr>
      <w:r>
        <w:rPr>
          <w:rStyle w:val="Strong"/>
        </w:rPr>
        <w:t>5,000 or more years ago</w:t>
      </w:r>
      <w:r>
        <w:t xml:space="preserve"> — 5,000 ба түүнээс олон жилийн өмнө </w:t>
      </w:r>
    </w:p>
    <w:p w14:paraId="7D0A7BE3" w14:textId="3DCCD07C" w:rsidR="003510B3" w:rsidRDefault="003510B3" w:rsidP="003510B3">
      <w:pPr>
        <w:pStyle w:val="NormalWeb"/>
      </w:pPr>
    </w:p>
    <w:p w14:paraId="163FA4E9" w14:textId="77777777" w:rsidR="003510B3" w:rsidRDefault="003510B3" w:rsidP="003510B3">
      <w:pPr>
        <w:pStyle w:val="NormalWeb"/>
      </w:pPr>
      <w:r>
        <w:t>Археологичид Английн хамгийн алдартай эртний дурсгал болох Стоунхенжийг хэд хэдэн үе шаттайгаар барьсан бөгөөд хамгийн анхны хэсэг нь 5,000 ба түүнээс олон жилийн өмнө баригдсан гэж үздэг.</w:t>
      </w:r>
    </w:p>
    <w:p w14:paraId="22A6326C" w14:textId="77777777" w:rsidR="003510B3" w:rsidRDefault="003510B3" w:rsidP="003510B3">
      <w:pPr>
        <w:pStyle w:val="NormalWeb"/>
      </w:pPr>
      <w:r>
        <w:t xml:space="preserve">⭐ </w:t>
      </w:r>
      <w:r>
        <w:rPr>
          <w:rStyle w:val="Strong"/>
        </w:rPr>
        <w:t>believe + subject + was built</w:t>
      </w:r>
      <w:r>
        <w:t xml:space="preserve"> = ... гэж үзэх</w:t>
      </w:r>
    </w:p>
    <w:p w14:paraId="5CE9206A" w14:textId="77777777" w:rsidR="003510B3" w:rsidRDefault="003510B3" w:rsidP="003510B3">
      <w:pPr>
        <w:pStyle w:val="NormalWeb"/>
      </w:pPr>
      <w:r>
        <w:t xml:space="preserve">⭐ </w:t>
      </w:r>
      <w:r>
        <w:rPr>
          <w:rStyle w:val="Strong"/>
        </w:rPr>
        <w:t>in several stages</w:t>
      </w:r>
      <w:r>
        <w:t xml:space="preserve"> = хэд хэдэн үе шаттайгаар</w:t>
      </w:r>
    </w:p>
    <w:p w14:paraId="768D71C6" w14:textId="77777777" w:rsidR="003510B3" w:rsidRDefault="0086199A" w:rsidP="003510B3">
      <w:r>
        <w:pict w14:anchorId="2F03F248">
          <v:rect id="_x0000_i1137" style="width:0;height:1.5pt" o:hralign="center" o:hrstd="t" o:hr="t" fillcolor="#a0a0a0" stroked="f"/>
        </w:pict>
      </w:r>
    </w:p>
    <w:p w14:paraId="2B52AF05" w14:textId="77777777" w:rsidR="003510B3" w:rsidRDefault="003510B3" w:rsidP="003510B3">
      <w:pPr>
        <w:pStyle w:val="Heading3"/>
      </w:pPr>
      <w:r>
        <w:t>4-р өгүүлбэр</w:t>
      </w:r>
    </w:p>
    <w:p w14:paraId="1E11107C" w14:textId="77777777" w:rsidR="003510B3" w:rsidRDefault="003510B3" w:rsidP="003510B3">
      <w:pPr>
        <w:pStyle w:val="NormalWeb"/>
      </w:pPr>
      <w:r>
        <w:rPr>
          <w:rStyle w:val="Strong"/>
        </w:rPr>
        <w:t>First, Neolithic Britons used primitive tools, which may have been fashioned out of deer antlers, to dig a massive circular ditch and bank, or henge.</w:t>
      </w:r>
    </w:p>
    <w:p w14:paraId="0FB22B55" w14:textId="77777777" w:rsidR="003510B3" w:rsidRDefault="003510B3" w:rsidP="003510B3">
      <w:pPr>
        <w:pStyle w:val="NormalWeb"/>
      </w:pPr>
      <w:r>
        <w:rPr>
          <w:rStyle w:val="Strong"/>
        </w:rPr>
        <w:t>Шинэ үгс</w:t>
      </w:r>
    </w:p>
    <w:p w14:paraId="41351DE4" w14:textId="77777777" w:rsidR="003510B3" w:rsidRDefault="003510B3" w:rsidP="003510B3">
      <w:pPr>
        <w:numPr>
          <w:ilvl w:val="0"/>
          <w:numId w:val="118"/>
        </w:numPr>
        <w:spacing w:before="100" w:beforeAutospacing="1" w:after="100" w:afterAutospacing="1" w:line="240" w:lineRule="auto"/>
      </w:pPr>
      <w:r>
        <w:rPr>
          <w:rStyle w:val="Strong"/>
        </w:rPr>
        <w:t>Neolithic</w:t>
      </w:r>
      <w:r>
        <w:t xml:space="preserve"> — шинэ чулуун зэвсгийн үеийн </w:t>
      </w:r>
    </w:p>
    <w:p w14:paraId="2DC88EA5" w14:textId="77777777" w:rsidR="003510B3" w:rsidRDefault="003510B3" w:rsidP="003510B3">
      <w:pPr>
        <w:numPr>
          <w:ilvl w:val="0"/>
          <w:numId w:val="118"/>
        </w:numPr>
        <w:spacing w:before="100" w:beforeAutospacing="1" w:after="100" w:afterAutospacing="1" w:line="240" w:lineRule="auto"/>
      </w:pPr>
      <w:r>
        <w:rPr>
          <w:rStyle w:val="Strong"/>
        </w:rPr>
        <w:t>primitive tools</w:t>
      </w:r>
      <w:r>
        <w:t xml:space="preserve"> — анхдагч багаж хэрэгсэл </w:t>
      </w:r>
    </w:p>
    <w:p w14:paraId="0215091E" w14:textId="77777777" w:rsidR="003510B3" w:rsidRDefault="003510B3" w:rsidP="003510B3">
      <w:pPr>
        <w:numPr>
          <w:ilvl w:val="0"/>
          <w:numId w:val="118"/>
        </w:numPr>
        <w:spacing w:before="100" w:beforeAutospacing="1" w:after="100" w:afterAutospacing="1" w:line="240" w:lineRule="auto"/>
      </w:pPr>
      <w:r>
        <w:rPr>
          <w:rStyle w:val="Strong"/>
        </w:rPr>
        <w:t>fashion</w:t>
      </w:r>
      <w:r>
        <w:t xml:space="preserve"> — урлах, хийх </w:t>
      </w:r>
    </w:p>
    <w:p w14:paraId="7C0B67B6" w14:textId="77777777" w:rsidR="003510B3" w:rsidRDefault="003510B3" w:rsidP="003510B3">
      <w:pPr>
        <w:numPr>
          <w:ilvl w:val="0"/>
          <w:numId w:val="118"/>
        </w:numPr>
        <w:spacing w:before="100" w:beforeAutospacing="1" w:after="100" w:afterAutospacing="1" w:line="240" w:lineRule="auto"/>
      </w:pPr>
      <w:r>
        <w:rPr>
          <w:rStyle w:val="Strong"/>
        </w:rPr>
        <w:t>deer antler</w:t>
      </w:r>
      <w:r>
        <w:t xml:space="preserve"> — бугын эвэр </w:t>
      </w:r>
    </w:p>
    <w:p w14:paraId="5C96AA94" w14:textId="77777777" w:rsidR="003510B3" w:rsidRDefault="003510B3" w:rsidP="003510B3">
      <w:pPr>
        <w:numPr>
          <w:ilvl w:val="0"/>
          <w:numId w:val="118"/>
        </w:numPr>
        <w:spacing w:before="100" w:beforeAutospacing="1" w:after="100" w:afterAutospacing="1" w:line="240" w:lineRule="auto"/>
      </w:pPr>
      <w:r>
        <w:rPr>
          <w:rStyle w:val="Strong"/>
        </w:rPr>
        <w:t>dig</w:t>
      </w:r>
      <w:r>
        <w:t xml:space="preserve"> — ухах </w:t>
      </w:r>
    </w:p>
    <w:p w14:paraId="1B1ACB1B" w14:textId="77777777" w:rsidR="003510B3" w:rsidRDefault="003510B3" w:rsidP="003510B3">
      <w:pPr>
        <w:numPr>
          <w:ilvl w:val="0"/>
          <w:numId w:val="118"/>
        </w:numPr>
        <w:spacing w:before="100" w:beforeAutospacing="1" w:after="100" w:afterAutospacing="1" w:line="240" w:lineRule="auto"/>
      </w:pPr>
      <w:r>
        <w:rPr>
          <w:rStyle w:val="Strong"/>
        </w:rPr>
        <w:t>massive</w:t>
      </w:r>
      <w:r>
        <w:t xml:space="preserve"> — асар том </w:t>
      </w:r>
    </w:p>
    <w:p w14:paraId="6DEE8E64" w14:textId="77777777" w:rsidR="003510B3" w:rsidRDefault="003510B3" w:rsidP="003510B3">
      <w:pPr>
        <w:numPr>
          <w:ilvl w:val="0"/>
          <w:numId w:val="118"/>
        </w:numPr>
        <w:spacing w:before="100" w:beforeAutospacing="1" w:after="100" w:afterAutospacing="1" w:line="240" w:lineRule="auto"/>
      </w:pPr>
      <w:r>
        <w:rPr>
          <w:rStyle w:val="Strong"/>
        </w:rPr>
        <w:t>circular ditch</w:t>
      </w:r>
      <w:r>
        <w:t xml:space="preserve"> — дугуй шуудуу </w:t>
      </w:r>
    </w:p>
    <w:p w14:paraId="73D98C62" w14:textId="77777777" w:rsidR="003510B3" w:rsidRDefault="003510B3" w:rsidP="003510B3">
      <w:pPr>
        <w:numPr>
          <w:ilvl w:val="0"/>
          <w:numId w:val="118"/>
        </w:numPr>
        <w:spacing w:before="100" w:beforeAutospacing="1" w:after="100" w:afterAutospacing="1" w:line="240" w:lineRule="auto"/>
      </w:pPr>
      <w:r>
        <w:rPr>
          <w:rStyle w:val="Strong"/>
        </w:rPr>
        <w:t>bank</w:t>
      </w:r>
      <w:r>
        <w:t xml:space="preserve"> — шороон далан </w:t>
      </w:r>
    </w:p>
    <w:p w14:paraId="7BEB87C1" w14:textId="77777777" w:rsidR="003510B3" w:rsidRDefault="003510B3" w:rsidP="003510B3">
      <w:pPr>
        <w:numPr>
          <w:ilvl w:val="0"/>
          <w:numId w:val="118"/>
        </w:numPr>
        <w:spacing w:before="100" w:beforeAutospacing="1" w:after="100" w:afterAutospacing="1" w:line="240" w:lineRule="auto"/>
      </w:pPr>
      <w:r>
        <w:rPr>
          <w:rStyle w:val="Strong"/>
        </w:rPr>
        <w:t>henge</w:t>
      </w:r>
      <w:r>
        <w:t xml:space="preserve"> — дугуй хэлбэрийн шороон далан, шуудуутай байгууламж </w:t>
      </w:r>
    </w:p>
    <w:p w14:paraId="15C3F692" w14:textId="7566E76E" w:rsidR="003510B3" w:rsidRDefault="003510B3" w:rsidP="003510B3">
      <w:pPr>
        <w:pStyle w:val="NormalWeb"/>
      </w:pPr>
    </w:p>
    <w:p w14:paraId="19D6F178" w14:textId="77777777" w:rsidR="003510B3" w:rsidRDefault="003510B3" w:rsidP="003510B3">
      <w:pPr>
        <w:pStyle w:val="NormalWeb"/>
      </w:pPr>
      <w:r>
        <w:lastRenderedPageBreak/>
        <w:t>Эхлээд шинэ чулуун зэвсгийн үеийн Британи хүмүүс бугын эвэрээр хийсэн байж болох анхдагч багаж ашиглан асар том дугуй шуудуу болон шороон далан буюу хэнжийг ухаж байгуулжээ.</w:t>
      </w:r>
    </w:p>
    <w:p w14:paraId="65FA456F" w14:textId="77777777" w:rsidR="003510B3" w:rsidRDefault="003510B3" w:rsidP="003510B3">
      <w:pPr>
        <w:pStyle w:val="NormalWeb"/>
      </w:pPr>
      <w:r>
        <w:t xml:space="preserve">⭐ </w:t>
      </w:r>
      <w:r>
        <w:rPr>
          <w:rStyle w:val="Strong"/>
        </w:rPr>
        <w:t>may have been + V3</w:t>
      </w:r>
      <w:r>
        <w:t xml:space="preserve"> = ... байсан байж магадгүй</w:t>
      </w:r>
    </w:p>
    <w:p w14:paraId="4D46A00B" w14:textId="77777777" w:rsidR="003510B3" w:rsidRDefault="003510B3" w:rsidP="003510B3">
      <w:pPr>
        <w:pStyle w:val="NormalWeb"/>
      </w:pPr>
      <w:r>
        <w:t xml:space="preserve">⭐ </w:t>
      </w:r>
      <w:r>
        <w:rPr>
          <w:rStyle w:val="Strong"/>
        </w:rPr>
        <w:t>fashioned out of + материал</w:t>
      </w:r>
      <w:r>
        <w:t xml:space="preserve"> = ... материалаар хийсэн</w:t>
      </w:r>
    </w:p>
    <w:p w14:paraId="2976B557" w14:textId="77777777" w:rsidR="003510B3" w:rsidRDefault="0086199A" w:rsidP="003510B3">
      <w:r>
        <w:pict w14:anchorId="4572836E">
          <v:rect id="_x0000_i1138" style="width:0;height:1.5pt" o:hralign="center" o:hrstd="t" o:hr="t" fillcolor="#a0a0a0" stroked="f"/>
        </w:pict>
      </w:r>
    </w:p>
    <w:p w14:paraId="4A17A14C" w14:textId="77777777" w:rsidR="003510B3" w:rsidRDefault="003510B3" w:rsidP="003510B3">
      <w:pPr>
        <w:pStyle w:val="Heading3"/>
      </w:pPr>
      <w:r>
        <w:t>5-р өгүүлбэр</w:t>
      </w:r>
    </w:p>
    <w:p w14:paraId="0793C085" w14:textId="77777777" w:rsidR="003510B3" w:rsidRDefault="003510B3" w:rsidP="003510B3">
      <w:pPr>
        <w:pStyle w:val="NormalWeb"/>
      </w:pPr>
      <w:r>
        <w:rPr>
          <w:rStyle w:val="Strong"/>
        </w:rPr>
        <w:t>Deep pits dating back to that era and located within the circle may have once held a ring of timber posts, according to some scholars.</w:t>
      </w:r>
    </w:p>
    <w:p w14:paraId="4A4D74F9" w14:textId="77777777" w:rsidR="003510B3" w:rsidRDefault="003510B3" w:rsidP="003510B3">
      <w:pPr>
        <w:pStyle w:val="NormalWeb"/>
      </w:pPr>
      <w:r>
        <w:rPr>
          <w:rStyle w:val="Strong"/>
        </w:rPr>
        <w:t>Шинэ үгс</w:t>
      </w:r>
    </w:p>
    <w:p w14:paraId="188D5950" w14:textId="77777777" w:rsidR="003510B3" w:rsidRDefault="003510B3" w:rsidP="003510B3">
      <w:pPr>
        <w:numPr>
          <w:ilvl w:val="0"/>
          <w:numId w:val="119"/>
        </w:numPr>
        <w:spacing w:before="100" w:beforeAutospacing="1" w:after="100" w:afterAutospacing="1" w:line="240" w:lineRule="auto"/>
      </w:pPr>
      <w:r>
        <w:rPr>
          <w:rStyle w:val="Strong"/>
        </w:rPr>
        <w:t>deep pit</w:t>
      </w:r>
      <w:r>
        <w:t xml:space="preserve"> — гүн нүх </w:t>
      </w:r>
    </w:p>
    <w:p w14:paraId="01A81846" w14:textId="77777777" w:rsidR="003510B3" w:rsidRDefault="003510B3" w:rsidP="003510B3">
      <w:pPr>
        <w:numPr>
          <w:ilvl w:val="0"/>
          <w:numId w:val="119"/>
        </w:numPr>
        <w:spacing w:before="100" w:beforeAutospacing="1" w:after="100" w:afterAutospacing="1" w:line="240" w:lineRule="auto"/>
      </w:pPr>
      <w:r>
        <w:rPr>
          <w:rStyle w:val="Strong"/>
        </w:rPr>
        <w:t>date back to</w:t>
      </w:r>
      <w:r>
        <w:t xml:space="preserve"> — ... үеэс улбаатай байх </w:t>
      </w:r>
    </w:p>
    <w:p w14:paraId="28B7F07A" w14:textId="77777777" w:rsidR="003510B3" w:rsidRDefault="003510B3" w:rsidP="003510B3">
      <w:pPr>
        <w:numPr>
          <w:ilvl w:val="0"/>
          <w:numId w:val="119"/>
        </w:numPr>
        <w:spacing w:before="100" w:beforeAutospacing="1" w:after="100" w:afterAutospacing="1" w:line="240" w:lineRule="auto"/>
      </w:pPr>
      <w:r>
        <w:rPr>
          <w:rStyle w:val="Strong"/>
        </w:rPr>
        <w:t>era</w:t>
      </w:r>
      <w:r>
        <w:t xml:space="preserve"> — эрин үе </w:t>
      </w:r>
    </w:p>
    <w:p w14:paraId="339130E5" w14:textId="77777777" w:rsidR="003510B3" w:rsidRDefault="003510B3" w:rsidP="003510B3">
      <w:pPr>
        <w:numPr>
          <w:ilvl w:val="0"/>
          <w:numId w:val="119"/>
        </w:numPr>
        <w:spacing w:before="100" w:beforeAutospacing="1" w:after="100" w:afterAutospacing="1" w:line="240" w:lineRule="auto"/>
      </w:pPr>
      <w:r>
        <w:rPr>
          <w:rStyle w:val="Strong"/>
        </w:rPr>
        <w:t>within</w:t>
      </w:r>
      <w:r>
        <w:t xml:space="preserve"> — дотор </w:t>
      </w:r>
    </w:p>
    <w:p w14:paraId="640D857D" w14:textId="77777777" w:rsidR="003510B3" w:rsidRDefault="003510B3" w:rsidP="003510B3">
      <w:pPr>
        <w:numPr>
          <w:ilvl w:val="0"/>
          <w:numId w:val="119"/>
        </w:numPr>
        <w:spacing w:before="100" w:beforeAutospacing="1" w:after="100" w:afterAutospacing="1" w:line="240" w:lineRule="auto"/>
      </w:pPr>
      <w:r>
        <w:rPr>
          <w:rStyle w:val="Strong"/>
        </w:rPr>
        <w:t>hold</w:t>
      </w:r>
      <w:r>
        <w:t xml:space="preserve"> — агуулах, байрлуулах </w:t>
      </w:r>
    </w:p>
    <w:p w14:paraId="75C6E8C2" w14:textId="77777777" w:rsidR="003510B3" w:rsidRDefault="003510B3" w:rsidP="003510B3">
      <w:pPr>
        <w:numPr>
          <w:ilvl w:val="0"/>
          <w:numId w:val="119"/>
        </w:numPr>
        <w:spacing w:before="100" w:beforeAutospacing="1" w:after="100" w:afterAutospacing="1" w:line="240" w:lineRule="auto"/>
      </w:pPr>
      <w:r>
        <w:rPr>
          <w:rStyle w:val="Strong"/>
        </w:rPr>
        <w:t>timber post</w:t>
      </w:r>
      <w:r>
        <w:t xml:space="preserve"> — модон багана </w:t>
      </w:r>
    </w:p>
    <w:p w14:paraId="6ADC42A0" w14:textId="77777777" w:rsidR="003510B3" w:rsidRDefault="003510B3" w:rsidP="003510B3">
      <w:pPr>
        <w:numPr>
          <w:ilvl w:val="0"/>
          <w:numId w:val="119"/>
        </w:numPr>
        <w:spacing w:before="100" w:beforeAutospacing="1" w:after="100" w:afterAutospacing="1" w:line="240" w:lineRule="auto"/>
      </w:pPr>
      <w:r>
        <w:rPr>
          <w:rStyle w:val="Strong"/>
        </w:rPr>
        <w:t>according to</w:t>
      </w:r>
      <w:r>
        <w:t xml:space="preserve"> — ...-ын үзэж байгаагаар </w:t>
      </w:r>
    </w:p>
    <w:p w14:paraId="1EF4E08C" w14:textId="77777777" w:rsidR="003510B3" w:rsidRDefault="003510B3" w:rsidP="003510B3">
      <w:pPr>
        <w:numPr>
          <w:ilvl w:val="0"/>
          <w:numId w:val="119"/>
        </w:numPr>
        <w:spacing w:before="100" w:beforeAutospacing="1" w:after="100" w:afterAutospacing="1" w:line="240" w:lineRule="auto"/>
      </w:pPr>
      <w:r>
        <w:rPr>
          <w:rStyle w:val="Strong"/>
        </w:rPr>
        <w:t>scholar</w:t>
      </w:r>
      <w:r>
        <w:t xml:space="preserve"> — эрдэмтэн, судлаач </w:t>
      </w:r>
    </w:p>
    <w:p w14:paraId="33572E68" w14:textId="07C9649F" w:rsidR="003510B3" w:rsidRDefault="003510B3" w:rsidP="003510B3">
      <w:pPr>
        <w:pStyle w:val="NormalWeb"/>
      </w:pPr>
    </w:p>
    <w:p w14:paraId="329C1390" w14:textId="77777777" w:rsidR="003510B3" w:rsidRDefault="003510B3" w:rsidP="003510B3">
      <w:pPr>
        <w:pStyle w:val="NormalWeb"/>
      </w:pPr>
      <w:r>
        <w:t>Зарим судлаачдын үзэж байгаагаар тухайн үеэс улбаатай бөгөөд дугуй байгууламжийн дотор байрлах гүн нүхнүүдэд өмнө нь модон багануудын цагираг хэлбэрийн эгнээ байсан байж болох юм.</w:t>
      </w:r>
    </w:p>
    <w:p w14:paraId="28A7559A" w14:textId="77777777" w:rsidR="003510B3" w:rsidRDefault="003510B3" w:rsidP="003510B3">
      <w:pPr>
        <w:pStyle w:val="NormalWeb"/>
      </w:pPr>
      <w:r>
        <w:t xml:space="preserve">⭐ </w:t>
      </w:r>
      <w:r>
        <w:rPr>
          <w:rStyle w:val="Strong"/>
        </w:rPr>
        <w:t>date back to + time</w:t>
      </w:r>
      <w:r>
        <w:t xml:space="preserve"> = ... үеэс улбаатай байх</w:t>
      </w:r>
    </w:p>
    <w:p w14:paraId="368BCA11" w14:textId="77777777" w:rsidR="003510B3" w:rsidRDefault="003510B3" w:rsidP="003510B3">
      <w:pPr>
        <w:pStyle w:val="NormalWeb"/>
      </w:pPr>
      <w:r>
        <w:t xml:space="preserve">⭐ </w:t>
      </w:r>
      <w:r>
        <w:rPr>
          <w:rStyle w:val="Strong"/>
        </w:rPr>
        <w:t>may have once + V3</w:t>
      </w:r>
      <w:r>
        <w:t xml:space="preserve"> = өмнө нь ... байсан байж магадгүй</w:t>
      </w:r>
    </w:p>
    <w:p w14:paraId="2BD3AED7" w14:textId="77777777" w:rsidR="003510B3" w:rsidRDefault="0086199A" w:rsidP="003510B3">
      <w:r>
        <w:pict w14:anchorId="5528F38B">
          <v:rect id="_x0000_i1139" style="width:0;height:1.5pt" o:hralign="center" o:hrstd="t" o:hr="t" fillcolor="#a0a0a0" stroked="f"/>
        </w:pict>
      </w:r>
    </w:p>
    <w:p w14:paraId="72E73E93" w14:textId="77777777" w:rsidR="003510B3" w:rsidRDefault="003510B3" w:rsidP="003510B3">
      <w:pPr>
        <w:pStyle w:val="Heading3"/>
      </w:pPr>
      <w:r>
        <w:t>6-р өгүүлбэр</w:t>
      </w:r>
    </w:p>
    <w:p w14:paraId="2C5890C1" w14:textId="77777777" w:rsidR="003510B3" w:rsidRDefault="003510B3" w:rsidP="003510B3">
      <w:pPr>
        <w:pStyle w:val="NormalWeb"/>
      </w:pPr>
      <w:r>
        <w:rPr>
          <w:rStyle w:val="Strong"/>
        </w:rPr>
        <w:t>Several hundred years later, it is thought, Stonehenge’s builders hoisted an estimated 80 bluestones, 43 of which remain today, into standing positions and placed them in either a horseshoe or circular formation.</w:t>
      </w:r>
    </w:p>
    <w:p w14:paraId="5CB5FF9F" w14:textId="77777777" w:rsidR="003510B3" w:rsidRDefault="003510B3" w:rsidP="003510B3">
      <w:pPr>
        <w:pStyle w:val="NormalWeb"/>
      </w:pPr>
      <w:r>
        <w:rPr>
          <w:rStyle w:val="Strong"/>
        </w:rPr>
        <w:t>Шинэ үгс</w:t>
      </w:r>
    </w:p>
    <w:p w14:paraId="4D1C69DA" w14:textId="77777777" w:rsidR="003510B3" w:rsidRDefault="003510B3" w:rsidP="003510B3">
      <w:pPr>
        <w:numPr>
          <w:ilvl w:val="0"/>
          <w:numId w:val="120"/>
        </w:numPr>
        <w:spacing w:before="100" w:beforeAutospacing="1" w:after="100" w:afterAutospacing="1" w:line="240" w:lineRule="auto"/>
      </w:pPr>
      <w:r>
        <w:rPr>
          <w:rStyle w:val="Strong"/>
        </w:rPr>
        <w:t>several hundred years later</w:t>
      </w:r>
      <w:r>
        <w:t xml:space="preserve"> — хэдэн зуун жилийн дараа </w:t>
      </w:r>
    </w:p>
    <w:p w14:paraId="5615AA09" w14:textId="77777777" w:rsidR="003510B3" w:rsidRDefault="003510B3" w:rsidP="003510B3">
      <w:pPr>
        <w:numPr>
          <w:ilvl w:val="0"/>
          <w:numId w:val="120"/>
        </w:numPr>
        <w:spacing w:before="100" w:beforeAutospacing="1" w:after="100" w:afterAutospacing="1" w:line="240" w:lineRule="auto"/>
      </w:pPr>
      <w:r>
        <w:rPr>
          <w:rStyle w:val="Strong"/>
        </w:rPr>
        <w:t>it is thought</w:t>
      </w:r>
      <w:r>
        <w:t xml:space="preserve"> — ... гэж үздэг </w:t>
      </w:r>
    </w:p>
    <w:p w14:paraId="1828ECF2" w14:textId="77777777" w:rsidR="003510B3" w:rsidRDefault="003510B3" w:rsidP="003510B3">
      <w:pPr>
        <w:numPr>
          <w:ilvl w:val="0"/>
          <w:numId w:val="120"/>
        </w:numPr>
        <w:spacing w:before="100" w:beforeAutospacing="1" w:after="100" w:afterAutospacing="1" w:line="240" w:lineRule="auto"/>
      </w:pPr>
      <w:r>
        <w:rPr>
          <w:rStyle w:val="Strong"/>
        </w:rPr>
        <w:t>builder</w:t>
      </w:r>
      <w:r>
        <w:t xml:space="preserve"> — барилгачин, бүтээгч </w:t>
      </w:r>
    </w:p>
    <w:p w14:paraId="7516B2F0" w14:textId="77777777" w:rsidR="003510B3" w:rsidRDefault="003510B3" w:rsidP="003510B3">
      <w:pPr>
        <w:numPr>
          <w:ilvl w:val="0"/>
          <w:numId w:val="120"/>
        </w:numPr>
        <w:spacing w:before="100" w:beforeAutospacing="1" w:after="100" w:afterAutospacing="1" w:line="240" w:lineRule="auto"/>
      </w:pPr>
      <w:r>
        <w:rPr>
          <w:rStyle w:val="Strong"/>
        </w:rPr>
        <w:t>hoist</w:t>
      </w:r>
      <w:r>
        <w:t xml:space="preserve"> — өргөх </w:t>
      </w:r>
    </w:p>
    <w:p w14:paraId="02DB95C8" w14:textId="77777777" w:rsidR="003510B3" w:rsidRDefault="003510B3" w:rsidP="003510B3">
      <w:pPr>
        <w:numPr>
          <w:ilvl w:val="0"/>
          <w:numId w:val="120"/>
        </w:numPr>
        <w:spacing w:before="100" w:beforeAutospacing="1" w:after="100" w:afterAutospacing="1" w:line="240" w:lineRule="auto"/>
      </w:pPr>
      <w:r>
        <w:rPr>
          <w:rStyle w:val="Strong"/>
        </w:rPr>
        <w:t>bluestone</w:t>
      </w:r>
      <w:r>
        <w:t xml:space="preserve"> — хөх чулуу </w:t>
      </w:r>
    </w:p>
    <w:p w14:paraId="3D0DBF0C" w14:textId="77777777" w:rsidR="003510B3" w:rsidRDefault="003510B3" w:rsidP="003510B3">
      <w:pPr>
        <w:numPr>
          <w:ilvl w:val="0"/>
          <w:numId w:val="120"/>
        </w:numPr>
        <w:spacing w:before="100" w:beforeAutospacing="1" w:after="100" w:afterAutospacing="1" w:line="240" w:lineRule="auto"/>
      </w:pPr>
      <w:r>
        <w:rPr>
          <w:rStyle w:val="Strong"/>
        </w:rPr>
        <w:t>remain</w:t>
      </w:r>
      <w:r>
        <w:t xml:space="preserve"> — үлдэх </w:t>
      </w:r>
    </w:p>
    <w:p w14:paraId="5366FB57" w14:textId="77777777" w:rsidR="003510B3" w:rsidRDefault="003510B3" w:rsidP="003510B3">
      <w:pPr>
        <w:numPr>
          <w:ilvl w:val="0"/>
          <w:numId w:val="120"/>
        </w:numPr>
        <w:spacing w:before="100" w:beforeAutospacing="1" w:after="100" w:afterAutospacing="1" w:line="240" w:lineRule="auto"/>
      </w:pPr>
      <w:r>
        <w:rPr>
          <w:rStyle w:val="Strong"/>
        </w:rPr>
        <w:lastRenderedPageBreak/>
        <w:t>standing position</w:t>
      </w:r>
      <w:r>
        <w:t xml:space="preserve"> — босоо байрлал </w:t>
      </w:r>
    </w:p>
    <w:p w14:paraId="30C50A21" w14:textId="77777777" w:rsidR="003510B3" w:rsidRDefault="003510B3" w:rsidP="003510B3">
      <w:pPr>
        <w:numPr>
          <w:ilvl w:val="0"/>
          <w:numId w:val="120"/>
        </w:numPr>
        <w:spacing w:before="100" w:beforeAutospacing="1" w:after="100" w:afterAutospacing="1" w:line="240" w:lineRule="auto"/>
      </w:pPr>
      <w:r>
        <w:rPr>
          <w:rStyle w:val="Strong"/>
        </w:rPr>
        <w:t>horseshoe</w:t>
      </w:r>
      <w:r>
        <w:t xml:space="preserve"> — тах хэлбэр </w:t>
      </w:r>
    </w:p>
    <w:p w14:paraId="12225F72" w14:textId="77777777" w:rsidR="003510B3" w:rsidRDefault="003510B3" w:rsidP="003510B3">
      <w:pPr>
        <w:numPr>
          <w:ilvl w:val="0"/>
          <w:numId w:val="120"/>
        </w:numPr>
        <w:spacing w:before="100" w:beforeAutospacing="1" w:after="100" w:afterAutospacing="1" w:line="240" w:lineRule="auto"/>
      </w:pPr>
      <w:r>
        <w:rPr>
          <w:rStyle w:val="Strong"/>
        </w:rPr>
        <w:t>formation</w:t>
      </w:r>
      <w:r>
        <w:t xml:space="preserve"> — байрлал, зохион байгуулалт </w:t>
      </w:r>
    </w:p>
    <w:p w14:paraId="4BB44885" w14:textId="5425CC67" w:rsidR="003510B3" w:rsidRDefault="003510B3" w:rsidP="003510B3">
      <w:pPr>
        <w:pStyle w:val="NormalWeb"/>
      </w:pPr>
    </w:p>
    <w:p w14:paraId="5E4EE151" w14:textId="77777777" w:rsidR="003510B3" w:rsidRDefault="003510B3" w:rsidP="003510B3">
      <w:pPr>
        <w:pStyle w:val="NormalWeb"/>
      </w:pPr>
      <w:r>
        <w:t>Хэдэн зуун жилийн дараа Стоунхенжийг бүтээгчид ойролцоогоор 80 хөх чулууг өргөн босоо байрлалд байрлуулж, тэдгээрийг тах хэлбэрээр эсвэл дугуй хэлбэрээр зохион байгуулсан гэж үздэг бөгөөд эдгээрээс 43 нь өнөөдөр хүртэл үлджээ.</w:t>
      </w:r>
    </w:p>
    <w:p w14:paraId="1326D9D0" w14:textId="77777777" w:rsidR="003510B3" w:rsidRDefault="003510B3" w:rsidP="003510B3">
      <w:pPr>
        <w:pStyle w:val="NormalWeb"/>
      </w:pPr>
      <w:r>
        <w:t xml:space="preserve">⭐ </w:t>
      </w:r>
      <w:r>
        <w:rPr>
          <w:rStyle w:val="Strong"/>
        </w:rPr>
        <w:t>it is thought that + sentence</w:t>
      </w:r>
      <w:r>
        <w:t xml:space="preserve"> = ... гэж үздэг</w:t>
      </w:r>
    </w:p>
    <w:p w14:paraId="547EBDEE" w14:textId="77777777" w:rsidR="003510B3" w:rsidRDefault="003510B3" w:rsidP="003510B3">
      <w:pPr>
        <w:pStyle w:val="NormalWeb"/>
      </w:pPr>
      <w:r>
        <w:t xml:space="preserve">⭐ </w:t>
      </w:r>
      <w:r>
        <w:rPr>
          <w:rStyle w:val="Strong"/>
        </w:rPr>
        <w:t>43 of which + verb</w:t>
      </w:r>
      <w:r>
        <w:t xml:space="preserve"> = тэдгээрийн 43 нь ...</w:t>
      </w:r>
    </w:p>
    <w:p w14:paraId="1D49243C" w14:textId="77777777" w:rsidR="003510B3" w:rsidRDefault="0086199A" w:rsidP="003510B3">
      <w:r>
        <w:pict w14:anchorId="1F13FA82">
          <v:rect id="_x0000_i1140" style="width:0;height:1.5pt" o:hralign="center" o:hrstd="t" o:hr="t" fillcolor="#a0a0a0" stroked="f"/>
        </w:pict>
      </w:r>
    </w:p>
    <w:p w14:paraId="19FFE44C" w14:textId="77777777" w:rsidR="003510B3" w:rsidRDefault="003510B3" w:rsidP="003510B3">
      <w:pPr>
        <w:pStyle w:val="Heading3"/>
      </w:pPr>
      <w:r>
        <w:t>7-р өгүүлбэр</w:t>
      </w:r>
    </w:p>
    <w:p w14:paraId="08E5EA90" w14:textId="77777777" w:rsidR="003510B3" w:rsidRDefault="003510B3" w:rsidP="003510B3">
      <w:pPr>
        <w:pStyle w:val="NormalWeb"/>
      </w:pPr>
      <w:r>
        <w:rPr>
          <w:rStyle w:val="Strong"/>
        </w:rPr>
        <w:t>These stones have been traced all the way to the Preseli Hills in Wales, some 300 kilometres from Stonehenge.</w:t>
      </w:r>
    </w:p>
    <w:p w14:paraId="77645D91" w14:textId="77777777" w:rsidR="003510B3" w:rsidRDefault="003510B3" w:rsidP="003510B3">
      <w:pPr>
        <w:pStyle w:val="NormalWeb"/>
      </w:pPr>
      <w:r>
        <w:rPr>
          <w:rStyle w:val="Strong"/>
        </w:rPr>
        <w:t>Шинэ үгс</w:t>
      </w:r>
    </w:p>
    <w:p w14:paraId="606679E9" w14:textId="77777777" w:rsidR="003510B3" w:rsidRDefault="003510B3" w:rsidP="003510B3">
      <w:pPr>
        <w:numPr>
          <w:ilvl w:val="0"/>
          <w:numId w:val="121"/>
        </w:numPr>
        <w:spacing w:before="100" w:beforeAutospacing="1" w:after="100" w:afterAutospacing="1" w:line="240" w:lineRule="auto"/>
      </w:pPr>
      <w:r>
        <w:rPr>
          <w:rStyle w:val="Strong"/>
        </w:rPr>
        <w:t>trace</w:t>
      </w:r>
      <w:r>
        <w:t xml:space="preserve"> — ул мөрийг нь мөшгөх, гарал үүслийг тогтоох </w:t>
      </w:r>
    </w:p>
    <w:p w14:paraId="565FD1C2" w14:textId="77777777" w:rsidR="003510B3" w:rsidRDefault="003510B3" w:rsidP="003510B3">
      <w:pPr>
        <w:numPr>
          <w:ilvl w:val="0"/>
          <w:numId w:val="121"/>
        </w:numPr>
        <w:spacing w:before="100" w:beforeAutospacing="1" w:after="100" w:afterAutospacing="1" w:line="240" w:lineRule="auto"/>
      </w:pPr>
      <w:r>
        <w:rPr>
          <w:rStyle w:val="Strong"/>
        </w:rPr>
        <w:t>all the way to</w:t>
      </w:r>
      <w:r>
        <w:t xml:space="preserve"> — хүртэл, бүр ...-ээс </w:t>
      </w:r>
    </w:p>
    <w:p w14:paraId="34FEF1D1" w14:textId="77777777" w:rsidR="003510B3" w:rsidRDefault="003510B3" w:rsidP="003510B3">
      <w:pPr>
        <w:numPr>
          <w:ilvl w:val="0"/>
          <w:numId w:val="121"/>
        </w:numPr>
        <w:spacing w:before="100" w:beforeAutospacing="1" w:after="100" w:afterAutospacing="1" w:line="240" w:lineRule="auto"/>
      </w:pPr>
      <w:r>
        <w:rPr>
          <w:rStyle w:val="Strong"/>
        </w:rPr>
        <w:t>Preseli Hills</w:t>
      </w:r>
      <w:r>
        <w:t xml:space="preserve"> — Пресели толгод </w:t>
      </w:r>
    </w:p>
    <w:p w14:paraId="338FBFCF" w14:textId="77777777" w:rsidR="003510B3" w:rsidRDefault="003510B3" w:rsidP="003510B3">
      <w:pPr>
        <w:numPr>
          <w:ilvl w:val="0"/>
          <w:numId w:val="121"/>
        </w:numPr>
        <w:spacing w:before="100" w:beforeAutospacing="1" w:after="100" w:afterAutospacing="1" w:line="240" w:lineRule="auto"/>
      </w:pPr>
      <w:r>
        <w:rPr>
          <w:rStyle w:val="Strong"/>
        </w:rPr>
        <w:t>some 300 kilometres</w:t>
      </w:r>
      <w:r>
        <w:t xml:space="preserve"> — ойролцоогоор 300 км </w:t>
      </w:r>
    </w:p>
    <w:p w14:paraId="2CBE3CB8" w14:textId="491F5E70" w:rsidR="003510B3" w:rsidRDefault="003510B3" w:rsidP="003510B3">
      <w:pPr>
        <w:pStyle w:val="NormalWeb"/>
      </w:pPr>
    </w:p>
    <w:p w14:paraId="192C347D" w14:textId="77777777" w:rsidR="003510B3" w:rsidRDefault="003510B3" w:rsidP="003510B3">
      <w:pPr>
        <w:pStyle w:val="NormalWeb"/>
      </w:pPr>
      <w:r>
        <w:t>Эдгээр чулуунуудын гарал үүслийг Стоунхенжээс ойролцоогоор 300 километрийн зайд орших Уэльсийн Пресели толгод хүртэл тогтоожээ.</w:t>
      </w:r>
    </w:p>
    <w:p w14:paraId="4FE66A7D" w14:textId="77777777" w:rsidR="003510B3" w:rsidRDefault="003510B3" w:rsidP="003510B3">
      <w:pPr>
        <w:pStyle w:val="NormalWeb"/>
      </w:pPr>
      <w:r>
        <w:t xml:space="preserve">⭐ </w:t>
      </w:r>
      <w:r>
        <w:rPr>
          <w:rStyle w:val="Strong"/>
        </w:rPr>
        <w:t>have been traced to + place</w:t>
      </w:r>
      <w:r>
        <w:t xml:space="preserve"> = гарал үүслийг ... газар хүртэл тогтоосон</w:t>
      </w:r>
    </w:p>
    <w:p w14:paraId="55901766" w14:textId="77777777" w:rsidR="003510B3" w:rsidRDefault="0086199A" w:rsidP="003510B3">
      <w:r>
        <w:pict w14:anchorId="5C7E0CFD">
          <v:rect id="_x0000_i1141" style="width:0;height:1.5pt" o:hralign="center" o:hrstd="t" o:hr="t" fillcolor="#a0a0a0" stroked="f"/>
        </w:pict>
      </w:r>
    </w:p>
    <w:p w14:paraId="13DE83AB" w14:textId="77777777" w:rsidR="003510B3" w:rsidRDefault="003510B3" w:rsidP="003510B3">
      <w:pPr>
        <w:pStyle w:val="Heading3"/>
      </w:pPr>
      <w:r>
        <w:t>8-р өгүүлбэр</w:t>
      </w:r>
    </w:p>
    <w:p w14:paraId="5A6DE1E7" w14:textId="77777777" w:rsidR="003510B3" w:rsidRDefault="003510B3" w:rsidP="003510B3">
      <w:pPr>
        <w:pStyle w:val="NormalWeb"/>
      </w:pPr>
      <w:r>
        <w:rPr>
          <w:rStyle w:val="Strong"/>
        </w:rPr>
        <w:t>How, then, did prehistoric builders without sophisticated tools or engineering haul these boulders, which weigh up to four tons, over such a great distance?</w:t>
      </w:r>
    </w:p>
    <w:p w14:paraId="44805041" w14:textId="77777777" w:rsidR="003510B3" w:rsidRDefault="003510B3" w:rsidP="003510B3">
      <w:pPr>
        <w:pStyle w:val="NormalWeb"/>
      </w:pPr>
      <w:r>
        <w:rPr>
          <w:rStyle w:val="Strong"/>
        </w:rPr>
        <w:t>Шинэ үгс</w:t>
      </w:r>
    </w:p>
    <w:p w14:paraId="0993B8B1" w14:textId="77777777" w:rsidR="003510B3" w:rsidRDefault="003510B3" w:rsidP="003510B3">
      <w:pPr>
        <w:numPr>
          <w:ilvl w:val="0"/>
          <w:numId w:val="122"/>
        </w:numPr>
        <w:spacing w:before="100" w:beforeAutospacing="1" w:after="100" w:afterAutospacing="1" w:line="240" w:lineRule="auto"/>
      </w:pPr>
      <w:r>
        <w:rPr>
          <w:rStyle w:val="Strong"/>
        </w:rPr>
        <w:t>sophisticated</w:t>
      </w:r>
      <w:r>
        <w:t xml:space="preserve"> — боловсронгуй, нарийн </w:t>
      </w:r>
    </w:p>
    <w:p w14:paraId="03210112" w14:textId="77777777" w:rsidR="003510B3" w:rsidRDefault="003510B3" w:rsidP="003510B3">
      <w:pPr>
        <w:numPr>
          <w:ilvl w:val="0"/>
          <w:numId w:val="122"/>
        </w:numPr>
        <w:spacing w:before="100" w:beforeAutospacing="1" w:after="100" w:afterAutospacing="1" w:line="240" w:lineRule="auto"/>
      </w:pPr>
      <w:r>
        <w:rPr>
          <w:rStyle w:val="Strong"/>
        </w:rPr>
        <w:t>engineering</w:t>
      </w:r>
      <w:r>
        <w:t xml:space="preserve"> — инженерчлэл </w:t>
      </w:r>
    </w:p>
    <w:p w14:paraId="2432CDCE" w14:textId="77777777" w:rsidR="003510B3" w:rsidRDefault="003510B3" w:rsidP="003510B3">
      <w:pPr>
        <w:numPr>
          <w:ilvl w:val="0"/>
          <w:numId w:val="122"/>
        </w:numPr>
        <w:spacing w:before="100" w:beforeAutospacing="1" w:after="100" w:afterAutospacing="1" w:line="240" w:lineRule="auto"/>
      </w:pPr>
      <w:r>
        <w:rPr>
          <w:rStyle w:val="Strong"/>
        </w:rPr>
        <w:t>haul</w:t>
      </w:r>
      <w:r>
        <w:t xml:space="preserve"> — чирж зөөх </w:t>
      </w:r>
    </w:p>
    <w:p w14:paraId="4C0E2F81" w14:textId="77777777" w:rsidR="003510B3" w:rsidRDefault="003510B3" w:rsidP="003510B3">
      <w:pPr>
        <w:numPr>
          <w:ilvl w:val="0"/>
          <w:numId w:val="122"/>
        </w:numPr>
        <w:spacing w:before="100" w:beforeAutospacing="1" w:after="100" w:afterAutospacing="1" w:line="240" w:lineRule="auto"/>
      </w:pPr>
      <w:r>
        <w:rPr>
          <w:rStyle w:val="Strong"/>
        </w:rPr>
        <w:t>boulder</w:t>
      </w:r>
      <w:r>
        <w:t xml:space="preserve"> — том хад чулуу </w:t>
      </w:r>
    </w:p>
    <w:p w14:paraId="57414646" w14:textId="77777777" w:rsidR="003510B3" w:rsidRDefault="003510B3" w:rsidP="003510B3">
      <w:pPr>
        <w:numPr>
          <w:ilvl w:val="0"/>
          <w:numId w:val="122"/>
        </w:numPr>
        <w:spacing w:before="100" w:beforeAutospacing="1" w:after="100" w:afterAutospacing="1" w:line="240" w:lineRule="auto"/>
      </w:pPr>
      <w:r>
        <w:rPr>
          <w:rStyle w:val="Strong"/>
        </w:rPr>
        <w:t>weigh</w:t>
      </w:r>
      <w:r>
        <w:t xml:space="preserve"> — жинтэй байх </w:t>
      </w:r>
    </w:p>
    <w:p w14:paraId="7E31C02C" w14:textId="77777777" w:rsidR="003510B3" w:rsidRDefault="003510B3" w:rsidP="003510B3">
      <w:pPr>
        <w:numPr>
          <w:ilvl w:val="0"/>
          <w:numId w:val="122"/>
        </w:numPr>
        <w:spacing w:before="100" w:beforeAutospacing="1" w:after="100" w:afterAutospacing="1" w:line="240" w:lineRule="auto"/>
      </w:pPr>
      <w:r>
        <w:rPr>
          <w:rStyle w:val="Strong"/>
        </w:rPr>
        <w:t>up to</w:t>
      </w:r>
      <w:r>
        <w:t xml:space="preserve"> — хүртэл </w:t>
      </w:r>
    </w:p>
    <w:p w14:paraId="55A64288" w14:textId="77777777" w:rsidR="003510B3" w:rsidRDefault="003510B3" w:rsidP="003510B3">
      <w:pPr>
        <w:numPr>
          <w:ilvl w:val="0"/>
          <w:numId w:val="122"/>
        </w:numPr>
        <w:spacing w:before="100" w:beforeAutospacing="1" w:after="100" w:afterAutospacing="1" w:line="240" w:lineRule="auto"/>
      </w:pPr>
      <w:r>
        <w:rPr>
          <w:rStyle w:val="Strong"/>
        </w:rPr>
        <w:t>over such a great distance</w:t>
      </w:r>
      <w:r>
        <w:t xml:space="preserve"> — ийм хол зайд </w:t>
      </w:r>
    </w:p>
    <w:p w14:paraId="665340A2" w14:textId="5376D26B" w:rsidR="003510B3" w:rsidRDefault="003510B3" w:rsidP="003510B3">
      <w:pPr>
        <w:pStyle w:val="NormalWeb"/>
      </w:pPr>
    </w:p>
    <w:p w14:paraId="22E36FE7" w14:textId="77777777" w:rsidR="003510B3" w:rsidRDefault="003510B3" w:rsidP="003510B3">
      <w:pPr>
        <w:pStyle w:val="NormalWeb"/>
      </w:pPr>
      <w:r>
        <w:t>Тэгвэл боловсронгуй багаж хэрэгсэл, инженерийн технологигүй эртний хүмүүс дөрвөн тонн хүртэл жинтэй эдгээр том чулуунуудыг ийм хол зайд хэрхэн зөөж чадсан бэ?</w:t>
      </w:r>
    </w:p>
    <w:p w14:paraId="0A48BDB9" w14:textId="77777777" w:rsidR="003510B3" w:rsidRDefault="003510B3" w:rsidP="003510B3">
      <w:pPr>
        <w:pStyle w:val="NormalWeb"/>
      </w:pPr>
      <w:r>
        <w:t xml:space="preserve">⭐ </w:t>
      </w:r>
      <w:r>
        <w:rPr>
          <w:rStyle w:val="Strong"/>
        </w:rPr>
        <w:t>weigh + number</w:t>
      </w:r>
      <w:r>
        <w:t xml:space="preserve"> = ... жинтэй байх</w:t>
      </w:r>
    </w:p>
    <w:p w14:paraId="23A31CA7" w14:textId="77777777" w:rsidR="003510B3" w:rsidRDefault="003510B3" w:rsidP="003510B3">
      <w:pPr>
        <w:pStyle w:val="NormalWeb"/>
      </w:pPr>
      <w:r>
        <w:t xml:space="preserve">⭐ </w:t>
      </w:r>
      <w:r>
        <w:rPr>
          <w:rStyle w:val="Strong"/>
        </w:rPr>
        <w:t>up to + number</w:t>
      </w:r>
      <w:r>
        <w:t xml:space="preserve"> = ... хүртэл</w:t>
      </w:r>
    </w:p>
    <w:p w14:paraId="438F0038" w14:textId="77777777" w:rsidR="003510B3" w:rsidRDefault="0086199A" w:rsidP="003510B3">
      <w:r>
        <w:pict w14:anchorId="6AC535DA">
          <v:rect id="_x0000_i1142" style="width:0;height:1.5pt" o:hralign="center" o:hrstd="t" o:hr="t" fillcolor="#a0a0a0" stroked="f"/>
        </w:pict>
      </w:r>
    </w:p>
    <w:p w14:paraId="60083E1B" w14:textId="77777777" w:rsidR="003510B3" w:rsidRDefault="003510B3" w:rsidP="003510B3">
      <w:pPr>
        <w:pStyle w:val="Heading3"/>
      </w:pPr>
      <w:r>
        <w:t>9-р өгүүлбэр</w:t>
      </w:r>
    </w:p>
    <w:p w14:paraId="374382E0" w14:textId="77777777" w:rsidR="003510B3" w:rsidRDefault="003510B3" w:rsidP="003510B3">
      <w:pPr>
        <w:pStyle w:val="NormalWeb"/>
      </w:pPr>
      <w:r>
        <w:rPr>
          <w:rStyle w:val="Strong"/>
        </w:rPr>
        <w:t>According to one long-standing theory among archaeologists, Stonehenge’s builders fashioned sledges and rollers out of tree trunks to lug the bluestones from the Preseli Hills.</w:t>
      </w:r>
    </w:p>
    <w:p w14:paraId="3400A8E3" w14:textId="77777777" w:rsidR="003510B3" w:rsidRDefault="003510B3" w:rsidP="003510B3">
      <w:pPr>
        <w:pStyle w:val="NormalWeb"/>
      </w:pPr>
      <w:r>
        <w:rPr>
          <w:rStyle w:val="Strong"/>
        </w:rPr>
        <w:t>Шинэ үгс</w:t>
      </w:r>
    </w:p>
    <w:p w14:paraId="185BDA51" w14:textId="77777777" w:rsidR="003510B3" w:rsidRDefault="003510B3" w:rsidP="003510B3">
      <w:pPr>
        <w:numPr>
          <w:ilvl w:val="0"/>
          <w:numId w:val="123"/>
        </w:numPr>
        <w:spacing w:before="100" w:beforeAutospacing="1" w:after="100" w:afterAutospacing="1" w:line="240" w:lineRule="auto"/>
      </w:pPr>
      <w:r>
        <w:rPr>
          <w:rStyle w:val="Strong"/>
        </w:rPr>
        <w:t>long-standing theory</w:t>
      </w:r>
      <w:r>
        <w:t xml:space="preserve"> — удаан хугацаанд яригдсан онол </w:t>
      </w:r>
    </w:p>
    <w:p w14:paraId="16D324B4" w14:textId="77777777" w:rsidR="003510B3" w:rsidRDefault="003510B3" w:rsidP="003510B3">
      <w:pPr>
        <w:numPr>
          <w:ilvl w:val="0"/>
          <w:numId w:val="123"/>
        </w:numPr>
        <w:spacing w:before="100" w:beforeAutospacing="1" w:after="100" w:afterAutospacing="1" w:line="240" w:lineRule="auto"/>
      </w:pPr>
      <w:r>
        <w:rPr>
          <w:rStyle w:val="Strong"/>
        </w:rPr>
        <w:t>sledge</w:t>
      </w:r>
      <w:r>
        <w:t xml:space="preserve"> — чарга </w:t>
      </w:r>
    </w:p>
    <w:p w14:paraId="3D33C79C" w14:textId="77777777" w:rsidR="003510B3" w:rsidRDefault="003510B3" w:rsidP="003510B3">
      <w:pPr>
        <w:numPr>
          <w:ilvl w:val="0"/>
          <w:numId w:val="123"/>
        </w:numPr>
        <w:spacing w:before="100" w:beforeAutospacing="1" w:after="100" w:afterAutospacing="1" w:line="240" w:lineRule="auto"/>
      </w:pPr>
      <w:r>
        <w:rPr>
          <w:rStyle w:val="Strong"/>
        </w:rPr>
        <w:t>roller</w:t>
      </w:r>
      <w:r>
        <w:t xml:space="preserve"> — өнхрүүлэгч </w:t>
      </w:r>
    </w:p>
    <w:p w14:paraId="067D8AAF" w14:textId="77777777" w:rsidR="003510B3" w:rsidRDefault="003510B3" w:rsidP="003510B3">
      <w:pPr>
        <w:numPr>
          <w:ilvl w:val="0"/>
          <w:numId w:val="123"/>
        </w:numPr>
        <w:spacing w:before="100" w:beforeAutospacing="1" w:after="100" w:afterAutospacing="1" w:line="240" w:lineRule="auto"/>
      </w:pPr>
      <w:r>
        <w:rPr>
          <w:rStyle w:val="Strong"/>
        </w:rPr>
        <w:t>tree trunk</w:t>
      </w:r>
      <w:r>
        <w:t xml:space="preserve"> — модны их бие </w:t>
      </w:r>
    </w:p>
    <w:p w14:paraId="193E1B57" w14:textId="77777777" w:rsidR="003510B3" w:rsidRDefault="003510B3" w:rsidP="003510B3">
      <w:pPr>
        <w:numPr>
          <w:ilvl w:val="0"/>
          <w:numId w:val="123"/>
        </w:numPr>
        <w:spacing w:before="100" w:beforeAutospacing="1" w:after="100" w:afterAutospacing="1" w:line="240" w:lineRule="auto"/>
      </w:pPr>
      <w:r>
        <w:rPr>
          <w:rStyle w:val="Strong"/>
        </w:rPr>
        <w:t>lug</w:t>
      </w:r>
      <w:r>
        <w:t xml:space="preserve"> — хүнд зүйлийг чирж зөөх </w:t>
      </w:r>
    </w:p>
    <w:p w14:paraId="7EABA22E" w14:textId="107323A6" w:rsidR="003510B3" w:rsidRDefault="003510B3" w:rsidP="003510B3">
      <w:pPr>
        <w:pStyle w:val="NormalWeb"/>
      </w:pPr>
    </w:p>
    <w:p w14:paraId="1979CD27" w14:textId="77777777" w:rsidR="003510B3" w:rsidRDefault="003510B3" w:rsidP="003510B3">
      <w:pPr>
        <w:pStyle w:val="NormalWeb"/>
      </w:pPr>
      <w:r>
        <w:t>Археологичдын дунд олон жил яригдсан нэг онолын дагуу Стоунхенжийг бүтээгчид хөх чулуунуудыг Пресели толгодоос зөөхийн тулд модны их биеэр чарга болон өнхрүүлэгч хийжээ.</w:t>
      </w:r>
    </w:p>
    <w:p w14:paraId="70C0102E" w14:textId="77777777" w:rsidR="003510B3" w:rsidRDefault="003510B3" w:rsidP="003510B3">
      <w:pPr>
        <w:pStyle w:val="NormalWeb"/>
      </w:pPr>
      <w:r>
        <w:t xml:space="preserve">⭐ </w:t>
      </w:r>
      <w:r>
        <w:rPr>
          <w:rStyle w:val="Strong"/>
        </w:rPr>
        <w:t>fashion + something + out of + material</w:t>
      </w:r>
      <w:r>
        <w:t xml:space="preserve"> = ямар нэг зүйлийг ... материалаар хийх</w:t>
      </w:r>
    </w:p>
    <w:p w14:paraId="1339ABB3" w14:textId="77777777" w:rsidR="003510B3" w:rsidRDefault="003510B3" w:rsidP="003510B3">
      <w:pPr>
        <w:pStyle w:val="NormalWeb"/>
      </w:pPr>
      <w:r>
        <w:t xml:space="preserve">⭐ </w:t>
      </w:r>
      <w:r>
        <w:rPr>
          <w:rStyle w:val="Strong"/>
        </w:rPr>
        <w:t>to + V</w:t>
      </w:r>
      <w:r>
        <w:t xml:space="preserve"> = ... хийхийн тулд</w:t>
      </w:r>
    </w:p>
    <w:p w14:paraId="267CB697" w14:textId="77777777" w:rsidR="003510B3" w:rsidRDefault="0086199A" w:rsidP="003510B3">
      <w:r>
        <w:pict w14:anchorId="2AAFD446">
          <v:rect id="_x0000_i1143" style="width:0;height:1.5pt" o:hralign="center" o:hrstd="t" o:hr="t" fillcolor="#a0a0a0" stroked="f"/>
        </w:pict>
      </w:r>
    </w:p>
    <w:p w14:paraId="19757A0D" w14:textId="77777777" w:rsidR="003510B3" w:rsidRDefault="003510B3" w:rsidP="003510B3">
      <w:pPr>
        <w:pStyle w:val="Heading3"/>
      </w:pPr>
      <w:r>
        <w:t>10-р өгүүлбэр</w:t>
      </w:r>
    </w:p>
    <w:p w14:paraId="4AD80B3B" w14:textId="77777777" w:rsidR="003510B3" w:rsidRDefault="003510B3" w:rsidP="003510B3">
      <w:pPr>
        <w:pStyle w:val="NormalWeb"/>
      </w:pPr>
      <w:r>
        <w:rPr>
          <w:rStyle w:val="Strong"/>
        </w:rPr>
        <w:t>They then transferred the boulders onto rafts and floated them first along the Welsh coast and then up the River Avon toward Salisbury Plain; alternatively, they may have towed each stone with a fleet of vessels.</w:t>
      </w:r>
    </w:p>
    <w:p w14:paraId="5D33AD59" w14:textId="77777777" w:rsidR="003510B3" w:rsidRDefault="003510B3" w:rsidP="003510B3">
      <w:pPr>
        <w:pStyle w:val="NormalWeb"/>
      </w:pPr>
      <w:r>
        <w:rPr>
          <w:rStyle w:val="Strong"/>
        </w:rPr>
        <w:t>Шинэ үгс</w:t>
      </w:r>
    </w:p>
    <w:p w14:paraId="228E2426" w14:textId="77777777" w:rsidR="003510B3" w:rsidRDefault="003510B3" w:rsidP="003510B3">
      <w:pPr>
        <w:numPr>
          <w:ilvl w:val="0"/>
          <w:numId w:val="124"/>
        </w:numPr>
        <w:spacing w:before="100" w:beforeAutospacing="1" w:after="100" w:afterAutospacing="1" w:line="240" w:lineRule="auto"/>
      </w:pPr>
      <w:r>
        <w:rPr>
          <w:rStyle w:val="Strong"/>
        </w:rPr>
        <w:t>transfer</w:t>
      </w:r>
      <w:r>
        <w:t xml:space="preserve"> — шилжүүлэх, зөөх </w:t>
      </w:r>
    </w:p>
    <w:p w14:paraId="420D8019" w14:textId="77777777" w:rsidR="003510B3" w:rsidRDefault="003510B3" w:rsidP="003510B3">
      <w:pPr>
        <w:numPr>
          <w:ilvl w:val="0"/>
          <w:numId w:val="124"/>
        </w:numPr>
        <w:spacing w:before="100" w:beforeAutospacing="1" w:after="100" w:afterAutospacing="1" w:line="240" w:lineRule="auto"/>
      </w:pPr>
      <w:r>
        <w:rPr>
          <w:rStyle w:val="Strong"/>
        </w:rPr>
        <w:t>raft</w:t>
      </w:r>
      <w:r>
        <w:t xml:space="preserve"> — сал </w:t>
      </w:r>
    </w:p>
    <w:p w14:paraId="1AF82510" w14:textId="77777777" w:rsidR="003510B3" w:rsidRDefault="003510B3" w:rsidP="003510B3">
      <w:pPr>
        <w:numPr>
          <w:ilvl w:val="0"/>
          <w:numId w:val="124"/>
        </w:numPr>
        <w:spacing w:before="100" w:beforeAutospacing="1" w:after="100" w:afterAutospacing="1" w:line="240" w:lineRule="auto"/>
      </w:pPr>
      <w:r>
        <w:rPr>
          <w:rStyle w:val="Strong"/>
        </w:rPr>
        <w:t>float</w:t>
      </w:r>
      <w:r>
        <w:t xml:space="preserve"> — усан дээр хөвүүлэх </w:t>
      </w:r>
    </w:p>
    <w:p w14:paraId="3CB29275" w14:textId="77777777" w:rsidR="003510B3" w:rsidRDefault="003510B3" w:rsidP="003510B3">
      <w:pPr>
        <w:numPr>
          <w:ilvl w:val="0"/>
          <w:numId w:val="124"/>
        </w:numPr>
        <w:spacing w:before="100" w:beforeAutospacing="1" w:after="100" w:afterAutospacing="1" w:line="240" w:lineRule="auto"/>
      </w:pPr>
      <w:r>
        <w:rPr>
          <w:rStyle w:val="Strong"/>
        </w:rPr>
        <w:t>coast</w:t>
      </w:r>
      <w:r>
        <w:t xml:space="preserve"> — эрэг </w:t>
      </w:r>
    </w:p>
    <w:p w14:paraId="29A95C76" w14:textId="77777777" w:rsidR="003510B3" w:rsidRDefault="003510B3" w:rsidP="003510B3">
      <w:pPr>
        <w:numPr>
          <w:ilvl w:val="0"/>
          <w:numId w:val="124"/>
        </w:numPr>
        <w:spacing w:before="100" w:beforeAutospacing="1" w:after="100" w:afterAutospacing="1" w:line="240" w:lineRule="auto"/>
      </w:pPr>
      <w:r>
        <w:rPr>
          <w:rStyle w:val="Strong"/>
        </w:rPr>
        <w:t>tow</w:t>
      </w:r>
      <w:r>
        <w:t xml:space="preserve"> — чирэх </w:t>
      </w:r>
    </w:p>
    <w:p w14:paraId="614CD90E" w14:textId="77777777" w:rsidR="003510B3" w:rsidRDefault="003510B3" w:rsidP="003510B3">
      <w:pPr>
        <w:numPr>
          <w:ilvl w:val="0"/>
          <w:numId w:val="124"/>
        </w:numPr>
        <w:spacing w:before="100" w:beforeAutospacing="1" w:after="100" w:afterAutospacing="1" w:line="240" w:lineRule="auto"/>
      </w:pPr>
      <w:r>
        <w:rPr>
          <w:rStyle w:val="Strong"/>
        </w:rPr>
        <w:t>fleet</w:t>
      </w:r>
      <w:r>
        <w:t xml:space="preserve"> — усан онгоцны флот </w:t>
      </w:r>
    </w:p>
    <w:p w14:paraId="5C2FE525" w14:textId="77777777" w:rsidR="003510B3" w:rsidRDefault="003510B3" w:rsidP="003510B3">
      <w:pPr>
        <w:numPr>
          <w:ilvl w:val="0"/>
          <w:numId w:val="124"/>
        </w:numPr>
        <w:spacing w:before="100" w:beforeAutospacing="1" w:after="100" w:afterAutospacing="1" w:line="240" w:lineRule="auto"/>
      </w:pPr>
      <w:r>
        <w:rPr>
          <w:rStyle w:val="Strong"/>
        </w:rPr>
        <w:t>vessel</w:t>
      </w:r>
      <w:r>
        <w:t xml:space="preserve"> — усан онгоц </w:t>
      </w:r>
    </w:p>
    <w:p w14:paraId="3476AE55" w14:textId="77777777" w:rsidR="003510B3" w:rsidRDefault="003510B3" w:rsidP="003510B3">
      <w:pPr>
        <w:numPr>
          <w:ilvl w:val="0"/>
          <w:numId w:val="124"/>
        </w:numPr>
        <w:spacing w:before="100" w:beforeAutospacing="1" w:after="100" w:afterAutospacing="1" w:line="240" w:lineRule="auto"/>
      </w:pPr>
      <w:r>
        <w:rPr>
          <w:rStyle w:val="Strong"/>
        </w:rPr>
        <w:t>alternatively</w:t>
      </w:r>
      <w:r>
        <w:t xml:space="preserve"> — өөр нэг хувилбараар </w:t>
      </w:r>
    </w:p>
    <w:p w14:paraId="480AD050" w14:textId="2C2B4370" w:rsidR="003510B3" w:rsidRDefault="003510B3" w:rsidP="003510B3">
      <w:pPr>
        <w:pStyle w:val="NormalWeb"/>
      </w:pPr>
    </w:p>
    <w:p w14:paraId="61E67A4E" w14:textId="77777777" w:rsidR="003510B3" w:rsidRDefault="003510B3" w:rsidP="003510B3">
      <w:pPr>
        <w:pStyle w:val="NormalWeb"/>
      </w:pPr>
      <w:r>
        <w:t>Дараа нь тэд том чулуунуудыг сал дээр шилжүүлэн тавьж, эхлээд Уэльсийн эргийн дагуу, дараа нь Эйвон голоор Солсбери тал руу хөвүүлсэн байж болох бөгөөд өөр нэг хувилбараар олон усан онгоцоор чулуу бүрийг чирсэн байж магадгүй.</w:t>
      </w:r>
    </w:p>
    <w:p w14:paraId="61EEFC18" w14:textId="77777777" w:rsidR="003510B3" w:rsidRDefault="003510B3" w:rsidP="003510B3">
      <w:pPr>
        <w:pStyle w:val="NormalWeb"/>
      </w:pPr>
      <w:r>
        <w:t xml:space="preserve">⭐ </w:t>
      </w:r>
      <w:r>
        <w:rPr>
          <w:rStyle w:val="Strong"/>
        </w:rPr>
        <w:t>transfer + something + onto + something</w:t>
      </w:r>
      <w:r>
        <w:t xml:space="preserve"> = ямар нэг зүйлийг ... дээр шилжүүлэн тавих</w:t>
      </w:r>
    </w:p>
    <w:p w14:paraId="284A04EE" w14:textId="77777777" w:rsidR="003510B3" w:rsidRDefault="003510B3" w:rsidP="003510B3">
      <w:pPr>
        <w:pStyle w:val="NormalWeb"/>
      </w:pPr>
      <w:r>
        <w:t xml:space="preserve">⭐ </w:t>
      </w:r>
      <w:r>
        <w:rPr>
          <w:rStyle w:val="Strong"/>
        </w:rPr>
        <w:t>may have + V3</w:t>
      </w:r>
      <w:r>
        <w:t xml:space="preserve"> = ... хийсэн байж магадгүй</w:t>
      </w:r>
    </w:p>
    <w:p w14:paraId="3AABDAA1" w14:textId="77777777" w:rsidR="003510B3" w:rsidRDefault="0086199A" w:rsidP="003510B3">
      <w:r>
        <w:pict w14:anchorId="366F4072">
          <v:rect id="_x0000_i1144" style="width:0;height:1.5pt" o:hralign="center" o:hrstd="t" o:hr="t" fillcolor="#a0a0a0" stroked="f"/>
        </w:pict>
      </w:r>
    </w:p>
    <w:p w14:paraId="6DEF26DB" w14:textId="77777777" w:rsidR="003510B3" w:rsidRDefault="003510B3" w:rsidP="003510B3">
      <w:pPr>
        <w:pStyle w:val="Heading3"/>
      </w:pPr>
      <w:r>
        <w:t>11-р өгүүлбэр</w:t>
      </w:r>
    </w:p>
    <w:p w14:paraId="0AB28DA2" w14:textId="77777777" w:rsidR="003510B3" w:rsidRDefault="003510B3" w:rsidP="003510B3">
      <w:pPr>
        <w:pStyle w:val="NormalWeb"/>
      </w:pPr>
      <w:r>
        <w:rPr>
          <w:rStyle w:val="Strong"/>
        </w:rPr>
        <w:t>More recent archaeological hypotheses have them transporting the bluestones with supersized wicker baskets on a combination of ball bearings and long grooved planks, hauled by oxen.</w:t>
      </w:r>
    </w:p>
    <w:p w14:paraId="7EF02CE1" w14:textId="77777777" w:rsidR="003510B3" w:rsidRDefault="003510B3" w:rsidP="003510B3">
      <w:pPr>
        <w:pStyle w:val="NormalWeb"/>
      </w:pPr>
      <w:r>
        <w:rPr>
          <w:rStyle w:val="Strong"/>
        </w:rPr>
        <w:t>Шинэ үгс</w:t>
      </w:r>
    </w:p>
    <w:p w14:paraId="5EF6BA4F" w14:textId="77777777" w:rsidR="003510B3" w:rsidRDefault="003510B3" w:rsidP="003510B3">
      <w:pPr>
        <w:numPr>
          <w:ilvl w:val="0"/>
          <w:numId w:val="125"/>
        </w:numPr>
        <w:spacing w:before="100" w:beforeAutospacing="1" w:after="100" w:afterAutospacing="1" w:line="240" w:lineRule="auto"/>
      </w:pPr>
      <w:r>
        <w:rPr>
          <w:rStyle w:val="Strong"/>
        </w:rPr>
        <w:t>recent</w:t>
      </w:r>
      <w:r>
        <w:t xml:space="preserve"> — сүүлийн үеийн </w:t>
      </w:r>
    </w:p>
    <w:p w14:paraId="3A564B3B" w14:textId="77777777" w:rsidR="003510B3" w:rsidRDefault="003510B3" w:rsidP="003510B3">
      <w:pPr>
        <w:numPr>
          <w:ilvl w:val="0"/>
          <w:numId w:val="125"/>
        </w:numPr>
        <w:spacing w:before="100" w:beforeAutospacing="1" w:after="100" w:afterAutospacing="1" w:line="240" w:lineRule="auto"/>
      </w:pPr>
      <w:r>
        <w:rPr>
          <w:rStyle w:val="Strong"/>
        </w:rPr>
        <w:t>hypothesis</w:t>
      </w:r>
      <w:r>
        <w:t xml:space="preserve"> — таамаглал </w:t>
      </w:r>
    </w:p>
    <w:p w14:paraId="1B90EACE" w14:textId="77777777" w:rsidR="003510B3" w:rsidRDefault="003510B3" w:rsidP="003510B3">
      <w:pPr>
        <w:numPr>
          <w:ilvl w:val="0"/>
          <w:numId w:val="125"/>
        </w:numPr>
        <w:spacing w:before="100" w:beforeAutospacing="1" w:after="100" w:afterAutospacing="1" w:line="240" w:lineRule="auto"/>
      </w:pPr>
      <w:r>
        <w:rPr>
          <w:rStyle w:val="Strong"/>
        </w:rPr>
        <w:t>transport</w:t>
      </w:r>
      <w:r>
        <w:t xml:space="preserve"> — тээвэрлэх </w:t>
      </w:r>
    </w:p>
    <w:p w14:paraId="218CA88B" w14:textId="77777777" w:rsidR="003510B3" w:rsidRDefault="003510B3" w:rsidP="003510B3">
      <w:pPr>
        <w:numPr>
          <w:ilvl w:val="0"/>
          <w:numId w:val="125"/>
        </w:numPr>
        <w:spacing w:before="100" w:beforeAutospacing="1" w:after="100" w:afterAutospacing="1" w:line="240" w:lineRule="auto"/>
      </w:pPr>
      <w:r>
        <w:rPr>
          <w:rStyle w:val="Strong"/>
        </w:rPr>
        <w:t>supersized</w:t>
      </w:r>
      <w:r>
        <w:t xml:space="preserve"> — маш том хэмжээтэй </w:t>
      </w:r>
    </w:p>
    <w:p w14:paraId="2C2AAFD1" w14:textId="77777777" w:rsidR="003510B3" w:rsidRDefault="003510B3" w:rsidP="003510B3">
      <w:pPr>
        <w:numPr>
          <w:ilvl w:val="0"/>
          <w:numId w:val="125"/>
        </w:numPr>
        <w:spacing w:before="100" w:beforeAutospacing="1" w:after="100" w:afterAutospacing="1" w:line="240" w:lineRule="auto"/>
      </w:pPr>
      <w:r>
        <w:rPr>
          <w:rStyle w:val="Strong"/>
        </w:rPr>
        <w:t>wicker basket</w:t>
      </w:r>
      <w:r>
        <w:t xml:space="preserve"> — сүлжмэл сагс </w:t>
      </w:r>
    </w:p>
    <w:p w14:paraId="7CA7BE29" w14:textId="77777777" w:rsidR="003510B3" w:rsidRDefault="003510B3" w:rsidP="003510B3">
      <w:pPr>
        <w:numPr>
          <w:ilvl w:val="0"/>
          <w:numId w:val="125"/>
        </w:numPr>
        <w:spacing w:before="100" w:beforeAutospacing="1" w:after="100" w:afterAutospacing="1" w:line="240" w:lineRule="auto"/>
      </w:pPr>
      <w:r>
        <w:rPr>
          <w:rStyle w:val="Strong"/>
        </w:rPr>
        <w:t>ball bearing</w:t>
      </w:r>
      <w:r>
        <w:t xml:space="preserve"> — бөмбөлгөн холхивч </w:t>
      </w:r>
    </w:p>
    <w:p w14:paraId="4A3737E9" w14:textId="77777777" w:rsidR="003510B3" w:rsidRDefault="003510B3" w:rsidP="003510B3">
      <w:pPr>
        <w:numPr>
          <w:ilvl w:val="0"/>
          <w:numId w:val="125"/>
        </w:numPr>
        <w:spacing w:before="100" w:beforeAutospacing="1" w:after="100" w:afterAutospacing="1" w:line="240" w:lineRule="auto"/>
      </w:pPr>
      <w:r>
        <w:rPr>
          <w:rStyle w:val="Strong"/>
        </w:rPr>
        <w:t>grooved plank</w:t>
      </w:r>
      <w:r>
        <w:t xml:space="preserve"> — ховилтой банз </w:t>
      </w:r>
    </w:p>
    <w:p w14:paraId="4368B9CA" w14:textId="77777777" w:rsidR="003510B3" w:rsidRDefault="003510B3" w:rsidP="003510B3">
      <w:pPr>
        <w:numPr>
          <w:ilvl w:val="0"/>
          <w:numId w:val="125"/>
        </w:numPr>
        <w:spacing w:before="100" w:beforeAutospacing="1" w:after="100" w:afterAutospacing="1" w:line="240" w:lineRule="auto"/>
      </w:pPr>
      <w:r>
        <w:rPr>
          <w:rStyle w:val="Strong"/>
        </w:rPr>
        <w:t>haul</w:t>
      </w:r>
      <w:r>
        <w:t xml:space="preserve"> — чирэх </w:t>
      </w:r>
    </w:p>
    <w:p w14:paraId="23AC538D" w14:textId="77777777" w:rsidR="003510B3" w:rsidRDefault="003510B3" w:rsidP="003510B3">
      <w:pPr>
        <w:numPr>
          <w:ilvl w:val="0"/>
          <w:numId w:val="125"/>
        </w:numPr>
        <w:spacing w:before="100" w:beforeAutospacing="1" w:after="100" w:afterAutospacing="1" w:line="240" w:lineRule="auto"/>
      </w:pPr>
      <w:r>
        <w:rPr>
          <w:rStyle w:val="Strong"/>
        </w:rPr>
        <w:t>ox</w:t>
      </w:r>
      <w:r>
        <w:t xml:space="preserve"> — үхэр </w:t>
      </w:r>
    </w:p>
    <w:p w14:paraId="250E018B" w14:textId="12C6F901" w:rsidR="003510B3" w:rsidRDefault="003510B3" w:rsidP="003510B3">
      <w:pPr>
        <w:pStyle w:val="NormalWeb"/>
      </w:pPr>
    </w:p>
    <w:p w14:paraId="255E099D" w14:textId="77777777" w:rsidR="003510B3" w:rsidRDefault="003510B3" w:rsidP="003510B3">
      <w:pPr>
        <w:pStyle w:val="NormalWeb"/>
      </w:pPr>
      <w:r>
        <w:t>Сүүлийн үеийн археологийн таамаглалаар тэд хөх чулуунуудыг маш том сүлжмэл сагс ашиглан, бөмбөлгөн холхивч болон урт ховилтой банзнаас бүрдсэн системээр, үхрээр чирүүлэн зөөсөн байж болох юм.</w:t>
      </w:r>
    </w:p>
    <w:p w14:paraId="23A396E4" w14:textId="77777777" w:rsidR="003510B3" w:rsidRDefault="003510B3" w:rsidP="003510B3">
      <w:pPr>
        <w:pStyle w:val="NormalWeb"/>
      </w:pPr>
      <w:r>
        <w:t xml:space="preserve">⭐ </w:t>
      </w:r>
      <w:r>
        <w:rPr>
          <w:rStyle w:val="Strong"/>
        </w:rPr>
        <w:t>have + object + V-ing</w:t>
      </w:r>
      <w:r>
        <w:t xml:space="preserve"> = ...-г ... хийж байсан гэж үзэх/дүрслэх</w:t>
      </w:r>
    </w:p>
    <w:p w14:paraId="55E06DE9" w14:textId="77777777" w:rsidR="003510B3" w:rsidRDefault="0086199A" w:rsidP="003510B3">
      <w:r>
        <w:pict w14:anchorId="65082609">
          <v:rect id="_x0000_i1145" style="width:0;height:1.5pt" o:hralign="center" o:hrstd="t" o:hr="t" fillcolor="#a0a0a0" stroked="f"/>
        </w:pict>
      </w:r>
    </w:p>
    <w:p w14:paraId="1DE56F9E" w14:textId="77777777" w:rsidR="003510B3" w:rsidRDefault="003510B3" w:rsidP="003510B3">
      <w:pPr>
        <w:pStyle w:val="Heading3"/>
      </w:pPr>
      <w:r>
        <w:t>12-р өгүүлбэр</w:t>
      </w:r>
    </w:p>
    <w:p w14:paraId="05F7D06D" w14:textId="77777777" w:rsidR="003510B3" w:rsidRDefault="003510B3" w:rsidP="003510B3">
      <w:pPr>
        <w:pStyle w:val="NormalWeb"/>
      </w:pPr>
      <w:r>
        <w:rPr>
          <w:rStyle w:val="Strong"/>
        </w:rPr>
        <w:t>As early as the 1970s, geologists have been adding their voices to the debate over how Stonehenge came into being.</w:t>
      </w:r>
    </w:p>
    <w:p w14:paraId="0F0398C7" w14:textId="77777777" w:rsidR="003510B3" w:rsidRDefault="003510B3" w:rsidP="003510B3">
      <w:pPr>
        <w:pStyle w:val="NormalWeb"/>
      </w:pPr>
      <w:r>
        <w:rPr>
          <w:rStyle w:val="Strong"/>
        </w:rPr>
        <w:t>Шинэ үгс</w:t>
      </w:r>
    </w:p>
    <w:p w14:paraId="1808C018" w14:textId="77777777" w:rsidR="003510B3" w:rsidRDefault="003510B3" w:rsidP="003510B3">
      <w:pPr>
        <w:numPr>
          <w:ilvl w:val="0"/>
          <w:numId w:val="126"/>
        </w:numPr>
        <w:spacing w:before="100" w:beforeAutospacing="1" w:after="100" w:afterAutospacing="1" w:line="240" w:lineRule="auto"/>
      </w:pPr>
      <w:r>
        <w:rPr>
          <w:rStyle w:val="Strong"/>
        </w:rPr>
        <w:t>as early as</w:t>
      </w:r>
      <w:r>
        <w:t xml:space="preserve"> — аль эрт ... онд </w:t>
      </w:r>
    </w:p>
    <w:p w14:paraId="22BE1C3B" w14:textId="77777777" w:rsidR="003510B3" w:rsidRDefault="003510B3" w:rsidP="003510B3">
      <w:pPr>
        <w:numPr>
          <w:ilvl w:val="0"/>
          <w:numId w:val="126"/>
        </w:numPr>
        <w:spacing w:before="100" w:beforeAutospacing="1" w:after="100" w:afterAutospacing="1" w:line="240" w:lineRule="auto"/>
      </w:pPr>
      <w:r>
        <w:rPr>
          <w:rStyle w:val="Strong"/>
        </w:rPr>
        <w:t>geologist</w:t>
      </w:r>
      <w:r>
        <w:t xml:space="preserve"> — геологич </w:t>
      </w:r>
    </w:p>
    <w:p w14:paraId="724DD028" w14:textId="77777777" w:rsidR="003510B3" w:rsidRDefault="003510B3" w:rsidP="003510B3">
      <w:pPr>
        <w:numPr>
          <w:ilvl w:val="0"/>
          <w:numId w:val="126"/>
        </w:numPr>
        <w:spacing w:before="100" w:beforeAutospacing="1" w:after="100" w:afterAutospacing="1" w:line="240" w:lineRule="auto"/>
      </w:pPr>
      <w:r>
        <w:rPr>
          <w:rStyle w:val="Strong"/>
        </w:rPr>
        <w:t>add one’s voice to</w:t>
      </w:r>
      <w:r>
        <w:t xml:space="preserve"> — үзэл бодлоо нэмэх, байр сууриа илэрхийлэх </w:t>
      </w:r>
    </w:p>
    <w:p w14:paraId="2E378EBC" w14:textId="77777777" w:rsidR="003510B3" w:rsidRDefault="003510B3" w:rsidP="003510B3">
      <w:pPr>
        <w:numPr>
          <w:ilvl w:val="0"/>
          <w:numId w:val="126"/>
        </w:numPr>
        <w:spacing w:before="100" w:beforeAutospacing="1" w:after="100" w:afterAutospacing="1" w:line="240" w:lineRule="auto"/>
      </w:pPr>
      <w:r>
        <w:rPr>
          <w:rStyle w:val="Strong"/>
        </w:rPr>
        <w:t>debate</w:t>
      </w:r>
      <w:r>
        <w:t xml:space="preserve"> — маргаан, хэлэлцүүлэг </w:t>
      </w:r>
    </w:p>
    <w:p w14:paraId="246B940C" w14:textId="77777777" w:rsidR="003510B3" w:rsidRDefault="003510B3" w:rsidP="003510B3">
      <w:pPr>
        <w:numPr>
          <w:ilvl w:val="0"/>
          <w:numId w:val="126"/>
        </w:numPr>
        <w:spacing w:before="100" w:beforeAutospacing="1" w:after="100" w:afterAutospacing="1" w:line="240" w:lineRule="auto"/>
      </w:pPr>
      <w:r>
        <w:rPr>
          <w:rStyle w:val="Strong"/>
        </w:rPr>
        <w:t>come into being</w:t>
      </w:r>
      <w:r>
        <w:t xml:space="preserve"> — бий болох </w:t>
      </w:r>
    </w:p>
    <w:p w14:paraId="4E1B4A5A" w14:textId="764B629E" w:rsidR="003510B3" w:rsidRDefault="003510B3" w:rsidP="003510B3">
      <w:pPr>
        <w:pStyle w:val="NormalWeb"/>
      </w:pPr>
    </w:p>
    <w:p w14:paraId="08004F2B" w14:textId="77777777" w:rsidR="003510B3" w:rsidRDefault="003510B3" w:rsidP="003510B3">
      <w:pPr>
        <w:pStyle w:val="NormalWeb"/>
      </w:pPr>
      <w:r>
        <w:t>1970-аад оноос аль эрт геологичид Стоунхенж хэрхэн бий болсон талаарх маргаанд өөрсдийн байр суурийг нэмсээр ирсэн.</w:t>
      </w:r>
    </w:p>
    <w:p w14:paraId="0EE9CA63" w14:textId="77777777" w:rsidR="003510B3" w:rsidRDefault="003510B3" w:rsidP="003510B3">
      <w:pPr>
        <w:pStyle w:val="NormalWeb"/>
      </w:pPr>
      <w:r>
        <w:t xml:space="preserve">⭐ </w:t>
      </w:r>
      <w:r>
        <w:rPr>
          <w:rStyle w:val="Strong"/>
        </w:rPr>
        <w:t>have been + V-ing</w:t>
      </w:r>
      <w:r>
        <w:t xml:space="preserve"> = өнгөрсөн үеэс одоог хүртэл үргэлжилж буй үйлдэл</w:t>
      </w:r>
    </w:p>
    <w:p w14:paraId="3A06006C" w14:textId="77777777" w:rsidR="003510B3" w:rsidRDefault="003510B3" w:rsidP="003510B3">
      <w:pPr>
        <w:pStyle w:val="NormalWeb"/>
      </w:pPr>
      <w:r>
        <w:t xml:space="preserve">⭐ </w:t>
      </w:r>
      <w:r>
        <w:rPr>
          <w:rStyle w:val="Strong"/>
        </w:rPr>
        <w:t>come into being</w:t>
      </w:r>
      <w:r>
        <w:t xml:space="preserve"> = бий болох</w:t>
      </w:r>
    </w:p>
    <w:p w14:paraId="134AFB84" w14:textId="77777777" w:rsidR="003510B3" w:rsidRDefault="0086199A" w:rsidP="003510B3">
      <w:r>
        <w:pict w14:anchorId="04A81232">
          <v:rect id="_x0000_i1146" style="width:0;height:1.5pt" o:hralign="center" o:hrstd="t" o:hr="t" fillcolor="#a0a0a0" stroked="f"/>
        </w:pict>
      </w:r>
    </w:p>
    <w:p w14:paraId="3E9FA6FC" w14:textId="77777777" w:rsidR="003510B3" w:rsidRDefault="003510B3" w:rsidP="003510B3">
      <w:pPr>
        <w:pStyle w:val="Heading3"/>
      </w:pPr>
      <w:r>
        <w:t>13-р өгүүлбэр</w:t>
      </w:r>
    </w:p>
    <w:p w14:paraId="0DD5D596" w14:textId="77777777" w:rsidR="003510B3" w:rsidRDefault="003510B3" w:rsidP="003510B3">
      <w:pPr>
        <w:pStyle w:val="NormalWeb"/>
      </w:pPr>
      <w:r>
        <w:rPr>
          <w:rStyle w:val="Strong"/>
        </w:rPr>
        <w:t>Challenging the classic image of industrious builders pushing, carting, rolling or hauling giant stones from faraway Wales, some scientists have suggested that it was glaciers, not humans, that carried the bluestones to Salisbury Plain.</w:t>
      </w:r>
    </w:p>
    <w:p w14:paraId="5F6F8C45" w14:textId="77777777" w:rsidR="003510B3" w:rsidRDefault="003510B3" w:rsidP="003510B3">
      <w:pPr>
        <w:pStyle w:val="NormalWeb"/>
      </w:pPr>
      <w:r>
        <w:rPr>
          <w:rStyle w:val="Strong"/>
        </w:rPr>
        <w:t>Шинэ үгс</w:t>
      </w:r>
    </w:p>
    <w:p w14:paraId="5565166C" w14:textId="77777777" w:rsidR="003510B3" w:rsidRDefault="003510B3" w:rsidP="003510B3">
      <w:pPr>
        <w:numPr>
          <w:ilvl w:val="0"/>
          <w:numId w:val="127"/>
        </w:numPr>
        <w:spacing w:before="100" w:beforeAutospacing="1" w:after="100" w:afterAutospacing="1" w:line="240" w:lineRule="auto"/>
      </w:pPr>
      <w:r>
        <w:rPr>
          <w:rStyle w:val="Strong"/>
        </w:rPr>
        <w:t>challenge</w:t>
      </w:r>
      <w:r>
        <w:t xml:space="preserve"> — эргэлзээ төрүүлэх, няцаах </w:t>
      </w:r>
    </w:p>
    <w:p w14:paraId="221A0188" w14:textId="77777777" w:rsidR="003510B3" w:rsidRDefault="003510B3" w:rsidP="003510B3">
      <w:pPr>
        <w:numPr>
          <w:ilvl w:val="0"/>
          <w:numId w:val="127"/>
        </w:numPr>
        <w:spacing w:before="100" w:beforeAutospacing="1" w:after="100" w:afterAutospacing="1" w:line="240" w:lineRule="auto"/>
      </w:pPr>
      <w:r>
        <w:rPr>
          <w:rStyle w:val="Strong"/>
        </w:rPr>
        <w:t>classic image</w:t>
      </w:r>
      <w:r>
        <w:t xml:space="preserve"> — уламжлалт төсөөлөл </w:t>
      </w:r>
    </w:p>
    <w:p w14:paraId="5AB97F25" w14:textId="77777777" w:rsidR="003510B3" w:rsidRDefault="003510B3" w:rsidP="003510B3">
      <w:pPr>
        <w:numPr>
          <w:ilvl w:val="0"/>
          <w:numId w:val="127"/>
        </w:numPr>
        <w:spacing w:before="100" w:beforeAutospacing="1" w:after="100" w:afterAutospacing="1" w:line="240" w:lineRule="auto"/>
      </w:pPr>
      <w:r>
        <w:rPr>
          <w:rStyle w:val="Strong"/>
        </w:rPr>
        <w:t>industrious</w:t>
      </w:r>
      <w:r>
        <w:t xml:space="preserve"> — хөдөлмөрч </w:t>
      </w:r>
    </w:p>
    <w:p w14:paraId="194F85E3" w14:textId="77777777" w:rsidR="003510B3" w:rsidRDefault="003510B3" w:rsidP="003510B3">
      <w:pPr>
        <w:numPr>
          <w:ilvl w:val="0"/>
          <w:numId w:val="127"/>
        </w:numPr>
        <w:spacing w:before="100" w:beforeAutospacing="1" w:after="100" w:afterAutospacing="1" w:line="240" w:lineRule="auto"/>
      </w:pPr>
      <w:r>
        <w:rPr>
          <w:rStyle w:val="Strong"/>
        </w:rPr>
        <w:t>cart</w:t>
      </w:r>
      <w:r>
        <w:t xml:space="preserve"> — тэргээр зөөх </w:t>
      </w:r>
    </w:p>
    <w:p w14:paraId="1AD007F8" w14:textId="77777777" w:rsidR="003510B3" w:rsidRDefault="003510B3" w:rsidP="003510B3">
      <w:pPr>
        <w:numPr>
          <w:ilvl w:val="0"/>
          <w:numId w:val="127"/>
        </w:numPr>
        <w:spacing w:before="100" w:beforeAutospacing="1" w:after="100" w:afterAutospacing="1" w:line="240" w:lineRule="auto"/>
      </w:pPr>
      <w:r>
        <w:rPr>
          <w:rStyle w:val="Strong"/>
        </w:rPr>
        <w:t>giant</w:t>
      </w:r>
      <w:r>
        <w:t xml:space="preserve"> — аварга том </w:t>
      </w:r>
    </w:p>
    <w:p w14:paraId="39CE78E8" w14:textId="77777777" w:rsidR="003510B3" w:rsidRDefault="003510B3" w:rsidP="003510B3">
      <w:pPr>
        <w:numPr>
          <w:ilvl w:val="0"/>
          <w:numId w:val="127"/>
        </w:numPr>
        <w:spacing w:before="100" w:beforeAutospacing="1" w:after="100" w:afterAutospacing="1" w:line="240" w:lineRule="auto"/>
      </w:pPr>
      <w:r>
        <w:rPr>
          <w:rStyle w:val="Strong"/>
        </w:rPr>
        <w:t>faraway</w:t>
      </w:r>
      <w:r>
        <w:t xml:space="preserve"> — алс холын </w:t>
      </w:r>
    </w:p>
    <w:p w14:paraId="41011E85" w14:textId="77777777" w:rsidR="003510B3" w:rsidRDefault="003510B3" w:rsidP="003510B3">
      <w:pPr>
        <w:numPr>
          <w:ilvl w:val="0"/>
          <w:numId w:val="127"/>
        </w:numPr>
        <w:spacing w:before="100" w:beforeAutospacing="1" w:after="100" w:afterAutospacing="1" w:line="240" w:lineRule="auto"/>
      </w:pPr>
      <w:r>
        <w:rPr>
          <w:rStyle w:val="Strong"/>
        </w:rPr>
        <w:t>glacier</w:t>
      </w:r>
      <w:r>
        <w:t xml:space="preserve"> — мөсөн гол </w:t>
      </w:r>
    </w:p>
    <w:p w14:paraId="62FC9DAB" w14:textId="77777777" w:rsidR="003510B3" w:rsidRDefault="003510B3" w:rsidP="003510B3">
      <w:pPr>
        <w:numPr>
          <w:ilvl w:val="0"/>
          <w:numId w:val="127"/>
        </w:numPr>
        <w:spacing w:before="100" w:beforeAutospacing="1" w:after="100" w:afterAutospacing="1" w:line="240" w:lineRule="auto"/>
      </w:pPr>
      <w:r>
        <w:rPr>
          <w:rStyle w:val="Strong"/>
        </w:rPr>
        <w:t>carry</w:t>
      </w:r>
      <w:r>
        <w:t xml:space="preserve"> — зөөх </w:t>
      </w:r>
    </w:p>
    <w:p w14:paraId="1039A2A8" w14:textId="45133DA3" w:rsidR="003510B3" w:rsidRDefault="003510B3" w:rsidP="003510B3">
      <w:pPr>
        <w:pStyle w:val="NormalWeb"/>
      </w:pPr>
    </w:p>
    <w:p w14:paraId="0E21D256" w14:textId="77777777" w:rsidR="003510B3" w:rsidRDefault="003510B3" w:rsidP="003510B3">
      <w:pPr>
        <w:pStyle w:val="NormalWeb"/>
      </w:pPr>
      <w:r>
        <w:t>Алс холын Уэльсээс аварга чулуунуудыг хөдөлмөрч хүмүүс түлхэж, тэргээр зөөж, өнхрүүлж эсвэл чирсэн гэсэн уламжлалт төсөөллийг зарим эрдэмтэд үгүйсгэж, хөх чулуунуудыг Солсбери тал руу хүн биш, мөсөн голууд зөөсөн гэж үзжээ.</w:t>
      </w:r>
    </w:p>
    <w:p w14:paraId="428EF5C6" w14:textId="77777777" w:rsidR="003510B3" w:rsidRDefault="003510B3" w:rsidP="003510B3">
      <w:pPr>
        <w:pStyle w:val="NormalWeb"/>
      </w:pPr>
      <w:r>
        <w:t xml:space="preserve">⭐ </w:t>
      </w:r>
      <w:r>
        <w:rPr>
          <w:rStyle w:val="Strong"/>
        </w:rPr>
        <w:t>It was A, not B, that + verb</w:t>
      </w:r>
      <w:r>
        <w:t xml:space="preserve"> = B биш, харин A нь ... хийсэн</w:t>
      </w:r>
    </w:p>
    <w:p w14:paraId="0177802E" w14:textId="77777777" w:rsidR="003510B3" w:rsidRDefault="0086199A" w:rsidP="003510B3">
      <w:r>
        <w:pict w14:anchorId="3ECEC35C">
          <v:rect id="_x0000_i1147" style="width:0;height:1.5pt" o:hralign="center" o:hrstd="t" o:hr="t" fillcolor="#a0a0a0" stroked="f"/>
        </w:pict>
      </w:r>
    </w:p>
    <w:p w14:paraId="607D109E" w14:textId="77777777" w:rsidR="003510B3" w:rsidRDefault="003510B3" w:rsidP="003510B3">
      <w:pPr>
        <w:pStyle w:val="Heading3"/>
      </w:pPr>
      <w:r>
        <w:t>14-р өгүүлбэр</w:t>
      </w:r>
    </w:p>
    <w:p w14:paraId="38F3682C" w14:textId="77777777" w:rsidR="003510B3" w:rsidRDefault="003510B3" w:rsidP="003510B3">
      <w:pPr>
        <w:pStyle w:val="NormalWeb"/>
      </w:pPr>
      <w:r>
        <w:rPr>
          <w:rStyle w:val="Strong"/>
        </w:rPr>
        <w:t>Most archaeologists have remained sceptical about this theory, however, wondering how the forces of nature could possibly have delivered the exact number of stones needed to complete the circle.</w:t>
      </w:r>
    </w:p>
    <w:p w14:paraId="6CF03F11" w14:textId="77777777" w:rsidR="003510B3" w:rsidRDefault="003510B3" w:rsidP="003510B3">
      <w:pPr>
        <w:pStyle w:val="NormalWeb"/>
      </w:pPr>
      <w:r>
        <w:rPr>
          <w:rStyle w:val="Strong"/>
        </w:rPr>
        <w:t>Шинэ үгс</w:t>
      </w:r>
    </w:p>
    <w:p w14:paraId="57B05C45" w14:textId="77777777" w:rsidR="003510B3" w:rsidRDefault="003510B3" w:rsidP="003510B3">
      <w:pPr>
        <w:numPr>
          <w:ilvl w:val="0"/>
          <w:numId w:val="128"/>
        </w:numPr>
        <w:spacing w:before="100" w:beforeAutospacing="1" w:after="100" w:afterAutospacing="1" w:line="240" w:lineRule="auto"/>
      </w:pPr>
      <w:r>
        <w:rPr>
          <w:rStyle w:val="Strong"/>
        </w:rPr>
        <w:t>remain sceptical</w:t>
      </w:r>
      <w:r>
        <w:t xml:space="preserve"> — эргэлзсэн хэвээр байх </w:t>
      </w:r>
    </w:p>
    <w:p w14:paraId="23D0AEE4" w14:textId="77777777" w:rsidR="003510B3" w:rsidRDefault="003510B3" w:rsidP="003510B3">
      <w:pPr>
        <w:numPr>
          <w:ilvl w:val="0"/>
          <w:numId w:val="128"/>
        </w:numPr>
        <w:spacing w:before="100" w:beforeAutospacing="1" w:after="100" w:afterAutospacing="1" w:line="240" w:lineRule="auto"/>
      </w:pPr>
      <w:r>
        <w:rPr>
          <w:rStyle w:val="Strong"/>
        </w:rPr>
        <w:t>theory</w:t>
      </w:r>
      <w:r>
        <w:t xml:space="preserve"> — онол </w:t>
      </w:r>
    </w:p>
    <w:p w14:paraId="17D222EB" w14:textId="77777777" w:rsidR="003510B3" w:rsidRDefault="003510B3" w:rsidP="003510B3">
      <w:pPr>
        <w:numPr>
          <w:ilvl w:val="0"/>
          <w:numId w:val="128"/>
        </w:numPr>
        <w:spacing w:before="100" w:beforeAutospacing="1" w:after="100" w:afterAutospacing="1" w:line="240" w:lineRule="auto"/>
      </w:pPr>
      <w:r>
        <w:rPr>
          <w:rStyle w:val="Strong"/>
        </w:rPr>
        <w:t>force of nature</w:t>
      </w:r>
      <w:r>
        <w:t xml:space="preserve"> — байгалийн хүч </w:t>
      </w:r>
    </w:p>
    <w:p w14:paraId="73924CC9" w14:textId="77777777" w:rsidR="003510B3" w:rsidRDefault="003510B3" w:rsidP="003510B3">
      <w:pPr>
        <w:numPr>
          <w:ilvl w:val="0"/>
          <w:numId w:val="128"/>
        </w:numPr>
        <w:spacing w:before="100" w:beforeAutospacing="1" w:after="100" w:afterAutospacing="1" w:line="240" w:lineRule="auto"/>
      </w:pPr>
      <w:r>
        <w:rPr>
          <w:rStyle w:val="Strong"/>
        </w:rPr>
        <w:t>possibly</w:t>
      </w:r>
      <w:r>
        <w:t xml:space="preserve"> — үнэхээр, боломжтойгоор </w:t>
      </w:r>
    </w:p>
    <w:p w14:paraId="4E98BCCB" w14:textId="77777777" w:rsidR="003510B3" w:rsidRDefault="003510B3" w:rsidP="003510B3">
      <w:pPr>
        <w:numPr>
          <w:ilvl w:val="0"/>
          <w:numId w:val="128"/>
        </w:numPr>
        <w:spacing w:before="100" w:beforeAutospacing="1" w:after="100" w:afterAutospacing="1" w:line="240" w:lineRule="auto"/>
      </w:pPr>
      <w:r>
        <w:rPr>
          <w:rStyle w:val="Strong"/>
        </w:rPr>
        <w:t>deliver</w:t>
      </w:r>
      <w:r>
        <w:t xml:space="preserve"> — хүргэж өгөх, зөөж хүргэх </w:t>
      </w:r>
    </w:p>
    <w:p w14:paraId="548FA8A9" w14:textId="77777777" w:rsidR="003510B3" w:rsidRDefault="003510B3" w:rsidP="003510B3">
      <w:pPr>
        <w:numPr>
          <w:ilvl w:val="0"/>
          <w:numId w:val="128"/>
        </w:numPr>
        <w:spacing w:before="100" w:beforeAutospacing="1" w:after="100" w:afterAutospacing="1" w:line="240" w:lineRule="auto"/>
      </w:pPr>
      <w:r>
        <w:rPr>
          <w:rStyle w:val="Strong"/>
        </w:rPr>
        <w:t>exact number</w:t>
      </w:r>
      <w:r>
        <w:t xml:space="preserve"> — яг тодорхой тоо </w:t>
      </w:r>
    </w:p>
    <w:p w14:paraId="26465155" w14:textId="77777777" w:rsidR="003510B3" w:rsidRDefault="003510B3" w:rsidP="003510B3">
      <w:pPr>
        <w:numPr>
          <w:ilvl w:val="0"/>
          <w:numId w:val="128"/>
        </w:numPr>
        <w:spacing w:before="100" w:beforeAutospacing="1" w:after="100" w:afterAutospacing="1" w:line="240" w:lineRule="auto"/>
      </w:pPr>
      <w:r>
        <w:rPr>
          <w:rStyle w:val="Strong"/>
        </w:rPr>
        <w:t>complete</w:t>
      </w:r>
      <w:r>
        <w:t xml:space="preserve"> — дуусгах, бүрдүүлэх </w:t>
      </w:r>
    </w:p>
    <w:p w14:paraId="72AAFFF8" w14:textId="0E3061F9" w:rsidR="003510B3" w:rsidRDefault="003510B3" w:rsidP="003510B3">
      <w:pPr>
        <w:pStyle w:val="NormalWeb"/>
      </w:pPr>
    </w:p>
    <w:p w14:paraId="252AC1FC" w14:textId="77777777" w:rsidR="003510B3" w:rsidRDefault="003510B3" w:rsidP="003510B3">
      <w:pPr>
        <w:pStyle w:val="NormalWeb"/>
      </w:pPr>
      <w:r>
        <w:t>Гэсэн хэдий ч ихэнх археологичид энэ онолд эргэлзсэн хэвээр байгаа бөгөөд байгалийн хүч Стоунхенжийн дугуй байгууламжийг бүрдүүлэхэд шаардлагатай яг тооны чулууг хэрхэн авчирч чадсан байх вэ гэж гайхдаг.</w:t>
      </w:r>
    </w:p>
    <w:p w14:paraId="7460A1CE" w14:textId="77777777" w:rsidR="003510B3" w:rsidRDefault="003510B3" w:rsidP="003510B3">
      <w:pPr>
        <w:pStyle w:val="NormalWeb"/>
      </w:pPr>
      <w:r>
        <w:t xml:space="preserve">⭐ </w:t>
      </w:r>
      <w:r>
        <w:rPr>
          <w:rStyle w:val="Strong"/>
        </w:rPr>
        <w:t>remain + adjective</w:t>
      </w:r>
      <w:r>
        <w:t xml:space="preserve"> = ... хэвээр байх</w:t>
      </w:r>
    </w:p>
    <w:p w14:paraId="3A2C640E" w14:textId="77777777" w:rsidR="003510B3" w:rsidRDefault="003510B3" w:rsidP="003510B3">
      <w:pPr>
        <w:pStyle w:val="NormalWeb"/>
      </w:pPr>
      <w:r>
        <w:t xml:space="preserve">⭐ </w:t>
      </w:r>
      <w:r>
        <w:rPr>
          <w:rStyle w:val="Strong"/>
        </w:rPr>
        <w:t>could have + V3</w:t>
      </w:r>
      <w:r>
        <w:t xml:space="preserve"> = ... хийсэн байж болох байсан</w:t>
      </w:r>
    </w:p>
    <w:p w14:paraId="54074F9E" w14:textId="77777777" w:rsidR="003510B3" w:rsidRDefault="0086199A" w:rsidP="003510B3">
      <w:r>
        <w:pict w14:anchorId="1D2966EF">
          <v:rect id="_x0000_i1148" style="width:0;height:1.5pt" o:hralign="center" o:hrstd="t" o:hr="t" fillcolor="#a0a0a0" stroked="f"/>
        </w:pict>
      </w:r>
    </w:p>
    <w:p w14:paraId="378634C5" w14:textId="77777777" w:rsidR="003510B3" w:rsidRDefault="003510B3" w:rsidP="003510B3">
      <w:pPr>
        <w:pStyle w:val="Heading3"/>
      </w:pPr>
      <w:r>
        <w:t>15-р өгүүлбэр</w:t>
      </w:r>
    </w:p>
    <w:p w14:paraId="32A33146" w14:textId="77777777" w:rsidR="003510B3" w:rsidRDefault="003510B3" w:rsidP="003510B3">
      <w:pPr>
        <w:pStyle w:val="NormalWeb"/>
      </w:pPr>
      <w:r>
        <w:rPr>
          <w:rStyle w:val="Strong"/>
        </w:rPr>
        <w:t>The third phase of construction took place around 2000 BCE.</w:t>
      </w:r>
    </w:p>
    <w:p w14:paraId="39A61DC0" w14:textId="77777777" w:rsidR="003510B3" w:rsidRDefault="003510B3" w:rsidP="003510B3">
      <w:pPr>
        <w:pStyle w:val="NormalWeb"/>
      </w:pPr>
      <w:r>
        <w:rPr>
          <w:rStyle w:val="Strong"/>
        </w:rPr>
        <w:t>Шинэ үгс</w:t>
      </w:r>
    </w:p>
    <w:p w14:paraId="34D027FE" w14:textId="77777777" w:rsidR="003510B3" w:rsidRDefault="003510B3" w:rsidP="003510B3">
      <w:pPr>
        <w:numPr>
          <w:ilvl w:val="0"/>
          <w:numId w:val="129"/>
        </w:numPr>
        <w:spacing w:before="100" w:beforeAutospacing="1" w:after="100" w:afterAutospacing="1" w:line="240" w:lineRule="auto"/>
      </w:pPr>
      <w:r>
        <w:rPr>
          <w:rStyle w:val="Strong"/>
        </w:rPr>
        <w:t>phase</w:t>
      </w:r>
      <w:r>
        <w:t xml:space="preserve"> — үе шат </w:t>
      </w:r>
    </w:p>
    <w:p w14:paraId="309AFB90" w14:textId="77777777" w:rsidR="003510B3" w:rsidRDefault="003510B3" w:rsidP="003510B3">
      <w:pPr>
        <w:numPr>
          <w:ilvl w:val="0"/>
          <w:numId w:val="129"/>
        </w:numPr>
        <w:spacing w:before="100" w:beforeAutospacing="1" w:after="100" w:afterAutospacing="1" w:line="240" w:lineRule="auto"/>
      </w:pPr>
      <w:r>
        <w:rPr>
          <w:rStyle w:val="Strong"/>
        </w:rPr>
        <w:t>construction</w:t>
      </w:r>
      <w:r>
        <w:t xml:space="preserve"> — барилгын ажил, бүтээн байгуулалт </w:t>
      </w:r>
    </w:p>
    <w:p w14:paraId="44B1974F" w14:textId="77777777" w:rsidR="003510B3" w:rsidRDefault="003510B3" w:rsidP="003510B3">
      <w:pPr>
        <w:numPr>
          <w:ilvl w:val="0"/>
          <w:numId w:val="129"/>
        </w:numPr>
        <w:spacing w:before="100" w:beforeAutospacing="1" w:after="100" w:afterAutospacing="1" w:line="240" w:lineRule="auto"/>
      </w:pPr>
      <w:r>
        <w:rPr>
          <w:rStyle w:val="Strong"/>
        </w:rPr>
        <w:t>take place</w:t>
      </w:r>
      <w:r>
        <w:t xml:space="preserve"> — явагдах </w:t>
      </w:r>
    </w:p>
    <w:p w14:paraId="6C067CED" w14:textId="77777777" w:rsidR="003510B3" w:rsidRDefault="003510B3" w:rsidP="003510B3">
      <w:pPr>
        <w:numPr>
          <w:ilvl w:val="0"/>
          <w:numId w:val="129"/>
        </w:numPr>
        <w:spacing w:before="100" w:beforeAutospacing="1" w:after="100" w:afterAutospacing="1" w:line="240" w:lineRule="auto"/>
      </w:pPr>
      <w:r>
        <w:rPr>
          <w:rStyle w:val="Strong"/>
        </w:rPr>
        <w:t>BCE</w:t>
      </w:r>
      <w:r>
        <w:t xml:space="preserve"> — МЭӨ </w:t>
      </w:r>
    </w:p>
    <w:p w14:paraId="4FF37806" w14:textId="712B3312" w:rsidR="003510B3" w:rsidRDefault="003510B3" w:rsidP="003510B3">
      <w:pPr>
        <w:pStyle w:val="NormalWeb"/>
      </w:pPr>
    </w:p>
    <w:p w14:paraId="4A50559F" w14:textId="77777777" w:rsidR="003510B3" w:rsidRDefault="003510B3" w:rsidP="003510B3">
      <w:pPr>
        <w:pStyle w:val="NormalWeb"/>
      </w:pPr>
      <w:r>
        <w:t>Барилгын ажлын гурав дахь үе шат МЭӨ 2000 оны орчимд явагджээ.</w:t>
      </w:r>
    </w:p>
    <w:p w14:paraId="06F18DA1" w14:textId="77777777" w:rsidR="003510B3" w:rsidRDefault="003510B3" w:rsidP="003510B3">
      <w:pPr>
        <w:pStyle w:val="NormalWeb"/>
      </w:pPr>
      <w:r>
        <w:t xml:space="preserve">⭐ </w:t>
      </w:r>
      <w:r>
        <w:rPr>
          <w:rStyle w:val="Strong"/>
        </w:rPr>
        <w:t>take place</w:t>
      </w:r>
      <w:r>
        <w:t xml:space="preserve"> = явагдах, болох</w:t>
      </w:r>
    </w:p>
    <w:p w14:paraId="7BD31D4C" w14:textId="77777777" w:rsidR="003510B3" w:rsidRDefault="0086199A" w:rsidP="003510B3">
      <w:r>
        <w:pict w14:anchorId="585E8F60">
          <v:rect id="_x0000_i1149" style="width:0;height:1.5pt" o:hralign="center" o:hrstd="t" o:hr="t" fillcolor="#a0a0a0" stroked="f"/>
        </w:pict>
      </w:r>
    </w:p>
    <w:p w14:paraId="6D17D535" w14:textId="77777777" w:rsidR="003510B3" w:rsidRDefault="003510B3" w:rsidP="003510B3">
      <w:pPr>
        <w:pStyle w:val="Heading3"/>
      </w:pPr>
      <w:r>
        <w:t>16-р өгүүлбэр</w:t>
      </w:r>
    </w:p>
    <w:p w14:paraId="465B41F9" w14:textId="77777777" w:rsidR="003510B3" w:rsidRDefault="003510B3" w:rsidP="003510B3">
      <w:pPr>
        <w:pStyle w:val="NormalWeb"/>
      </w:pPr>
      <w:r>
        <w:rPr>
          <w:rStyle w:val="Strong"/>
        </w:rPr>
        <w:t>At this point, sandstone slabs – known as ‘sarsens’ – were arranged into an outer crescent or ring; some were assembled into the iconic three-pieced structures called trilithons that stand tall in the centre of Stonehenge.</w:t>
      </w:r>
    </w:p>
    <w:p w14:paraId="35FEC0B4" w14:textId="77777777" w:rsidR="003510B3" w:rsidRDefault="003510B3" w:rsidP="003510B3">
      <w:pPr>
        <w:pStyle w:val="NormalWeb"/>
      </w:pPr>
      <w:r>
        <w:rPr>
          <w:rStyle w:val="Strong"/>
        </w:rPr>
        <w:t>Шинэ үгс</w:t>
      </w:r>
    </w:p>
    <w:p w14:paraId="09338BAA" w14:textId="77777777" w:rsidR="003510B3" w:rsidRDefault="003510B3" w:rsidP="003510B3">
      <w:pPr>
        <w:numPr>
          <w:ilvl w:val="0"/>
          <w:numId w:val="130"/>
        </w:numPr>
        <w:spacing w:before="100" w:beforeAutospacing="1" w:after="100" w:afterAutospacing="1" w:line="240" w:lineRule="auto"/>
      </w:pPr>
      <w:r>
        <w:rPr>
          <w:rStyle w:val="Strong"/>
        </w:rPr>
        <w:t>sandstone</w:t>
      </w:r>
      <w:r>
        <w:t xml:space="preserve"> — элсэн чулуу </w:t>
      </w:r>
    </w:p>
    <w:p w14:paraId="1981BD2C" w14:textId="77777777" w:rsidR="003510B3" w:rsidRDefault="003510B3" w:rsidP="003510B3">
      <w:pPr>
        <w:numPr>
          <w:ilvl w:val="0"/>
          <w:numId w:val="130"/>
        </w:numPr>
        <w:spacing w:before="100" w:beforeAutospacing="1" w:after="100" w:afterAutospacing="1" w:line="240" w:lineRule="auto"/>
      </w:pPr>
      <w:r>
        <w:rPr>
          <w:rStyle w:val="Strong"/>
        </w:rPr>
        <w:t>slab</w:t>
      </w:r>
      <w:r>
        <w:t xml:space="preserve"> — хавтан чулуу </w:t>
      </w:r>
    </w:p>
    <w:p w14:paraId="2142EE3E" w14:textId="77777777" w:rsidR="003510B3" w:rsidRDefault="003510B3" w:rsidP="003510B3">
      <w:pPr>
        <w:numPr>
          <w:ilvl w:val="0"/>
          <w:numId w:val="130"/>
        </w:numPr>
        <w:spacing w:before="100" w:beforeAutospacing="1" w:after="100" w:afterAutospacing="1" w:line="240" w:lineRule="auto"/>
      </w:pPr>
      <w:r>
        <w:rPr>
          <w:rStyle w:val="Strong"/>
        </w:rPr>
        <w:t>sarsen</w:t>
      </w:r>
      <w:r>
        <w:t xml:space="preserve"> — сарсен чулуу </w:t>
      </w:r>
    </w:p>
    <w:p w14:paraId="1FBA8F46" w14:textId="77777777" w:rsidR="003510B3" w:rsidRDefault="003510B3" w:rsidP="003510B3">
      <w:pPr>
        <w:numPr>
          <w:ilvl w:val="0"/>
          <w:numId w:val="130"/>
        </w:numPr>
        <w:spacing w:before="100" w:beforeAutospacing="1" w:after="100" w:afterAutospacing="1" w:line="240" w:lineRule="auto"/>
      </w:pPr>
      <w:r>
        <w:rPr>
          <w:rStyle w:val="Strong"/>
        </w:rPr>
        <w:t>arrange</w:t>
      </w:r>
      <w:r>
        <w:t xml:space="preserve"> — байрлуулах </w:t>
      </w:r>
    </w:p>
    <w:p w14:paraId="53174699" w14:textId="77777777" w:rsidR="003510B3" w:rsidRDefault="003510B3" w:rsidP="003510B3">
      <w:pPr>
        <w:numPr>
          <w:ilvl w:val="0"/>
          <w:numId w:val="130"/>
        </w:numPr>
        <w:spacing w:before="100" w:beforeAutospacing="1" w:after="100" w:afterAutospacing="1" w:line="240" w:lineRule="auto"/>
      </w:pPr>
      <w:r>
        <w:rPr>
          <w:rStyle w:val="Strong"/>
        </w:rPr>
        <w:t>outer</w:t>
      </w:r>
      <w:r>
        <w:t xml:space="preserve"> — гадна талын </w:t>
      </w:r>
    </w:p>
    <w:p w14:paraId="3EFC3113" w14:textId="77777777" w:rsidR="003510B3" w:rsidRDefault="003510B3" w:rsidP="003510B3">
      <w:pPr>
        <w:numPr>
          <w:ilvl w:val="0"/>
          <w:numId w:val="130"/>
        </w:numPr>
        <w:spacing w:before="100" w:beforeAutospacing="1" w:after="100" w:afterAutospacing="1" w:line="240" w:lineRule="auto"/>
      </w:pPr>
      <w:r>
        <w:rPr>
          <w:rStyle w:val="Strong"/>
        </w:rPr>
        <w:t>crescent</w:t>
      </w:r>
      <w:r>
        <w:t xml:space="preserve"> — хавирган сар хэлбэр </w:t>
      </w:r>
    </w:p>
    <w:p w14:paraId="6BF38968" w14:textId="77777777" w:rsidR="003510B3" w:rsidRDefault="003510B3" w:rsidP="003510B3">
      <w:pPr>
        <w:numPr>
          <w:ilvl w:val="0"/>
          <w:numId w:val="130"/>
        </w:numPr>
        <w:spacing w:before="100" w:beforeAutospacing="1" w:after="100" w:afterAutospacing="1" w:line="240" w:lineRule="auto"/>
      </w:pPr>
      <w:r>
        <w:rPr>
          <w:rStyle w:val="Strong"/>
        </w:rPr>
        <w:t>assemble</w:t>
      </w:r>
      <w:r>
        <w:t xml:space="preserve"> — угсрах </w:t>
      </w:r>
    </w:p>
    <w:p w14:paraId="78EB3D02" w14:textId="77777777" w:rsidR="003510B3" w:rsidRDefault="003510B3" w:rsidP="003510B3">
      <w:pPr>
        <w:numPr>
          <w:ilvl w:val="0"/>
          <w:numId w:val="130"/>
        </w:numPr>
        <w:spacing w:before="100" w:beforeAutospacing="1" w:after="100" w:afterAutospacing="1" w:line="240" w:lineRule="auto"/>
      </w:pPr>
      <w:r>
        <w:rPr>
          <w:rStyle w:val="Strong"/>
        </w:rPr>
        <w:t>trilithon</w:t>
      </w:r>
      <w:r>
        <w:t xml:space="preserve"> — гурван чулуунаас бүрдсэн байгууламж </w:t>
      </w:r>
    </w:p>
    <w:p w14:paraId="73907B05" w14:textId="77777777" w:rsidR="003510B3" w:rsidRDefault="003510B3" w:rsidP="003510B3">
      <w:pPr>
        <w:numPr>
          <w:ilvl w:val="0"/>
          <w:numId w:val="130"/>
        </w:numPr>
        <w:spacing w:before="100" w:beforeAutospacing="1" w:after="100" w:afterAutospacing="1" w:line="240" w:lineRule="auto"/>
      </w:pPr>
      <w:r>
        <w:rPr>
          <w:rStyle w:val="Strong"/>
        </w:rPr>
        <w:t>stand tall</w:t>
      </w:r>
      <w:r>
        <w:t xml:space="preserve"> — өндөр босоо байрлалтай байх </w:t>
      </w:r>
    </w:p>
    <w:p w14:paraId="08CC746B" w14:textId="21531A6C" w:rsidR="003510B3" w:rsidRDefault="003510B3" w:rsidP="003510B3">
      <w:pPr>
        <w:pStyle w:val="NormalWeb"/>
      </w:pPr>
    </w:p>
    <w:p w14:paraId="269ADB41" w14:textId="77777777" w:rsidR="003510B3" w:rsidRDefault="003510B3" w:rsidP="003510B3">
      <w:pPr>
        <w:pStyle w:val="NormalWeb"/>
      </w:pPr>
      <w:r>
        <w:lastRenderedPageBreak/>
        <w:t>Энэ үед “сарсен” гэж нэрлэгддэг элсэн чулуун хавтангуудыг гадна талд нь хавирган сар эсвэл цагираг хэлбэрээр байрлуулж, заримыг нь Стоунхенжийн төвд өндөр босоо байрлах трилифонууд хэмээх гурван хэсгээс бүрдсэн алдарт байгууламж болгон угсалжээ.</w:t>
      </w:r>
    </w:p>
    <w:p w14:paraId="1DDA10CD" w14:textId="77777777" w:rsidR="003510B3" w:rsidRDefault="003510B3" w:rsidP="003510B3">
      <w:pPr>
        <w:pStyle w:val="NormalWeb"/>
      </w:pPr>
      <w:r>
        <w:t xml:space="preserve">⭐ </w:t>
      </w:r>
      <w:r>
        <w:rPr>
          <w:rStyle w:val="Strong"/>
        </w:rPr>
        <w:t>be known as + noun</w:t>
      </w:r>
      <w:r>
        <w:t xml:space="preserve"> = ... гэж нэрлэгдэх</w:t>
      </w:r>
    </w:p>
    <w:p w14:paraId="51C34730" w14:textId="77777777" w:rsidR="003510B3" w:rsidRDefault="003510B3" w:rsidP="003510B3">
      <w:pPr>
        <w:pStyle w:val="NormalWeb"/>
      </w:pPr>
      <w:r>
        <w:t xml:space="preserve">⭐ </w:t>
      </w:r>
      <w:r>
        <w:rPr>
          <w:rStyle w:val="Strong"/>
        </w:rPr>
        <w:t>be arranged into + shape</w:t>
      </w:r>
      <w:r>
        <w:t xml:space="preserve"> = ... хэлбэрээр байрлуулагдах</w:t>
      </w:r>
    </w:p>
    <w:p w14:paraId="4B8ED78D" w14:textId="77777777" w:rsidR="003510B3" w:rsidRDefault="0086199A" w:rsidP="003510B3">
      <w:r>
        <w:pict w14:anchorId="3EAF4AB0">
          <v:rect id="_x0000_i1150" style="width:0;height:1.5pt" o:hralign="center" o:hrstd="t" o:hr="t" fillcolor="#a0a0a0" stroked="f"/>
        </w:pict>
      </w:r>
    </w:p>
    <w:p w14:paraId="41F01144" w14:textId="77777777" w:rsidR="003510B3" w:rsidRDefault="003510B3" w:rsidP="003510B3">
      <w:pPr>
        <w:pStyle w:val="Heading3"/>
      </w:pPr>
      <w:r>
        <w:t>17-р өгүүлбэр</w:t>
      </w:r>
    </w:p>
    <w:p w14:paraId="31D33DC3" w14:textId="77777777" w:rsidR="003510B3" w:rsidRDefault="003510B3" w:rsidP="003510B3">
      <w:pPr>
        <w:pStyle w:val="NormalWeb"/>
      </w:pPr>
      <w:r>
        <w:rPr>
          <w:rStyle w:val="Strong"/>
        </w:rPr>
        <w:t>Some 50 of these stones are now visible on the site, which may once have contained many more.</w:t>
      </w:r>
    </w:p>
    <w:p w14:paraId="0FF53670" w14:textId="77777777" w:rsidR="003510B3" w:rsidRDefault="003510B3" w:rsidP="003510B3">
      <w:pPr>
        <w:pStyle w:val="NormalWeb"/>
      </w:pPr>
      <w:r>
        <w:rPr>
          <w:rStyle w:val="Strong"/>
        </w:rPr>
        <w:t>Шинэ үгс</w:t>
      </w:r>
    </w:p>
    <w:p w14:paraId="4D361CEF" w14:textId="77777777" w:rsidR="003510B3" w:rsidRDefault="003510B3" w:rsidP="003510B3">
      <w:pPr>
        <w:numPr>
          <w:ilvl w:val="0"/>
          <w:numId w:val="131"/>
        </w:numPr>
        <w:spacing w:before="100" w:beforeAutospacing="1" w:after="100" w:afterAutospacing="1" w:line="240" w:lineRule="auto"/>
      </w:pPr>
      <w:r>
        <w:rPr>
          <w:rStyle w:val="Strong"/>
        </w:rPr>
        <w:t>some 50</w:t>
      </w:r>
      <w:r>
        <w:t xml:space="preserve"> — ойролцоогоор 50 </w:t>
      </w:r>
    </w:p>
    <w:p w14:paraId="3000EA25" w14:textId="77777777" w:rsidR="003510B3" w:rsidRDefault="003510B3" w:rsidP="003510B3">
      <w:pPr>
        <w:numPr>
          <w:ilvl w:val="0"/>
          <w:numId w:val="131"/>
        </w:numPr>
        <w:spacing w:before="100" w:beforeAutospacing="1" w:after="100" w:afterAutospacing="1" w:line="240" w:lineRule="auto"/>
      </w:pPr>
      <w:r>
        <w:rPr>
          <w:rStyle w:val="Strong"/>
        </w:rPr>
        <w:t>visible</w:t>
      </w:r>
      <w:r>
        <w:t xml:space="preserve"> — харагдах </w:t>
      </w:r>
    </w:p>
    <w:p w14:paraId="2E2367CE" w14:textId="77777777" w:rsidR="003510B3" w:rsidRDefault="003510B3" w:rsidP="003510B3">
      <w:pPr>
        <w:numPr>
          <w:ilvl w:val="0"/>
          <w:numId w:val="131"/>
        </w:numPr>
        <w:spacing w:before="100" w:beforeAutospacing="1" w:after="100" w:afterAutospacing="1" w:line="240" w:lineRule="auto"/>
      </w:pPr>
      <w:r>
        <w:rPr>
          <w:rStyle w:val="Strong"/>
        </w:rPr>
        <w:t>site</w:t>
      </w:r>
      <w:r>
        <w:t xml:space="preserve"> — дурсгалт газар </w:t>
      </w:r>
    </w:p>
    <w:p w14:paraId="1F5225ED" w14:textId="77777777" w:rsidR="003510B3" w:rsidRDefault="003510B3" w:rsidP="003510B3">
      <w:pPr>
        <w:numPr>
          <w:ilvl w:val="0"/>
          <w:numId w:val="131"/>
        </w:numPr>
        <w:spacing w:before="100" w:beforeAutospacing="1" w:after="100" w:afterAutospacing="1" w:line="240" w:lineRule="auto"/>
      </w:pPr>
      <w:r>
        <w:rPr>
          <w:rStyle w:val="Strong"/>
        </w:rPr>
        <w:t>contain</w:t>
      </w:r>
      <w:r>
        <w:t xml:space="preserve"> — агуулж байх </w:t>
      </w:r>
    </w:p>
    <w:p w14:paraId="2D85B1A4" w14:textId="77777777" w:rsidR="003510B3" w:rsidRDefault="003510B3" w:rsidP="003510B3">
      <w:pPr>
        <w:numPr>
          <w:ilvl w:val="0"/>
          <w:numId w:val="131"/>
        </w:numPr>
        <w:spacing w:before="100" w:beforeAutospacing="1" w:after="100" w:afterAutospacing="1" w:line="240" w:lineRule="auto"/>
      </w:pPr>
      <w:r>
        <w:rPr>
          <w:rStyle w:val="Strong"/>
        </w:rPr>
        <w:t>many more</w:t>
      </w:r>
      <w:r>
        <w:t xml:space="preserve"> — үүнээс хавьгүй олон </w:t>
      </w:r>
    </w:p>
    <w:p w14:paraId="7CFCB16C" w14:textId="0C2975D5" w:rsidR="003510B3" w:rsidRDefault="003510B3" w:rsidP="003510B3">
      <w:pPr>
        <w:pStyle w:val="NormalWeb"/>
      </w:pPr>
    </w:p>
    <w:p w14:paraId="052F7C11" w14:textId="77777777" w:rsidR="003510B3" w:rsidRDefault="003510B3" w:rsidP="003510B3">
      <w:pPr>
        <w:pStyle w:val="NormalWeb"/>
      </w:pPr>
      <w:r>
        <w:t>Эдгээр чулуунуудаас ойролцоогоор 50 нь одоо дурсгалт газарт харагдаж байгаа бөгөөд өмнө нь энд үүнээс хавьгүй олон чулуу байсан байж магадгүй.</w:t>
      </w:r>
    </w:p>
    <w:p w14:paraId="09B74729" w14:textId="77777777" w:rsidR="003510B3" w:rsidRDefault="003510B3" w:rsidP="003510B3">
      <w:pPr>
        <w:pStyle w:val="NormalWeb"/>
      </w:pPr>
      <w:r>
        <w:t xml:space="preserve">⭐ </w:t>
      </w:r>
      <w:r>
        <w:rPr>
          <w:rStyle w:val="Strong"/>
        </w:rPr>
        <w:t>may once have + V3</w:t>
      </w:r>
      <w:r>
        <w:t xml:space="preserve"> = өмнө нь ... байсан байж магадгүй</w:t>
      </w:r>
    </w:p>
    <w:p w14:paraId="57319F19" w14:textId="77777777" w:rsidR="003510B3" w:rsidRDefault="0086199A" w:rsidP="003510B3">
      <w:r>
        <w:pict w14:anchorId="65D12298">
          <v:rect id="_x0000_i1151" style="width:0;height:1.5pt" o:hralign="center" o:hrstd="t" o:hr="t" fillcolor="#a0a0a0" stroked="f"/>
        </w:pict>
      </w:r>
    </w:p>
    <w:p w14:paraId="25B16C8F" w14:textId="77777777" w:rsidR="003510B3" w:rsidRDefault="003510B3" w:rsidP="003510B3">
      <w:pPr>
        <w:pStyle w:val="Heading3"/>
      </w:pPr>
      <w:r>
        <w:t>18-р өгүүлбэр</w:t>
      </w:r>
    </w:p>
    <w:p w14:paraId="229E61B3" w14:textId="77777777" w:rsidR="003510B3" w:rsidRDefault="003510B3" w:rsidP="003510B3">
      <w:pPr>
        <w:pStyle w:val="NormalWeb"/>
      </w:pPr>
      <w:r>
        <w:rPr>
          <w:rStyle w:val="Strong"/>
        </w:rPr>
        <w:t>Radiocarbon dating has revealed that work continued at Stonehenge until roughly 1600 BCE, with the bluestones in particular being repositioned multiple times.</w:t>
      </w:r>
    </w:p>
    <w:p w14:paraId="3116C8E6" w14:textId="77777777" w:rsidR="003510B3" w:rsidRDefault="003510B3" w:rsidP="003510B3">
      <w:pPr>
        <w:pStyle w:val="NormalWeb"/>
      </w:pPr>
      <w:r>
        <w:rPr>
          <w:rStyle w:val="Strong"/>
        </w:rPr>
        <w:t>Шинэ үгс</w:t>
      </w:r>
    </w:p>
    <w:p w14:paraId="5225F439" w14:textId="77777777" w:rsidR="003510B3" w:rsidRDefault="003510B3" w:rsidP="003510B3">
      <w:pPr>
        <w:numPr>
          <w:ilvl w:val="0"/>
          <w:numId w:val="132"/>
        </w:numPr>
        <w:spacing w:before="100" w:beforeAutospacing="1" w:after="100" w:afterAutospacing="1" w:line="240" w:lineRule="auto"/>
      </w:pPr>
      <w:r>
        <w:rPr>
          <w:rStyle w:val="Strong"/>
        </w:rPr>
        <w:t>radiocarbon dating</w:t>
      </w:r>
      <w:r>
        <w:t xml:space="preserve"> — радиокарбоны он цаг тогтоох арга </w:t>
      </w:r>
    </w:p>
    <w:p w14:paraId="1517124A" w14:textId="77777777" w:rsidR="003510B3" w:rsidRDefault="003510B3" w:rsidP="003510B3">
      <w:pPr>
        <w:numPr>
          <w:ilvl w:val="0"/>
          <w:numId w:val="132"/>
        </w:numPr>
        <w:spacing w:before="100" w:beforeAutospacing="1" w:after="100" w:afterAutospacing="1" w:line="240" w:lineRule="auto"/>
      </w:pPr>
      <w:r>
        <w:rPr>
          <w:rStyle w:val="Strong"/>
        </w:rPr>
        <w:t>reveal</w:t>
      </w:r>
      <w:r>
        <w:t xml:space="preserve"> — илрүүлэх, харуулах </w:t>
      </w:r>
    </w:p>
    <w:p w14:paraId="312563B8" w14:textId="77777777" w:rsidR="003510B3" w:rsidRDefault="003510B3" w:rsidP="003510B3">
      <w:pPr>
        <w:numPr>
          <w:ilvl w:val="0"/>
          <w:numId w:val="132"/>
        </w:numPr>
        <w:spacing w:before="100" w:beforeAutospacing="1" w:after="100" w:afterAutospacing="1" w:line="240" w:lineRule="auto"/>
      </w:pPr>
      <w:r>
        <w:rPr>
          <w:rStyle w:val="Strong"/>
        </w:rPr>
        <w:t>continue</w:t>
      </w:r>
      <w:r>
        <w:t xml:space="preserve"> — үргэлжлэх </w:t>
      </w:r>
    </w:p>
    <w:p w14:paraId="026F6496" w14:textId="77777777" w:rsidR="003510B3" w:rsidRDefault="003510B3" w:rsidP="003510B3">
      <w:pPr>
        <w:numPr>
          <w:ilvl w:val="0"/>
          <w:numId w:val="132"/>
        </w:numPr>
        <w:spacing w:before="100" w:beforeAutospacing="1" w:after="100" w:afterAutospacing="1" w:line="240" w:lineRule="auto"/>
      </w:pPr>
      <w:r>
        <w:rPr>
          <w:rStyle w:val="Strong"/>
        </w:rPr>
        <w:t>in particular</w:t>
      </w:r>
      <w:r>
        <w:t xml:space="preserve"> — ялангуяа </w:t>
      </w:r>
    </w:p>
    <w:p w14:paraId="067280B3" w14:textId="77777777" w:rsidR="003510B3" w:rsidRDefault="003510B3" w:rsidP="003510B3">
      <w:pPr>
        <w:numPr>
          <w:ilvl w:val="0"/>
          <w:numId w:val="132"/>
        </w:numPr>
        <w:spacing w:before="100" w:beforeAutospacing="1" w:after="100" w:afterAutospacing="1" w:line="240" w:lineRule="auto"/>
      </w:pPr>
      <w:r>
        <w:rPr>
          <w:rStyle w:val="Strong"/>
        </w:rPr>
        <w:t>reposition</w:t>
      </w:r>
      <w:r>
        <w:t xml:space="preserve"> — дахин байрлуулах </w:t>
      </w:r>
    </w:p>
    <w:p w14:paraId="71BFFAF7" w14:textId="77777777" w:rsidR="003510B3" w:rsidRDefault="003510B3" w:rsidP="003510B3">
      <w:pPr>
        <w:numPr>
          <w:ilvl w:val="0"/>
          <w:numId w:val="132"/>
        </w:numPr>
        <w:spacing w:before="100" w:beforeAutospacing="1" w:after="100" w:afterAutospacing="1" w:line="240" w:lineRule="auto"/>
      </w:pPr>
      <w:r>
        <w:rPr>
          <w:rStyle w:val="Strong"/>
        </w:rPr>
        <w:t>multiple times</w:t>
      </w:r>
      <w:r>
        <w:t xml:space="preserve"> — олон удаа </w:t>
      </w:r>
    </w:p>
    <w:p w14:paraId="6D0BBF71" w14:textId="2D9A22A1" w:rsidR="003510B3" w:rsidRDefault="003510B3" w:rsidP="003510B3">
      <w:pPr>
        <w:pStyle w:val="NormalWeb"/>
      </w:pPr>
    </w:p>
    <w:p w14:paraId="76BC4E5B" w14:textId="77777777" w:rsidR="003510B3" w:rsidRDefault="003510B3" w:rsidP="003510B3">
      <w:pPr>
        <w:pStyle w:val="NormalWeb"/>
      </w:pPr>
      <w:r>
        <w:t>Радиокарбоны он цаг тогтоох судалгаагаар Стоунхенж дээрх ажил ойролцоогоор МЭӨ 1600 он хүртэл үргэлжилсэн бөгөөд ялангуяа хөх чулуунуудыг олон удаа дахин байрлуулж байсныг тогтоожээ.</w:t>
      </w:r>
    </w:p>
    <w:p w14:paraId="3116E016" w14:textId="77777777" w:rsidR="003510B3" w:rsidRDefault="003510B3" w:rsidP="003510B3">
      <w:pPr>
        <w:pStyle w:val="NormalWeb"/>
      </w:pPr>
      <w:r>
        <w:lastRenderedPageBreak/>
        <w:t xml:space="preserve">⭐ </w:t>
      </w:r>
      <w:r>
        <w:rPr>
          <w:rStyle w:val="Strong"/>
        </w:rPr>
        <w:t>reveal that + sentence</w:t>
      </w:r>
      <w:r>
        <w:t xml:space="preserve"> = ... гэдгийг илрүүлэх</w:t>
      </w:r>
    </w:p>
    <w:p w14:paraId="559F7C8A" w14:textId="77777777" w:rsidR="003510B3" w:rsidRDefault="003510B3" w:rsidP="003510B3">
      <w:pPr>
        <w:pStyle w:val="NormalWeb"/>
      </w:pPr>
      <w:r>
        <w:t xml:space="preserve">⭐ </w:t>
      </w:r>
      <w:r>
        <w:rPr>
          <w:rStyle w:val="Strong"/>
        </w:rPr>
        <w:t>with + noun + being + V3</w:t>
      </w:r>
      <w:r>
        <w:t xml:space="preserve"> = ... нь ...-гдаж байсан нөхцөлтэйгөөр</w:t>
      </w:r>
    </w:p>
    <w:p w14:paraId="62799E16" w14:textId="77777777" w:rsidR="003510B3" w:rsidRDefault="0086199A" w:rsidP="003510B3">
      <w:r>
        <w:pict w14:anchorId="23290733">
          <v:rect id="_x0000_i1152" style="width:0;height:1.5pt" o:hralign="center" o:hrstd="t" o:hr="t" fillcolor="#a0a0a0" stroked="f"/>
        </w:pict>
      </w:r>
    </w:p>
    <w:p w14:paraId="6EB297AB" w14:textId="77777777" w:rsidR="003510B3" w:rsidRDefault="003510B3" w:rsidP="003510B3">
      <w:pPr>
        <w:pStyle w:val="Heading3"/>
      </w:pPr>
      <w:r>
        <w:t>19-р өгүүлбэр</w:t>
      </w:r>
    </w:p>
    <w:p w14:paraId="5471679E" w14:textId="77777777" w:rsidR="003510B3" w:rsidRDefault="003510B3" w:rsidP="003510B3">
      <w:pPr>
        <w:pStyle w:val="NormalWeb"/>
      </w:pPr>
      <w:r>
        <w:rPr>
          <w:rStyle w:val="Strong"/>
        </w:rPr>
        <w:t>But who were the builders of Stonehenge?</w:t>
      </w:r>
    </w:p>
    <w:p w14:paraId="1DA0F2D7" w14:textId="77777777" w:rsidR="003510B3" w:rsidRDefault="003510B3" w:rsidP="003510B3">
      <w:pPr>
        <w:pStyle w:val="NormalWeb"/>
      </w:pPr>
      <w:r>
        <w:rPr>
          <w:rStyle w:val="Strong"/>
        </w:rPr>
        <w:t>Шинэ үгс</w:t>
      </w:r>
    </w:p>
    <w:p w14:paraId="4290DECC" w14:textId="77777777" w:rsidR="003510B3" w:rsidRDefault="003510B3" w:rsidP="003510B3">
      <w:pPr>
        <w:numPr>
          <w:ilvl w:val="0"/>
          <w:numId w:val="133"/>
        </w:numPr>
        <w:spacing w:before="100" w:beforeAutospacing="1" w:after="100" w:afterAutospacing="1" w:line="240" w:lineRule="auto"/>
      </w:pPr>
      <w:r>
        <w:rPr>
          <w:rStyle w:val="Strong"/>
        </w:rPr>
        <w:t>builder</w:t>
      </w:r>
      <w:r>
        <w:t xml:space="preserve"> — бүтээгч, барилгачин </w:t>
      </w:r>
    </w:p>
    <w:p w14:paraId="4AC016E5" w14:textId="0D2F4173" w:rsidR="003510B3" w:rsidRDefault="003510B3" w:rsidP="003510B3">
      <w:pPr>
        <w:pStyle w:val="NormalWeb"/>
      </w:pPr>
    </w:p>
    <w:p w14:paraId="463B206A" w14:textId="77777777" w:rsidR="003510B3" w:rsidRDefault="003510B3" w:rsidP="003510B3">
      <w:pPr>
        <w:pStyle w:val="NormalWeb"/>
      </w:pPr>
      <w:r>
        <w:t>Гэхдээ Стоунхенжийг хэн барьсан бэ?</w:t>
      </w:r>
    </w:p>
    <w:p w14:paraId="65575873" w14:textId="77777777" w:rsidR="003510B3" w:rsidRDefault="0086199A" w:rsidP="003510B3">
      <w:r>
        <w:pict w14:anchorId="7805EB2B">
          <v:rect id="_x0000_i1153" style="width:0;height:1.5pt" o:hralign="center" o:hrstd="t" o:hr="t" fillcolor="#a0a0a0" stroked="f"/>
        </w:pict>
      </w:r>
    </w:p>
    <w:p w14:paraId="62E91ABA" w14:textId="77777777" w:rsidR="003510B3" w:rsidRDefault="003510B3" w:rsidP="003510B3">
      <w:pPr>
        <w:pStyle w:val="Heading3"/>
      </w:pPr>
      <w:r>
        <w:t>20-р өгүүлбэр</w:t>
      </w:r>
    </w:p>
    <w:p w14:paraId="23B34171" w14:textId="77777777" w:rsidR="003510B3" w:rsidRDefault="003510B3" w:rsidP="003510B3">
      <w:pPr>
        <w:pStyle w:val="NormalWeb"/>
      </w:pPr>
      <w:r>
        <w:rPr>
          <w:rStyle w:val="Strong"/>
        </w:rPr>
        <w:t>In the 17th century, archaeologist John Aubrey made the claim that Stonehenge was the work of druids, who had important religious, judicial and political roles in Celtic society.</w:t>
      </w:r>
    </w:p>
    <w:p w14:paraId="2EE246CC" w14:textId="77777777" w:rsidR="003510B3" w:rsidRDefault="003510B3" w:rsidP="003510B3">
      <w:pPr>
        <w:pStyle w:val="NormalWeb"/>
      </w:pPr>
      <w:r>
        <w:rPr>
          <w:rStyle w:val="Strong"/>
        </w:rPr>
        <w:t>Шинэ үгс</w:t>
      </w:r>
    </w:p>
    <w:p w14:paraId="39C2C32C" w14:textId="77777777" w:rsidR="003510B3" w:rsidRDefault="003510B3" w:rsidP="003510B3">
      <w:pPr>
        <w:numPr>
          <w:ilvl w:val="0"/>
          <w:numId w:val="134"/>
        </w:numPr>
        <w:spacing w:before="100" w:beforeAutospacing="1" w:after="100" w:afterAutospacing="1" w:line="240" w:lineRule="auto"/>
      </w:pPr>
      <w:r>
        <w:rPr>
          <w:rStyle w:val="Strong"/>
        </w:rPr>
        <w:t>make the claim</w:t>
      </w:r>
      <w:r>
        <w:t xml:space="preserve"> — үзэл бодлоо дэвшүүлэх, мэдэгдэх </w:t>
      </w:r>
    </w:p>
    <w:p w14:paraId="7FC63843" w14:textId="77777777" w:rsidR="003510B3" w:rsidRDefault="003510B3" w:rsidP="003510B3">
      <w:pPr>
        <w:numPr>
          <w:ilvl w:val="0"/>
          <w:numId w:val="134"/>
        </w:numPr>
        <w:spacing w:before="100" w:beforeAutospacing="1" w:after="100" w:afterAutospacing="1" w:line="240" w:lineRule="auto"/>
      </w:pPr>
      <w:r>
        <w:rPr>
          <w:rStyle w:val="Strong"/>
        </w:rPr>
        <w:t>the work of</w:t>
      </w:r>
      <w:r>
        <w:t xml:space="preserve"> — ...-ийн бүтээл/хийсэн зүйл </w:t>
      </w:r>
    </w:p>
    <w:p w14:paraId="726954E7" w14:textId="77777777" w:rsidR="003510B3" w:rsidRDefault="003510B3" w:rsidP="003510B3">
      <w:pPr>
        <w:numPr>
          <w:ilvl w:val="0"/>
          <w:numId w:val="134"/>
        </w:numPr>
        <w:spacing w:before="100" w:beforeAutospacing="1" w:after="100" w:afterAutospacing="1" w:line="240" w:lineRule="auto"/>
      </w:pPr>
      <w:r>
        <w:rPr>
          <w:rStyle w:val="Strong"/>
        </w:rPr>
        <w:t>druid</w:t>
      </w:r>
      <w:r>
        <w:t xml:space="preserve"> — друид, эртний Кельтүүдийн шашны зүтгэлтэн </w:t>
      </w:r>
    </w:p>
    <w:p w14:paraId="4DEB17C8" w14:textId="77777777" w:rsidR="003510B3" w:rsidRDefault="003510B3" w:rsidP="003510B3">
      <w:pPr>
        <w:numPr>
          <w:ilvl w:val="0"/>
          <w:numId w:val="134"/>
        </w:numPr>
        <w:spacing w:before="100" w:beforeAutospacing="1" w:after="100" w:afterAutospacing="1" w:line="240" w:lineRule="auto"/>
      </w:pPr>
      <w:r>
        <w:rPr>
          <w:rStyle w:val="Strong"/>
        </w:rPr>
        <w:t>religious</w:t>
      </w:r>
      <w:r>
        <w:t xml:space="preserve"> — шашны </w:t>
      </w:r>
    </w:p>
    <w:p w14:paraId="4EFC22DB" w14:textId="77777777" w:rsidR="003510B3" w:rsidRDefault="003510B3" w:rsidP="003510B3">
      <w:pPr>
        <w:numPr>
          <w:ilvl w:val="0"/>
          <w:numId w:val="134"/>
        </w:numPr>
        <w:spacing w:before="100" w:beforeAutospacing="1" w:after="100" w:afterAutospacing="1" w:line="240" w:lineRule="auto"/>
      </w:pPr>
      <w:r>
        <w:rPr>
          <w:rStyle w:val="Strong"/>
        </w:rPr>
        <w:t>judicial</w:t>
      </w:r>
      <w:r>
        <w:t xml:space="preserve"> — шүүхийн </w:t>
      </w:r>
    </w:p>
    <w:p w14:paraId="39D2052C" w14:textId="77777777" w:rsidR="003510B3" w:rsidRDefault="003510B3" w:rsidP="003510B3">
      <w:pPr>
        <w:numPr>
          <w:ilvl w:val="0"/>
          <w:numId w:val="134"/>
        </w:numPr>
        <w:spacing w:before="100" w:beforeAutospacing="1" w:after="100" w:afterAutospacing="1" w:line="240" w:lineRule="auto"/>
      </w:pPr>
      <w:r>
        <w:rPr>
          <w:rStyle w:val="Strong"/>
        </w:rPr>
        <w:t>political</w:t>
      </w:r>
      <w:r>
        <w:t xml:space="preserve"> — улс төрийн </w:t>
      </w:r>
    </w:p>
    <w:p w14:paraId="491D4C1D" w14:textId="77777777" w:rsidR="003510B3" w:rsidRDefault="003510B3" w:rsidP="003510B3">
      <w:pPr>
        <w:numPr>
          <w:ilvl w:val="0"/>
          <w:numId w:val="134"/>
        </w:numPr>
        <w:spacing w:before="100" w:beforeAutospacing="1" w:after="100" w:afterAutospacing="1" w:line="240" w:lineRule="auto"/>
      </w:pPr>
      <w:r>
        <w:rPr>
          <w:rStyle w:val="Strong"/>
        </w:rPr>
        <w:t>role</w:t>
      </w:r>
      <w:r>
        <w:t xml:space="preserve"> — үүрэг </w:t>
      </w:r>
    </w:p>
    <w:p w14:paraId="03FDDA4B" w14:textId="77777777" w:rsidR="003510B3" w:rsidRDefault="003510B3" w:rsidP="003510B3">
      <w:pPr>
        <w:numPr>
          <w:ilvl w:val="0"/>
          <w:numId w:val="134"/>
        </w:numPr>
        <w:spacing w:before="100" w:beforeAutospacing="1" w:after="100" w:afterAutospacing="1" w:line="240" w:lineRule="auto"/>
      </w:pPr>
      <w:r>
        <w:rPr>
          <w:rStyle w:val="Strong"/>
        </w:rPr>
        <w:t>society</w:t>
      </w:r>
      <w:r>
        <w:t xml:space="preserve"> — нийгэм </w:t>
      </w:r>
    </w:p>
    <w:p w14:paraId="3CAC15FC" w14:textId="68EE8CC7" w:rsidR="003510B3" w:rsidRDefault="003510B3" w:rsidP="003510B3">
      <w:pPr>
        <w:pStyle w:val="NormalWeb"/>
      </w:pPr>
    </w:p>
    <w:p w14:paraId="30D43ADE" w14:textId="77777777" w:rsidR="003510B3" w:rsidRDefault="003510B3" w:rsidP="003510B3">
      <w:pPr>
        <w:pStyle w:val="NormalWeb"/>
      </w:pPr>
      <w:r>
        <w:t>17-р зуунд археологич Жон Обри Стоунхенжийг Кельтийн нийгэмд шашин, шүүх болон улс төрийн чухал үүрэг гүйцэтгэдэг друидуудын бүтээл байсан гэсэн таамаг дэвшүүлжээ.</w:t>
      </w:r>
    </w:p>
    <w:p w14:paraId="58E313B7" w14:textId="77777777" w:rsidR="003510B3" w:rsidRDefault="003510B3" w:rsidP="003510B3">
      <w:pPr>
        <w:pStyle w:val="NormalWeb"/>
      </w:pPr>
      <w:r>
        <w:t xml:space="preserve">⭐ </w:t>
      </w:r>
      <w:r>
        <w:rPr>
          <w:rStyle w:val="Strong"/>
        </w:rPr>
        <w:t>make the claim that + sentence</w:t>
      </w:r>
      <w:r>
        <w:t xml:space="preserve"> = ... гэсэн үзэл/таамаг дэвшүүлэх</w:t>
      </w:r>
    </w:p>
    <w:p w14:paraId="1A782EBF" w14:textId="77777777" w:rsidR="003510B3" w:rsidRDefault="003510B3" w:rsidP="003510B3">
      <w:pPr>
        <w:pStyle w:val="NormalWeb"/>
      </w:pPr>
      <w:r>
        <w:t xml:space="preserve">⭐ </w:t>
      </w:r>
      <w:r>
        <w:rPr>
          <w:rStyle w:val="Strong"/>
        </w:rPr>
        <w:t>the work of + person/group</w:t>
      </w:r>
      <w:r>
        <w:t xml:space="preserve"> = ...-ийн бүтээл</w:t>
      </w:r>
    </w:p>
    <w:p w14:paraId="0FA61202" w14:textId="77777777" w:rsidR="003510B3" w:rsidRDefault="0086199A" w:rsidP="003510B3">
      <w:r>
        <w:pict w14:anchorId="161BC0F1">
          <v:rect id="_x0000_i1154" style="width:0;height:1.5pt" o:hralign="center" o:hrstd="t" o:hr="t" fillcolor="#a0a0a0" stroked="f"/>
        </w:pict>
      </w:r>
    </w:p>
    <w:p w14:paraId="710D882D" w14:textId="77777777" w:rsidR="003510B3" w:rsidRDefault="003510B3" w:rsidP="003510B3">
      <w:pPr>
        <w:pStyle w:val="Heading3"/>
      </w:pPr>
      <w:r>
        <w:t>21-р өгүүлбэр</w:t>
      </w:r>
    </w:p>
    <w:p w14:paraId="2F2E220E" w14:textId="77777777" w:rsidR="003510B3" w:rsidRDefault="003510B3" w:rsidP="003510B3">
      <w:pPr>
        <w:pStyle w:val="NormalWeb"/>
      </w:pPr>
      <w:r>
        <w:rPr>
          <w:rStyle w:val="Strong"/>
        </w:rPr>
        <w:t>This theory was widely popularized by the antiquarian William Stukeley, who had unearthed primitive graves at the site.</w:t>
      </w:r>
    </w:p>
    <w:p w14:paraId="17DD48BB" w14:textId="77777777" w:rsidR="003510B3" w:rsidRDefault="003510B3" w:rsidP="003510B3">
      <w:pPr>
        <w:pStyle w:val="NormalWeb"/>
      </w:pPr>
      <w:r>
        <w:rPr>
          <w:rStyle w:val="Strong"/>
        </w:rPr>
        <w:lastRenderedPageBreak/>
        <w:t>Шинэ үгс</w:t>
      </w:r>
    </w:p>
    <w:p w14:paraId="1F3BF904" w14:textId="77777777" w:rsidR="003510B3" w:rsidRDefault="003510B3" w:rsidP="003510B3">
      <w:pPr>
        <w:numPr>
          <w:ilvl w:val="0"/>
          <w:numId w:val="135"/>
        </w:numPr>
        <w:spacing w:before="100" w:beforeAutospacing="1" w:after="100" w:afterAutospacing="1" w:line="240" w:lineRule="auto"/>
      </w:pPr>
      <w:r>
        <w:rPr>
          <w:rStyle w:val="Strong"/>
        </w:rPr>
        <w:t>widely</w:t>
      </w:r>
      <w:r>
        <w:t xml:space="preserve"> — өргөнөөр </w:t>
      </w:r>
    </w:p>
    <w:p w14:paraId="5ACCC214" w14:textId="77777777" w:rsidR="003510B3" w:rsidRDefault="003510B3" w:rsidP="003510B3">
      <w:pPr>
        <w:numPr>
          <w:ilvl w:val="0"/>
          <w:numId w:val="135"/>
        </w:numPr>
        <w:spacing w:before="100" w:beforeAutospacing="1" w:after="100" w:afterAutospacing="1" w:line="240" w:lineRule="auto"/>
      </w:pPr>
      <w:r>
        <w:rPr>
          <w:rStyle w:val="Strong"/>
        </w:rPr>
        <w:t>popularize</w:t>
      </w:r>
      <w:r>
        <w:t xml:space="preserve"> — түгээн дэлгэрүүлэх </w:t>
      </w:r>
    </w:p>
    <w:p w14:paraId="7C3E58DF" w14:textId="77777777" w:rsidR="003510B3" w:rsidRDefault="003510B3" w:rsidP="003510B3">
      <w:pPr>
        <w:numPr>
          <w:ilvl w:val="0"/>
          <w:numId w:val="135"/>
        </w:numPr>
        <w:spacing w:before="100" w:beforeAutospacing="1" w:after="100" w:afterAutospacing="1" w:line="240" w:lineRule="auto"/>
      </w:pPr>
      <w:r>
        <w:rPr>
          <w:rStyle w:val="Strong"/>
        </w:rPr>
        <w:t>antiquarian</w:t>
      </w:r>
      <w:r>
        <w:t xml:space="preserve"> — эртний эд өлгийн зүйл судлаач </w:t>
      </w:r>
    </w:p>
    <w:p w14:paraId="7EE45A85" w14:textId="77777777" w:rsidR="003510B3" w:rsidRDefault="003510B3" w:rsidP="003510B3">
      <w:pPr>
        <w:numPr>
          <w:ilvl w:val="0"/>
          <w:numId w:val="135"/>
        </w:numPr>
        <w:spacing w:before="100" w:beforeAutospacing="1" w:after="100" w:afterAutospacing="1" w:line="240" w:lineRule="auto"/>
      </w:pPr>
      <w:r>
        <w:rPr>
          <w:rStyle w:val="Strong"/>
        </w:rPr>
        <w:t>unearth</w:t>
      </w:r>
      <w:r>
        <w:t xml:space="preserve"> — малтан гаргах </w:t>
      </w:r>
    </w:p>
    <w:p w14:paraId="197195BB" w14:textId="77777777" w:rsidR="003510B3" w:rsidRDefault="003510B3" w:rsidP="003510B3">
      <w:pPr>
        <w:numPr>
          <w:ilvl w:val="0"/>
          <w:numId w:val="135"/>
        </w:numPr>
        <w:spacing w:before="100" w:beforeAutospacing="1" w:after="100" w:afterAutospacing="1" w:line="240" w:lineRule="auto"/>
      </w:pPr>
      <w:r>
        <w:rPr>
          <w:rStyle w:val="Strong"/>
        </w:rPr>
        <w:t>primitive grave</w:t>
      </w:r>
      <w:r>
        <w:t xml:space="preserve"> — эртний/анхдагч булш </w:t>
      </w:r>
    </w:p>
    <w:p w14:paraId="3589F2B0" w14:textId="77777777" w:rsidR="003510B3" w:rsidRDefault="003510B3" w:rsidP="003510B3">
      <w:pPr>
        <w:numPr>
          <w:ilvl w:val="0"/>
          <w:numId w:val="135"/>
        </w:numPr>
        <w:spacing w:before="100" w:beforeAutospacing="1" w:after="100" w:afterAutospacing="1" w:line="240" w:lineRule="auto"/>
      </w:pPr>
      <w:r>
        <w:rPr>
          <w:rStyle w:val="Strong"/>
        </w:rPr>
        <w:t>site</w:t>
      </w:r>
      <w:r>
        <w:t xml:space="preserve"> — дурсгалт газар </w:t>
      </w:r>
    </w:p>
    <w:p w14:paraId="083015EB" w14:textId="229B8A62" w:rsidR="003510B3" w:rsidRDefault="003510B3" w:rsidP="003510B3">
      <w:pPr>
        <w:pStyle w:val="NormalWeb"/>
      </w:pPr>
    </w:p>
    <w:p w14:paraId="37C592E4" w14:textId="77777777" w:rsidR="003510B3" w:rsidRDefault="003510B3" w:rsidP="003510B3">
      <w:pPr>
        <w:pStyle w:val="NormalWeb"/>
      </w:pPr>
      <w:r>
        <w:t>Энэ онолыг уг газраас эртний булшнуудыг малтан гаргасан эртний эд өлгийн зүйл судлаач Уильям Стукли өргөнөөр түгээн дэлгэрүүлжээ.</w:t>
      </w:r>
    </w:p>
    <w:p w14:paraId="31A10959" w14:textId="77777777" w:rsidR="003510B3" w:rsidRDefault="003510B3" w:rsidP="003510B3">
      <w:pPr>
        <w:pStyle w:val="NormalWeb"/>
      </w:pPr>
      <w:r>
        <w:t xml:space="preserve">⭐ </w:t>
      </w:r>
      <w:r>
        <w:rPr>
          <w:rStyle w:val="Strong"/>
        </w:rPr>
        <w:t>be popularized by + person</w:t>
      </w:r>
      <w:r>
        <w:t xml:space="preserve"> = ... хүнээр түгээн дэлгэрүүлэгдэх</w:t>
      </w:r>
    </w:p>
    <w:p w14:paraId="09F070FB" w14:textId="77777777" w:rsidR="003510B3" w:rsidRDefault="003510B3" w:rsidP="003510B3">
      <w:pPr>
        <w:pStyle w:val="NormalWeb"/>
      </w:pPr>
      <w:r>
        <w:t xml:space="preserve">⭐ </w:t>
      </w:r>
      <w:r>
        <w:rPr>
          <w:rStyle w:val="Strong"/>
        </w:rPr>
        <w:t>had + V3</w:t>
      </w:r>
      <w:r>
        <w:t xml:space="preserve"> = өнгөрсөн өөр нэг үйл явдлаас өмнө болсон үйлдэл</w:t>
      </w:r>
    </w:p>
    <w:p w14:paraId="682AF1E5" w14:textId="77777777" w:rsidR="003510B3" w:rsidRDefault="0086199A" w:rsidP="003510B3">
      <w:r>
        <w:pict w14:anchorId="41C59BD1">
          <v:rect id="_x0000_i1155" style="width:0;height:1.5pt" o:hralign="center" o:hrstd="t" o:hr="t" fillcolor="#a0a0a0" stroked="f"/>
        </w:pict>
      </w:r>
    </w:p>
    <w:p w14:paraId="528EDE8B" w14:textId="77777777" w:rsidR="003510B3" w:rsidRDefault="003510B3" w:rsidP="003510B3">
      <w:pPr>
        <w:pStyle w:val="Heading3"/>
      </w:pPr>
      <w:r>
        <w:t>22-р өгүүлбэр</w:t>
      </w:r>
    </w:p>
    <w:p w14:paraId="4DFC5A1B" w14:textId="77777777" w:rsidR="003510B3" w:rsidRDefault="003510B3" w:rsidP="003510B3">
      <w:pPr>
        <w:pStyle w:val="NormalWeb"/>
      </w:pPr>
      <w:r>
        <w:rPr>
          <w:rStyle w:val="Strong"/>
        </w:rPr>
        <w:t>Even today, people who identify as modern druids continue to gather at Stonehenge for the summer solstice.</w:t>
      </w:r>
    </w:p>
    <w:p w14:paraId="65198EF4" w14:textId="77777777" w:rsidR="003510B3" w:rsidRDefault="003510B3" w:rsidP="003510B3">
      <w:pPr>
        <w:pStyle w:val="NormalWeb"/>
      </w:pPr>
      <w:r>
        <w:rPr>
          <w:rStyle w:val="Strong"/>
        </w:rPr>
        <w:t>Шинэ үгс</w:t>
      </w:r>
    </w:p>
    <w:p w14:paraId="208E1BFB" w14:textId="77777777" w:rsidR="003510B3" w:rsidRDefault="003510B3" w:rsidP="003510B3">
      <w:pPr>
        <w:numPr>
          <w:ilvl w:val="0"/>
          <w:numId w:val="136"/>
        </w:numPr>
        <w:spacing w:before="100" w:beforeAutospacing="1" w:after="100" w:afterAutospacing="1" w:line="240" w:lineRule="auto"/>
      </w:pPr>
      <w:r>
        <w:rPr>
          <w:rStyle w:val="Strong"/>
        </w:rPr>
        <w:t>identify as</w:t>
      </w:r>
      <w:r>
        <w:t xml:space="preserve"> — өөрийгөө ... гэж үзэх </w:t>
      </w:r>
    </w:p>
    <w:p w14:paraId="06D430E6" w14:textId="77777777" w:rsidR="003510B3" w:rsidRDefault="003510B3" w:rsidP="003510B3">
      <w:pPr>
        <w:numPr>
          <w:ilvl w:val="0"/>
          <w:numId w:val="136"/>
        </w:numPr>
        <w:spacing w:before="100" w:beforeAutospacing="1" w:after="100" w:afterAutospacing="1" w:line="240" w:lineRule="auto"/>
      </w:pPr>
      <w:r>
        <w:rPr>
          <w:rStyle w:val="Strong"/>
        </w:rPr>
        <w:t>modern</w:t>
      </w:r>
      <w:r>
        <w:t xml:space="preserve"> — орчин үеийн </w:t>
      </w:r>
    </w:p>
    <w:p w14:paraId="15648A53" w14:textId="77777777" w:rsidR="003510B3" w:rsidRDefault="003510B3" w:rsidP="003510B3">
      <w:pPr>
        <w:numPr>
          <w:ilvl w:val="0"/>
          <w:numId w:val="136"/>
        </w:numPr>
        <w:spacing w:before="100" w:beforeAutospacing="1" w:after="100" w:afterAutospacing="1" w:line="240" w:lineRule="auto"/>
      </w:pPr>
      <w:r>
        <w:rPr>
          <w:rStyle w:val="Strong"/>
        </w:rPr>
        <w:t>continue to gather</w:t>
      </w:r>
      <w:r>
        <w:t xml:space="preserve"> — цугласаар байх </w:t>
      </w:r>
    </w:p>
    <w:p w14:paraId="4D1B506B" w14:textId="77777777" w:rsidR="003510B3" w:rsidRDefault="003510B3" w:rsidP="003510B3">
      <w:pPr>
        <w:numPr>
          <w:ilvl w:val="0"/>
          <w:numId w:val="136"/>
        </w:numPr>
        <w:spacing w:before="100" w:beforeAutospacing="1" w:after="100" w:afterAutospacing="1" w:line="240" w:lineRule="auto"/>
      </w:pPr>
      <w:r>
        <w:rPr>
          <w:rStyle w:val="Strong"/>
        </w:rPr>
        <w:t>summer solstice</w:t>
      </w:r>
      <w:r>
        <w:t xml:space="preserve"> — зуны туйл </w:t>
      </w:r>
    </w:p>
    <w:p w14:paraId="2BE8F08A" w14:textId="44188E25" w:rsidR="003510B3" w:rsidRDefault="003510B3" w:rsidP="003510B3">
      <w:pPr>
        <w:pStyle w:val="NormalWeb"/>
      </w:pPr>
    </w:p>
    <w:p w14:paraId="2260A58B" w14:textId="77777777" w:rsidR="003510B3" w:rsidRDefault="003510B3" w:rsidP="003510B3">
      <w:pPr>
        <w:pStyle w:val="NormalWeb"/>
      </w:pPr>
      <w:r>
        <w:t>Өнөөдөр ч өөрсдийгөө орчин үеийн друидууд гэж үздэг хүмүүс зуны туйлын үеэр Стоунхенжид цугласаар байна.</w:t>
      </w:r>
    </w:p>
    <w:p w14:paraId="70BB7CF1" w14:textId="77777777" w:rsidR="003510B3" w:rsidRDefault="003510B3" w:rsidP="003510B3">
      <w:pPr>
        <w:pStyle w:val="NormalWeb"/>
      </w:pPr>
      <w:r>
        <w:t xml:space="preserve">⭐ </w:t>
      </w:r>
      <w:r>
        <w:rPr>
          <w:rStyle w:val="Strong"/>
        </w:rPr>
        <w:t>identify as + noun</w:t>
      </w:r>
      <w:r>
        <w:t xml:space="preserve"> = өөрийгөө ... гэж үзэх</w:t>
      </w:r>
    </w:p>
    <w:p w14:paraId="63B51346" w14:textId="77777777" w:rsidR="003510B3" w:rsidRDefault="003510B3" w:rsidP="003510B3">
      <w:pPr>
        <w:pStyle w:val="NormalWeb"/>
      </w:pPr>
      <w:r>
        <w:t xml:space="preserve">⭐ </w:t>
      </w:r>
      <w:r>
        <w:rPr>
          <w:rStyle w:val="Strong"/>
        </w:rPr>
        <w:t>continue to + V</w:t>
      </w:r>
      <w:r>
        <w:t xml:space="preserve"> = ...-саар байх</w:t>
      </w:r>
    </w:p>
    <w:p w14:paraId="34B149A9" w14:textId="77777777" w:rsidR="003510B3" w:rsidRDefault="0086199A" w:rsidP="003510B3">
      <w:r>
        <w:pict w14:anchorId="54F77897">
          <v:rect id="_x0000_i1156" style="width:0;height:1.5pt" o:hralign="center" o:hrstd="t" o:hr="t" fillcolor="#a0a0a0" stroked="f"/>
        </w:pict>
      </w:r>
    </w:p>
    <w:p w14:paraId="10639B15" w14:textId="77777777" w:rsidR="003510B3" w:rsidRDefault="003510B3" w:rsidP="003510B3">
      <w:pPr>
        <w:pStyle w:val="Heading3"/>
      </w:pPr>
      <w:r>
        <w:t>23-р өгүүлбэр</w:t>
      </w:r>
    </w:p>
    <w:p w14:paraId="5841416E" w14:textId="77777777" w:rsidR="003510B3" w:rsidRDefault="003510B3" w:rsidP="003510B3">
      <w:pPr>
        <w:pStyle w:val="NormalWeb"/>
      </w:pPr>
      <w:r>
        <w:rPr>
          <w:rStyle w:val="Strong"/>
        </w:rPr>
        <w:t>However, in the mid-20th century, radiocarbon dating demonstrated that Stonehenge stood more than 1,000 years before the Celts inhabited the region.</w:t>
      </w:r>
    </w:p>
    <w:p w14:paraId="5A77F9C4" w14:textId="77777777" w:rsidR="003510B3" w:rsidRDefault="003510B3" w:rsidP="003510B3">
      <w:pPr>
        <w:pStyle w:val="NormalWeb"/>
      </w:pPr>
      <w:r>
        <w:rPr>
          <w:rStyle w:val="Strong"/>
        </w:rPr>
        <w:t>Шинэ үгс</w:t>
      </w:r>
    </w:p>
    <w:p w14:paraId="47B5C81E" w14:textId="77777777" w:rsidR="003510B3" w:rsidRDefault="003510B3" w:rsidP="003510B3">
      <w:pPr>
        <w:numPr>
          <w:ilvl w:val="0"/>
          <w:numId w:val="137"/>
        </w:numPr>
        <w:spacing w:before="100" w:beforeAutospacing="1" w:after="100" w:afterAutospacing="1" w:line="240" w:lineRule="auto"/>
      </w:pPr>
      <w:r>
        <w:rPr>
          <w:rStyle w:val="Strong"/>
        </w:rPr>
        <w:t>mid-20th century</w:t>
      </w:r>
      <w:r>
        <w:t xml:space="preserve"> — 20-р зууны дунд үе </w:t>
      </w:r>
    </w:p>
    <w:p w14:paraId="23CB00AA" w14:textId="77777777" w:rsidR="003510B3" w:rsidRDefault="003510B3" w:rsidP="003510B3">
      <w:pPr>
        <w:numPr>
          <w:ilvl w:val="0"/>
          <w:numId w:val="137"/>
        </w:numPr>
        <w:spacing w:before="100" w:beforeAutospacing="1" w:after="100" w:afterAutospacing="1" w:line="240" w:lineRule="auto"/>
      </w:pPr>
      <w:r>
        <w:rPr>
          <w:rStyle w:val="Strong"/>
        </w:rPr>
        <w:lastRenderedPageBreak/>
        <w:t>demonstrate</w:t>
      </w:r>
      <w:r>
        <w:t xml:space="preserve"> — нотлох, харуулах </w:t>
      </w:r>
    </w:p>
    <w:p w14:paraId="3DE54476" w14:textId="77777777" w:rsidR="003510B3" w:rsidRDefault="003510B3" w:rsidP="003510B3">
      <w:pPr>
        <w:numPr>
          <w:ilvl w:val="0"/>
          <w:numId w:val="137"/>
        </w:numPr>
        <w:spacing w:before="100" w:beforeAutospacing="1" w:after="100" w:afterAutospacing="1" w:line="240" w:lineRule="auto"/>
      </w:pPr>
      <w:r>
        <w:rPr>
          <w:rStyle w:val="Strong"/>
        </w:rPr>
        <w:t>stand</w:t>
      </w:r>
      <w:r>
        <w:t xml:space="preserve"> — оршин байх </w:t>
      </w:r>
    </w:p>
    <w:p w14:paraId="1F804061" w14:textId="77777777" w:rsidR="003510B3" w:rsidRDefault="003510B3" w:rsidP="003510B3">
      <w:pPr>
        <w:numPr>
          <w:ilvl w:val="0"/>
          <w:numId w:val="137"/>
        </w:numPr>
        <w:spacing w:before="100" w:beforeAutospacing="1" w:after="100" w:afterAutospacing="1" w:line="240" w:lineRule="auto"/>
      </w:pPr>
      <w:r>
        <w:rPr>
          <w:rStyle w:val="Strong"/>
        </w:rPr>
        <w:t>inhabit</w:t>
      </w:r>
      <w:r>
        <w:t xml:space="preserve"> — нутаглах, амьдрах </w:t>
      </w:r>
    </w:p>
    <w:p w14:paraId="16329717" w14:textId="77777777" w:rsidR="003510B3" w:rsidRDefault="003510B3" w:rsidP="003510B3">
      <w:pPr>
        <w:numPr>
          <w:ilvl w:val="0"/>
          <w:numId w:val="137"/>
        </w:numPr>
        <w:spacing w:before="100" w:beforeAutospacing="1" w:after="100" w:afterAutospacing="1" w:line="240" w:lineRule="auto"/>
      </w:pPr>
      <w:r>
        <w:rPr>
          <w:rStyle w:val="Strong"/>
        </w:rPr>
        <w:t>region</w:t>
      </w:r>
      <w:r>
        <w:t xml:space="preserve"> — бүс нутаг </w:t>
      </w:r>
    </w:p>
    <w:p w14:paraId="2DDB1CA2" w14:textId="7D11F249" w:rsidR="003510B3" w:rsidRDefault="003510B3" w:rsidP="003510B3">
      <w:pPr>
        <w:pStyle w:val="NormalWeb"/>
      </w:pPr>
    </w:p>
    <w:p w14:paraId="49E62D12" w14:textId="77777777" w:rsidR="003510B3" w:rsidRDefault="003510B3" w:rsidP="003510B3">
      <w:pPr>
        <w:pStyle w:val="NormalWeb"/>
      </w:pPr>
      <w:r>
        <w:t>Гэсэн хэдий ч 20-р зууны дунд үед радиокарбоны он цаг тогтоох арга Стоунхенж нь Кельтүүд энэ бүс нутагт нутаглахаас 1,000 гаруй жилийн өмнө аль хэдийн оршин байсан гэдгийг харуулжээ.</w:t>
      </w:r>
    </w:p>
    <w:p w14:paraId="1E5BEA8D" w14:textId="77777777" w:rsidR="003510B3" w:rsidRDefault="003510B3" w:rsidP="003510B3">
      <w:pPr>
        <w:pStyle w:val="NormalWeb"/>
      </w:pPr>
      <w:r>
        <w:t xml:space="preserve">⭐ </w:t>
      </w:r>
      <w:r>
        <w:rPr>
          <w:rStyle w:val="Strong"/>
        </w:rPr>
        <w:t>demonstrate that + sentence</w:t>
      </w:r>
      <w:r>
        <w:t xml:space="preserve"> = ... гэдгийг нотлох/харуулах</w:t>
      </w:r>
    </w:p>
    <w:p w14:paraId="4741E2FD" w14:textId="77777777" w:rsidR="003510B3" w:rsidRDefault="003510B3" w:rsidP="003510B3">
      <w:pPr>
        <w:pStyle w:val="NormalWeb"/>
      </w:pPr>
      <w:r>
        <w:t xml:space="preserve">⭐ </w:t>
      </w:r>
      <w:r>
        <w:rPr>
          <w:rStyle w:val="Strong"/>
        </w:rPr>
        <w:t>before + subject + V2</w:t>
      </w:r>
      <w:r>
        <w:t xml:space="preserve"> = ...-аас өмнө</w:t>
      </w:r>
    </w:p>
    <w:p w14:paraId="45ADCD7D" w14:textId="77777777" w:rsidR="003510B3" w:rsidRDefault="0086199A" w:rsidP="003510B3">
      <w:r>
        <w:pict w14:anchorId="34DA26A0">
          <v:rect id="_x0000_i1157" style="width:0;height:1.5pt" o:hralign="center" o:hrstd="t" o:hr="t" fillcolor="#a0a0a0" stroked="f"/>
        </w:pict>
      </w:r>
    </w:p>
    <w:p w14:paraId="37B11C7D" w14:textId="77777777" w:rsidR="003510B3" w:rsidRDefault="003510B3" w:rsidP="003510B3">
      <w:pPr>
        <w:pStyle w:val="Heading3"/>
      </w:pPr>
      <w:r>
        <w:t>24-р өгүүлбэр</w:t>
      </w:r>
    </w:p>
    <w:p w14:paraId="209EA65A" w14:textId="77777777" w:rsidR="003510B3" w:rsidRDefault="003510B3" w:rsidP="003510B3">
      <w:pPr>
        <w:pStyle w:val="NormalWeb"/>
      </w:pPr>
      <w:r>
        <w:rPr>
          <w:rStyle w:val="Strong"/>
        </w:rPr>
        <w:t>Many modern historians and archaeologists now agree that several distinct tribes of people contributed to Stonehenge, each undertaking a different phase of its construction.</w:t>
      </w:r>
    </w:p>
    <w:p w14:paraId="0160945B" w14:textId="77777777" w:rsidR="003510B3" w:rsidRDefault="003510B3" w:rsidP="003510B3">
      <w:pPr>
        <w:pStyle w:val="NormalWeb"/>
      </w:pPr>
      <w:r>
        <w:rPr>
          <w:rStyle w:val="Strong"/>
        </w:rPr>
        <w:t>Шинэ үгс</w:t>
      </w:r>
    </w:p>
    <w:p w14:paraId="71280960" w14:textId="77777777" w:rsidR="003510B3" w:rsidRDefault="003510B3" w:rsidP="003510B3">
      <w:pPr>
        <w:numPr>
          <w:ilvl w:val="0"/>
          <w:numId w:val="138"/>
        </w:numPr>
        <w:spacing w:before="100" w:beforeAutospacing="1" w:after="100" w:afterAutospacing="1" w:line="240" w:lineRule="auto"/>
      </w:pPr>
      <w:r>
        <w:rPr>
          <w:rStyle w:val="Strong"/>
        </w:rPr>
        <w:t>distinct</w:t>
      </w:r>
      <w:r>
        <w:t xml:space="preserve"> — ялгаатай, тусдаа </w:t>
      </w:r>
    </w:p>
    <w:p w14:paraId="27FC890F" w14:textId="77777777" w:rsidR="003510B3" w:rsidRDefault="003510B3" w:rsidP="003510B3">
      <w:pPr>
        <w:numPr>
          <w:ilvl w:val="0"/>
          <w:numId w:val="138"/>
        </w:numPr>
        <w:spacing w:before="100" w:beforeAutospacing="1" w:after="100" w:afterAutospacing="1" w:line="240" w:lineRule="auto"/>
      </w:pPr>
      <w:r>
        <w:rPr>
          <w:rStyle w:val="Strong"/>
        </w:rPr>
        <w:t>tribe</w:t>
      </w:r>
      <w:r>
        <w:t xml:space="preserve"> — овог аймаг </w:t>
      </w:r>
    </w:p>
    <w:p w14:paraId="1E22DA18" w14:textId="77777777" w:rsidR="003510B3" w:rsidRDefault="003510B3" w:rsidP="003510B3">
      <w:pPr>
        <w:numPr>
          <w:ilvl w:val="0"/>
          <w:numId w:val="138"/>
        </w:numPr>
        <w:spacing w:before="100" w:beforeAutospacing="1" w:after="100" w:afterAutospacing="1" w:line="240" w:lineRule="auto"/>
      </w:pPr>
      <w:r>
        <w:rPr>
          <w:rStyle w:val="Strong"/>
        </w:rPr>
        <w:t>contribute to</w:t>
      </w:r>
      <w:r>
        <w:t xml:space="preserve"> — хувь нэмэр оруулах </w:t>
      </w:r>
    </w:p>
    <w:p w14:paraId="3A1595CC" w14:textId="77777777" w:rsidR="003510B3" w:rsidRDefault="003510B3" w:rsidP="003510B3">
      <w:pPr>
        <w:numPr>
          <w:ilvl w:val="0"/>
          <w:numId w:val="138"/>
        </w:numPr>
        <w:spacing w:before="100" w:beforeAutospacing="1" w:after="100" w:afterAutospacing="1" w:line="240" w:lineRule="auto"/>
      </w:pPr>
      <w:r>
        <w:rPr>
          <w:rStyle w:val="Strong"/>
        </w:rPr>
        <w:t>undertake</w:t>
      </w:r>
      <w:r>
        <w:t xml:space="preserve"> — хариуцан хийх </w:t>
      </w:r>
    </w:p>
    <w:p w14:paraId="69208D19" w14:textId="77777777" w:rsidR="003510B3" w:rsidRDefault="003510B3" w:rsidP="003510B3">
      <w:pPr>
        <w:numPr>
          <w:ilvl w:val="0"/>
          <w:numId w:val="138"/>
        </w:numPr>
        <w:spacing w:before="100" w:beforeAutospacing="1" w:after="100" w:afterAutospacing="1" w:line="240" w:lineRule="auto"/>
      </w:pPr>
      <w:r>
        <w:rPr>
          <w:rStyle w:val="Strong"/>
        </w:rPr>
        <w:t>phase</w:t>
      </w:r>
      <w:r>
        <w:t xml:space="preserve"> — үе шат </w:t>
      </w:r>
    </w:p>
    <w:p w14:paraId="20D1D7B1" w14:textId="77777777" w:rsidR="003510B3" w:rsidRDefault="003510B3" w:rsidP="003510B3">
      <w:pPr>
        <w:numPr>
          <w:ilvl w:val="0"/>
          <w:numId w:val="138"/>
        </w:numPr>
        <w:spacing w:before="100" w:beforeAutospacing="1" w:after="100" w:afterAutospacing="1" w:line="240" w:lineRule="auto"/>
      </w:pPr>
      <w:r>
        <w:rPr>
          <w:rStyle w:val="Strong"/>
        </w:rPr>
        <w:t>construction</w:t>
      </w:r>
      <w:r>
        <w:t xml:space="preserve"> — барилгын ажил </w:t>
      </w:r>
    </w:p>
    <w:p w14:paraId="2D4C7273" w14:textId="3488DA59" w:rsidR="003510B3" w:rsidRDefault="003510B3" w:rsidP="003510B3">
      <w:pPr>
        <w:pStyle w:val="NormalWeb"/>
      </w:pPr>
    </w:p>
    <w:p w14:paraId="68CF74C0" w14:textId="77777777" w:rsidR="003510B3" w:rsidRDefault="003510B3" w:rsidP="003510B3">
      <w:pPr>
        <w:pStyle w:val="NormalWeb"/>
      </w:pPr>
      <w:r>
        <w:t>Орчин үеийн олон түүхч, археологич Стоунхенжийг хэд хэдэн өөр овог аймгийн хүмүүс бүтээхэд хувь нэмрээ оруулсан бөгөөд тэд тус бүр барилгын өөр өөр үе шатыг хариуцан хийсэн гэж үздэг.</w:t>
      </w:r>
    </w:p>
    <w:p w14:paraId="79BED4D2" w14:textId="77777777" w:rsidR="003510B3" w:rsidRDefault="003510B3" w:rsidP="003510B3">
      <w:pPr>
        <w:pStyle w:val="NormalWeb"/>
      </w:pPr>
      <w:r>
        <w:t xml:space="preserve">⭐ </w:t>
      </w:r>
      <w:r>
        <w:rPr>
          <w:rStyle w:val="Strong"/>
        </w:rPr>
        <w:t>contribute to + noun</w:t>
      </w:r>
      <w:r>
        <w:t xml:space="preserve"> = ...-д хувь нэмэр оруулах</w:t>
      </w:r>
    </w:p>
    <w:p w14:paraId="28F76BC9" w14:textId="77777777" w:rsidR="003510B3" w:rsidRDefault="003510B3" w:rsidP="003510B3">
      <w:pPr>
        <w:pStyle w:val="NormalWeb"/>
      </w:pPr>
      <w:r>
        <w:t xml:space="preserve">⭐ </w:t>
      </w:r>
      <w:r>
        <w:rPr>
          <w:rStyle w:val="Strong"/>
        </w:rPr>
        <w:t>each + V-ing</w:t>
      </w:r>
      <w:r>
        <w:t xml:space="preserve"> = тус бүр ... хийсэн/хийж</w:t>
      </w:r>
    </w:p>
    <w:p w14:paraId="36EEBC49" w14:textId="77777777" w:rsidR="003510B3" w:rsidRDefault="0086199A" w:rsidP="003510B3">
      <w:r>
        <w:pict w14:anchorId="3008A5F0">
          <v:rect id="_x0000_i1158" style="width:0;height:1.5pt" o:hralign="center" o:hrstd="t" o:hr="t" fillcolor="#a0a0a0" stroked="f"/>
        </w:pict>
      </w:r>
    </w:p>
    <w:p w14:paraId="7FBA142F" w14:textId="77777777" w:rsidR="003510B3" w:rsidRDefault="003510B3" w:rsidP="003510B3">
      <w:pPr>
        <w:pStyle w:val="Heading3"/>
      </w:pPr>
      <w:r>
        <w:t>25-р өгүүлбэр</w:t>
      </w:r>
    </w:p>
    <w:p w14:paraId="20A53CD9" w14:textId="77777777" w:rsidR="003510B3" w:rsidRDefault="003510B3" w:rsidP="003510B3">
      <w:pPr>
        <w:pStyle w:val="NormalWeb"/>
      </w:pPr>
      <w:r>
        <w:rPr>
          <w:rStyle w:val="Strong"/>
        </w:rPr>
        <w:t>Bones, tools and other artefacts found on the site seem to support this hypothesis.</w:t>
      </w:r>
    </w:p>
    <w:p w14:paraId="7E1C085A" w14:textId="77777777" w:rsidR="003510B3" w:rsidRDefault="003510B3" w:rsidP="003510B3">
      <w:pPr>
        <w:pStyle w:val="NormalWeb"/>
      </w:pPr>
      <w:r>
        <w:rPr>
          <w:rStyle w:val="Strong"/>
        </w:rPr>
        <w:t>Шинэ үгс</w:t>
      </w:r>
    </w:p>
    <w:p w14:paraId="14795564" w14:textId="77777777" w:rsidR="003510B3" w:rsidRDefault="003510B3" w:rsidP="003510B3">
      <w:pPr>
        <w:numPr>
          <w:ilvl w:val="0"/>
          <w:numId w:val="139"/>
        </w:numPr>
        <w:spacing w:before="100" w:beforeAutospacing="1" w:after="100" w:afterAutospacing="1" w:line="240" w:lineRule="auto"/>
      </w:pPr>
      <w:r>
        <w:rPr>
          <w:rStyle w:val="Strong"/>
        </w:rPr>
        <w:t>bone</w:t>
      </w:r>
      <w:r>
        <w:t xml:space="preserve"> — яс </w:t>
      </w:r>
    </w:p>
    <w:p w14:paraId="0DCD9800" w14:textId="77777777" w:rsidR="003510B3" w:rsidRDefault="003510B3" w:rsidP="003510B3">
      <w:pPr>
        <w:numPr>
          <w:ilvl w:val="0"/>
          <w:numId w:val="139"/>
        </w:numPr>
        <w:spacing w:before="100" w:beforeAutospacing="1" w:after="100" w:afterAutospacing="1" w:line="240" w:lineRule="auto"/>
      </w:pPr>
      <w:r>
        <w:rPr>
          <w:rStyle w:val="Strong"/>
        </w:rPr>
        <w:t>tool</w:t>
      </w:r>
      <w:r>
        <w:t xml:space="preserve"> — багаж </w:t>
      </w:r>
    </w:p>
    <w:p w14:paraId="234CF418" w14:textId="77777777" w:rsidR="003510B3" w:rsidRDefault="003510B3" w:rsidP="003510B3">
      <w:pPr>
        <w:numPr>
          <w:ilvl w:val="0"/>
          <w:numId w:val="139"/>
        </w:numPr>
        <w:spacing w:before="100" w:beforeAutospacing="1" w:after="100" w:afterAutospacing="1" w:line="240" w:lineRule="auto"/>
      </w:pPr>
      <w:r>
        <w:rPr>
          <w:rStyle w:val="Strong"/>
        </w:rPr>
        <w:t>artefact</w:t>
      </w:r>
      <w:r>
        <w:t xml:space="preserve"> — эртний эд өлгийн зүйл </w:t>
      </w:r>
    </w:p>
    <w:p w14:paraId="5A3D0A1E" w14:textId="77777777" w:rsidR="003510B3" w:rsidRDefault="003510B3" w:rsidP="003510B3">
      <w:pPr>
        <w:numPr>
          <w:ilvl w:val="0"/>
          <w:numId w:val="139"/>
        </w:numPr>
        <w:spacing w:before="100" w:beforeAutospacing="1" w:after="100" w:afterAutospacing="1" w:line="240" w:lineRule="auto"/>
      </w:pPr>
      <w:r>
        <w:rPr>
          <w:rStyle w:val="Strong"/>
        </w:rPr>
        <w:t>support</w:t>
      </w:r>
      <w:r>
        <w:t xml:space="preserve"> — дэмжих, батлах </w:t>
      </w:r>
    </w:p>
    <w:p w14:paraId="72BA1316" w14:textId="77777777" w:rsidR="003510B3" w:rsidRDefault="003510B3" w:rsidP="003510B3">
      <w:pPr>
        <w:numPr>
          <w:ilvl w:val="0"/>
          <w:numId w:val="139"/>
        </w:numPr>
        <w:spacing w:before="100" w:beforeAutospacing="1" w:after="100" w:afterAutospacing="1" w:line="240" w:lineRule="auto"/>
      </w:pPr>
      <w:r>
        <w:rPr>
          <w:rStyle w:val="Strong"/>
        </w:rPr>
        <w:lastRenderedPageBreak/>
        <w:t>hypothesis</w:t>
      </w:r>
      <w:r>
        <w:t xml:space="preserve"> — таамаглал </w:t>
      </w:r>
    </w:p>
    <w:p w14:paraId="677B2C4D" w14:textId="012D5DAE" w:rsidR="003510B3" w:rsidRDefault="003510B3" w:rsidP="003510B3">
      <w:pPr>
        <w:pStyle w:val="NormalWeb"/>
      </w:pPr>
    </w:p>
    <w:p w14:paraId="7B5F62CE" w14:textId="77777777" w:rsidR="003510B3" w:rsidRDefault="003510B3" w:rsidP="003510B3">
      <w:pPr>
        <w:pStyle w:val="NormalWeb"/>
      </w:pPr>
      <w:r>
        <w:t>Тус газраас олдсон яс, багаж хэрэгсэл болон бусад эд өлгийн зүйлс энэ таамаглалыг баталж байгаа мэт харагддаг.</w:t>
      </w:r>
    </w:p>
    <w:p w14:paraId="155E7B10" w14:textId="77777777" w:rsidR="003510B3" w:rsidRDefault="003510B3" w:rsidP="003510B3">
      <w:pPr>
        <w:pStyle w:val="NormalWeb"/>
      </w:pPr>
      <w:r>
        <w:t xml:space="preserve">⭐ </w:t>
      </w:r>
      <w:r>
        <w:rPr>
          <w:rStyle w:val="Strong"/>
        </w:rPr>
        <w:t>seem to + V</w:t>
      </w:r>
      <w:r>
        <w:t xml:space="preserve"> = ... байгаа мэт санагдах/харагдах</w:t>
      </w:r>
    </w:p>
    <w:p w14:paraId="64A3E2F6" w14:textId="77777777" w:rsidR="003510B3" w:rsidRDefault="003510B3" w:rsidP="003510B3">
      <w:pPr>
        <w:pStyle w:val="NormalWeb"/>
      </w:pPr>
      <w:r>
        <w:t xml:space="preserve">⭐ </w:t>
      </w:r>
      <w:r>
        <w:rPr>
          <w:rStyle w:val="Strong"/>
        </w:rPr>
        <w:t>support a hypothesis</w:t>
      </w:r>
      <w:r>
        <w:t xml:space="preserve"> = таамаглалыг батлах</w:t>
      </w:r>
    </w:p>
    <w:p w14:paraId="7E46E283" w14:textId="77777777" w:rsidR="003510B3" w:rsidRDefault="0086199A" w:rsidP="003510B3">
      <w:r>
        <w:pict w14:anchorId="56D2AB8C">
          <v:rect id="_x0000_i1159" style="width:0;height:1.5pt" o:hralign="center" o:hrstd="t" o:hr="t" fillcolor="#a0a0a0" stroked="f"/>
        </w:pict>
      </w:r>
    </w:p>
    <w:p w14:paraId="006CB20E" w14:textId="77777777" w:rsidR="003510B3" w:rsidRDefault="003510B3" w:rsidP="003510B3">
      <w:pPr>
        <w:pStyle w:val="Heading3"/>
      </w:pPr>
      <w:r>
        <w:t>26-р өгүүлбэр</w:t>
      </w:r>
    </w:p>
    <w:p w14:paraId="64F77D4E" w14:textId="77777777" w:rsidR="003510B3" w:rsidRDefault="003510B3" w:rsidP="003510B3">
      <w:pPr>
        <w:pStyle w:val="NormalWeb"/>
      </w:pPr>
      <w:r>
        <w:rPr>
          <w:rStyle w:val="Strong"/>
        </w:rPr>
        <w:t>The first stage was achieved by Neolithic agrarians who were likely to have been indigenous to the British Isles.</w:t>
      </w:r>
    </w:p>
    <w:p w14:paraId="058EF85A" w14:textId="77777777" w:rsidR="003510B3" w:rsidRDefault="003510B3" w:rsidP="003510B3">
      <w:pPr>
        <w:pStyle w:val="NormalWeb"/>
      </w:pPr>
      <w:r>
        <w:rPr>
          <w:rStyle w:val="Strong"/>
        </w:rPr>
        <w:t>Шинэ үгс</w:t>
      </w:r>
    </w:p>
    <w:p w14:paraId="58DA398F" w14:textId="77777777" w:rsidR="003510B3" w:rsidRDefault="003510B3" w:rsidP="003510B3">
      <w:pPr>
        <w:numPr>
          <w:ilvl w:val="0"/>
          <w:numId w:val="140"/>
        </w:numPr>
        <w:spacing w:before="100" w:beforeAutospacing="1" w:after="100" w:afterAutospacing="1" w:line="240" w:lineRule="auto"/>
      </w:pPr>
      <w:r>
        <w:rPr>
          <w:rStyle w:val="Strong"/>
        </w:rPr>
        <w:t>stage</w:t>
      </w:r>
      <w:r>
        <w:t xml:space="preserve"> — үе шат </w:t>
      </w:r>
    </w:p>
    <w:p w14:paraId="46DF0AE0" w14:textId="77777777" w:rsidR="003510B3" w:rsidRDefault="003510B3" w:rsidP="003510B3">
      <w:pPr>
        <w:numPr>
          <w:ilvl w:val="0"/>
          <w:numId w:val="140"/>
        </w:numPr>
        <w:spacing w:before="100" w:beforeAutospacing="1" w:after="100" w:afterAutospacing="1" w:line="240" w:lineRule="auto"/>
      </w:pPr>
      <w:r>
        <w:rPr>
          <w:rStyle w:val="Strong"/>
        </w:rPr>
        <w:t>achieve</w:t>
      </w:r>
      <w:r>
        <w:t xml:space="preserve"> — гүйцэтгэх, хэрэгжүүлэх </w:t>
      </w:r>
    </w:p>
    <w:p w14:paraId="75B10ABD" w14:textId="77777777" w:rsidR="003510B3" w:rsidRDefault="003510B3" w:rsidP="003510B3">
      <w:pPr>
        <w:numPr>
          <w:ilvl w:val="0"/>
          <w:numId w:val="140"/>
        </w:numPr>
        <w:spacing w:before="100" w:beforeAutospacing="1" w:after="100" w:afterAutospacing="1" w:line="240" w:lineRule="auto"/>
      </w:pPr>
      <w:r>
        <w:rPr>
          <w:rStyle w:val="Strong"/>
        </w:rPr>
        <w:t>agrarian</w:t>
      </w:r>
      <w:r>
        <w:t xml:space="preserve"> — газар тариалан эрхлэгч </w:t>
      </w:r>
    </w:p>
    <w:p w14:paraId="23F5ECEC" w14:textId="77777777" w:rsidR="003510B3" w:rsidRDefault="003510B3" w:rsidP="003510B3">
      <w:pPr>
        <w:numPr>
          <w:ilvl w:val="0"/>
          <w:numId w:val="140"/>
        </w:numPr>
        <w:spacing w:before="100" w:beforeAutospacing="1" w:after="100" w:afterAutospacing="1" w:line="240" w:lineRule="auto"/>
      </w:pPr>
      <w:r>
        <w:rPr>
          <w:rStyle w:val="Strong"/>
        </w:rPr>
        <w:t>likely</w:t>
      </w:r>
      <w:r>
        <w:t xml:space="preserve"> — магадлалтай </w:t>
      </w:r>
    </w:p>
    <w:p w14:paraId="2C8EE1BE" w14:textId="77777777" w:rsidR="003510B3" w:rsidRDefault="003510B3" w:rsidP="003510B3">
      <w:pPr>
        <w:numPr>
          <w:ilvl w:val="0"/>
          <w:numId w:val="140"/>
        </w:numPr>
        <w:spacing w:before="100" w:beforeAutospacing="1" w:after="100" w:afterAutospacing="1" w:line="240" w:lineRule="auto"/>
      </w:pPr>
      <w:r>
        <w:rPr>
          <w:rStyle w:val="Strong"/>
        </w:rPr>
        <w:t>indigenous</w:t>
      </w:r>
      <w:r>
        <w:t xml:space="preserve"> — уугуул </w:t>
      </w:r>
    </w:p>
    <w:p w14:paraId="0076FEDC" w14:textId="77777777" w:rsidR="003510B3" w:rsidRDefault="003510B3" w:rsidP="003510B3">
      <w:pPr>
        <w:numPr>
          <w:ilvl w:val="0"/>
          <w:numId w:val="140"/>
        </w:numPr>
        <w:spacing w:before="100" w:beforeAutospacing="1" w:after="100" w:afterAutospacing="1" w:line="240" w:lineRule="auto"/>
      </w:pPr>
      <w:r>
        <w:rPr>
          <w:rStyle w:val="Strong"/>
        </w:rPr>
        <w:t>British Isles</w:t>
      </w:r>
      <w:r>
        <w:t xml:space="preserve"> — Британийн арлууд </w:t>
      </w:r>
    </w:p>
    <w:p w14:paraId="701BE050" w14:textId="446F8B6A" w:rsidR="003510B3" w:rsidRDefault="003510B3" w:rsidP="003510B3">
      <w:pPr>
        <w:pStyle w:val="NormalWeb"/>
      </w:pPr>
    </w:p>
    <w:p w14:paraId="78794536" w14:textId="77777777" w:rsidR="003510B3" w:rsidRDefault="003510B3" w:rsidP="003510B3">
      <w:pPr>
        <w:pStyle w:val="NormalWeb"/>
      </w:pPr>
      <w:r>
        <w:t>Эхний үе шатыг Британийн арлуудын уугуул хүмүүс байсан байх магадлалтай шинэ чулуун зэвсгийн үеийн газар тариалан эрхлэгчид гүйцэтгэсэн байна.</w:t>
      </w:r>
    </w:p>
    <w:p w14:paraId="5F61206D" w14:textId="77777777" w:rsidR="003510B3" w:rsidRDefault="003510B3" w:rsidP="003510B3">
      <w:pPr>
        <w:pStyle w:val="NormalWeb"/>
      </w:pPr>
      <w:r>
        <w:t xml:space="preserve">⭐ </w:t>
      </w:r>
      <w:r>
        <w:rPr>
          <w:rStyle w:val="Strong"/>
        </w:rPr>
        <w:t>be likely to have been + adjective/noun</w:t>
      </w:r>
      <w:r>
        <w:t xml:space="preserve"> = ... байсан байх магадлалтай</w:t>
      </w:r>
    </w:p>
    <w:p w14:paraId="2C25E086" w14:textId="77777777" w:rsidR="003510B3" w:rsidRDefault="003510B3" w:rsidP="003510B3">
      <w:pPr>
        <w:pStyle w:val="NormalWeb"/>
      </w:pPr>
      <w:r>
        <w:t xml:space="preserve">⭐ </w:t>
      </w:r>
      <w:r>
        <w:rPr>
          <w:rStyle w:val="Strong"/>
        </w:rPr>
        <w:t>be indigenous to + place</w:t>
      </w:r>
      <w:r>
        <w:t xml:space="preserve"> = ... газрын уугуул байх</w:t>
      </w:r>
    </w:p>
    <w:p w14:paraId="44232FE0" w14:textId="77777777" w:rsidR="003510B3" w:rsidRDefault="0086199A" w:rsidP="003510B3">
      <w:r>
        <w:pict w14:anchorId="6B0BFF03">
          <v:rect id="_x0000_i1160" style="width:0;height:1.5pt" o:hralign="center" o:hrstd="t" o:hr="t" fillcolor="#a0a0a0" stroked="f"/>
        </w:pict>
      </w:r>
    </w:p>
    <w:p w14:paraId="14F06AE3" w14:textId="77777777" w:rsidR="003510B3" w:rsidRDefault="003510B3" w:rsidP="003510B3">
      <w:pPr>
        <w:pStyle w:val="Heading3"/>
      </w:pPr>
      <w:r>
        <w:t>27-р өгүүлбэр</w:t>
      </w:r>
    </w:p>
    <w:p w14:paraId="66413704" w14:textId="77777777" w:rsidR="003510B3" w:rsidRDefault="003510B3" w:rsidP="003510B3">
      <w:pPr>
        <w:pStyle w:val="NormalWeb"/>
      </w:pPr>
      <w:r>
        <w:rPr>
          <w:rStyle w:val="Strong"/>
        </w:rPr>
        <w:t>Later, it is believed, groups with advanced tools and a more communal way of life left their mark on the site.</w:t>
      </w:r>
    </w:p>
    <w:p w14:paraId="6EE88944" w14:textId="77777777" w:rsidR="003510B3" w:rsidRDefault="003510B3" w:rsidP="003510B3">
      <w:pPr>
        <w:pStyle w:val="NormalWeb"/>
      </w:pPr>
      <w:r>
        <w:rPr>
          <w:rStyle w:val="Strong"/>
        </w:rPr>
        <w:t>Шинэ үгс</w:t>
      </w:r>
    </w:p>
    <w:p w14:paraId="69E6D65C" w14:textId="77777777" w:rsidR="003510B3" w:rsidRDefault="003510B3" w:rsidP="003510B3">
      <w:pPr>
        <w:numPr>
          <w:ilvl w:val="0"/>
          <w:numId w:val="141"/>
        </w:numPr>
        <w:spacing w:before="100" w:beforeAutospacing="1" w:after="100" w:afterAutospacing="1" w:line="240" w:lineRule="auto"/>
      </w:pPr>
      <w:r>
        <w:rPr>
          <w:rStyle w:val="Strong"/>
        </w:rPr>
        <w:t>advanced tools</w:t>
      </w:r>
      <w:r>
        <w:t xml:space="preserve"> — боловсронгуй багаж </w:t>
      </w:r>
    </w:p>
    <w:p w14:paraId="57BA6D8C" w14:textId="77777777" w:rsidR="003510B3" w:rsidRDefault="003510B3" w:rsidP="003510B3">
      <w:pPr>
        <w:numPr>
          <w:ilvl w:val="0"/>
          <w:numId w:val="141"/>
        </w:numPr>
        <w:spacing w:before="100" w:beforeAutospacing="1" w:after="100" w:afterAutospacing="1" w:line="240" w:lineRule="auto"/>
      </w:pPr>
      <w:r>
        <w:rPr>
          <w:rStyle w:val="Strong"/>
        </w:rPr>
        <w:t>communal</w:t>
      </w:r>
      <w:r>
        <w:t xml:space="preserve"> — хамтын </w:t>
      </w:r>
    </w:p>
    <w:p w14:paraId="260983CE" w14:textId="77777777" w:rsidR="003510B3" w:rsidRDefault="003510B3" w:rsidP="003510B3">
      <w:pPr>
        <w:numPr>
          <w:ilvl w:val="0"/>
          <w:numId w:val="141"/>
        </w:numPr>
        <w:spacing w:before="100" w:beforeAutospacing="1" w:after="100" w:afterAutospacing="1" w:line="240" w:lineRule="auto"/>
      </w:pPr>
      <w:r>
        <w:rPr>
          <w:rStyle w:val="Strong"/>
        </w:rPr>
        <w:t>way of life</w:t>
      </w:r>
      <w:r>
        <w:t xml:space="preserve"> — амьдралын хэв маяг </w:t>
      </w:r>
    </w:p>
    <w:p w14:paraId="5612378C" w14:textId="77777777" w:rsidR="003510B3" w:rsidRDefault="003510B3" w:rsidP="003510B3">
      <w:pPr>
        <w:numPr>
          <w:ilvl w:val="0"/>
          <w:numId w:val="141"/>
        </w:numPr>
        <w:spacing w:before="100" w:beforeAutospacing="1" w:after="100" w:afterAutospacing="1" w:line="240" w:lineRule="auto"/>
      </w:pPr>
      <w:r>
        <w:rPr>
          <w:rStyle w:val="Strong"/>
        </w:rPr>
        <w:t>leave one’s mark on</w:t>
      </w:r>
      <w:r>
        <w:t xml:space="preserve"> — ул мөрөө үлдээх </w:t>
      </w:r>
    </w:p>
    <w:p w14:paraId="13E9DB2A" w14:textId="06444BFC" w:rsidR="003510B3" w:rsidRDefault="003510B3" w:rsidP="003510B3">
      <w:pPr>
        <w:pStyle w:val="NormalWeb"/>
      </w:pPr>
    </w:p>
    <w:p w14:paraId="0D89A3EA" w14:textId="77777777" w:rsidR="003510B3" w:rsidRDefault="003510B3" w:rsidP="003510B3">
      <w:pPr>
        <w:pStyle w:val="NormalWeb"/>
      </w:pPr>
      <w:r>
        <w:lastRenderedPageBreak/>
        <w:t>Дараа нь илүү боловсронгуй багажтай, хамтын амьдралын хэв маягтай бүлгүүд уг газарт өөрсдийн ул мөрийг үлдээсэн гэж үздэг.</w:t>
      </w:r>
    </w:p>
    <w:p w14:paraId="746210AF" w14:textId="77777777" w:rsidR="003510B3" w:rsidRDefault="003510B3" w:rsidP="003510B3">
      <w:pPr>
        <w:pStyle w:val="NormalWeb"/>
      </w:pPr>
      <w:r>
        <w:t xml:space="preserve">⭐ </w:t>
      </w:r>
      <w:r>
        <w:rPr>
          <w:rStyle w:val="Strong"/>
        </w:rPr>
        <w:t>leave one’s mark on + place</w:t>
      </w:r>
      <w:r>
        <w:t xml:space="preserve"> = ... газар өөрийн ул мөрийг үлдээх</w:t>
      </w:r>
    </w:p>
    <w:p w14:paraId="7127111E" w14:textId="77777777" w:rsidR="003510B3" w:rsidRDefault="0086199A" w:rsidP="003510B3">
      <w:r>
        <w:pict w14:anchorId="4642F82C">
          <v:rect id="_x0000_i1161" style="width:0;height:1.5pt" o:hralign="center" o:hrstd="t" o:hr="t" fillcolor="#a0a0a0" stroked="f"/>
        </w:pict>
      </w:r>
    </w:p>
    <w:p w14:paraId="02C89C5F" w14:textId="77777777" w:rsidR="003510B3" w:rsidRDefault="003510B3" w:rsidP="003510B3">
      <w:pPr>
        <w:pStyle w:val="Heading3"/>
      </w:pPr>
      <w:r>
        <w:t>28-р өгүүлбэр</w:t>
      </w:r>
    </w:p>
    <w:p w14:paraId="65238E59" w14:textId="77777777" w:rsidR="003510B3" w:rsidRDefault="003510B3" w:rsidP="003510B3">
      <w:pPr>
        <w:pStyle w:val="NormalWeb"/>
      </w:pPr>
      <w:r>
        <w:rPr>
          <w:rStyle w:val="Strong"/>
        </w:rPr>
        <w:t>Some believe that they were immigrants from the European continent, while others maintain that they were probably native Britons, descended from the original builders.</w:t>
      </w:r>
    </w:p>
    <w:p w14:paraId="2018E220" w14:textId="77777777" w:rsidR="003510B3" w:rsidRDefault="003510B3" w:rsidP="003510B3">
      <w:pPr>
        <w:pStyle w:val="NormalWeb"/>
      </w:pPr>
      <w:r>
        <w:rPr>
          <w:rStyle w:val="Strong"/>
        </w:rPr>
        <w:t>Шинэ үгс</w:t>
      </w:r>
    </w:p>
    <w:p w14:paraId="75A79E6B" w14:textId="77777777" w:rsidR="003510B3" w:rsidRDefault="003510B3" w:rsidP="003510B3">
      <w:pPr>
        <w:numPr>
          <w:ilvl w:val="0"/>
          <w:numId w:val="142"/>
        </w:numPr>
        <w:spacing w:before="100" w:beforeAutospacing="1" w:after="100" w:afterAutospacing="1" w:line="240" w:lineRule="auto"/>
      </w:pPr>
      <w:r>
        <w:rPr>
          <w:rStyle w:val="Strong"/>
        </w:rPr>
        <w:t>immigrant</w:t>
      </w:r>
      <w:r>
        <w:t xml:space="preserve"> — цагаач </w:t>
      </w:r>
    </w:p>
    <w:p w14:paraId="3A7562F0" w14:textId="77777777" w:rsidR="003510B3" w:rsidRDefault="003510B3" w:rsidP="003510B3">
      <w:pPr>
        <w:numPr>
          <w:ilvl w:val="0"/>
          <w:numId w:val="142"/>
        </w:numPr>
        <w:spacing w:before="100" w:beforeAutospacing="1" w:after="100" w:afterAutospacing="1" w:line="240" w:lineRule="auto"/>
      </w:pPr>
      <w:r>
        <w:rPr>
          <w:rStyle w:val="Strong"/>
        </w:rPr>
        <w:t>European continent</w:t>
      </w:r>
      <w:r>
        <w:t xml:space="preserve"> — Европ тив </w:t>
      </w:r>
    </w:p>
    <w:p w14:paraId="4461529A" w14:textId="77777777" w:rsidR="003510B3" w:rsidRDefault="003510B3" w:rsidP="003510B3">
      <w:pPr>
        <w:numPr>
          <w:ilvl w:val="0"/>
          <w:numId w:val="142"/>
        </w:numPr>
        <w:spacing w:before="100" w:beforeAutospacing="1" w:after="100" w:afterAutospacing="1" w:line="240" w:lineRule="auto"/>
      </w:pPr>
      <w:r>
        <w:rPr>
          <w:rStyle w:val="Strong"/>
        </w:rPr>
        <w:t>while</w:t>
      </w:r>
      <w:r>
        <w:t xml:space="preserve"> — харин </w:t>
      </w:r>
    </w:p>
    <w:p w14:paraId="64AAA760" w14:textId="77777777" w:rsidR="003510B3" w:rsidRDefault="003510B3" w:rsidP="003510B3">
      <w:pPr>
        <w:numPr>
          <w:ilvl w:val="0"/>
          <w:numId w:val="142"/>
        </w:numPr>
        <w:spacing w:before="100" w:beforeAutospacing="1" w:after="100" w:afterAutospacing="1" w:line="240" w:lineRule="auto"/>
      </w:pPr>
      <w:r>
        <w:rPr>
          <w:rStyle w:val="Strong"/>
        </w:rPr>
        <w:t>maintain</w:t>
      </w:r>
      <w:r>
        <w:t xml:space="preserve"> — үзэл бодлоо хадгалах, батлан хэлэх </w:t>
      </w:r>
    </w:p>
    <w:p w14:paraId="01E3E805" w14:textId="77777777" w:rsidR="003510B3" w:rsidRDefault="003510B3" w:rsidP="003510B3">
      <w:pPr>
        <w:numPr>
          <w:ilvl w:val="0"/>
          <w:numId w:val="142"/>
        </w:numPr>
        <w:spacing w:before="100" w:beforeAutospacing="1" w:after="100" w:afterAutospacing="1" w:line="240" w:lineRule="auto"/>
      </w:pPr>
      <w:r>
        <w:rPr>
          <w:rStyle w:val="Strong"/>
        </w:rPr>
        <w:t>native Briton</w:t>
      </w:r>
      <w:r>
        <w:t xml:space="preserve"> — Британий уугуул хүн </w:t>
      </w:r>
    </w:p>
    <w:p w14:paraId="1F48A8A3" w14:textId="77777777" w:rsidR="003510B3" w:rsidRDefault="003510B3" w:rsidP="003510B3">
      <w:pPr>
        <w:numPr>
          <w:ilvl w:val="0"/>
          <w:numId w:val="142"/>
        </w:numPr>
        <w:spacing w:before="100" w:beforeAutospacing="1" w:after="100" w:afterAutospacing="1" w:line="240" w:lineRule="auto"/>
      </w:pPr>
      <w:r>
        <w:rPr>
          <w:rStyle w:val="Strong"/>
        </w:rPr>
        <w:t>descend from</w:t>
      </w:r>
      <w:r>
        <w:t xml:space="preserve"> — ...-аас удамших </w:t>
      </w:r>
    </w:p>
    <w:p w14:paraId="417A3E1F" w14:textId="77777777" w:rsidR="003510B3" w:rsidRDefault="003510B3" w:rsidP="003510B3">
      <w:pPr>
        <w:numPr>
          <w:ilvl w:val="0"/>
          <w:numId w:val="142"/>
        </w:numPr>
        <w:spacing w:before="100" w:beforeAutospacing="1" w:after="100" w:afterAutospacing="1" w:line="240" w:lineRule="auto"/>
      </w:pPr>
      <w:r>
        <w:rPr>
          <w:rStyle w:val="Strong"/>
        </w:rPr>
        <w:t>original</w:t>
      </w:r>
      <w:r>
        <w:t xml:space="preserve"> — анхны </w:t>
      </w:r>
    </w:p>
    <w:p w14:paraId="09AE11FE" w14:textId="0523C5C3" w:rsidR="003510B3" w:rsidRDefault="003510B3" w:rsidP="003510B3">
      <w:pPr>
        <w:pStyle w:val="NormalWeb"/>
      </w:pPr>
    </w:p>
    <w:p w14:paraId="75F4F1DF" w14:textId="77777777" w:rsidR="003510B3" w:rsidRDefault="003510B3" w:rsidP="003510B3">
      <w:pPr>
        <w:pStyle w:val="NormalWeb"/>
      </w:pPr>
      <w:r>
        <w:t>Зарим нь тэднийг Европ тивээс ирсэн цагаачид байсан гэж үздэг бол бусад нь анхны бүтээгчдээс удамшсан Британий уугуул хүмүүс байсан байх магадлалтай гэж үздэг.</w:t>
      </w:r>
    </w:p>
    <w:p w14:paraId="50EFE57B" w14:textId="77777777" w:rsidR="003510B3" w:rsidRDefault="003510B3" w:rsidP="003510B3">
      <w:pPr>
        <w:pStyle w:val="NormalWeb"/>
      </w:pPr>
      <w:r>
        <w:t xml:space="preserve">⭐ </w:t>
      </w:r>
      <w:r>
        <w:rPr>
          <w:rStyle w:val="Strong"/>
        </w:rPr>
        <w:t>Some ..., while others ...</w:t>
      </w:r>
      <w:r>
        <w:t xml:space="preserve"> = Зарим нь ..., харин бусад нь ...</w:t>
      </w:r>
    </w:p>
    <w:p w14:paraId="1E438810" w14:textId="77777777" w:rsidR="003510B3" w:rsidRDefault="003510B3" w:rsidP="003510B3">
      <w:pPr>
        <w:pStyle w:val="NormalWeb"/>
      </w:pPr>
      <w:r>
        <w:t xml:space="preserve">⭐ </w:t>
      </w:r>
      <w:r>
        <w:rPr>
          <w:rStyle w:val="Strong"/>
        </w:rPr>
        <w:t>be descended from + person/group</w:t>
      </w:r>
      <w:r>
        <w:t xml:space="preserve"> = ...-аас удамшсан байх</w:t>
      </w:r>
    </w:p>
    <w:p w14:paraId="1FC78244" w14:textId="77777777" w:rsidR="003510B3" w:rsidRDefault="0086199A" w:rsidP="003510B3">
      <w:r>
        <w:pict w14:anchorId="123780FC">
          <v:rect id="_x0000_i1162" style="width:0;height:1.5pt" o:hralign="center" o:hrstd="t" o:hr="t" fillcolor="#a0a0a0" stroked="f"/>
        </w:pict>
      </w:r>
    </w:p>
    <w:p w14:paraId="43DD23E0" w14:textId="77777777" w:rsidR="003510B3" w:rsidRDefault="003510B3" w:rsidP="003510B3">
      <w:pPr>
        <w:pStyle w:val="Heading3"/>
      </w:pPr>
      <w:r>
        <w:t>29-р өгүүлбэр</w:t>
      </w:r>
    </w:p>
    <w:p w14:paraId="15B6128F" w14:textId="77777777" w:rsidR="003510B3" w:rsidRDefault="003510B3" w:rsidP="003510B3">
      <w:pPr>
        <w:pStyle w:val="NormalWeb"/>
      </w:pPr>
      <w:r>
        <w:rPr>
          <w:rStyle w:val="Strong"/>
        </w:rPr>
        <w:t>If the facts surrounding the architects and construction of Stonehenge remain shadowy at best, the purpose of the striking monument is even more of a mystery.</w:t>
      </w:r>
    </w:p>
    <w:p w14:paraId="04F2A4AF" w14:textId="77777777" w:rsidR="003510B3" w:rsidRDefault="003510B3" w:rsidP="003510B3">
      <w:pPr>
        <w:pStyle w:val="NormalWeb"/>
      </w:pPr>
      <w:r>
        <w:rPr>
          <w:rStyle w:val="Strong"/>
        </w:rPr>
        <w:t>Шинэ үгс</w:t>
      </w:r>
    </w:p>
    <w:p w14:paraId="6BA491E8" w14:textId="77777777" w:rsidR="003510B3" w:rsidRDefault="003510B3" w:rsidP="003510B3">
      <w:pPr>
        <w:numPr>
          <w:ilvl w:val="0"/>
          <w:numId w:val="143"/>
        </w:numPr>
        <w:spacing w:before="100" w:beforeAutospacing="1" w:after="100" w:afterAutospacing="1" w:line="240" w:lineRule="auto"/>
      </w:pPr>
      <w:r>
        <w:rPr>
          <w:rStyle w:val="Strong"/>
        </w:rPr>
        <w:t>fact</w:t>
      </w:r>
      <w:r>
        <w:t xml:space="preserve"> — баримт </w:t>
      </w:r>
    </w:p>
    <w:p w14:paraId="237E644C" w14:textId="77777777" w:rsidR="003510B3" w:rsidRDefault="003510B3" w:rsidP="003510B3">
      <w:pPr>
        <w:numPr>
          <w:ilvl w:val="0"/>
          <w:numId w:val="143"/>
        </w:numPr>
        <w:spacing w:before="100" w:beforeAutospacing="1" w:after="100" w:afterAutospacing="1" w:line="240" w:lineRule="auto"/>
      </w:pPr>
      <w:r>
        <w:rPr>
          <w:rStyle w:val="Strong"/>
        </w:rPr>
        <w:t>surrounding</w:t>
      </w:r>
      <w:r>
        <w:t xml:space="preserve"> — ...-тай холбоотой </w:t>
      </w:r>
    </w:p>
    <w:p w14:paraId="42DA8A8E" w14:textId="77777777" w:rsidR="003510B3" w:rsidRDefault="003510B3" w:rsidP="003510B3">
      <w:pPr>
        <w:numPr>
          <w:ilvl w:val="0"/>
          <w:numId w:val="143"/>
        </w:numPr>
        <w:spacing w:before="100" w:beforeAutospacing="1" w:after="100" w:afterAutospacing="1" w:line="240" w:lineRule="auto"/>
      </w:pPr>
      <w:r>
        <w:rPr>
          <w:rStyle w:val="Strong"/>
        </w:rPr>
        <w:t>architect</w:t>
      </w:r>
      <w:r>
        <w:t xml:space="preserve"> — бүтээгч, зохион бүтээгч </w:t>
      </w:r>
    </w:p>
    <w:p w14:paraId="55024659" w14:textId="77777777" w:rsidR="003510B3" w:rsidRDefault="003510B3" w:rsidP="003510B3">
      <w:pPr>
        <w:numPr>
          <w:ilvl w:val="0"/>
          <w:numId w:val="143"/>
        </w:numPr>
        <w:spacing w:before="100" w:beforeAutospacing="1" w:after="100" w:afterAutospacing="1" w:line="240" w:lineRule="auto"/>
      </w:pPr>
      <w:r>
        <w:rPr>
          <w:rStyle w:val="Strong"/>
        </w:rPr>
        <w:t>construction</w:t>
      </w:r>
      <w:r>
        <w:t xml:space="preserve"> — барилга байгууламж </w:t>
      </w:r>
    </w:p>
    <w:p w14:paraId="5351993A" w14:textId="77777777" w:rsidR="003510B3" w:rsidRDefault="003510B3" w:rsidP="003510B3">
      <w:pPr>
        <w:numPr>
          <w:ilvl w:val="0"/>
          <w:numId w:val="143"/>
        </w:numPr>
        <w:spacing w:before="100" w:beforeAutospacing="1" w:after="100" w:afterAutospacing="1" w:line="240" w:lineRule="auto"/>
      </w:pPr>
      <w:r>
        <w:rPr>
          <w:rStyle w:val="Strong"/>
        </w:rPr>
        <w:t>shadowy</w:t>
      </w:r>
      <w:r>
        <w:t xml:space="preserve"> — тодорхой бус, бүрхэг </w:t>
      </w:r>
    </w:p>
    <w:p w14:paraId="7C701830" w14:textId="77777777" w:rsidR="003510B3" w:rsidRDefault="003510B3" w:rsidP="003510B3">
      <w:pPr>
        <w:numPr>
          <w:ilvl w:val="0"/>
          <w:numId w:val="143"/>
        </w:numPr>
        <w:spacing w:before="100" w:beforeAutospacing="1" w:after="100" w:afterAutospacing="1" w:line="240" w:lineRule="auto"/>
      </w:pPr>
      <w:r>
        <w:rPr>
          <w:rStyle w:val="Strong"/>
        </w:rPr>
        <w:t>at best</w:t>
      </w:r>
      <w:r>
        <w:t xml:space="preserve"> — хамгийн сайндаа </w:t>
      </w:r>
    </w:p>
    <w:p w14:paraId="735CECA2" w14:textId="77777777" w:rsidR="003510B3" w:rsidRDefault="003510B3" w:rsidP="003510B3">
      <w:pPr>
        <w:numPr>
          <w:ilvl w:val="0"/>
          <w:numId w:val="143"/>
        </w:numPr>
        <w:spacing w:before="100" w:beforeAutospacing="1" w:after="100" w:afterAutospacing="1" w:line="240" w:lineRule="auto"/>
      </w:pPr>
      <w:r>
        <w:rPr>
          <w:rStyle w:val="Strong"/>
        </w:rPr>
        <w:t>purpose</w:t>
      </w:r>
      <w:r>
        <w:t xml:space="preserve"> — зорилго, зориулалт </w:t>
      </w:r>
    </w:p>
    <w:p w14:paraId="4EEF0527" w14:textId="77777777" w:rsidR="003510B3" w:rsidRDefault="003510B3" w:rsidP="003510B3">
      <w:pPr>
        <w:numPr>
          <w:ilvl w:val="0"/>
          <w:numId w:val="143"/>
        </w:numPr>
        <w:spacing w:before="100" w:beforeAutospacing="1" w:after="100" w:afterAutospacing="1" w:line="240" w:lineRule="auto"/>
      </w:pPr>
      <w:r>
        <w:rPr>
          <w:rStyle w:val="Strong"/>
        </w:rPr>
        <w:t>striking</w:t>
      </w:r>
      <w:r>
        <w:t xml:space="preserve"> — гайхалтай, содон </w:t>
      </w:r>
    </w:p>
    <w:p w14:paraId="42A57E36" w14:textId="48667AB1" w:rsidR="003510B3" w:rsidRDefault="003510B3" w:rsidP="003510B3">
      <w:pPr>
        <w:pStyle w:val="NormalWeb"/>
      </w:pPr>
    </w:p>
    <w:p w14:paraId="61E7BDAC" w14:textId="77777777" w:rsidR="003510B3" w:rsidRDefault="003510B3" w:rsidP="003510B3">
      <w:pPr>
        <w:pStyle w:val="NormalWeb"/>
      </w:pPr>
      <w:r>
        <w:lastRenderedPageBreak/>
        <w:t>Хэрэв Стоунхенжийн бүтээгчид болон барилгын талаарх баримтууд хамгийн сайндаа ч бүрхэг хэвээр байгаа бол энэхүү гайхалтай дурсгалын зориулалт бүр ч том нууц хэвээр байна.</w:t>
      </w:r>
    </w:p>
    <w:p w14:paraId="12646A72" w14:textId="77777777" w:rsidR="003510B3" w:rsidRDefault="003510B3" w:rsidP="003510B3">
      <w:pPr>
        <w:pStyle w:val="NormalWeb"/>
      </w:pPr>
      <w:r>
        <w:t xml:space="preserve">⭐ </w:t>
      </w:r>
      <w:r>
        <w:rPr>
          <w:rStyle w:val="Strong"/>
        </w:rPr>
        <w:t>If A ..., B ...</w:t>
      </w:r>
      <w:r>
        <w:t xml:space="preserve"> = Хэрэв A ... бол B ...</w:t>
      </w:r>
    </w:p>
    <w:p w14:paraId="31544DAA" w14:textId="77777777" w:rsidR="003510B3" w:rsidRDefault="003510B3" w:rsidP="003510B3">
      <w:pPr>
        <w:pStyle w:val="NormalWeb"/>
      </w:pPr>
      <w:r>
        <w:t xml:space="preserve">⭐ </w:t>
      </w:r>
      <w:r>
        <w:rPr>
          <w:rStyle w:val="Strong"/>
        </w:rPr>
        <w:t>remain + adjective</w:t>
      </w:r>
      <w:r>
        <w:t xml:space="preserve"> = ... хэвээр байх</w:t>
      </w:r>
    </w:p>
    <w:p w14:paraId="0A3439B8" w14:textId="77777777" w:rsidR="003510B3" w:rsidRDefault="003510B3" w:rsidP="003510B3">
      <w:pPr>
        <w:pStyle w:val="NormalWeb"/>
      </w:pPr>
      <w:r>
        <w:t xml:space="preserve">⭐ </w:t>
      </w:r>
      <w:r>
        <w:rPr>
          <w:rStyle w:val="Strong"/>
        </w:rPr>
        <w:t>be more of a mystery</w:t>
      </w:r>
      <w:r>
        <w:t xml:space="preserve"> = бүр ч их нууц байх</w:t>
      </w:r>
    </w:p>
    <w:p w14:paraId="1096FBD9" w14:textId="77777777" w:rsidR="003510B3" w:rsidRDefault="0086199A" w:rsidP="003510B3">
      <w:r>
        <w:pict w14:anchorId="765C0495">
          <v:rect id="_x0000_i1163" style="width:0;height:1.5pt" o:hralign="center" o:hrstd="t" o:hr="t" fillcolor="#a0a0a0" stroked="f"/>
        </w:pict>
      </w:r>
    </w:p>
    <w:p w14:paraId="0B48698F" w14:textId="77777777" w:rsidR="003510B3" w:rsidRDefault="003510B3" w:rsidP="003510B3">
      <w:pPr>
        <w:pStyle w:val="Heading3"/>
      </w:pPr>
      <w:r>
        <w:t>30-р өгүүлбэр</w:t>
      </w:r>
    </w:p>
    <w:p w14:paraId="74064F7D" w14:textId="77777777" w:rsidR="003510B3" w:rsidRDefault="003510B3" w:rsidP="003510B3">
      <w:pPr>
        <w:pStyle w:val="NormalWeb"/>
      </w:pPr>
      <w:r>
        <w:rPr>
          <w:rStyle w:val="Strong"/>
        </w:rPr>
        <w:t>While there is consensus among the majority of modern scholars that Stonehenge once served the function of burial ground, they have yet to determine what other purposes it had.</w:t>
      </w:r>
    </w:p>
    <w:p w14:paraId="3124659F" w14:textId="77777777" w:rsidR="003510B3" w:rsidRDefault="003510B3" w:rsidP="003510B3">
      <w:pPr>
        <w:pStyle w:val="NormalWeb"/>
      </w:pPr>
      <w:r>
        <w:rPr>
          <w:rStyle w:val="Strong"/>
        </w:rPr>
        <w:t>Шинэ үгс</w:t>
      </w:r>
    </w:p>
    <w:p w14:paraId="5C5B5E4D" w14:textId="77777777" w:rsidR="003510B3" w:rsidRDefault="003510B3" w:rsidP="003510B3">
      <w:pPr>
        <w:numPr>
          <w:ilvl w:val="0"/>
          <w:numId w:val="144"/>
        </w:numPr>
        <w:spacing w:before="100" w:beforeAutospacing="1" w:after="100" w:afterAutospacing="1" w:line="240" w:lineRule="auto"/>
      </w:pPr>
      <w:r>
        <w:rPr>
          <w:rStyle w:val="Strong"/>
        </w:rPr>
        <w:t>consensus</w:t>
      </w:r>
      <w:r>
        <w:t xml:space="preserve"> — нийтлэг санал, зөвшилцөл </w:t>
      </w:r>
    </w:p>
    <w:p w14:paraId="383D8C23" w14:textId="77777777" w:rsidR="003510B3" w:rsidRDefault="003510B3" w:rsidP="003510B3">
      <w:pPr>
        <w:numPr>
          <w:ilvl w:val="0"/>
          <w:numId w:val="144"/>
        </w:numPr>
        <w:spacing w:before="100" w:beforeAutospacing="1" w:after="100" w:afterAutospacing="1" w:line="240" w:lineRule="auto"/>
      </w:pPr>
      <w:r>
        <w:rPr>
          <w:rStyle w:val="Strong"/>
        </w:rPr>
        <w:t>majority</w:t>
      </w:r>
      <w:r>
        <w:t xml:space="preserve"> — олонх </w:t>
      </w:r>
    </w:p>
    <w:p w14:paraId="2C35DE3A" w14:textId="77777777" w:rsidR="003510B3" w:rsidRDefault="003510B3" w:rsidP="003510B3">
      <w:pPr>
        <w:numPr>
          <w:ilvl w:val="0"/>
          <w:numId w:val="144"/>
        </w:numPr>
        <w:spacing w:before="100" w:beforeAutospacing="1" w:after="100" w:afterAutospacing="1" w:line="240" w:lineRule="auto"/>
      </w:pPr>
      <w:r>
        <w:rPr>
          <w:rStyle w:val="Strong"/>
        </w:rPr>
        <w:t>scholar</w:t>
      </w:r>
      <w:r>
        <w:t xml:space="preserve"> — судлаач </w:t>
      </w:r>
    </w:p>
    <w:p w14:paraId="299B23CC" w14:textId="77777777" w:rsidR="003510B3" w:rsidRDefault="003510B3" w:rsidP="003510B3">
      <w:pPr>
        <w:numPr>
          <w:ilvl w:val="0"/>
          <w:numId w:val="144"/>
        </w:numPr>
        <w:spacing w:before="100" w:beforeAutospacing="1" w:after="100" w:afterAutospacing="1" w:line="240" w:lineRule="auto"/>
      </w:pPr>
      <w:r>
        <w:rPr>
          <w:rStyle w:val="Strong"/>
        </w:rPr>
        <w:t>serve the function of</w:t>
      </w:r>
      <w:r>
        <w:t xml:space="preserve"> — ...-ийн үүрэг гүйцэтгэх </w:t>
      </w:r>
    </w:p>
    <w:p w14:paraId="3FB922F3" w14:textId="77777777" w:rsidR="003510B3" w:rsidRDefault="003510B3" w:rsidP="003510B3">
      <w:pPr>
        <w:numPr>
          <w:ilvl w:val="0"/>
          <w:numId w:val="144"/>
        </w:numPr>
        <w:spacing w:before="100" w:beforeAutospacing="1" w:after="100" w:afterAutospacing="1" w:line="240" w:lineRule="auto"/>
      </w:pPr>
      <w:r>
        <w:rPr>
          <w:rStyle w:val="Strong"/>
        </w:rPr>
        <w:t>burial ground</w:t>
      </w:r>
      <w:r>
        <w:t xml:space="preserve"> — оршуулгын газар </w:t>
      </w:r>
    </w:p>
    <w:p w14:paraId="3C7E95F3" w14:textId="77777777" w:rsidR="003510B3" w:rsidRDefault="003510B3" w:rsidP="003510B3">
      <w:pPr>
        <w:numPr>
          <w:ilvl w:val="0"/>
          <w:numId w:val="144"/>
        </w:numPr>
        <w:spacing w:before="100" w:beforeAutospacing="1" w:after="100" w:afterAutospacing="1" w:line="240" w:lineRule="auto"/>
      </w:pPr>
      <w:r>
        <w:rPr>
          <w:rStyle w:val="Strong"/>
        </w:rPr>
        <w:t>yet to</w:t>
      </w:r>
      <w:r>
        <w:t xml:space="preserve"> — хараахан ...-аагүй </w:t>
      </w:r>
    </w:p>
    <w:p w14:paraId="5F4B64AA" w14:textId="77777777" w:rsidR="003510B3" w:rsidRDefault="003510B3" w:rsidP="003510B3">
      <w:pPr>
        <w:numPr>
          <w:ilvl w:val="0"/>
          <w:numId w:val="144"/>
        </w:numPr>
        <w:spacing w:before="100" w:beforeAutospacing="1" w:after="100" w:afterAutospacing="1" w:line="240" w:lineRule="auto"/>
      </w:pPr>
      <w:r>
        <w:rPr>
          <w:rStyle w:val="Strong"/>
        </w:rPr>
        <w:t>determine</w:t>
      </w:r>
      <w:r>
        <w:t xml:space="preserve"> — тогтоох </w:t>
      </w:r>
    </w:p>
    <w:p w14:paraId="6A61C258" w14:textId="77777777" w:rsidR="003510B3" w:rsidRDefault="003510B3" w:rsidP="003510B3">
      <w:pPr>
        <w:numPr>
          <w:ilvl w:val="0"/>
          <w:numId w:val="144"/>
        </w:numPr>
        <w:spacing w:before="100" w:beforeAutospacing="1" w:after="100" w:afterAutospacing="1" w:line="240" w:lineRule="auto"/>
      </w:pPr>
      <w:r>
        <w:rPr>
          <w:rStyle w:val="Strong"/>
        </w:rPr>
        <w:t>purpose</w:t>
      </w:r>
      <w:r>
        <w:t xml:space="preserve"> — зориулалт </w:t>
      </w:r>
    </w:p>
    <w:p w14:paraId="43699C16" w14:textId="1E7DC2A0" w:rsidR="003510B3" w:rsidRDefault="003510B3" w:rsidP="003510B3">
      <w:pPr>
        <w:pStyle w:val="NormalWeb"/>
      </w:pPr>
    </w:p>
    <w:p w14:paraId="4595C3F8" w14:textId="77777777" w:rsidR="003510B3" w:rsidRDefault="003510B3" w:rsidP="003510B3">
      <w:pPr>
        <w:pStyle w:val="NormalWeb"/>
      </w:pPr>
      <w:r>
        <w:t>Орчин үеийн судлаачдын олонх нь Стоунхенжийг өмнө нь оршуулгын газрын зориулалтаар ашиглаж байсан гэдэгтэй санал нийлдэг боловч өөр ямар зориулалттай байсныг тэд хараахан тогтоож чадаагүй байна.</w:t>
      </w:r>
    </w:p>
    <w:p w14:paraId="1D8BE1FA" w14:textId="77777777" w:rsidR="003510B3" w:rsidRDefault="003510B3" w:rsidP="003510B3">
      <w:pPr>
        <w:pStyle w:val="NormalWeb"/>
      </w:pPr>
      <w:r>
        <w:t xml:space="preserve">⭐ </w:t>
      </w:r>
      <w:r>
        <w:rPr>
          <w:rStyle w:val="Strong"/>
        </w:rPr>
        <w:t>there is consensus that + sentence</w:t>
      </w:r>
      <w:r>
        <w:t xml:space="preserve"> = ... гэдэг дээр нийтлэг санал байдаг</w:t>
      </w:r>
    </w:p>
    <w:p w14:paraId="1A690858" w14:textId="77777777" w:rsidR="003510B3" w:rsidRDefault="003510B3" w:rsidP="003510B3">
      <w:pPr>
        <w:pStyle w:val="NormalWeb"/>
      </w:pPr>
      <w:r>
        <w:t xml:space="preserve">⭐ </w:t>
      </w:r>
      <w:r>
        <w:rPr>
          <w:rStyle w:val="Strong"/>
        </w:rPr>
        <w:t>have yet to + V</w:t>
      </w:r>
      <w:r>
        <w:t xml:space="preserve"> = хараахан ...-аагүй байна</w:t>
      </w:r>
    </w:p>
    <w:p w14:paraId="4A71C740" w14:textId="77777777" w:rsidR="003510B3" w:rsidRDefault="0086199A" w:rsidP="003510B3">
      <w:r>
        <w:pict w14:anchorId="4328BB72">
          <v:rect id="_x0000_i1164" style="width:0;height:1.5pt" o:hralign="center" o:hrstd="t" o:hr="t" fillcolor="#a0a0a0" stroked="f"/>
        </w:pict>
      </w:r>
    </w:p>
    <w:p w14:paraId="09F5AD55" w14:textId="77777777" w:rsidR="003510B3" w:rsidRDefault="003510B3" w:rsidP="003510B3">
      <w:pPr>
        <w:pStyle w:val="Heading3"/>
      </w:pPr>
      <w:r>
        <w:t>31-р өгүүлбэр</w:t>
      </w:r>
    </w:p>
    <w:p w14:paraId="31074981" w14:textId="77777777" w:rsidR="003510B3" w:rsidRDefault="003510B3" w:rsidP="003510B3">
      <w:pPr>
        <w:pStyle w:val="NormalWeb"/>
      </w:pPr>
      <w:r>
        <w:rPr>
          <w:rStyle w:val="Strong"/>
        </w:rPr>
        <w:t>In the 1960s, the astronomer Gerald Hawkins suggested that the cluster of megalithic stones operated as a form of calendar, with different points corresponding to astrological phenomena such as solstices, equinoxes and eclipses occurring at different times of the year.</w:t>
      </w:r>
    </w:p>
    <w:p w14:paraId="7F9BB978" w14:textId="77777777" w:rsidR="003510B3" w:rsidRDefault="003510B3" w:rsidP="003510B3">
      <w:pPr>
        <w:pStyle w:val="NormalWeb"/>
      </w:pPr>
      <w:r>
        <w:rPr>
          <w:rStyle w:val="Strong"/>
        </w:rPr>
        <w:t>Шинэ үгс</w:t>
      </w:r>
    </w:p>
    <w:p w14:paraId="1427281B" w14:textId="77777777" w:rsidR="003510B3" w:rsidRDefault="003510B3" w:rsidP="003510B3">
      <w:pPr>
        <w:numPr>
          <w:ilvl w:val="0"/>
          <w:numId w:val="145"/>
        </w:numPr>
        <w:spacing w:before="100" w:beforeAutospacing="1" w:after="100" w:afterAutospacing="1" w:line="240" w:lineRule="auto"/>
      </w:pPr>
      <w:r>
        <w:rPr>
          <w:rStyle w:val="Strong"/>
        </w:rPr>
        <w:t>astronomer</w:t>
      </w:r>
      <w:r>
        <w:t xml:space="preserve"> — одон орон судлаач </w:t>
      </w:r>
    </w:p>
    <w:p w14:paraId="3D3A62DC" w14:textId="77777777" w:rsidR="003510B3" w:rsidRDefault="003510B3" w:rsidP="003510B3">
      <w:pPr>
        <w:numPr>
          <w:ilvl w:val="0"/>
          <w:numId w:val="145"/>
        </w:numPr>
        <w:spacing w:before="100" w:beforeAutospacing="1" w:after="100" w:afterAutospacing="1" w:line="240" w:lineRule="auto"/>
      </w:pPr>
      <w:r>
        <w:rPr>
          <w:rStyle w:val="Strong"/>
        </w:rPr>
        <w:t>suggest</w:t>
      </w:r>
      <w:r>
        <w:t xml:space="preserve"> — санал болгох, таамаглах </w:t>
      </w:r>
    </w:p>
    <w:p w14:paraId="03EF5D9A" w14:textId="77777777" w:rsidR="003510B3" w:rsidRDefault="003510B3" w:rsidP="003510B3">
      <w:pPr>
        <w:numPr>
          <w:ilvl w:val="0"/>
          <w:numId w:val="145"/>
        </w:numPr>
        <w:spacing w:before="100" w:beforeAutospacing="1" w:after="100" w:afterAutospacing="1" w:line="240" w:lineRule="auto"/>
      </w:pPr>
      <w:r>
        <w:rPr>
          <w:rStyle w:val="Strong"/>
        </w:rPr>
        <w:t>cluster</w:t>
      </w:r>
      <w:r>
        <w:t xml:space="preserve"> — бөөгнөрөл, бүлэг </w:t>
      </w:r>
    </w:p>
    <w:p w14:paraId="10E6A1F5" w14:textId="77777777" w:rsidR="003510B3" w:rsidRDefault="003510B3" w:rsidP="003510B3">
      <w:pPr>
        <w:numPr>
          <w:ilvl w:val="0"/>
          <w:numId w:val="145"/>
        </w:numPr>
        <w:spacing w:before="100" w:beforeAutospacing="1" w:after="100" w:afterAutospacing="1" w:line="240" w:lineRule="auto"/>
      </w:pPr>
      <w:r>
        <w:rPr>
          <w:rStyle w:val="Strong"/>
        </w:rPr>
        <w:t>megalithic stone</w:t>
      </w:r>
      <w:r>
        <w:t xml:space="preserve"> — асар том чулуун байгууламжийн чулуу </w:t>
      </w:r>
    </w:p>
    <w:p w14:paraId="7ADFF2A4" w14:textId="77777777" w:rsidR="003510B3" w:rsidRDefault="003510B3" w:rsidP="003510B3">
      <w:pPr>
        <w:numPr>
          <w:ilvl w:val="0"/>
          <w:numId w:val="145"/>
        </w:numPr>
        <w:spacing w:before="100" w:beforeAutospacing="1" w:after="100" w:afterAutospacing="1" w:line="240" w:lineRule="auto"/>
      </w:pPr>
      <w:r>
        <w:rPr>
          <w:rStyle w:val="Strong"/>
        </w:rPr>
        <w:lastRenderedPageBreak/>
        <w:t>operate as</w:t>
      </w:r>
      <w:r>
        <w:t xml:space="preserve"> — ... хэлбэрээр ажиллах/үйлчлэх </w:t>
      </w:r>
    </w:p>
    <w:p w14:paraId="7C6C7815" w14:textId="77777777" w:rsidR="003510B3" w:rsidRDefault="003510B3" w:rsidP="003510B3">
      <w:pPr>
        <w:numPr>
          <w:ilvl w:val="0"/>
          <w:numId w:val="145"/>
        </w:numPr>
        <w:spacing w:before="100" w:beforeAutospacing="1" w:after="100" w:afterAutospacing="1" w:line="240" w:lineRule="auto"/>
      </w:pPr>
      <w:r>
        <w:rPr>
          <w:rStyle w:val="Strong"/>
        </w:rPr>
        <w:t>calendar</w:t>
      </w:r>
      <w:r>
        <w:t xml:space="preserve"> — хуанли </w:t>
      </w:r>
    </w:p>
    <w:p w14:paraId="6847BD3B" w14:textId="77777777" w:rsidR="003510B3" w:rsidRDefault="003510B3" w:rsidP="003510B3">
      <w:pPr>
        <w:numPr>
          <w:ilvl w:val="0"/>
          <w:numId w:val="145"/>
        </w:numPr>
        <w:spacing w:before="100" w:beforeAutospacing="1" w:after="100" w:afterAutospacing="1" w:line="240" w:lineRule="auto"/>
      </w:pPr>
      <w:r>
        <w:rPr>
          <w:rStyle w:val="Strong"/>
        </w:rPr>
        <w:t>correspond to</w:t>
      </w:r>
      <w:r>
        <w:t xml:space="preserve"> — ...-тай тохирох </w:t>
      </w:r>
    </w:p>
    <w:p w14:paraId="2333672A" w14:textId="77777777" w:rsidR="003510B3" w:rsidRDefault="003510B3" w:rsidP="003510B3">
      <w:pPr>
        <w:numPr>
          <w:ilvl w:val="0"/>
          <w:numId w:val="145"/>
        </w:numPr>
        <w:spacing w:before="100" w:beforeAutospacing="1" w:after="100" w:afterAutospacing="1" w:line="240" w:lineRule="auto"/>
      </w:pPr>
      <w:r>
        <w:rPr>
          <w:rStyle w:val="Strong"/>
        </w:rPr>
        <w:t>astrological phenomenon</w:t>
      </w:r>
      <w:r>
        <w:t xml:space="preserve"> — одон орны үзэгдэл </w:t>
      </w:r>
    </w:p>
    <w:p w14:paraId="06096ADD" w14:textId="77777777" w:rsidR="003510B3" w:rsidRDefault="003510B3" w:rsidP="003510B3">
      <w:pPr>
        <w:numPr>
          <w:ilvl w:val="0"/>
          <w:numId w:val="145"/>
        </w:numPr>
        <w:spacing w:before="100" w:beforeAutospacing="1" w:after="100" w:afterAutospacing="1" w:line="240" w:lineRule="auto"/>
      </w:pPr>
      <w:r>
        <w:rPr>
          <w:rStyle w:val="Strong"/>
        </w:rPr>
        <w:t>solstice</w:t>
      </w:r>
      <w:r>
        <w:t xml:space="preserve"> — туйл </w:t>
      </w:r>
    </w:p>
    <w:p w14:paraId="32554108" w14:textId="77777777" w:rsidR="003510B3" w:rsidRDefault="003510B3" w:rsidP="003510B3">
      <w:pPr>
        <w:numPr>
          <w:ilvl w:val="0"/>
          <w:numId w:val="145"/>
        </w:numPr>
        <w:spacing w:before="100" w:beforeAutospacing="1" w:after="100" w:afterAutospacing="1" w:line="240" w:lineRule="auto"/>
      </w:pPr>
      <w:r>
        <w:rPr>
          <w:rStyle w:val="Strong"/>
        </w:rPr>
        <w:t>equinox</w:t>
      </w:r>
      <w:r>
        <w:t xml:space="preserve"> — өдөр шөнийн тэнцэл </w:t>
      </w:r>
    </w:p>
    <w:p w14:paraId="0BAC91D9" w14:textId="77777777" w:rsidR="003510B3" w:rsidRDefault="003510B3" w:rsidP="003510B3">
      <w:pPr>
        <w:numPr>
          <w:ilvl w:val="0"/>
          <w:numId w:val="145"/>
        </w:numPr>
        <w:spacing w:before="100" w:beforeAutospacing="1" w:after="100" w:afterAutospacing="1" w:line="240" w:lineRule="auto"/>
      </w:pPr>
      <w:r>
        <w:rPr>
          <w:rStyle w:val="Strong"/>
        </w:rPr>
        <w:t>eclipse</w:t>
      </w:r>
      <w:r>
        <w:t xml:space="preserve"> — хиртэлт </w:t>
      </w:r>
    </w:p>
    <w:p w14:paraId="7663DF4F" w14:textId="59A0444C" w:rsidR="003510B3" w:rsidRDefault="003510B3" w:rsidP="003510B3">
      <w:pPr>
        <w:pStyle w:val="NormalWeb"/>
      </w:pPr>
    </w:p>
    <w:p w14:paraId="707AE3B7" w14:textId="77777777" w:rsidR="003510B3" w:rsidRDefault="003510B3" w:rsidP="003510B3">
      <w:pPr>
        <w:pStyle w:val="NormalWeb"/>
      </w:pPr>
      <w:r>
        <w:t>1960-аад онд одон орон судлаач Жералд Хокинс чулуунуудын энэхүү бөөгнөрөл нь хуанлийн нэг хэлбэрийн үүрэг гүйцэтгэдэг байсан бөгөөд өөр өөр цэгүүд нь жилийн өөр өөр үед тохиолддог туйл, өдөр шөнийн тэнцэл, хиртэлт зэрэг одон орны үзэгдлүүдтэй тохирдог гэж таамаглажээ.</w:t>
      </w:r>
    </w:p>
    <w:p w14:paraId="357ED3CD" w14:textId="77777777" w:rsidR="003510B3" w:rsidRDefault="003510B3" w:rsidP="003510B3">
      <w:pPr>
        <w:pStyle w:val="NormalWeb"/>
      </w:pPr>
      <w:r>
        <w:t xml:space="preserve">⭐ </w:t>
      </w:r>
      <w:r>
        <w:rPr>
          <w:rStyle w:val="Strong"/>
        </w:rPr>
        <w:t>suggest that + sentence</w:t>
      </w:r>
      <w:r>
        <w:t xml:space="preserve"> = ... гэж таамаглах/санал болгох</w:t>
      </w:r>
    </w:p>
    <w:p w14:paraId="5D901DBD" w14:textId="77777777" w:rsidR="003510B3" w:rsidRDefault="003510B3" w:rsidP="003510B3">
      <w:pPr>
        <w:pStyle w:val="NormalWeb"/>
      </w:pPr>
      <w:r>
        <w:t xml:space="preserve">⭐ </w:t>
      </w:r>
      <w:r>
        <w:rPr>
          <w:rStyle w:val="Strong"/>
        </w:rPr>
        <w:t>correspond to + noun</w:t>
      </w:r>
      <w:r>
        <w:t xml:space="preserve"> = ...-тай тохирох</w:t>
      </w:r>
    </w:p>
    <w:p w14:paraId="7CD1B353" w14:textId="77777777" w:rsidR="003510B3" w:rsidRDefault="003510B3" w:rsidP="003510B3">
      <w:pPr>
        <w:pStyle w:val="NormalWeb"/>
      </w:pPr>
      <w:r>
        <w:t xml:space="preserve">⭐ </w:t>
      </w:r>
      <w:r>
        <w:rPr>
          <w:rStyle w:val="Strong"/>
        </w:rPr>
        <w:t>such as + noun</w:t>
      </w:r>
      <w:r>
        <w:t xml:space="preserve"> = ... зэрэг</w:t>
      </w:r>
    </w:p>
    <w:p w14:paraId="13D964ED" w14:textId="77777777" w:rsidR="003510B3" w:rsidRDefault="0086199A" w:rsidP="003510B3">
      <w:r>
        <w:pict w14:anchorId="0CABCCE0">
          <v:rect id="_x0000_i1165" style="width:0;height:1.5pt" o:hralign="center" o:hrstd="t" o:hr="t" fillcolor="#a0a0a0" stroked="f"/>
        </w:pict>
      </w:r>
    </w:p>
    <w:p w14:paraId="16018F9F" w14:textId="77777777" w:rsidR="003510B3" w:rsidRDefault="003510B3" w:rsidP="003510B3">
      <w:pPr>
        <w:pStyle w:val="Heading3"/>
      </w:pPr>
      <w:r>
        <w:t>32-р өгүүлбэр</w:t>
      </w:r>
    </w:p>
    <w:p w14:paraId="54EF9117" w14:textId="77777777" w:rsidR="003510B3" w:rsidRDefault="003510B3" w:rsidP="003510B3">
      <w:pPr>
        <w:pStyle w:val="NormalWeb"/>
      </w:pPr>
      <w:r>
        <w:rPr>
          <w:rStyle w:val="Strong"/>
        </w:rPr>
        <w:t>While his theory has received a considerable amount of attention over the decades, critics maintain that Stonehenge’s builders probably lacked the knowledge necessary to predict such events or that England’s dense cloud cover would have obscured their view of the skies.</w:t>
      </w:r>
    </w:p>
    <w:p w14:paraId="059E0064" w14:textId="77777777" w:rsidR="003510B3" w:rsidRDefault="003510B3" w:rsidP="003510B3">
      <w:pPr>
        <w:pStyle w:val="NormalWeb"/>
      </w:pPr>
      <w:r>
        <w:rPr>
          <w:rStyle w:val="Strong"/>
        </w:rPr>
        <w:t>Шинэ үгс</w:t>
      </w:r>
    </w:p>
    <w:p w14:paraId="1981B86C" w14:textId="77777777" w:rsidR="003510B3" w:rsidRDefault="003510B3" w:rsidP="003510B3">
      <w:pPr>
        <w:numPr>
          <w:ilvl w:val="0"/>
          <w:numId w:val="146"/>
        </w:numPr>
        <w:spacing w:before="100" w:beforeAutospacing="1" w:after="100" w:afterAutospacing="1" w:line="240" w:lineRule="auto"/>
      </w:pPr>
      <w:r>
        <w:rPr>
          <w:rStyle w:val="Strong"/>
        </w:rPr>
        <w:t>considerable amount</w:t>
      </w:r>
      <w:r>
        <w:t xml:space="preserve"> — нэлээд их хэмжээ </w:t>
      </w:r>
    </w:p>
    <w:p w14:paraId="208CD4A3" w14:textId="77777777" w:rsidR="003510B3" w:rsidRDefault="003510B3" w:rsidP="003510B3">
      <w:pPr>
        <w:numPr>
          <w:ilvl w:val="0"/>
          <w:numId w:val="146"/>
        </w:numPr>
        <w:spacing w:before="100" w:beforeAutospacing="1" w:after="100" w:afterAutospacing="1" w:line="240" w:lineRule="auto"/>
      </w:pPr>
      <w:r>
        <w:rPr>
          <w:rStyle w:val="Strong"/>
        </w:rPr>
        <w:t>attention</w:t>
      </w:r>
      <w:r>
        <w:t xml:space="preserve"> — анхаарал </w:t>
      </w:r>
    </w:p>
    <w:p w14:paraId="55C63D0B" w14:textId="77777777" w:rsidR="003510B3" w:rsidRDefault="003510B3" w:rsidP="003510B3">
      <w:pPr>
        <w:numPr>
          <w:ilvl w:val="0"/>
          <w:numId w:val="146"/>
        </w:numPr>
        <w:spacing w:before="100" w:beforeAutospacing="1" w:after="100" w:afterAutospacing="1" w:line="240" w:lineRule="auto"/>
      </w:pPr>
      <w:r>
        <w:rPr>
          <w:rStyle w:val="Strong"/>
        </w:rPr>
        <w:t>over the decades</w:t>
      </w:r>
      <w:r>
        <w:t xml:space="preserve"> — хэдэн арван жилийн турш </w:t>
      </w:r>
    </w:p>
    <w:p w14:paraId="3120A1F1" w14:textId="77777777" w:rsidR="003510B3" w:rsidRDefault="003510B3" w:rsidP="003510B3">
      <w:pPr>
        <w:numPr>
          <w:ilvl w:val="0"/>
          <w:numId w:val="146"/>
        </w:numPr>
        <w:spacing w:before="100" w:beforeAutospacing="1" w:after="100" w:afterAutospacing="1" w:line="240" w:lineRule="auto"/>
      </w:pPr>
      <w:r>
        <w:rPr>
          <w:rStyle w:val="Strong"/>
        </w:rPr>
        <w:t>critic</w:t>
      </w:r>
      <w:r>
        <w:t xml:space="preserve"> — шүүмжлэгч </w:t>
      </w:r>
    </w:p>
    <w:p w14:paraId="4BF17750" w14:textId="77777777" w:rsidR="003510B3" w:rsidRDefault="003510B3" w:rsidP="003510B3">
      <w:pPr>
        <w:numPr>
          <w:ilvl w:val="0"/>
          <w:numId w:val="146"/>
        </w:numPr>
        <w:spacing w:before="100" w:beforeAutospacing="1" w:after="100" w:afterAutospacing="1" w:line="240" w:lineRule="auto"/>
      </w:pPr>
      <w:r>
        <w:rPr>
          <w:rStyle w:val="Strong"/>
        </w:rPr>
        <w:t>lack</w:t>
      </w:r>
      <w:r>
        <w:t xml:space="preserve"> — дутагдах </w:t>
      </w:r>
    </w:p>
    <w:p w14:paraId="097B0CF6" w14:textId="77777777" w:rsidR="003510B3" w:rsidRDefault="003510B3" w:rsidP="003510B3">
      <w:pPr>
        <w:numPr>
          <w:ilvl w:val="0"/>
          <w:numId w:val="146"/>
        </w:numPr>
        <w:spacing w:before="100" w:beforeAutospacing="1" w:after="100" w:afterAutospacing="1" w:line="240" w:lineRule="auto"/>
      </w:pPr>
      <w:r>
        <w:rPr>
          <w:rStyle w:val="Strong"/>
        </w:rPr>
        <w:t>necessary</w:t>
      </w:r>
      <w:r>
        <w:t xml:space="preserve"> — шаардлагатай </w:t>
      </w:r>
    </w:p>
    <w:p w14:paraId="50ACE520" w14:textId="77777777" w:rsidR="003510B3" w:rsidRDefault="003510B3" w:rsidP="003510B3">
      <w:pPr>
        <w:numPr>
          <w:ilvl w:val="0"/>
          <w:numId w:val="146"/>
        </w:numPr>
        <w:spacing w:before="100" w:beforeAutospacing="1" w:after="100" w:afterAutospacing="1" w:line="240" w:lineRule="auto"/>
      </w:pPr>
      <w:r>
        <w:rPr>
          <w:rStyle w:val="Strong"/>
        </w:rPr>
        <w:t>predict</w:t>
      </w:r>
      <w:r>
        <w:t xml:space="preserve"> — урьдчилан таамаглах </w:t>
      </w:r>
    </w:p>
    <w:p w14:paraId="13DED977" w14:textId="77777777" w:rsidR="003510B3" w:rsidRDefault="003510B3" w:rsidP="003510B3">
      <w:pPr>
        <w:numPr>
          <w:ilvl w:val="0"/>
          <w:numId w:val="146"/>
        </w:numPr>
        <w:spacing w:before="100" w:beforeAutospacing="1" w:after="100" w:afterAutospacing="1" w:line="240" w:lineRule="auto"/>
      </w:pPr>
      <w:r>
        <w:rPr>
          <w:rStyle w:val="Strong"/>
        </w:rPr>
        <w:t>event</w:t>
      </w:r>
      <w:r>
        <w:t xml:space="preserve"> — үйл явдал, үзэгдэл </w:t>
      </w:r>
    </w:p>
    <w:p w14:paraId="67495FBA" w14:textId="77777777" w:rsidR="003510B3" w:rsidRDefault="003510B3" w:rsidP="003510B3">
      <w:pPr>
        <w:numPr>
          <w:ilvl w:val="0"/>
          <w:numId w:val="146"/>
        </w:numPr>
        <w:spacing w:before="100" w:beforeAutospacing="1" w:after="100" w:afterAutospacing="1" w:line="240" w:lineRule="auto"/>
      </w:pPr>
      <w:r>
        <w:rPr>
          <w:rStyle w:val="Strong"/>
        </w:rPr>
        <w:t>dense cloud cover</w:t>
      </w:r>
      <w:r>
        <w:t xml:space="preserve"> — өтгөн үүл бүрхэвч </w:t>
      </w:r>
    </w:p>
    <w:p w14:paraId="04EA56F0" w14:textId="77777777" w:rsidR="003510B3" w:rsidRDefault="003510B3" w:rsidP="003510B3">
      <w:pPr>
        <w:numPr>
          <w:ilvl w:val="0"/>
          <w:numId w:val="146"/>
        </w:numPr>
        <w:spacing w:before="100" w:beforeAutospacing="1" w:after="100" w:afterAutospacing="1" w:line="240" w:lineRule="auto"/>
      </w:pPr>
      <w:r>
        <w:rPr>
          <w:rStyle w:val="Strong"/>
        </w:rPr>
        <w:t>obscure</w:t>
      </w:r>
      <w:r>
        <w:t xml:space="preserve"> — халхлах, харагдуулахгүй болгох </w:t>
      </w:r>
    </w:p>
    <w:p w14:paraId="2D15EC09" w14:textId="77777777" w:rsidR="003510B3" w:rsidRDefault="003510B3" w:rsidP="003510B3">
      <w:pPr>
        <w:numPr>
          <w:ilvl w:val="0"/>
          <w:numId w:val="146"/>
        </w:numPr>
        <w:spacing w:before="100" w:beforeAutospacing="1" w:after="100" w:afterAutospacing="1" w:line="240" w:lineRule="auto"/>
      </w:pPr>
      <w:r>
        <w:rPr>
          <w:rStyle w:val="Strong"/>
        </w:rPr>
        <w:t>view of the skies</w:t>
      </w:r>
      <w:r>
        <w:t xml:space="preserve"> — тэнгэрийг харах боломж </w:t>
      </w:r>
    </w:p>
    <w:p w14:paraId="3D0CED9C" w14:textId="7468FF15" w:rsidR="003510B3" w:rsidRDefault="003510B3" w:rsidP="003510B3">
      <w:pPr>
        <w:pStyle w:val="NormalWeb"/>
      </w:pPr>
    </w:p>
    <w:p w14:paraId="3404596E" w14:textId="77777777" w:rsidR="003510B3" w:rsidRDefault="003510B3" w:rsidP="003510B3">
      <w:pPr>
        <w:pStyle w:val="NormalWeb"/>
      </w:pPr>
      <w:r>
        <w:t>Түүний онол хэдэн арван жилийн турш нэлээд их анхаарал татсан боловч шүүмжлэгчид Стоунхенжийг бүтээгчдэд ийм үзэгдлүүдийг урьдчилан таамаглахад шаардлагатай мэдлэг байгаагүй байх магадлалтай, эсвэл Английн өтгөн үүл тэдний тэнгэрийг харах боломжийг хаасан байх байсан гэж үздэг.</w:t>
      </w:r>
    </w:p>
    <w:p w14:paraId="25E7B00C" w14:textId="77777777" w:rsidR="003510B3" w:rsidRDefault="003510B3" w:rsidP="003510B3">
      <w:pPr>
        <w:pStyle w:val="NormalWeb"/>
      </w:pPr>
      <w:r>
        <w:t xml:space="preserve">⭐ </w:t>
      </w:r>
      <w:r>
        <w:rPr>
          <w:rStyle w:val="Strong"/>
        </w:rPr>
        <w:t>receive attention</w:t>
      </w:r>
      <w:r>
        <w:t xml:space="preserve"> = анхаарал татах</w:t>
      </w:r>
    </w:p>
    <w:p w14:paraId="44598317" w14:textId="77777777" w:rsidR="003510B3" w:rsidRDefault="003510B3" w:rsidP="003510B3">
      <w:pPr>
        <w:pStyle w:val="NormalWeb"/>
      </w:pPr>
      <w:r>
        <w:t xml:space="preserve">⭐ </w:t>
      </w:r>
      <w:r>
        <w:rPr>
          <w:rStyle w:val="Strong"/>
        </w:rPr>
        <w:t>lack + noun</w:t>
      </w:r>
      <w:r>
        <w:t xml:space="preserve"> = ...-гүй байх, ... дутагдах</w:t>
      </w:r>
    </w:p>
    <w:p w14:paraId="3906F52E" w14:textId="77777777" w:rsidR="003510B3" w:rsidRDefault="003510B3" w:rsidP="003510B3">
      <w:pPr>
        <w:pStyle w:val="NormalWeb"/>
      </w:pPr>
      <w:r>
        <w:lastRenderedPageBreak/>
        <w:t xml:space="preserve">⭐ </w:t>
      </w:r>
      <w:r>
        <w:rPr>
          <w:rStyle w:val="Strong"/>
        </w:rPr>
        <w:t>knowledge necessary to + V</w:t>
      </w:r>
      <w:r>
        <w:t xml:space="preserve"> = ... хийхэд шаардлагатай мэдлэг</w:t>
      </w:r>
    </w:p>
    <w:p w14:paraId="5AF8A7CC" w14:textId="77777777" w:rsidR="003510B3" w:rsidRDefault="0086199A" w:rsidP="003510B3">
      <w:r>
        <w:pict w14:anchorId="35DF534A">
          <v:rect id="_x0000_i1166" style="width:0;height:1.5pt" o:hralign="center" o:hrstd="t" o:hr="t" fillcolor="#a0a0a0" stroked="f"/>
        </w:pict>
      </w:r>
    </w:p>
    <w:p w14:paraId="104A1EE5" w14:textId="77777777" w:rsidR="003510B3" w:rsidRDefault="003510B3" w:rsidP="003510B3">
      <w:pPr>
        <w:pStyle w:val="Heading3"/>
      </w:pPr>
      <w:r>
        <w:t>33-р өгүүлбэр</w:t>
      </w:r>
    </w:p>
    <w:p w14:paraId="068FEC3F" w14:textId="77777777" w:rsidR="003510B3" w:rsidRDefault="003510B3" w:rsidP="003510B3">
      <w:pPr>
        <w:pStyle w:val="NormalWeb"/>
      </w:pPr>
      <w:r>
        <w:rPr>
          <w:rStyle w:val="Strong"/>
        </w:rPr>
        <w:t>More recently, signs of illness and injury in the human remains unearthed at Stonehenge led a group of British archaeologists to speculate that it was considered a place of healing, perhaps because bluestones were thought to have curative powers.</w:t>
      </w:r>
    </w:p>
    <w:p w14:paraId="5A66D113" w14:textId="77777777" w:rsidR="003510B3" w:rsidRDefault="003510B3" w:rsidP="003510B3">
      <w:pPr>
        <w:pStyle w:val="NormalWeb"/>
      </w:pPr>
      <w:r>
        <w:rPr>
          <w:rStyle w:val="Strong"/>
        </w:rPr>
        <w:t>Шинэ үгс</w:t>
      </w:r>
    </w:p>
    <w:p w14:paraId="356FBBD7" w14:textId="77777777" w:rsidR="003510B3" w:rsidRDefault="003510B3" w:rsidP="003510B3">
      <w:pPr>
        <w:numPr>
          <w:ilvl w:val="0"/>
          <w:numId w:val="147"/>
        </w:numPr>
        <w:spacing w:before="100" w:beforeAutospacing="1" w:after="100" w:afterAutospacing="1" w:line="240" w:lineRule="auto"/>
      </w:pPr>
      <w:r>
        <w:rPr>
          <w:rStyle w:val="Strong"/>
        </w:rPr>
        <w:t>recently</w:t>
      </w:r>
      <w:r>
        <w:t xml:space="preserve"> — сүүлийн үед </w:t>
      </w:r>
    </w:p>
    <w:p w14:paraId="1A85FD33" w14:textId="77777777" w:rsidR="003510B3" w:rsidRDefault="003510B3" w:rsidP="003510B3">
      <w:pPr>
        <w:numPr>
          <w:ilvl w:val="0"/>
          <w:numId w:val="147"/>
        </w:numPr>
        <w:spacing w:before="100" w:beforeAutospacing="1" w:after="100" w:afterAutospacing="1" w:line="240" w:lineRule="auto"/>
      </w:pPr>
      <w:r>
        <w:rPr>
          <w:rStyle w:val="Strong"/>
        </w:rPr>
        <w:t>sign of illness</w:t>
      </w:r>
      <w:r>
        <w:t xml:space="preserve"> — өвчний шинж тэмдэг </w:t>
      </w:r>
    </w:p>
    <w:p w14:paraId="214F5C0E" w14:textId="77777777" w:rsidR="003510B3" w:rsidRDefault="003510B3" w:rsidP="003510B3">
      <w:pPr>
        <w:numPr>
          <w:ilvl w:val="0"/>
          <w:numId w:val="147"/>
        </w:numPr>
        <w:spacing w:before="100" w:beforeAutospacing="1" w:after="100" w:afterAutospacing="1" w:line="240" w:lineRule="auto"/>
      </w:pPr>
      <w:r>
        <w:rPr>
          <w:rStyle w:val="Strong"/>
        </w:rPr>
        <w:t>injury</w:t>
      </w:r>
      <w:r>
        <w:t xml:space="preserve"> — гэмтэл </w:t>
      </w:r>
    </w:p>
    <w:p w14:paraId="7C8B4658" w14:textId="77777777" w:rsidR="003510B3" w:rsidRDefault="003510B3" w:rsidP="003510B3">
      <w:pPr>
        <w:numPr>
          <w:ilvl w:val="0"/>
          <w:numId w:val="147"/>
        </w:numPr>
        <w:spacing w:before="100" w:beforeAutospacing="1" w:after="100" w:afterAutospacing="1" w:line="240" w:lineRule="auto"/>
      </w:pPr>
      <w:r>
        <w:rPr>
          <w:rStyle w:val="Strong"/>
        </w:rPr>
        <w:t>human remains</w:t>
      </w:r>
      <w:r>
        <w:t xml:space="preserve"> — хүний үлдэгдэл </w:t>
      </w:r>
    </w:p>
    <w:p w14:paraId="0616A631" w14:textId="77777777" w:rsidR="003510B3" w:rsidRDefault="003510B3" w:rsidP="003510B3">
      <w:pPr>
        <w:numPr>
          <w:ilvl w:val="0"/>
          <w:numId w:val="147"/>
        </w:numPr>
        <w:spacing w:before="100" w:beforeAutospacing="1" w:after="100" w:afterAutospacing="1" w:line="240" w:lineRule="auto"/>
      </w:pPr>
      <w:r>
        <w:rPr>
          <w:rStyle w:val="Strong"/>
        </w:rPr>
        <w:t>unearth</w:t>
      </w:r>
      <w:r>
        <w:t xml:space="preserve"> — малтан гаргах </w:t>
      </w:r>
    </w:p>
    <w:p w14:paraId="2DF261F8" w14:textId="77777777" w:rsidR="003510B3" w:rsidRDefault="003510B3" w:rsidP="003510B3">
      <w:pPr>
        <w:numPr>
          <w:ilvl w:val="0"/>
          <w:numId w:val="147"/>
        </w:numPr>
        <w:spacing w:before="100" w:beforeAutospacing="1" w:after="100" w:afterAutospacing="1" w:line="240" w:lineRule="auto"/>
      </w:pPr>
      <w:r>
        <w:rPr>
          <w:rStyle w:val="Strong"/>
        </w:rPr>
        <w:t>lead + someone + to V</w:t>
      </w:r>
      <w:r>
        <w:t xml:space="preserve"> — хэн нэгнийг ... хийхэд хүргэх </w:t>
      </w:r>
    </w:p>
    <w:p w14:paraId="46A53B77" w14:textId="77777777" w:rsidR="003510B3" w:rsidRDefault="003510B3" w:rsidP="003510B3">
      <w:pPr>
        <w:numPr>
          <w:ilvl w:val="0"/>
          <w:numId w:val="147"/>
        </w:numPr>
        <w:spacing w:before="100" w:beforeAutospacing="1" w:after="100" w:afterAutospacing="1" w:line="240" w:lineRule="auto"/>
      </w:pPr>
      <w:r>
        <w:rPr>
          <w:rStyle w:val="Strong"/>
        </w:rPr>
        <w:t>speculate</w:t>
      </w:r>
      <w:r>
        <w:t xml:space="preserve"> — таамаглах </w:t>
      </w:r>
    </w:p>
    <w:p w14:paraId="4BE70BF0" w14:textId="77777777" w:rsidR="003510B3" w:rsidRDefault="003510B3" w:rsidP="003510B3">
      <w:pPr>
        <w:numPr>
          <w:ilvl w:val="0"/>
          <w:numId w:val="147"/>
        </w:numPr>
        <w:spacing w:before="100" w:beforeAutospacing="1" w:after="100" w:afterAutospacing="1" w:line="240" w:lineRule="auto"/>
      </w:pPr>
      <w:r>
        <w:rPr>
          <w:rStyle w:val="Strong"/>
        </w:rPr>
        <w:t>place of healing</w:t>
      </w:r>
      <w:r>
        <w:t xml:space="preserve"> — эдгээх газар </w:t>
      </w:r>
    </w:p>
    <w:p w14:paraId="79C1C981" w14:textId="77777777" w:rsidR="003510B3" w:rsidRDefault="003510B3" w:rsidP="003510B3">
      <w:pPr>
        <w:numPr>
          <w:ilvl w:val="0"/>
          <w:numId w:val="147"/>
        </w:numPr>
        <w:spacing w:before="100" w:beforeAutospacing="1" w:after="100" w:afterAutospacing="1" w:line="240" w:lineRule="auto"/>
      </w:pPr>
      <w:r>
        <w:rPr>
          <w:rStyle w:val="Strong"/>
        </w:rPr>
        <w:t>curative powers</w:t>
      </w:r>
      <w:r>
        <w:t xml:space="preserve"> — эмчилгээний/эдгээх хүч </w:t>
      </w:r>
    </w:p>
    <w:p w14:paraId="1A5C5978" w14:textId="77777777" w:rsidR="003510B3" w:rsidRDefault="003510B3" w:rsidP="003510B3">
      <w:pPr>
        <w:numPr>
          <w:ilvl w:val="0"/>
          <w:numId w:val="147"/>
        </w:numPr>
        <w:spacing w:before="100" w:beforeAutospacing="1" w:after="100" w:afterAutospacing="1" w:line="240" w:lineRule="auto"/>
      </w:pPr>
      <w:r>
        <w:rPr>
          <w:rStyle w:val="Strong"/>
        </w:rPr>
        <w:t>be thought to have</w:t>
      </w:r>
      <w:r>
        <w:t xml:space="preserve"> — ...-тай гэж үзэгдэх </w:t>
      </w:r>
    </w:p>
    <w:p w14:paraId="63E110F5" w14:textId="7B0EC2E9" w:rsidR="003510B3" w:rsidRDefault="003510B3" w:rsidP="003510B3">
      <w:pPr>
        <w:pStyle w:val="NormalWeb"/>
      </w:pPr>
    </w:p>
    <w:p w14:paraId="4C5461F7" w14:textId="77777777" w:rsidR="003510B3" w:rsidRDefault="003510B3" w:rsidP="003510B3">
      <w:pPr>
        <w:pStyle w:val="NormalWeb"/>
      </w:pPr>
      <w:r>
        <w:t>Сүүлийн үед Стоунхенжээс малтан гаргасан хүний үлдэгдлүүд дээр өвчин болон гэмтлийн шинж тэмдэг илэрсэн нь Британийн хэсэг археологичдыг уг газрыг эдгээх зориулалттай газар байсан гэж таамаглахад хүргэсэн бөгөөд магадгүй хөх чулуунуудыг эдгээх хүчтэй гэж үздэг байсантай холбоотой байж болох юм.</w:t>
      </w:r>
    </w:p>
    <w:p w14:paraId="5C3F2E33" w14:textId="77777777" w:rsidR="003510B3" w:rsidRDefault="003510B3" w:rsidP="003510B3">
      <w:pPr>
        <w:pStyle w:val="NormalWeb"/>
      </w:pPr>
      <w:r>
        <w:t xml:space="preserve">⭐ </w:t>
      </w:r>
      <w:r>
        <w:rPr>
          <w:rStyle w:val="Strong"/>
        </w:rPr>
        <w:t>lead + someone + to V</w:t>
      </w:r>
      <w:r>
        <w:t xml:space="preserve"> = хэн нэгнийг ... хийхэд хүргэх</w:t>
      </w:r>
    </w:p>
    <w:p w14:paraId="7EDC42D3" w14:textId="77777777" w:rsidR="003510B3" w:rsidRDefault="003510B3" w:rsidP="003510B3">
      <w:pPr>
        <w:pStyle w:val="NormalWeb"/>
      </w:pPr>
      <w:r>
        <w:t xml:space="preserve">⭐ </w:t>
      </w:r>
      <w:r>
        <w:rPr>
          <w:rStyle w:val="Strong"/>
        </w:rPr>
        <w:t>speculate that + sentence</w:t>
      </w:r>
      <w:r>
        <w:t xml:space="preserve"> = ... гэж таамаглах</w:t>
      </w:r>
    </w:p>
    <w:p w14:paraId="62FC92DC" w14:textId="77777777" w:rsidR="003510B3" w:rsidRDefault="003510B3" w:rsidP="003510B3">
      <w:pPr>
        <w:pStyle w:val="NormalWeb"/>
      </w:pPr>
      <w:r>
        <w:t xml:space="preserve">⭐ </w:t>
      </w:r>
      <w:r>
        <w:rPr>
          <w:rStyle w:val="Strong"/>
        </w:rPr>
        <w:t>be thought to + V</w:t>
      </w:r>
      <w:r>
        <w:t xml:space="preserve"> = ... гэж үзэгдэх</w:t>
      </w:r>
    </w:p>
    <w:p w14:paraId="0E9AE5A8" w14:textId="77777777" w:rsidR="003510B3" w:rsidRDefault="003510B3" w:rsidP="003510B3">
      <w:pPr>
        <w:pStyle w:val="NormalWeb"/>
      </w:pPr>
      <w:r>
        <w:t xml:space="preserve">⭐ </w:t>
      </w:r>
      <w:r>
        <w:rPr>
          <w:rStyle w:val="Strong"/>
        </w:rPr>
        <w:t>be thought to have + V3</w:t>
      </w:r>
      <w:r>
        <w:t xml:space="preserve"> = ...-тай байсан гэж үзэгдэх</w:t>
      </w:r>
    </w:p>
    <w:p w14:paraId="386375E5" w14:textId="52611C2E" w:rsidR="003510B3" w:rsidRDefault="003510B3">
      <w:r>
        <w:br w:type="page"/>
      </w:r>
    </w:p>
    <w:p w14:paraId="114A13E8" w14:textId="57586AA5" w:rsidR="0012051C" w:rsidRDefault="0012051C" w:rsidP="0012051C">
      <w:pPr>
        <w:pStyle w:val="Heading1"/>
      </w:pPr>
      <w:r>
        <w:rPr>
          <w:rStyle w:val="Strong"/>
          <w:b/>
          <w:bCs w:val="0"/>
        </w:rPr>
        <w:lastRenderedPageBreak/>
        <w:t>2.2 Living with artificial intelligence</w:t>
      </w:r>
    </w:p>
    <w:p w14:paraId="61EA7815" w14:textId="77777777" w:rsidR="0012051C" w:rsidRDefault="0012051C" w:rsidP="0012051C">
      <w:r>
        <w:rPr>
          <w:rStyle w:val="Strong"/>
          <w:b w:val="0"/>
          <w:bCs w:val="0"/>
        </w:rPr>
        <w:t>Хиймэл оюун ухаантай хамт амьдрах нь</w:t>
      </w:r>
    </w:p>
    <w:p w14:paraId="7B0D9E6F" w14:textId="77777777" w:rsidR="0012051C" w:rsidRDefault="0012051C" w:rsidP="0012051C">
      <w:pPr>
        <w:pStyle w:val="NormalWeb"/>
      </w:pPr>
      <w:r>
        <w:rPr>
          <w:rStyle w:val="Emphasis"/>
        </w:rPr>
        <w:t>Powerful artificial intelligence (AI) needs to be reliably aligned with human values, but does this mean AI will eventually have to police those values?</w:t>
      </w:r>
    </w:p>
    <w:p w14:paraId="5483FC3D" w14:textId="00584F46" w:rsidR="0012051C" w:rsidRDefault="0012051C" w:rsidP="0012051C">
      <w:pPr>
        <w:pStyle w:val="NormalWeb"/>
      </w:pPr>
      <w:r>
        <w:br/>
        <w:t>Хүчирхэг хиймэл оюун ухаан (AI) нь хүний үнэт зүйлстэй найдвартай нийцсэн байх шаардлагатай. Гэхдээ энэ нь эцэстээ хиймэл оюун ухаан эдгээр үнэт зүйлсийг хянах, сахиулах шаардлагатай болно гэсэн үг үү?</w:t>
      </w:r>
    </w:p>
    <w:p w14:paraId="667089FF" w14:textId="77777777" w:rsidR="0012051C" w:rsidRDefault="0012051C" w:rsidP="0012051C">
      <w:pPr>
        <w:pStyle w:val="NormalWeb"/>
      </w:pPr>
      <w:r>
        <w:rPr>
          <w:rStyle w:val="Strong"/>
        </w:rPr>
        <w:t>Шинэ үгс</w:t>
      </w:r>
    </w:p>
    <w:p w14:paraId="066AF3AD" w14:textId="77777777" w:rsidR="0012051C" w:rsidRDefault="0012051C" w:rsidP="0012051C">
      <w:pPr>
        <w:numPr>
          <w:ilvl w:val="0"/>
          <w:numId w:val="148"/>
        </w:numPr>
        <w:spacing w:before="100" w:beforeAutospacing="1" w:after="100" w:afterAutospacing="1" w:line="240" w:lineRule="auto"/>
      </w:pPr>
      <w:r>
        <w:rPr>
          <w:rStyle w:val="Strong"/>
        </w:rPr>
        <w:t>artificial intelligence (AI)</w:t>
      </w:r>
      <w:r>
        <w:t xml:space="preserve"> — хиймэл оюун ухаан </w:t>
      </w:r>
    </w:p>
    <w:p w14:paraId="5012E6E0" w14:textId="77777777" w:rsidR="0012051C" w:rsidRDefault="0012051C" w:rsidP="0012051C">
      <w:pPr>
        <w:numPr>
          <w:ilvl w:val="0"/>
          <w:numId w:val="148"/>
        </w:numPr>
        <w:spacing w:before="100" w:beforeAutospacing="1" w:after="100" w:afterAutospacing="1" w:line="240" w:lineRule="auto"/>
      </w:pPr>
      <w:r>
        <w:rPr>
          <w:rStyle w:val="Strong"/>
        </w:rPr>
        <w:t>powerful</w:t>
      </w:r>
      <w:r>
        <w:t xml:space="preserve"> — хүчирхэг </w:t>
      </w:r>
    </w:p>
    <w:p w14:paraId="002FED9B" w14:textId="77777777" w:rsidR="0012051C" w:rsidRDefault="0012051C" w:rsidP="0012051C">
      <w:pPr>
        <w:numPr>
          <w:ilvl w:val="0"/>
          <w:numId w:val="148"/>
        </w:numPr>
        <w:spacing w:before="100" w:beforeAutospacing="1" w:after="100" w:afterAutospacing="1" w:line="240" w:lineRule="auto"/>
      </w:pPr>
      <w:r>
        <w:rPr>
          <w:rStyle w:val="Strong"/>
        </w:rPr>
        <w:t>reliably</w:t>
      </w:r>
      <w:r>
        <w:t xml:space="preserve"> — найдвартайгаар </w:t>
      </w:r>
    </w:p>
    <w:p w14:paraId="49BAF8B3" w14:textId="77777777" w:rsidR="0012051C" w:rsidRDefault="0012051C" w:rsidP="0012051C">
      <w:pPr>
        <w:numPr>
          <w:ilvl w:val="0"/>
          <w:numId w:val="148"/>
        </w:numPr>
        <w:spacing w:before="100" w:beforeAutospacing="1" w:after="100" w:afterAutospacing="1" w:line="240" w:lineRule="auto"/>
      </w:pPr>
      <w:r>
        <w:rPr>
          <w:rStyle w:val="Strong"/>
        </w:rPr>
        <w:t>be aligned with</w:t>
      </w:r>
      <w:r>
        <w:t xml:space="preserve"> — ...-тай нийцэх </w:t>
      </w:r>
    </w:p>
    <w:p w14:paraId="24E3B702" w14:textId="77777777" w:rsidR="0012051C" w:rsidRDefault="0012051C" w:rsidP="0012051C">
      <w:pPr>
        <w:numPr>
          <w:ilvl w:val="0"/>
          <w:numId w:val="148"/>
        </w:numPr>
        <w:spacing w:before="100" w:beforeAutospacing="1" w:after="100" w:afterAutospacing="1" w:line="240" w:lineRule="auto"/>
      </w:pPr>
      <w:r>
        <w:rPr>
          <w:rStyle w:val="Strong"/>
        </w:rPr>
        <w:t>human values</w:t>
      </w:r>
      <w:r>
        <w:t xml:space="preserve"> — хүний үнэт зүйлс </w:t>
      </w:r>
    </w:p>
    <w:p w14:paraId="4EF090A2" w14:textId="77777777" w:rsidR="0012051C" w:rsidRDefault="0012051C" w:rsidP="0012051C">
      <w:pPr>
        <w:numPr>
          <w:ilvl w:val="0"/>
          <w:numId w:val="148"/>
        </w:numPr>
        <w:spacing w:before="100" w:beforeAutospacing="1" w:after="100" w:afterAutospacing="1" w:line="240" w:lineRule="auto"/>
      </w:pPr>
      <w:r>
        <w:rPr>
          <w:rStyle w:val="Strong"/>
        </w:rPr>
        <w:t>eventually</w:t>
      </w:r>
      <w:r>
        <w:t xml:space="preserve"> — эцэст нь, яваандаа </w:t>
      </w:r>
    </w:p>
    <w:p w14:paraId="7DE96692" w14:textId="77777777" w:rsidR="0012051C" w:rsidRDefault="0012051C" w:rsidP="0012051C">
      <w:pPr>
        <w:numPr>
          <w:ilvl w:val="0"/>
          <w:numId w:val="148"/>
        </w:numPr>
        <w:spacing w:before="100" w:beforeAutospacing="1" w:after="100" w:afterAutospacing="1" w:line="240" w:lineRule="auto"/>
      </w:pPr>
      <w:r>
        <w:rPr>
          <w:rStyle w:val="Strong"/>
        </w:rPr>
        <w:t>police</w:t>
      </w:r>
      <w:r>
        <w:t xml:space="preserve"> — хянах, сахиулах </w:t>
      </w:r>
    </w:p>
    <w:p w14:paraId="7E10F96E" w14:textId="77777777" w:rsidR="0012051C" w:rsidRDefault="0012051C" w:rsidP="0012051C">
      <w:pPr>
        <w:pStyle w:val="NormalWeb"/>
      </w:pPr>
      <w:r>
        <w:t xml:space="preserve">⭐ </w:t>
      </w:r>
      <w:r>
        <w:rPr>
          <w:rStyle w:val="Strong"/>
        </w:rPr>
        <w:t>be aligned with + something</w:t>
      </w:r>
      <w:r>
        <w:t xml:space="preserve"> = ...-тай нийцсэн байх</w:t>
      </w:r>
    </w:p>
    <w:p w14:paraId="6C3DDDAE" w14:textId="77777777" w:rsidR="0012051C" w:rsidRDefault="0086199A" w:rsidP="0012051C">
      <w:r>
        <w:pict w14:anchorId="2A6DBF03">
          <v:rect id="_x0000_i1167" style="width:0;height:1.5pt" o:hralign="center" o:hrstd="t" o:hr="t" fillcolor="#a0a0a0" stroked="f"/>
        </w:pict>
      </w:r>
    </w:p>
    <w:p w14:paraId="1C6E4BA2" w14:textId="77777777" w:rsidR="0012051C" w:rsidRDefault="0012051C" w:rsidP="0012051C">
      <w:pPr>
        <w:pStyle w:val="Heading3"/>
      </w:pPr>
      <w:r>
        <w:rPr>
          <w:rStyle w:val="Strong"/>
          <w:b/>
          <w:bCs/>
        </w:rPr>
        <w:t>1-р өгүүлбэр</w:t>
      </w:r>
    </w:p>
    <w:p w14:paraId="4E583D39" w14:textId="77777777" w:rsidR="0012051C" w:rsidRDefault="0012051C" w:rsidP="0012051C">
      <w:pPr>
        <w:pStyle w:val="NormalWeb"/>
      </w:pPr>
      <w:r>
        <w:rPr>
          <w:rStyle w:val="Strong"/>
        </w:rPr>
        <w:t>This has been the decade of AI, with one astonishing feat after another.</w:t>
      </w:r>
    </w:p>
    <w:p w14:paraId="2A319677" w14:textId="56E5CFD3" w:rsidR="0012051C" w:rsidRDefault="0012051C" w:rsidP="0012051C">
      <w:pPr>
        <w:pStyle w:val="NormalWeb"/>
      </w:pPr>
      <w:r>
        <w:br/>
        <w:t>Энэ арван жил бол хиймэл оюун ухааны эрин үе байсан бөгөөд гайхалтай амжилтууд ар араасаа гарч ирсээр байна.</w:t>
      </w:r>
    </w:p>
    <w:p w14:paraId="4B661624" w14:textId="77777777" w:rsidR="0012051C" w:rsidRDefault="0012051C" w:rsidP="0012051C">
      <w:pPr>
        <w:pStyle w:val="NormalWeb"/>
      </w:pPr>
      <w:r>
        <w:rPr>
          <w:rStyle w:val="Strong"/>
        </w:rPr>
        <w:t>Шинэ үгс</w:t>
      </w:r>
    </w:p>
    <w:p w14:paraId="266C44C9" w14:textId="77777777" w:rsidR="0012051C" w:rsidRDefault="0012051C" w:rsidP="0012051C">
      <w:pPr>
        <w:numPr>
          <w:ilvl w:val="0"/>
          <w:numId w:val="149"/>
        </w:numPr>
        <w:spacing w:before="100" w:beforeAutospacing="1" w:after="100" w:afterAutospacing="1" w:line="240" w:lineRule="auto"/>
      </w:pPr>
      <w:r>
        <w:rPr>
          <w:rStyle w:val="Strong"/>
        </w:rPr>
        <w:t>decade</w:t>
      </w:r>
      <w:r>
        <w:t xml:space="preserve"> — арван жил </w:t>
      </w:r>
    </w:p>
    <w:p w14:paraId="2297A777" w14:textId="77777777" w:rsidR="0012051C" w:rsidRDefault="0012051C" w:rsidP="0012051C">
      <w:pPr>
        <w:numPr>
          <w:ilvl w:val="0"/>
          <w:numId w:val="149"/>
        </w:numPr>
        <w:spacing w:before="100" w:beforeAutospacing="1" w:after="100" w:afterAutospacing="1" w:line="240" w:lineRule="auto"/>
      </w:pPr>
      <w:r>
        <w:rPr>
          <w:rStyle w:val="Strong"/>
        </w:rPr>
        <w:t>astonishing</w:t>
      </w:r>
      <w:r>
        <w:t xml:space="preserve"> — гайхалтай, алмайруулсан </w:t>
      </w:r>
    </w:p>
    <w:p w14:paraId="2F004EE8" w14:textId="77777777" w:rsidR="0012051C" w:rsidRDefault="0012051C" w:rsidP="0012051C">
      <w:pPr>
        <w:numPr>
          <w:ilvl w:val="0"/>
          <w:numId w:val="149"/>
        </w:numPr>
        <w:spacing w:before="100" w:beforeAutospacing="1" w:after="100" w:afterAutospacing="1" w:line="240" w:lineRule="auto"/>
      </w:pPr>
      <w:r>
        <w:rPr>
          <w:rStyle w:val="Strong"/>
        </w:rPr>
        <w:t>feat</w:t>
      </w:r>
      <w:r>
        <w:t xml:space="preserve"> — амжилт, гайхамшигтай үйлдэл </w:t>
      </w:r>
    </w:p>
    <w:p w14:paraId="39DFE97B" w14:textId="77777777" w:rsidR="0012051C" w:rsidRDefault="0012051C" w:rsidP="0012051C">
      <w:pPr>
        <w:numPr>
          <w:ilvl w:val="0"/>
          <w:numId w:val="149"/>
        </w:numPr>
        <w:spacing w:before="100" w:beforeAutospacing="1" w:after="100" w:afterAutospacing="1" w:line="240" w:lineRule="auto"/>
      </w:pPr>
      <w:r>
        <w:rPr>
          <w:rStyle w:val="Strong"/>
        </w:rPr>
        <w:t>one after another</w:t>
      </w:r>
      <w:r>
        <w:t xml:space="preserve"> — ар араасаа </w:t>
      </w:r>
    </w:p>
    <w:p w14:paraId="5E0CED4C" w14:textId="77777777" w:rsidR="0012051C" w:rsidRDefault="0012051C" w:rsidP="0012051C">
      <w:pPr>
        <w:pStyle w:val="NormalWeb"/>
      </w:pPr>
      <w:r>
        <w:t xml:space="preserve">⭐ </w:t>
      </w:r>
      <w:r>
        <w:rPr>
          <w:rStyle w:val="Strong"/>
        </w:rPr>
        <w:t>one + noun + after another</w:t>
      </w:r>
      <w:r>
        <w:t xml:space="preserve"> = ... ар араасаа</w:t>
      </w:r>
    </w:p>
    <w:p w14:paraId="30F85FBE" w14:textId="77777777" w:rsidR="0012051C" w:rsidRDefault="0086199A" w:rsidP="0012051C">
      <w:r>
        <w:pict w14:anchorId="4F4590D5">
          <v:rect id="_x0000_i1168" style="width:0;height:1.5pt" o:hralign="center" o:hrstd="t" o:hr="t" fillcolor="#a0a0a0" stroked="f"/>
        </w:pict>
      </w:r>
    </w:p>
    <w:p w14:paraId="437DBB6A" w14:textId="77777777" w:rsidR="0012051C" w:rsidRDefault="0012051C" w:rsidP="0012051C">
      <w:pPr>
        <w:pStyle w:val="Heading3"/>
      </w:pPr>
      <w:r>
        <w:rPr>
          <w:rStyle w:val="Strong"/>
          <w:b/>
          <w:bCs/>
        </w:rPr>
        <w:t>2-р өгүүлбэр</w:t>
      </w:r>
    </w:p>
    <w:p w14:paraId="498B9E9C" w14:textId="77777777" w:rsidR="0012051C" w:rsidRDefault="0012051C" w:rsidP="0012051C">
      <w:pPr>
        <w:pStyle w:val="NormalWeb"/>
      </w:pPr>
      <w:r>
        <w:rPr>
          <w:rStyle w:val="Strong"/>
        </w:rPr>
        <w:t>A chess-playing AI that can defeat not only all human chess players, but also all previous human-programmed chess machines, after learning the game in just four hours?</w:t>
      </w:r>
    </w:p>
    <w:p w14:paraId="0C509CFE" w14:textId="4962AF9D" w:rsidR="0012051C" w:rsidRDefault="0012051C" w:rsidP="0012051C">
      <w:pPr>
        <w:pStyle w:val="NormalWeb"/>
      </w:pPr>
      <w:r>
        <w:lastRenderedPageBreak/>
        <w:br/>
        <w:t>Ердөө дөрвөн цагийн дотор тоглоомыг сурчихаад бүх хүний шатарчдыг төдийгүй өмнө нь хүмүүсийн программчилсан бүх шатрын машинуудыг ч ялж чаддаг хиймэл оюун ухаан гэж үү?</w:t>
      </w:r>
    </w:p>
    <w:p w14:paraId="0BA37958" w14:textId="77777777" w:rsidR="0012051C" w:rsidRDefault="0012051C" w:rsidP="0012051C">
      <w:pPr>
        <w:pStyle w:val="NormalWeb"/>
      </w:pPr>
      <w:r>
        <w:rPr>
          <w:rStyle w:val="Strong"/>
        </w:rPr>
        <w:t>Шинэ үгс</w:t>
      </w:r>
    </w:p>
    <w:p w14:paraId="1972D9DF" w14:textId="77777777" w:rsidR="0012051C" w:rsidRDefault="0012051C" w:rsidP="0012051C">
      <w:pPr>
        <w:numPr>
          <w:ilvl w:val="0"/>
          <w:numId w:val="150"/>
        </w:numPr>
        <w:spacing w:before="100" w:beforeAutospacing="1" w:after="100" w:afterAutospacing="1" w:line="240" w:lineRule="auto"/>
      </w:pPr>
      <w:r>
        <w:rPr>
          <w:rStyle w:val="Strong"/>
        </w:rPr>
        <w:t>chess-playing AI</w:t>
      </w:r>
      <w:r>
        <w:t xml:space="preserve"> — шатар тоглодог хиймэл оюун ухаан </w:t>
      </w:r>
    </w:p>
    <w:p w14:paraId="661CFCA0" w14:textId="77777777" w:rsidR="0012051C" w:rsidRDefault="0012051C" w:rsidP="0012051C">
      <w:pPr>
        <w:numPr>
          <w:ilvl w:val="0"/>
          <w:numId w:val="150"/>
        </w:numPr>
        <w:spacing w:before="100" w:beforeAutospacing="1" w:after="100" w:afterAutospacing="1" w:line="240" w:lineRule="auto"/>
      </w:pPr>
      <w:r>
        <w:rPr>
          <w:rStyle w:val="Strong"/>
        </w:rPr>
        <w:t>defeat</w:t>
      </w:r>
      <w:r>
        <w:t xml:space="preserve"> — ялах </w:t>
      </w:r>
    </w:p>
    <w:p w14:paraId="0114844F" w14:textId="77777777" w:rsidR="0012051C" w:rsidRDefault="0012051C" w:rsidP="0012051C">
      <w:pPr>
        <w:numPr>
          <w:ilvl w:val="0"/>
          <w:numId w:val="150"/>
        </w:numPr>
        <w:spacing w:before="100" w:beforeAutospacing="1" w:after="100" w:afterAutospacing="1" w:line="240" w:lineRule="auto"/>
      </w:pPr>
      <w:r>
        <w:rPr>
          <w:rStyle w:val="Strong"/>
        </w:rPr>
        <w:t>not only ... but also ...</w:t>
      </w:r>
      <w:r>
        <w:t xml:space="preserve"> — зөвхөн ... төдийгүй ... мөн </w:t>
      </w:r>
    </w:p>
    <w:p w14:paraId="0B2479AF" w14:textId="77777777" w:rsidR="0012051C" w:rsidRDefault="0012051C" w:rsidP="0012051C">
      <w:pPr>
        <w:numPr>
          <w:ilvl w:val="0"/>
          <w:numId w:val="150"/>
        </w:numPr>
        <w:spacing w:before="100" w:beforeAutospacing="1" w:after="100" w:afterAutospacing="1" w:line="240" w:lineRule="auto"/>
      </w:pPr>
      <w:r>
        <w:rPr>
          <w:rStyle w:val="Strong"/>
        </w:rPr>
        <w:t>previous</w:t>
      </w:r>
      <w:r>
        <w:t xml:space="preserve"> — өмнөх </w:t>
      </w:r>
    </w:p>
    <w:p w14:paraId="115CDDC9" w14:textId="77777777" w:rsidR="0012051C" w:rsidRDefault="0012051C" w:rsidP="0012051C">
      <w:pPr>
        <w:numPr>
          <w:ilvl w:val="0"/>
          <w:numId w:val="150"/>
        </w:numPr>
        <w:spacing w:before="100" w:beforeAutospacing="1" w:after="100" w:afterAutospacing="1" w:line="240" w:lineRule="auto"/>
      </w:pPr>
      <w:r>
        <w:rPr>
          <w:rStyle w:val="Strong"/>
        </w:rPr>
        <w:t>human-programmed</w:t>
      </w:r>
      <w:r>
        <w:t xml:space="preserve"> — хүнээр программчилсан </w:t>
      </w:r>
    </w:p>
    <w:p w14:paraId="32B51145" w14:textId="77777777" w:rsidR="0012051C" w:rsidRDefault="0012051C" w:rsidP="0012051C">
      <w:pPr>
        <w:numPr>
          <w:ilvl w:val="0"/>
          <w:numId w:val="150"/>
        </w:numPr>
        <w:spacing w:before="100" w:beforeAutospacing="1" w:after="100" w:afterAutospacing="1" w:line="240" w:lineRule="auto"/>
      </w:pPr>
      <w:r>
        <w:rPr>
          <w:rStyle w:val="Strong"/>
        </w:rPr>
        <w:t>in just four hours</w:t>
      </w:r>
      <w:r>
        <w:t xml:space="preserve"> — ердөө дөрвөн цагийн дотор </w:t>
      </w:r>
    </w:p>
    <w:p w14:paraId="67644A76" w14:textId="77777777" w:rsidR="0012051C" w:rsidRDefault="0012051C" w:rsidP="0012051C">
      <w:pPr>
        <w:pStyle w:val="NormalWeb"/>
      </w:pPr>
      <w:r>
        <w:t xml:space="preserve">⭐ </w:t>
      </w:r>
      <w:r>
        <w:rPr>
          <w:rStyle w:val="Strong"/>
        </w:rPr>
        <w:t>not only A, but also B</w:t>
      </w:r>
      <w:r>
        <w:t xml:space="preserve"> = зөвхөн A төдийгүй B мөн</w:t>
      </w:r>
    </w:p>
    <w:p w14:paraId="0D897084" w14:textId="77777777" w:rsidR="0012051C" w:rsidRDefault="0086199A" w:rsidP="0012051C">
      <w:r>
        <w:pict w14:anchorId="3AD224CE">
          <v:rect id="_x0000_i1169" style="width:0;height:1.5pt" o:hralign="center" o:hrstd="t" o:hr="t" fillcolor="#a0a0a0" stroked="f"/>
        </w:pict>
      </w:r>
    </w:p>
    <w:p w14:paraId="6CAE3970" w14:textId="77777777" w:rsidR="0012051C" w:rsidRDefault="0012051C" w:rsidP="0012051C">
      <w:pPr>
        <w:pStyle w:val="Heading3"/>
      </w:pPr>
      <w:r>
        <w:rPr>
          <w:rStyle w:val="Strong"/>
          <w:b/>
          <w:bCs/>
        </w:rPr>
        <w:t>3-р өгүүлбэр</w:t>
      </w:r>
    </w:p>
    <w:p w14:paraId="72DE7472" w14:textId="77777777" w:rsidR="0012051C" w:rsidRDefault="0012051C" w:rsidP="0012051C">
      <w:pPr>
        <w:pStyle w:val="NormalWeb"/>
      </w:pPr>
      <w:r>
        <w:rPr>
          <w:rStyle w:val="Strong"/>
        </w:rPr>
        <w:t>That’s yesterday’s news, what’s next?</w:t>
      </w:r>
    </w:p>
    <w:p w14:paraId="5B2635DE" w14:textId="69F7F9B7" w:rsidR="0012051C" w:rsidRDefault="0012051C" w:rsidP="0012051C">
      <w:pPr>
        <w:pStyle w:val="NormalWeb"/>
      </w:pPr>
      <w:r>
        <w:br/>
        <w:t>Тэр бол аль хэдийн өнгөрсөн зүйл. Харин дараагийнх нь юу вэ?</w:t>
      </w:r>
    </w:p>
    <w:p w14:paraId="63ED7A9C" w14:textId="77777777" w:rsidR="0012051C" w:rsidRDefault="0012051C" w:rsidP="0012051C">
      <w:pPr>
        <w:pStyle w:val="NormalWeb"/>
      </w:pPr>
      <w:r>
        <w:rPr>
          <w:rStyle w:val="Strong"/>
        </w:rPr>
        <w:t>Шинэ үгс</w:t>
      </w:r>
    </w:p>
    <w:p w14:paraId="2885A145" w14:textId="77777777" w:rsidR="0012051C" w:rsidRDefault="0012051C" w:rsidP="0012051C">
      <w:pPr>
        <w:numPr>
          <w:ilvl w:val="0"/>
          <w:numId w:val="151"/>
        </w:numPr>
        <w:spacing w:before="100" w:beforeAutospacing="1" w:after="100" w:afterAutospacing="1" w:line="240" w:lineRule="auto"/>
      </w:pPr>
      <w:r>
        <w:rPr>
          <w:rStyle w:val="Strong"/>
        </w:rPr>
        <w:t>yesterday’s news</w:t>
      </w:r>
      <w:r>
        <w:t xml:space="preserve"> — хуучирсан, аль хэдийн өнгөрсөн мэдээ </w:t>
      </w:r>
    </w:p>
    <w:p w14:paraId="29888B71" w14:textId="77777777" w:rsidR="0012051C" w:rsidRDefault="0012051C" w:rsidP="0012051C">
      <w:pPr>
        <w:numPr>
          <w:ilvl w:val="0"/>
          <w:numId w:val="151"/>
        </w:numPr>
        <w:spacing w:before="100" w:beforeAutospacing="1" w:after="100" w:afterAutospacing="1" w:line="240" w:lineRule="auto"/>
      </w:pPr>
      <w:r>
        <w:rPr>
          <w:rStyle w:val="Strong"/>
        </w:rPr>
        <w:t>what’s next?</w:t>
      </w:r>
      <w:r>
        <w:t xml:space="preserve"> — дараагийнх нь юу вэ? </w:t>
      </w:r>
    </w:p>
    <w:p w14:paraId="765A2A71" w14:textId="77777777" w:rsidR="0012051C" w:rsidRDefault="0012051C" w:rsidP="0012051C">
      <w:pPr>
        <w:pStyle w:val="NormalWeb"/>
      </w:pPr>
      <w:r>
        <w:t xml:space="preserve">⭐ </w:t>
      </w:r>
      <w:r>
        <w:rPr>
          <w:rStyle w:val="Strong"/>
        </w:rPr>
        <w:t>What’s next?</w:t>
      </w:r>
      <w:r>
        <w:t xml:space="preserve"> = Дараа нь юу болох вэ? / Дараагийнх нь юу вэ?</w:t>
      </w:r>
    </w:p>
    <w:p w14:paraId="7C1B1A52" w14:textId="77777777" w:rsidR="0012051C" w:rsidRDefault="0086199A" w:rsidP="0012051C">
      <w:r>
        <w:pict w14:anchorId="2ADABC1E">
          <v:rect id="_x0000_i1170" style="width:0;height:1.5pt" o:hralign="center" o:hrstd="t" o:hr="t" fillcolor="#a0a0a0" stroked="f"/>
        </w:pict>
      </w:r>
    </w:p>
    <w:p w14:paraId="36CDC3EF" w14:textId="77777777" w:rsidR="0012051C" w:rsidRDefault="0012051C" w:rsidP="0012051C">
      <w:pPr>
        <w:pStyle w:val="Heading3"/>
      </w:pPr>
      <w:r>
        <w:rPr>
          <w:rStyle w:val="Strong"/>
          <w:b/>
          <w:bCs/>
        </w:rPr>
        <w:t>4-р өгүүлбэр</w:t>
      </w:r>
    </w:p>
    <w:p w14:paraId="0EE28351" w14:textId="77777777" w:rsidR="0012051C" w:rsidRDefault="0012051C" w:rsidP="0012051C">
      <w:pPr>
        <w:pStyle w:val="NormalWeb"/>
      </w:pPr>
      <w:r>
        <w:rPr>
          <w:rStyle w:val="Strong"/>
        </w:rPr>
        <w:t>True, these prodigious accomplishments are all in so-called narrow AI, where machines perform highly specialised tasks.</w:t>
      </w:r>
    </w:p>
    <w:p w14:paraId="22D46596" w14:textId="6933DFF5" w:rsidR="0012051C" w:rsidRDefault="0012051C" w:rsidP="0012051C">
      <w:pPr>
        <w:pStyle w:val="NormalWeb"/>
      </w:pPr>
      <w:r>
        <w:br/>
        <w:t>Үнэн хэрэгтээ эдгээр гайхалтай амжилтууд нь бүгд “нарийн хүрээний хиймэл оюун ухаан” гэж нэрлэгддэг төрөлд хамаардаг бөгөөд энэ төрлийн системүүд маш нарийн мэргэшсэн тодорхой даалгавруудыг гүйцэтгэдэг.</w:t>
      </w:r>
    </w:p>
    <w:p w14:paraId="4949F6F2" w14:textId="77777777" w:rsidR="0012051C" w:rsidRDefault="0012051C" w:rsidP="0012051C">
      <w:pPr>
        <w:pStyle w:val="NormalWeb"/>
      </w:pPr>
      <w:r>
        <w:rPr>
          <w:rStyle w:val="Strong"/>
        </w:rPr>
        <w:t>Шинэ үгс</w:t>
      </w:r>
    </w:p>
    <w:p w14:paraId="35937862" w14:textId="77777777" w:rsidR="0012051C" w:rsidRDefault="0012051C" w:rsidP="0012051C">
      <w:pPr>
        <w:numPr>
          <w:ilvl w:val="0"/>
          <w:numId w:val="152"/>
        </w:numPr>
        <w:spacing w:before="100" w:beforeAutospacing="1" w:after="100" w:afterAutospacing="1" w:line="240" w:lineRule="auto"/>
      </w:pPr>
      <w:r>
        <w:rPr>
          <w:rStyle w:val="Strong"/>
        </w:rPr>
        <w:t>prodigious</w:t>
      </w:r>
      <w:r>
        <w:t xml:space="preserve"> — асар гайхалтай, ер бусын </w:t>
      </w:r>
    </w:p>
    <w:p w14:paraId="757E129A" w14:textId="77777777" w:rsidR="0012051C" w:rsidRDefault="0012051C" w:rsidP="0012051C">
      <w:pPr>
        <w:numPr>
          <w:ilvl w:val="0"/>
          <w:numId w:val="152"/>
        </w:numPr>
        <w:spacing w:before="100" w:beforeAutospacing="1" w:after="100" w:afterAutospacing="1" w:line="240" w:lineRule="auto"/>
      </w:pPr>
      <w:r>
        <w:rPr>
          <w:rStyle w:val="Strong"/>
        </w:rPr>
        <w:t>accomplishment</w:t>
      </w:r>
      <w:r>
        <w:t xml:space="preserve"> — амжилт, ололт </w:t>
      </w:r>
    </w:p>
    <w:p w14:paraId="009C9755" w14:textId="77777777" w:rsidR="0012051C" w:rsidRDefault="0012051C" w:rsidP="0012051C">
      <w:pPr>
        <w:numPr>
          <w:ilvl w:val="0"/>
          <w:numId w:val="152"/>
        </w:numPr>
        <w:spacing w:before="100" w:beforeAutospacing="1" w:after="100" w:afterAutospacing="1" w:line="240" w:lineRule="auto"/>
      </w:pPr>
      <w:r>
        <w:rPr>
          <w:rStyle w:val="Strong"/>
        </w:rPr>
        <w:t>so-called</w:t>
      </w:r>
      <w:r>
        <w:t xml:space="preserve"> — гэж нэрлэгддэг </w:t>
      </w:r>
    </w:p>
    <w:p w14:paraId="12665540" w14:textId="77777777" w:rsidR="0012051C" w:rsidRDefault="0012051C" w:rsidP="0012051C">
      <w:pPr>
        <w:numPr>
          <w:ilvl w:val="0"/>
          <w:numId w:val="152"/>
        </w:numPr>
        <w:spacing w:before="100" w:beforeAutospacing="1" w:after="100" w:afterAutospacing="1" w:line="240" w:lineRule="auto"/>
      </w:pPr>
      <w:r>
        <w:rPr>
          <w:rStyle w:val="Strong"/>
        </w:rPr>
        <w:t>narrow AI</w:t>
      </w:r>
      <w:r>
        <w:t xml:space="preserve"> — нарийн хүрээний хиймэл оюун ухаан </w:t>
      </w:r>
    </w:p>
    <w:p w14:paraId="7AE122A8" w14:textId="77777777" w:rsidR="0012051C" w:rsidRDefault="0012051C" w:rsidP="0012051C">
      <w:pPr>
        <w:numPr>
          <w:ilvl w:val="0"/>
          <w:numId w:val="152"/>
        </w:numPr>
        <w:spacing w:before="100" w:beforeAutospacing="1" w:after="100" w:afterAutospacing="1" w:line="240" w:lineRule="auto"/>
      </w:pPr>
      <w:r>
        <w:rPr>
          <w:rStyle w:val="Strong"/>
        </w:rPr>
        <w:t>perform</w:t>
      </w:r>
      <w:r>
        <w:t xml:space="preserve"> — гүйцэтгэх </w:t>
      </w:r>
    </w:p>
    <w:p w14:paraId="29FB8B65" w14:textId="77777777" w:rsidR="0012051C" w:rsidRDefault="0012051C" w:rsidP="0012051C">
      <w:pPr>
        <w:numPr>
          <w:ilvl w:val="0"/>
          <w:numId w:val="152"/>
        </w:numPr>
        <w:spacing w:before="100" w:beforeAutospacing="1" w:after="100" w:afterAutospacing="1" w:line="240" w:lineRule="auto"/>
      </w:pPr>
      <w:r>
        <w:rPr>
          <w:rStyle w:val="Strong"/>
        </w:rPr>
        <w:t>highly specialised</w:t>
      </w:r>
      <w:r>
        <w:t xml:space="preserve"> — өндөр түвшинд мэргэшсэн </w:t>
      </w:r>
    </w:p>
    <w:p w14:paraId="321F6368" w14:textId="77777777" w:rsidR="0012051C" w:rsidRDefault="0012051C" w:rsidP="0012051C">
      <w:pPr>
        <w:numPr>
          <w:ilvl w:val="0"/>
          <w:numId w:val="152"/>
        </w:numPr>
        <w:spacing w:before="100" w:beforeAutospacing="1" w:after="100" w:afterAutospacing="1" w:line="240" w:lineRule="auto"/>
      </w:pPr>
      <w:r>
        <w:rPr>
          <w:rStyle w:val="Strong"/>
        </w:rPr>
        <w:t>task</w:t>
      </w:r>
      <w:r>
        <w:t xml:space="preserve"> — даалгавар </w:t>
      </w:r>
    </w:p>
    <w:p w14:paraId="79354BB8" w14:textId="77777777" w:rsidR="0012051C" w:rsidRDefault="0012051C" w:rsidP="0012051C">
      <w:pPr>
        <w:pStyle w:val="NormalWeb"/>
      </w:pPr>
      <w:r>
        <w:lastRenderedPageBreak/>
        <w:t xml:space="preserve">⭐ </w:t>
      </w:r>
      <w:r>
        <w:rPr>
          <w:rStyle w:val="Strong"/>
        </w:rPr>
        <w:t>so-called + noun</w:t>
      </w:r>
      <w:r>
        <w:t xml:space="preserve"> = “... гэж нэрлэгддэг”</w:t>
      </w:r>
    </w:p>
    <w:p w14:paraId="0CA6C1DD" w14:textId="77777777" w:rsidR="0012051C" w:rsidRDefault="0086199A" w:rsidP="0012051C">
      <w:r>
        <w:pict w14:anchorId="246F971A">
          <v:rect id="_x0000_i1171" style="width:0;height:1.5pt" o:hralign="center" o:hrstd="t" o:hr="t" fillcolor="#a0a0a0" stroked="f"/>
        </w:pict>
      </w:r>
    </w:p>
    <w:p w14:paraId="7468040A" w14:textId="77777777" w:rsidR="0012051C" w:rsidRDefault="0012051C" w:rsidP="0012051C">
      <w:pPr>
        <w:pStyle w:val="Heading3"/>
      </w:pPr>
      <w:r>
        <w:rPr>
          <w:rStyle w:val="Strong"/>
          <w:b/>
          <w:bCs/>
        </w:rPr>
        <w:t>5-р өгүүлбэр</w:t>
      </w:r>
    </w:p>
    <w:p w14:paraId="556FDBC8" w14:textId="77777777" w:rsidR="0012051C" w:rsidRDefault="0012051C" w:rsidP="0012051C">
      <w:pPr>
        <w:pStyle w:val="NormalWeb"/>
      </w:pPr>
      <w:r>
        <w:rPr>
          <w:rStyle w:val="Strong"/>
        </w:rPr>
        <w:t>But many experts believe this restriction is very temporary.</w:t>
      </w:r>
    </w:p>
    <w:p w14:paraId="3F4F7414" w14:textId="0623AB39" w:rsidR="0012051C" w:rsidRDefault="0012051C" w:rsidP="0012051C">
      <w:pPr>
        <w:pStyle w:val="NormalWeb"/>
      </w:pPr>
      <w:r>
        <w:br/>
        <w:t>Гэвч олон мэргэжилтэн энэхүү хязгаарлалт маш түр зуурынх гэж үздэг.</w:t>
      </w:r>
    </w:p>
    <w:p w14:paraId="6624F6BC" w14:textId="77777777" w:rsidR="0012051C" w:rsidRDefault="0012051C" w:rsidP="0012051C">
      <w:pPr>
        <w:pStyle w:val="NormalWeb"/>
      </w:pPr>
      <w:r>
        <w:rPr>
          <w:rStyle w:val="Strong"/>
        </w:rPr>
        <w:t>Шинэ үгс</w:t>
      </w:r>
    </w:p>
    <w:p w14:paraId="331A7179" w14:textId="77777777" w:rsidR="0012051C" w:rsidRDefault="0012051C" w:rsidP="0012051C">
      <w:pPr>
        <w:numPr>
          <w:ilvl w:val="0"/>
          <w:numId w:val="153"/>
        </w:numPr>
        <w:spacing w:before="100" w:beforeAutospacing="1" w:after="100" w:afterAutospacing="1" w:line="240" w:lineRule="auto"/>
      </w:pPr>
      <w:r>
        <w:rPr>
          <w:rStyle w:val="Strong"/>
        </w:rPr>
        <w:t>expert</w:t>
      </w:r>
      <w:r>
        <w:t xml:space="preserve"> — мэргэжилтэн, шинжээч </w:t>
      </w:r>
    </w:p>
    <w:p w14:paraId="18800D5F" w14:textId="77777777" w:rsidR="0012051C" w:rsidRDefault="0012051C" w:rsidP="0012051C">
      <w:pPr>
        <w:numPr>
          <w:ilvl w:val="0"/>
          <w:numId w:val="153"/>
        </w:numPr>
        <w:spacing w:before="100" w:beforeAutospacing="1" w:after="100" w:afterAutospacing="1" w:line="240" w:lineRule="auto"/>
      </w:pPr>
      <w:r>
        <w:rPr>
          <w:rStyle w:val="Strong"/>
        </w:rPr>
        <w:t>believe</w:t>
      </w:r>
      <w:r>
        <w:t xml:space="preserve"> — үзэх, итгэх </w:t>
      </w:r>
    </w:p>
    <w:p w14:paraId="038DA3E5" w14:textId="77777777" w:rsidR="0012051C" w:rsidRDefault="0012051C" w:rsidP="0012051C">
      <w:pPr>
        <w:numPr>
          <w:ilvl w:val="0"/>
          <w:numId w:val="153"/>
        </w:numPr>
        <w:spacing w:before="100" w:beforeAutospacing="1" w:after="100" w:afterAutospacing="1" w:line="240" w:lineRule="auto"/>
      </w:pPr>
      <w:r>
        <w:rPr>
          <w:rStyle w:val="Strong"/>
        </w:rPr>
        <w:t>restriction</w:t>
      </w:r>
      <w:r>
        <w:t xml:space="preserve"> — хязгаарлалт </w:t>
      </w:r>
    </w:p>
    <w:p w14:paraId="6BD54C60" w14:textId="77777777" w:rsidR="0012051C" w:rsidRDefault="0012051C" w:rsidP="0012051C">
      <w:pPr>
        <w:numPr>
          <w:ilvl w:val="0"/>
          <w:numId w:val="153"/>
        </w:numPr>
        <w:spacing w:before="100" w:beforeAutospacing="1" w:after="100" w:afterAutospacing="1" w:line="240" w:lineRule="auto"/>
      </w:pPr>
      <w:r>
        <w:rPr>
          <w:rStyle w:val="Strong"/>
        </w:rPr>
        <w:t>temporary</w:t>
      </w:r>
      <w:r>
        <w:t xml:space="preserve"> — түр зуурын </w:t>
      </w:r>
    </w:p>
    <w:p w14:paraId="70DFE3F3" w14:textId="77777777" w:rsidR="0012051C" w:rsidRDefault="0012051C" w:rsidP="0012051C">
      <w:pPr>
        <w:pStyle w:val="NormalWeb"/>
      </w:pPr>
      <w:r>
        <w:t xml:space="preserve">⭐ </w:t>
      </w:r>
      <w:r>
        <w:rPr>
          <w:rStyle w:val="Strong"/>
        </w:rPr>
        <w:t>believe + that-clause</w:t>
      </w:r>
      <w:r>
        <w:t xml:space="preserve"> = ... гэж үзэх / итгэх</w:t>
      </w:r>
    </w:p>
    <w:p w14:paraId="5838E2D4" w14:textId="77777777" w:rsidR="0012051C" w:rsidRDefault="0086199A" w:rsidP="0012051C">
      <w:r>
        <w:pict w14:anchorId="68048FDE">
          <v:rect id="_x0000_i1172" style="width:0;height:1.5pt" o:hralign="center" o:hrstd="t" o:hr="t" fillcolor="#a0a0a0" stroked="f"/>
        </w:pict>
      </w:r>
    </w:p>
    <w:p w14:paraId="1962BB1B" w14:textId="77777777" w:rsidR="0012051C" w:rsidRDefault="0012051C" w:rsidP="0012051C">
      <w:pPr>
        <w:pStyle w:val="Heading3"/>
      </w:pPr>
      <w:r>
        <w:rPr>
          <w:rStyle w:val="Strong"/>
          <w:b/>
          <w:bCs/>
        </w:rPr>
        <w:t>6-р өгүүлбэр</w:t>
      </w:r>
    </w:p>
    <w:p w14:paraId="7BB0B759" w14:textId="77777777" w:rsidR="0012051C" w:rsidRDefault="0012051C" w:rsidP="0012051C">
      <w:pPr>
        <w:pStyle w:val="NormalWeb"/>
      </w:pPr>
      <w:r>
        <w:rPr>
          <w:rStyle w:val="Strong"/>
        </w:rPr>
        <w:t>By mid-century, we may have artificial general intelligence (AGI) – machines that can achieve human-level performance on the full range of tasks that we ourselves can tackle.</w:t>
      </w:r>
    </w:p>
    <w:p w14:paraId="4576C88B" w14:textId="216C6ECB" w:rsidR="0012051C" w:rsidRDefault="0012051C" w:rsidP="0012051C">
      <w:pPr>
        <w:pStyle w:val="NormalWeb"/>
      </w:pPr>
      <w:r>
        <w:br/>
        <w:t>Энэ зууны дунд үе гэхэд бид хүний түвшний ерөнхий хиймэл оюун ухаантай болж магадгүй. Энэ нь бидний өөрсдийн хийж чадах өргөн хүрээний бүх төрлийн даалгаврыг хүний түвшинд гүйцэтгэх чадвартай машинууд юм.</w:t>
      </w:r>
    </w:p>
    <w:p w14:paraId="78F85608" w14:textId="77777777" w:rsidR="0012051C" w:rsidRDefault="0012051C" w:rsidP="0012051C">
      <w:pPr>
        <w:pStyle w:val="NormalWeb"/>
      </w:pPr>
      <w:r>
        <w:rPr>
          <w:rStyle w:val="Strong"/>
        </w:rPr>
        <w:t>Шинэ үгс</w:t>
      </w:r>
    </w:p>
    <w:p w14:paraId="6A09736E" w14:textId="77777777" w:rsidR="0012051C" w:rsidRDefault="0012051C" w:rsidP="0012051C">
      <w:pPr>
        <w:numPr>
          <w:ilvl w:val="0"/>
          <w:numId w:val="154"/>
        </w:numPr>
        <w:spacing w:before="100" w:beforeAutospacing="1" w:after="100" w:afterAutospacing="1" w:line="240" w:lineRule="auto"/>
      </w:pPr>
      <w:r>
        <w:rPr>
          <w:rStyle w:val="Strong"/>
        </w:rPr>
        <w:t>by mid-century</w:t>
      </w:r>
      <w:r>
        <w:t xml:space="preserve"> — зууны дунд үе гэхэд </w:t>
      </w:r>
    </w:p>
    <w:p w14:paraId="079E2CFD" w14:textId="77777777" w:rsidR="0012051C" w:rsidRDefault="0012051C" w:rsidP="0012051C">
      <w:pPr>
        <w:numPr>
          <w:ilvl w:val="0"/>
          <w:numId w:val="154"/>
        </w:numPr>
        <w:spacing w:before="100" w:beforeAutospacing="1" w:after="100" w:afterAutospacing="1" w:line="240" w:lineRule="auto"/>
      </w:pPr>
      <w:r>
        <w:rPr>
          <w:rStyle w:val="Strong"/>
        </w:rPr>
        <w:t>artificial general intelligence (AGI)</w:t>
      </w:r>
      <w:r>
        <w:t xml:space="preserve"> — ерөнхий хиймэл оюун ухаан </w:t>
      </w:r>
    </w:p>
    <w:p w14:paraId="5A309A35" w14:textId="77777777" w:rsidR="0012051C" w:rsidRDefault="0012051C" w:rsidP="0012051C">
      <w:pPr>
        <w:numPr>
          <w:ilvl w:val="0"/>
          <w:numId w:val="154"/>
        </w:numPr>
        <w:spacing w:before="100" w:beforeAutospacing="1" w:after="100" w:afterAutospacing="1" w:line="240" w:lineRule="auto"/>
      </w:pPr>
      <w:r>
        <w:rPr>
          <w:rStyle w:val="Strong"/>
        </w:rPr>
        <w:t>human-level performance</w:t>
      </w:r>
      <w:r>
        <w:t xml:space="preserve"> — хүний түвшний гүйцэтгэл </w:t>
      </w:r>
    </w:p>
    <w:p w14:paraId="1598DB38" w14:textId="77777777" w:rsidR="0012051C" w:rsidRDefault="0012051C" w:rsidP="0012051C">
      <w:pPr>
        <w:numPr>
          <w:ilvl w:val="0"/>
          <w:numId w:val="154"/>
        </w:numPr>
        <w:spacing w:before="100" w:beforeAutospacing="1" w:after="100" w:afterAutospacing="1" w:line="240" w:lineRule="auto"/>
      </w:pPr>
      <w:r>
        <w:rPr>
          <w:rStyle w:val="Strong"/>
        </w:rPr>
        <w:t>full range</w:t>
      </w:r>
      <w:r>
        <w:t xml:space="preserve"> — бүрэн хүрээ, өргөн хүрээ </w:t>
      </w:r>
    </w:p>
    <w:p w14:paraId="241E9F67" w14:textId="77777777" w:rsidR="0012051C" w:rsidRDefault="0012051C" w:rsidP="0012051C">
      <w:pPr>
        <w:numPr>
          <w:ilvl w:val="0"/>
          <w:numId w:val="154"/>
        </w:numPr>
        <w:spacing w:before="100" w:beforeAutospacing="1" w:after="100" w:afterAutospacing="1" w:line="240" w:lineRule="auto"/>
      </w:pPr>
      <w:r>
        <w:rPr>
          <w:rStyle w:val="Strong"/>
        </w:rPr>
        <w:t>tackle</w:t>
      </w:r>
      <w:r>
        <w:t xml:space="preserve"> — шийдвэрлэх, хийхээр ажиллах </w:t>
      </w:r>
    </w:p>
    <w:p w14:paraId="45D604C4" w14:textId="77777777" w:rsidR="0012051C" w:rsidRDefault="0012051C" w:rsidP="0012051C">
      <w:pPr>
        <w:pStyle w:val="NormalWeb"/>
      </w:pPr>
      <w:r>
        <w:t xml:space="preserve">⭐ </w:t>
      </w:r>
      <w:r>
        <w:rPr>
          <w:rStyle w:val="Strong"/>
        </w:rPr>
        <w:t>by + time</w:t>
      </w:r>
      <w:r>
        <w:t xml:space="preserve"> = тухайн хугацаа гэхэд</w:t>
      </w:r>
      <w:r>
        <w:br/>
        <w:t xml:space="preserve">⭐ </w:t>
      </w:r>
      <w:r>
        <w:rPr>
          <w:rStyle w:val="Strong"/>
        </w:rPr>
        <w:t>human-level + noun</w:t>
      </w:r>
      <w:r>
        <w:t xml:space="preserve"> = хүний түвшний ...</w:t>
      </w:r>
    </w:p>
    <w:p w14:paraId="3E819E95" w14:textId="77777777" w:rsidR="0012051C" w:rsidRDefault="0086199A" w:rsidP="0012051C">
      <w:r>
        <w:pict w14:anchorId="1210262C">
          <v:rect id="_x0000_i1173" style="width:0;height:1.5pt" o:hralign="center" o:hrstd="t" o:hr="t" fillcolor="#a0a0a0" stroked="f"/>
        </w:pict>
      </w:r>
    </w:p>
    <w:p w14:paraId="0DAD89A2" w14:textId="77777777" w:rsidR="0012051C" w:rsidRDefault="0012051C" w:rsidP="0012051C">
      <w:pPr>
        <w:pStyle w:val="Heading3"/>
      </w:pPr>
      <w:r>
        <w:rPr>
          <w:rStyle w:val="Strong"/>
          <w:b/>
          <w:bCs/>
        </w:rPr>
        <w:t>7-р өгүүлбэр</w:t>
      </w:r>
    </w:p>
    <w:p w14:paraId="5585B49D" w14:textId="77777777" w:rsidR="0012051C" w:rsidRDefault="0012051C" w:rsidP="0012051C">
      <w:pPr>
        <w:pStyle w:val="NormalWeb"/>
      </w:pPr>
      <w:r>
        <w:rPr>
          <w:rStyle w:val="Strong"/>
        </w:rPr>
        <w:t>If so, there’s little reason to think it will stop there.</w:t>
      </w:r>
    </w:p>
    <w:p w14:paraId="056EBDAF" w14:textId="57E3275A" w:rsidR="0012051C" w:rsidRDefault="0012051C" w:rsidP="0012051C">
      <w:pPr>
        <w:pStyle w:val="NormalWeb"/>
      </w:pPr>
      <w:r>
        <w:br/>
        <w:t>Хэрэв тийм зүйл тохиолдвол, тэнд хүрээд зогсоно гэж бодох шалтгаан бага байна.</w:t>
      </w:r>
    </w:p>
    <w:p w14:paraId="046FA377" w14:textId="77777777" w:rsidR="0012051C" w:rsidRDefault="0012051C" w:rsidP="0012051C">
      <w:pPr>
        <w:pStyle w:val="NormalWeb"/>
      </w:pPr>
      <w:r>
        <w:rPr>
          <w:rStyle w:val="Strong"/>
        </w:rPr>
        <w:lastRenderedPageBreak/>
        <w:t>Шинэ үгс</w:t>
      </w:r>
    </w:p>
    <w:p w14:paraId="49DECB3F" w14:textId="77777777" w:rsidR="0012051C" w:rsidRDefault="0012051C" w:rsidP="0012051C">
      <w:pPr>
        <w:numPr>
          <w:ilvl w:val="0"/>
          <w:numId w:val="155"/>
        </w:numPr>
        <w:spacing w:before="100" w:beforeAutospacing="1" w:after="100" w:afterAutospacing="1" w:line="240" w:lineRule="auto"/>
      </w:pPr>
      <w:r>
        <w:rPr>
          <w:rStyle w:val="Strong"/>
        </w:rPr>
        <w:t>if so</w:t>
      </w:r>
      <w:r>
        <w:t xml:space="preserve"> — хэрэв тийм бол </w:t>
      </w:r>
    </w:p>
    <w:p w14:paraId="03280083" w14:textId="77777777" w:rsidR="0012051C" w:rsidRDefault="0012051C" w:rsidP="0012051C">
      <w:pPr>
        <w:numPr>
          <w:ilvl w:val="0"/>
          <w:numId w:val="155"/>
        </w:numPr>
        <w:spacing w:before="100" w:beforeAutospacing="1" w:after="100" w:afterAutospacing="1" w:line="240" w:lineRule="auto"/>
      </w:pPr>
      <w:r>
        <w:rPr>
          <w:rStyle w:val="Strong"/>
        </w:rPr>
        <w:t>there’s little reason to</w:t>
      </w:r>
      <w:r>
        <w:t xml:space="preserve"> — ... хийх шалтгаан бараг байхгүй </w:t>
      </w:r>
    </w:p>
    <w:p w14:paraId="30A86627" w14:textId="77777777" w:rsidR="0012051C" w:rsidRDefault="0012051C" w:rsidP="0012051C">
      <w:pPr>
        <w:numPr>
          <w:ilvl w:val="0"/>
          <w:numId w:val="155"/>
        </w:numPr>
        <w:spacing w:before="100" w:beforeAutospacing="1" w:after="100" w:afterAutospacing="1" w:line="240" w:lineRule="auto"/>
      </w:pPr>
      <w:r>
        <w:rPr>
          <w:rStyle w:val="Strong"/>
        </w:rPr>
        <w:t>stop there</w:t>
      </w:r>
      <w:r>
        <w:t xml:space="preserve"> — тэнд хүрээд зогсох </w:t>
      </w:r>
    </w:p>
    <w:p w14:paraId="4763A15D" w14:textId="77777777" w:rsidR="0012051C" w:rsidRDefault="0012051C" w:rsidP="0012051C">
      <w:pPr>
        <w:pStyle w:val="NormalWeb"/>
      </w:pPr>
      <w:r>
        <w:t xml:space="preserve">⭐ </w:t>
      </w:r>
      <w:r>
        <w:rPr>
          <w:rStyle w:val="Strong"/>
        </w:rPr>
        <w:t>There is little reason to + verb</w:t>
      </w:r>
      <w:r>
        <w:t xml:space="preserve"> = ... хийх шалтгаан бараг байхгүй</w:t>
      </w:r>
    </w:p>
    <w:p w14:paraId="54324A4B" w14:textId="77777777" w:rsidR="0012051C" w:rsidRDefault="0086199A" w:rsidP="0012051C">
      <w:r>
        <w:pict w14:anchorId="10951664">
          <v:rect id="_x0000_i1174" style="width:0;height:1.5pt" o:hralign="center" o:hrstd="t" o:hr="t" fillcolor="#a0a0a0" stroked="f"/>
        </w:pict>
      </w:r>
    </w:p>
    <w:p w14:paraId="28591376" w14:textId="77777777" w:rsidR="0012051C" w:rsidRDefault="0012051C" w:rsidP="0012051C">
      <w:pPr>
        <w:pStyle w:val="Heading3"/>
      </w:pPr>
      <w:r>
        <w:rPr>
          <w:rStyle w:val="Strong"/>
          <w:b/>
          <w:bCs/>
        </w:rPr>
        <w:t>8-р өгүүлбэр</w:t>
      </w:r>
    </w:p>
    <w:p w14:paraId="7C4C6523" w14:textId="77777777" w:rsidR="0012051C" w:rsidRDefault="0012051C" w:rsidP="0012051C">
      <w:pPr>
        <w:pStyle w:val="NormalWeb"/>
      </w:pPr>
      <w:r>
        <w:rPr>
          <w:rStyle w:val="Strong"/>
        </w:rPr>
        <w:t>Machines will be free of many of the physical constraints on human intelligence.</w:t>
      </w:r>
    </w:p>
    <w:p w14:paraId="19D0F6AA" w14:textId="40699E15" w:rsidR="0012051C" w:rsidRDefault="0012051C" w:rsidP="0012051C">
      <w:pPr>
        <w:pStyle w:val="NormalWeb"/>
      </w:pPr>
      <w:r>
        <w:br/>
        <w:t>Машинууд хүний оюун ухаанд байдаг олон төрлийн физикийн хязгаарлалтаас ангид байх болно.</w:t>
      </w:r>
    </w:p>
    <w:p w14:paraId="0093907C" w14:textId="77777777" w:rsidR="0012051C" w:rsidRDefault="0012051C" w:rsidP="0012051C">
      <w:pPr>
        <w:pStyle w:val="NormalWeb"/>
      </w:pPr>
      <w:r>
        <w:rPr>
          <w:rStyle w:val="Strong"/>
        </w:rPr>
        <w:t>Шинэ үгс</w:t>
      </w:r>
    </w:p>
    <w:p w14:paraId="381A856B" w14:textId="77777777" w:rsidR="0012051C" w:rsidRDefault="0012051C" w:rsidP="0012051C">
      <w:pPr>
        <w:numPr>
          <w:ilvl w:val="0"/>
          <w:numId w:val="156"/>
        </w:numPr>
        <w:spacing w:before="100" w:beforeAutospacing="1" w:after="100" w:afterAutospacing="1" w:line="240" w:lineRule="auto"/>
      </w:pPr>
      <w:r>
        <w:rPr>
          <w:rStyle w:val="Strong"/>
        </w:rPr>
        <w:t>be free of</w:t>
      </w:r>
      <w:r>
        <w:t xml:space="preserve"> — ...-аас ангид байх </w:t>
      </w:r>
    </w:p>
    <w:p w14:paraId="6C7D1F54" w14:textId="77777777" w:rsidR="0012051C" w:rsidRDefault="0012051C" w:rsidP="0012051C">
      <w:pPr>
        <w:numPr>
          <w:ilvl w:val="0"/>
          <w:numId w:val="156"/>
        </w:numPr>
        <w:spacing w:before="100" w:beforeAutospacing="1" w:after="100" w:afterAutospacing="1" w:line="240" w:lineRule="auto"/>
      </w:pPr>
      <w:r>
        <w:rPr>
          <w:rStyle w:val="Strong"/>
        </w:rPr>
        <w:t>physical</w:t>
      </w:r>
      <w:r>
        <w:t xml:space="preserve"> — физикийн, бие махбодын </w:t>
      </w:r>
    </w:p>
    <w:p w14:paraId="1727CD6F" w14:textId="77777777" w:rsidR="0012051C" w:rsidRDefault="0012051C" w:rsidP="0012051C">
      <w:pPr>
        <w:numPr>
          <w:ilvl w:val="0"/>
          <w:numId w:val="156"/>
        </w:numPr>
        <w:spacing w:before="100" w:beforeAutospacing="1" w:after="100" w:afterAutospacing="1" w:line="240" w:lineRule="auto"/>
      </w:pPr>
      <w:r>
        <w:rPr>
          <w:rStyle w:val="Strong"/>
        </w:rPr>
        <w:t>constraint</w:t>
      </w:r>
      <w:r>
        <w:t xml:space="preserve"> — хязгаарлалт </w:t>
      </w:r>
    </w:p>
    <w:p w14:paraId="6D00CECC" w14:textId="77777777" w:rsidR="0012051C" w:rsidRDefault="0012051C" w:rsidP="0012051C">
      <w:pPr>
        <w:numPr>
          <w:ilvl w:val="0"/>
          <w:numId w:val="156"/>
        </w:numPr>
        <w:spacing w:before="100" w:beforeAutospacing="1" w:after="100" w:afterAutospacing="1" w:line="240" w:lineRule="auto"/>
      </w:pPr>
      <w:r>
        <w:rPr>
          <w:rStyle w:val="Strong"/>
        </w:rPr>
        <w:t>human intelligence</w:t>
      </w:r>
      <w:r>
        <w:t xml:space="preserve"> — хүний оюун ухаан </w:t>
      </w:r>
    </w:p>
    <w:p w14:paraId="530A6025" w14:textId="77777777" w:rsidR="0012051C" w:rsidRDefault="0012051C" w:rsidP="0012051C">
      <w:pPr>
        <w:pStyle w:val="NormalWeb"/>
      </w:pPr>
      <w:r>
        <w:t xml:space="preserve">⭐ </w:t>
      </w:r>
      <w:r>
        <w:rPr>
          <w:rStyle w:val="Strong"/>
        </w:rPr>
        <w:t>be free of + noun</w:t>
      </w:r>
      <w:r>
        <w:t xml:space="preserve"> = ...-аас ангид байх</w:t>
      </w:r>
    </w:p>
    <w:p w14:paraId="501744FB" w14:textId="77777777" w:rsidR="0012051C" w:rsidRDefault="0086199A" w:rsidP="0012051C">
      <w:r>
        <w:pict w14:anchorId="4288BAD7">
          <v:rect id="_x0000_i1175" style="width:0;height:1.5pt" o:hralign="center" o:hrstd="t" o:hr="t" fillcolor="#a0a0a0" stroked="f"/>
        </w:pict>
      </w:r>
    </w:p>
    <w:p w14:paraId="27BE2D59" w14:textId="77777777" w:rsidR="0012051C" w:rsidRDefault="0012051C" w:rsidP="0012051C">
      <w:pPr>
        <w:pStyle w:val="Heading3"/>
      </w:pPr>
      <w:r>
        <w:rPr>
          <w:rStyle w:val="Strong"/>
          <w:b/>
          <w:bCs/>
        </w:rPr>
        <w:t>9-р өгүүлбэр</w:t>
      </w:r>
    </w:p>
    <w:p w14:paraId="45DE72D8" w14:textId="77777777" w:rsidR="0012051C" w:rsidRDefault="0012051C" w:rsidP="0012051C">
      <w:pPr>
        <w:pStyle w:val="NormalWeb"/>
      </w:pPr>
      <w:r>
        <w:rPr>
          <w:rStyle w:val="Strong"/>
        </w:rPr>
        <w:t>Our brains run at slow biochemical processing speeds on the power of a light bulb, and their size is restricted by the dimensions of the human birth canal.</w:t>
      </w:r>
    </w:p>
    <w:p w14:paraId="01E89533" w14:textId="2EE2652B" w:rsidR="0012051C" w:rsidRDefault="0012051C" w:rsidP="0012051C">
      <w:pPr>
        <w:pStyle w:val="NormalWeb"/>
      </w:pPr>
      <w:r>
        <w:br/>
        <w:t>Бидний тархи чийдэнгийн хэмжээний эрчим хүчээр харьцангуй удаан биохимийн боловсруулалтын хурдаар ажилладаг бөгөөд түүний хэмжээ хүний төрөх сувгийн хэмжээгээр хязгаарлагддаг.</w:t>
      </w:r>
    </w:p>
    <w:p w14:paraId="52B07901" w14:textId="77777777" w:rsidR="0012051C" w:rsidRDefault="0012051C" w:rsidP="0012051C">
      <w:pPr>
        <w:pStyle w:val="NormalWeb"/>
      </w:pPr>
      <w:r>
        <w:rPr>
          <w:rStyle w:val="Strong"/>
        </w:rPr>
        <w:t>Шинэ үгс</w:t>
      </w:r>
    </w:p>
    <w:p w14:paraId="571EED09" w14:textId="77777777" w:rsidR="0012051C" w:rsidRDefault="0012051C" w:rsidP="0012051C">
      <w:pPr>
        <w:numPr>
          <w:ilvl w:val="0"/>
          <w:numId w:val="157"/>
        </w:numPr>
        <w:spacing w:before="100" w:beforeAutospacing="1" w:after="100" w:afterAutospacing="1" w:line="240" w:lineRule="auto"/>
      </w:pPr>
      <w:r>
        <w:rPr>
          <w:rStyle w:val="Strong"/>
        </w:rPr>
        <w:t>brain</w:t>
      </w:r>
      <w:r>
        <w:t xml:space="preserve"> — тархи </w:t>
      </w:r>
    </w:p>
    <w:p w14:paraId="587862A9" w14:textId="77777777" w:rsidR="0012051C" w:rsidRDefault="0012051C" w:rsidP="0012051C">
      <w:pPr>
        <w:numPr>
          <w:ilvl w:val="0"/>
          <w:numId w:val="157"/>
        </w:numPr>
        <w:spacing w:before="100" w:beforeAutospacing="1" w:after="100" w:afterAutospacing="1" w:line="240" w:lineRule="auto"/>
      </w:pPr>
      <w:r>
        <w:rPr>
          <w:rStyle w:val="Strong"/>
        </w:rPr>
        <w:t>biochemical</w:t>
      </w:r>
      <w:r>
        <w:t xml:space="preserve"> — биохимийн </w:t>
      </w:r>
    </w:p>
    <w:p w14:paraId="1D6DD8EB" w14:textId="77777777" w:rsidR="0012051C" w:rsidRDefault="0012051C" w:rsidP="0012051C">
      <w:pPr>
        <w:numPr>
          <w:ilvl w:val="0"/>
          <w:numId w:val="157"/>
        </w:numPr>
        <w:spacing w:before="100" w:beforeAutospacing="1" w:after="100" w:afterAutospacing="1" w:line="240" w:lineRule="auto"/>
      </w:pPr>
      <w:r>
        <w:rPr>
          <w:rStyle w:val="Strong"/>
        </w:rPr>
        <w:t>processing speed</w:t>
      </w:r>
      <w:r>
        <w:t xml:space="preserve"> — боловсруулалтын хурд </w:t>
      </w:r>
    </w:p>
    <w:p w14:paraId="1A277BF3" w14:textId="77777777" w:rsidR="0012051C" w:rsidRDefault="0012051C" w:rsidP="0012051C">
      <w:pPr>
        <w:numPr>
          <w:ilvl w:val="0"/>
          <w:numId w:val="157"/>
        </w:numPr>
        <w:spacing w:before="100" w:beforeAutospacing="1" w:after="100" w:afterAutospacing="1" w:line="240" w:lineRule="auto"/>
      </w:pPr>
      <w:r>
        <w:rPr>
          <w:rStyle w:val="Strong"/>
        </w:rPr>
        <w:t>power</w:t>
      </w:r>
      <w:r>
        <w:t xml:space="preserve"> — эрчим хүч </w:t>
      </w:r>
    </w:p>
    <w:p w14:paraId="77CAE52D" w14:textId="77777777" w:rsidR="0012051C" w:rsidRDefault="0012051C" w:rsidP="0012051C">
      <w:pPr>
        <w:numPr>
          <w:ilvl w:val="0"/>
          <w:numId w:val="157"/>
        </w:numPr>
        <w:spacing w:before="100" w:beforeAutospacing="1" w:after="100" w:afterAutospacing="1" w:line="240" w:lineRule="auto"/>
      </w:pPr>
      <w:r>
        <w:rPr>
          <w:rStyle w:val="Strong"/>
        </w:rPr>
        <w:t>light bulb</w:t>
      </w:r>
      <w:r>
        <w:t xml:space="preserve"> — цахилгаан чийдэн </w:t>
      </w:r>
    </w:p>
    <w:p w14:paraId="3DC6EFA0" w14:textId="77777777" w:rsidR="0012051C" w:rsidRDefault="0012051C" w:rsidP="0012051C">
      <w:pPr>
        <w:numPr>
          <w:ilvl w:val="0"/>
          <w:numId w:val="157"/>
        </w:numPr>
        <w:spacing w:before="100" w:beforeAutospacing="1" w:after="100" w:afterAutospacing="1" w:line="240" w:lineRule="auto"/>
      </w:pPr>
      <w:r>
        <w:rPr>
          <w:rStyle w:val="Strong"/>
        </w:rPr>
        <w:t>restrict</w:t>
      </w:r>
      <w:r>
        <w:t xml:space="preserve"> — хязгаарлах </w:t>
      </w:r>
    </w:p>
    <w:p w14:paraId="13E3A5C5" w14:textId="77777777" w:rsidR="0012051C" w:rsidRDefault="0012051C" w:rsidP="0012051C">
      <w:pPr>
        <w:numPr>
          <w:ilvl w:val="0"/>
          <w:numId w:val="157"/>
        </w:numPr>
        <w:spacing w:before="100" w:beforeAutospacing="1" w:after="100" w:afterAutospacing="1" w:line="240" w:lineRule="auto"/>
      </w:pPr>
      <w:r>
        <w:rPr>
          <w:rStyle w:val="Strong"/>
        </w:rPr>
        <w:t>dimension</w:t>
      </w:r>
      <w:r>
        <w:t xml:space="preserve"> — хэмжээ, хэмжээс </w:t>
      </w:r>
    </w:p>
    <w:p w14:paraId="1F5B2579" w14:textId="77777777" w:rsidR="0012051C" w:rsidRDefault="0012051C" w:rsidP="0012051C">
      <w:pPr>
        <w:numPr>
          <w:ilvl w:val="0"/>
          <w:numId w:val="157"/>
        </w:numPr>
        <w:spacing w:before="100" w:beforeAutospacing="1" w:after="100" w:afterAutospacing="1" w:line="240" w:lineRule="auto"/>
      </w:pPr>
      <w:r>
        <w:rPr>
          <w:rStyle w:val="Strong"/>
        </w:rPr>
        <w:t>birth canal</w:t>
      </w:r>
      <w:r>
        <w:t xml:space="preserve"> — төрөх суваг </w:t>
      </w:r>
    </w:p>
    <w:p w14:paraId="06B96190" w14:textId="77777777" w:rsidR="0012051C" w:rsidRDefault="0012051C" w:rsidP="0012051C">
      <w:pPr>
        <w:pStyle w:val="NormalWeb"/>
      </w:pPr>
      <w:r>
        <w:t xml:space="preserve">⭐ </w:t>
      </w:r>
      <w:r>
        <w:rPr>
          <w:rStyle w:val="Strong"/>
        </w:rPr>
        <w:t>be restricted by + noun</w:t>
      </w:r>
      <w:r>
        <w:t xml:space="preserve"> = ...-аар хязгаарлагдах</w:t>
      </w:r>
    </w:p>
    <w:p w14:paraId="10E0732F" w14:textId="77777777" w:rsidR="0012051C" w:rsidRDefault="0086199A" w:rsidP="0012051C">
      <w:r>
        <w:pict w14:anchorId="1274B302">
          <v:rect id="_x0000_i1176" style="width:0;height:1.5pt" o:hralign="center" o:hrstd="t" o:hr="t" fillcolor="#a0a0a0" stroked="f"/>
        </w:pict>
      </w:r>
    </w:p>
    <w:p w14:paraId="0DAF8973" w14:textId="77777777" w:rsidR="0012051C" w:rsidRDefault="0012051C" w:rsidP="0012051C">
      <w:pPr>
        <w:pStyle w:val="Heading3"/>
      </w:pPr>
      <w:r>
        <w:rPr>
          <w:rStyle w:val="Strong"/>
          <w:b/>
          <w:bCs/>
        </w:rPr>
        <w:lastRenderedPageBreak/>
        <w:t>10-р өгүүлбэр</w:t>
      </w:r>
    </w:p>
    <w:p w14:paraId="2238BD2C" w14:textId="77777777" w:rsidR="0012051C" w:rsidRDefault="0012051C" w:rsidP="0012051C">
      <w:pPr>
        <w:pStyle w:val="NormalWeb"/>
      </w:pPr>
      <w:r>
        <w:rPr>
          <w:rStyle w:val="Strong"/>
        </w:rPr>
        <w:t>It is remarkable what they accomplish, given these handicaps.</w:t>
      </w:r>
    </w:p>
    <w:p w14:paraId="75BE03E4" w14:textId="3E4FFEC9" w:rsidR="0012051C" w:rsidRDefault="0012051C" w:rsidP="0012051C">
      <w:pPr>
        <w:pStyle w:val="NormalWeb"/>
      </w:pPr>
      <w:r>
        <w:br/>
        <w:t>Эдгээр хязгаарлалтыг нь харгалзан үзвэл хүний тархи юу хийж чаддаг нь үнэхээр гайхалтай.</w:t>
      </w:r>
    </w:p>
    <w:p w14:paraId="15A849E7" w14:textId="77777777" w:rsidR="0012051C" w:rsidRDefault="0012051C" w:rsidP="0012051C">
      <w:pPr>
        <w:pStyle w:val="NormalWeb"/>
      </w:pPr>
      <w:r>
        <w:rPr>
          <w:rStyle w:val="Strong"/>
        </w:rPr>
        <w:t>Шинэ үгс</w:t>
      </w:r>
    </w:p>
    <w:p w14:paraId="7427D0FF" w14:textId="77777777" w:rsidR="0012051C" w:rsidRDefault="0012051C" w:rsidP="0012051C">
      <w:pPr>
        <w:numPr>
          <w:ilvl w:val="0"/>
          <w:numId w:val="158"/>
        </w:numPr>
        <w:spacing w:before="100" w:beforeAutospacing="1" w:after="100" w:afterAutospacing="1" w:line="240" w:lineRule="auto"/>
      </w:pPr>
      <w:r>
        <w:rPr>
          <w:rStyle w:val="Strong"/>
        </w:rPr>
        <w:t>remarkable</w:t>
      </w:r>
      <w:r>
        <w:t xml:space="preserve"> — гайхалтай, онцгой </w:t>
      </w:r>
    </w:p>
    <w:p w14:paraId="3689BBAD" w14:textId="77777777" w:rsidR="0012051C" w:rsidRDefault="0012051C" w:rsidP="0012051C">
      <w:pPr>
        <w:numPr>
          <w:ilvl w:val="0"/>
          <w:numId w:val="158"/>
        </w:numPr>
        <w:spacing w:before="100" w:beforeAutospacing="1" w:after="100" w:afterAutospacing="1" w:line="240" w:lineRule="auto"/>
      </w:pPr>
      <w:r>
        <w:rPr>
          <w:rStyle w:val="Strong"/>
        </w:rPr>
        <w:t>accomplish</w:t>
      </w:r>
      <w:r>
        <w:t xml:space="preserve"> — хийж гүйцэтгэх </w:t>
      </w:r>
    </w:p>
    <w:p w14:paraId="5CF1AB32" w14:textId="77777777" w:rsidR="0012051C" w:rsidRDefault="0012051C" w:rsidP="0012051C">
      <w:pPr>
        <w:numPr>
          <w:ilvl w:val="0"/>
          <w:numId w:val="158"/>
        </w:numPr>
        <w:spacing w:before="100" w:beforeAutospacing="1" w:after="100" w:afterAutospacing="1" w:line="240" w:lineRule="auto"/>
      </w:pPr>
      <w:r>
        <w:rPr>
          <w:rStyle w:val="Strong"/>
        </w:rPr>
        <w:t>given</w:t>
      </w:r>
      <w:r>
        <w:t xml:space="preserve"> — ...-ыг харгалзан үзвэл </w:t>
      </w:r>
    </w:p>
    <w:p w14:paraId="3E4184B7" w14:textId="77777777" w:rsidR="0012051C" w:rsidRDefault="0012051C" w:rsidP="0012051C">
      <w:pPr>
        <w:numPr>
          <w:ilvl w:val="0"/>
          <w:numId w:val="158"/>
        </w:numPr>
        <w:spacing w:before="100" w:beforeAutospacing="1" w:after="100" w:afterAutospacing="1" w:line="240" w:lineRule="auto"/>
      </w:pPr>
      <w:r>
        <w:rPr>
          <w:rStyle w:val="Strong"/>
        </w:rPr>
        <w:t>handicap</w:t>
      </w:r>
      <w:r>
        <w:t xml:space="preserve"> — сул тал, хязгаарлалт </w:t>
      </w:r>
    </w:p>
    <w:p w14:paraId="728D3B5E" w14:textId="77777777" w:rsidR="0012051C" w:rsidRDefault="0012051C" w:rsidP="0012051C">
      <w:pPr>
        <w:pStyle w:val="NormalWeb"/>
      </w:pPr>
      <w:r>
        <w:t xml:space="preserve">⭐ </w:t>
      </w:r>
      <w:r>
        <w:rPr>
          <w:rStyle w:val="Strong"/>
        </w:rPr>
        <w:t>given + noun</w:t>
      </w:r>
      <w:r>
        <w:t xml:space="preserve"> = ...-ыг харгалзан үзвэл</w:t>
      </w:r>
    </w:p>
    <w:p w14:paraId="2F2B6BA7" w14:textId="77777777" w:rsidR="0012051C" w:rsidRDefault="0086199A" w:rsidP="0012051C">
      <w:r>
        <w:pict w14:anchorId="22041298">
          <v:rect id="_x0000_i1177" style="width:0;height:1.5pt" o:hralign="center" o:hrstd="t" o:hr="t" fillcolor="#a0a0a0" stroked="f"/>
        </w:pict>
      </w:r>
    </w:p>
    <w:p w14:paraId="2FCDABBA" w14:textId="77777777" w:rsidR="0012051C" w:rsidRDefault="0012051C" w:rsidP="0012051C">
      <w:pPr>
        <w:pStyle w:val="Heading3"/>
      </w:pPr>
      <w:r>
        <w:rPr>
          <w:rStyle w:val="Strong"/>
          <w:b/>
          <w:bCs/>
        </w:rPr>
        <w:t>11-р өгүүлбэр</w:t>
      </w:r>
    </w:p>
    <w:p w14:paraId="0041D20B" w14:textId="77777777" w:rsidR="0012051C" w:rsidRDefault="0012051C" w:rsidP="0012051C">
      <w:pPr>
        <w:pStyle w:val="NormalWeb"/>
      </w:pPr>
      <w:r>
        <w:rPr>
          <w:rStyle w:val="Strong"/>
        </w:rPr>
        <w:t>But they may be as far from the physical limits of thought as our eyes are from the incredibly powerful Webb Space Telescope.</w:t>
      </w:r>
    </w:p>
    <w:p w14:paraId="7823B0CE" w14:textId="1DEE2888" w:rsidR="0012051C" w:rsidRDefault="0012051C" w:rsidP="0012051C">
      <w:pPr>
        <w:pStyle w:val="NormalWeb"/>
      </w:pPr>
      <w:r>
        <w:br/>
        <w:t>Гэвч хүний тархи бодох чадварын физикийн дээд хязгаарт хүрэхээсээ, бидний нүд асар хүчирхэг Webb сансрын дурангаас хэр хол байдагтай адил хол байж болох юм.</w:t>
      </w:r>
    </w:p>
    <w:p w14:paraId="0C42D39D" w14:textId="77777777" w:rsidR="0012051C" w:rsidRDefault="0012051C" w:rsidP="0012051C">
      <w:pPr>
        <w:pStyle w:val="NormalWeb"/>
      </w:pPr>
      <w:r>
        <w:rPr>
          <w:rStyle w:val="Strong"/>
        </w:rPr>
        <w:t>Шинэ үгс</w:t>
      </w:r>
    </w:p>
    <w:p w14:paraId="7ABCEACC" w14:textId="77777777" w:rsidR="0012051C" w:rsidRDefault="0012051C" w:rsidP="0012051C">
      <w:pPr>
        <w:numPr>
          <w:ilvl w:val="0"/>
          <w:numId w:val="159"/>
        </w:numPr>
        <w:spacing w:before="100" w:beforeAutospacing="1" w:after="100" w:afterAutospacing="1" w:line="240" w:lineRule="auto"/>
      </w:pPr>
      <w:r>
        <w:rPr>
          <w:rStyle w:val="Strong"/>
        </w:rPr>
        <w:t>physical limits</w:t>
      </w:r>
      <w:r>
        <w:t xml:space="preserve"> — физикийн хязгаар </w:t>
      </w:r>
    </w:p>
    <w:p w14:paraId="3C88A03A" w14:textId="77777777" w:rsidR="0012051C" w:rsidRDefault="0012051C" w:rsidP="0012051C">
      <w:pPr>
        <w:numPr>
          <w:ilvl w:val="0"/>
          <w:numId w:val="159"/>
        </w:numPr>
        <w:spacing w:before="100" w:beforeAutospacing="1" w:after="100" w:afterAutospacing="1" w:line="240" w:lineRule="auto"/>
      </w:pPr>
      <w:r>
        <w:rPr>
          <w:rStyle w:val="Strong"/>
        </w:rPr>
        <w:t>thought</w:t>
      </w:r>
      <w:r>
        <w:t xml:space="preserve"> — бодол, сэтгэхүй </w:t>
      </w:r>
    </w:p>
    <w:p w14:paraId="60779E52" w14:textId="77777777" w:rsidR="0012051C" w:rsidRDefault="0012051C" w:rsidP="0012051C">
      <w:pPr>
        <w:numPr>
          <w:ilvl w:val="0"/>
          <w:numId w:val="159"/>
        </w:numPr>
        <w:spacing w:before="100" w:beforeAutospacing="1" w:after="100" w:afterAutospacing="1" w:line="240" w:lineRule="auto"/>
      </w:pPr>
      <w:r>
        <w:rPr>
          <w:rStyle w:val="Strong"/>
        </w:rPr>
        <w:t>incredibly</w:t>
      </w:r>
      <w:r>
        <w:t xml:space="preserve"> — үнэхээр, асар их </w:t>
      </w:r>
    </w:p>
    <w:p w14:paraId="6801940A" w14:textId="77777777" w:rsidR="0012051C" w:rsidRDefault="0012051C" w:rsidP="0012051C">
      <w:pPr>
        <w:numPr>
          <w:ilvl w:val="0"/>
          <w:numId w:val="159"/>
        </w:numPr>
        <w:spacing w:before="100" w:beforeAutospacing="1" w:after="100" w:afterAutospacing="1" w:line="240" w:lineRule="auto"/>
      </w:pPr>
      <w:r>
        <w:rPr>
          <w:rStyle w:val="Strong"/>
        </w:rPr>
        <w:t>powerful</w:t>
      </w:r>
      <w:r>
        <w:t xml:space="preserve"> — хүчирхэг </w:t>
      </w:r>
    </w:p>
    <w:p w14:paraId="1F994530" w14:textId="77777777" w:rsidR="0012051C" w:rsidRDefault="0012051C" w:rsidP="0012051C">
      <w:pPr>
        <w:numPr>
          <w:ilvl w:val="0"/>
          <w:numId w:val="159"/>
        </w:numPr>
        <w:spacing w:before="100" w:beforeAutospacing="1" w:after="100" w:afterAutospacing="1" w:line="240" w:lineRule="auto"/>
      </w:pPr>
      <w:r>
        <w:rPr>
          <w:rStyle w:val="Strong"/>
        </w:rPr>
        <w:t>space telescope</w:t>
      </w:r>
      <w:r>
        <w:t xml:space="preserve"> — сансрын дуран </w:t>
      </w:r>
    </w:p>
    <w:p w14:paraId="55FFF816" w14:textId="77777777" w:rsidR="0012051C" w:rsidRDefault="0012051C" w:rsidP="0012051C">
      <w:pPr>
        <w:pStyle w:val="NormalWeb"/>
      </w:pPr>
      <w:r>
        <w:t xml:space="preserve">⭐ </w:t>
      </w:r>
      <w:r>
        <w:rPr>
          <w:rStyle w:val="Strong"/>
        </w:rPr>
        <w:t>as ... as ...</w:t>
      </w:r>
      <w:r>
        <w:t xml:space="preserve"> = ... шиг / ... адил</w:t>
      </w:r>
    </w:p>
    <w:p w14:paraId="1853703C" w14:textId="77777777" w:rsidR="0012051C" w:rsidRDefault="0012051C" w:rsidP="0012051C">
      <w:pPr>
        <w:pStyle w:val="Heading3"/>
      </w:pPr>
      <w:r>
        <w:rPr>
          <w:rStyle w:val="Strong"/>
          <w:b/>
          <w:bCs/>
        </w:rPr>
        <w:t>12-р өгүүлбэр</w:t>
      </w:r>
    </w:p>
    <w:p w14:paraId="54057E0B" w14:textId="77777777" w:rsidR="0012051C" w:rsidRDefault="0012051C" w:rsidP="0012051C">
      <w:pPr>
        <w:pStyle w:val="NormalWeb"/>
      </w:pPr>
      <w:r>
        <w:rPr>
          <w:rStyle w:val="Strong"/>
        </w:rPr>
        <w:t>Once machines are better than us at designing even smarter machines, progress towards these limits could accelerate.</w:t>
      </w:r>
    </w:p>
    <w:p w14:paraId="71C15A70" w14:textId="5495B622" w:rsidR="0012051C" w:rsidRDefault="0012051C" w:rsidP="0012051C">
      <w:pPr>
        <w:pStyle w:val="NormalWeb"/>
      </w:pPr>
      <w:r>
        <w:br/>
        <w:t>Машинууд өөрсдөөсөө бүр илүү ухаалаг машинуудыг зохион бүтээхдээ биднээс илүү сайн болмогц эдгээр хязгаарт хүрэх ахиц хурдасч магадгүй.</w:t>
      </w:r>
    </w:p>
    <w:p w14:paraId="21B770DA" w14:textId="77777777" w:rsidR="0012051C" w:rsidRDefault="0012051C" w:rsidP="0012051C">
      <w:pPr>
        <w:pStyle w:val="NormalWeb"/>
      </w:pPr>
      <w:r>
        <w:rPr>
          <w:rStyle w:val="Strong"/>
        </w:rPr>
        <w:t>Шинэ үгс</w:t>
      </w:r>
    </w:p>
    <w:p w14:paraId="15711FE8" w14:textId="77777777" w:rsidR="0012051C" w:rsidRDefault="0012051C" w:rsidP="0012051C">
      <w:pPr>
        <w:numPr>
          <w:ilvl w:val="0"/>
          <w:numId w:val="160"/>
        </w:numPr>
        <w:spacing w:before="100" w:beforeAutospacing="1" w:after="100" w:afterAutospacing="1" w:line="240" w:lineRule="auto"/>
      </w:pPr>
      <w:r>
        <w:rPr>
          <w:rStyle w:val="Strong"/>
        </w:rPr>
        <w:t>once</w:t>
      </w:r>
      <w:r>
        <w:t xml:space="preserve"> — ... болмогц, ... үед </w:t>
      </w:r>
    </w:p>
    <w:p w14:paraId="2FE1D06A" w14:textId="77777777" w:rsidR="0012051C" w:rsidRDefault="0012051C" w:rsidP="0012051C">
      <w:pPr>
        <w:numPr>
          <w:ilvl w:val="0"/>
          <w:numId w:val="160"/>
        </w:numPr>
        <w:spacing w:before="100" w:beforeAutospacing="1" w:after="100" w:afterAutospacing="1" w:line="240" w:lineRule="auto"/>
      </w:pPr>
      <w:r>
        <w:rPr>
          <w:rStyle w:val="Strong"/>
        </w:rPr>
        <w:t>design</w:t>
      </w:r>
      <w:r>
        <w:t xml:space="preserve"> — зохион бүтээх, төлөвлөх </w:t>
      </w:r>
    </w:p>
    <w:p w14:paraId="050530C7" w14:textId="77777777" w:rsidR="0012051C" w:rsidRDefault="0012051C" w:rsidP="0012051C">
      <w:pPr>
        <w:numPr>
          <w:ilvl w:val="0"/>
          <w:numId w:val="160"/>
        </w:numPr>
        <w:spacing w:before="100" w:beforeAutospacing="1" w:after="100" w:afterAutospacing="1" w:line="240" w:lineRule="auto"/>
      </w:pPr>
      <w:r>
        <w:rPr>
          <w:rStyle w:val="Strong"/>
        </w:rPr>
        <w:t>even smarter</w:t>
      </w:r>
      <w:r>
        <w:t xml:space="preserve"> — бүр илүү ухаалаг </w:t>
      </w:r>
    </w:p>
    <w:p w14:paraId="332CF399" w14:textId="77777777" w:rsidR="0012051C" w:rsidRDefault="0012051C" w:rsidP="0012051C">
      <w:pPr>
        <w:numPr>
          <w:ilvl w:val="0"/>
          <w:numId w:val="160"/>
        </w:numPr>
        <w:spacing w:before="100" w:beforeAutospacing="1" w:after="100" w:afterAutospacing="1" w:line="240" w:lineRule="auto"/>
      </w:pPr>
      <w:r>
        <w:rPr>
          <w:rStyle w:val="Strong"/>
        </w:rPr>
        <w:t>progress</w:t>
      </w:r>
      <w:r>
        <w:t xml:space="preserve"> — ахиц, дэвшил </w:t>
      </w:r>
    </w:p>
    <w:p w14:paraId="5E89FBFD" w14:textId="77777777" w:rsidR="0012051C" w:rsidRDefault="0012051C" w:rsidP="0012051C">
      <w:pPr>
        <w:numPr>
          <w:ilvl w:val="0"/>
          <w:numId w:val="160"/>
        </w:numPr>
        <w:spacing w:before="100" w:beforeAutospacing="1" w:after="100" w:afterAutospacing="1" w:line="240" w:lineRule="auto"/>
      </w:pPr>
      <w:r>
        <w:rPr>
          <w:rStyle w:val="Strong"/>
        </w:rPr>
        <w:lastRenderedPageBreak/>
        <w:t>limit</w:t>
      </w:r>
      <w:r>
        <w:t xml:space="preserve"> — хязгаар </w:t>
      </w:r>
    </w:p>
    <w:p w14:paraId="6E94F6B8" w14:textId="77777777" w:rsidR="0012051C" w:rsidRDefault="0012051C" w:rsidP="0012051C">
      <w:pPr>
        <w:numPr>
          <w:ilvl w:val="0"/>
          <w:numId w:val="160"/>
        </w:numPr>
        <w:spacing w:before="100" w:beforeAutospacing="1" w:after="100" w:afterAutospacing="1" w:line="240" w:lineRule="auto"/>
      </w:pPr>
      <w:r>
        <w:rPr>
          <w:rStyle w:val="Strong"/>
        </w:rPr>
        <w:t>accelerate</w:t>
      </w:r>
      <w:r>
        <w:t xml:space="preserve"> — хурдасах </w:t>
      </w:r>
    </w:p>
    <w:p w14:paraId="63C9DA91" w14:textId="77777777" w:rsidR="0012051C" w:rsidRDefault="0012051C" w:rsidP="0012051C">
      <w:pPr>
        <w:pStyle w:val="NormalWeb"/>
      </w:pPr>
      <w:r>
        <w:t xml:space="preserve">⭐ </w:t>
      </w:r>
      <w:r>
        <w:rPr>
          <w:rStyle w:val="Strong"/>
        </w:rPr>
        <w:t>Once + sentence</w:t>
      </w:r>
      <w:r>
        <w:t xml:space="preserve"> = ... болмогц / ... үед</w:t>
      </w:r>
    </w:p>
    <w:p w14:paraId="51D2D1E7" w14:textId="77777777" w:rsidR="0012051C" w:rsidRDefault="0086199A" w:rsidP="0012051C">
      <w:r>
        <w:pict w14:anchorId="61369CCE">
          <v:rect id="_x0000_i1178" style="width:0;height:1.5pt" o:hralign="center" o:hrstd="t" o:hr="t" fillcolor="#a0a0a0" stroked="f"/>
        </w:pict>
      </w:r>
    </w:p>
    <w:p w14:paraId="1FCB73F8" w14:textId="77777777" w:rsidR="0012051C" w:rsidRDefault="0012051C" w:rsidP="0012051C">
      <w:pPr>
        <w:pStyle w:val="Heading3"/>
      </w:pPr>
      <w:r>
        <w:rPr>
          <w:rStyle w:val="Strong"/>
          <w:b/>
          <w:bCs/>
        </w:rPr>
        <w:t>13-р өгүүлбэр</w:t>
      </w:r>
    </w:p>
    <w:p w14:paraId="5B2CBDE5" w14:textId="77777777" w:rsidR="0012051C" w:rsidRDefault="0012051C" w:rsidP="0012051C">
      <w:pPr>
        <w:pStyle w:val="NormalWeb"/>
      </w:pPr>
      <w:r>
        <w:rPr>
          <w:rStyle w:val="Strong"/>
        </w:rPr>
        <w:t>What would this mean for us?</w:t>
      </w:r>
    </w:p>
    <w:p w14:paraId="5E7DDAFF" w14:textId="0E791032" w:rsidR="0012051C" w:rsidRDefault="0012051C" w:rsidP="0012051C">
      <w:pPr>
        <w:pStyle w:val="NormalWeb"/>
      </w:pPr>
      <w:r>
        <w:br/>
        <w:t>Энэ нь бидний хувьд ямар утгатай байх вэ?</w:t>
      </w:r>
    </w:p>
    <w:p w14:paraId="1D475C8E" w14:textId="77777777" w:rsidR="0012051C" w:rsidRDefault="0012051C" w:rsidP="0012051C">
      <w:pPr>
        <w:pStyle w:val="NormalWeb"/>
      </w:pPr>
      <w:r>
        <w:rPr>
          <w:rStyle w:val="Strong"/>
        </w:rPr>
        <w:t>Шинэ үгс</w:t>
      </w:r>
    </w:p>
    <w:p w14:paraId="55B666FC" w14:textId="77777777" w:rsidR="0012051C" w:rsidRDefault="0012051C" w:rsidP="0012051C">
      <w:pPr>
        <w:numPr>
          <w:ilvl w:val="0"/>
          <w:numId w:val="161"/>
        </w:numPr>
        <w:spacing w:before="100" w:beforeAutospacing="1" w:after="100" w:afterAutospacing="1" w:line="240" w:lineRule="auto"/>
      </w:pPr>
      <w:r>
        <w:rPr>
          <w:rStyle w:val="Strong"/>
        </w:rPr>
        <w:t>mean</w:t>
      </w:r>
      <w:r>
        <w:t xml:space="preserve"> — утгатай байх, гэсэн үг байх </w:t>
      </w:r>
    </w:p>
    <w:p w14:paraId="5199C29D" w14:textId="77777777" w:rsidR="0012051C" w:rsidRDefault="0012051C" w:rsidP="0012051C">
      <w:pPr>
        <w:pStyle w:val="NormalWeb"/>
      </w:pPr>
      <w:r>
        <w:t xml:space="preserve">⭐ </w:t>
      </w:r>
      <w:r>
        <w:rPr>
          <w:rStyle w:val="Strong"/>
        </w:rPr>
        <w:t>What would this mean for us?</w:t>
      </w:r>
      <w:r>
        <w:t xml:space="preserve"> = Энэ нь бидэнд ямар нөлөөтэй вэ?</w:t>
      </w:r>
    </w:p>
    <w:p w14:paraId="12CBDE8C" w14:textId="77777777" w:rsidR="0012051C" w:rsidRDefault="0086199A" w:rsidP="0012051C">
      <w:r>
        <w:pict w14:anchorId="072A7264">
          <v:rect id="_x0000_i1179" style="width:0;height:1.5pt" o:hralign="center" o:hrstd="t" o:hr="t" fillcolor="#a0a0a0" stroked="f"/>
        </w:pict>
      </w:r>
    </w:p>
    <w:p w14:paraId="32256EB6" w14:textId="77777777" w:rsidR="0012051C" w:rsidRDefault="0012051C" w:rsidP="0012051C">
      <w:pPr>
        <w:pStyle w:val="Heading3"/>
      </w:pPr>
      <w:r>
        <w:rPr>
          <w:rStyle w:val="Strong"/>
          <w:b/>
          <w:bCs/>
        </w:rPr>
        <w:t>14-р өгүүлбэр</w:t>
      </w:r>
    </w:p>
    <w:p w14:paraId="61150B64" w14:textId="77777777" w:rsidR="0012051C" w:rsidRDefault="0012051C" w:rsidP="0012051C">
      <w:pPr>
        <w:pStyle w:val="NormalWeb"/>
      </w:pPr>
      <w:r>
        <w:rPr>
          <w:rStyle w:val="Strong"/>
        </w:rPr>
        <w:t>Could we ensure a safe and worthwhile coexistence with such machines?</w:t>
      </w:r>
    </w:p>
    <w:p w14:paraId="7F62DBE8" w14:textId="556EF979" w:rsidR="0012051C" w:rsidRDefault="0012051C" w:rsidP="0012051C">
      <w:pPr>
        <w:pStyle w:val="NormalWeb"/>
      </w:pPr>
      <w:r>
        <w:br/>
        <w:t>Бид ийм машинуудтай аюулгүй бөгөөд үнэ цэнтэйгээр зэрэгцэн орших нөхцөлийг бүрдүүлж чадах болов уу?</w:t>
      </w:r>
    </w:p>
    <w:p w14:paraId="0E9B58A8" w14:textId="77777777" w:rsidR="0012051C" w:rsidRDefault="0012051C" w:rsidP="0012051C">
      <w:pPr>
        <w:pStyle w:val="NormalWeb"/>
      </w:pPr>
      <w:r>
        <w:rPr>
          <w:rStyle w:val="Strong"/>
        </w:rPr>
        <w:t>Шинэ үгс</w:t>
      </w:r>
    </w:p>
    <w:p w14:paraId="78A4E4CB" w14:textId="77777777" w:rsidR="0012051C" w:rsidRDefault="0012051C" w:rsidP="0012051C">
      <w:pPr>
        <w:numPr>
          <w:ilvl w:val="0"/>
          <w:numId w:val="162"/>
        </w:numPr>
        <w:spacing w:before="100" w:beforeAutospacing="1" w:after="100" w:afterAutospacing="1" w:line="240" w:lineRule="auto"/>
      </w:pPr>
      <w:r>
        <w:rPr>
          <w:rStyle w:val="Strong"/>
        </w:rPr>
        <w:t>ensure</w:t>
      </w:r>
      <w:r>
        <w:t xml:space="preserve"> — баталгаажуулах, хангах </w:t>
      </w:r>
    </w:p>
    <w:p w14:paraId="68EA2FB0" w14:textId="77777777" w:rsidR="0012051C" w:rsidRDefault="0012051C" w:rsidP="0012051C">
      <w:pPr>
        <w:numPr>
          <w:ilvl w:val="0"/>
          <w:numId w:val="162"/>
        </w:numPr>
        <w:spacing w:before="100" w:beforeAutospacing="1" w:after="100" w:afterAutospacing="1" w:line="240" w:lineRule="auto"/>
      </w:pPr>
      <w:r>
        <w:rPr>
          <w:rStyle w:val="Strong"/>
        </w:rPr>
        <w:t>safe</w:t>
      </w:r>
      <w:r>
        <w:t xml:space="preserve"> — аюулгүй </w:t>
      </w:r>
    </w:p>
    <w:p w14:paraId="7B345B29" w14:textId="77777777" w:rsidR="0012051C" w:rsidRDefault="0012051C" w:rsidP="0012051C">
      <w:pPr>
        <w:numPr>
          <w:ilvl w:val="0"/>
          <w:numId w:val="162"/>
        </w:numPr>
        <w:spacing w:before="100" w:beforeAutospacing="1" w:after="100" w:afterAutospacing="1" w:line="240" w:lineRule="auto"/>
      </w:pPr>
      <w:r>
        <w:rPr>
          <w:rStyle w:val="Strong"/>
        </w:rPr>
        <w:t>worthwhile</w:t>
      </w:r>
      <w:r>
        <w:t xml:space="preserve"> — үнэ цэнтэй, ач холбогдолтой </w:t>
      </w:r>
    </w:p>
    <w:p w14:paraId="229A2723" w14:textId="77777777" w:rsidR="0012051C" w:rsidRDefault="0012051C" w:rsidP="0012051C">
      <w:pPr>
        <w:numPr>
          <w:ilvl w:val="0"/>
          <w:numId w:val="162"/>
        </w:numPr>
        <w:spacing w:before="100" w:beforeAutospacing="1" w:after="100" w:afterAutospacing="1" w:line="240" w:lineRule="auto"/>
      </w:pPr>
      <w:r>
        <w:rPr>
          <w:rStyle w:val="Strong"/>
        </w:rPr>
        <w:t>coexistence</w:t>
      </w:r>
      <w:r>
        <w:t xml:space="preserve"> — зэрэгцэн оршихуй </w:t>
      </w:r>
    </w:p>
    <w:p w14:paraId="0EDC2B48" w14:textId="77777777" w:rsidR="0012051C" w:rsidRDefault="0012051C" w:rsidP="0012051C">
      <w:pPr>
        <w:pStyle w:val="NormalWeb"/>
      </w:pPr>
      <w:r>
        <w:t xml:space="preserve">⭐ </w:t>
      </w:r>
      <w:r>
        <w:rPr>
          <w:rStyle w:val="Strong"/>
        </w:rPr>
        <w:t>ensure + noun</w:t>
      </w:r>
      <w:r>
        <w:t xml:space="preserve"> = ...-ыг хангах / баталгаажуулах</w:t>
      </w:r>
    </w:p>
    <w:p w14:paraId="2F751A29" w14:textId="77777777" w:rsidR="0012051C" w:rsidRDefault="0086199A" w:rsidP="0012051C">
      <w:r>
        <w:pict w14:anchorId="02731ADB">
          <v:rect id="_x0000_i1180" style="width:0;height:1.5pt" o:hralign="center" o:hrstd="t" o:hr="t" fillcolor="#a0a0a0" stroked="f"/>
        </w:pict>
      </w:r>
    </w:p>
    <w:p w14:paraId="3A7968CB" w14:textId="77777777" w:rsidR="0012051C" w:rsidRDefault="0012051C" w:rsidP="0012051C">
      <w:pPr>
        <w:pStyle w:val="Heading3"/>
      </w:pPr>
      <w:r>
        <w:rPr>
          <w:rStyle w:val="Strong"/>
          <w:b/>
          <w:bCs/>
        </w:rPr>
        <w:t>15-р өгүүлбэр</w:t>
      </w:r>
    </w:p>
    <w:p w14:paraId="5EB5FBAD" w14:textId="77777777" w:rsidR="0012051C" w:rsidRDefault="0012051C" w:rsidP="0012051C">
      <w:pPr>
        <w:pStyle w:val="NormalWeb"/>
      </w:pPr>
      <w:r>
        <w:rPr>
          <w:rStyle w:val="Strong"/>
        </w:rPr>
        <w:t>On the plus side, AI is already useful and profitable for many things, and super AI might be expected to be super useful and super profitable.</w:t>
      </w:r>
    </w:p>
    <w:p w14:paraId="06850414" w14:textId="1D657059" w:rsidR="0012051C" w:rsidRDefault="0012051C" w:rsidP="0012051C">
      <w:pPr>
        <w:pStyle w:val="NormalWeb"/>
      </w:pPr>
      <w:r>
        <w:br/>
        <w:t>Сайн тал нь гэвэл, хиймэл оюун ухаан аль хэдийн олон зүйлд ашигтай бөгөөд ашиг орлоготой байгаа, харин супер хиймэл оюун ухаан бүр ч илүү ашигтай, ашиг орлоготой байх төлөвтэй.</w:t>
      </w:r>
    </w:p>
    <w:p w14:paraId="37FA19C8" w14:textId="77777777" w:rsidR="0012051C" w:rsidRDefault="0012051C" w:rsidP="0012051C">
      <w:pPr>
        <w:pStyle w:val="NormalWeb"/>
      </w:pPr>
      <w:r>
        <w:rPr>
          <w:rStyle w:val="Strong"/>
        </w:rPr>
        <w:t>Шинэ үгс</w:t>
      </w:r>
    </w:p>
    <w:p w14:paraId="10BBCF12" w14:textId="77777777" w:rsidR="0012051C" w:rsidRDefault="0012051C" w:rsidP="0012051C">
      <w:pPr>
        <w:numPr>
          <w:ilvl w:val="0"/>
          <w:numId w:val="163"/>
        </w:numPr>
        <w:spacing w:before="100" w:beforeAutospacing="1" w:after="100" w:afterAutospacing="1" w:line="240" w:lineRule="auto"/>
      </w:pPr>
      <w:r>
        <w:rPr>
          <w:rStyle w:val="Strong"/>
        </w:rPr>
        <w:lastRenderedPageBreak/>
        <w:t>on the plus side</w:t>
      </w:r>
      <w:r>
        <w:t xml:space="preserve"> — сайн тал нь </w:t>
      </w:r>
    </w:p>
    <w:p w14:paraId="1003AEF9" w14:textId="77777777" w:rsidR="0012051C" w:rsidRDefault="0012051C" w:rsidP="0012051C">
      <w:pPr>
        <w:numPr>
          <w:ilvl w:val="0"/>
          <w:numId w:val="163"/>
        </w:numPr>
        <w:spacing w:before="100" w:beforeAutospacing="1" w:after="100" w:afterAutospacing="1" w:line="240" w:lineRule="auto"/>
      </w:pPr>
      <w:r>
        <w:rPr>
          <w:rStyle w:val="Strong"/>
        </w:rPr>
        <w:t>useful</w:t>
      </w:r>
      <w:r>
        <w:t xml:space="preserve"> — ашигтай </w:t>
      </w:r>
    </w:p>
    <w:p w14:paraId="785C3A3B" w14:textId="77777777" w:rsidR="0012051C" w:rsidRDefault="0012051C" w:rsidP="0012051C">
      <w:pPr>
        <w:numPr>
          <w:ilvl w:val="0"/>
          <w:numId w:val="163"/>
        </w:numPr>
        <w:spacing w:before="100" w:beforeAutospacing="1" w:after="100" w:afterAutospacing="1" w:line="240" w:lineRule="auto"/>
      </w:pPr>
      <w:r>
        <w:rPr>
          <w:rStyle w:val="Strong"/>
        </w:rPr>
        <w:t>profitable</w:t>
      </w:r>
      <w:r>
        <w:t xml:space="preserve"> — ашигтай, ашиг орлоготой </w:t>
      </w:r>
    </w:p>
    <w:p w14:paraId="0532D6FC" w14:textId="77777777" w:rsidR="0012051C" w:rsidRDefault="0012051C" w:rsidP="0012051C">
      <w:pPr>
        <w:numPr>
          <w:ilvl w:val="0"/>
          <w:numId w:val="163"/>
        </w:numPr>
        <w:spacing w:before="100" w:beforeAutospacing="1" w:after="100" w:afterAutospacing="1" w:line="240" w:lineRule="auto"/>
      </w:pPr>
      <w:r>
        <w:rPr>
          <w:rStyle w:val="Strong"/>
        </w:rPr>
        <w:t>super AI</w:t>
      </w:r>
      <w:r>
        <w:t xml:space="preserve"> — супер хиймэл оюун ухаан </w:t>
      </w:r>
    </w:p>
    <w:p w14:paraId="0A6E243E" w14:textId="77777777" w:rsidR="0012051C" w:rsidRDefault="0012051C" w:rsidP="0012051C">
      <w:pPr>
        <w:numPr>
          <w:ilvl w:val="0"/>
          <w:numId w:val="163"/>
        </w:numPr>
        <w:spacing w:before="100" w:beforeAutospacing="1" w:after="100" w:afterAutospacing="1" w:line="240" w:lineRule="auto"/>
      </w:pPr>
      <w:r>
        <w:rPr>
          <w:rStyle w:val="Strong"/>
        </w:rPr>
        <w:t>be expected to</w:t>
      </w:r>
      <w:r>
        <w:t xml:space="preserve"> — ... байх төлөвтэй </w:t>
      </w:r>
    </w:p>
    <w:p w14:paraId="3E7115D2" w14:textId="77777777" w:rsidR="0012051C" w:rsidRDefault="0012051C" w:rsidP="0012051C">
      <w:pPr>
        <w:pStyle w:val="NormalWeb"/>
      </w:pPr>
      <w:r>
        <w:t xml:space="preserve">⭐ </w:t>
      </w:r>
      <w:r>
        <w:rPr>
          <w:rStyle w:val="Strong"/>
        </w:rPr>
        <w:t>be expected to + verb</w:t>
      </w:r>
      <w:r>
        <w:t xml:space="preserve"> = ... хийх төлөвтэй / ... гэж хүлээгдэх</w:t>
      </w:r>
    </w:p>
    <w:p w14:paraId="135EF514" w14:textId="77777777" w:rsidR="0012051C" w:rsidRDefault="0086199A" w:rsidP="0012051C">
      <w:r>
        <w:pict w14:anchorId="14DA03B3">
          <v:rect id="_x0000_i1181" style="width:0;height:1.5pt" o:hralign="center" o:hrstd="t" o:hr="t" fillcolor="#a0a0a0" stroked="f"/>
        </w:pict>
      </w:r>
    </w:p>
    <w:p w14:paraId="3CECC74C" w14:textId="77777777" w:rsidR="0012051C" w:rsidRDefault="0012051C" w:rsidP="0012051C">
      <w:pPr>
        <w:pStyle w:val="Heading3"/>
      </w:pPr>
      <w:r>
        <w:rPr>
          <w:rStyle w:val="Strong"/>
          <w:b/>
          <w:bCs/>
        </w:rPr>
        <w:t>16-р өгүүлбэр</w:t>
      </w:r>
    </w:p>
    <w:p w14:paraId="62A68FF0" w14:textId="77777777" w:rsidR="0012051C" w:rsidRDefault="0012051C" w:rsidP="0012051C">
      <w:pPr>
        <w:pStyle w:val="NormalWeb"/>
      </w:pPr>
      <w:r>
        <w:rPr>
          <w:rStyle w:val="Strong"/>
        </w:rPr>
        <w:t>But the more powerful AI becomes, the more important it will be to specify its goals with great care.</w:t>
      </w:r>
    </w:p>
    <w:p w14:paraId="2AECE885" w14:textId="5793D48E" w:rsidR="0012051C" w:rsidRDefault="0012051C" w:rsidP="0012051C">
      <w:pPr>
        <w:pStyle w:val="NormalWeb"/>
      </w:pPr>
      <w:r>
        <w:br/>
        <w:t>Гэхдээ хиймэл оюун ухаан хэдий чинээ хүчирхэг болно, төдий чинээ түүний зорилгыг маш нарийн тодорхойлох нь чухал болно.</w:t>
      </w:r>
    </w:p>
    <w:p w14:paraId="5DA0F33B" w14:textId="77777777" w:rsidR="0012051C" w:rsidRDefault="0012051C" w:rsidP="0012051C">
      <w:pPr>
        <w:pStyle w:val="NormalWeb"/>
      </w:pPr>
      <w:r>
        <w:rPr>
          <w:rStyle w:val="Strong"/>
        </w:rPr>
        <w:t>Шинэ үгс</w:t>
      </w:r>
    </w:p>
    <w:p w14:paraId="02A01220" w14:textId="77777777" w:rsidR="0012051C" w:rsidRDefault="0012051C" w:rsidP="0012051C">
      <w:pPr>
        <w:numPr>
          <w:ilvl w:val="0"/>
          <w:numId w:val="164"/>
        </w:numPr>
        <w:spacing w:before="100" w:beforeAutospacing="1" w:after="100" w:afterAutospacing="1" w:line="240" w:lineRule="auto"/>
      </w:pPr>
      <w:r>
        <w:rPr>
          <w:rStyle w:val="Strong"/>
        </w:rPr>
        <w:t>the more ... the more ...</w:t>
      </w:r>
      <w:r>
        <w:t xml:space="preserve"> — хэдий чинээ ... төдий чинээ ... </w:t>
      </w:r>
    </w:p>
    <w:p w14:paraId="51E41A7C" w14:textId="77777777" w:rsidR="0012051C" w:rsidRDefault="0012051C" w:rsidP="0012051C">
      <w:pPr>
        <w:numPr>
          <w:ilvl w:val="0"/>
          <w:numId w:val="164"/>
        </w:numPr>
        <w:spacing w:before="100" w:beforeAutospacing="1" w:after="100" w:afterAutospacing="1" w:line="240" w:lineRule="auto"/>
      </w:pPr>
      <w:r>
        <w:rPr>
          <w:rStyle w:val="Strong"/>
        </w:rPr>
        <w:t>specify</w:t>
      </w:r>
      <w:r>
        <w:t xml:space="preserve"> — тодорхойлох </w:t>
      </w:r>
    </w:p>
    <w:p w14:paraId="36D8DE1E" w14:textId="77777777" w:rsidR="0012051C" w:rsidRDefault="0012051C" w:rsidP="0012051C">
      <w:pPr>
        <w:numPr>
          <w:ilvl w:val="0"/>
          <w:numId w:val="164"/>
        </w:numPr>
        <w:spacing w:before="100" w:beforeAutospacing="1" w:after="100" w:afterAutospacing="1" w:line="240" w:lineRule="auto"/>
      </w:pPr>
      <w:r>
        <w:rPr>
          <w:rStyle w:val="Strong"/>
        </w:rPr>
        <w:t>goal</w:t>
      </w:r>
      <w:r>
        <w:t xml:space="preserve"> — зорилго </w:t>
      </w:r>
    </w:p>
    <w:p w14:paraId="38CDF1ED" w14:textId="77777777" w:rsidR="0012051C" w:rsidRDefault="0012051C" w:rsidP="0012051C">
      <w:pPr>
        <w:numPr>
          <w:ilvl w:val="0"/>
          <w:numId w:val="164"/>
        </w:numPr>
        <w:spacing w:before="100" w:beforeAutospacing="1" w:after="100" w:afterAutospacing="1" w:line="240" w:lineRule="auto"/>
      </w:pPr>
      <w:r>
        <w:rPr>
          <w:rStyle w:val="Strong"/>
        </w:rPr>
        <w:t>with great care</w:t>
      </w:r>
      <w:r>
        <w:t xml:space="preserve"> — маш болгоомжтой, нарийн </w:t>
      </w:r>
    </w:p>
    <w:p w14:paraId="4FC6E072" w14:textId="77777777" w:rsidR="0012051C" w:rsidRDefault="0012051C" w:rsidP="0012051C">
      <w:pPr>
        <w:pStyle w:val="NormalWeb"/>
      </w:pPr>
      <w:r>
        <w:t xml:space="preserve">⭐ </w:t>
      </w:r>
      <w:r>
        <w:rPr>
          <w:rStyle w:val="Strong"/>
        </w:rPr>
        <w:t>The more A, the more B</w:t>
      </w:r>
      <w:r>
        <w:t xml:space="preserve"> = A хэдий чинээ их байна, B төдий чинээ их байна.</w:t>
      </w:r>
    </w:p>
    <w:p w14:paraId="1B9D5CF8" w14:textId="77777777" w:rsidR="0012051C" w:rsidRDefault="0086199A" w:rsidP="0012051C">
      <w:r>
        <w:pict w14:anchorId="0ACCB017">
          <v:rect id="_x0000_i1182" style="width:0;height:1.5pt" o:hralign="center" o:hrstd="t" o:hr="t" fillcolor="#a0a0a0" stroked="f"/>
        </w:pict>
      </w:r>
    </w:p>
    <w:p w14:paraId="7F044A9D" w14:textId="77777777" w:rsidR="0012051C" w:rsidRDefault="0012051C" w:rsidP="0012051C">
      <w:pPr>
        <w:pStyle w:val="Heading3"/>
      </w:pPr>
      <w:r>
        <w:rPr>
          <w:rStyle w:val="Strong"/>
          <w:b/>
          <w:bCs/>
        </w:rPr>
        <w:t>17-р өгүүлбэр</w:t>
      </w:r>
    </w:p>
    <w:p w14:paraId="62AF75E6" w14:textId="77777777" w:rsidR="0012051C" w:rsidRDefault="0012051C" w:rsidP="0012051C">
      <w:pPr>
        <w:pStyle w:val="NormalWeb"/>
      </w:pPr>
      <w:r>
        <w:rPr>
          <w:rStyle w:val="Strong"/>
        </w:rPr>
        <w:t>Folklore is full of tales of people who ask for the wrong thing, with disastrous consequences – King Midas, for example, might have wished that everything he touched turned to gold, but didn’t really intend this to apply to his breakfast.</w:t>
      </w:r>
    </w:p>
    <w:p w14:paraId="004AE4FB" w14:textId="5D4E3DB3" w:rsidR="0012051C" w:rsidRDefault="0012051C" w:rsidP="0012051C">
      <w:pPr>
        <w:pStyle w:val="NormalWeb"/>
      </w:pPr>
      <w:r>
        <w:br/>
        <w:t>Ардын үлгэр домогт буруу зүйл хүссэнээсээ болж гамшигт үр дагаварт хүрсэн хүмүүсийн тухай олон түүх байдаг. Жишээлбэл, Мидас хаан хүрсэн бүх зүйл нь алт болоосой гэж хүссэн байж болох ч энэ хүсэл нь өглөөний хоолонд нь хүртэл үйлчлэхийг тэр үнэндээ хүсээгүй.</w:t>
      </w:r>
    </w:p>
    <w:p w14:paraId="543F1E4A" w14:textId="77777777" w:rsidR="0012051C" w:rsidRDefault="0012051C" w:rsidP="0012051C">
      <w:pPr>
        <w:pStyle w:val="NormalWeb"/>
      </w:pPr>
      <w:r>
        <w:rPr>
          <w:rStyle w:val="Strong"/>
        </w:rPr>
        <w:t>Шинэ үгс</w:t>
      </w:r>
    </w:p>
    <w:p w14:paraId="1479E410" w14:textId="77777777" w:rsidR="0012051C" w:rsidRDefault="0012051C" w:rsidP="0012051C">
      <w:pPr>
        <w:numPr>
          <w:ilvl w:val="0"/>
          <w:numId w:val="165"/>
        </w:numPr>
        <w:spacing w:before="100" w:beforeAutospacing="1" w:after="100" w:afterAutospacing="1" w:line="240" w:lineRule="auto"/>
      </w:pPr>
      <w:r>
        <w:rPr>
          <w:rStyle w:val="Strong"/>
        </w:rPr>
        <w:t>folklore</w:t>
      </w:r>
      <w:r>
        <w:t xml:space="preserve"> — ардын аман зохиол, үлгэр домог </w:t>
      </w:r>
    </w:p>
    <w:p w14:paraId="232F003F" w14:textId="77777777" w:rsidR="0012051C" w:rsidRDefault="0012051C" w:rsidP="0012051C">
      <w:pPr>
        <w:numPr>
          <w:ilvl w:val="0"/>
          <w:numId w:val="165"/>
        </w:numPr>
        <w:spacing w:before="100" w:beforeAutospacing="1" w:after="100" w:afterAutospacing="1" w:line="240" w:lineRule="auto"/>
      </w:pPr>
      <w:r>
        <w:rPr>
          <w:rStyle w:val="Strong"/>
        </w:rPr>
        <w:t>tale</w:t>
      </w:r>
      <w:r>
        <w:t xml:space="preserve"> — үлгэр, түүх </w:t>
      </w:r>
    </w:p>
    <w:p w14:paraId="5D2940D5" w14:textId="77777777" w:rsidR="0012051C" w:rsidRDefault="0012051C" w:rsidP="0012051C">
      <w:pPr>
        <w:numPr>
          <w:ilvl w:val="0"/>
          <w:numId w:val="165"/>
        </w:numPr>
        <w:spacing w:before="100" w:beforeAutospacing="1" w:after="100" w:afterAutospacing="1" w:line="240" w:lineRule="auto"/>
      </w:pPr>
      <w:r>
        <w:rPr>
          <w:rStyle w:val="Strong"/>
        </w:rPr>
        <w:t>ask for</w:t>
      </w:r>
      <w:r>
        <w:t xml:space="preserve"> — хүсэх </w:t>
      </w:r>
    </w:p>
    <w:p w14:paraId="12A92451" w14:textId="77777777" w:rsidR="0012051C" w:rsidRDefault="0012051C" w:rsidP="0012051C">
      <w:pPr>
        <w:numPr>
          <w:ilvl w:val="0"/>
          <w:numId w:val="165"/>
        </w:numPr>
        <w:spacing w:before="100" w:beforeAutospacing="1" w:after="100" w:afterAutospacing="1" w:line="240" w:lineRule="auto"/>
      </w:pPr>
      <w:r>
        <w:rPr>
          <w:rStyle w:val="Strong"/>
        </w:rPr>
        <w:t>wrong thing</w:t>
      </w:r>
      <w:r>
        <w:t xml:space="preserve"> — буруу зүйл </w:t>
      </w:r>
    </w:p>
    <w:p w14:paraId="7DE2F158" w14:textId="77777777" w:rsidR="0012051C" w:rsidRDefault="0012051C" w:rsidP="0012051C">
      <w:pPr>
        <w:numPr>
          <w:ilvl w:val="0"/>
          <w:numId w:val="165"/>
        </w:numPr>
        <w:spacing w:before="100" w:beforeAutospacing="1" w:after="100" w:afterAutospacing="1" w:line="240" w:lineRule="auto"/>
      </w:pPr>
      <w:r>
        <w:rPr>
          <w:rStyle w:val="Strong"/>
        </w:rPr>
        <w:t>disastrous</w:t>
      </w:r>
      <w:r>
        <w:t xml:space="preserve"> — гамшигт </w:t>
      </w:r>
    </w:p>
    <w:p w14:paraId="0651A679" w14:textId="77777777" w:rsidR="0012051C" w:rsidRDefault="0012051C" w:rsidP="0012051C">
      <w:pPr>
        <w:numPr>
          <w:ilvl w:val="0"/>
          <w:numId w:val="165"/>
        </w:numPr>
        <w:spacing w:before="100" w:beforeAutospacing="1" w:after="100" w:afterAutospacing="1" w:line="240" w:lineRule="auto"/>
      </w:pPr>
      <w:r>
        <w:rPr>
          <w:rStyle w:val="Strong"/>
        </w:rPr>
        <w:t>consequence</w:t>
      </w:r>
      <w:r>
        <w:t xml:space="preserve"> — үр дагавар </w:t>
      </w:r>
    </w:p>
    <w:p w14:paraId="056C19D9" w14:textId="77777777" w:rsidR="0012051C" w:rsidRDefault="0012051C" w:rsidP="0012051C">
      <w:pPr>
        <w:numPr>
          <w:ilvl w:val="0"/>
          <w:numId w:val="165"/>
        </w:numPr>
        <w:spacing w:before="100" w:beforeAutospacing="1" w:after="100" w:afterAutospacing="1" w:line="240" w:lineRule="auto"/>
      </w:pPr>
      <w:r>
        <w:rPr>
          <w:rStyle w:val="Strong"/>
        </w:rPr>
        <w:t>touch</w:t>
      </w:r>
      <w:r>
        <w:t xml:space="preserve"> — хүрэх </w:t>
      </w:r>
    </w:p>
    <w:p w14:paraId="1F283B8D" w14:textId="77777777" w:rsidR="0012051C" w:rsidRDefault="0012051C" w:rsidP="0012051C">
      <w:pPr>
        <w:numPr>
          <w:ilvl w:val="0"/>
          <w:numId w:val="165"/>
        </w:numPr>
        <w:spacing w:before="100" w:beforeAutospacing="1" w:after="100" w:afterAutospacing="1" w:line="240" w:lineRule="auto"/>
      </w:pPr>
      <w:r>
        <w:rPr>
          <w:rStyle w:val="Strong"/>
        </w:rPr>
        <w:t>turn to gold</w:t>
      </w:r>
      <w:r>
        <w:t xml:space="preserve"> — алт болох </w:t>
      </w:r>
    </w:p>
    <w:p w14:paraId="65816005" w14:textId="77777777" w:rsidR="0012051C" w:rsidRDefault="0012051C" w:rsidP="0012051C">
      <w:pPr>
        <w:numPr>
          <w:ilvl w:val="0"/>
          <w:numId w:val="165"/>
        </w:numPr>
        <w:spacing w:before="100" w:beforeAutospacing="1" w:after="100" w:afterAutospacing="1" w:line="240" w:lineRule="auto"/>
      </w:pPr>
      <w:r>
        <w:rPr>
          <w:rStyle w:val="Strong"/>
        </w:rPr>
        <w:t>intend</w:t>
      </w:r>
      <w:r>
        <w:t xml:space="preserve"> — санаатай байх, зорих </w:t>
      </w:r>
    </w:p>
    <w:p w14:paraId="2F4D8AD1" w14:textId="77777777" w:rsidR="0012051C" w:rsidRDefault="0012051C" w:rsidP="0012051C">
      <w:pPr>
        <w:numPr>
          <w:ilvl w:val="0"/>
          <w:numId w:val="165"/>
        </w:numPr>
        <w:spacing w:before="100" w:beforeAutospacing="1" w:after="100" w:afterAutospacing="1" w:line="240" w:lineRule="auto"/>
      </w:pPr>
      <w:r>
        <w:rPr>
          <w:rStyle w:val="Strong"/>
        </w:rPr>
        <w:lastRenderedPageBreak/>
        <w:t>apply to</w:t>
      </w:r>
      <w:r>
        <w:t xml:space="preserve"> — ...-д хамаарах, үйлчлэх </w:t>
      </w:r>
    </w:p>
    <w:p w14:paraId="4CD33616" w14:textId="77777777" w:rsidR="0012051C" w:rsidRDefault="0012051C" w:rsidP="0012051C">
      <w:pPr>
        <w:pStyle w:val="NormalWeb"/>
      </w:pPr>
      <w:r>
        <w:t xml:space="preserve">⭐ </w:t>
      </w:r>
      <w:r>
        <w:rPr>
          <w:rStyle w:val="Strong"/>
        </w:rPr>
        <w:t>intend + to + verb</w:t>
      </w:r>
      <w:r>
        <w:t xml:space="preserve"> = ... хийхийг зорих / санаархах</w:t>
      </w:r>
      <w:r>
        <w:br/>
        <w:t xml:space="preserve">⭐ </w:t>
      </w:r>
      <w:r>
        <w:rPr>
          <w:rStyle w:val="Strong"/>
        </w:rPr>
        <w:t>apply to + noun</w:t>
      </w:r>
      <w:r>
        <w:t xml:space="preserve"> = ...-д хамаарах / үйлчлэх</w:t>
      </w:r>
    </w:p>
    <w:p w14:paraId="5DCED2BE" w14:textId="77777777" w:rsidR="0012051C" w:rsidRDefault="0086199A" w:rsidP="0012051C">
      <w:r>
        <w:pict w14:anchorId="698C2677">
          <v:rect id="_x0000_i1183" style="width:0;height:1.5pt" o:hralign="center" o:hrstd="t" o:hr="t" fillcolor="#a0a0a0" stroked="f"/>
        </w:pict>
      </w:r>
    </w:p>
    <w:p w14:paraId="62779A50" w14:textId="77777777" w:rsidR="0012051C" w:rsidRDefault="0012051C" w:rsidP="0012051C">
      <w:pPr>
        <w:pStyle w:val="Heading3"/>
      </w:pPr>
      <w:r>
        <w:rPr>
          <w:rStyle w:val="Strong"/>
          <w:b/>
          <w:bCs/>
        </w:rPr>
        <w:t>18-р өгүүлбэр</w:t>
      </w:r>
    </w:p>
    <w:p w14:paraId="2167E05B" w14:textId="77777777" w:rsidR="0012051C" w:rsidRDefault="0012051C" w:rsidP="0012051C">
      <w:pPr>
        <w:pStyle w:val="NormalWeb"/>
      </w:pPr>
      <w:r>
        <w:rPr>
          <w:rStyle w:val="Strong"/>
        </w:rPr>
        <w:t>So we need to create powerful AI machines that are ‘human-friendly’ – that have goals reliably aligned with our own values.</w:t>
      </w:r>
    </w:p>
    <w:p w14:paraId="2916CF1D" w14:textId="1DA1EE5F" w:rsidR="0012051C" w:rsidRDefault="0012051C" w:rsidP="0012051C">
      <w:pPr>
        <w:pStyle w:val="NormalWeb"/>
      </w:pPr>
      <w:r>
        <w:br/>
        <w:t>Тиймээс бид “хүнд ээлтэй”, өөрөөр хэлбэл зорилго нь бидний өөрсдийн үнэт зүйлстэй найдвартай нийцдэг хүчирхэг хиймэл оюун ухааны машинуудыг бүтээх хэрэгтэй.</w:t>
      </w:r>
    </w:p>
    <w:p w14:paraId="6B144D05" w14:textId="77777777" w:rsidR="0012051C" w:rsidRDefault="0012051C" w:rsidP="0012051C">
      <w:pPr>
        <w:pStyle w:val="NormalWeb"/>
      </w:pPr>
      <w:r>
        <w:rPr>
          <w:rStyle w:val="Strong"/>
        </w:rPr>
        <w:t>Шинэ үгс</w:t>
      </w:r>
    </w:p>
    <w:p w14:paraId="04DBAF95" w14:textId="77777777" w:rsidR="0012051C" w:rsidRDefault="0012051C" w:rsidP="0012051C">
      <w:pPr>
        <w:numPr>
          <w:ilvl w:val="0"/>
          <w:numId w:val="166"/>
        </w:numPr>
        <w:spacing w:before="100" w:beforeAutospacing="1" w:after="100" w:afterAutospacing="1" w:line="240" w:lineRule="auto"/>
      </w:pPr>
      <w:r>
        <w:rPr>
          <w:rStyle w:val="Strong"/>
        </w:rPr>
        <w:t>create</w:t>
      </w:r>
      <w:r>
        <w:t xml:space="preserve"> — бүтээх </w:t>
      </w:r>
    </w:p>
    <w:p w14:paraId="7AEB96DB" w14:textId="77777777" w:rsidR="0012051C" w:rsidRDefault="0012051C" w:rsidP="0012051C">
      <w:pPr>
        <w:numPr>
          <w:ilvl w:val="0"/>
          <w:numId w:val="166"/>
        </w:numPr>
        <w:spacing w:before="100" w:beforeAutospacing="1" w:after="100" w:afterAutospacing="1" w:line="240" w:lineRule="auto"/>
      </w:pPr>
      <w:r>
        <w:rPr>
          <w:rStyle w:val="Strong"/>
        </w:rPr>
        <w:t>human-friendly</w:t>
      </w:r>
      <w:r>
        <w:t xml:space="preserve"> — хүнд ээлтэй </w:t>
      </w:r>
    </w:p>
    <w:p w14:paraId="3B074473" w14:textId="77777777" w:rsidR="0012051C" w:rsidRDefault="0012051C" w:rsidP="0012051C">
      <w:pPr>
        <w:numPr>
          <w:ilvl w:val="0"/>
          <w:numId w:val="166"/>
        </w:numPr>
        <w:spacing w:before="100" w:beforeAutospacing="1" w:after="100" w:afterAutospacing="1" w:line="240" w:lineRule="auto"/>
      </w:pPr>
      <w:r>
        <w:rPr>
          <w:rStyle w:val="Strong"/>
        </w:rPr>
        <w:t>goal</w:t>
      </w:r>
      <w:r>
        <w:t xml:space="preserve"> — зорилго </w:t>
      </w:r>
    </w:p>
    <w:p w14:paraId="20D9B10B" w14:textId="77777777" w:rsidR="0012051C" w:rsidRDefault="0012051C" w:rsidP="0012051C">
      <w:pPr>
        <w:numPr>
          <w:ilvl w:val="0"/>
          <w:numId w:val="166"/>
        </w:numPr>
        <w:spacing w:before="100" w:beforeAutospacing="1" w:after="100" w:afterAutospacing="1" w:line="240" w:lineRule="auto"/>
      </w:pPr>
      <w:r>
        <w:rPr>
          <w:rStyle w:val="Strong"/>
        </w:rPr>
        <w:t>reliably</w:t>
      </w:r>
      <w:r>
        <w:t xml:space="preserve"> — найдвартайгаар </w:t>
      </w:r>
    </w:p>
    <w:p w14:paraId="5A69AE7D" w14:textId="77777777" w:rsidR="0012051C" w:rsidRDefault="0012051C" w:rsidP="0012051C">
      <w:pPr>
        <w:numPr>
          <w:ilvl w:val="0"/>
          <w:numId w:val="166"/>
        </w:numPr>
        <w:spacing w:before="100" w:beforeAutospacing="1" w:after="100" w:afterAutospacing="1" w:line="240" w:lineRule="auto"/>
      </w:pPr>
      <w:r>
        <w:rPr>
          <w:rStyle w:val="Strong"/>
        </w:rPr>
        <w:t>aligned with</w:t>
      </w:r>
      <w:r>
        <w:t xml:space="preserve"> — ...-тай нийцсэн </w:t>
      </w:r>
    </w:p>
    <w:p w14:paraId="2357D3CB" w14:textId="77777777" w:rsidR="0012051C" w:rsidRDefault="0012051C" w:rsidP="0012051C">
      <w:pPr>
        <w:numPr>
          <w:ilvl w:val="0"/>
          <w:numId w:val="166"/>
        </w:numPr>
        <w:spacing w:before="100" w:beforeAutospacing="1" w:after="100" w:afterAutospacing="1" w:line="240" w:lineRule="auto"/>
      </w:pPr>
      <w:r>
        <w:rPr>
          <w:rStyle w:val="Strong"/>
        </w:rPr>
        <w:t>value</w:t>
      </w:r>
      <w:r>
        <w:t xml:space="preserve"> — үнэт зүйл </w:t>
      </w:r>
    </w:p>
    <w:p w14:paraId="7B64D92D" w14:textId="77777777" w:rsidR="0012051C" w:rsidRDefault="0012051C" w:rsidP="0012051C">
      <w:pPr>
        <w:pStyle w:val="NormalWeb"/>
      </w:pPr>
      <w:r>
        <w:t xml:space="preserve">⭐ </w:t>
      </w:r>
      <w:r>
        <w:rPr>
          <w:rStyle w:val="Strong"/>
        </w:rPr>
        <w:t>be aligned with + noun</w:t>
      </w:r>
      <w:r>
        <w:t xml:space="preserve"> = ...-тай нийцсэн байх</w:t>
      </w:r>
    </w:p>
    <w:p w14:paraId="66EC89A8" w14:textId="77777777" w:rsidR="0012051C" w:rsidRDefault="0086199A" w:rsidP="0012051C">
      <w:r>
        <w:pict w14:anchorId="40AC8157">
          <v:rect id="_x0000_i1184" style="width:0;height:1.5pt" o:hralign="center" o:hrstd="t" o:hr="t" fillcolor="#a0a0a0" stroked="f"/>
        </w:pict>
      </w:r>
    </w:p>
    <w:p w14:paraId="1B69EB0B" w14:textId="77777777" w:rsidR="0012051C" w:rsidRDefault="0012051C" w:rsidP="0012051C">
      <w:pPr>
        <w:pStyle w:val="Heading3"/>
      </w:pPr>
      <w:r>
        <w:rPr>
          <w:rStyle w:val="Strong"/>
          <w:b/>
          <w:bCs/>
        </w:rPr>
        <w:t>19-р өгүүлбэр</w:t>
      </w:r>
    </w:p>
    <w:p w14:paraId="496AC5E2" w14:textId="77777777" w:rsidR="0012051C" w:rsidRDefault="0012051C" w:rsidP="0012051C">
      <w:pPr>
        <w:pStyle w:val="NormalWeb"/>
      </w:pPr>
      <w:r>
        <w:rPr>
          <w:rStyle w:val="Strong"/>
        </w:rPr>
        <w:t>One thing that makes this task difficult is that we are far from reliably human-friendly ourselves.</w:t>
      </w:r>
    </w:p>
    <w:p w14:paraId="2036547B" w14:textId="68426D07" w:rsidR="0012051C" w:rsidRDefault="0012051C" w:rsidP="0012051C">
      <w:pPr>
        <w:pStyle w:val="NormalWeb"/>
      </w:pPr>
      <w:r>
        <w:br/>
        <w:t>Энэ ажлыг хэцүү болгодог нэг зүйл нь бид өөрсдөө ч хүнд үргэлж найдвартай ээлтэй байдаггүй явдал юм.</w:t>
      </w:r>
    </w:p>
    <w:p w14:paraId="5F53C34E" w14:textId="77777777" w:rsidR="0012051C" w:rsidRDefault="0012051C" w:rsidP="0012051C">
      <w:pPr>
        <w:pStyle w:val="NormalWeb"/>
      </w:pPr>
      <w:r>
        <w:rPr>
          <w:rStyle w:val="Strong"/>
        </w:rPr>
        <w:t>Шинэ үгс</w:t>
      </w:r>
    </w:p>
    <w:p w14:paraId="2B787243" w14:textId="77777777" w:rsidR="0012051C" w:rsidRDefault="0012051C" w:rsidP="0012051C">
      <w:pPr>
        <w:numPr>
          <w:ilvl w:val="0"/>
          <w:numId w:val="167"/>
        </w:numPr>
        <w:spacing w:before="100" w:beforeAutospacing="1" w:after="100" w:afterAutospacing="1" w:line="240" w:lineRule="auto"/>
      </w:pPr>
      <w:r>
        <w:rPr>
          <w:rStyle w:val="Strong"/>
        </w:rPr>
        <w:t>make ... difficult</w:t>
      </w:r>
      <w:r>
        <w:t xml:space="preserve"> — ...-ыг хэцүү болгох </w:t>
      </w:r>
    </w:p>
    <w:p w14:paraId="46C42F88" w14:textId="77777777" w:rsidR="0012051C" w:rsidRDefault="0012051C" w:rsidP="0012051C">
      <w:pPr>
        <w:numPr>
          <w:ilvl w:val="0"/>
          <w:numId w:val="167"/>
        </w:numPr>
        <w:spacing w:before="100" w:beforeAutospacing="1" w:after="100" w:afterAutospacing="1" w:line="240" w:lineRule="auto"/>
      </w:pPr>
      <w:r>
        <w:rPr>
          <w:rStyle w:val="Strong"/>
        </w:rPr>
        <w:t>task</w:t>
      </w:r>
      <w:r>
        <w:t xml:space="preserve"> — ажил, даалгавар </w:t>
      </w:r>
    </w:p>
    <w:p w14:paraId="6F606146" w14:textId="77777777" w:rsidR="0012051C" w:rsidRDefault="0012051C" w:rsidP="0012051C">
      <w:pPr>
        <w:numPr>
          <w:ilvl w:val="0"/>
          <w:numId w:val="167"/>
        </w:numPr>
        <w:spacing w:before="100" w:beforeAutospacing="1" w:after="100" w:afterAutospacing="1" w:line="240" w:lineRule="auto"/>
      </w:pPr>
      <w:r>
        <w:rPr>
          <w:rStyle w:val="Strong"/>
        </w:rPr>
        <w:t>far from</w:t>
      </w:r>
      <w:r>
        <w:t xml:space="preserve"> — ...-аас хол, огт биш </w:t>
      </w:r>
    </w:p>
    <w:p w14:paraId="5F80B7B5" w14:textId="77777777" w:rsidR="0012051C" w:rsidRDefault="0012051C" w:rsidP="0012051C">
      <w:pPr>
        <w:numPr>
          <w:ilvl w:val="0"/>
          <w:numId w:val="167"/>
        </w:numPr>
        <w:spacing w:before="100" w:beforeAutospacing="1" w:after="100" w:afterAutospacing="1" w:line="240" w:lineRule="auto"/>
      </w:pPr>
      <w:r>
        <w:rPr>
          <w:rStyle w:val="Strong"/>
        </w:rPr>
        <w:t>ourselves</w:t>
      </w:r>
      <w:r>
        <w:t xml:space="preserve"> — өөрсдөө </w:t>
      </w:r>
    </w:p>
    <w:p w14:paraId="68148F91" w14:textId="77777777" w:rsidR="0012051C" w:rsidRDefault="0012051C" w:rsidP="0012051C">
      <w:pPr>
        <w:pStyle w:val="NormalWeb"/>
      </w:pPr>
      <w:r>
        <w:t xml:space="preserve">⭐ </w:t>
      </w:r>
      <w:r>
        <w:rPr>
          <w:rStyle w:val="Strong"/>
        </w:rPr>
        <w:t>make + something + adjective</w:t>
      </w:r>
      <w:r>
        <w:t xml:space="preserve"> = ямар нэг зүйлийг ... болгох</w:t>
      </w:r>
    </w:p>
    <w:p w14:paraId="77D48E55" w14:textId="77777777" w:rsidR="0012051C" w:rsidRDefault="0086199A" w:rsidP="0012051C">
      <w:r>
        <w:pict w14:anchorId="34EAC5D7">
          <v:rect id="_x0000_i1185" style="width:0;height:1.5pt" o:hralign="center" o:hrstd="t" o:hr="t" fillcolor="#a0a0a0" stroked="f"/>
        </w:pict>
      </w:r>
    </w:p>
    <w:p w14:paraId="306538DC" w14:textId="77777777" w:rsidR="0012051C" w:rsidRDefault="0012051C" w:rsidP="0012051C">
      <w:pPr>
        <w:pStyle w:val="Heading3"/>
      </w:pPr>
      <w:r>
        <w:rPr>
          <w:rStyle w:val="Strong"/>
          <w:b/>
          <w:bCs/>
        </w:rPr>
        <w:t>20-р өгүүлбэр</w:t>
      </w:r>
    </w:p>
    <w:p w14:paraId="36430BA4" w14:textId="77777777" w:rsidR="0012051C" w:rsidRDefault="0012051C" w:rsidP="0012051C">
      <w:pPr>
        <w:pStyle w:val="NormalWeb"/>
      </w:pPr>
      <w:r>
        <w:rPr>
          <w:rStyle w:val="Strong"/>
        </w:rPr>
        <w:lastRenderedPageBreak/>
        <w:t>We do many terrible things to each other and to many other creatures with whom we share the planet.</w:t>
      </w:r>
    </w:p>
    <w:p w14:paraId="45226380" w14:textId="575DA06D" w:rsidR="0012051C" w:rsidRDefault="0012051C" w:rsidP="0012051C">
      <w:pPr>
        <w:pStyle w:val="NormalWeb"/>
      </w:pPr>
      <w:r>
        <w:br/>
        <w:t>Бид нэг нэгэндээ болон дэлхийг хамтран хуваалцан амьдардаг олон амьтанд маш олон аймшигтай зүйл хийдэг.</w:t>
      </w:r>
    </w:p>
    <w:p w14:paraId="535005EF" w14:textId="77777777" w:rsidR="0012051C" w:rsidRDefault="0012051C" w:rsidP="0012051C">
      <w:pPr>
        <w:pStyle w:val="NormalWeb"/>
      </w:pPr>
      <w:r>
        <w:rPr>
          <w:rStyle w:val="Strong"/>
        </w:rPr>
        <w:t>Шинэ үгс</w:t>
      </w:r>
    </w:p>
    <w:p w14:paraId="400072E6" w14:textId="77777777" w:rsidR="0012051C" w:rsidRDefault="0012051C" w:rsidP="0012051C">
      <w:pPr>
        <w:numPr>
          <w:ilvl w:val="0"/>
          <w:numId w:val="168"/>
        </w:numPr>
        <w:spacing w:before="100" w:beforeAutospacing="1" w:after="100" w:afterAutospacing="1" w:line="240" w:lineRule="auto"/>
      </w:pPr>
      <w:r>
        <w:rPr>
          <w:rStyle w:val="Strong"/>
        </w:rPr>
        <w:t>terrible</w:t>
      </w:r>
      <w:r>
        <w:t xml:space="preserve"> — аймшигтай </w:t>
      </w:r>
    </w:p>
    <w:p w14:paraId="6C44A98F" w14:textId="77777777" w:rsidR="0012051C" w:rsidRDefault="0012051C" w:rsidP="0012051C">
      <w:pPr>
        <w:numPr>
          <w:ilvl w:val="0"/>
          <w:numId w:val="168"/>
        </w:numPr>
        <w:spacing w:before="100" w:beforeAutospacing="1" w:after="100" w:afterAutospacing="1" w:line="240" w:lineRule="auto"/>
      </w:pPr>
      <w:r>
        <w:rPr>
          <w:rStyle w:val="Strong"/>
        </w:rPr>
        <w:t>each other</w:t>
      </w:r>
      <w:r>
        <w:t xml:space="preserve"> — бие биедээ </w:t>
      </w:r>
    </w:p>
    <w:p w14:paraId="2129C225" w14:textId="77777777" w:rsidR="0012051C" w:rsidRDefault="0012051C" w:rsidP="0012051C">
      <w:pPr>
        <w:numPr>
          <w:ilvl w:val="0"/>
          <w:numId w:val="168"/>
        </w:numPr>
        <w:spacing w:before="100" w:beforeAutospacing="1" w:after="100" w:afterAutospacing="1" w:line="240" w:lineRule="auto"/>
      </w:pPr>
      <w:r>
        <w:rPr>
          <w:rStyle w:val="Strong"/>
        </w:rPr>
        <w:t>creature</w:t>
      </w:r>
      <w:r>
        <w:t xml:space="preserve"> — амьтан, амьд биет </w:t>
      </w:r>
    </w:p>
    <w:p w14:paraId="5A09CE32" w14:textId="77777777" w:rsidR="0012051C" w:rsidRDefault="0012051C" w:rsidP="0012051C">
      <w:pPr>
        <w:numPr>
          <w:ilvl w:val="0"/>
          <w:numId w:val="168"/>
        </w:numPr>
        <w:spacing w:before="100" w:beforeAutospacing="1" w:after="100" w:afterAutospacing="1" w:line="240" w:lineRule="auto"/>
      </w:pPr>
      <w:r>
        <w:rPr>
          <w:rStyle w:val="Strong"/>
        </w:rPr>
        <w:t>share</w:t>
      </w:r>
      <w:r>
        <w:t xml:space="preserve"> — хуваалцах </w:t>
      </w:r>
    </w:p>
    <w:p w14:paraId="45383C50" w14:textId="77777777" w:rsidR="0012051C" w:rsidRDefault="0012051C" w:rsidP="0012051C">
      <w:pPr>
        <w:numPr>
          <w:ilvl w:val="0"/>
          <w:numId w:val="168"/>
        </w:numPr>
        <w:spacing w:before="100" w:beforeAutospacing="1" w:after="100" w:afterAutospacing="1" w:line="240" w:lineRule="auto"/>
      </w:pPr>
      <w:r>
        <w:rPr>
          <w:rStyle w:val="Strong"/>
        </w:rPr>
        <w:t>planet</w:t>
      </w:r>
      <w:r>
        <w:t xml:space="preserve"> — гараг, дэлхий </w:t>
      </w:r>
    </w:p>
    <w:p w14:paraId="196EB556" w14:textId="77777777" w:rsidR="0012051C" w:rsidRDefault="0012051C" w:rsidP="0012051C">
      <w:pPr>
        <w:pStyle w:val="NormalWeb"/>
      </w:pPr>
      <w:r>
        <w:t xml:space="preserve">⭐ </w:t>
      </w:r>
      <w:r>
        <w:rPr>
          <w:rStyle w:val="Strong"/>
        </w:rPr>
        <w:t>each other</w:t>
      </w:r>
      <w:r>
        <w:t xml:space="preserve"> = бие биедээ / бие биенээ</w:t>
      </w:r>
    </w:p>
    <w:p w14:paraId="472F69C7" w14:textId="77777777" w:rsidR="0012051C" w:rsidRDefault="0086199A" w:rsidP="0012051C">
      <w:r>
        <w:pict w14:anchorId="2DB49DC7">
          <v:rect id="_x0000_i1186" style="width:0;height:1.5pt" o:hralign="center" o:hrstd="t" o:hr="t" fillcolor="#a0a0a0" stroked="f"/>
        </w:pict>
      </w:r>
    </w:p>
    <w:p w14:paraId="00F9C05A" w14:textId="77777777" w:rsidR="0012051C" w:rsidRDefault="0012051C" w:rsidP="0012051C">
      <w:pPr>
        <w:pStyle w:val="Heading3"/>
      </w:pPr>
      <w:r>
        <w:rPr>
          <w:rStyle w:val="Strong"/>
          <w:b/>
          <w:bCs/>
        </w:rPr>
        <w:t>21-р өгүүлбэр</w:t>
      </w:r>
    </w:p>
    <w:p w14:paraId="0854F3FF" w14:textId="77777777" w:rsidR="0012051C" w:rsidRDefault="0012051C" w:rsidP="0012051C">
      <w:pPr>
        <w:pStyle w:val="NormalWeb"/>
      </w:pPr>
      <w:r>
        <w:rPr>
          <w:rStyle w:val="Strong"/>
        </w:rPr>
        <w:t>If superintelligent machines don’t do a lot better than us, we’ll be in deep trouble.</w:t>
      </w:r>
    </w:p>
    <w:p w14:paraId="3E213310" w14:textId="3DE04B3E" w:rsidR="0012051C" w:rsidRDefault="0012051C" w:rsidP="0012051C">
      <w:pPr>
        <w:pStyle w:val="NormalWeb"/>
      </w:pPr>
      <w:r>
        <w:br/>
        <w:t>Хэрэв супер оюунлаг машинууд биднээс хамаагүй дээр ажиллаж чадахгүй бол бид маш хүнд байдалд орно.</w:t>
      </w:r>
    </w:p>
    <w:p w14:paraId="1AB0BF59" w14:textId="77777777" w:rsidR="0012051C" w:rsidRDefault="0012051C" w:rsidP="0012051C">
      <w:pPr>
        <w:pStyle w:val="NormalWeb"/>
      </w:pPr>
      <w:r>
        <w:rPr>
          <w:rStyle w:val="Strong"/>
        </w:rPr>
        <w:t>Шинэ үгс</w:t>
      </w:r>
    </w:p>
    <w:p w14:paraId="09A982EA" w14:textId="77777777" w:rsidR="0012051C" w:rsidRDefault="0012051C" w:rsidP="0012051C">
      <w:pPr>
        <w:numPr>
          <w:ilvl w:val="0"/>
          <w:numId w:val="169"/>
        </w:numPr>
        <w:spacing w:before="100" w:beforeAutospacing="1" w:after="100" w:afterAutospacing="1" w:line="240" w:lineRule="auto"/>
      </w:pPr>
      <w:r>
        <w:rPr>
          <w:rStyle w:val="Strong"/>
        </w:rPr>
        <w:t>superintelligent</w:t>
      </w:r>
      <w:r>
        <w:t xml:space="preserve"> — супер оюунлаг </w:t>
      </w:r>
    </w:p>
    <w:p w14:paraId="47100CB8" w14:textId="77777777" w:rsidR="0012051C" w:rsidRDefault="0012051C" w:rsidP="0012051C">
      <w:pPr>
        <w:numPr>
          <w:ilvl w:val="0"/>
          <w:numId w:val="169"/>
        </w:numPr>
        <w:spacing w:before="100" w:beforeAutospacing="1" w:after="100" w:afterAutospacing="1" w:line="240" w:lineRule="auto"/>
      </w:pPr>
      <w:r>
        <w:rPr>
          <w:rStyle w:val="Strong"/>
        </w:rPr>
        <w:t>do better than</w:t>
      </w:r>
      <w:r>
        <w:t xml:space="preserve"> — ...-аас илүү сайн ажиллах </w:t>
      </w:r>
    </w:p>
    <w:p w14:paraId="4DC4D425" w14:textId="77777777" w:rsidR="0012051C" w:rsidRDefault="0012051C" w:rsidP="0012051C">
      <w:pPr>
        <w:numPr>
          <w:ilvl w:val="0"/>
          <w:numId w:val="169"/>
        </w:numPr>
        <w:spacing w:before="100" w:beforeAutospacing="1" w:after="100" w:afterAutospacing="1" w:line="240" w:lineRule="auto"/>
      </w:pPr>
      <w:r>
        <w:rPr>
          <w:rStyle w:val="Strong"/>
        </w:rPr>
        <w:t>a lot better</w:t>
      </w:r>
      <w:r>
        <w:t xml:space="preserve"> — хамаагүй илүү сайн </w:t>
      </w:r>
    </w:p>
    <w:p w14:paraId="130B7F76" w14:textId="77777777" w:rsidR="0012051C" w:rsidRDefault="0012051C" w:rsidP="0012051C">
      <w:pPr>
        <w:numPr>
          <w:ilvl w:val="0"/>
          <w:numId w:val="169"/>
        </w:numPr>
        <w:spacing w:before="100" w:beforeAutospacing="1" w:after="100" w:afterAutospacing="1" w:line="240" w:lineRule="auto"/>
      </w:pPr>
      <w:r>
        <w:rPr>
          <w:rStyle w:val="Strong"/>
        </w:rPr>
        <w:t>deep trouble</w:t>
      </w:r>
      <w:r>
        <w:t xml:space="preserve"> — маш хүнд байдал </w:t>
      </w:r>
    </w:p>
    <w:p w14:paraId="3B259A8C" w14:textId="77777777" w:rsidR="0012051C" w:rsidRDefault="0012051C" w:rsidP="0012051C">
      <w:pPr>
        <w:pStyle w:val="NormalWeb"/>
      </w:pPr>
      <w:r>
        <w:t xml:space="preserve">⭐ </w:t>
      </w:r>
      <w:r>
        <w:rPr>
          <w:rStyle w:val="Strong"/>
        </w:rPr>
        <w:t>be in deep trouble</w:t>
      </w:r>
      <w:r>
        <w:t xml:space="preserve"> = маш хүнд байдалд орох</w:t>
      </w:r>
    </w:p>
    <w:p w14:paraId="2CA6CE0B" w14:textId="77777777" w:rsidR="0012051C" w:rsidRDefault="0086199A" w:rsidP="0012051C">
      <w:r>
        <w:pict w14:anchorId="05159883">
          <v:rect id="_x0000_i1187" style="width:0;height:1.5pt" o:hralign="center" o:hrstd="t" o:hr="t" fillcolor="#a0a0a0" stroked="f"/>
        </w:pict>
      </w:r>
    </w:p>
    <w:p w14:paraId="163B4607" w14:textId="77777777" w:rsidR="0012051C" w:rsidRDefault="0012051C" w:rsidP="0012051C">
      <w:pPr>
        <w:pStyle w:val="Heading3"/>
      </w:pPr>
      <w:r>
        <w:rPr>
          <w:rStyle w:val="Strong"/>
          <w:b/>
          <w:bCs/>
        </w:rPr>
        <w:t>22-р өгүүлбэр</w:t>
      </w:r>
    </w:p>
    <w:p w14:paraId="7AFA3FB3" w14:textId="77777777" w:rsidR="0012051C" w:rsidRDefault="0012051C" w:rsidP="0012051C">
      <w:pPr>
        <w:pStyle w:val="NormalWeb"/>
      </w:pPr>
      <w:r>
        <w:rPr>
          <w:rStyle w:val="Strong"/>
        </w:rPr>
        <w:t>We’ll have powerful new intelligence amplifying the dark sides of our own fallible natures.</w:t>
      </w:r>
    </w:p>
    <w:p w14:paraId="6D6AA8F7" w14:textId="60B3549A" w:rsidR="0012051C" w:rsidRDefault="0012051C" w:rsidP="0012051C">
      <w:pPr>
        <w:pStyle w:val="NormalWeb"/>
      </w:pPr>
      <w:r>
        <w:br/>
        <w:t>Бид өөрсдийн алдаа дутагдалтай мөн чанарын харанхуй талыг улам хүчтэй болгож буй шинэ хүчирхэг оюун ухаантай болно.</w:t>
      </w:r>
    </w:p>
    <w:p w14:paraId="2FE0FE26" w14:textId="77777777" w:rsidR="0012051C" w:rsidRDefault="0012051C" w:rsidP="0012051C">
      <w:pPr>
        <w:pStyle w:val="NormalWeb"/>
      </w:pPr>
      <w:r>
        <w:rPr>
          <w:rStyle w:val="Strong"/>
        </w:rPr>
        <w:t>Шинэ үгс</w:t>
      </w:r>
    </w:p>
    <w:p w14:paraId="6582B95D" w14:textId="77777777" w:rsidR="0012051C" w:rsidRDefault="0012051C" w:rsidP="0012051C">
      <w:pPr>
        <w:numPr>
          <w:ilvl w:val="0"/>
          <w:numId w:val="170"/>
        </w:numPr>
        <w:spacing w:before="100" w:beforeAutospacing="1" w:after="100" w:afterAutospacing="1" w:line="240" w:lineRule="auto"/>
      </w:pPr>
      <w:r>
        <w:rPr>
          <w:rStyle w:val="Strong"/>
        </w:rPr>
        <w:t>intelligence</w:t>
      </w:r>
      <w:r>
        <w:t xml:space="preserve"> — оюун ухаан </w:t>
      </w:r>
    </w:p>
    <w:p w14:paraId="630E2283" w14:textId="77777777" w:rsidR="0012051C" w:rsidRDefault="0012051C" w:rsidP="0012051C">
      <w:pPr>
        <w:numPr>
          <w:ilvl w:val="0"/>
          <w:numId w:val="170"/>
        </w:numPr>
        <w:spacing w:before="100" w:beforeAutospacing="1" w:after="100" w:afterAutospacing="1" w:line="240" w:lineRule="auto"/>
      </w:pPr>
      <w:r>
        <w:rPr>
          <w:rStyle w:val="Strong"/>
        </w:rPr>
        <w:t>amplify</w:t>
      </w:r>
      <w:r>
        <w:t xml:space="preserve"> — нэмэгдүүлэх, улам хүчтэй болгох </w:t>
      </w:r>
    </w:p>
    <w:p w14:paraId="304EF3DA" w14:textId="77777777" w:rsidR="0012051C" w:rsidRDefault="0012051C" w:rsidP="0012051C">
      <w:pPr>
        <w:numPr>
          <w:ilvl w:val="0"/>
          <w:numId w:val="170"/>
        </w:numPr>
        <w:spacing w:before="100" w:beforeAutospacing="1" w:after="100" w:afterAutospacing="1" w:line="240" w:lineRule="auto"/>
      </w:pPr>
      <w:r>
        <w:rPr>
          <w:rStyle w:val="Strong"/>
        </w:rPr>
        <w:t>dark side</w:t>
      </w:r>
      <w:r>
        <w:t xml:space="preserve"> — харанхуй тал, муу тал </w:t>
      </w:r>
    </w:p>
    <w:p w14:paraId="5FEDBA20" w14:textId="77777777" w:rsidR="0012051C" w:rsidRDefault="0012051C" w:rsidP="0012051C">
      <w:pPr>
        <w:numPr>
          <w:ilvl w:val="0"/>
          <w:numId w:val="170"/>
        </w:numPr>
        <w:spacing w:before="100" w:beforeAutospacing="1" w:after="100" w:afterAutospacing="1" w:line="240" w:lineRule="auto"/>
      </w:pPr>
      <w:r>
        <w:rPr>
          <w:rStyle w:val="Strong"/>
        </w:rPr>
        <w:t>fallible</w:t>
      </w:r>
      <w:r>
        <w:t xml:space="preserve"> — алдаа гаргаж болдог </w:t>
      </w:r>
    </w:p>
    <w:p w14:paraId="3E0A45DA" w14:textId="77777777" w:rsidR="0012051C" w:rsidRDefault="0012051C" w:rsidP="0012051C">
      <w:pPr>
        <w:numPr>
          <w:ilvl w:val="0"/>
          <w:numId w:val="170"/>
        </w:numPr>
        <w:spacing w:before="100" w:beforeAutospacing="1" w:after="100" w:afterAutospacing="1" w:line="240" w:lineRule="auto"/>
      </w:pPr>
      <w:r>
        <w:rPr>
          <w:rStyle w:val="Strong"/>
        </w:rPr>
        <w:lastRenderedPageBreak/>
        <w:t>nature</w:t>
      </w:r>
      <w:r>
        <w:t xml:space="preserve"> — мөн чанар </w:t>
      </w:r>
    </w:p>
    <w:p w14:paraId="2B268913" w14:textId="77777777" w:rsidR="0012051C" w:rsidRDefault="0012051C" w:rsidP="0012051C">
      <w:pPr>
        <w:pStyle w:val="NormalWeb"/>
      </w:pPr>
      <w:r>
        <w:t xml:space="preserve">⭐ </w:t>
      </w:r>
      <w:r>
        <w:rPr>
          <w:rStyle w:val="Strong"/>
        </w:rPr>
        <w:t>amplify + noun</w:t>
      </w:r>
      <w:r>
        <w:t xml:space="preserve"> = ...-ыг улам хүчтэй болгох</w:t>
      </w:r>
    </w:p>
    <w:p w14:paraId="00655F52" w14:textId="77777777" w:rsidR="0012051C" w:rsidRDefault="0086199A" w:rsidP="0012051C">
      <w:r>
        <w:pict w14:anchorId="28889C6D">
          <v:rect id="_x0000_i1188" style="width:0;height:1.5pt" o:hralign="center" o:hrstd="t" o:hr="t" fillcolor="#a0a0a0" stroked="f"/>
        </w:pict>
      </w:r>
    </w:p>
    <w:p w14:paraId="4C066FDB" w14:textId="77777777" w:rsidR="0012051C" w:rsidRDefault="0012051C" w:rsidP="0012051C">
      <w:pPr>
        <w:pStyle w:val="Heading3"/>
      </w:pPr>
      <w:r>
        <w:rPr>
          <w:rStyle w:val="Strong"/>
          <w:b/>
          <w:bCs/>
        </w:rPr>
        <w:t>23-р өгүүлбэр</w:t>
      </w:r>
    </w:p>
    <w:p w14:paraId="2DFDFEB3" w14:textId="77777777" w:rsidR="0012051C" w:rsidRDefault="0012051C" w:rsidP="0012051C">
      <w:pPr>
        <w:pStyle w:val="NormalWeb"/>
      </w:pPr>
      <w:r>
        <w:rPr>
          <w:rStyle w:val="Strong"/>
        </w:rPr>
        <w:t>For safety’s sake, then, we want the machines to be ethically as well as cognitively superhuman.</w:t>
      </w:r>
    </w:p>
    <w:p w14:paraId="0420EE99" w14:textId="5AC171EF" w:rsidR="0012051C" w:rsidRDefault="0012051C" w:rsidP="0012051C">
      <w:pPr>
        <w:pStyle w:val="NormalWeb"/>
      </w:pPr>
      <w:r>
        <w:br/>
        <w:t>Тиймээс аюулгүй байдлын үүднээс бид машинуудыг зөвхөн оюун ухааны хувьд төдийгүй ёс суртахууны хувьд ч хүнээс давсан байгаасай гэж хүсэж байна.</w:t>
      </w:r>
    </w:p>
    <w:p w14:paraId="7E6E27B0" w14:textId="77777777" w:rsidR="0012051C" w:rsidRDefault="0012051C" w:rsidP="0012051C">
      <w:pPr>
        <w:pStyle w:val="NormalWeb"/>
      </w:pPr>
      <w:r>
        <w:rPr>
          <w:rStyle w:val="Strong"/>
        </w:rPr>
        <w:t>Шинэ үгс</w:t>
      </w:r>
    </w:p>
    <w:p w14:paraId="62F58F69" w14:textId="77777777" w:rsidR="0012051C" w:rsidRDefault="0012051C" w:rsidP="0012051C">
      <w:pPr>
        <w:numPr>
          <w:ilvl w:val="0"/>
          <w:numId w:val="171"/>
        </w:numPr>
        <w:spacing w:before="100" w:beforeAutospacing="1" w:after="100" w:afterAutospacing="1" w:line="240" w:lineRule="auto"/>
      </w:pPr>
      <w:r>
        <w:rPr>
          <w:rStyle w:val="Strong"/>
        </w:rPr>
        <w:t>for safety’s sake</w:t>
      </w:r>
      <w:r>
        <w:t xml:space="preserve"> — аюулгүй байдлын үүднээс </w:t>
      </w:r>
    </w:p>
    <w:p w14:paraId="018B8E62" w14:textId="77777777" w:rsidR="0012051C" w:rsidRDefault="0012051C" w:rsidP="0012051C">
      <w:pPr>
        <w:numPr>
          <w:ilvl w:val="0"/>
          <w:numId w:val="171"/>
        </w:numPr>
        <w:spacing w:before="100" w:beforeAutospacing="1" w:after="100" w:afterAutospacing="1" w:line="240" w:lineRule="auto"/>
      </w:pPr>
      <w:r>
        <w:rPr>
          <w:rStyle w:val="Strong"/>
        </w:rPr>
        <w:t>ethically</w:t>
      </w:r>
      <w:r>
        <w:t xml:space="preserve"> — ёс суртахууны хувьд </w:t>
      </w:r>
    </w:p>
    <w:p w14:paraId="61E1F3E8" w14:textId="77777777" w:rsidR="0012051C" w:rsidRDefault="0012051C" w:rsidP="0012051C">
      <w:pPr>
        <w:numPr>
          <w:ilvl w:val="0"/>
          <w:numId w:val="171"/>
        </w:numPr>
        <w:spacing w:before="100" w:beforeAutospacing="1" w:after="100" w:afterAutospacing="1" w:line="240" w:lineRule="auto"/>
      </w:pPr>
      <w:r>
        <w:rPr>
          <w:rStyle w:val="Strong"/>
        </w:rPr>
        <w:t>cognitively</w:t>
      </w:r>
      <w:r>
        <w:t xml:space="preserve"> — танин мэдэхүйн хувьд </w:t>
      </w:r>
    </w:p>
    <w:p w14:paraId="3456EEDD" w14:textId="77777777" w:rsidR="0012051C" w:rsidRDefault="0012051C" w:rsidP="0012051C">
      <w:pPr>
        <w:numPr>
          <w:ilvl w:val="0"/>
          <w:numId w:val="171"/>
        </w:numPr>
        <w:spacing w:before="100" w:beforeAutospacing="1" w:after="100" w:afterAutospacing="1" w:line="240" w:lineRule="auto"/>
      </w:pPr>
      <w:r>
        <w:rPr>
          <w:rStyle w:val="Strong"/>
        </w:rPr>
        <w:t>superhuman</w:t>
      </w:r>
      <w:r>
        <w:t xml:space="preserve"> — хүнээс давсан </w:t>
      </w:r>
    </w:p>
    <w:p w14:paraId="06166297" w14:textId="77777777" w:rsidR="0012051C" w:rsidRDefault="0012051C" w:rsidP="0012051C">
      <w:pPr>
        <w:pStyle w:val="NormalWeb"/>
      </w:pPr>
      <w:r>
        <w:t xml:space="preserve">⭐ </w:t>
      </w:r>
      <w:r>
        <w:rPr>
          <w:rStyle w:val="Strong"/>
        </w:rPr>
        <w:t>as well as</w:t>
      </w:r>
      <w:r>
        <w:t xml:space="preserve"> = ...-аас гадна / төдийгүй ... ч</w:t>
      </w:r>
    </w:p>
    <w:p w14:paraId="23D0E737" w14:textId="77777777" w:rsidR="0012051C" w:rsidRDefault="0086199A" w:rsidP="0012051C">
      <w:r>
        <w:pict w14:anchorId="1BE5DC57">
          <v:rect id="_x0000_i1189" style="width:0;height:1.5pt" o:hralign="center" o:hrstd="t" o:hr="t" fillcolor="#a0a0a0" stroked="f"/>
        </w:pict>
      </w:r>
    </w:p>
    <w:p w14:paraId="2042F0D7" w14:textId="77777777" w:rsidR="0012051C" w:rsidRDefault="0012051C" w:rsidP="0012051C">
      <w:pPr>
        <w:pStyle w:val="Heading3"/>
      </w:pPr>
      <w:r>
        <w:rPr>
          <w:rStyle w:val="Strong"/>
          <w:b/>
          <w:bCs/>
        </w:rPr>
        <w:t>24-р өгүүлбэр</w:t>
      </w:r>
    </w:p>
    <w:p w14:paraId="431E2300" w14:textId="77777777" w:rsidR="0012051C" w:rsidRDefault="0012051C" w:rsidP="0012051C">
      <w:pPr>
        <w:pStyle w:val="NormalWeb"/>
      </w:pPr>
      <w:r>
        <w:rPr>
          <w:rStyle w:val="Strong"/>
        </w:rPr>
        <w:t>We want them to aim for the moral high ground, not for the troughs in which many of us spend some of our time.</w:t>
      </w:r>
    </w:p>
    <w:p w14:paraId="763187FF" w14:textId="4A3CBD6F" w:rsidR="0012051C" w:rsidRDefault="0012051C" w:rsidP="0012051C">
      <w:pPr>
        <w:pStyle w:val="NormalWeb"/>
      </w:pPr>
      <w:r>
        <w:br/>
        <w:t>Бид тэднийг олон хүний заримдаа ордог ёс суртахууны доод түвшин рүү биш, харин ёс суртахууны дээд түвшинд хүрэхийг зорьдог байгаасай гэж хүсэж байна.</w:t>
      </w:r>
    </w:p>
    <w:p w14:paraId="653B2909" w14:textId="77777777" w:rsidR="0012051C" w:rsidRDefault="0012051C" w:rsidP="0012051C">
      <w:pPr>
        <w:pStyle w:val="NormalWeb"/>
      </w:pPr>
      <w:r>
        <w:rPr>
          <w:rStyle w:val="Strong"/>
        </w:rPr>
        <w:t>Шинэ үгс</w:t>
      </w:r>
    </w:p>
    <w:p w14:paraId="29A23196" w14:textId="77777777" w:rsidR="0012051C" w:rsidRDefault="0012051C" w:rsidP="0012051C">
      <w:pPr>
        <w:numPr>
          <w:ilvl w:val="0"/>
          <w:numId w:val="172"/>
        </w:numPr>
        <w:spacing w:before="100" w:beforeAutospacing="1" w:after="100" w:afterAutospacing="1" w:line="240" w:lineRule="auto"/>
      </w:pPr>
      <w:r>
        <w:rPr>
          <w:rStyle w:val="Strong"/>
        </w:rPr>
        <w:t>aim for</w:t>
      </w:r>
      <w:r>
        <w:t xml:space="preserve"> — ...-ыг зорих </w:t>
      </w:r>
    </w:p>
    <w:p w14:paraId="4E550FDF" w14:textId="77777777" w:rsidR="0012051C" w:rsidRDefault="0012051C" w:rsidP="0012051C">
      <w:pPr>
        <w:numPr>
          <w:ilvl w:val="0"/>
          <w:numId w:val="172"/>
        </w:numPr>
        <w:spacing w:before="100" w:beforeAutospacing="1" w:after="100" w:afterAutospacing="1" w:line="240" w:lineRule="auto"/>
      </w:pPr>
      <w:r>
        <w:rPr>
          <w:rStyle w:val="Strong"/>
        </w:rPr>
        <w:t>moral</w:t>
      </w:r>
      <w:r>
        <w:t xml:space="preserve"> — ёс суртахууны </w:t>
      </w:r>
    </w:p>
    <w:p w14:paraId="304EC9AF" w14:textId="77777777" w:rsidR="0012051C" w:rsidRDefault="0012051C" w:rsidP="0012051C">
      <w:pPr>
        <w:numPr>
          <w:ilvl w:val="0"/>
          <w:numId w:val="172"/>
        </w:numPr>
        <w:spacing w:before="100" w:beforeAutospacing="1" w:after="100" w:afterAutospacing="1" w:line="240" w:lineRule="auto"/>
      </w:pPr>
      <w:r>
        <w:rPr>
          <w:rStyle w:val="Strong"/>
        </w:rPr>
        <w:t>high ground</w:t>
      </w:r>
      <w:r>
        <w:t xml:space="preserve"> — дээд түвшин </w:t>
      </w:r>
    </w:p>
    <w:p w14:paraId="599C1916" w14:textId="77777777" w:rsidR="0012051C" w:rsidRDefault="0012051C" w:rsidP="0012051C">
      <w:pPr>
        <w:numPr>
          <w:ilvl w:val="0"/>
          <w:numId w:val="172"/>
        </w:numPr>
        <w:spacing w:before="100" w:beforeAutospacing="1" w:after="100" w:afterAutospacing="1" w:line="240" w:lineRule="auto"/>
      </w:pPr>
      <w:r>
        <w:rPr>
          <w:rStyle w:val="Strong"/>
        </w:rPr>
        <w:t>trough</w:t>
      </w:r>
      <w:r>
        <w:t xml:space="preserve"> — доод түвшин </w:t>
      </w:r>
    </w:p>
    <w:p w14:paraId="547B4B04" w14:textId="77777777" w:rsidR="0012051C" w:rsidRDefault="0012051C" w:rsidP="0012051C">
      <w:pPr>
        <w:numPr>
          <w:ilvl w:val="0"/>
          <w:numId w:val="172"/>
        </w:numPr>
        <w:spacing w:before="100" w:beforeAutospacing="1" w:after="100" w:afterAutospacing="1" w:line="240" w:lineRule="auto"/>
      </w:pPr>
      <w:r>
        <w:rPr>
          <w:rStyle w:val="Strong"/>
        </w:rPr>
        <w:t>spend time</w:t>
      </w:r>
      <w:r>
        <w:t xml:space="preserve"> — цаг хугацааг өнгөрүүлэх </w:t>
      </w:r>
    </w:p>
    <w:p w14:paraId="18F9B31E" w14:textId="77777777" w:rsidR="0012051C" w:rsidRDefault="0012051C" w:rsidP="0012051C">
      <w:pPr>
        <w:pStyle w:val="NormalWeb"/>
      </w:pPr>
      <w:r>
        <w:t xml:space="preserve">⭐ </w:t>
      </w:r>
      <w:r>
        <w:rPr>
          <w:rStyle w:val="Strong"/>
        </w:rPr>
        <w:t>aim for + noun</w:t>
      </w:r>
      <w:r>
        <w:t xml:space="preserve"> = ...-ыг зорих</w:t>
      </w:r>
    </w:p>
    <w:p w14:paraId="3E59577F" w14:textId="77777777" w:rsidR="0012051C" w:rsidRDefault="0086199A" w:rsidP="0012051C">
      <w:r>
        <w:pict w14:anchorId="5C42A7CE">
          <v:rect id="_x0000_i1190" style="width:0;height:1.5pt" o:hralign="center" o:hrstd="t" o:hr="t" fillcolor="#a0a0a0" stroked="f"/>
        </w:pict>
      </w:r>
    </w:p>
    <w:p w14:paraId="047E7590" w14:textId="77777777" w:rsidR="0012051C" w:rsidRDefault="0012051C" w:rsidP="0012051C">
      <w:pPr>
        <w:pStyle w:val="Heading3"/>
      </w:pPr>
      <w:r>
        <w:rPr>
          <w:rStyle w:val="Strong"/>
          <w:b/>
          <w:bCs/>
        </w:rPr>
        <w:t>25-р өгүүлбэр</w:t>
      </w:r>
    </w:p>
    <w:p w14:paraId="0270C14D" w14:textId="77777777" w:rsidR="0012051C" w:rsidRDefault="0012051C" w:rsidP="0012051C">
      <w:pPr>
        <w:pStyle w:val="NormalWeb"/>
      </w:pPr>
      <w:r>
        <w:rPr>
          <w:rStyle w:val="Strong"/>
        </w:rPr>
        <w:t>Luckily they’ll be smart enough for the job.</w:t>
      </w:r>
    </w:p>
    <w:p w14:paraId="3AB44BFD" w14:textId="173C1C79" w:rsidR="0012051C" w:rsidRDefault="0012051C" w:rsidP="0012051C">
      <w:pPr>
        <w:pStyle w:val="NormalWeb"/>
      </w:pPr>
      <w:r>
        <w:lastRenderedPageBreak/>
        <w:br/>
        <w:t>Аз болоход тэд энэ ажлыг хийхэд хангалттай ухаалаг байх болно.</w:t>
      </w:r>
    </w:p>
    <w:p w14:paraId="31D3F86A" w14:textId="77777777" w:rsidR="0012051C" w:rsidRDefault="0012051C" w:rsidP="0012051C">
      <w:pPr>
        <w:pStyle w:val="NormalWeb"/>
      </w:pPr>
      <w:r>
        <w:rPr>
          <w:rStyle w:val="Strong"/>
        </w:rPr>
        <w:t>Шинэ үгс</w:t>
      </w:r>
    </w:p>
    <w:p w14:paraId="2BEDBA46" w14:textId="77777777" w:rsidR="0012051C" w:rsidRDefault="0012051C" w:rsidP="0012051C">
      <w:pPr>
        <w:numPr>
          <w:ilvl w:val="0"/>
          <w:numId w:val="173"/>
        </w:numPr>
        <w:spacing w:before="100" w:beforeAutospacing="1" w:after="100" w:afterAutospacing="1" w:line="240" w:lineRule="auto"/>
      </w:pPr>
      <w:r>
        <w:rPr>
          <w:rStyle w:val="Strong"/>
        </w:rPr>
        <w:t>luckily</w:t>
      </w:r>
      <w:r>
        <w:t xml:space="preserve"> — аз болоход </w:t>
      </w:r>
    </w:p>
    <w:p w14:paraId="5A0FD902" w14:textId="77777777" w:rsidR="0012051C" w:rsidRDefault="0012051C" w:rsidP="0012051C">
      <w:pPr>
        <w:numPr>
          <w:ilvl w:val="0"/>
          <w:numId w:val="173"/>
        </w:numPr>
        <w:spacing w:before="100" w:beforeAutospacing="1" w:after="100" w:afterAutospacing="1" w:line="240" w:lineRule="auto"/>
      </w:pPr>
      <w:r>
        <w:rPr>
          <w:rStyle w:val="Strong"/>
        </w:rPr>
        <w:t>smart enough</w:t>
      </w:r>
      <w:r>
        <w:t xml:space="preserve"> — хангалттай ухаалаг </w:t>
      </w:r>
    </w:p>
    <w:p w14:paraId="2D0509CE" w14:textId="77777777" w:rsidR="0012051C" w:rsidRDefault="0012051C" w:rsidP="0012051C">
      <w:pPr>
        <w:numPr>
          <w:ilvl w:val="0"/>
          <w:numId w:val="173"/>
        </w:numPr>
        <w:spacing w:before="100" w:beforeAutospacing="1" w:after="100" w:afterAutospacing="1" w:line="240" w:lineRule="auto"/>
      </w:pPr>
      <w:r>
        <w:rPr>
          <w:rStyle w:val="Strong"/>
        </w:rPr>
        <w:t>for the job</w:t>
      </w:r>
      <w:r>
        <w:t xml:space="preserve"> — тухайн ажлыг хийхэд </w:t>
      </w:r>
    </w:p>
    <w:p w14:paraId="3555E2C7" w14:textId="77777777" w:rsidR="0012051C" w:rsidRDefault="0012051C" w:rsidP="0012051C">
      <w:pPr>
        <w:pStyle w:val="NormalWeb"/>
      </w:pPr>
      <w:r>
        <w:t xml:space="preserve">⭐ </w:t>
      </w:r>
      <w:r>
        <w:rPr>
          <w:rStyle w:val="Strong"/>
        </w:rPr>
        <w:t>adjective + enough + to + verb</w:t>
      </w:r>
      <w:r>
        <w:t xml:space="preserve"> = ... хийхэд хангалттай ...</w:t>
      </w:r>
    </w:p>
    <w:p w14:paraId="3AE9B5F3" w14:textId="77777777" w:rsidR="0012051C" w:rsidRDefault="0086199A" w:rsidP="0012051C">
      <w:r>
        <w:pict w14:anchorId="042C7E81">
          <v:rect id="_x0000_i1191" style="width:0;height:1.5pt" o:hralign="center" o:hrstd="t" o:hr="t" fillcolor="#a0a0a0" stroked="f"/>
        </w:pict>
      </w:r>
    </w:p>
    <w:p w14:paraId="32F5F3F5" w14:textId="77777777" w:rsidR="0012051C" w:rsidRDefault="0012051C" w:rsidP="0012051C">
      <w:pPr>
        <w:pStyle w:val="Heading3"/>
      </w:pPr>
      <w:r>
        <w:rPr>
          <w:rStyle w:val="Strong"/>
          <w:b/>
          <w:bCs/>
        </w:rPr>
        <w:t>26-р өгүүлбэр</w:t>
      </w:r>
    </w:p>
    <w:p w14:paraId="209CDF30" w14:textId="77777777" w:rsidR="0012051C" w:rsidRDefault="0012051C" w:rsidP="0012051C">
      <w:pPr>
        <w:pStyle w:val="NormalWeb"/>
      </w:pPr>
      <w:r>
        <w:rPr>
          <w:rStyle w:val="Strong"/>
        </w:rPr>
        <w:t>If there are routes to the moral high ground, they’ll be better than us at finding them, and steering us in the right direction.</w:t>
      </w:r>
    </w:p>
    <w:p w14:paraId="3D2AFE78" w14:textId="781D1CEE" w:rsidR="0012051C" w:rsidRDefault="0012051C" w:rsidP="0012051C">
      <w:pPr>
        <w:pStyle w:val="NormalWeb"/>
      </w:pPr>
      <w:r>
        <w:br/>
        <w:t>Хэрэв ёс суртахууны дээд түвшинд хүрэх замууд байдаг бол тэдгээрийг олохдоо, мөн биднийг зөв чиглэлд хөтлөхдөө машинууд биднээс илүү сайн байх болно.</w:t>
      </w:r>
    </w:p>
    <w:p w14:paraId="357106C1" w14:textId="77777777" w:rsidR="0012051C" w:rsidRDefault="0012051C" w:rsidP="0012051C">
      <w:pPr>
        <w:pStyle w:val="NormalWeb"/>
      </w:pPr>
      <w:r>
        <w:rPr>
          <w:rStyle w:val="Strong"/>
        </w:rPr>
        <w:t>Шинэ үгс</w:t>
      </w:r>
    </w:p>
    <w:p w14:paraId="4C1CE6B1" w14:textId="77777777" w:rsidR="0012051C" w:rsidRDefault="0012051C" w:rsidP="0012051C">
      <w:pPr>
        <w:numPr>
          <w:ilvl w:val="0"/>
          <w:numId w:val="174"/>
        </w:numPr>
        <w:spacing w:before="100" w:beforeAutospacing="1" w:after="100" w:afterAutospacing="1" w:line="240" w:lineRule="auto"/>
      </w:pPr>
      <w:r>
        <w:rPr>
          <w:rStyle w:val="Strong"/>
        </w:rPr>
        <w:t>route</w:t>
      </w:r>
      <w:r>
        <w:t xml:space="preserve"> — зам, чиглэл </w:t>
      </w:r>
    </w:p>
    <w:p w14:paraId="0BCAE035" w14:textId="77777777" w:rsidR="0012051C" w:rsidRDefault="0012051C" w:rsidP="0012051C">
      <w:pPr>
        <w:numPr>
          <w:ilvl w:val="0"/>
          <w:numId w:val="174"/>
        </w:numPr>
        <w:spacing w:before="100" w:beforeAutospacing="1" w:after="100" w:afterAutospacing="1" w:line="240" w:lineRule="auto"/>
      </w:pPr>
      <w:r>
        <w:rPr>
          <w:rStyle w:val="Strong"/>
        </w:rPr>
        <w:t>find</w:t>
      </w:r>
      <w:r>
        <w:t xml:space="preserve"> — олох </w:t>
      </w:r>
    </w:p>
    <w:p w14:paraId="010804CF" w14:textId="77777777" w:rsidR="0012051C" w:rsidRDefault="0012051C" w:rsidP="0012051C">
      <w:pPr>
        <w:numPr>
          <w:ilvl w:val="0"/>
          <w:numId w:val="174"/>
        </w:numPr>
        <w:spacing w:before="100" w:beforeAutospacing="1" w:after="100" w:afterAutospacing="1" w:line="240" w:lineRule="auto"/>
      </w:pPr>
      <w:r>
        <w:rPr>
          <w:rStyle w:val="Strong"/>
        </w:rPr>
        <w:t>steer</w:t>
      </w:r>
      <w:r>
        <w:t xml:space="preserve"> — чиглүүлэх </w:t>
      </w:r>
    </w:p>
    <w:p w14:paraId="2BAD2B7A" w14:textId="77777777" w:rsidR="0012051C" w:rsidRDefault="0012051C" w:rsidP="0012051C">
      <w:pPr>
        <w:numPr>
          <w:ilvl w:val="0"/>
          <w:numId w:val="174"/>
        </w:numPr>
        <w:spacing w:before="100" w:beforeAutospacing="1" w:after="100" w:afterAutospacing="1" w:line="240" w:lineRule="auto"/>
      </w:pPr>
      <w:r>
        <w:rPr>
          <w:rStyle w:val="Strong"/>
        </w:rPr>
        <w:t>right direction</w:t>
      </w:r>
      <w:r>
        <w:t xml:space="preserve"> — зөв чиглэл </w:t>
      </w:r>
    </w:p>
    <w:p w14:paraId="2D69BC97" w14:textId="77777777" w:rsidR="0012051C" w:rsidRDefault="0012051C" w:rsidP="0012051C">
      <w:pPr>
        <w:pStyle w:val="NormalWeb"/>
      </w:pPr>
      <w:r>
        <w:t xml:space="preserve">⭐ </w:t>
      </w:r>
      <w:r>
        <w:rPr>
          <w:rStyle w:val="Strong"/>
        </w:rPr>
        <w:t>be better at + V-ing</w:t>
      </w:r>
      <w:r>
        <w:t xml:space="preserve"> = ... хийхдээ илүү сайн байх</w:t>
      </w:r>
    </w:p>
    <w:p w14:paraId="4C74C6F5" w14:textId="77777777" w:rsidR="0012051C" w:rsidRDefault="0086199A" w:rsidP="0012051C">
      <w:r>
        <w:pict w14:anchorId="39FDC739">
          <v:rect id="_x0000_i1192" style="width:0;height:1.5pt" o:hralign="center" o:hrstd="t" o:hr="t" fillcolor="#a0a0a0" stroked="f"/>
        </w:pict>
      </w:r>
    </w:p>
    <w:p w14:paraId="37017BE2" w14:textId="77777777" w:rsidR="0012051C" w:rsidRDefault="0012051C" w:rsidP="0012051C">
      <w:pPr>
        <w:pStyle w:val="Heading3"/>
      </w:pPr>
      <w:r>
        <w:rPr>
          <w:rStyle w:val="Strong"/>
          <w:b/>
          <w:bCs/>
        </w:rPr>
        <w:t>27-р өгүүлбэр</w:t>
      </w:r>
    </w:p>
    <w:p w14:paraId="4EFA6B36" w14:textId="77777777" w:rsidR="0012051C" w:rsidRDefault="0012051C" w:rsidP="0012051C">
      <w:pPr>
        <w:pStyle w:val="NormalWeb"/>
      </w:pPr>
      <w:r>
        <w:rPr>
          <w:rStyle w:val="Strong"/>
        </w:rPr>
        <w:t>However, there are two big problems with this utopian vision.</w:t>
      </w:r>
    </w:p>
    <w:p w14:paraId="77EFD5D9" w14:textId="0FEBC189" w:rsidR="0012051C" w:rsidRDefault="0012051C" w:rsidP="0012051C">
      <w:pPr>
        <w:pStyle w:val="NormalWeb"/>
      </w:pPr>
      <w:r>
        <w:br/>
        <w:t>Гэсэн хэдий ч энэхүү төгс мэт төсөөлөлд хоёр том асуудал бий.</w:t>
      </w:r>
    </w:p>
    <w:p w14:paraId="46EBE0DD" w14:textId="77777777" w:rsidR="0012051C" w:rsidRDefault="0012051C" w:rsidP="0012051C">
      <w:pPr>
        <w:pStyle w:val="NormalWeb"/>
      </w:pPr>
      <w:r>
        <w:rPr>
          <w:rStyle w:val="Strong"/>
        </w:rPr>
        <w:t>Шинэ үгс</w:t>
      </w:r>
    </w:p>
    <w:p w14:paraId="621E6203" w14:textId="77777777" w:rsidR="0012051C" w:rsidRDefault="0012051C" w:rsidP="0012051C">
      <w:pPr>
        <w:numPr>
          <w:ilvl w:val="0"/>
          <w:numId w:val="175"/>
        </w:numPr>
        <w:spacing w:before="100" w:beforeAutospacing="1" w:after="100" w:afterAutospacing="1" w:line="240" w:lineRule="auto"/>
      </w:pPr>
      <w:r>
        <w:rPr>
          <w:rStyle w:val="Strong"/>
        </w:rPr>
        <w:t>however</w:t>
      </w:r>
      <w:r>
        <w:t xml:space="preserve"> — гэсэн хэдий ч </w:t>
      </w:r>
    </w:p>
    <w:p w14:paraId="42A3043A" w14:textId="77777777" w:rsidR="0012051C" w:rsidRDefault="0012051C" w:rsidP="0012051C">
      <w:pPr>
        <w:numPr>
          <w:ilvl w:val="0"/>
          <w:numId w:val="175"/>
        </w:numPr>
        <w:spacing w:before="100" w:beforeAutospacing="1" w:after="100" w:afterAutospacing="1" w:line="240" w:lineRule="auto"/>
      </w:pPr>
      <w:r>
        <w:rPr>
          <w:rStyle w:val="Strong"/>
        </w:rPr>
        <w:t>utopian</w:t>
      </w:r>
      <w:r>
        <w:t xml:space="preserve"> — төгс нийгэмтэй холбоотой, төгс мэт </w:t>
      </w:r>
    </w:p>
    <w:p w14:paraId="02E5F792" w14:textId="77777777" w:rsidR="0012051C" w:rsidRDefault="0012051C" w:rsidP="0012051C">
      <w:pPr>
        <w:numPr>
          <w:ilvl w:val="0"/>
          <w:numId w:val="175"/>
        </w:numPr>
        <w:spacing w:before="100" w:beforeAutospacing="1" w:after="100" w:afterAutospacing="1" w:line="240" w:lineRule="auto"/>
      </w:pPr>
      <w:r>
        <w:rPr>
          <w:rStyle w:val="Strong"/>
        </w:rPr>
        <w:t>vision</w:t>
      </w:r>
      <w:r>
        <w:t xml:space="preserve"> — төсөөлөл, үзэл санаа </w:t>
      </w:r>
    </w:p>
    <w:p w14:paraId="4B574EFD" w14:textId="77777777" w:rsidR="0012051C" w:rsidRDefault="0012051C" w:rsidP="0012051C">
      <w:pPr>
        <w:pStyle w:val="NormalWeb"/>
      </w:pPr>
      <w:r>
        <w:t xml:space="preserve">⭐ </w:t>
      </w:r>
      <w:r>
        <w:rPr>
          <w:rStyle w:val="Strong"/>
        </w:rPr>
        <w:t>There are + plural noun</w:t>
      </w:r>
      <w:r>
        <w:t xml:space="preserve"> = ... байна / байдаг</w:t>
      </w:r>
    </w:p>
    <w:p w14:paraId="6F7E2D88" w14:textId="77777777" w:rsidR="0012051C" w:rsidRDefault="0086199A" w:rsidP="0012051C">
      <w:r>
        <w:pict w14:anchorId="57D09D90">
          <v:rect id="_x0000_i1193" style="width:0;height:1.5pt" o:hralign="center" o:hrstd="t" o:hr="t" fillcolor="#a0a0a0" stroked="f"/>
        </w:pict>
      </w:r>
    </w:p>
    <w:p w14:paraId="56A5A148" w14:textId="77777777" w:rsidR="0012051C" w:rsidRDefault="0012051C" w:rsidP="0012051C">
      <w:pPr>
        <w:pStyle w:val="Heading3"/>
      </w:pPr>
      <w:r>
        <w:rPr>
          <w:rStyle w:val="Strong"/>
          <w:b/>
          <w:bCs/>
        </w:rPr>
        <w:t>28-р өгүүлбэр</w:t>
      </w:r>
    </w:p>
    <w:p w14:paraId="2B293022" w14:textId="77777777" w:rsidR="0012051C" w:rsidRDefault="0012051C" w:rsidP="0012051C">
      <w:pPr>
        <w:pStyle w:val="NormalWeb"/>
      </w:pPr>
      <w:r>
        <w:rPr>
          <w:rStyle w:val="Strong"/>
        </w:rPr>
        <w:lastRenderedPageBreak/>
        <w:t>One is how we get the machines started on the journey, the other is what it would mean to reach this destination.</w:t>
      </w:r>
    </w:p>
    <w:p w14:paraId="66284E2F" w14:textId="626C6DF9" w:rsidR="0012051C" w:rsidRDefault="0012051C" w:rsidP="0012051C">
      <w:pPr>
        <w:pStyle w:val="NormalWeb"/>
      </w:pPr>
      <w:r>
        <w:br/>
        <w:t>Нэг нь машинуудыг энэ замд хэрхэн оруулах вэ гэдэг асуудал, нөгөө нь энэ хүрэх газарт хүрэх нь ямар утгатай байх вэ гэдэг асуудал юм.</w:t>
      </w:r>
    </w:p>
    <w:p w14:paraId="334C4601" w14:textId="77777777" w:rsidR="0012051C" w:rsidRDefault="0012051C" w:rsidP="0012051C">
      <w:pPr>
        <w:pStyle w:val="NormalWeb"/>
      </w:pPr>
      <w:r>
        <w:rPr>
          <w:rStyle w:val="Strong"/>
        </w:rPr>
        <w:t>Шинэ үгс</w:t>
      </w:r>
    </w:p>
    <w:p w14:paraId="1026618B" w14:textId="77777777" w:rsidR="0012051C" w:rsidRDefault="0012051C" w:rsidP="0012051C">
      <w:pPr>
        <w:numPr>
          <w:ilvl w:val="0"/>
          <w:numId w:val="176"/>
        </w:numPr>
        <w:spacing w:before="100" w:beforeAutospacing="1" w:after="100" w:afterAutospacing="1" w:line="240" w:lineRule="auto"/>
      </w:pPr>
      <w:r>
        <w:rPr>
          <w:rStyle w:val="Strong"/>
        </w:rPr>
        <w:t>get started</w:t>
      </w:r>
      <w:r>
        <w:t xml:space="preserve"> — эхлүүлэх </w:t>
      </w:r>
    </w:p>
    <w:p w14:paraId="2B78C86C" w14:textId="77777777" w:rsidR="0012051C" w:rsidRDefault="0012051C" w:rsidP="0012051C">
      <w:pPr>
        <w:numPr>
          <w:ilvl w:val="0"/>
          <w:numId w:val="176"/>
        </w:numPr>
        <w:spacing w:before="100" w:beforeAutospacing="1" w:after="100" w:afterAutospacing="1" w:line="240" w:lineRule="auto"/>
      </w:pPr>
      <w:r>
        <w:rPr>
          <w:rStyle w:val="Strong"/>
        </w:rPr>
        <w:t>journey</w:t>
      </w:r>
      <w:r>
        <w:t xml:space="preserve"> — аялал, замнал </w:t>
      </w:r>
    </w:p>
    <w:p w14:paraId="53AD902E" w14:textId="77777777" w:rsidR="0012051C" w:rsidRDefault="0012051C" w:rsidP="0012051C">
      <w:pPr>
        <w:numPr>
          <w:ilvl w:val="0"/>
          <w:numId w:val="176"/>
        </w:numPr>
        <w:spacing w:before="100" w:beforeAutospacing="1" w:after="100" w:afterAutospacing="1" w:line="240" w:lineRule="auto"/>
      </w:pPr>
      <w:r>
        <w:rPr>
          <w:rStyle w:val="Strong"/>
        </w:rPr>
        <w:t>destination</w:t>
      </w:r>
      <w:r>
        <w:t xml:space="preserve"> — хүрэх газар, эцсийн зорилго </w:t>
      </w:r>
    </w:p>
    <w:p w14:paraId="44811059" w14:textId="77777777" w:rsidR="0012051C" w:rsidRDefault="0012051C" w:rsidP="0012051C">
      <w:pPr>
        <w:numPr>
          <w:ilvl w:val="0"/>
          <w:numId w:val="176"/>
        </w:numPr>
        <w:spacing w:before="100" w:beforeAutospacing="1" w:after="100" w:afterAutospacing="1" w:line="240" w:lineRule="auto"/>
      </w:pPr>
      <w:r>
        <w:rPr>
          <w:rStyle w:val="Strong"/>
        </w:rPr>
        <w:t>reach</w:t>
      </w:r>
      <w:r>
        <w:t xml:space="preserve"> — хүрэх </w:t>
      </w:r>
    </w:p>
    <w:p w14:paraId="265D05CB" w14:textId="77777777" w:rsidR="0012051C" w:rsidRDefault="0012051C" w:rsidP="0012051C">
      <w:pPr>
        <w:pStyle w:val="NormalWeb"/>
      </w:pPr>
      <w:r>
        <w:t xml:space="preserve">⭐ </w:t>
      </w:r>
      <w:r>
        <w:rPr>
          <w:rStyle w:val="Strong"/>
        </w:rPr>
        <w:t>One is ..., the other is ...</w:t>
      </w:r>
      <w:r>
        <w:t xml:space="preserve"> = Нэг нь ..., нөгөө нь ...</w:t>
      </w:r>
    </w:p>
    <w:p w14:paraId="59B3FFF5" w14:textId="77777777" w:rsidR="0012051C" w:rsidRDefault="0086199A" w:rsidP="0012051C">
      <w:r>
        <w:pict w14:anchorId="79397E91">
          <v:rect id="_x0000_i1194" style="width:0;height:1.5pt" o:hralign="center" o:hrstd="t" o:hr="t" fillcolor="#a0a0a0" stroked="f"/>
        </w:pict>
      </w:r>
    </w:p>
    <w:p w14:paraId="696F3138" w14:textId="77777777" w:rsidR="0012051C" w:rsidRDefault="0012051C" w:rsidP="0012051C">
      <w:pPr>
        <w:pStyle w:val="Heading3"/>
      </w:pPr>
      <w:r>
        <w:rPr>
          <w:rStyle w:val="Strong"/>
          <w:b/>
          <w:bCs/>
        </w:rPr>
        <w:t>29-р өгүүлбэр</w:t>
      </w:r>
    </w:p>
    <w:p w14:paraId="69C01BAA" w14:textId="77777777" w:rsidR="0012051C" w:rsidRDefault="0012051C" w:rsidP="0012051C">
      <w:pPr>
        <w:pStyle w:val="NormalWeb"/>
      </w:pPr>
      <w:r>
        <w:rPr>
          <w:rStyle w:val="Strong"/>
        </w:rPr>
        <w:t>The ‘getting started’ problem is that we need to tell the machines what they’re looking for with sufficient clarity that we can be confident they will find it – whatever ‘it’ actually turns out to be.</w:t>
      </w:r>
    </w:p>
    <w:p w14:paraId="09F23F4C" w14:textId="74C3D50D" w:rsidR="0012051C" w:rsidRDefault="0012051C" w:rsidP="0012051C">
      <w:pPr>
        <w:pStyle w:val="NormalWeb"/>
      </w:pPr>
      <w:r>
        <w:br/>
        <w:t>“Эхлүүлэх” асуудал гэдэг нь машинууд яг юу хайх ёстойг хангалттай тодорхой тайлбарлах хэрэгтэй гэсэн үг бөгөөд ингэснээр “тэр зүйл” эцэстээ юу болох нь ямар ч байсан түүнийг олно гэдэгт бид итгэлтэй байж чадна.</w:t>
      </w:r>
    </w:p>
    <w:p w14:paraId="2D7307B9" w14:textId="77777777" w:rsidR="0012051C" w:rsidRDefault="0012051C" w:rsidP="0012051C">
      <w:pPr>
        <w:pStyle w:val="NormalWeb"/>
      </w:pPr>
      <w:r>
        <w:rPr>
          <w:rStyle w:val="Strong"/>
        </w:rPr>
        <w:t>Шинэ үгс</w:t>
      </w:r>
    </w:p>
    <w:p w14:paraId="30FC1821" w14:textId="77777777" w:rsidR="0012051C" w:rsidRDefault="0012051C" w:rsidP="0012051C">
      <w:pPr>
        <w:numPr>
          <w:ilvl w:val="0"/>
          <w:numId w:val="177"/>
        </w:numPr>
        <w:spacing w:before="100" w:beforeAutospacing="1" w:after="100" w:afterAutospacing="1" w:line="240" w:lineRule="auto"/>
      </w:pPr>
      <w:r>
        <w:rPr>
          <w:rStyle w:val="Strong"/>
        </w:rPr>
        <w:t>sufficient</w:t>
      </w:r>
      <w:r>
        <w:t xml:space="preserve"> — хангалттай </w:t>
      </w:r>
    </w:p>
    <w:p w14:paraId="52366E3F" w14:textId="77777777" w:rsidR="0012051C" w:rsidRDefault="0012051C" w:rsidP="0012051C">
      <w:pPr>
        <w:numPr>
          <w:ilvl w:val="0"/>
          <w:numId w:val="177"/>
        </w:numPr>
        <w:spacing w:before="100" w:beforeAutospacing="1" w:after="100" w:afterAutospacing="1" w:line="240" w:lineRule="auto"/>
      </w:pPr>
      <w:r>
        <w:rPr>
          <w:rStyle w:val="Strong"/>
        </w:rPr>
        <w:t>clarity</w:t>
      </w:r>
      <w:r>
        <w:t xml:space="preserve"> — тодорхой байдал </w:t>
      </w:r>
    </w:p>
    <w:p w14:paraId="0D3052F0" w14:textId="77777777" w:rsidR="0012051C" w:rsidRDefault="0012051C" w:rsidP="0012051C">
      <w:pPr>
        <w:numPr>
          <w:ilvl w:val="0"/>
          <w:numId w:val="177"/>
        </w:numPr>
        <w:spacing w:before="100" w:beforeAutospacing="1" w:after="100" w:afterAutospacing="1" w:line="240" w:lineRule="auto"/>
      </w:pPr>
      <w:r>
        <w:rPr>
          <w:rStyle w:val="Strong"/>
        </w:rPr>
        <w:t>confident</w:t>
      </w:r>
      <w:r>
        <w:t xml:space="preserve"> — итгэлтэй </w:t>
      </w:r>
    </w:p>
    <w:p w14:paraId="11EA71D2" w14:textId="77777777" w:rsidR="0012051C" w:rsidRDefault="0012051C" w:rsidP="0012051C">
      <w:pPr>
        <w:numPr>
          <w:ilvl w:val="0"/>
          <w:numId w:val="177"/>
        </w:numPr>
        <w:spacing w:before="100" w:beforeAutospacing="1" w:after="100" w:afterAutospacing="1" w:line="240" w:lineRule="auto"/>
      </w:pPr>
      <w:r>
        <w:rPr>
          <w:rStyle w:val="Strong"/>
        </w:rPr>
        <w:t>look for</w:t>
      </w:r>
      <w:r>
        <w:t xml:space="preserve"> — хайх </w:t>
      </w:r>
    </w:p>
    <w:p w14:paraId="6A1D3457" w14:textId="77777777" w:rsidR="0012051C" w:rsidRDefault="0012051C" w:rsidP="0012051C">
      <w:pPr>
        <w:numPr>
          <w:ilvl w:val="0"/>
          <w:numId w:val="177"/>
        </w:numPr>
        <w:spacing w:before="100" w:beforeAutospacing="1" w:after="100" w:afterAutospacing="1" w:line="240" w:lineRule="auto"/>
      </w:pPr>
      <w:r>
        <w:rPr>
          <w:rStyle w:val="Strong"/>
        </w:rPr>
        <w:t>whatever</w:t>
      </w:r>
      <w:r>
        <w:t xml:space="preserve"> — юу ч байсан </w:t>
      </w:r>
    </w:p>
    <w:p w14:paraId="7D6DF080" w14:textId="77777777" w:rsidR="0012051C" w:rsidRDefault="0012051C" w:rsidP="0012051C">
      <w:pPr>
        <w:numPr>
          <w:ilvl w:val="0"/>
          <w:numId w:val="177"/>
        </w:numPr>
        <w:spacing w:before="100" w:beforeAutospacing="1" w:after="100" w:afterAutospacing="1" w:line="240" w:lineRule="auto"/>
      </w:pPr>
      <w:r>
        <w:rPr>
          <w:rStyle w:val="Strong"/>
        </w:rPr>
        <w:t>turn out to be</w:t>
      </w:r>
      <w:r>
        <w:t xml:space="preserve"> — эцэстээ ... болох </w:t>
      </w:r>
    </w:p>
    <w:p w14:paraId="7DB06B36" w14:textId="77777777" w:rsidR="0012051C" w:rsidRDefault="0012051C" w:rsidP="0012051C">
      <w:pPr>
        <w:pStyle w:val="NormalWeb"/>
      </w:pPr>
      <w:r>
        <w:t xml:space="preserve">⭐ </w:t>
      </w:r>
      <w:r>
        <w:rPr>
          <w:rStyle w:val="Strong"/>
        </w:rPr>
        <w:t>turn out to be + noun/adjective</w:t>
      </w:r>
      <w:r>
        <w:t xml:space="preserve"> = эцэстээ ... болох</w:t>
      </w:r>
    </w:p>
    <w:p w14:paraId="740DFB9D" w14:textId="77777777" w:rsidR="0012051C" w:rsidRDefault="0086199A" w:rsidP="0012051C">
      <w:r>
        <w:pict w14:anchorId="2DB9780A">
          <v:rect id="_x0000_i1195" style="width:0;height:1.5pt" o:hralign="center" o:hrstd="t" o:hr="t" fillcolor="#a0a0a0" stroked="f"/>
        </w:pict>
      </w:r>
    </w:p>
    <w:p w14:paraId="577A9FC2" w14:textId="77777777" w:rsidR="0012051C" w:rsidRDefault="0012051C" w:rsidP="0012051C">
      <w:pPr>
        <w:pStyle w:val="Heading3"/>
      </w:pPr>
      <w:r>
        <w:rPr>
          <w:rStyle w:val="Strong"/>
          <w:b/>
          <w:bCs/>
        </w:rPr>
        <w:t>30-р өгүүлбэр</w:t>
      </w:r>
    </w:p>
    <w:p w14:paraId="164FBAB5" w14:textId="77777777" w:rsidR="0012051C" w:rsidRDefault="0012051C" w:rsidP="0012051C">
      <w:pPr>
        <w:pStyle w:val="NormalWeb"/>
      </w:pPr>
      <w:r>
        <w:rPr>
          <w:rStyle w:val="Strong"/>
        </w:rPr>
        <w:t>This won’t be easy, given that we are tribal creatures and conflicted about the ideals ourselves.</w:t>
      </w:r>
    </w:p>
    <w:p w14:paraId="0BBA7472" w14:textId="17D14DA2" w:rsidR="0012051C" w:rsidRDefault="0012051C" w:rsidP="0012051C">
      <w:pPr>
        <w:pStyle w:val="NormalWeb"/>
      </w:pPr>
      <w:r>
        <w:br/>
        <w:t>Энэ нь амаргүй байх болно. Учир нь бид бүлэг, овог аймгийн сэтгэлгээтэй бөгөөд өөрсдөө ч ямар үзэл санааг эрхэмлэх талаар зөрчилтэй байдаг.</w:t>
      </w:r>
    </w:p>
    <w:p w14:paraId="0B11DFDB" w14:textId="77777777" w:rsidR="0012051C" w:rsidRDefault="0012051C" w:rsidP="0012051C">
      <w:pPr>
        <w:pStyle w:val="NormalWeb"/>
      </w:pPr>
      <w:r>
        <w:rPr>
          <w:rStyle w:val="Strong"/>
        </w:rPr>
        <w:t>Шинэ үгс</w:t>
      </w:r>
    </w:p>
    <w:p w14:paraId="47C58F01" w14:textId="77777777" w:rsidR="0012051C" w:rsidRDefault="0012051C" w:rsidP="0012051C">
      <w:pPr>
        <w:numPr>
          <w:ilvl w:val="0"/>
          <w:numId w:val="178"/>
        </w:numPr>
        <w:spacing w:before="100" w:beforeAutospacing="1" w:after="100" w:afterAutospacing="1" w:line="240" w:lineRule="auto"/>
      </w:pPr>
      <w:r>
        <w:rPr>
          <w:rStyle w:val="Strong"/>
        </w:rPr>
        <w:t>tribal</w:t>
      </w:r>
      <w:r>
        <w:t xml:space="preserve"> — овог аймгийн, бүлгийн </w:t>
      </w:r>
    </w:p>
    <w:p w14:paraId="010BE6EB" w14:textId="77777777" w:rsidR="0012051C" w:rsidRDefault="0012051C" w:rsidP="0012051C">
      <w:pPr>
        <w:numPr>
          <w:ilvl w:val="0"/>
          <w:numId w:val="178"/>
        </w:numPr>
        <w:spacing w:before="100" w:beforeAutospacing="1" w:after="100" w:afterAutospacing="1" w:line="240" w:lineRule="auto"/>
      </w:pPr>
      <w:r>
        <w:rPr>
          <w:rStyle w:val="Strong"/>
        </w:rPr>
        <w:lastRenderedPageBreak/>
        <w:t>creature</w:t>
      </w:r>
      <w:r>
        <w:t xml:space="preserve"> — амьтан, оршихуй </w:t>
      </w:r>
    </w:p>
    <w:p w14:paraId="40A678C6" w14:textId="77777777" w:rsidR="0012051C" w:rsidRDefault="0012051C" w:rsidP="0012051C">
      <w:pPr>
        <w:numPr>
          <w:ilvl w:val="0"/>
          <w:numId w:val="178"/>
        </w:numPr>
        <w:spacing w:before="100" w:beforeAutospacing="1" w:after="100" w:afterAutospacing="1" w:line="240" w:lineRule="auto"/>
      </w:pPr>
      <w:r>
        <w:rPr>
          <w:rStyle w:val="Strong"/>
        </w:rPr>
        <w:t>conflicted</w:t>
      </w:r>
      <w:r>
        <w:t xml:space="preserve"> — дотроо зөрчилтэй </w:t>
      </w:r>
    </w:p>
    <w:p w14:paraId="4D740EA2" w14:textId="77777777" w:rsidR="0012051C" w:rsidRDefault="0012051C" w:rsidP="0012051C">
      <w:pPr>
        <w:numPr>
          <w:ilvl w:val="0"/>
          <w:numId w:val="178"/>
        </w:numPr>
        <w:spacing w:before="100" w:beforeAutospacing="1" w:after="100" w:afterAutospacing="1" w:line="240" w:lineRule="auto"/>
      </w:pPr>
      <w:r>
        <w:rPr>
          <w:rStyle w:val="Strong"/>
        </w:rPr>
        <w:t>ideal</w:t>
      </w:r>
      <w:r>
        <w:t xml:space="preserve"> — эрхэм үзэл, төгс зарчим </w:t>
      </w:r>
    </w:p>
    <w:p w14:paraId="786245D3" w14:textId="77777777" w:rsidR="0012051C" w:rsidRDefault="0012051C" w:rsidP="0012051C">
      <w:pPr>
        <w:numPr>
          <w:ilvl w:val="0"/>
          <w:numId w:val="178"/>
        </w:numPr>
        <w:spacing w:before="100" w:beforeAutospacing="1" w:after="100" w:afterAutospacing="1" w:line="240" w:lineRule="auto"/>
      </w:pPr>
      <w:r>
        <w:rPr>
          <w:rStyle w:val="Strong"/>
        </w:rPr>
        <w:t>given that</w:t>
      </w:r>
      <w:r>
        <w:t xml:space="preserve"> — ... гэдгийг харгалзан үзвэл </w:t>
      </w:r>
    </w:p>
    <w:p w14:paraId="6D1D9BD9" w14:textId="77777777" w:rsidR="0012051C" w:rsidRDefault="0012051C" w:rsidP="0012051C">
      <w:pPr>
        <w:pStyle w:val="NormalWeb"/>
      </w:pPr>
      <w:r>
        <w:t xml:space="preserve">⭐ </w:t>
      </w:r>
      <w:r>
        <w:rPr>
          <w:rStyle w:val="Strong"/>
        </w:rPr>
        <w:t>given that + sentence</w:t>
      </w:r>
      <w:r>
        <w:t xml:space="preserve"> = ... гэдгийг харгалзан үзвэл</w:t>
      </w:r>
    </w:p>
    <w:p w14:paraId="23F0B8C3" w14:textId="77777777" w:rsidR="0012051C" w:rsidRDefault="0086199A" w:rsidP="0012051C">
      <w:r>
        <w:pict w14:anchorId="3F3ED8BF">
          <v:rect id="_x0000_i1196" style="width:0;height:1.5pt" o:hralign="center" o:hrstd="t" o:hr="t" fillcolor="#a0a0a0" stroked="f"/>
        </w:pict>
      </w:r>
    </w:p>
    <w:p w14:paraId="64ECDE17" w14:textId="77777777" w:rsidR="0012051C" w:rsidRDefault="0012051C" w:rsidP="0012051C">
      <w:pPr>
        <w:pStyle w:val="Heading3"/>
      </w:pPr>
      <w:r>
        <w:rPr>
          <w:rStyle w:val="Strong"/>
          <w:b/>
          <w:bCs/>
        </w:rPr>
        <w:t>31-р өгүүлбэр</w:t>
      </w:r>
    </w:p>
    <w:p w14:paraId="6E10FC9B" w14:textId="77777777" w:rsidR="0012051C" w:rsidRDefault="0012051C" w:rsidP="0012051C">
      <w:pPr>
        <w:pStyle w:val="NormalWeb"/>
      </w:pPr>
      <w:r>
        <w:rPr>
          <w:rStyle w:val="Strong"/>
        </w:rPr>
        <w:t>We often ignore the suffering of strangers, and even contribute to it, at least indirectly.</w:t>
      </w:r>
    </w:p>
    <w:p w14:paraId="1CB7C7DD" w14:textId="539C07B5" w:rsidR="0012051C" w:rsidRDefault="0012051C" w:rsidP="0012051C">
      <w:pPr>
        <w:pStyle w:val="NormalWeb"/>
      </w:pPr>
      <w:r>
        <w:br/>
        <w:t>Бид танихгүй хүмүүсийн зовлонг ихэвчлэн үл тоомсорлодог бөгөөд ядаж шууд бусаар тэдний зовлонд бүр хувь нэмэр оруулдаг.</w:t>
      </w:r>
    </w:p>
    <w:p w14:paraId="517B1F02" w14:textId="77777777" w:rsidR="0012051C" w:rsidRDefault="0012051C" w:rsidP="0012051C">
      <w:pPr>
        <w:pStyle w:val="NormalWeb"/>
      </w:pPr>
      <w:r>
        <w:rPr>
          <w:rStyle w:val="Strong"/>
        </w:rPr>
        <w:t>Шинэ үгс</w:t>
      </w:r>
    </w:p>
    <w:p w14:paraId="7B6172A1" w14:textId="77777777" w:rsidR="0012051C" w:rsidRDefault="0012051C" w:rsidP="0012051C">
      <w:pPr>
        <w:numPr>
          <w:ilvl w:val="0"/>
          <w:numId w:val="179"/>
        </w:numPr>
        <w:spacing w:before="100" w:beforeAutospacing="1" w:after="100" w:afterAutospacing="1" w:line="240" w:lineRule="auto"/>
      </w:pPr>
      <w:r>
        <w:rPr>
          <w:rStyle w:val="Strong"/>
        </w:rPr>
        <w:t>ignore</w:t>
      </w:r>
      <w:r>
        <w:t xml:space="preserve"> — үл тоомсорлох </w:t>
      </w:r>
    </w:p>
    <w:p w14:paraId="647781B3" w14:textId="77777777" w:rsidR="0012051C" w:rsidRDefault="0012051C" w:rsidP="0012051C">
      <w:pPr>
        <w:numPr>
          <w:ilvl w:val="0"/>
          <w:numId w:val="179"/>
        </w:numPr>
        <w:spacing w:before="100" w:beforeAutospacing="1" w:after="100" w:afterAutospacing="1" w:line="240" w:lineRule="auto"/>
      </w:pPr>
      <w:r>
        <w:rPr>
          <w:rStyle w:val="Strong"/>
        </w:rPr>
        <w:t>suffering</w:t>
      </w:r>
      <w:r>
        <w:t xml:space="preserve"> — зовлон </w:t>
      </w:r>
    </w:p>
    <w:p w14:paraId="57B78991" w14:textId="77777777" w:rsidR="0012051C" w:rsidRDefault="0012051C" w:rsidP="0012051C">
      <w:pPr>
        <w:numPr>
          <w:ilvl w:val="0"/>
          <w:numId w:val="179"/>
        </w:numPr>
        <w:spacing w:before="100" w:beforeAutospacing="1" w:after="100" w:afterAutospacing="1" w:line="240" w:lineRule="auto"/>
      </w:pPr>
      <w:r>
        <w:rPr>
          <w:rStyle w:val="Strong"/>
        </w:rPr>
        <w:t>stranger</w:t>
      </w:r>
      <w:r>
        <w:t xml:space="preserve"> — танихгүй хүн </w:t>
      </w:r>
    </w:p>
    <w:p w14:paraId="37255BD7" w14:textId="77777777" w:rsidR="0012051C" w:rsidRDefault="0012051C" w:rsidP="0012051C">
      <w:pPr>
        <w:numPr>
          <w:ilvl w:val="0"/>
          <w:numId w:val="179"/>
        </w:numPr>
        <w:spacing w:before="100" w:beforeAutospacing="1" w:after="100" w:afterAutospacing="1" w:line="240" w:lineRule="auto"/>
      </w:pPr>
      <w:r>
        <w:rPr>
          <w:rStyle w:val="Strong"/>
        </w:rPr>
        <w:t>contribute to</w:t>
      </w:r>
      <w:r>
        <w:t xml:space="preserve"> — ...-д хувь нэмэр оруулах </w:t>
      </w:r>
    </w:p>
    <w:p w14:paraId="2F410A9E" w14:textId="77777777" w:rsidR="0012051C" w:rsidRDefault="0012051C" w:rsidP="0012051C">
      <w:pPr>
        <w:numPr>
          <w:ilvl w:val="0"/>
          <w:numId w:val="179"/>
        </w:numPr>
        <w:spacing w:before="100" w:beforeAutospacing="1" w:after="100" w:afterAutospacing="1" w:line="240" w:lineRule="auto"/>
      </w:pPr>
      <w:r>
        <w:rPr>
          <w:rStyle w:val="Strong"/>
        </w:rPr>
        <w:t>indirectly</w:t>
      </w:r>
      <w:r>
        <w:t xml:space="preserve"> — шууд бусаар </w:t>
      </w:r>
    </w:p>
    <w:p w14:paraId="6D411C1F" w14:textId="77777777" w:rsidR="0012051C" w:rsidRDefault="0012051C" w:rsidP="0012051C">
      <w:pPr>
        <w:pStyle w:val="NormalWeb"/>
      </w:pPr>
      <w:r>
        <w:t xml:space="preserve">⭐ </w:t>
      </w:r>
      <w:r>
        <w:rPr>
          <w:rStyle w:val="Strong"/>
        </w:rPr>
        <w:t>contribute to + noun</w:t>
      </w:r>
      <w:r>
        <w:t xml:space="preserve"> = ...-д хувь нэмэр оруулах</w:t>
      </w:r>
    </w:p>
    <w:p w14:paraId="75E0D176" w14:textId="77777777" w:rsidR="0012051C" w:rsidRDefault="0086199A" w:rsidP="0012051C">
      <w:r>
        <w:pict w14:anchorId="690DEB4E">
          <v:rect id="_x0000_i1197" style="width:0;height:1.5pt" o:hralign="center" o:hrstd="t" o:hr="t" fillcolor="#a0a0a0" stroked="f"/>
        </w:pict>
      </w:r>
    </w:p>
    <w:p w14:paraId="4CD093FA" w14:textId="77777777" w:rsidR="0012051C" w:rsidRDefault="0012051C" w:rsidP="0012051C">
      <w:pPr>
        <w:pStyle w:val="Heading3"/>
      </w:pPr>
      <w:r>
        <w:rPr>
          <w:rStyle w:val="Strong"/>
          <w:b/>
          <w:bCs/>
        </w:rPr>
        <w:t>32-р өгүүлбэр</w:t>
      </w:r>
    </w:p>
    <w:p w14:paraId="78C9BE40" w14:textId="77777777" w:rsidR="0012051C" w:rsidRDefault="0012051C" w:rsidP="0012051C">
      <w:pPr>
        <w:pStyle w:val="NormalWeb"/>
      </w:pPr>
      <w:r>
        <w:rPr>
          <w:rStyle w:val="Strong"/>
        </w:rPr>
        <w:t>How then, do we point machines in the direction of something better?</w:t>
      </w:r>
    </w:p>
    <w:p w14:paraId="6E9494AF" w14:textId="23E08C03" w:rsidR="0012051C" w:rsidRDefault="0012051C" w:rsidP="0012051C">
      <w:pPr>
        <w:pStyle w:val="NormalWeb"/>
      </w:pPr>
      <w:r>
        <w:br/>
        <w:t>Тэгвэл бид машинуудыг үүнээс илүү сайн зүйл рүү хэрхэн чиглүүлэх вэ?</w:t>
      </w:r>
    </w:p>
    <w:p w14:paraId="5518EC18" w14:textId="77777777" w:rsidR="0012051C" w:rsidRDefault="0012051C" w:rsidP="0012051C">
      <w:pPr>
        <w:pStyle w:val="NormalWeb"/>
      </w:pPr>
      <w:r>
        <w:rPr>
          <w:rStyle w:val="Strong"/>
        </w:rPr>
        <w:t>Шинэ үгс</w:t>
      </w:r>
    </w:p>
    <w:p w14:paraId="38262B90" w14:textId="77777777" w:rsidR="0012051C" w:rsidRDefault="0012051C" w:rsidP="0012051C">
      <w:pPr>
        <w:numPr>
          <w:ilvl w:val="0"/>
          <w:numId w:val="180"/>
        </w:numPr>
        <w:spacing w:before="100" w:beforeAutospacing="1" w:after="100" w:afterAutospacing="1" w:line="240" w:lineRule="auto"/>
      </w:pPr>
      <w:r>
        <w:rPr>
          <w:rStyle w:val="Strong"/>
        </w:rPr>
        <w:t>point ... in the direction of</w:t>
      </w:r>
      <w:r>
        <w:t xml:space="preserve"> — ...-ыг ... рүү чиглүүлэх </w:t>
      </w:r>
    </w:p>
    <w:p w14:paraId="2B61FACC" w14:textId="77777777" w:rsidR="0012051C" w:rsidRDefault="0012051C" w:rsidP="0012051C">
      <w:pPr>
        <w:numPr>
          <w:ilvl w:val="0"/>
          <w:numId w:val="180"/>
        </w:numPr>
        <w:spacing w:before="100" w:beforeAutospacing="1" w:after="100" w:afterAutospacing="1" w:line="240" w:lineRule="auto"/>
      </w:pPr>
      <w:r>
        <w:rPr>
          <w:rStyle w:val="Strong"/>
        </w:rPr>
        <w:t>direction</w:t>
      </w:r>
      <w:r>
        <w:t xml:space="preserve"> — чиглэл </w:t>
      </w:r>
    </w:p>
    <w:p w14:paraId="68DF2286" w14:textId="77777777" w:rsidR="0012051C" w:rsidRDefault="0012051C" w:rsidP="0012051C">
      <w:pPr>
        <w:numPr>
          <w:ilvl w:val="0"/>
          <w:numId w:val="180"/>
        </w:numPr>
        <w:spacing w:before="100" w:beforeAutospacing="1" w:after="100" w:afterAutospacing="1" w:line="240" w:lineRule="auto"/>
      </w:pPr>
      <w:r>
        <w:rPr>
          <w:rStyle w:val="Strong"/>
        </w:rPr>
        <w:t>something better</w:t>
      </w:r>
      <w:r>
        <w:t xml:space="preserve"> — илүү сайн зүйл </w:t>
      </w:r>
    </w:p>
    <w:p w14:paraId="533C5448" w14:textId="77777777" w:rsidR="0012051C" w:rsidRDefault="0012051C" w:rsidP="0012051C">
      <w:pPr>
        <w:pStyle w:val="NormalWeb"/>
      </w:pPr>
      <w:r>
        <w:t xml:space="preserve">⭐ </w:t>
      </w:r>
      <w:r>
        <w:rPr>
          <w:rStyle w:val="Strong"/>
        </w:rPr>
        <w:t>point somebody/something in the direction of ...</w:t>
      </w:r>
      <w:r>
        <w:t xml:space="preserve"> = ... рүү чиглүүлэх</w:t>
      </w:r>
    </w:p>
    <w:p w14:paraId="4C7A33AF" w14:textId="77777777" w:rsidR="0012051C" w:rsidRDefault="0086199A" w:rsidP="0012051C">
      <w:r>
        <w:pict w14:anchorId="5608F9F5">
          <v:rect id="_x0000_i1198" style="width:0;height:1.5pt" o:hralign="center" o:hrstd="t" o:hr="t" fillcolor="#a0a0a0" stroked="f"/>
        </w:pict>
      </w:r>
    </w:p>
    <w:p w14:paraId="071D9F23" w14:textId="77777777" w:rsidR="0012051C" w:rsidRDefault="0012051C" w:rsidP="0012051C">
      <w:pPr>
        <w:pStyle w:val="Heading3"/>
      </w:pPr>
      <w:r>
        <w:rPr>
          <w:rStyle w:val="Strong"/>
          <w:b/>
          <w:bCs/>
        </w:rPr>
        <w:t>33-р өгүүлбэр</w:t>
      </w:r>
    </w:p>
    <w:p w14:paraId="166EBE09" w14:textId="77777777" w:rsidR="0012051C" w:rsidRDefault="0012051C" w:rsidP="0012051C">
      <w:pPr>
        <w:pStyle w:val="NormalWeb"/>
      </w:pPr>
      <w:r>
        <w:rPr>
          <w:rStyle w:val="Strong"/>
        </w:rPr>
        <w:t>As for the ‘destination’ problem, we might, by putting ourselves in the hands of these moral guides and gatekeepers, be sacrificing our own autonomy – an important part of what makes us human.</w:t>
      </w:r>
    </w:p>
    <w:p w14:paraId="317D1B37" w14:textId="78682016" w:rsidR="0012051C" w:rsidRDefault="0012051C" w:rsidP="0012051C">
      <w:pPr>
        <w:pStyle w:val="NormalWeb"/>
      </w:pPr>
      <w:r>
        <w:lastRenderedPageBreak/>
        <w:br/>
        <w:t>“Хүрэх газар”-ын асуудлын хувьд бид өөрсдийгөө эдгээр ёс суртахууны чиглүүлэгч, хянагчдын гарт даатгаснаар өөрсдийн бие даасан байдлыг золиосолж магадгүй. Харин бие даасан байдал нь биднийг хүн болгодог чухал хэсэг юм.</w:t>
      </w:r>
    </w:p>
    <w:p w14:paraId="2789CC72" w14:textId="77777777" w:rsidR="0012051C" w:rsidRDefault="0012051C" w:rsidP="0012051C">
      <w:pPr>
        <w:pStyle w:val="NormalWeb"/>
      </w:pPr>
      <w:r>
        <w:rPr>
          <w:rStyle w:val="Strong"/>
        </w:rPr>
        <w:t>Шинэ үгс</w:t>
      </w:r>
    </w:p>
    <w:p w14:paraId="6C75057B" w14:textId="77777777" w:rsidR="0012051C" w:rsidRDefault="0012051C" w:rsidP="0012051C">
      <w:pPr>
        <w:numPr>
          <w:ilvl w:val="0"/>
          <w:numId w:val="181"/>
        </w:numPr>
        <w:spacing w:before="100" w:beforeAutospacing="1" w:after="100" w:afterAutospacing="1" w:line="240" w:lineRule="auto"/>
      </w:pPr>
      <w:r>
        <w:rPr>
          <w:rStyle w:val="Strong"/>
        </w:rPr>
        <w:t>as for</w:t>
      </w:r>
      <w:r>
        <w:t xml:space="preserve"> — ...-ын хувьд </w:t>
      </w:r>
    </w:p>
    <w:p w14:paraId="6060383E" w14:textId="77777777" w:rsidR="0012051C" w:rsidRDefault="0012051C" w:rsidP="0012051C">
      <w:pPr>
        <w:numPr>
          <w:ilvl w:val="0"/>
          <w:numId w:val="181"/>
        </w:numPr>
        <w:spacing w:before="100" w:beforeAutospacing="1" w:after="100" w:afterAutospacing="1" w:line="240" w:lineRule="auto"/>
      </w:pPr>
      <w:r>
        <w:rPr>
          <w:rStyle w:val="Strong"/>
        </w:rPr>
        <w:t>put oneself in the hands of</w:t>
      </w:r>
      <w:r>
        <w:t xml:space="preserve"> — өөрийгөө ...-д даатгах </w:t>
      </w:r>
    </w:p>
    <w:p w14:paraId="665A8667" w14:textId="77777777" w:rsidR="0012051C" w:rsidRDefault="0012051C" w:rsidP="0012051C">
      <w:pPr>
        <w:numPr>
          <w:ilvl w:val="0"/>
          <w:numId w:val="181"/>
        </w:numPr>
        <w:spacing w:before="100" w:beforeAutospacing="1" w:after="100" w:afterAutospacing="1" w:line="240" w:lineRule="auto"/>
      </w:pPr>
      <w:r>
        <w:rPr>
          <w:rStyle w:val="Strong"/>
        </w:rPr>
        <w:t>moral guide</w:t>
      </w:r>
      <w:r>
        <w:t xml:space="preserve"> — ёс суртахууны чиглүүлэгч </w:t>
      </w:r>
    </w:p>
    <w:p w14:paraId="39E2FC21" w14:textId="77777777" w:rsidR="0012051C" w:rsidRDefault="0012051C" w:rsidP="0012051C">
      <w:pPr>
        <w:numPr>
          <w:ilvl w:val="0"/>
          <w:numId w:val="181"/>
        </w:numPr>
        <w:spacing w:before="100" w:beforeAutospacing="1" w:after="100" w:afterAutospacing="1" w:line="240" w:lineRule="auto"/>
      </w:pPr>
      <w:r>
        <w:rPr>
          <w:rStyle w:val="Strong"/>
        </w:rPr>
        <w:t>gatekeeper</w:t>
      </w:r>
      <w:r>
        <w:t xml:space="preserve"> — хянагч </w:t>
      </w:r>
    </w:p>
    <w:p w14:paraId="53EF483E" w14:textId="77777777" w:rsidR="0012051C" w:rsidRDefault="0012051C" w:rsidP="0012051C">
      <w:pPr>
        <w:numPr>
          <w:ilvl w:val="0"/>
          <w:numId w:val="181"/>
        </w:numPr>
        <w:spacing w:before="100" w:beforeAutospacing="1" w:after="100" w:afterAutospacing="1" w:line="240" w:lineRule="auto"/>
      </w:pPr>
      <w:r>
        <w:rPr>
          <w:rStyle w:val="Strong"/>
        </w:rPr>
        <w:t>sacrifice</w:t>
      </w:r>
      <w:r>
        <w:t xml:space="preserve"> — золиослох </w:t>
      </w:r>
    </w:p>
    <w:p w14:paraId="1DB34C97" w14:textId="77777777" w:rsidR="0012051C" w:rsidRDefault="0012051C" w:rsidP="0012051C">
      <w:pPr>
        <w:numPr>
          <w:ilvl w:val="0"/>
          <w:numId w:val="181"/>
        </w:numPr>
        <w:spacing w:before="100" w:beforeAutospacing="1" w:after="100" w:afterAutospacing="1" w:line="240" w:lineRule="auto"/>
      </w:pPr>
      <w:r>
        <w:rPr>
          <w:rStyle w:val="Strong"/>
        </w:rPr>
        <w:t>autonomy</w:t>
      </w:r>
      <w:r>
        <w:t xml:space="preserve"> — бие даасан байдал </w:t>
      </w:r>
    </w:p>
    <w:p w14:paraId="028DFD13" w14:textId="77777777" w:rsidR="0012051C" w:rsidRDefault="0012051C" w:rsidP="0012051C">
      <w:pPr>
        <w:pStyle w:val="NormalWeb"/>
      </w:pPr>
      <w:r>
        <w:t xml:space="preserve">⭐ </w:t>
      </w:r>
      <w:r>
        <w:rPr>
          <w:rStyle w:val="Strong"/>
        </w:rPr>
        <w:t>As for + noun</w:t>
      </w:r>
      <w:r>
        <w:t xml:space="preserve"> = ...-ын хувьд</w:t>
      </w:r>
    </w:p>
    <w:p w14:paraId="1C326891" w14:textId="77777777" w:rsidR="0012051C" w:rsidRDefault="0086199A" w:rsidP="0012051C">
      <w:r>
        <w:pict w14:anchorId="316A180D">
          <v:rect id="_x0000_i1199" style="width:0;height:1.5pt" o:hralign="center" o:hrstd="t" o:hr="t" fillcolor="#a0a0a0" stroked="f"/>
        </w:pict>
      </w:r>
    </w:p>
    <w:p w14:paraId="54E25207" w14:textId="77777777" w:rsidR="0012051C" w:rsidRDefault="0012051C" w:rsidP="0012051C">
      <w:pPr>
        <w:pStyle w:val="Heading3"/>
      </w:pPr>
      <w:r>
        <w:rPr>
          <w:rStyle w:val="Strong"/>
          <w:b/>
          <w:bCs/>
        </w:rPr>
        <w:t>34-р өгүүлбэр</w:t>
      </w:r>
    </w:p>
    <w:p w14:paraId="0971AEBD" w14:textId="77777777" w:rsidR="0012051C" w:rsidRDefault="0012051C" w:rsidP="0012051C">
      <w:pPr>
        <w:pStyle w:val="NormalWeb"/>
      </w:pPr>
      <w:r>
        <w:rPr>
          <w:rStyle w:val="Strong"/>
        </w:rPr>
        <w:t>Machines who are better than us at sticking to the moral high ground may be expected to discourage some of the lapses we presently take for granted.</w:t>
      </w:r>
    </w:p>
    <w:p w14:paraId="6949341E" w14:textId="4DA3D365" w:rsidR="0012051C" w:rsidRDefault="0012051C" w:rsidP="0012051C">
      <w:pPr>
        <w:pStyle w:val="NormalWeb"/>
      </w:pPr>
      <w:r>
        <w:br/>
        <w:t>Ёс суртахууны өндөр түвшнийг баримтлахдаа биднээс илүү сайн машинууд бидний одоо энгийн зүйл мэтээр хүлээн зөвшөөрдөг зарим буруу үйлдлийг хийхээс биднийг сэргийлж магадгүй.</w:t>
      </w:r>
    </w:p>
    <w:p w14:paraId="38614A3A" w14:textId="77777777" w:rsidR="0012051C" w:rsidRDefault="0012051C" w:rsidP="0012051C">
      <w:pPr>
        <w:pStyle w:val="NormalWeb"/>
      </w:pPr>
      <w:r>
        <w:rPr>
          <w:rStyle w:val="Strong"/>
        </w:rPr>
        <w:t>Шинэ үгс</w:t>
      </w:r>
    </w:p>
    <w:p w14:paraId="0769590F" w14:textId="77777777" w:rsidR="0012051C" w:rsidRDefault="0012051C" w:rsidP="0012051C">
      <w:pPr>
        <w:numPr>
          <w:ilvl w:val="0"/>
          <w:numId w:val="182"/>
        </w:numPr>
        <w:spacing w:before="100" w:beforeAutospacing="1" w:after="100" w:afterAutospacing="1" w:line="240" w:lineRule="auto"/>
      </w:pPr>
      <w:r>
        <w:rPr>
          <w:rStyle w:val="Strong"/>
        </w:rPr>
        <w:t>stick to</w:t>
      </w:r>
      <w:r>
        <w:t xml:space="preserve"> — баримтлах </w:t>
      </w:r>
    </w:p>
    <w:p w14:paraId="6F8A3A96" w14:textId="77777777" w:rsidR="0012051C" w:rsidRDefault="0012051C" w:rsidP="0012051C">
      <w:pPr>
        <w:numPr>
          <w:ilvl w:val="0"/>
          <w:numId w:val="182"/>
        </w:numPr>
        <w:spacing w:before="100" w:beforeAutospacing="1" w:after="100" w:afterAutospacing="1" w:line="240" w:lineRule="auto"/>
      </w:pPr>
      <w:r>
        <w:rPr>
          <w:rStyle w:val="Strong"/>
        </w:rPr>
        <w:t>moral high ground</w:t>
      </w:r>
      <w:r>
        <w:t xml:space="preserve"> — ёс суртахууны өндөр түвшин </w:t>
      </w:r>
    </w:p>
    <w:p w14:paraId="24F677CB" w14:textId="77777777" w:rsidR="0012051C" w:rsidRDefault="0012051C" w:rsidP="0012051C">
      <w:pPr>
        <w:numPr>
          <w:ilvl w:val="0"/>
          <w:numId w:val="182"/>
        </w:numPr>
        <w:spacing w:before="100" w:beforeAutospacing="1" w:after="100" w:afterAutospacing="1" w:line="240" w:lineRule="auto"/>
      </w:pPr>
      <w:r>
        <w:rPr>
          <w:rStyle w:val="Strong"/>
        </w:rPr>
        <w:t>be expected to</w:t>
      </w:r>
      <w:r>
        <w:t xml:space="preserve"> — ... байх төлөвтэй </w:t>
      </w:r>
    </w:p>
    <w:p w14:paraId="1E5E5E6C" w14:textId="77777777" w:rsidR="0012051C" w:rsidRDefault="0012051C" w:rsidP="0012051C">
      <w:pPr>
        <w:numPr>
          <w:ilvl w:val="0"/>
          <w:numId w:val="182"/>
        </w:numPr>
        <w:spacing w:before="100" w:beforeAutospacing="1" w:after="100" w:afterAutospacing="1" w:line="240" w:lineRule="auto"/>
      </w:pPr>
      <w:r>
        <w:rPr>
          <w:rStyle w:val="Strong"/>
        </w:rPr>
        <w:t>discourage</w:t>
      </w:r>
      <w:r>
        <w:t xml:space="preserve"> — сэргийлэх, болиулах </w:t>
      </w:r>
    </w:p>
    <w:p w14:paraId="25590723" w14:textId="77777777" w:rsidR="0012051C" w:rsidRDefault="0012051C" w:rsidP="0012051C">
      <w:pPr>
        <w:numPr>
          <w:ilvl w:val="0"/>
          <w:numId w:val="182"/>
        </w:numPr>
        <w:spacing w:before="100" w:beforeAutospacing="1" w:after="100" w:afterAutospacing="1" w:line="240" w:lineRule="auto"/>
      </w:pPr>
      <w:r>
        <w:rPr>
          <w:rStyle w:val="Strong"/>
        </w:rPr>
        <w:t>lapse</w:t>
      </w:r>
      <w:r>
        <w:t xml:space="preserve"> — алдаа, буруу үйлдэл </w:t>
      </w:r>
    </w:p>
    <w:p w14:paraId="6373A281" w14:textId="77777777" w:rsidR="0012051C" w:rsidRDefault="0012051C" w:rsidP="0012051C">
      <w:pPr>
        <w:numPr>
          <w:ilvl w:val="0"/>
          <w:numId w:val="182"/>
        </w:numPr>
        <w:spacing w:before="100" w:beforeAutospacing="1" w:after="100" w:afterAutospacing="1" w:line="240" w:lineRule="auto"/>
      </w:pPr>
      <w:r>
        <w:rPr>
          <w:rStyle w:val="Strong"/>
        </w:rPr>
        <w:t>take for granted</w:t>
      </w:r>
      <w:r>
        <w:t xml:space="preserve"> — энгийн зүйл мэт хүлээн авах </w:t>
      </w:r>
    </w:p>
    <w:p w14:paraId="662E1211" w14:textId="77777777" w:rsidR="0012051C" w:rsidRDefault="0012051C" w:rsidP="0012051C">
      <w:pPr>
        <w:pStyle w:val="NormalWeb"/>
      </w:pPr>
      <w:r>
        <w:t xml:space="preserve">⭐ </w:t>
      </w:r>
      <w:r>
        <w:rPr>
          <w:rStyle w:val="Strong"/>
        </w:rPr>
        <w:t>take something for granted</w:t>
      </w:r>
      <w:r>
        <w:t xml:space="preserve"> = ямар нэг зүйлийг энгийн, хэвийн зүйл гэж үзэх</w:t>
      </w:r>
    </w:p>
    <w:p w14:paraId="107802E6" w14:textId="77777777" w:rsidR="0012051C" w:rsidRDefault="0086199A" w:rsidP="0012051C">
      <w:r>
        <w:pict w14:anchorId="4E2981B7">
          <v:rect id="_x0000_i1200" style="width:0;height:1.5pt" o:hralign="center" o:hrstd="t" o:hr="t" fillcolor="#a0a0a0" stroked="f"/>
        </w:pict>
      </w:r>
    </w:p>
    <w:p w14:paraId="6713FA88" w14:textId="77777777" w:rsidR="0012051C" w:rsidRDefault="0012051C" w:rsidP="0012051C">
      <w:pPr>
        <w:pStyle w:val="Heading3"/>
      </w:pPr>
      <w:r>
        <w:rPr>
          <w:rStyle w:val="Strong"/>
          <w:b/>
          <w:bCs/>
        </w:rPr>
        <w:t>35-р өгүүлбэр</w:t>
      </w:r>
    </w:p>
    <w:p w14:paraId="047F3077" w14:textId="77777777" w:rsidR="0012051C" w:rsidRDefault="0012051C" w:rsidP="0012051C">
      <w:pPr>
        <w:pStyle w:val="NormalWeb"/>
      </w:pPr>
      <w:r>
        <w:rPr>
          <w:rStyle w:val="Strong"/>
        </w:rPr>
        <w:t>We might lose our freedom to discriminate in favour of our own communities, for example.</w:t>
      </w:r>
    </w:p>
    <w:p w14:paraId="1E72FEC7" w14:textId="20F196A5" w:rsidR="0012051C" w:rsidRDefault="0012051C" w:rsidP="0012051C">
      <w:pPr>
        <w:pStyle w:val="NormalWeb"/>
      </w:pPr>
      <w:r>
        <w:br/>
        <w:t>Жишээлбэл, бид өөрсдийн бүлэг, нийгэмлэгийнхээ талд ялгавартай хандах эрх чөлөөгөө алдаж магадгүй.</w:t>
      </w:r>
    </w:p>
    <w:p w14:paraId="3CA4DEF3" w14:textId="77777777" w:rsidR="0012051C" w:rsidRDefault="0012051C" w:rsidP="0012051C">
      <w:pPr>
        <w:pStyle w:val="NormalWeb"/>
      </w:pPr>
      <w:r>
        <w:rPr>
          <w:rStyle w:val="Strong"/>
        </w:rPr>
        <w:t>Шинэ үгс</w:t>
      </w:r>
    </w:p>
    <w:p w14:paraId="1C09F522" w14:textId="77777777" w:rsidR="0012051C" w:rsidRDefault="0012051C" w:rsidP="0012051C">
      <w:pPr>
        <w:numPr>
          <w:ilvl w:val="0"/>
          <w:numId w:val="183"/>
        </w:numPr>
        <w:spacing w:before="100" w:beforeAutospacing="1" w:after="100" w:afterAutospacing="1" w:line="240" w:lineRule="auto"/>
      </w:pPr>
      <w:r>
        <w:rPr>
          <w:rStyle w:val="Strong"/>
        </w:rPr>
        <w:t>lose</w:t>
      </w:r>
      <w:r>
        <w:t xml:space="preserve"> — алдах </w:t>
      </w:r>
    </w:p>
    <w:p w14:paraId="450DDF8F" w14:textId="77777777" w:rsidR="0012051C" w:rsidRDefault="0012051C" w:rsidP="0012051C">
      <w:pPr>
        <w:numPr>
          <w:ilvl w:val="0"/>
          <w:numId w:val="183"/>
        </w:numPr>
        <w:spacing w:before="100" w:beforeAutospacing="1" w:after="100" w:afterAutospacing="1" w:line="240" w:lineRule="auto"/>
      </w:pPr>
      <w:r>
        <w:rPr>
          <w:rStyle w:val="Strong"/>
        </w:rPr>
        <w:t>freedom</w:t>
      </w:r>
      <w:r>
        <w:t xml:space="preserve"> — эрх чөлөө </w:t>
      </w:r>
    </w:p>
    <w:p w14:paraId="4046525B" w14:textId="77777777" w:rsidR="0012051C" w:rsidRDefault="0012051C" w:rsidP="0012051C">
      <w:pPr>
        <w:numPr>
          <w:ilvl w:val="0"/>
          <w:numId w:val="183"/>
        </w:numPr>
        <w:spacing w:before="100" w:beforeAutospacing="1" w:after="100" w:afterAutospacing="1" w:line="240" w:lineRule="auto"/>
      </w:pPr>
      <w:r>
        <w:rPr>
          <w:rStyle w:val="Strong"/>
        </w:rPr>
        <w:lastRenderedPageBreak/>
        <w:t>discriminate</w:t>
      </w:r>
      <w:r>
        <w:t xml:space="preserve"> — ялгаварлах </w:t>
      </w:r>
    </w:p>
    <w:p w14:paraId="64D24BFE" w14:textId="77777777" w:rsidR="0012051C" w:rsidRDefault="0012051C" w:rsidP="0012051C">
      <w:pPr>
        <w:numPr>
          <w:ilvl w:val="0"/>
          <w:numId w:val="183"/>
        </w:numPr>
        <w:spacing w:before="100" w:beforeAutospacing="1" w:after="100" w:afterAutospacing="1" w:line="240" w:lineRule="auto"/>
      </w:pPr>
      <w:r>
        <w:rPr>
          <w:rStyle w:val="Strong"/>
        </w:rPr>
        <w:t>in favour of</w:t>
      </w:r>
      <w:r>
        <w:t xml:space="preserve"> — ...-ын талд </w:t>
      </w:r>
    </w:p>
    <w:p w14:paraId="72BA2E6E" w14:textId="77777777" w:rsidR="0012051C" w:rsidRDefault="0012051C" w:rsidP="0012051C">
      <w:pPr>
        <w:pStyle w:val="NormalWeb"/>
      </w:pPr>
      <w:r>
        <w:t xml:space="preserve">⭐ </w:t>
      </w:r>
      <w:r>
        <w:rPr>
          <w:rStyle w:val="Strong"/>
        </w:rPr>
        <w:t>in favour of + noun</w:t>
      </w:r>
      <w:r>
        <w:t xml:space="preserve"> = ...-ын талд</w:t>
      </w:r>
    </w:p>
    <w:p w14:paraId="6B942606" w14:textId="77777777" w:rsidR="0012051C" w:rsidRDefault="0086199A" w:rsidP="0012051C">
      <w:r>
        <w:pict w14:anchorId="29621EE7">
          <v:rect id="_x0000_i1201" style="width:0;height:1.5pt" o:hralign="center" o:hrstd="t" o:hr="t" fillcolor="#a0a0a0" stroked="f"/>
        </w:pict>
      </w:r>
    </w:p>
    <w:p w14:paraId="2D839BF5" w14:textId="77777777" w:rsidR="0012051C" w:rsidRDefault="0012051C" w:rsidP="0012051C">
      <w:pPr>
        <w:pStyle w:val="Heading3"/>
      </w:pPr>
      <w:r>
        <w:rPr>
          <w:rStyle w:val="Strong"/>
          <w:b/>
          <w:bCs/>
        </w:rPr>
        <w:t>36-р өгүүлбэр</w:t>
      </w:r>
    </w:p>
    <w:p w14:paraId="2D02CF83" w14:textId="08701819" w:rsidR="0012051C" w:rsidRDefault="0012051C" w:rsidP="0012051C">
      <w:pPr>
        <w:pStyle w:val="NormalWeb"/>
      </w:pPr>
      <w:r>
        <w:rPr>
          <w:rStyle w:val="Strong"/>
        </w:rPr>
        <w:t>Loss of freedom to behave badly isn’t always a bad thing, of course denying ourselves the freedom to put children to work in factories, or to smoke in restaurants are signs of progress.</w:t>
      </w:r>
    </w:p>
    <w:p w14:paraId="5FDF8F55" w14:textId="6F2D0052" w:rsidR="0012051C" w:rsidRDefault="0012051C" w:rsidP="0012051C">
      <w:pPr>
        <w:pStyle w:val="NormalWeb"/>
      </w:pPr>
      <w:r>
        <w:br/>
        <w:t>Мэдээж, муу үйлдэл хийх эрх чөлөөгөө алдах нь үргэлж муу зүйл биш. Жишээлбэл, хүүхдүүдийг үйлдвэрт ажиллуулах, эсвэл ресторанд тамхи татах эрх чөлөөг өөрсдөдөө хориглосон нь дэвшлийн шинж тэмдэг юм.</w:t>
      </w:r>
    </w:p>
    <w:p w14:paraId="1E8A994E" w14:textId="77777777" w:rsidR="0012051C" w:rsidRDefault="0012051C" w:rsidP="0012051C">
      <w:pPr>
        <w:pStyle w:val="NormalWeb"/>
      </w:pPr>
      <w:r>
        <w:rPr>
          <w:rStyle w:val="Strong"/>
        </w:rPr>
        <w:t>Шинэ үгс</w:t>
      </w:r>
    </w:p>
    <w:p w14:paraId="46280E9E" w14:textId="77777777" w:rsidR="0012051C" w:rsidRDefault="0012051C" w:rsidP="0012051C">
      <w:pPr>
        <w:numPr>
          <w:ilvl w:val="0"/>
          <w:numId w:val="184"/>
        </w:numPr>
        <w:spacing w:before="100" w:beforeAutospacing="1" w:after="100" w:afterAutospacing="1" w:line="240" w:lineRule="auto"/>
      </w:pPr>
      <w:r>
        <w:rPr>
          <w:rStyle w:val="Strong"/>
        </w:rPr>
        <w:t>behave badly</w:t>
      </w:r>
      <w:r>
        <w:t xml:space="preserve"> — муу авирлах </w:t>
      </w:r>
    </w:p>
    <w:p w14:paraId="09C58F9B" w14:textId="77777777" w:rsidR="0012051C" w:rsidRDefault="0012051C" w:rsidP="0012051C">
      <w:pPr>
        <w:numPr>
          <w:ilvl w:val="0"/>
          <w:numId w:val="184"/>
        </w:numPr>
        <w:spacing w:before="100" w:beforeAutospacing="1" w:after="100" w:afterAutospacing="1" w:line="240" w:lineRule="auto"/>
      </w:pPr>
      <w:r>
        <w:rPr>
          <w:rStyle w:val="Strong"/>
        </w:rPr>
        <w:t>deny</w:t>
      </w:r>
      <w:r>
        <w:t xml:space="preserve"> — үгүйсгэх, хориглох </w:t>
      </w:r>
    </w:p>
    <w:p w14:paraId="7B22D65E" w14:textId="77777777" w:rsidR="0012051C" w:rsidRDefault="0012051C" w:rsidP="0012051C">
      <w:pPr>
        <w:numPr>
          <w:ilvl w:val="0"/>
          <w:numId w:val="184"/>
        </w:numPr>
        <w:spacing w:before="100" w:beforeAutospacing="1" w:after="100" w:afterAutospacing="1" w:line="240" w:lineRule="auto"/>
      </w:pPr>
      <w:r>
        <w:rPr>
          <w:rStyle w:val="Strong"/>
        </w:rPr>
        <w:t>put children to work</w:t>
      </w:r>
      <w:r>
        <w:t xml:space="preserve"> — хүүхдүүдийг ажиллуулах </w:t>
      </w:r>
    </w:p>
    <w:p w14:paraId="0286C2AC" w14:textId="77777777" w:rsidR="0012051C" w:rsidRDefault="0012051C" w:rsidP="0012051C">
      <w:pPr>
        <w:numPr>
          <w:ilvl w:val="0"/>
          <w:numId w:val="184"/>
        </w:numPr>
        <w:spacing w:before="100" w:beforeAutospacing="1" w:after="100" w:afterAutospacing="1" w:line="240" w:lineRule="auto"/>
      </w:pPr>
      <w:r>
        <w:rPr>
          <w:rStyle w:val="Strong"/>
        </w:rPr>
        <w:t>factory</w:t>
      </w:r>
      <w:r>
        <w:t xml:space="preserve"> — үйлдвэр </w:t>
      </w:r>
    </w:p>
    <w:p w14:paraId="06E6F0F7" w14:textId="77777777" w:rsidR="0012051C" w:rsidRDefault="0012051C" w:rsidP="0012051C">
      <w:pPr>
        <w:numPr>
          <w:ilvl w:val="0"/>
          <w:numId w:val="184"/>
        </w:numPr>
        <w:spacing w:before="100" w:beforeAutospacing="1" w:after="100" w:afterAutospacing="1" w:line="240" w:lineRule="auto"/>
      </w:pPr>
      <w:r>
        <w:rPr>
          <w:rStyle w:val="Strong"/>
        </w:rPr>
        <w:t>sign of progress</w:t>
      </w:r>
      <w:r>
        <w:t xml:space="preserve"> — дэвшлийн шинж </w:t>
      </w:r>
    </w:p>
    <w:p w14:paraId="64B6FB36" w14:textId="77777777" w:rsidR="0012051C" w:rsidRDefault="0012051C" w:rsidP="0012051C">
      <w:pPr>
        <w:pStyle w:val="NormalWeb"/>
      </w:pPr>
      <w:r>
        <w:t xml:space="preserve">⭐ </w:t>
      </w:r>
      <w:r>
        <w:rPr>
          <w:rStyle w:val="Strong"/>
        </w:rPr>
        <w:t>deny somebody the freedom to + verb</w:t>
      </w:r>
      <w:r>
        <w:t xml:space="preserve"> = хэн нэгнийг ... хийх эрх чөлөөгүй болгох</w:t>
      </w:r>
    </w:p>
    <w:p w14:paraId="5AD04263" w14:textId="77777777" w:rsidR="0012051C" w:rsidRDefault="0086199A" w:rsidP="0012051C">
      <w:r>
        <w:pict w14:anchorId="34483A18">
          <v:rect id="_x0000_i1202" style="width:0;height:1.5pt" o:hralign="center" o:hrstd="t" o:hr="t" fillcolor="#a0a0a0" stroked="f"/>
        </w:pict>
      </w:r>
    </w:p>
    <w:p w14:paraId="028FC395" w14:textId="77777777" w:rsidR="0012051C" w:rsidRDefault="0012051C" w:rsidP="0012051C">
      <w:pPr>
        <w:pStyle w:val="Heading3"/>
      </w:pPr>
      <w:r>
        <w:rPr>
          <w:rStyle w:val="Strong"/>
          <w:b/>
          <w:bCs/>
        </w:rPr>
        <w:t>37-р өгүүлбэр</w:t>
      </w:r>
    </w:p>
    <w:p w14:paraId="604EE905" w14:textId="77777777" w:rsidR="0012051C" w:rsidRDefault="0012051C" w:rsidP="0012051C">
      <w:pPr>
        <w:pStyle w:val="NormalWeb"/>
      </w:pPr>
      <w:r>
        <w:rPr>
          <w:rStyle w:val="Strong"/>
        </w:rPr>
        <w:t>But are we ready for ethical silicon police limiting our options?</w:t>
      </w:r>
    </w:p>
    <w:p w14:paraId="4E4E4002" w14:textId="2C723576" w:rsidR="0012051C" w:rsidRDefault="0012051C" w:rsidP="0012051C">
      <w:pPr>
        <w:pStyle w:val="NormalWeb"/>
      </w:pPr>
      <w:r>
        <w:br/>
        <w:t>Гэхдээ бидний сонголтыг хязгаарлах ёс суртахууны “силикон цагдаа”-д бид бэлэн үү?</w:t>
      </w:r>
    </w:p>
    <w:p w14:paraId="2AFA5961" w14:textId="77777777" w:rsidR="0012051C" w:rsidRDefault="0012051C" w:rsidP="0012051C">
      <w:pPr>
        <w:pStyle w:val="NormalWeb"/>
      </w:pPr>
      <w:r>
        <w:rPr>
          <w:rStyle w:val="Strong"/>
        </w:rPr>
        <w:t>Шинэ үгс</w:t>
      </w:r>
    </w:p>
    <w:p w14:paraId="6143B11B" w14:textId="77777777" w:rsidR="0012051C" w:rsidRDefault="0012051C" w:rsidP="0012051C">
      <w:pPr>
        <w:numPr>
          <w:ilvl w:val="0"/>
          <w:numId w:val="185"/>
        </w:numPr>
        <w:spacing w:before="100" w:beforeAutospacing="1" w:after="100" w:afterAutospacing="1" w:line="240" w:lineRule="auto"/>
      </w:pPr>
      <w:r>
        <w:rPr>
          <w:rStyle w:val="Strong"/>
        </w:rPr>
        <w:t>ethical</w:t>
      </w:r>
      <w:r>
        <w:t xml:space="preserve"> — ёс суртахууны </w:t>
      </w:r>
    </w:p>
    <w:p w14:paraId="7CEE54F6" w14:textId="77777777" w:rsidR="0012051C" w:rsidRDefault="0012051C" w:rsidP="0012051C">
      <w:pPr>
        <w:numPr>
          <w:ilvl w:val="0"/>
          <w:numId w:val="185"/>
        </w:numPr>
        <w:spacing w:before="100" w:beforeAutospacing="1" w:after="100" w:afterAutospacing="1" w:line="240" w:lineRule="auto"/>
      </w:pPr>
      <w:r>
        <w:rPr>
          <w:rStyle w:val="Strong"/>
        </w:rPr>
        <w:t>silicon</w:t>
      </w:r>
      <w:r>
        <w:t xml:space="preserve"> — цахиур </w:t>
      </w:r>
    </w:p>
    <w:p w14:paraId="5E3E60BE" w14:textId="77777777" w:rsidR="0012051C" w:rsidRDefault="0012051C" w:rsidP="0012051C">
      <w:pPr>
        <w:numPr>
          <w:ilvl w:val="0"/>
          <w:numId w:val="185"/>
        </w:numPr>
        <w:spacing w:before="100" w:beforeAutospacing="1" w:after="100" w:afterAutospacing="1" w:line="240" w:lineRule="auto"/>
      </w:pPr>
      <w:r>
        <w:rPr>
          <w:rStyle w:val="Strong"/>
        </w:rPr>
        <w:t>police</w:t>
      </w:r>
      <w:r>
        <w:t xml:space="preserve"> — цагдаа, хянагч </w:t>
      </w:r>
    </w:p>
    <w:p w14:paraId="1A125123" w14:textId="77777777" w:rsidR="0012051C" w:rsidRDefault="0012051C" w:rsidP="0012051C">
      <w:pPr>
        <w:numPr>
          <w:ilvl w:val="0"/>
          <w:numId w:val="185"/>
        </w:numPr>
        <w:spacing w:before="100" w:beforeAutospacing="1" w:after="100" w:afterAutospacing="1" w:line="240" w:lineRule="auto"/>
      </w:pPr>
      <w:r>
        <w:rPr>
          <w:rStyle w:val="Strong"/>
        </w:rPr>
        <w:t>limit</w:t>
      </w:r>
      <w:r>
        <w:t xml:space="preserve"> — хязгаарлах </w:t>
      </w:r>
    </w:p>
    <w:p w14:paraId="4BBF65B5" w14:textId="77777777" w:rsidR="0012051C" w:rsidRDefault="0012051C" w:rsidP="0012051C">
      <w:pPr>
        <w:numPr>
          <w:ilvl w:val="0"/>
          <w:numId w:val="185"/>
        </w:numPr>
        <w:spacing w:before="100" w:beforeAutospacing="1" w:after="100" w:afterAutospacing="1" w:line="240" w:lineRule="auto"/>
      </w:pPr>
      <w:r>
        <w:rPr>
          <w:rStyle w:val="Strong"/>
        </w:rPr>
        <w:t>option</w:t>
      </w:r>
      <w:r>
        <w:t xml:space="preserve"> — сонголт </w:t>
      </w:r>
    </w:p>
    <w:p w14:paraId="08ADC13A" w14:textId="77777777" w:rsidR="0012051C" w:rsidRDefault="0012051C" w:rsidP="0012051C">
      <w:pPr>
        <w:pStyle w:val="NormalWeb"/>
      </w:pPr>
      <w:r>
        <w:t xml:space="preserve">⭐ </w:t>
      </w:r>
      <w:r>
        <w:rPr>
          <w:rStyle w:val="Strong"/>
        </w:rPr>
        <w:t>be ready for + noun</w:t>
      </w:r>
      <w:r>
        <w:t xml:space="preserve"> = ...-д бэлэн байх</w:t>
      </w:r>
    </w:p>
    <w:p w14:paraId="0CDA73D6" w14:textId="77777777" w:rsidR="0012051C" w:rsidRDefault="0086199A" w:rsidP="0012051C">
      <w:r>
        <w:pict w14:anchorId="51E96AB5">
          <v:rect id="_x0000_i1203" style="width:0;height:1.5pt" o:hralign="center" o:hrstd="t" o:hr="t" fillcolor="#a0a0a0" stroked="f"/>
        </w:pict>
      </w:r>
    </w:p>
    <w:p w14:paraId="339AA133" w14:textId="77777777" w:rsidR="0012051C" w:rsidRDefault="0012051C" w:rsidP="0012051C">
      <w:pPr>
        <w:pStyle w:val="Heading3"/>
      </w:pPr>
      <w:r>
        <w:rPr>
          <w:rStyle w:val="Strong"/>
          <w:b/>
          <w:bCs/>
        </w:rPr>
        <w:t>38-р өгүүлбэр</w:t>
      </w:r>
    </w:p>
    <w:p w14:paraId="4E26EDCE" w14:textId="77777777" w:rsidR="0012051C" w:rsidRDefault="0012051C" w:rsidP="0012051C">
      <w:pPr>
        <w:pStyle w:val="NormalWeb"/>
      </w:pPr>
      <w:r>
        <w:rPr>
          <w:rStyle w:val="Strong"/>
        </w:rPr>
        <w:lastRenderedPageBreak/>
        <w:t>They might be so good at doing it that we won’t notice them; but few of us are likely to welcome such a future.</w:t>
      </w:r>
    </w:p>
    <w:p w14:paraId="467DCE3A" w14:textId="3479CA75" w:rsidR="0012051C" w:rsidRDefault="0012051C" w:rsidP="0012051C">
      <w:pPr>
        <w:pStyle w:val="NormalWeb"/>
      </w:pPr>
      <w:r>
        <w:br/>
        <w:t>Тэд үүнийг маш сайн хийдэг учраас бид тэдний үйл ажиллагааг анзаарахгүй байж магадгүй. Гэхдээ ийм ирээдүйг бидний цөөхөн хүн л таатай хүлээж авах байх.</w:t>
      </w:r>
    </w:p>
    <w:p w14:paraId="635D7177" w14:textId="77777777" w:rsidR="0012051C" w:rsidRDefault="0012051C" w:rsidP="0012051C">
      <w:pPr>
        <w:pStyle w:val="NormalWeb"/>
      </w:pPr>
      <w:r>
        <w:rPr>
          <w:rStyle w:val="Strong"/>
        </w:rPr>
        <w:t>Шинэ үгс</w:t>
      </w:r>
    </w:p>
    <w:p w14:paraId="12D6DFBD" w14:textId="77777777" w:rsidR="0012051C" w:rsidRDefault="0012051C" w:rsidP="0012051C">
      <w:pPr>
        <w:numPr>
          <w:ilvl w:val="0"/>
          <w:numId w:val="186"/>
        </w:numPr>
        <w:spacing w:before="100" w:beforeAutospacing="1" w:after="100" w:afterAutospacing="1" w:line="240" w:lineRule="auto"/>
      </w:pPr>
      <w:r>
        <w:rPr>
          <w:rStyle w:val="Strong"/>
        </w:rPr>
        <w:t>notice</w:t>
      </w:r>
      <w:r>
        <w:t xml:space="preserve"> — анзаарах </w:t>
      </w:r>
    </w:p>
    <w:p w14:paraId="585212A7" w14:textId="77777777" w:rsidR="0012051C" w:rsidRDefault="0012051C" w:rsidP="0012051C">
      <w:pPr>
        <w:numPr>
          <w:ilvl w:val="0"/>
          <w:numId w:val="186"/>
        </w:numPr>
        <w:spacing w:before="100" w:beforeAutospacing="1" w:after="100" w:afterAutospacing="1" w:line="240" w:lineRule="auto"/>
      </w:pPr>
      <w:r>
        <w:rPr>
          <w:rStyle w:val="Strong"/>
        </w:rPr>
        <w:t>few</w:t>
      </w:r>
      <w:r>
        <w:t xml:space="preserve"> — цөөн </w:t>
      </w:r>
    </w:p>
    <w:p w14:paraId="5FA264F6" w14:textId="77777777" w:rsidR="0012051C" w:rsidRDefault="0012051C" w:rsidP="0012051C">
      <w:pPr>
        <w:numPr>
          <w:ilvl w:val="0"/>
          <w:numId w:val="186"/>
        </w:numPr>
        <w:spacing w:before="100" w:beforeAutospacing="1" w:after="100" w:afterAutospacing="1" w:line="240" w:lineRule="auto"/>
      </w:pPr>
      <w:r>
        <w:rPr>
          <w:rStyle w:val="Strong"/>
        </w:rPr>
        <w:t>be likely to</w:t>
      </w:r>
      <w:r>
        <w:t xml:space="preserve"> — ... магадлалтай </w:t>
      </w:r>
    </w:p>
    <w:p w14:paraId="74081877" w14:textId="77777777" w:rsidR="0012051C" w:rsidRDefault="0012051C" w:rsidP="0012051C">
      <w:pPr>
        <w:numPr>
          <w:ilvl w:val="0"/>
          <w:numId w:val="186"/>
        </w:numPr>
        <w:spacing w:before="100" w:beforeAutospacing="1" w:after="100" w:afterAutospacing="1" w:line="240" w:lineRule="auto"/>
      </w:pPr>
      <w:r>
        <w:rPr>
          <w:rStyle w:val="Strong"/>
        </w:rPr>
        <w:t>welcome</w:t>
      </w:r>
      <w:r>
        <w:t xml:space="preserve"> — таатай хүлээн авах </w:t>
      </w:r>
    </w:p>
    <w:p w14:paraId="759F8B08" w14:textId="77777777" w:rsidR="0012051C" w:rsidRDefault="0012051C" w:rsidP="0012051C">
      <w:pPr>
        <w:numPr>
          <w:ilvl w:val="0"/>
          <w:numId w:val="186"/>
        </w:numPr>
        <w:spacing w:before="100" w:beforeAutospacing="1" w:after="100" w:afterAutospacing="1" w:line="240" w:lineRule="auto"/>
      </w:pPr>
      <w:r>
        <w:rPr>
          <w:rStyle w:val="Strong"/>
        </w:rPr>
        <w:t>future</w:t>
      </w:r>
      <w:r>
        <w:t xml:space="preserve"> — ирээдүй </w:t>
      </w:r>
    </w:p>
    <w:p w14:paraId="04A5B137" w14:textId="77777777" w:rsidR="0012051C" w:rsidRDefault="0012051C" w:rsidP="0012051C">
      <w:pPr>
        <w:pStyle w:val="NormalWeb"/>
      </w:pPr>
      <w:r>
        <w:t xml:space="preserve">⭐ </w:t>
      </w:r>
      <w:r>
        <w:rPr>
          <w:rStyle w:val="Strong"/>
        </w:rPr>
        <w:t>so + adjective + that</w:t>
      </w:r>
      <w:r>
        <w:t xml:space="preserve"> = маш ... учраас ...</w:t>
      </w:r>
    </w:p>
    <w:p w14:paraId="638C2F78" w14:textId="77777777" w:rsidR="0012051C" w:rsidRDefault="0086199A" w:rsidP="0012051C">
      <w:r>
        <w:pict w14:anchorId="02AF803E">
          <v:rect id="_x0000_i1204" style="width:0;height:1.5pt" o:hralign="center" o:hrstd="t" o:hr="t" fillcolor="#a0a0a0" stroked="f"/>
        </w:pict>
      </w:r>
    </w:p>
    <w:p w14:paraId="1405FA0B" w14:textId="77777777" w:rsidR="0012051C" w:rsidRDefault="0012051C" w:rsidP="0012051C">
      <w:pPr>
        <w:pStyle w:val="Heading3"/>
      </w:pPr>
      <w:r>
        <w:rPr>
          <w:rStyle w:val="Strong"/>
          <w:b/>
          <w:bCs/>
        </w:rPr>
        <w:t>39-р өгүүлбэр</w:t>
      </w:r>
    </w:p>
    <w:p w14:paraId="44563D9B" w14:textId="77777777" w:rsidR="0012051C" w:rsidRDefault="0012051C" w:rsidP="0012051C">
      <w:pPr>
        <w:pStyle w:val="NormalWeb"/>
      </w:pPr>
      <w:r>
        <w:rPr>
          <w:rStyle w:val="Strong"/>
        </w:rPr>
        <w:t>These issues might seem far-fetched, but they are to some extent already here.</w:t>
      </w:r>
    </w:p>
    <w:p w14:paraId="3B863355" w14:textId="3F58B522" w:rsidR="0012051C" w:rsidRDefault="0012051C" w:rsidP="0012051C">
      <w:pPr>
        <w:pStyle w:val="NormalWeb"/>
      </w:pPr>
      <w:r>
        <w:br/>
        <w:t>Эдгээр асуудал хэтэрхий холын, бодит бус мэт санагдаж болох ч тодорхой хэмжээгээр аль хэдийн бий болсон.</w:t>
      </w:r>
    </w:p>
    <w:p w14:paraId="266C1D6C" w14:textId="77777777" w:rsidR="0012051C" w:rsidRDefault="0012051C" w:rsidP="0012051C">
      <w:pPr>
        <w:pStyle w:val="NormalWeb"/>
      </w:pPr>
      <w:r>
        <w:rPr>
          <w:rStyle w:val="Strong"/>
        </w:rPr>
        <w:t>Шинэ үгс</w:t>
      </w:r>
    </w:p>
    <w:p w14:paraId="1CB16E09" w14:textId="77777777" w:rsidR="0012051C" w:rsidRDefault="0012051C" w:rsidP="0012051C">
      <w:pPr>
        <w:numPr>
          <w:ilvl w:val="0"/>
          <w:numId w:val="187"/>
        </w:numPr>
        <w:spacing w:before="100" w:beforeAutospacing="1" w:after="100" w:afterAutospacing="1" w:line="240" w:lineRule="auto"/>
      </w:pPr>
      <w:r>
        <w:rPr>
          <w:rStyle w:val="Strong"/>
        </w:rPr>
        <w:t>issue</w:t>
      </w:r>
      <w:r>
        <w:t xml:space="preserve"> — асуудал </w:t>
      </w:r>
    </w:p>
    <w:p w14:paraId="5DD712C7" w14:textId="77777777" w:rsidR="0012051C" w:rsidRDefault="0012051C" w:rsidP="0012051C">
      <w:pPr>
        <w:numPr>
          <w:ilvl w:val="0"/>
          <w:numId w:val="187"/>
        </w:numPr>
        <w:spacing w:before="100" w:beforeAutospacing="1" w:after="100" w:afterAutospacing="1" w:line="240" w:lineRule="auto"/>
      </w:pPr>
      <w:r>
        <w:rPr>
          <w:rStyle w:val="Strong"/>
        </w:rPr>
        <w:t>far-fetched</w:t>
      </w:r>
      <w:r>
        <w:t xml:space="preserve"> — бодит бус мэт, хэт холын </w:t>
      </w:r>
    </w:p>
    <w:p w14:paraId="1EF84F63" w14:textId="77777777" w:rsidR="0012051C" w:rsidRDefault="0012051C" w:rsidP="0012051C">
      <w:pPr>
        <w:numPr>
          <w:ilvl w:val="0"/>
          <w:numId w:val="187"/>
        </w:numPr>
        <w:spacing w:before="100" w:beforeAutospacing="1" w:after="100" w:afterAutospacing="1" w:line="240" w:lineRule="auto"/>
      </w:pPr>
      <w:r>
        <w:rPr>
          <w:rStyle w:val="Strong"/>
        </w:rPr>
        <w:t>to some extent</w:t>
      </w:r>
      <w:r>
        <w:t xml:space="preserve"> — тодорхой хэмжээгээр </w:t>
      </w:r>
    </w:p>
    <w:p w14:paraId="370A3C71" w14:textId="77777777" w:rsidR="0012051C" w:rsidRDefault="0012051C" w:rsidP="0012051C">
      <w:pPr>
        <w:numPr>
          <w:ilvl w:val="0"/>
          <w:numId w:val="187"/>
        </w:numPr>
        <w:spacing w:before="100" w:beforeAutospacing="1" w:after="100" w:afterAutospacing="1" w:line="240" w:lineRule="auto"/>
      </w:pPr>
      <w:r>
        <w:rPr>
          <w:rStyle w:val="Strong"/>
        </w:rPr>
        <w:t>already</w:t>
      </w:r>
      <w:r>
        <w:t xml:space="preserve"> — аль хэдийн </w:t>
      </w:r>
    </w:p>
    <w:p w14:paraId="1EBD8CBA" w14:textId="77777777" w:rsidR="0012051C" w:rsidRDefault="0012051C" w:rsidP="0012051C">
      <w:pPr>
        <w:pStyle w:val="NormalWeb"/>
      </w:pPr>
      <w:r>
        <w:t xml:space="preserve">⭐ </w:t>
      </w:r>
      <w:r>
        <w:rPr>
          <w:rStyle w:val="Strong"/>
        </w:rPr>
        <w:t>to some extent</w:t>
      </w:r>
      <w:r>
        <w:t xml:space="preserve"> = тодорхой хэмжээгээр</w:t>
      </w:r>
    </w:p>
    <w:p w14:paraId="68CC6E98" w14:textId="77777777" w:rsidR="0012051C" w:rsidRDefault="0086199A" w:rsidP="0012051C">
      <w:r>
        <w:pict w14:anchorId="21D77FE0">
          <v:rect id="_x0000_i1205" style="width:0;height:1.5pt" o:hralign="center" o:hrstd="t" o:hr="t" fillcolor="#a0a0a0" stroked="f"/>
        </w:pict>
      </w:r>
    </w:p>
    <w:p w14:paraId="05BBB1D0" w14:textId="77777777" w:rsidR="0012051C" w:rsidRDefault="0012051C" w:rsidP="0012051C">
      <w:pPr>
        <w:pStyle w:val="Heading3"/>
      </w:pPr>
      <w:r>
        <w:rPr>
          <w:rStyle w:val="Strong"/>
          <w:b/>
          <w:bCs/>
        </w:rPr>
        <w:t>40-р өгүүлбэр</w:t>
      </w:r>
    </w:p>
    <w:p w14:paraId="0CA11DF5" w14:textId="77777777" w:rsidR="0012051C" w:rsidRDefault="0012051C" w:rsidP="0012051C">
      <w:pPr>
        <w:pStyle w:val="NormalWeb"/>
      </w:pPr>
      <w:r>
        <w:rPr>
          <w:rStyle w:val="Strong"/>
        </w:rPr>
        <w:t>AI already has some input into how resources are used in our National Health Service (NHS) here in the UK, for example.</w:t>
      </w:r>
    </w:p>
    <w:p w14:paraId="1C06E59F" w14:textId="4929AFE5" w:rsidR="0012051C" w:rsidRDefault="0012051C" w:rsidP="0012051C">
      <w:pPr>
        <w:pStyle w:val="NormalWeb"/>
      </w:pPr>
      <w:r>
        <w:br/>
        <w:t>Жишээлбэл, Их Британийн Үндэсний эрүүл мэндийн үйлчилгээнд (NHS) нөөцийг хэрхэн ашиглах талаар хиймэл оюун ухаан аль хэдийн тодорхой хэмжээгээр оролцож байна.</w:t>
      </w:r>
    </w:p>
    <w:p w14:paraId="4FA3BF48" w14:textId="77777777" w:rsidR="0012051C" w:rsidRDefault="0012051C" w:rsidP="0012051C">
      <w:pPr>
        <w:pStyle w:val="NormalWeb"/>
      </w:pPr>
      <w:r>
        <w:rPr>
          <w:rStyle w:val="Strong"/>
        </w:rPr>
        <w:t>Шинэ үгс</w:t>
      </w:r>
    </w:p>
    <w:p w14:paraId="57EE01AD" w14:textId="77777777" w:rsidR="0012051C" w:rsidRDefault="0012051C" w:rsidP="0012051C">
      <w:pPr>
        <w:numPr>
          <w:ilvl w:val="0"/>
          <w:numId w:val="188"/>
        </w:numPr>
        <w:spacing w:before="100" w:beforeAutospacing="1" w:after="100" w:afterAutospacing="1" w:line="240" w:lineRule="auto"/>
      </w:pPr>
      <w:r>
        <w:rPr>
          <w:rStyle w:val="Strong"/>
        </w:rPr>
        <w:t>input</w:t>
      </w:r>
      <w:r>
        <w:t xml:space="preserve"> — оролцоо, нөлөө </w:t>
      </w:r>
    </w:p>
    <w:p w14:paraId="60C31F7D" w14:textId="77777777" w:rsidR="0012051C" w:rsidRDefault="0012051C" w:rsidP="0012051C">
      <w:pPr>
        <w:numPr>
          <w:ilvl w:val="0"/>
          <w:numId w:val="188"/>
        </w:numPr>
        <w:spacing w:before="100" w:beforeAutospacing="1" w:after="100" w:afterAutospacing="1" w:line="240" w:lineRule="auto"/>
      </w:pPr>
      <w:r>
        <w:rPr>
          <w:rStyle w:val="Strong"/>
        </w:rPr>
        <w:t>resource</w:t>
      </w:r>
      <w:r>
        <w:t xml:space="preserve"> — нөөц </w:t>
      </w:r>
    </w:p>
    <w:p w14:paraId="389BEFDA" w14:textId="77777777" w:rsidR="0012051C" w:rsidRDefault="0012051C" w:rsidP="0012051C">
      <w:pPr>
        <w:numPr>
          <w:ilvl w:val="0"/>
          <w:numId w:val="188"/>
        </w:numPr>
        <w:spacing w:before="100" w:beforeAutospacing="1" w:after="100" w:afterAutospacing="1" w:line="240" w:lineRule="auto"/>
      </w:pPr>
      <w:r>
        <w:rPr>
          <w:rStyle w:val="Strong"/>
        </w:rPr>
        <w:t>be used</w:t>
      </w:r>
      <w:r>
        <w:t xml:space="preserve"> — ашиглагдах </w:t>
      </w:r>
    </w:p>
    <w:p w14:paraId="514D582F" w14:textId="77777777" w:rsidR="0012051C" w:rsidRDefault="0012051C" w:rsidP="0012051C">
      <w:pPr>
        <w:numPr>
          <w:ilvl w:val="0"/>
          <w:numId w:val="188"/>
        </w:numPr>
        <w:spacing w:before="100" w:beforeAutospacing="1" w:after="100" w:afterAutospacing="1" w:line="240" w:lineRule="auto"/>
      </w:pPr>
      <w:r>
        <w:rPr>
          <w:rStyle w:val="Strong"/>
        </w:rPr>
        <w:lastRenderedPageBreak/>
        <w:t>National Health Service</w:t>
      </w:r>
      <w:r>
        <w:t xml:space="preserve"> — Үндэсний эрүүл мэндийн үйлчилгээ </w:t>
      </w:r>
    </w:p>
    <w:p w14:paraId="1F3CE2AF" w14:textId="77777777" w:rsidR="0012051C" w:rsidRDefault="0012051C" w:rsidP="0012051C">
      <w:pPr>
        <w:pStyle w:val="NormalWeb"/>
      </w:pPr>
      <w:r>
        <w:t xml:space="preserve">⭐ </w:t>
      </w:r>
      <w:r>
        <w:rPr>
          <w:rStyle w:val="Strong"/>
        </w:rPr>
        <w:t>have input into + noun</w:t>
      </w:r>
      <w:r>
        <w:t xml:space="preserve"> = ...-д оролцоо/нөлөөтэй байх</w:t>
      </w:r>
    </w:p>
    <w:p w14:paraId="7DD124B8" w14:textId="77777777" w:rsidR="0012051C" w:rsidRDefault="0086199A" w:rsidP="0012051C">
      <w:r>
        <w:pict w14:anchorId="63517470">
          <v:rect id="_x0000_i1206" style="width:0;height:1.5pt" o:hralign="center" o:hrstd="t" o:hr="t" fillcolor="#a0a0a0" stroked="f"/>
        </w:pict>
      </w:r>
    </w:p>
    <w:p w14:paraId="5B7A9C2E" w14:textId="77777777" w:rsidR="0012051C" w:rsidRDefault="0012051C" w:rsidP="0012051C">
      <w:pPr>
        <w:pStyle w:val="Heading3"/>
      </w:pPr>
      <w:r>
        <w:rPr>
          <w:rStyle w:val="Strong"/>
          <w:b/>
          <w:bCs/>
        </w:rPr>
        <w:t>41-р өгүүлбэр</w:t>
      </w:r>
    </w:p>
    <w:p w14:paraId="09C67BF0" w14:textId="77777777" w:rsidR="0012051C" w:rsidRDefault="0012051C" w:rsidP="0012051C">
      <w:pPr>
        <w:pStyle w:val="NormalWeb"/>
      </w:pPr>
      <w:r>
        <w:rPr>
          <w:rStyle w:val="Strong"/>
        </w:rPr>
        <w:t>If it was given a greater role, it might do so much more efficiently than humans can manage, and act in the interests of taxpayers and those who use the health system.</w:t>
      </w:r>
    </w:p>
    <w:p w14:paraId="1E8D56E5" w14:textId="5F4DB629" w:rsidR="0012051C" w:rsidRDefault="0012051C" w:rsidP="0012051C">
      <w:pPr>
        <w:pStyle w:val="NormalWeb"/>
      </w:pPr>
      <w:r>
        <w:br/>
        <w:t>Хэрэв түүнд илүү том үүрэг өгвөл хиймэл оюун ухаан үүнийг хүмүүсийн хийж чадахаас хавьгүй үр ашигтайгаар гүйцэтгэж, татвар төлөгчид болон эрүүл мэндийн системийг ашигладаг хүмүүсийн ашиг сонирхлын төлөө ажиллаж болох юм.</w:t>
      </w:r>
    </w:p>
    <w:p w14:paraId="2F4B4537" w14:textId="77777777" w:rsidR="0012051C" w:rsidRDefault="0012051C" w:rsidP="0012051C">
      <w:pPr>
        <w:pStyle w:val="NormalWeb"/>
      </w:pPr>
      <w:r>
        <w:rPr>
          <w:rStyle w:val="Strong"/>
        </w:rPr>
        <w:t>Шинэ үгс</w:t>
      </w:r>
    </w:p>
    <w:p w14:paraId="75AB2765" w14:textId="77777777" w:rsidR="0012051C" w:rsidRDefault="0012051C" w:rsidP="0012051C">
      <w:pPr>
        <w:numPr>
          <w:ilvl w:val="0"/>
          <w:numId w:val="189"/>
        </w:numPr>
        <w:spacing w:before="100" w:beforeAutospacing="1" w:after="100" w:afterAutospacing="1" w:line="240" w:lineRule="auto"/>
      </w:pPr>
      <w:r>
        <w:rPr>
          <w:rStyle w:val="Strong"/>
        </w:rPr>
        <w:t>greater role</w:t>
      </w:r>
      <w:r>
        <w:t xml:space="preserve"> — илүү том үүрэг </w:t>
      </w:r>
    </w:p>
    <w:p w14:paraId="4213346B" w14:textId="77777777" w:rsidR="0012051C" w:rsidRDefault="0012051C" w:rsidP="0012051C">
      <w:pPr>
        <w:numPr>
          <w:ilvl w:val="0"/>
          <w:numId w:val="189"/>
        </w:numPr>
        <w:spacing w:before="100" w:beforeAutospacing="1" w:after="100" w:afterAutospacing="1" w:line="240" w:lineRule="auto"/>
      </w:pPr>
      <w:r>
        <w:rPr>
          <w:rStyle w:val="Strong"/>
        </w:rPr>
        <w:t>efficiently</w:t>
      </w:r>
      <w:r>
        <w:t xml:space="preserve"> — үр ашигтайгаар </w:t>
      </w:r>
    </w:p>
    <w:p w14:paraId="75CEC7E8" w14:textId="77777777" w:rsidR="0012051C" w:rsidRDefault="0012051C" w:rsidP="0012051C">
      <w:pPr>
        <w:numPr>
          <w:ilvl w:val="0"/>
          <w:numId w:val="189"/>
        </w:numPr>
        <w:spacing w:before="100" w:beforeAutospacing="1" w:after="100" w:afterAutospacing="1" w:line="240" w:lineRule="auto"/>
      </w:pPr>
      <w:r>
        <w:rPr>
          <w:rStyle w:val="Strong"/>
        </w:rPr>
        <w:t>manage</w:t>
      </w:r>
      <w:r>
        <w:t xml:space="preserve"> — хийж гүйцэтгэх </w:t>
      </w:r>
    </w:p>
    <w:p w14:paraId="18D803B9" w14:textId="77777777" w:rsidR="0012051C" w:rsidRDefault="0012051C" w:rsidP="0012051C">
      <w:pPr>
        <w:numPr>
          <w:ilvl w:val="0"/>
          <w:numId w:val="189"/>
        </w:numPr>
        <w:spacing w:before="100" w:beforeAutospacing="1" w:after="100" w:afterAutospacing="1" w:line="240" w:lineRule="auto"/>
      </w:pPr>
      <w:r>
        <w:rPr>
          <w:rStyle w:val="Strong"/>
        </w:rPr>
        <w:t>act in the interests of</w:t>
      </w:r>
      <w:r>
        <w:t xml:space="preserve"> — ...-ын ашиг сонирхлын төлөө ажиллах </w:t>
      </w:r>
    </w:p>
    <w:p w14:paraId="32138E2D" w14:textId="77777777" w:rsidR="0012051C" w:rsidRDefault="0012051C" w:rsidP="0012051C">
      <w:pPr>
        <w:numPr>
          <w:ilvl w:val="0"/>
          <w:numId w:val="189"/>
        </w:numPr>
        <w:spacing w:before="100" w:beforeAutospacing="1" w:after="100" w:afterAutospacing="1" w:line="240" w:lineRule="auto"/>
      </w:pPr>
      <w:r>
        <w:rPr>
          <w:rStyle w:val="Strong"/>
        </w:rPr>
        <w:t>taxpayer</w:t>
      </w:r>
      <w:r>
        <w:t xml:space="preserve"> — татвар төлөгч </w:t>
      </w:r>
    </w:p>
    <w:p w14:paraId="33421024" w14:textId="77777777" w:rsidR="0012051C" w:rsidRDefault="0012051C" w:rsidP="0012051C">
      <w:pPr>
        <w:pStyle w:val="NormalWeb"/>
      </w:pPr>
      <w:r>
        <w:t xml:space="preserve">⭐ </w:t>
      </w:r>
      <w:r>
        <w:rPr>
          <w:rStyle w:val="Strong"/>
        </w:rPr>
        <w:t>act in the interests of + noun</w:t>
      </w:r>
      <w:r>
        <w:t xml:space="preserve"> = ...-ын ашиг сонирхлын төлөө ажиллах</w:t>
      </w:r>
    </w:p>
    <w:p w14:paraId="08720CF9" w14:textId="77777777" w:rsidR="0012051C" w:rsidRDefault="0086199A" w:rsidP="0012051C">
      <w:r>
        <w:pict w14:anchorId="46ECE925">
          <v:rect id="_x0000_i1207" style="width:0;height:1.5pt" o:hralign="center" o:hrstd="t" o:hr="t" fillcolor="#a0a0a0" stroked="f"/>
        </w:pict>
      </w:r>
    </w:p>
    <w:p w14:paraId="1A686268" w14:textId="77777777" w:rsidR="0012051C" w:rsidRDefault="0012051C" w:rsidP="0012051C">
      <w:pPr>
        <w:pStyle w:val="Heading3"/>
      </w:pPr>
      <w:r>
        <w:rPr>
          <w:rStyle w:val="Strong"/>
          <w:b/>
          <w:bCs/>
        </w:rPr>
        <w:t>42-р өгүүлбэр</w:t>
      </w:r>
    </w:p>
    <w:p w14:paraId="3194013B" w14:textId="77777777" w:rsidR="0012051C" w:rsidRDefault="0012051C" w:rsidP="0012051C">
      <w:pPr>
        <w:pStyle w:val="NormalWeb"/>
      </w:pPr>
      <w:r>
        <w:rPr>
          <w:rStyle w:val="Strong"/>
        </w:rPr>
        <w:t>However, we’d be depriving some humans (e.g. senior doctors) of the control they presently enjoy.</w:t>
      </w:r>
    </w:p>
    <w:p w14:paraId="15FFF8EC" w14:textId="43523828" w:rsidR="0012051C" w:rsidRDefault="0012051C" w:rsidP="0012051C">
      <w:pPr>
        <w:pStyle w:val="NormalWeb"/>
      </w:pPr>
      <w:r>
        <w:br/>
        <w:t>Гэсэн хэдий ч бид зарим хүмүүсийг (жишээлбэл, ахлах эмч нарыг) одоо эзэмшиж буй хяналт, шийдвэр гаргах эрхээс нь салгаж болох юм.</w:t>
      </w:r>
    </w:p>
    <w:p w14:paraId="17FD29F6" w14:textId="77777777" w:rsidR="0012051C" w:rsidRDefault="0012051C" w:rsidP="0012051C">
      <w:pPr>
        <w:pStyle w:val="NormalWeb"/>
      </w:pPr>
      <w:r>
        <w:rPr>
          <w:rStyle w:val="Strong"/>
        </w:rPr>
        <w:t>Шинэ үгс</w:t>
      </w:r>
    </w:p>
    <w:p w14:paraId="663F8CFE" w14:textId="77777777" w:rsidR="0012051C" w:rsidRDefault="0012051C" w:rsidP="0012051C">
      <w:pPr>
        <w:numPr>
          <w:ilvl w:val="0"/>
          <w:numId w:val="190"/>
        </w:numPr>
        <w:spacing w:before="100" w:beforeAutospacing="1" w:after="100" w:afterAutospacing="1" w:line="240" w:lineRule="auto"/>
      </w:pPr>
      <w:r>
        <w:rPr>
          <w:rStyle w:val="Strong"/>
        </w:rPr>
        <w:t>deprive</w:t>
      </w:r>
      <w:r>
        <w:t xml:space="preserve"> — салгах, эрхийг нь хасах </w:t>
      </w:r>
    </w:p>
    <w:p w14:paraId="2F10E92E" w14:textId="77777777" w:rsidR="0012051C" w:rsidRDefault="0012051C" w:rsidP="0012051C">
      <w:pPr>
        <w:numPr>
          <w:ilvl w:val="0"/>
          <w:numId w:val="190"/>
        </w:numPr>
        <w:spacing w:before="100" w:beforeAutospacing="1" w:after="100" w:afterAutospacing="1" w:line="240" w:lineRule="auto"/>
      </w:pPr>
      <w:r>
        <w:rPr>
          <w:rStyle w:val="Strong"/>
        </w:rPr>
        <w:t>senior doctor</w:t>
      </w:r>
      <w:r>
        <w:t xml:space="preserve"> — ахлах эмч </w:t>
      </w:r>
    </w:p>
    <w:p w14:paraId="36CE5BAF" w14:textId="77777777" w:rsidR="0012051C" w:rsidRDefault="0012051C" w:rsidP="0012051C">
      <w:pPr>
        <w:numPr>
          <w:ilvl w:val="0"/>
          <w:numId w:val="190"/>
        </w:numPr>
        <w:spacing w:before="100" w:beforeAutospacing="1" w:after="100" w:afterAutospacing="1" w:line="240" w:lineRule="auto"/>
      </w:pPr>
      <w:r>
        <w:rPr>
          <w:rStyle w:val="Strong"/>
        </w:rPr>
        <w:t>control</w:t>
      </w:r>
      <w:r>
        <w:t xml:space="preserve"> — хяналт, эрх мэдэл </w:t>
      </w:r>
    </w:p>
    <w:p w14:paraId="25A0177A" w14:textId="77777777" w:rsidR="0012051C" w:rsidRDefault="0012051C" w:rsidP="0012051C">
      <w:pPr>
        <w:numPr>
          <w:ilvl w:val="0"/>
          <w:numId w:val="190"/>
        </w:numPr>
        <w:spacing w:before="100" w:beforeAutospacing="1" w:after="100" w:afterAutospacing="1" w:line="240" w:lineRule="auto"/>
      </w:pPr>
      <w:r>
        <w:rPr>
          <w:rStyle w:val="Strong"/>
        </w:rPr>
        <w:t>presently</w:t>
      </w:r>
      <w:r>
        <w:t xml:space="preserve"> — одоогоор </w:t>
      </w:r>
    </w:p>
    <w:p w14:paraId="09B16111" w14:textId="77777777" w:rsidR="0012051C" w:rsidRDefault="0012051C" w:rsidP="0012051C">
      <w:pPr>
        <w:pStyle w:val="NormalWeb"/>
      </w:pPr>
      <w:r>
        <w:t xml:space="preserve">⭐ </w:t>
      </w:r>
      <w:r>
        <w:rPr>
          <w:rStyle w:val="Strong"/>
        </w:rPr>
        <w:t>deprive somebody of + noun</w:t>
      </w:r>
      <w:r>
        <w:t xml:space="preserve"> = хэн нэгнийг ...-ээс салгах</w:t>
      </w:r>
    </w:p>
    <w:p w14:paraId="74E57010" w14:textId="77777777" w:rsidR="0012051C" w:rsidRDefault="0086199A" w:rsidP="0012051C">
      <w:r>
        <w:pict w14:anchorId="09B8FEF8">
          <v:rect id="_x0000_i1208" style="width:0;height:1.5pt" o:hralign="center" o:hrstd="t" o:hr="t" fillcolor="#a0a0a0" stroked="f"/>
        </w:pict>
      </w:r>
    </w:p>
    <w:p w14:paraId="2108FA12" w14:textId="77777777" w:rsidR="0012051C" w:rsidRDefault="0012051C" w:rsidP="0012051C">
      <w:pPr>
        <w:pStyle w:val="Heading3"/>
      </w:pPr>
      <w:r>
        <w:rPr>
          <w:rStyle w:val="Strong"/>
          <w:b/>
          <w:bCs/>
        </w:rPr>
        <w:t>43-р өгүүлбэр</w:t>
      </w:r>
    </w:p>
    <w:p w14:paraId="706E3983" w14:textId="77777777" w:rsidR="0012051C" w:rsidRDefault="0012051C" w:rsidP="0012051C">
      <w:pPr>
        <w:pStyle w:val="NormalWeb"/>
      </w:pPr>
      <w:r>
        <w:rPr>
          <w:rStyle w:val="Strong"/>
        </w:rPr>
        <w:t>Since we’d want to ensure that people are treated equally and that policies are fair, the goals of AI would need to be specified correctly.</w:t>
      </w:r>
    </w:p>
    <w:p w14:paraId="4FA1408A" w14:textId="44413AA3" w:rsidR="0012051C" w:rsidRDefault="0012051C" w:rsidP="0012051C">
      <w:pPr>
        <w:pStyle w:val="NormalWeb"/>
      </w:pPr>
      <w:r>
        <w:lastRenderedPageBreak/>
        <w:br/>
        <w:t>Бид хүмүүсийг тэгш эрхтэйгээр харьцаж, бодлого нь шударга байгаасай гэж хүсэх тул хиймэл оюун ухааны зорилгыг зөв тодорхойлох шаардлагатай болно.</w:t>
      </w:r>
    </w:p>
    <w:p w14:paraId="7835C1F9" w14:textId="77777777" w:rsidR="0012051C" w:rsidRDefault="0012051C" w:rsidP="0012051C">
      <w:pPr>
        <w:pStyle w:val="NormalWeb"/>
      </w:pPr>
      <w:r>
        <w:rPr>
          <w:rStyle w:val="Strong"/>
        </w:rPr>
        <w:t>Шинэ үгс</w:t>
      </w:r>
    </w:p>
    <w:p w14:paraId="415F777A" w14:textId="77777777" w:rsidR="0012051C" w:rsidRDefault="0012051C" w:rsidP="0012051C">
      <w:pPr>
        <w:numPr>
          <w:ilvl w:val="0"/>
          <w:numId w:val="191"/>
        </w:numPr>
        <w:spacing w:before="100" w:beforeAutospacing="1" w:after="100" w:afterAutospacing="1" w:line="240" w:lineRule="auto"/>
      </w:pPr>
      <w:r>
        <w:rPr>
          <w:rStyle w:val="Strong"/>
        </w:rPr>
        <w:t>ensure</w:t>
      </w:r>
      <w:r>
        <w:t xml:space="preserve"> — хангах, баталгаажуулах </w:t>
      </w:r>
    </w:p>
    <w:p w14:paraId="06774D47" w14:textId="77777777" w:rsidR="0012051C" w:rsidRDefault="0012051C" w:rsidP="0012051C">
      <w:pPr>
        <w:numPr>
          <w:ilvl w:val="0"/>
          <w:numId w:val="191"/>
        </w:numPr>
        <w:spacing w:before="100" w:beforeAutospacing="1" w:after="100" w:afterAutospacing="1" w:line="240" w:lineRule="auto"/>
      </w:pPr>
      <w:r>
        <w:rPr>
          <w:rStyle w:val="Strong"/>
        </w:rPr>
        <w:t>treat equally</w:t>
      </w:r>
      <w:r>
        <w:t xml:space="preserve"> — тэгш харьцах </w:t>
      </w:r>
    </w:p>
    <w:p w14:paraId="29DC5AFC" w14:textId="77777777" w:rsidR="0012051C" w:rsidRDefault="0012051C" w:rsidP="0012051C">
      <w:pPr>
        <w:numPr>
          <w:ilvl w:val="0"/>
          <w:numId w:val="191"/>
        </w:numPr>
        <w:spacing w:before="100" w:beforeAutospacing="1" w:after="100" w:afterAutospacing="1" w:line="240" w:lineRule="auto"/>
      </w:pPr>
      <w:r>
        <w:rPr>
          <w:rStyle w:val="Strong"/>
        </w:rPr>
        <w:t>policy</w:t>
      </w:r>
      <w:r>
        <w:t xml:space="preserve"> — бодлого </w:t>
      </w:r>
    </w:p>
    <w:p w14:paraId="059B4640" w14:textId="77777777" w:rsidR="0012051C" w:rsidRDefault="0012051C" w:rsidP="0012051C">
      <w:pPr>
        <w:numPr>
          <w:ilvl w:val="0"/>
          <w:numId w:val="191"/>
        </w:numPr>
        <w:spacing w:before="100" w:beforeAutospacing="1" w:after="100" w:afterAutospacing="1" w:line="240" w:lineRule="auto"/>
      </w:pPr>
      <w:r>
        <w:rPr>
          <w:rStyle w:val="Strong"/>
        </w:rPr>
        <w:t>fair</w:t>
      </w:r>
      <w:r>
        <w:t xml:space="preserve"> — шударга </w:t>
      </w:r>
    </w:p>
    <w:p w14:paraId="30E2AA6A" w14:textId="77777777" w:rsidR="0012051C" w:rsidRDefault="0012051C" w:rsidP="0012051C">
      <w:pPr>
        <w:numPr>
          <w:ilvl w:val="0"/>
          <w:numId w:val="191"/>
        </w:numPr>
        <w:spacing w:before="100" w:beforeAutospacing="1" w:after="100" w:afterAutospacing="1" w:line="240" w:lineRule="auto"/>
      </w:pPr>
      <w:r>
        <w:rPr>
          <w:rStyle w:val="Strong"/>
        </w:rPr>
        <w:t>specify correctly</w:t>
      </w:r>
      <w:r>
        <w:t xml:space="preserve"> — зөв тодорхойлох </w:t>
      </w:r>
    </w:p>
    <w:p w14:paraId="02B081F3" w14:textId="77777777" w:rsidR="0012051C" w:rsidRDefault="0012051C" w:rsidP="0012051C">
      <w:pPr>
        <w:pStyle w:val="NormalWeb"/>
      </w:pPr>
      <w:r>
        <w:t xml:space="preserve">⭐ </w:t>
      </w:r>
      <w:r>
        <w:rPr>
          <w:rStyle w:val="Strong"/>
        </w:rPr>
        <w:t>ensure that + sentence</w:t>
      </w:r>
      <w:r>
        <w:t xml:space="preserve"> = ... гэдгийг баталгаажуулах / хангах</w:t>
      </w:r>
    </w:p>
    <w:p w14:paraId="4875E7CC" w14:textId="77777777" w:rsidR="0012051C" w:rsidRDefault="0086199A" w:rsidP="0012051C">
      <w:r>
        <w:pict w14:anchorId="191A315C">
          <v:rect id="_x0000_i1209" style="width:0;height:1.5pt" o:hralign="center" o:hrstd="t" o:hr="t" fillcolor="#a0a0a0" stroked="f"/>
        </w:pict>
      </w:r>
    </w:p>
    <w:p w14:paraId="6E4A5081" w14:textId="77777777" w:rsidR="0012051C" w:rsidRDefault="0012051C" w:rsidP="0012051C">
      <w:pPr>
        <w:pStyle w:val="Heading3"/>
      </w:pPr>
      <w:r>
        <w:rPr>
          <w:rStyle w:val="Strong"/>
          <w:b/>
          <w:bCs/>
        </w:rPr>
        <w:t>44-р өгүүлбэр</w:t>
      </w:r>
    </w:p>
    <w:p w14:paraId="33FF5C13" w14:textId="77777777" w:rsidR="0012051C" w:rsidRDefault="0012051C" w:rsidP="0012051C">
      <w:pPr>
        <w:pStyle w:val="NormalWeb"/>
      </w:pPr>
      <w:r>
        <w:rPr>
          <w:rStyle w:val="Strong"/>
        </w:rPr>
        <w:t>We have a new powerful technology to deal with – itself, literally, a new way of thinking.</w:t>
      </w:r>
    </w:p>
    <w:p w14:paraId="667C1E71" w14:textId="15734C78" w:rsidR="0012051C" w:rsidRDefault="0012051C" w:rsidP="0012051C">
      <w:pPr>
        <w:pStyle w:val="NormalWeb"/>
      </w:pPr>
      <w:r>
        <w:br/>
        <w:t>Бидний шийдвэрлэх ёстой шинэ, хүчирхэг технологи бий. Энэ нь шууд утгаараа өөрөө шинэ төрлийн сэтгэлгээ юм.</w:t>
      </w:r>
    </w:p>
    <w:p w14:paraId="42A8B136" w14:textId="77777777" w:rsidR="0012051C" w:rsidRDefault="0012051C" w:rsidP="0012051C">
      <w:pPr>
        <w:pStyle w:val="NormalWeb"/>
      </w:pPr>
      <w:r>
        <w:rPr>
          <w:rStyle w:val="Strong"/>
        </w:rPr>
        <w:t>Шинэ үгс</w:t>
      </w:r>
    </w:p>
    <w:p w14:paraId="5CA34E7D" w14:textId="77777777" w:rsidR="0012051C" w:rsidRDefault="0012051C" w:rsidP="0012051C">
      <w:pPr>
        <w:numPr>
          <w:ilvl w:val="0"/>
          <w:numId w:val="192"/>
        </w:numPr>
        <w:spacing w:before="100" w:beforeAutospacing="1" w:after="100" w:afterAutospacing="1" w:line="240" w:lineRule="auto"/>
      </w:pPr>
      <w:r>
        <w:rPr>
          <w:rStyle w:val="Strong"/>
        </w:rPr>
        <w:t>deal with</w:t>
      </w:r>
      <w:r>
        <w:t xml:space="preserve"> — шийдвэрлэх, зохицуулах </w:t>
      </w:r>
    </w:p>
    <w:p w14:paraId="00070481" w14:textId="77777777" w:rsidR="0012051C" w:rsidRDefault="0012051C" w:rsidP="0012051C">
      <w:pPr>
        <w:numPr>
          <w:ilvl w:val="0"/>
          <w:numId w:val="192"/>
        </w:numPr>
        <w:spacing w:before="100" w:beforeAutospacing="1" w:after="100" w:afterAutospacing="1" w:line="240" w:lineRule="auto"/>
      </w:pPr>
      <w:r>
        <w:rPr>
          <w:rStyle w:val="Strong"/>
        </w:rPr>
        <w:t>powerful technology</w:t>
      </w:r>
      <w:r>
        <w:t xml:space="preserve"> — хүчирхэг технологи </w:t>
      </w:r>
    </w:p>
    <w:p w14:paraId="28447C57" w14:textId="77777777" w:rsidR="0012051C" w:rsidRDefault="0012051C" w:rsidP="0012051C">
      <w:pPr>
        <w:numPr>
          <w:ilvl w:val="0"/>
          <w:numId w:val="192"/>
        </w:numPr>
        <w:spacing w:before="100" w:beforeAutospacing="1" w:after="100" w:afterAutospacing="1" w:line="240" w:lineRule="auto"/>
      </w:pPr>
      <w:r>
        <w:rPr>
          <w:rStyle w:val="Strong"/>
        </w:rPr>
        <w:t>literally</w:t>
      </w:r>
      <w:r>
        <w:t xml:space="preserve"> — шууд утгаараа </w:t>
      </w:r>
    </w:p>
    <w:p w14:paraId="6662E747" w14:textId="77777777" w:rsidR="0012051C" w:rsidRDefault="0012051C" w:rsidP="0012051C">
      <w:pPr>
        <w:numPr>
          <w:ilvl w:val="0"/>
          <w:numId w:val="192"/>
        </w:numPr>
        <w:spacing w:before="100" w:beforeAutospacing="1" w:after="100" w:afterAutospacing="1" w:line="240" w:lineRule="auto"/>
      </w:pPr>
      <w:r>
        <w:rPr>
          <w:rStyle w:val="Strong"/>
        </w:rPr>
        <w:t>way of thinking</w:t>
      </w:r>
      <w:r>
        <w:t xml:space="preserve"> — сэтгэх арга </w:t>
      </w:r>
    </w:p>
    <w:p w14:paraId="7B4F75D1" w14:textId="77777777" w:rsidR="0012051C" w:rsidRDefault="0012051C" w:rsidP="0012051C">
      <w:pPr>
        <w:pStyle w:val="NormalWeb"/>
      </w:pPr>
      <w:r>
        <w:t xml:space="preserve">⭐ </w:t>
      </w:r>
      <w:r>
        <w:rPr>
          <w:rStyle w:val="Strong"/>
        </w:rPr>
        <w:t>deal with + noun</w:t>
      </w:r>
      <w:r>
        <w:t xml:space="preserve"> = ...-тай ажиллах / ...-ыг шийдвэрлэх</w:t>
      </w:r>
    </w:p>
    <w:p w14:paraId="3267C9C3" w14:textId="77777777" w:rsidR="0012051C" w:rsidRDefault="0086199A" w:rsidP="0012051C">
      <w:r>
        <w:pict w14:anchorId="1CE451EB">
          <v:rect id="_x0000_i1210" style="width:0;height:1.5pt" o:hralign="center" o:hrstd="t" o:hr="t" fillcolor="#a0a0a0" stroked="f"/>
        </w:pict>
      </w:r>
    </w:p>
    <w:p w14:paraId="52B41AFA" w14:textId="77777777" w:rsidR="0012051C" w:rsidRDefault="0012051C" w:rsidP="0012051C">
      <w:pPr>
        <w:pStyle w:val="Heading3"/>
      </w:pPr>
      <w:r>
        <w:rPr>
          <w:rStyle w:val="Strong"/>
          <w:b/>
          <w:bCs/>
        </w:rPr>
        <w:t>45-р өгүүлбэр</w:t>
      </w:r>
    </w:p>
    <w:p w14:paraId="627BBA31" w14:textId="77777777" w:rsidR="0012051C" w:rsidRDefault="0012051C" w:rsidP="0012051C">
      <w:pPr>
        <w:pStyle w:val="NormalWeb"/>
      </w:pPr>
      <w:r>
        <w:rPr>
          <w:rStyle w:val="Strong"/>
        </w:rPr>
        <w:t>For our own safety, we need to point these new thinkers in the right direction, and get them to act well for us.</w:t>
      </w:r>
    </w:p>
    <w:p w14:paraId="3FA2CDAE" w14:textId="0349557D" w:rsidR="0012051C" w:rsidRDefault="0012051C" w:rsidP="0012051C">
      <w:pPr>
        <w:pStyle w:val="NormalWeb"/>
      </w:pPr>
      <w:r>
        <w:br/>
        <w:t>Өөрсдийн аюулгүй байдлын төлөө бид эдгээр шинэ “сэтгэгч”-ийг зөв чиглэлд чиглүүлж, бидний төлөө зөв үйлдэл хийлгэх хэрэгтэй.</w:t>
      </w:r>
    </w:p>
    <w:p w14:paraId="63B96AEB" w14:textId="77777777" w:rsidR="0012051C" w:rsidRDefault="0012051C" w:rsidP="0012051C">
      <w:pPr>
        <w:pStyle w:val="NormalWeb"/>
      </w:pPr>
      <w:r>
        <w:rPr>
          <w:rStyle w:val="Strong"/>
        </w:rPr>
        <w:t>Шинэ үгс</w:t>
      </w:r>
    </w:p>
    <w:p w14:paraId="5B47A9FD" w14:textId="77777777" w:rsidR="0012051C" w:rsidRDefault="0012051C" w:rsidP="0012051C">
      <w:pPr>
        <w:numPr>
          <w:ilvl w:val="0"/>
          <w:numId w:val="193"/>
        </w:numPr>
        <w:spacing w:before="100" w:beforeAutospacing="1" w:after="100" w:afterAutospacing="1" w:line="240" w:lineRule="auto"/>
      </w:pPr>
      <w:r>
        <w:rPr>
          <w:rStyle w:val="Strong"/>
        </w:rPr>
        <w:t>own safety</w:t>
      </w:r>
      <w:r>
        <w:t xml:space="preserve"> — өөрсдийн аюулгүй байдал </w:t>
      </w:r>
    </w:p>
    <w:p w14:paraId="675128F9" w14:textId="77777777" w:rsidR="0012051C" w:rsidRDefault="0012051C" w:rsidP="0012051C">
      <w:pPr>
        <w:numPr>
          <w:ilvl w:val="0"/>
          <w:numId w:val="193"/>
        </w:numPr>
        <w:spacing w:before="100" w:beforeAutospacing="1" w:after="100" w:afterAutospacing="1" w:line="240" w:lineRule="auto"/>
      </w:pPr>
      <w:r>
        <w:rPr>
          <w:rStyle w:val="Strong"/>
        </w:rPr>
        <w:t>point ... in the right direction</w:t>
      </w:r>
      <w:r>
        <w:t xml:space="preserve"> — зөв чиглэлд чиглүүлэх </w:t>
      </w:r>
    </w:p>
    <w:p w14:paraId="2F9DBF09" w14:textId="77777777" w:rsidR="0012051C" w:rsidRDefault="0012051C" w:rsidP="0012051C">
      <w:pPr>
        <w:numPr>
          <w:ilvl w:val="0"/>
          <w:numId w:val="193"/>
        </w:numPr>
        <w:spacing w:before="100" w:beforeAutospacing="1" w:after="100" w:afterAutospacing="1" w:line="240" w:lineRule="auto"/>
      </w:pPr>
      <w:r>
        <w:rPr>
          <w:rStyle w:val="Strong"/>
        </w:rPr>
        <w:t>get somebody to do something</w:t>
      </w:r>
      <w:r>
        <w:t xml:space="preserve"> — хэн нэгнээр ямар нэг зүйл хийлгэх </w:t>
      </w:r>
    </w:p>
    <w:p w14:paraId="51B6894C" w14:textId="77777777" w:rsidR="0012051C" w:rsidRDefault="0012051C" w:rsidP="0012051C">
      <w:pPr>
        <w:numPr>
          <w:ilvl w:val="0"/>
          <w:numId w:val="193"/>
        </w:numPr>
        <w:spacing w:before="100" w:beforeAutospacing="1" w:after="100" w:afterAutospacing="1" w:line="240" w:lineRule="auto"/>
      </w:pPr>
      <w:r>
        <w:rPr>
          <w:rStyle w:val="Strong"/>
        </w:rPr>
        <w:t>act well</w:t>
      </w:r>
      <w:r>
        <w:t xml:space="preserve"> — зөв үйлдэх </w:t>
      </w:r>
    </w:p>
    <w:p w14:paraId="62BDF7F5" w14:textId="77777777" w:rsidR="0012051C" w:rsidRDefault="0012051C" w:rsidP="0012051C">
      <w:pPr>
        <w:pStyle w:val="NormalWeb"/>
      </w:pPr>
      <w:r>
        <w:t xml:space="preserve">⭐ </w:t>
      </w:r>
      <w:r>
        <w:rPr>
          <w:rStyle w:val="Strong"/>
        </w:rPr>
        <w:t>get + somebody + to + verb</w:t>
      </w:r>
      <w:r>
        <w:t xml:space="preserve"> = хэн нэгнээр ... хийлгэх</w:t>
      </w:r>
    </w:p>
    <w:p w14:paraId="2CDE598E" w14:textId="77777777" w:rsidR="0012051C" w:rsidRDefault="0086199A" w:rsidP="0012051C">
      <w:r>
        <w:lastRenderedPageBreak/>
        <w:pict w14:anchorId="7E276063">
          <v:rect id="_x0000_i1211" style="width:0;height:1.5pt" o:hralign="center" o:hrstd="t" o:hr="t" fillcolor="#a0a0a0" stroked="f"/>
        </w:pict>
      </w:r>
    </w:p>
    <w:p w14:paraId="691E7779" w14:textId="77777777" w:rsidR="0012051C" w:rsidRDefault="0012051C" w:rsidP="0012051C">
      <w:pPr>
        <w:pStyle w:val="Heading3"/>
      </w:pPr>
      <w:r>
        <w:rPr>
          <w:rStyle w:val="Strong"/>
          <w:b/>
          <w:bCs/>
        </w:rPr>
        <w:t>46-р өгүүлбэр</w:t>
      </w:r>
    </w:p>
    <w:p w14:paraId="50DA4375" w14:textId="77777777" w:rsidR="0012051C" w:rsidRDefault="0012051C" w:rsidP="0012051C">
      <w:pPr>
        <w:pStyle w:val="NormalWeb"/>
      </w:pPr>
      <w:r>
        <w:rPr>
          <w:rStyle w:val="Strong"/>
        </w:rPr>
        <w:t>It is not yet clear whether this is possible, but if it is, it will require a cooperative spirit, and a willingness to set aside self-interest.</w:t>
      </w:r>
    </w:p>
    <w:p w14:paraId="605ACBEC" w14:textId="2F61513C" w:rsidR="0012051C" w:rsidRDefault="0012051C" w:rsidP="0012051C">
      <w:pPr>
        <w:pStyle w:val="NormalWeb"/>
      </w:pPr>
      <w:r>
        <w:br/>
        <w:t>Энэ боломжтой эсэх нь одоогоор тодорхойгүй байна. Гэхдээ боломжтой бол хамтран ажиллах сэтгэлгээ, мөн хувийн ашиг сонирхлоо түр хойш тавих хүсэл эрмэлзэл шаардагдана.</w:t>
      </w:r>
    </w:p>
    <w:p w14:paraId="164E1692" w14:textId="77777777" w:rsidR="0012051C" w:rsidRDefault="0012051C" w:rsidP="0012051C">
      <w:pPr>
        <w:pStyle w:val="NormalWeb"/>
      </w:pPr>
      <w:r>
        <w:rPr>
          <w:rStyle w:val="Strong"/>
        </w:rPr>
        <w:t>Шинэ үгс</w:t>
      </w:r>
    </w:p>
    <w:p w14:paraId="4CC49FDA" w14:textId="77777777" w:rsidR="0012051C" w:rsidRDefault="0012051C" w:rsidP="0012051C">
      <w:pPr>
        <w:numPr>
          <w:ilvl w:val="0"/>
          <w:numId w:val="194"/>
        </w:numPr>
        <w:spacing w:before="100" w:beforeAutospacing="1" w:after="100" w:afterAutospacing="1" w:line="240" w:lineRule="auto"/>
      </w:pPr>
      <w:r>
        <w:rPr>
          <w:rStyle w:val="Strong"/>
        </w:rPr>
        <w:t>not yet clear</w:t>
      </w:r>
      <w:r>
        <w:t xml:space="preserve"> — одоогоор тодорхойгүй </w:t>
      </w:r>
    </w:p>
    <w:p w14:paraId="2E354C9B" w14:textId="77777777" w:rsidR="0012051C" w:rsidRDefault="0012051C" w:rsidP="0012051C">
      <w:pPr>
        <w:numPr>
          <w:ilvl w:val="0"/>
          <w:numId w:val="194"/>
        </w:numPr>
        <w:spacing w:before="100" w:beforeAutospacing="1" w:after="100" w:afterAutospacing="1" w:line="240" w:lineRule="auto"/>
      </w:pPr>
      <w:r>
        <w:rPr>
          <w:rStyle w:val="Strong"/>
        </w:rPr>
        <w:t>whether</w:t>
      </w:r>
      <w:r>
        <w:t xml:space="preserve"> — эсэх </w:t>
      </w:r>
    </w:p>
    <w:p w14:paraId="4DC8AB0D" w14:textId="77777777" w:rsidR="0012051C" w:rsidRDefault="0012051C" w:rsidP="0012051C">
      <w:pPr>
        <w:numPr>
          <w:ilvl w:val="0"/>
          <w:numId w:val="194"/>
        </w:numPr>
        <w:spacing w:before="100" w:beforeAutospacing="1" w:after="100" w:afterAutospacing="1" w:line="240" w:lineRule="auto"/>
      </w:pPr>
      <w:r>
        <w:rPr>
          <w:rStyle w:val="Strong"/>
        </w:rPr>
        <w:t>possible</w:t>
      </w:r>
      <w:r>
        <w:t xml:space="preserve"> — боломжтой </w:t>
      </w:r>
    </w:p>
    <w:p w14:paraId="2656FC46" w14:textId="77777777" w:rsidR="0012051C" w:rsidRDefault="0012051C" w:rsidP="0012051C">
      <w:pPr>
        <w:numPr>
          <w:ilvl w:val="0"/>
          <w:numId w:val="194"/>
        </w:numPr>
        <w:spacing w:before="100" w:beforeAutospacing="1" w:after="100" w:afterAutospacing="1" w:line="240" w:lineRule="auto"/>
      </w:pPr>
      <w:r>
        <w:rPr>
          <w:rStyle w:val="Strong"/>
        </w:rPr>
        <w:t>require</w:t>
      </w:r>
      <w:r>
        <w:t xml:space="preserve"> — шаардах </w:t>
      </w:r>
    </w:p>
    <w:p w14:paraId="7218C824" w14:textId="77777777" w:rsidR="0012051C" w:rsidRDefault="0012051C" w:rsidP="0012051C">
      <w:pPr>
        <w:numPr>
          <w:ilvl w:val="0"/>
          <w:numId w:val="194"/>
        </w:numPr>
        <w:spacing w:before="100" w:beforeAutospacing="1" w:after="100" w:afterAutospacing="1" w:line="240" w:lineRule="auto"/>
      </w:pPr>
      <w:r>
        <w:rPr>
          <w:rStyle w:val="Strong"/>
        </w:rPr>
        <w:t>cooperative spirit</w:t>
      </w:r>
      <w:r>
        <w:t xml:space="preserve"> — хамтран ажиллах сэтгэлгээ </w:t>
      </w:r>
    </w:p>
    <w:p w14:paraId="3BC30E8E" w14:textId="77777777" w:rsidR="0012051C" w:rsidRDefault="0012051C" w:rsidP="0012051C">
      <w:pPr>
        <w:numPr>
          <w:ilvl w:val="0"/>
          <w:numId w:val="194"/>
        </w:numPr>
        <w:spacing w:before="100" w:beforeAutospacing="1" w:after="100" w:afterAutospacing="1" w:line="240" w:lineRule="auto"/>
      </w:pPr>
      <w:r>
        <w:rPr>
          <w:rStyle w:val="Strong"/>
        </w:rPr>
        <w:t>willingness</w:t>
      </w:r>
      <w:r>
        <w:t xml:space="preserve"> — хүсэл эрмэлзэл </w:t>
      </w:r>
    </w:p>
    <w:p w14:paraId="451232A1" w14:textId="77777777" w:rsidR="0012051C" w:rsidRDefault="0012051C" w:rsidP="0012051C">
      <w:pPr>
        <w:numPr>
          <w:ilvl w:val="0"/>
          <w:numId w:val="194"/>
        </w:numPr>
        <w:spacing w:before="100" w:beforeAutospacing="1" w:after="100" w:afterAutospacing="1" w:line="240" w:lineRule="auto"/>
      </w:pPr>
      <w:r>
        <w:rPr>
          <w:rStyle w:val="Strong"/>
        </w:rPr>
        <w:t>set aside</w:t>
      </w:r>
      <w:r>
        <w:t xml:space="preserve"> — түр хойш тавих </w:t>
      </w:r>
    </w:p>
    <w:p w14:paraId="662D2A8B" w14:textId="77777777" w:rsidR="0012051C" w:rsidRDefault="0012051C" w:rsidP="0012051C">
      <w:pPr>
        <w:numPr>
          <w:ilvl w:val="0"/>
          <w:numId w:val="194"/>
        </w:numPr>
        <w:spacing w:before="100" w:beforeAutospacing="1" w:after="100" w:afterAutospacing="1" w:line="240" w:lineRule="auto"/>
      </w:pPr>
      <w:r>
        <w:rPr>
          <w:rStyle w:val="Strong"/>
        </w:rPr>
        <w:t>self-interest</w:t>
      </w:r>
      <w:r>
        <w:t xml:space="preserve"> — хувийн ашиг сонирхол </w:t>
      </w:r>
    </w:p>
    <w:p w14:paraId="6DC61173" w14:textId="77777777" w:rsidR="0012051C" w:rsidRDefault="0012051C" w:rsidP="0012051C">
      <w:pPr>
        <w:pStyle w:val="NormalWeb"/>
      </w:pPr>
      <w:r>
        <w:t xml:space="preserve">⭐ </w:t>
      </w:r>
      <w:r>
        <w:rPr>
          <w:rStyle w:val="Strong"/>
        </w:rPr>
        <w:t>It is not clear whether + sentence</w:t>
      </w:r>
      <w:r>
        <w:t xml:space="preserve"> = ... эсэх нь тодорхойгүй байна.</w:t>
      </w:r>
    </w:p>
    <w:p w14:paraId="62986BC0" w14:textId="77777777" w:rsidR="0012051C" w:rsidRDefault="0086199A" w:rsidP="0012051C">
      <w:r>
        <w:pict w14:anchorId="47A9A2C3">
          <v:rect id="_x0000_i1212" style="width:0;height:1.5pt" o:hralign="center" o:hrstd="t" o:hr="t" fillcolor="#a0a0a0" stroked="f"/>
        </w:pict>
      </w:r>
    </w:p>
    <w:p w14:paraId="0C6A9213" w14:textId="77777777" w:rsidR="0012051C" w:rsidRDefault="0012051C" w:rsidP="0012051C">
      <w:pPr>
        <w:pStyle w:val="Heading3"/>
      </w:pPr>
      <w:r>
        <w:rPr>
          <w:rStyle w:val="Strong"/>
          <w:b/>
          <w:bCs/>
        </w:rPr>
        <w:t>47-р өгүүлбэр</w:t>
      </w:r>
    </w:p>
    <w:p w14:paraId="6F7296E6" w14:textId="77777777" w:rsidR="0012051C" w:rsidRDefault="0012051C" w:rsidP="0012051C">
      <w:pPr>
        <w:pStyle w:val="NormalWeb"/>
      </w:pPr>
      <w:r>
        <w:rPr>
          <w:rStyle w:val="Strong"/>
        </w:rPr>
        <w:t>Both general intelligence and moral reasoning are often thought to be uniquely human capacities.</w:t>
      </w:r>
    </w:p>
    <w:p w14:paraId="1A13F802" w14:textId="437646D0" w:rsidR="0012051C" w:rsidRDefault="0012051C" w:rsidP="0012051C">
      <w:pPr>
        <w:pStyle w:val="NormalWeb"/>
      </w:pPr>
      <w:r>
        <w:br/>
        <w:t>Ерөнхий оюун ухаан болон ёс суртахууны үндэслэлтэй сэтгэх чадварыг ихэвчлэн зөвхөн хүнд байдаг онцгой чадварууд гэж үздэг.</w:t>
      </w:r>
    </w:p>
    <w:p w14:paraId="0B1E2159" w14:textId="77777777" w:rsidR="0012051C" w:rsidRDefault="0012051C" w:rsidP="0012051C">
      <w:pPr>
        <w:pStyle w:val="NormalWeb"/>
      </w:pPr>
      <w:r>
        <w:rPr>
          <w:rStyle w:val="Strong"/>
        </w:rPr>
        <w:t>Шинэ үгс</w:t>
      </w:r>
    </w:p>
    <w:p w14:paraId="1DF204CA" w14:textId="77777777" w:rsidR="0012051C" w:rsidRDefault="0012051C" w:rsidP="0012051C">
      <w:pPr>
        <w:numPr>
          <w:ilvl w:val="0"/>
          <w:numId w:val="195"/>
        </w:numPr>
        <w:spacing w:before="100" w:beforeAutospacing="1" w:after="100" w:afterAutospacing="1" w:line="240" w:lineRule="auto"/>
      </w:pPr>
      <w:r>
        <w:rPr>
          <w:rStyle w:val="Strong"/>
        </w:rPr>
        <w:t>general intelligence</w:t>
      </w:r>
      <w:r>
        <w:t xml:space="preserve"> — ерөнхий оюун ухаан </w:t>
      </w:r>
    </w:p>
    <w:p w14:paraId="68AE685C" w14:textId="77777777" w:rsidR="0012051C" w:rsidRDefault="0012051C" w:rsidP="0012051C">
      <w:pPr>
        <w:numPr>
          <w:ilvl w:val="0"/>
          <w:numId w:val="195"/>
        </w:numPr>
        <w:spacing w:before="100" w:beforeAutospacing="1" w:after="100" w:afterAutospacing="1" w:line="240" w:lineRule="auto"/>
      </w:pPr>
      <w:r>
        <w:rPr>
          <w:rStyle w:val="Strong"/>
        </w:rPr>
        <w:t>moral reasoning</w:t>
      </w:r>
      <w:r>
        <w:t xml:space="preserve"> — ёс суртахууны үндэслэлтэй сэтгэх чадвар </w:t>
      </w:r>
    </w:p>
    <w:p w14:paraId="05E68D5B" w14:textId="77777777" w:rsidR="0012051C" w:rsidRDefault="0012051C" w:rsidP="0012051C">
      <w:pPr>
        <w:numPr>
          <w:ilvl w:val="0"/>
          <w:numId w:val="195"/>
        </w:numPr>
        <w:spacing w:before="100" w:beforeAutospacing="1" w:after="100" w:afterAutospacing="1" w:line="240" w:lineRule="auto"/>
      </w:pPr>
      <w:r>
        <w:rPr>
          <w:rStyle w:val="Strong"/>
        </w:rPr>
        <w:t>uniquely human</w:t>
      </w:r>
      <w:r>
        <w:t xml:space="preserve"> — зөвхөн хүнд байдаг </w:t>
      </w:r>
    </w:p>
    <w:p w14:paraId="78C9A02A" w14:textId="77777777" w:rsidR="0012051C" w:rsidRDefault="0012051C" w:rsidP="0012051C">
      <w:pPr>
        <w:numPr>
          <w:ilvl w:val="0"/>
          <w:numId w:val="195"/>
        </w:numPr>
        <w:spacing w:before="100" w:beforeAutospacing="1" w:after="100" w:afterAutospacing="1" w:line="240" w:lineRule="auto"/>
      </w:pPr>
      <w:r>
        <w:rPr>
          <w:rStyle w:val="Strong"/>
        </w:rPr>
        <w:t>capacity</w:t>
      </w:r>
      <w:r>
        <w:t xml:space="preserve"> — чадвар </w:t>
      </w:r>
    </w:p>
    <w:p w14:paraId="6A126FBB" w14:textId="77777777" w:rsidR="0012051C" w:rsidRDefault="0012051C" w:rsidP="0012051C">
      <w:pPr>
        <w:numPr>
          <w:ilvl w:val="0"/>
          <w:numId w:val="195"/>
        </w:numPr>
        <w:spacing w:before="100" w:beforeAutospacing="1" w:after="100" w:afterAutospacing="1" w:line="240" w:lineRule="auto"/>
      </w:pPr>
      <w:r>
        <w:rPr>
          <w:rStyle w:val="Strong"/>
        </w:rPr>
        <w:t>be thought to be</w:t>
      </w:r>
      <w:r>
        <w:t xml:space="preserve"> — ... гэж үзэгдэх </w:t>
      </w:r>
    </w:p>
    <w:p w14:paraId="6055382A" w14:textId="77777777" w:rsidR="0012051C" w:rsidRDefault="0012051C" w:rsidP="0012051C">
      <w:pPr>
        <w:pStyle w:val="NormalWeb"/>
      </w:pPr>
      <w:r>
        <w:t xml:space="preserve">⭐ </w:t>
      </w:r>
      <w:r>
        <w:rPr>
          <w:rStyle w:val="Strong"/>
        </w:rPr>
        <w:t>be thought to be + noun/adjective</w:t>
      </w:r>
      <w:r>
        <w:t xml:space="preserve"> = ... гэж үзэгдэх</w:t>
      </w:r>
    </w:p>
    <w:p w14:paraId="40589E4A" w14:textId="77777777" w:rsidR="0012051C" w:rsidRDefault="0086199A" w:rsidP="0012051C">
      <w:r>
        <w:pict w14:anchorId="51D5E2CA">
          <v:rect id="_x0000_i1213" style="width:0;height:1.5pt" o:hralign="center" o:hrstd="t" o:hr="t" fillcolor="#a0a0a0" stroked="f"/>
        </w:pict>
      </w:r>
    </w:p>
    <w:p w14:paraId="22BD6077" w14:textId="77777777" w:rsidR="0012051C" w:rsidRDefault="0012051C" w:rsidP="0012051C">
      <w:pPr>
        <w:pStyle w:val="Heading3"/>
      </w:pPr>
      <w:r>
        <w:rPr>
          <w:rStyle w:val="Strong"/>
          <w:b/>
          <w:bCs/>
        </w:rPr>
        <w:t>48-р өгүүлбэр</w:t>
      </w:r>
    </w:p>
    <w:p w14:paraId="562A7811" w14:textId="14603FC6" w:rsidR="0012051C" w:rsidRDefault="0012051C" w:rsidP="0012051C">
      <w:pPr>
        <w:pStyle w:val="NormalWeb"/>
      </w:pPr>
      <w:r>
        <w:rPr>
          <w:rStyle w:val="Strong"/>
        </w:rPr>
        <w:t>But safety seems to require that we think of them as a package if we are to give general intelligence to machines, we’ll need to give them moral authority, too.</w:t>
      </w:r>
    </w:p>
    <w:p w14:paraId="364CFEEA" w14:textId="2B876624" w:rsidR="0012051C" w:rsidRDefault="0012051C" w:rsidP="0012051C">
      <w:pPr>
        <w:pStyle w:val="NormalWeb"/>
      </w:pPr>
      <w:r>
        <w:lastRenderedPageBreak/>
        <w:br/>
        <w:t>Гэхдээ аюулгүй байдлыг хангахын тулд эдгээрийг нэг багц зүйл гэж үзэх шаардлагатай бололтой. Хэрэв бид машинуудад ерөнхий оюун ухаан өгөх гэж байгаа бол тэдэнд ёс суртахууны эрх мэдлийг ч мөн өгөх хэрэгтэй болно.</w:t>
      </w:r>
    </w:p>
    <w:p w14:paraId="42DC2F93" w14:textId="77777777" w:rsidR="0012051C" w:rsidRDefault="0012051C" w:rsidP="0012051C">
      <w:pPr>
        <w:pStyle w:val="NormalWeb"/>
      </w:pPr>
      <w:r>
        <w:rPr>
          <w:rStyle w:val="Strong"/>
        </w:rPr>
        <w:t>Шинэ үгс</w:t>
      </w:r>
    </w:p>
    <w:p w14:paraId="1419E8B5" w14:textId="77777777" w:rsidR="0012051C" w:rsidRDefault="0012051C" w:rsidP="0012051C">
      <w:pPr>
        <w:numPr>
          <w:ilvl w:val="0"/>
          <w:numId w:val="196"/>
        </w:numPr>
        <w:spacing w:before="100" w:beforeAutospacing="1" w:after="100" w:afterAutospacing="1" w:line="240" w:lineRule="auto"/>
      </w:pPr>
      <w:r>
        <w:rPr>
          <w:rStyle w:val="Strong"/>
        </w:rPr>
        <w:t>require</w:t>
      </w:r>
      <w:r>
        <w:t xml:space="preserve"> — шаардах </w:t>
      </w:r>
    </w:p>
    <w:p w14:paraId="4101141D" w14:textId="77777777" w:rsidR="0012051C" w:rsidRDefault="0012051C" w:rsidP="0012051C">
      <w:pPr>
        <w:numPr>
          <w:ilvl w:val="0"/>
          <w:numId w:val="196"/>
        </w:numPr>
        <w:spacing w:before="100" w:beforeAutospacing="1" w:after="100" w:afterAutospacing="1" w:line="240" w:lineRule="auto"/>
      </w:pPr>
      <w:r>
        <w:rPr>
          <w:rStyle w:val="Strong"/>
        </w:rPr>
        <w:t>think of ... as</w:t>
      </w:r>
      <w:r>
        <w:t xml:space="preserve"> — ...-ыг ... гэж үзэх </w:t>
      </w:r>
    </w:p>
    <w:p w14:paraId="616D6464" w14:textId="77777777" w:rsidR="0012051C" w:rsidRDefault="0012051C" w:rsidP="0012051C">
      <w:pPr>
        <w:numPr>
          <w:ilvl w:val="0"/>
          <w:numId w:val="196"/>
        </w:numPr>
        <w:spacing w:before="100" w:beforeAutospacing="1" w:after="100" w:afterAutospacing="1" w:line="240" w:lineRule="auto"/>
      </w:pPr>
      <w:r>
        <w:rPr>
          <w:rStyle w:val="Strong"/>
        </w:rPr>
        <w:t>package</w:t>
      </w:r>
      <w:r>
        <w:t xml:space="preserve"> — багц </w:t>
      </w:r>
    </w:p>
    <w:p w14:paraId="3CB13196" w14:textId="77777777" w:rsidR="0012051C" w:rsidRDefault="0012051C" w:rsidP="0012051C">
      <w:pPr>
        <w:numPr>
          <w:ilvl w:val="0"/>
          <w:numId w:val="196"/>
        </w:numPr>
        <w:spacing w:before="100" w:beforeAutospacing="1" w:after="100" w:afterAutospacing="1" w:line="240" w:lineRule="auto"/>
      </w:pPr>
      <w:r>
        <w:rPr>
          <w:rStyle w:val="Strong"/>
        </w:rPr>
        <w:t>give</w:t>
      </w:r>
      <w:r>
        <w:t xml:space="preserve"> — өгөх </w:t>
      </w:r>
    </w:p>
    <w:p w14:paraId="74C8187D" w14:textId="77777777" w:rsidR="0012051C" w:rsidRDefault="0012051C" w:rsidP="0012051C">
      <w:pPr>
        <w:numPr>
          <w:ilvl w:val="0"/>
          <w:numId w:val="196"/>
        </w:numPr>
        <w:spacing w:before="100" w:beforeAutospacing="1" w:after="100" w:afterAutospacing="1" w:line="240" w:lineRule="auto"/>
      </w:pPr>
      <w:r>
        <w:rPr>
          <w:rStyle w:val="Strong"/>
        </w:rPr>
        <w:t>moral authority</w:t>
      </w:r>
      <w:r>
        <w:t xml:space="preserve"> — ёс суртахууны эрх мэдэл </w:t>
      </w:r>
    </w:p>
    <w:p w14:paraId="3B605AD0" w14:textId="77777777" w:rsidR="0012051C" w:rsidRDefault="0012051C" w:rsidP="0012051C">
      <w:pPr>
        <w:numPr>
          <w:ilvl w:val="0"/>
          <w:numId w:val="196"/>
        </w:numPr>
        <w:spacing w:before="100" w:beforeAutospacing="1" w:after="100" w:afterAutospacing="1" w:line="240" w:lineRule="auto"/>
      </w:pPr>
      <w:r>
        <w:rPr>
          <w:rStyle w:val="Strong"/>
        </w:rPr>
        <w:t>too</w:t>
      </w:r>
      <w:r>
        <w:t xml:space="preserve"> — мөн, бас </w:t>
      </w:r>
    </w:p>
    <w:p w14:paraId="7A88AA83" w14:textId="77777777" w:rsidR="0012051C" w:rsidRDefault="0012051C" w:rsidP="0012051C">
      <w:pPr>
        <w:pStyle w:val="NormalWeb"/>
      </w:pPr>
      <w:r>
        <w:t xml:space="preserve">⭐ </w:t>
      </w:r>
      <w:r>
        <w:rPr>
          <w:rStyle w:val="Strong"/>
        </w:rPr>
        <w:t>think of A as B</w:t>
      </w:r>
      <w:r>
        <w:t xml:space="preserve"> = A-г B гэж үзэх</w:t>
      </w:r>
      <w:r>
        <w:br/>
        <w:t xml:space="preserve">⭐ </w:t>
      </w:r>
      <w:r>
        <w:rPr>
          <w:rStyle w:val="Strong"/>
        </w:rPr>
        <w:t>If we are to + verb</w:t>
      </w:r>
      <w:r>
        <w:t xml:space="preserve"> = Хэрэв бид ... хийх гэж байгаа бол</w:t>
      </w:r>
    </w:p>
    <w:p w14:paraId="68025255" w14:textId="77777777" w:rsidR="0012051C" w:rsidRDefault="0086199A" w:rsidP="0012051C">
      <w:r>
        <w:pict w14:anchorId="156A31F5">
          <v:rect id="_x0000_i1214" style="width:0;height:1.5pt" o:hralign="center" o:hrstd="t" o:hr="t" fillcolor="#a0a0a0" stroked="f"/>
        </w:pict>
      </w:r>
    </w:p>
    <w:p w14:paraId="3C1D72B4" w14:textId="77777777" w:rsidR="0012051C" w:rsidRDefault="0012051C" w:rsidP="0012051C">
      <w:pPr>
        <w:pStyle w:val="Heading3"/>
      </w:pPr>
      <w:r>
        <w:rPr>
          <w:rStyle w:val="Strong"/>
          <w:b/>
          <w:bCs/>
        </w:rPr>
        <w:t>49-р өгүүлбэр</w:t>
      </w:r>
    </w:p>
    <w:p w14:paraId="50C6257A" w14:textId="77777777" w:rsidR="0012051C" w:rsidRDefault="0012051C" w:rsidP="0012051C">
      <w:pPr>
        <w:pStyle w:val="NormalWeb"/>
      </w:pPr>
      <w:r>
        <w:rPr>
          <w:rStyle w:val="Strong"/>
        </w:rPr>
        <w:t>And where exactly would that leave human beings?</w:t>
      </w:r>
    </w:p>
    <w:p w14:paraId="5C989B1A" w14:textId="04663EFC" w:rsidR="0012051C" w:rsidRDefault="0012051C" w:rsidP="0012051C">
      <w:pPr>
        <w:pStyle w:val="NormalWeb"/>
      </w:pPr>
      <w:r>
        <w:br/>
        <w:t>Тэгвэл энэ бүхэн эцэст нь хүмүүсийг яг ямар байдалд үлдээх вэ?</w:t>
      </w:r>
    </w:p>
    <w:p w14:paraId="65830FDB" w14:textId="77777777" w:rsidR="0012051C" w:rsidRDefault="0012051C" w:rsidP="0012051C">
      <w:pPr>
        <w:pStyle w:val="NormalWeb"/>
      </w:pPr>
      <w:r>
        <w:rPr>
          <w:rStyle w:val="Strong"/>
        </w:rPr>
        <w:t>Шинэ үгс</w:t>
      </w:r>
    </w:p>
    <w:p w14:paraId="70043579" w14:textId="77777777" w:rsidR="0012051C" w:rsidRDefault="0012051C" w:rsidP="0012051C">
      <w:pPr>
        <w:numPr>
          <w:ilvl w:val="0"/>
          <w:numId w:val="197"/>
        </w:numPr>
        <w:spacing w:before="100" w:beforeAutospacing="1" w:after="100" w:afterAutospacing="1" w:line="240" w:lineRule="auto"/>
      </w:pPr>
      <w:r>
        <w:rPr>
          <w:rStyle w:val="Strong"/>
        </w:rPr>
        <w:t>where would that leave somebody?</w:t>
      </w:r>
      <w:r>
        <w:t xml:space="preserve"> — энэ нь хэн нэгнийг ямар байдалд үлдээх вэ? </w:t>
      </w:r>
    </w:p>
    <w:p w14:paraId="6C8458E4" w14:textId="77777777" w:rsidR="0012051C" w:rsidRDefault="0012051C" w:rsidP="0012051C">
      <w:pPr>
        <w:numPr>
          <w:ilvl w:val="0"/>
          <w:numId w:val="197"/>
        </w:numPr>
        <w:spacing w:before="100" w:beforeAutospacing="1" w:after="100" w:afterAutospacing="1" w:line="240" w:lineRule="auto"/>
      </w:pPr>
      <w:r>
        <w:rPr>
          <w:rStyle w:val="Strong"/>
        </w:rPr>
        <w:t>exactly</w:t>
      </w:r>
      <w:r>
        <w:t xml:space="preserve"> — яг, чухам </w:t>
      </w:r>
    </w:p>
    <w:p w14:paraId="2C531F6F" w14:textId="77777777" w:rsidR="0012051C" w:rsidRDefault="0012051C" w:rsidP="0012051C">
      <w:pPr>
        <w:numPr>
          <w:ilvl w:val="0"/>
          <w:numId w:val="197"/>
        </w:numPr>
        <w:spacing w:before="100" w:beforeAutospacing="1" w:after="100" w:afterAutospacing="1" w:line="240" w:lineRule="auto"/>
      </w:pPr>
      <w:r>
        <w:rPr>
          <w:rStyle w:val="Strong"/>
        </w:rPr>
        <w:t>human beings</w:t>
      </w:r>
      <w:r>
        <w:t xml:space="preserve"> — хүн төрөлхтөн </w:t>
      </w:r>
    </w:p>
    <w:p w14:paraId="0BE9C1DD" w14:textId="77777777" w:rsidR="0012051C" w:rsidRDefault="0012051C" w:rsidP="0012051C">
      <w:pPr>
        <w:pStyle w:val="NormalWeb"/>
      </w:pPr>
      <w:r>
        <w:t xml:space="preserve">⭐ </w:t>
      </w:r>
      <w:r>
        <w:rPr>
          <w:rStyle w:val="Strong"/>
        </w:rPr>
        <w:t>Where would that leave + somebody?</w:t>
      </w:r>
      <w:r>
        <w:t xml:space="preserve"> = Энэ нь ...-ыг ямар байдалд үлдээх вэ?</w:t>
      </w:r>
    </w:p>
    <w:p w14:paraId="21BEFB47" w14:textId="77777777" w:rsidR="0012051C" w:rsidRDefault="0086199A" w:rsidP="0012051C">
      <w:r>
        <w:pict w14:anchorId="260B3DED">
          <v:rect id="_x0000_i1215" style="width:0;height:1.5pt" o:hralign="center" o:hrstd="t" o:hr="t" fillcolor="#a0a0a0" stroked="f"/>
        </w:pict>
      </w:r>
    </w:p>
    <w:p w14:paraId="36BA8AEA" w14:textId="77777777" w:rsidR="0012051C" w:rsidRDefault="0012051C" w:rsidP="0012051C">
      <w:pPr>
        <w:pStyle w:val="Heading3"/>
      </w:pPr>
      <w:r>
        <w:rPr>
          <w:rStyle w:val="Strong"/>
          <w:b/>
          <w:bCs/>
        </w:rPr>
        <w:t>50-р өгүүлбэр</w:t>
      </w:r>
    </w:p>
    <w:p w14:paraId="2D700EB9" w14:textId="77777777" w:rsidR="0012051C" w:rsidRDefault="0012051C" w:rsidP="0012051C">
      <w:pPr>
        <w:pStyle w:val="NormalWeb"/>
      </w:pPr>
      <w:r>
        <w:rPr>
          <w:rStyle w:val="Strong"/>
        </w:rPr>
        <w:t>All the more reason to think about the destination now, and to be careful about what we wish for.</w:t>
      </w:r>
    </w:p>
    <w:p w14:paraId="3EF18F45" w14:textId="618AFD19" w:rsidR="0012051C" w:rsidRDefault="0012051C" w:rsidP="0012051C">
      <w:pPr>
        <w:pStyle w:val="NormalWeb"/>
      </w:pPr>
      <w:r>
        <w:br/>
        <w:t>Тиймээс эцсийн зорилгынхоо талаар одооноос бодож, юуг хүсэж байгаадаа болгоомжтой хандах бүр ч их шалтгаан байна.</w:t>
      </w:r>
    </w:p>
    <w:p w14:paraId="54122F85" w14:textId="77777777" w:rsidR="0012051C" w:rsidRDefault="0012051C" w:rsidP="0012051C">
      <w:pPr>
        <w:pStyle w:val="NormalWeb"/>
      </w:pPr>
      <w:r>
        <w:rPr>
          <w:rStyle w:val="Strong"/>
        </w:rPr>
        <w:t>Шинэ үгс</w:t>
      </w:r>
    </w:p>
    <w:p w14:paraId="58B5D8E8" w14:textId="77777777" w:rsidR="0012051C" w:rsidRDefault="0012051C" w:rsidP="0012051C">
      <w:pPr>
        <w:numPr>
          <w:ilvl w:val="0"/>
          <w:numId w:val="198"/>
        </w:numPr>
        <w:spacing w:before="100" w:beforeAutospacing="1" w:after="100" w:afterAutospacing="1" w:line="240" w:lineRule="auto"/>
      </w:pPr>
      <w:r>
        <w:rPr>
          <w:rStyle w:val="Strong"/>
        </w:rPr>
        <w:t>all the more reason</w:t>
      </w:r>
      <w:r>
        <w:t xml:space="preserve"> — бүр ч илүү шалтгаан </w:t>
      </w:r>
    </w:p>
    <w:p w14:paraId="534F2315" w14:textId="77777777" w:rsidR="0012051C" w:rsidRDefault="0012051C" w:rsidP="0012051C">
      <w:pPr>
        <w:numPr>
          <w:ilvl w:val="0"/>
          <w:numId w:val="198"/>
        </w:numPr>
        <w:spacing w:before="100" w:beforeAutospacing="1" w:after="100" w:afterAutospacing="1" w:line="240" w:lineRule="auto"/>
      </w:pPr>
      <w:r>
        <w:rPr>
          <w:rStyle w:val="Strong"/>
        </w:rPr>
        <w:t>destination</w:t>
      </w:r>
      <w:r>
        <w:t xml:space="preserve"> — эцсийн зорилго </w:t>
      </w:r>
    </w:p>
    <w:p w14:paraId="1E01BE90" w14:textId="77777777" w:rsidR="0012051C" w:rsidRDefault="0012051C" w:rsidP="0012051C">
      <w:pPr>
        <w:numPr>
          <w:ilvl w:val="0"/>
          <w:numId w:val="198"/>
        </w:numPr>
        <w:spacing w:before="100" w:beforeAutospacing="1" w:after="100" w:afterAutospacing="1" w:line="240" w:lineRule="auto"/>
      </w:pPr>
      <w:r>
        <w:rPr>
          <w:rStyle w:val="Strong"/>
        </w:rPr>
        <w:t>be careful about</w:t>
      </w:r>
      <w:r>
        <w:t xml:space="preserve"> — ...-д болгоомжтой хандах </w:t>
      </w:r>
    </w:p>
    <w:p w14:paraId="43F85D4C" w14:textId="77777777" w:rsidR="0012051C" w:rsidRDefault="0012051C" w:rsidP="0012051C">
      <w:pPr>
        <w:numPr>
          <w:ilvl w:val="0"/>
          <w:numId w:val="198"/>
        </w:numPr>
        <w:spacing w:before="100" w:beforeAutospacing="1" w:after="100" w:afterAutospacing="1" w:line="240" w:lineRule="auto"/>
      </w:pPr>
      <w:r>
        <w:rPr>
          <w:rStyle w:val="Strong"/>
        </w:rPr>
        <w:t>wish for</w:t>
      </w:r>
      <w:r>
        <w:t xml:space="preserve"> — хүсэх </w:t>
      </w:r>
    </w:p>
    <w:p w14:paraId="2A201549" w14:textId="77777777" w:rsidR="0012051C" w:rsidRDefault="0012051C" w:rsidP="0012051C">
      <w:pPr>
        <w:pStyle w:val="NormalWeb"/>
      </w:pPr>
      <w:r>
        <w:lastRenderedPageBreak/>
        <w:t xml:space="preserve">⭐ </w:t>
      </w:r>
      <w:r>
        <w:rPr>
          <w:rStyle w:val="Strong"/>
        </w:rPr>
        <w:t>be careful about + noun/V-ing</w:t>
      </w:r>
      <w:r>
        <w:t xml:space="preserve"> = ...-д болгоомжтой хандах</w:t>
      </w:r>
      <w:r>
        <w:br/>
        <w:t xml:space="preserve">⭐ </w:t>
      </w:r>
      <w:r>
        <w:rPr>
          <w:rStyle w:val="Strong"/>
        </w:rPr>
        <w:t>wish for + noun</w:t>
      </w:r>
      <w:r>
        <w:t xml:space="preserve"> = ...-ыг хүсэх</w:t>
      </w:r>
    </w:p>
    <w:p w14:paraId="728302AD" w14:textId="76002104" w:rsidR="0012051C" w:rsidRDefault="0012051C">
      <w:r>
        <w:br w:type="page"/>
      </w:r>
    </w:p>
    <w:p w14:paraId="70D66AA1" w14:textId="0C87A2D4" w:rsidR="000A152A" w:rsidRDefault="000A152A" w:rsidP="000A152A">
      <w:pPr>
        <w:pStyle w:val="Heading1"/>
      </w:pPr>
      <w:r>
        <w:rPr>
          <w:rStyle w:val="Strong"/>
          <w:b/>
          <w:bCs w:val="0"/>
        </w:rPr>
        <w:lastRenderedPageBreak/>
        <w:t>2.3 An ideal city</w:t>
      </w:r>
    </w:p>
    <w:p w14:paraId="6CC5A696" w14:textId="77777777" w:rsidR="000A152A" w:rsidRDefault="000A152A" w:rsidP="000A152A">
      <w:r>
        <w:rPr>
          <w:rStyle w:val="Strong"/>
          <w:b w:val="0"/>
          <w:bCs w:val="0"/>
        </w:rPr>
        <w:t>Төгс хот / Идеал хот</w:t>
      </w:r>
    </w:p>
    <w:p w14:paraId="7594AB52" w14:textId="77777777" w:rsidR="000A152A" w:rsidRDefault="0086199A" w:rsidP="000A152A">
      <w:r>
        <w:pict w14:anchorId="56D436C7">
          <v:rect id="_x0000_i1216" style="width:0;height:1.5pt" o:hralign="center" o:hrstd="t" o:hr="t" fillcolor="#a0a0a0" stroked="f"/>
        </w:pict>
      </w:r>
    </w:p>
    <w:p w14:paraId="637D591B" w14:textId="77777777" w:rsidR="000A152A" w:rsidRDefault="000A152A" w:rsidP="000A152A">
      <w:pPr>
        <w:pStyle w:val="Heading2"/>
      </w:pPr>
      <w:r>
        <w:rPr>
          <w:rStyle w:val="Strong"/>
          <w:b w:val="0"/>
          <w:bCs w:val="0"/>
        </w:rPr>
        <w:t>1-р өгүүлбэр</w:t>
      </w:r>
    </w:p>
    <w:p w14:paraId="5AD04570" w14:textId="77777777" w:rsidR="000A152A" w:rsidRDefault="000A152A" w:rsidP="000A152A">
      <w:pPr>
        <w:pStyle w:val="isselectedend"/>
      </w:pPr>
      <w:r>
        <w:rPr>
          <w:rStyle w:val="Strong"/>
        </w:rPr>
        <w:t>The word ‘genius’ is universally associated with the name of Leonardo da Vinci.</w:t>
      </w:r>
    </w:p>
    <w:p w14:paraId="0304B15C" w14:textId="77777777" w:rsidR="000A152A" w:rsidRDefault="000A152A" w:rsidP="000A152A">
      <w:pPr>
        <w:pStyle w:val="isselectedend"/>
      </w:pPr>
      <w:r>
        <w:rPr>
          <w:rStyle w:val="Strong"/>
        </w:rPr>
        <w:t>Шинэ үгс</w:t>
      </w:r>
    </w:p>
    <w:p w14:paraId="6614B777" w14:textId="77777777" w:rsidR="000A152A" w:rsidRDefault="000A152A" w:rsidP="00AA0056">
      <w:pPr>
        <w:numPr>
          <w:ilvl w:val="0"/>
          <w:numId w:val="199"/>
        </w:numPr>
        <w:spacing w:before="100" w:beforeAutospacing="1" w:after="100" w:afterAutospacing="1" w:line="240" w:lineRule="auto"/>
      </w:pPr>
      <w:r>
        <w:rPr>
          <w:rStyle w:val="Strong"/>
        </w:rPr>
        <w:t>genius</w:t>
      </w:r>
      <w:r>
        <w:t xml:space="preserve"> — суут ухаантан, суут хүн</w:t>
      </w:r>
    </w:p>
    <w:p w14:paraId="43CF2E0B" w14:textId="77777777" w:rsidR="000A152A" w:rsidRDefault="000A152A" w:rsidP="00AA0056">
      <w:pPr>
        <w:numPr>
          <w:ilvl w:val="0"/>
          <w:numId w:val="199"/>
        </w:numPr>
        <w:spacing w:before="100" w:beforeAutospacing="1" w:after="100" w:afterAutospacing="1" w:line="240" w:lineRule="auto"/>
      </w:pPr>
      <w:r>
        <w:rPr>
          <w:rStyle w:val="Strong"/>
        </w:rPr>
        <w:t>universally</w:t>
      </w:r>
      <w:r>
        <w:t xml:space="preserve"> — нийтээрээ, дэлхий даяар</w:t>
      </w:r>
    </w:p>
    <w:p w14:paraId="7E26365B" w14:textId="77777777" w:rsidR="000A152A" w:rsidRDefault="000A152A" w:rsidP="00AA0056">
      <w:pPr>
        <w:numPr>
          <w:ilvl w:val="0"/>
          <w:numId w:val="199"/>
        </w:numPr>
        <w:spacing w:before="100" w:beforeAutospacing="1" w:after="100" w:afterAutospacing="1" w:line="240" w:lineRule="auto"/>
      </w:pPr>
      <w:r>
        <w:rPr>
          <w:rStyle w:val="Strong"/>
        </w:rPr>
        <w:t>be associated with</w:t>
      </w:r>
      <w:r>
        <w:t xml:space="preserve"> — ...-тай холбоотой байх</w:t>
      </w:r>
    </w:p>
    <w:p w14:paraId="1B004383" w14:textId="77777777" w:rsidR="000A152A" w:rsidRDefault="000A152A" w:rsidP="00AA0056">
      <w:pPr>
        <w:numPr>
          <w:ilvl w:val="0"/>
          <w:numId w:val="199"/>
        </w:numPr>
        <w:spacing w:before="100" w:beforeAutospacing="1" w:after="100" w:afterAutospacing="1" w:line="240" w:lineRule="auto"/>
      </w:pPr>
      <w:r>
        <w:rPr>
          <w:rStyle w:val="Strong"/>
        </w:rPr>
        <w:t>the name of</w:t>
      </w:r>
      <w:r>
        <w:t xml:space="preserve"> — ...-ийн нэр</w:t>
      </w:r>
    </w:p>
    <w:p w14:paraId="742AB534" w14:textId="2C1C80B9" w:rsidR="000A152A" w:rsidRDefault="000A152A" w:rsidP="000A152A">
      <w:pPr>
        <w:pStyle w:val="isselectedend"/>
      </w:pPr>
      <w:r>
        <w:br/>
        <w:t>“Суут ухаантан” гэсэн үг Леонардо да Винчигийн нэртэй дэлхий даяар холбогддог.</w:t>
      </w:r>
    </w:p>
    <w:p w14:paraId="25768A12" w14:textId="77777777" w:rsidR="000A152A" w:rsidRDefault="000A152A" w:rsidP="000A152A">
      <w:pPr>
        <w:pStyle w:val="isselectedend"/>
      </w:pPr>
      <w:r>
        <w:t xml:space="preserve">⭐ </w:t>
      </w:r>
      <w:r>
        <w:rPr>
          <w:rStyle w:val="Strong"/>
        </w:rPr>
        <w:t>be associated with + noun</w:t>
      </w:r>
      <w:r>
        <w:t xml:space="preserve"> = ...-тай холбоотой байх</w:t>
      </w:r>
    </w:p>
    <w:p w14:paraId="4F9BA9E2" w14:textId="77777777" w:rsidR="000A152A" w:rsidRDefault="0086199A" w:rsidP="000A152A">
      <w:r>
        <w:pict w14:anchorId="26465A3E">
          <v:rect id="_x0000_i1217" style="width:0;height:1.5pt" o:hralign="center" o:hrstd="t" o:hr="t" fillcolor="#a0a0a0" stroked="f"/>
        </w:pict>
      </w:r>
    </w:p>
    <w:p w14:paraId="21D118AC" w14:textId="77777777" w:rsidR="000A152A" w:rsidRDefault="000A152A" w:rsidP="000A152A">
      <w:pPr>
        <w:pStyle w:val="Heading2"/>
      </w:pPr>
      <w:r>
        <w:rPr>
          <w:rStyle w:val="Strong"/>
          <w:b w:val="0"/>
          <w:bCs w:val="0"/>
        </w:rPr>
        <w:t>2-р өгүүлбэр</w:t>
      </w:r>
    </w:p>
    <w:p w14:paraId="6DAC4297" w14:textId="77777777" w:rsidR="000A152A" w:rsidRDefault="000A152A" w:rsidP="000A152A">
      <w:pPr>
        <w:pStyle w:val="isselectedend"/>
      </w:pPr>
      <w:r>
        <w:rPr>
          <w:rStyle w:val="Strong"/>
        </w:rPr>
        <w:t>A true Renaissance man, he embodied scientific spirit, artistic talent and humanist sensibilities.</w:t>
      </w:r>
    </w:p>
    <w:p w14:paraId="04839F55" w14:textId="77777777" w:rsidR="000A152A" w:rsidRDefault="000A152A" w:rsidP="000A152A">
      <w:pPr>
        <w:pStyle w:val="isselectedend"/>
      </w:pPr>
      <w:r>
        <w:rPr>
          <w:rStyle w:val="Strong"/>
        </w:rPr>
        <w:t>Шинэ үгс</w:t>
      </w:r>
    </w:p>
    <w:p w14:paraId="488438C0" w14:textId="77777777" w:rsidR="000A152A" w:rsidRDefault="000A152A" w:rsidP="00AA0056">
      <w:pPr>
        <w:numPr>
          <w:ilvl w:val="0"/>
          <w:numId w:val="200"/>
        </w:numPr>
        <w:spacing w:before="100" w:beforeAutospacing="1" w:after="100" w:afterAutospacing="1" w:line="240" w:lineRule="auto"/>
      </w:pPr>
      <w:r>
        <w:rPr>
          <w:rStyle w:val="Strong"/>
        </w:rPr>
        <w:t>Renaissance man</w:t>
      </w:r>
      <w:r>
        <w:t xml:space="preserve"> — олон талын мэдлэг, авьяастай хүн</w:t>
      </w:r>
    </w:p>
    <w:p w14:paraId="1381F26C" w14:textId="77777777" w:rsidR="000A152A" w:rsidRDefault="000A152A" w:rsidP="00AA0056">
      <w:pPr>
        <w:numPr>
          <w:ilvl w:val="0"/>
          <w:numId w:val="200"/>
        </w:numPr>
        <w:spacing w:before="100" w:beforeAutospacing="1" w:after="100" w:afterAutospacing="1" w:line="240" w:lineRule="auto"/>
      </w:pPr>
      <w:r>
        <w:rPr>
          <w:rStyle w:val="Strong"/>
        </w:rPr>
        <w:t>embody</w:t>
      </w:r>
      <w:r>
        <w:t xml:space="preserve"> — өөртөө шингээх, илэрхийлэх</w:t>
      </w:r>
    </w:p>
    <w:p w14:paraId="7B3DD673" w14:textId="77777777" w:rsidR="000A152A" w:rsidRDefault="000A152A" w:rsidP="00AA0056">
      <w:pPr>
        <w:numPr>
          <w:ilvl w:val="0"/>
          <w:numId w:val="200"/>
        </w:numPr>
        <w:spacing w:before="100" w:beforeAutospacing="1" w:after="100" w:afterAutospacing="1" w:line="240" w:lineRule="auto"/>
      </w:pPr>
      <w:r>
        <w:rPr>
          <w:rStyle w:val="Strong"/>
        </w:rPr>
        <w:t>scientific spirit</w:t>
      </w:r>
      <w:r>
        <w:t xml:space="preserve"> — шинжлэх ухаанч сэтгэлгээ</w:t>
      </w:r>
    </w:p>
    <w:p w14:paraId="0E58E2FB" w14:textId="77777777" w:rsidR="000A152A" w:rsidRDefault="000A152A" w:rsidP="00AA0056">
      <w:pPr>
        <w:numPr>
          <w:ilvl w:val="0"/>
          <w:numId w:val="200"/>
        </w:numPr>
        <w:spacing w:before="100" w:beforeAutospacing="1" w:after="100" w:afterAutospacing="1" w:line="240" w:lineRule="auto"/>
      </w:pPr>
      <w:r>
        <w:rPr>
          <w:rStyle w:val="Strong"/>
        </w:rPr>
        <w:t>artistic talent</w:t>
      </w:r>
      <w:r>
        <w:t xml:space="preserve"> — уран бүтээлийн авьяас</w:t>
      </w:r>
    </w:p>
    <w:p w14:paraId="03086B90" w14:textId="77777777" w:rsidR="000A152A" w:rsidRDefault="000A152A" w:rsidP="00AA0056">
      <w:pPr>
        <w:numPr>
          <w:ilvl w:val="0"/>
          <w:numId w:val="200"/>
        </w:numPr>
        <w:spacing w:before="100" w:beforeAutospacing="1" w:after="100" w:afterAutospacing="1" w:line="240" w:lineRule="auto"/>
      </w:pPr>
      <w:r>
        <w:rPr>
          <w:rStyle w:val="Strong"/>
        </w:rPr>
        <w:t>humanist sensibilities</w:t>
      </w:r>
      <w:r>
        <w:t xml:space="preserve"> — хүмүүнлэг үзэл, мэдрэмж</w:t>
      </w:r>
    </w:p>
    <w:p w14:paraId="75132583" w14:textId="5C830E79" w:rsidR="000A152A" w:rsidRDefault="000A152A" w:rsidP="000A152A">
      <w:pPr>
        <w:pStyle w:val="isselectedend"/>
      </w:pPr>
      <w:r>
        <w:br/>
        <w:t>Жинхэнэ Сэргэн мандалтын үеийн олон талын авьяастан тэрээр шинжлэх ухаанч сэтгэлгээ, уран бүтээлийн авьяас болон хүмүүнлэг үзлийг өөртөө шингээсэн хүн байв.</w:t>
      </w:r>
    </w:p>
    <w:p w14:paraId="7A930741" w14:textId="77777777" w:rsidR="000A152A" w:rsidRDefault="000A152A" w:rsidP="000A152A">
      <w:pPr>
        <w:pStyle w:val="isselectedend"/>
      </w:pPr>
      <w:r>
        <w:t xml:space="preserve">⭐ </w:t>
      </w:r>
      <w:r>
        <w:rPr>
          <w:rStyle w:val="Strong"/>
        </w:rPr>
        <w:t>embody + quality/idea</w:t>
      </w:r>
      <w:r>
        <w:t xml:space="preserve"> = ямар нэг чанар, үзлийг өөртөө шингээх / илэрхийлэх</w:t>
      </w:r>
    </w:p>
    <w:p w14:paraId="758A3256" w14:textId="77777777" w:rsidR="000A152A" w:rsidRDefault="0086199A" w:rsidP="000A152A">
      <w:r>
        <w:pict w14:anchorId="7400D037">
          <v:rect id="_x0000_i1218" style="width:0;height:1.5pt" o:hralign="center" o:hrstd="t" o:hr="t" fillcolor="#a0a0a0" stroked="f"/>
        </w:pict>
      </w:r>
    </w:p>
    <w:p w14:paraId="51B9F278" w14:textId="77777777" w:rsidR="000A152A" w:rsidRDefault="000A152A" w:rsidP="000A152A">
      <w:pPr>
        <w:pStyle w:val="Heading2"/>
      </w:pPr>
      <w:r>
        <w:rPr>
          <w:rStyle w:val="Strong"/>
          <w:b w:val="0"/>
          <w:bCs w:val="0"/>
        </w:rPr>
        <w:t>3-р өгүүлбэр</w:t>
      </w:r>
    </w:p>
    <w:p w14:paraId="6597CEB7" w14:textId="77777777" w:rsidR="000A152A" w:rsidRDefault="000A152A" w:rsidP="000A152A">
      <w:pPr>
        <w:pStyle w:val="isselectedend"/>
      </w:pPr>
      <w:r>
        <w:rPr>
          <w:rStyle w:val="Strong"/>
        </w:rPr>
        <w:t>Five hundred years have passed since Leonardo died in his home at Chateau du Clos Luce, outside Tours, France.</w:t>
      </w:r>
    </w:p>
    <w:p w14:paraId="0BE23C9E" w14:textId="77777777" w:rsidR="000A152A" w:rsidRDefault="000A152A" w:rsidP="000A152A">
      <w:pPr>
        <w:pStyle w:val="isselectedend"/>
      </w:pPr>
      <w:r>
        <w:rPr>
          <w:rStyle w:val="Strong"/>
        </w:rPr>
        <w:t>Шинэ үгс</w:t>
      </w:r>
    </w:p>
    <w:p w14:paraId="013C2FBA" w14:textId="77777777" w:rsidR="000A152A" w:rsidRDefault="000A152A" w:rsidP="00AA0056">
      <w:pPr>
        <w:numPr>
          <w:ilvl w:val="0"/>
          <w:numId w:val="201"/>
        </w:numPr>
        <w:spacing w:before="100" w:beforeAutospacing="1" w:after="100" w:afterAutospacing="1" w:line="240" w:lineRule="auto"/>
      </w:pPr>
      <w:r>
        <w:rPr>
          <w:rStyle w:val="Strong"/>
        </w:rPr>
        <w:t>five hundred years have passed since</w:t>
      </w:r>
      <w:r>
        <w:t xml:space="preserve"> — ...-аас хойш 500 жил өнгөрсөн</w:t>
      </w:r>
    </w:p>
    <w:p w14:paraId="7CFF9A21" w14:textId="77777777" w:rsidR="000A152A" w:rsidRDefault="000A152A" w:rsidP="00AA0056">
      <w:pPr>
        <w:numPr>
          <w:ilvl w:val="0"/>
          <w:numId w:val="201"/>
        </w:numPr>
        <w:spacing w:before="100" w:beforeAutospacing="1" w:after="100" w:afterAutospacing="1" w:line="240" w:lineRule="auto"/>
      </w:pPr>
      <w:r>
        <w:rPr>
          <w:rStyle w:val="Strong"/>
        </w:rPr>
        <w:t>die</w:t>
      </w:r>
      <w:r>
        <w:t xml:space="preserve"> — нас барах</w:t>
      </w:r>
    </w:p>
    <w:p w14:paraId="74C8E098" w14:textId="77777777" w:rsidR="000A152A" w:rsidRDefault="000A152A" w:rsidP="00AA0056">
      <w:pPr>
        <w:numPr>
          <w:ilvl w:val="0"/>
          <w:numId w:val="201"/>
        </w:numPr>
        <w:spacing w:before="100" w:beforeAutospacing="1" w:after="100" w:afterAutospacing="1" w:line="240" w:lineRule="auto"/>
      </w:pPr>
      <w:r>
        <w:rPr>
          <w:rStyle w:val="Strong"/>
        </w:rPr>
        <w:lastRenderedPageBreak/>
        <w:t>home</w:t>
      </w:r>
      <w:r>
        <w:t xml:space="preserve"> — гэр, орон байр</w:t>
      </w:r>
    </w:p>
    <w:p w14:paraId="595D0F4B" w14:textId="77777777" w:rsidR="000A152A" w:rsidRDefault="000A152A" w:rsidP="00AA0056">
      <w:pPr>
        <w:numPr>
          <w:ilvl w:val="0"/>
          <w:numId w:val="201"/>
        </w:numPr>
        <w:spacing w:before="100" w:beforeAutospacing="1" w:after="100" w:afterAutospacing="1" w:line="240" w:lineRule="auto"/>
      </w:pPr>
      <w:r>
        <w:rPr>
          <w:rStyle w:val="Strong"/>
        </w:rPr>
        <w:t>outside</w:t>
      </w:r>
      <w:r>
        <w:t xml:space="preserve"> — ...-ын гадна, ойролцоо</w:t>
      </w:r>
    </w:p>
    <w:p w14:paraId="6220959F" w14:textId="2ACF2CEC" w:rsidR="000A152A" w:rsidRDefault="000A152A" w:rsidP="000A152A">
      <w:pPr>
        <w:pStyle w:val="isselectedend"/>
      </w:pPr>
      <w:r>
        <w:br/>
        <w:t>Леонардо Францын Тур хотын гаднах Шато дю Кло Люсе дахь гэртээ нас барснаас хойш 500 жил өнгөрчээ.</w:t>
      </w:r>
    </w:p>
    <w:p w14:paraId="1718EBC0" w14:textId="77777777" w:rsidR="000A152A" w:rsidRDefault="000A152A" w:rsidP="000A152A">
      <w:pPr>
        <w:pStyle w:val="isselectedend"/>
      </w:pPr>
      <w:r>
        <w:t xml:space="preserve">⭐ </w:t>
      </w:r>
      <w:r>
        <w:rPr>
          <w:rStyle w:val="Strong"/>
        </w:rPr>
        <w:t>... years have passed since + past simple</w:t>
      </w:r>
      <w:r>
        <w:t xml:space="preserve"> = ...-аас хойш ... жил өнгөрсөн</w:t>
      </w:r>
    </w:p>
    <w:p w14:paraId="3218E950" w14:textId="77777777" w:rsidR="000A152A" w:rsidRDefault="0086199A" w:rsidP="000A152A">
      <w:r>
        <w:pict w14:anchorId="5E40CA0F">
          <v:rect id="_x0000_i1219" style="width:0;height:1.5pt" o:hralign="center" o:hrstd="t" o:hr="t" fillcolor="#a0a0a0" stroked="f"/>
        </w:pict>
      </w:r>
    </w:p>
    <w:p w14:paraId="00BB5D43" w14:textId="77777777" w:rsidR="000A152A" w:rsidRDefault="000A152A" w:rsidP="000A152A">
      <w:pPr>
        <w:pStyle w:val="Heading2"/>
      </w:pPr>
      <w:r>
        <w:rPr>
          <w:rStyle w:val="Strong"/>
          <w:b w:val="0"/>
          <w:bCs w:val="0"/>
        </w:rPr>
        <w:t>4-р өгүүлбэр</w:t>
      </w:r>
    </w:p>
    <w:p w14:paraId="2EF5737C" w14:textId="77777777" w:rsidR="000A152A" w:rsidRDefault="000A152A" w:rsidP="000A152A">
      <w:pPr>
        <w:pStyle w:val="isselectedend"/>
      </w:pPr>
      <w:r>
        <w:rPr>
          <w:rStyle w:val="Strong"/>
        </w:rPr>
        <w:t>Yet far from fading into insignificance, his thinking has carried down the centuries and still surprises today.</w:t>
      </w:r>
    </w:p>
    <w:p w14:paraId="195C32F8" w14:textId="77777777" w:rsidR="000A152A" w:rsidRDefault="000A152A" w:rsidP="000A152A">
      <w:pPr>
        <w:pStyle w:val="isselectedend"/>
      </w:pPr>
      <w:r>
        <w:rPr>
          <w:rStyle w:val="Strong"/>
        </w:rPr>
        <w:t>Шинэ үгс</w:t>
      </w:r>
    </w:p>
    <w:p w14:paraId="011C07B0" w14:textId="77777777" w:rsidR="000A152A" w:rsidRDefault="000A152A" w:rsidP="00AA0056">
      <w:pPr>
        <w:numPr>
          <w:ilvl w:val="0"/>
          <w:numId w:val="202"/>
        </w:numPr>
        <w:spacing w:before="100" w:beforeAutospacing="1" w:after="100" w:afterAutospacing="1" w:line="240" w:lineRule="auto"/>
      </w:pPr>
      <w:r>
        <w:rPr>
          <w:rStyle w:val="Strong"/>
        </w:rPr>
        <w:t>yet</w:t>
      </w:r>
      <w:r>
        <w:t xml:space="preserve"> — гэвч, хэдий тийм боловч</w:t>
      </w:r>
    </w:p>
    <w:p w14:paraId="2B5F8D85" w14:textId="77777777" w:rsidR="000A152A" w:rsidRDefault="000A152A" w:rsidP="00AA0056">
      <w:pPr>
        <w:numPr>
          <w:ilvl w:val="0"/>
          <w:numId w:val="202"/>
        </w:numPr>
        <w:spacing w:before="100" w:beforeAutospacing="1" w:after="100" w:afterAutospacing="1" w:line="240" w:lineRule="auto"/>
      </w:pPr>
      <w:r>
        <w:rPr>
          <w:rStyle w:val="Strong"/>
        </w:rPr>
        <w:t>far from</w:t>
      </w:r>
      <w:r>
        <w:t xml:space="preserve"> — огт ... биш</w:t>
      </w:r>
    </w:p>
    <w:p w14:paraId="0BC4E759" w14:textId="77777777" w:rsidR="000A152A" w:rsidRDefault="000A152A" w:rsidP="00AA0056">
      <w:pPr>
        <w:numPr>
          <w:ilvl w:val="0"/>
          <w:numId w:val="202"/>
        </w:numPr>
        <w:spacing w:before="100" w:beforeAutospacing="1" w:after="100" w:afterAutospacing="1" w:line="240" w:lineRule="auto"/>
      </w:pPr>
      <w:r>
        <w:rPr>
          <w:rStyle w:val="Strong"/>
        </w:rPr>
        <w:t>fade into insignificance</w:t>
      </w:r>
      <w:r>
        <w:t xml:space="preserve"> — ач холбогдлоо алдах, мартагдах</w:t>
      </w:r>
    </w:p>
    <w:p w14:paraId="1BEBF543" w14:textId="77777777" w:rsidR="000A152A" w:rsidRDefault="000A152A" w:rsidP="00AA0056">
      <w:pPr>
        <w:numPr>
          <w:ilvl w:val="0"/>
          <w:numId w:val="202"/>
        </w:numPr>
        <w:spacing w:before="100" w:beforeAutospacing="1" w:after="100" w:afterAutospacing="1" w:line="240" w:lineRule="auto"/>
      </w:pPr>
      <w:r>
        <w:rPr>
          <w:rStyle w:val="Strong"/>
        </w:rPr>
        <w:t>thinking</w:t>
      </w:r>
      <w:r>
        <w:t xml:space="preserve"> — үзэл санаа, сэтгэлгээ</w:t>
      </w:r>
    </w:p>
    <w:p w14:paraId="462CBA18" w14:textId="77777777" w:rsidR="000A152A" w:rsidRDefault="000A152A" w:rsidP="00AA0056">
      <w:pPr>
        <w:numPr>
          <w:ilvl w:val="0"/>
          <w:numId w:val="202"/>
        </w:numPr>
        <w:spacing w:before="100" w:beforeAutospacing="1" w:after="100" w:afterAutospacing="1" w:line="240" w:lineRule="auto"/>
      </w:pPr>
      <w:r>
        <w:rPr>
          <w:rStyle w:val="Strong"/>
        </w:rPr>
        <w:t>carry down the centuries</w:t>
      </w:r>
      <w:r>
        <w:t xml:space="preserve"> — олон зууны турш уламжлагдан ирэх</w:t>
      </w:r>
    </w:p>
    <w:p w14:paraId="3CEC11BF" w14:textId="77777777" w:rsidR="000A152A" w:rsidRDefault="000A152A" w:rsidP="00AA0056">
      <w:pPr>
        <w:numPr>
          <w:ilvl w:val="0"/>
          <w:numId w:val="202"/>
        </w:numPr>
        <w:spacing w:before="100" w:beforeAutospacing="1" w:after="100" w:afterAutospacing="1" w:line="240" w:lineRule="auto"/>
      </w:pPr>
      <w:r>
        <w:rPr>
          <w:rStyle w:val="Strong"/>
        </w:rPr>
        <w:t>surprise</w:t>
      </w:r>
      <w:r>
        <w:t xml:space="preserve"> — гайхшруулах</w:t>
      </w:r>
    </w:p>
    <w:p w14:paraId="47719CDC" w14:textId="68FB21F7" w:rsidR="000A152A" w:rsidRDefault="000A152A" w:rsidP="000A152A">
      <w:pPr>
        <w:pStyle w:val="isselectedend"/>
      </w:pPr>
      <w:r>
        <w:br/>
        <w:t>Гэвч түүний үзэл санаа мартагдаж, ач холбогдлоо алдахын оронд олон зууны турш уламжлагдан ирж, өнөөдөр ч хүмүүсийг гайхшруулсаар байна.</w:t>
      </w:r>
    </w:p>
    <w:p w14:paraId="6C9B80E8" w14:textId="77777777" w:rsidR="000A152A" w:rsidRDefault="000A152A" w:rsidP="000A152A">
      <w:pPr>
        <w:pStyle w:val="isselectedend"/>
      </w:pPr>
      <w:r>
        <w:t xml:space="preserve">⭐ </w:t>
      </w:r>
      <w:r>
        <w:rPr>
          <w:rStyle w:val="Strong"/>
        </w:rPr>
        <w:t>far from + V-ing</w:t>
      </w:r>
      <w:r>
        <w:t xml:space="preserve"> = ...-хаас огт өөр / ...-сангүй</w:t>
      </w:r>
    </w:p>
    <w:p w14:paraId="24AD2E15" w14:textId="77777777" w:rsidR="000A152A" w:rsidRDefault="000A152A" w:rsidP="000A152A">
      <w:pPr>
        <w:pStyle w:val="isselectedend"/>
      </w:pPr>
      <w:r>
        <w:t xml:space="preserve">⭐ </w:t>
      </w:r>
      <w:r>
        <w:rPr>
          <w:rStyle w:val="Strong"/>
        </w:rPr>
        <w:t>carry down + time period</w:t>
      </w:r>
      <w:r>
        <w:t xml:space="preserve"> = ... хугацааны турш уламжлагдан ирэх</w:t>
      </w:r>
    </w:p>
    <w:p w14:paraId="22CDA164" w14:textId="77777777" w:rsidR="000A152A" w:rsidRDefault="0086199A" w:rsidP="000A152A">
      <w:r>
        <w:pict w14:anchorId="769499DB">
          <v:rect id="_x0000_i1220" style="width:0;height:1.5pt" o:hralign="center" o:hrstd="t" o:hr="t" fillcolor="#a0a0a0" stroked="f"/>
        </w:pict>
      </w:r>
    </w:p>
    <w:p w14:paraId="45B530ED" w14:textId="77777777" w:rsidR="000A152A" w:rsidRDefault="000A152A" w:rsidP="000A152A">
      <w:pPr>
        <w:pStyle w:val="Heading2"/>
      </w:pPr>
      <w:r>
        <w:rPr>
          <w:rStyle w:val="Strong"/>
          <w:b w:val="0"/>
          <w:bCs w:val="0"/>
        </w:rPr>
        <w:t>5-р өгүүлбэр</w:t>
      </w:r>
    </w:p>
    <w:p w14:paraId="5322C565" w14:textId="77777777" w:rsidR="000A152A" w:rsidRDefault="000A152A" w:rsidP="000A152A">
      <w:pPr>
        <w:pStyle w:val="isselectedend"/>
      </w:pPr>
      <w:r>
        <w:rPr>
          <w:rStyle w:val="Strong"/>
        </w:rPr>
        <w:t>The Renaissance marked the transition from the 15th century to modernity and took place after the spread of the plague in the 14th century, which caused a global crisis resulting in some 200 million deaths across Europe and Asia.</w:t>
      </w:r>
    </w:p>
    <w:p w14:paraId="77FB9099" w14:textId="77777777" w:rsidR="000A152A" w:rsidRDefault="000A152A" w:rsidP="000A152A">
      <w:pPr>
        <w:pStyle w:val="isselectedend"/>
      </w:pPr>
      <w:r>
        <w:rPr>
          <w:rStyle w:val="Strong"/>
        </w:rPr>
        <w:t>Шинэ үгс</w:t>
      </w:r>
    </w:p>
    <w:p w14:paraId="08E746C8" w14:textId="77777777" w:rsidR="000A152A" w:rsidRDefault="000A152A" w:rsidP="00AA0056">
      <w:pPr>
        <w:numPr>
          <w:ilvl w:val="0"/>
          <w:numId w:val="203"/>
        </w:numPr>
        <w:spacing w:before="100" w:beforeAutospacing="1" w:after="100" w:afterAutospacing="1" w:line="240" w:lineRule="auto"/>
      </w:pPr>
      <w:r>
        <w:rPr>
          <w:rStyle w:val="Strong"/>
        </w:rPr>
        <w:t>Renaissance</w:t>
      </w:r>
      <w:r>
        <w:t xml:space="preserve"> — Сэргэн мандалтын үе</w:t>
      </w:r>
    </w:p>
    <w:p w14:paraId="2B930A40" w14:textId="77777777" w:rsidR="000A152A" w:rsidRDefault="000A152A" w:rsidP="00AA0056">
      <w:pPr>
        <w:numPr>
          <w:ilvl w:val="0"/>
          <w:numId w:val="203"/>
        </w:numPr>
        <w:spacing w:before="100" w:beforeAutospacing="1" w:after="100" w:afterAutospacing="1" w:line="240" w:lineRule="auto"/>
      </w:pPr>
      <w:r>
        <w:rPr>
          <w:rStyle w:val="Strong"/>
        </w:rPr>
        <w:t>mark</w:t>
      </w:r>
      <w:r>
        <w:t xml:space="preserve"> — илэрхийлэх, тэмдэглэх</w:t>
      </w:r>
    </w:p>
    <w:p w14:paraId="42FCF771" w14:textId="77777777" w:rsidR="000A152A" w:rsidRDefault="000A152A" w:rsidP="00AA0056">
      <w:pPr>
        <w:numPr>
          <w:ilvl w:val="0"/>
          <w:numId w:val="203"/>
        </w:numPr>
        <w:spacing w:before="100" w:beforeAutospacing="1" w:after="100" w:afterAutospacing="1" w:line="240" w:lineRule="auto"/>
      </w:pPr>
      <w:r>
        <w:rPr>
          <w:rStyle w:val="Strong"/>
        </w:rPr>
        <w:t>transition</w:t>
      </w:r>
      <w:r>
        <w:t xml:space="preserve"> — шилжилт</w:t>
      </w:r>
    </w:p>
    <w:p w14:paraId="7DAD7ABF" w14:textId="77777777" w:rsidR="000A152A" w:rsidRDefault="000A152A" w:rsidP="00AA0056">
      <w:pPr>
        <w:numPr>
          <w:ilvl w:val="0"/>
          <w:numId w:val="203"/>
        </w:numPr>
        <w:spacing w:before="100" w:beforeAutospacing="1" w:after="100" w:afterAutospacing="1" w:line="240" w:lineRule="auto"/>
      </w:pPr>
      <w:r>
        <w:rPr>
          <w:rStyle w:val="Strong"/>
        </w:rPr>
        <w:t>modernity</w:t>
      </w:r>
      <w:r>
        <w:t xml:space="preserve"> — орчин үе</w:t>
      </w:r>
    </w:p>
    <w:p w14:paraId="034AE348" w14:textId="77777777" w:rsidR="000A152A" w:rsidRDefault="000A152A" w:rsidP="00AA0056">
      <w:pPr>
        <w:numPr>
          <w:ilvl w:val="0"/>
          <w:numId w:val="203"/>
        </w:numPr>
        <w:spacing w:before="100" w:beforeAutospacing="1" w:after="100" w:afterAutospacing="1" w:line="240" w:lineRule="auto"/>
      </w:pPr>
      <w:r>
        <w:rPr>
          <w:rStyle w:val="Strong"/>
        </w:rPr>
        <w:t>take place</w:t>
      </w:r>
      <w:r>
        <w:t xml:space="preserve"> — болох, өрнөх</w:t>
      </w:r>
    </w:p>
    <w:p w14:paraId="6AFDF83A" w14:textId="77777777" w:rsidR="000A152A" w:rsidRDefault="000A152A" w:rsidP="00AA0056">
      <w:pPr>
        <w:numPr>
          <w:ilvl w:val="0"/>
          <w:numId w:val="203"/>
        </w:numPr>
        <w:spacing w:before="100" w:beforeAutospacing="1" w:after="100" w:afterAutospacing="1" w:line="240" w:lineRule="auto"/>
      </w:pPr>
      <w:r>
        <w:rPr>
          <w:rStyle w:val="Strong"/>
        </w:rPr>
        <w:t>spread</w:t>
      </w:r>
      <w:r>
        <w:t xml:space="preserve"> — тархалт</w:t>
      </w:r>
    </w:p>
    <w:p w14:paraId="2C28B652" w14:textId="77777777" w:rsidR="000A152A" w:rsidRDefault="000A152A" w:rsidP="00AA0056">
      <w:pPr>
        <w:numPr>
          <w:ilvl w:val="0"/>
          <w:numId w:val="203"/>
        </w:numPr>
        <w:spacing w:before="100" w:beforeAutospacing="1" w:after="100" w:afterAutospacing="1" w:line="240" w:lineRule="auto"/>
      </w:pPr>
      <w:r>
        <w:rPr>
          <w:rStyle w:val="Strong"/>
        </w:rPr>
        <w:t>plague</w:t>
      </w:r>
      <w:r>
        <w:t xml:space="preserve"> — тахал</w:t>
      </w:r>
    </w:p>
    <w:p w14:paraId="30E72BE6" w14:textId="77777777" w:rsidR="000A152A" w:rsidRDefault="000A152A" w:rsidP="00AA0056">
      <w:pPr>
        <w:numPr>
          <w:ilvl w:val="0"/>
          <w:numId w:val="203"/>
        </w:numPr>
        <w:spacing w:before="100" w:beforeAutospacing="1" w:after="100" w:afterAutospacing="1" w:line="240" w:lineRule="auto"/>
      </w:pPr>
      <w:r>
        <w:rPr>
          <w:rStyle w:val="Strong"/>
        </w:rPr>
        <w:t>global crisis</w:t>
      </w:r>
      <w:r>
        <w:t xml:space="preserve"> — дэлхийн хэмжээний хямрал</w:t>
      </w:r>
    </w:p>
    <w:p w14:paraId="2F8BF4AA" w14:textId="77777777" w:rsidR="000A152A" w:rsidRDefault="000A152A" w:rsidP="00AA0056">
      <w:pPr>
        <w:numPr>
          <w:ilvl w:val="0"/>
          <w:numId w:val="203"/>
        </w:numPr>
        <w:spacing w:before="100" w:beforeAutospacing="1" w:after="100" w:afterAutospacing="1" w:line="240" w:lineRule="auto"/>
      </w:pPr>
      <w:r>
        <w:rPr>
          <w:rStyle w:val="Strong"/>
        </w:rPr>
        <w:t>result in</w:t>
      </w:r>
      <w:r>
        <w:t xml:space="preserve"> — ...-д хүргэх</w:t>
      </w:r>
    </w:p>
    <w:p w14:paraId="2735FCFE" w14:textId="77777777" w:rsidR="000A152A" w:rsidRDefault="000A152A" w:rsidP="00AA0056">
      <w:pPr>
        <w:numPr>
          <w:ilvl w:val="0"/>
          <w:numId w:val="203"/>
        </w:numPr>
        <w:spacing w:before="100" w:beforeAutospacing="1" w:after="100" w:afterAutospacing="1" w:line="240" w:lineRule="auto"/>
      </w:pPr>
      <w:r>
        <w:rPr>
          <w:rStyle w:val="Strong"/>
        </w:rPr>
        <w:lastRenderedPageBreak/>
        <w:t>death</w:t>
      </w:r>
      <w:r>
        <w:t xml:space="preserve"> — нас баралт</w:t>
      </w:r>
    </w:p>
    <w:p w14:paraId="5D3770F1" w14:textId="0552DE78" w:rsidR="000A152A" w:rsidRDefault="000A152A" w:rsidP="000A152A">
      <w:pPr>
        <w:pStyle w:val="isselectedend"/>
      </w:pPr>
      <w:r>
        <w:br/>
        <w:t>Сэргэн мандалтын үе нь 15-р зуунаас орчин үе рүү шилжих шилжилтийг илэрхийлсэн бөгөөд 14-р зуунд тахал тархсаны дараа өрнөсөн юм. Тэр тахал дэлхийн хэмжээний хямрал үүсгэж, Европ болон Ази даяар ойролцоогоор 200 сая хүн нас барахад хүргэсэн.</w:t>
      </w:r>
    </w:p>
    <w:p w14:paraId="32F4B122" w14:textId="77777777" w:rsidR="000A152A" w:rsidRDefault="000A152A" w:rsidP="000A152A">
      <w:pPr>
        <w:pStyle w:val="isselectedend"/>
      </w:pPr>
      <w:r>
        <w:t xml:space="preserve">⭐ </w:t>
      </w:r>
      <w:r>
        <w:rPr>
          <w:rStyle w:val="Strong"/>
        </w:rPr>
        <w:t>result in + noun</w:t>
      </w:r>
      <w:r>
        <w:t xml:space="preserve"> = ...-д хүргэх</w:t>
      </w:r>
    </w:p>
    <w:p w14:paraId="703C282F" w14:textId="77777777" w:rsidR="000A152A" w:rsidRDefault="000A152A" w:rsidP="000A152A">
      <w:pPr>
        <w:pStyle w:val="isselectedend"/>
      </w:pPr>
      <w:r>
        <w:t xml:space="preserve">⭐ </w:t>
      </w:r>
      <w:r>
        <w:rPr>
          <w:rStyle w:val="Strong"/>
        </w:rPr>
        <w:t>transition from A to B</w:t>
      </w:r>
      <w:r>
        <w:t xml:space="preserve"> = A-аас B рүү шилжих шилжилт</w:t>
      </w:r>
    </w:p>
    <w:p w14:paraId="4EDE942D" w14:textId="77777777" w:rsidR="000A152A" w:rsidRDefault="0086199A" w:rsidP="000A152A">
      <w:r>
        <w:pict w14:anchorId="3DDF62CA">
          <v:rect id="_x0000_i1221" style="width:0;height:1.5pt" o:hralign="center" o:hrstd="t" o:hr="t" fillcolor="#a0a0a0" stroked="f"/>
        </w:pict>
      </w:r>
    </w:p>
    <w:p w14:paraId="4BE75AFD" w14:textId="77777777" w:rsidR="000A152A" w:rsidRDefault="000A152A" w:rsidP="000A152A">
      <w:pPr>
        <w:pStyle w:val="Heading2"/>
      </w:pPr>
      <w:r>
        <w:rPr>
          <w:rStyle w:val="Strong"/>
          <w:b w:val="0"/>
          <w:bCs w:val="0"/>
        </w:rPr>
        <w:t>6-р өгүүлбэр</w:t>
      </w:r>
    </w:p>
    <w:p w14:paraId="059A712F" w14:textId="77777777" w:rsidR="000A152A" w:rsidRDefault="000A152A" w:rsidP="000A152A">
      <w:pPr>
        <w:pStyle w:val="isselectedend"/>
      </w:pPr>
      <w:r>
        <w:rPr>
          <w:rStyle w:val="Strong"/>
        </w:rPr>
        <w:t>Today, the world is on the cusp of a climate crisis, which is predicted to cause widespread displacement, extinctions and death, if left unaddressed.</w:t>
      </w:r>
    </w:p>
    <w:p w14:paraId="10F4C050" w14:textId="77777777" w:rsidR="000A152A" w:rsidRDefault="000A152A" w:rsidP="000A152A">
      <w:pPr>
        <w:pStyle w:val="isselectedend"/>
      </w:pPr>
      <w:r>
        <w:rPr>
          <w:rStyle w:val="Strong"/>
        </w:rPr>
        <w:t>Шинэ үгс</w:t>
      </w:r>
    </w:p>
    <w:p w14:paraId="1882854C" w14:textId="77777777" w:rsidR="000A152A" w:rsidRDefault="000A152A" w:rsidP="00AA0056">
      <w:pPr>
        <w:numPr>
          <w:ilvl w:val="0"/>
          <w:numId w:val="204"/>
        </w:numPr>
        <w:spacing w:before="100" w:beforeAutospacing="1" w:after="100" w:afterAutospacing="1" w:line="240" w:lineRule="auto"/>
      </w:pPr>
      <w:r>
        <w:rPr>
          <w:rStyle w:val="Strong"/>
        </w:rPr>
        <w:t>be on the cusp of</w:t>
      </w:r>
      <w:r>
        <w:t xml:space="preserve"> — ...-ын босгон дээр байх</w:t>
      </w:r>
    </w:p>
    <w:p w14:paraId="62406BFB" w14:textId="77777777" w:rsidR="000A152A" w:rsidRDefault="000A152A" w:rsidP="00AA0056">
      <w:pPr>
        <w:numPr>
          <w:ilvl w:val="0"/>
          <w:numId w:val="204"/>
        </w:numPr>
        <w:spacing w:before="100" w:beforeAutospacing="1" w:after="100" w:afterAutospacing="1" w:line="240" w:lineRule="auto"/>
      </w:pPr>
      <w:r>
        <w:rPr>
          <w:rStyle w:val="Strong"/>
        </w:rPr>
        <w:t>climate crisis</w:t>
      </w:r>
      <w:r>
        <w:t xml:space="preserve"> — уур амьсгалын хямрал</w:t>
      </w:r>
    </w:p>
    <w:p w14:paraId="5C7B5EF0" w14:textId="77777777" w:rsidR="000A152A" w:rsidRDefault="000A152A" w:rsidP="00AA0056">
      <w:pPr>
        <w:numPr>
          <w:ilvl w:val="0"/>
          <w:numId w:val="204"/>
        </w:numPr>
        <w:spacing w:before="100" w:beforeAutospacing="1" w:after="100" w:afterAutospacing="1" w:line="240" w:lineRule="auto"/>
      </w:pPr>
      <w:r>
        <w:rPr>
          <w:rStyle w:val="Strong"/>
        </w:rPr>
        <w:t>be predicted to</w:t>
      </w:r>
      <w:r>
        <w:t xml:space="preserve"> — ... гэж таамаглагдах</w:t>
      </w:r>
    </w:p>
    <w:p w14:paraId="03F60677" w14:textId="77777777" w:rsidR="000A152A" w:rsidRDefault="000A152A" w:rsidP="00AA0056">
      <w:pPr>
        <w:numPr>
          <w:ilvl w:val="0"/>
          <w:numId w:val="204"/>
        </w:numPr>
        <w:spacing w:before="100" w:beforeAutospacing="1" w:after="100" w:afterAutospacing="1" w:line="240" w:lineRule="auto"/>
      </w:pPr>
      <w:r>
        <w:rPr>
          <w:rStyle w:val="Strong"/>
        </w:rPr>
        <w:t>widespread</w:t>
      </w:r>
      <w:r>
        <w:t xml:space="preserve"> — өргөн хүрээтэй</w:t>
      </w:r>
    </w:p>
    <w:p w14:paraId="1062BE94" w14:textId="77777777" w:rsidR="000A152A" w:rsidRDefault="000A152A" w:rsidP="00AA0056">
      <w:pPr>
        <w:numPr>
          <w:ilvl w:val="0"/>
          <w:numId w:val="204"/>
        </w:numPr>
        <w:spacing w:before="100" w:beforeAutospacing="1" w:after="100" w:afterAutospacing="1" w:line="240" w:lineRule="auto"/>
      </w:pPr>
      <w:r>
        <w:rPr>
          <w:rStyle w:val="Strong"/>
        </w:rPr>
        <w:t>displacement</w:t>
      </w:r>
      <w:r>
        <w:t xml:space="preserve"> — нүүлгэн шилжүүлэлт</w:t>
      </w:r>
    </w:p>
    <w:p w14:paraId="3735E1D9" w14:textId="77777777" w:rsidR="000A152A" w:rsidRDefault="000A152A" w:rsidP="00AA0056">
      <w:pPr>
        <w:numPr>
          <w:ilvl w:val="0"/>
          <w:numId w:val="204"/>
        </w:numPr>
        <w:spacing w:before="100" w:beforeAutospacing="1" w:after="100" w:afterAutospacing="1" w:line="240" w:lineRule="auto"/>
      </w:pPr>
      <w:r>
        <w:rPr>
          <w:rStyle w:val="Strong"/>
        </w:rPr>
        <w:t>extinction</w:t>
      </w:r>
      <w:r>
        <w:t xml:space="preserve"> — мөхөл</w:t>
      </w:r>
    </w:p>
    <w:p w14:paraId="29261082" w14:textId="77777777" w:rsidR="000A152A" w:rsidRDefault="000A152A" w:rsidP="00AA0056">
      <w:pPr>
        <w:numPr>
          <w:ilvl w:val="0"/>
          <w:numId w:val="204"/>
        </w:numPr>
        <w:spacing w:before="100" w:beforeAutospacing="1" w:after="100" w:afterAutospacing="1" w:line="240" w:lineRule="auto"/>
      </w:pPr>
      <w:r>
        <w:rPr>
          <w:rStyle w:val="Strong"/>
        </w:rPr>
        <w:t>leave unaddressed</w:t>
      </w:r>
      <w:r>
        <w:t xml:space="preserve"> — шийдвэрлэхгүй орхих</w:t>
      </w:r>
    </w:p>
    <w:p w14:paraId="34541A6D" w14:textId="572D5DFC" w:rsidR="000A152A" w:rsidRDefault="000A152A" w:rsidP="000A152A">
      <w:pPr>
        <w:pStyle w:val="isselectedend"/>
      </w:pPr>
      <w:r>
        <w:br/>
        <w:t>Өнөөдөр дэлхий уур амьсгалын хямралын босгон дээр байна. Хэрэв энэ асуудлыг шийдвэрлэхгүй орхивол өргөн хүрээний нүүлгэн шилжүүлэлт, төрөл зүйлсийн мөхөл болон үхэлд хүргэнэ гэж таамаглаж байна.</w:t>
      </w:r>
    </w:p>
    <w:p w14:paraId="1986A137" w14:textId="77777777" w:rsidR="000A152A" w:rsidRDefault="000A152A" w:rsidP="000A152A">
      <w:pPr>
        <w:pStyle w:val="isselectedend"/>
      </w:pPr>
      <w:r>
        <w:t xml:space="preserve">⭐ </w:t>
      </w:r>
      <w:r>
        <w:rPr>
          <w:rStyle w:val="Strong"/>
        </w:rPr>
        <w:t>be on the cusp of + noun</w:t>
      </w:r>
      <w:r>
        <w:t xml:space="preserve"> = ...-ын босгон дээр байх</w:t>
      </w:r>
    </w:p>
    <w:p w14:paraId="5CE377BF" w14:textId="77777777" w:rsidR="000A152A" w:rsidRDefault="000A152A" w:rsidP="000A152A">
      <w:pPr>
        <w:pStyle w:val="isselectedend"/>
      </w:pPr>
      <w:r>
        <w:t xml:space="preserve">⭐ </w:t>
      </w:r>
      <w:r>
        <w:rPr>
          <w:rStyle w:val="Strong"/>
        </w:rPr>
        <w:t>be predicted to + verb</w:t>
      </w:r>
      <w:r>
        <w:t xml:space="preserve"> = ... гэж таамаглагдах</w:t>
      </w:r>
    </w:p>
    <w:p w14:paraId="1D75C024" w14:textId="77777777" w:rsidR="000A152A" w:rsidRDefault="000A152A" w:rsidP="000A152A">
      <w:pPr>
        <w:pStyle w:val="isselectedend"/>
      </w:pPr>
      <w:r>
        <w:t xml:space="preserve">⭐ </w:t>
      </w:r>
      <w:r>
        <w:rPr>
          <w:rStyle w:val="Strong"/>
        </w:rPr>
        <w:t>if left unaddressed</w:t>
      </w:r>
      <w:r>
        <w:t xml:space="preserve"> = хэрэв шийдвэрлэхгүй орхивол</w:t>
      </w:r>
    </w:p>
    <w:p w14:paraId="4958F22E" w14:textId="77777777" w:rsidR="000A152A" w:rsidRDefault="0086199A" w:rsidP="000A152A">
      <w:r>
        <w:pict w14:anchorId="3DDDBF84">
          <v:rect id="_x0000_i1222" style="width:0;height:1.5pt" o:hralign="center" o:hrstd="t" o:hr="t" fillcolor="#a0a0a0" stroked="f"/>
        </w:pict>
      </w:r>
    </w:p>
    <w:p w14:paraId="744FA507" w14:textId="77777777" w:rsidR="000A152A" w:rsidRDefault="000A152A" w:rsidP="000A152A">
      <w:pPr>
        <w:pStyle w:val="Heading2"/>
      </w:pPr>
      <w:r>
        <w:rPr>
          <w:rStyle w:val="Strong"/>
          <w:b w:val="0"/>
          <w:bCs w:val="0"/>
        </w:rPr>
        <w:t>7-р өгүүлбэр</w:t>
      </w:r>
    </w:p>
    <w:p w14:paraId="2E7AE0F9" w14:textId="77777777" w:rsidR="000A152A" w:rsidRDefault="000A152A" w:rsidP="000A152A">
      <w:pPr>
        <w:pStyle w:val="isselectedend"/>
      </w:pPr>
      <w:r>
        <w:rPr>
          <w:rStyle w:val="Strong"/>
        </w:rPr>
        <w:t>Then, as now, radical solutions were called for to revolutionise the way people lived and safeguard humanity against catastrophe.</w:t>
      </w:r>
    </w:p>
    <w:p w14:paraId="3B158BCC" w14:textId="77777777" w:rsidR="000A152A" w:rsidRDefault="000A152A" w:rsidP="000A152A">
      <w:pPr>
        <w:pStyle w:val="isselectedend"/>
      </w:pPr>
      <w:r>
        <w:rPr>
          <w:rStyle w:val="Strong"/>
        </w:rPr>
        <w:t>Шинэ үгс</w:t>
      </w:r>
    </w:p>
    <w:p w14:paraId="44A0D4B2" w14:textId="77777777" w:rsidR="000A152A" w:rsidRDefault="000A152A" w:rsidP="00AA0056">
      <w:pPr>
        <w:numPr>
          <w:ilvl w:val="0"/>
          <w:numId w:val="205"/>
        </w:numPr>
        <w:spacing w:before="100" w:beforeAutospacing="1" w:after="100" w:afterAutospacing="1" w:line="240" w:lineRule="auto"/>
      </w:pPr>
      <w:r>
        <w:rPr>
          <w:rStyle w:val="Strong"/>
        </w:rPr>
        <w:t>then, as now</w:t>
      </w:r>
      <w:r>
        <w:t xml:space="preserve"> — тэр үед ч, одоо ч</w:t>
      </w:r>
    </w:p>
    <w:p w14:paraId="690C845B" w14:textId="77777777" w:rsidR="000A152A" w:rsidRDefault="000A152A" w:rsidP="00AA0056">
      <w:pPr>
        <w:numPr>
          <w:ilvl w:val="0"/>
          <w:numId w:val="205"/>
        </w:numPr>
        <w:spacing w:before="100" w:beforeAutospacing="1" w:after="100" w:afterAutospacing="1" w:line="240" w:lineRule="auto"/>
      </w:pPr>
      <w:r>
        <w:rPr>
          <w:rStyle w:val="Strong"/>
        </w:rPr>
        <w:t>radical</w:t>
      </w:r>
      <w:r>
        <w:t xml:space="preserve"> — эрс шинэ, үндсээр нь өөрчлөх</w:t>
      </w:r>
    </w:p>
    <w:p w14:paraId="203E9324" w14:textId="77777777" w:rsidR="000A152A" w:rsidRDefault="000A152A" w:rsidP="00AA0056">
      <w:pPr>
        <w:numPr>
          <w:ilvl w:val="0"/>
          <w:numId w:val="205"/>
        </w:numPr>
        <w:spacing w:before="100" w:beforeAutospacing="1" w:after="100" w:afterAutospacing="1" w:line="240" w:lineRule="auto"/>
      </w:pPr>
      <w:r>
        <w:rPr>
          <w:rStyle w:val="Strong"/>
        </w:rPr>
        <w:t>solution</w:t>
      </w:r>
      <w:r>
        <w:t xml:space="preserve"> — шийдэл</w:t>
      </w:r>
    </w:p>
    <w:p w14:paraId="1B9F9E21" w14:textId="77777777" w:rsidR="000A152A" w:rsidRDefault="000A152A" w:rsidP="00AA0056">
      <w:pPr>
        <w:numPr>
          <w:ilvl w:val="0"/>
          <w:numId w:val="205"/>
        </w:numPr>
        <w:spacing w:before="100" w:beforeAutospacing="1" w:after="100" w:afterAutospacing="1" w:line="240" w:lineRule="auto"/>
      </w:pPr>
      <w:r>
        <w:rPr>
          <w:rStyle w:val="Strong"/>
        </w:rPr>
        <w:t>be called for</w:t>
      </w:r>
      <w:r>
        <w:t xml:space="preserve"> — шаардлагатай байх</w:t>
      </w:r>
    </w:p>
    <w:p w14:paraId="5582077E" w14:textId="77777777" w:rsidR="000A152A" w:rsidRDefault="000A152A" w:rsidP="00AA0056">
      <w:pPr>
        <w:numPr>
          <w:ilvl w:val="0"/>
          <w:numId w:val="205"/>
        </w:numPr>
        <w:spacing w:before="100" w:beforeAutospacing="1" w:after="100" w:afterAutospacing="1" w:line="240" w:lineRule="auto"/>
      </w:pPr>
      <w:r>
        <w:rPr>
          <w:rStyle w:val="Strong"/>
        </w:rPr>
        <w:lastRenderedPageBreak/>
        <w:t>revolutionise</w:t>
      </w:r>
      <w:r>
        <w:t xml:space="preserve"> — үндсээр нь өөрчлөх</w:t>
      </w:r>
    </w:p>
    <w:p w14:paraId="78664CC1" w14:textId="77777777" w:rsidR="000A152A" w:rsidRDefault="000A152A" w:rsidP="00AA0056">
      <w:pPr>
        <w:numPr>
          <w:ilvl w:val="0"/>
          <w:numId w:val="205"/>
        </w:numPr>
        <w:spacing w:before="100" w:beforeAutospacing="1" w:after="100" w:afterAutospacing="1" w:line="240" w:lineRule="auto"/>
      </w:pPr>
      <w:r>
        <w:rPr>
          <w:rStyle w:val="Strong"/>
        </w:rPr>
        <w:t>safeguard</w:t>
      </w:r>
      <w:r>
        <w:t xml:space="preserve"> — хамгаалах</w:t>
      </w:r>
    </w:p>
    <w:p w14:paraId="079B7C1B" w14:textId="77777777" w:rsidR="000A152A" w:rsidRDefault="000A152A" w:rsidP="00AA0056">
      <w:pPr>
        <w:numPr>
          <w:ilvl w:val="0"/>
          <w:numId w:val="205"/>
        </w:numPr>
        <w:spacing w:before="100" w:beforeAutospacing="1" w:after="100" w:afterAutospacing="1" w:line="240" w:lineRule="auto"/>
      </w:pPr>
      <w:r>
        <w:rPr>
          <w:rStyle w:val="Strong"/>
        </w:rPr>
        <w:t>humanity</w:t>
      </w:r>
      <w:r>
        <w:t xml:space="preserve"> — хүн төрөлхтөн</w:t>
      </w:r>
    </w:p>
    <w:p w14:paraId="72F4D22D" w14:textId="77777777" w:rsidR="000A152A" w:rsidRDefault="000A152A" w:rsidP="00AA0056">
      <w:pPr>
        <w:numPr>
          <w:ilvl w:val="0"/>
          <w:numId w:val="205"/>
        </w:numPr>
        <w:spacing w:before="100" w:beforeAutospacing="1" w:after="100" w:afterAutospacing="1" w:line="240" w:lineRule="auto"/>
      </w:pPr>
      <w:r>
        <w:rPr>
          <w:rStyle w:val="Strong"/>
        </w:rPr>
        <w:t>catastrophe</w:t>
      </w:r>
      <w:r>
        <w:t xml:space="preserve"> — сүйрэл, гамшиг</w:t>
      </w:r>
    </w:p>
    <w:p w14:paraId="352FF54B" w14:textId="027B75D3" w:rsidR="000A152A" w:rsidRDefault="000A152A" w:rsidP="000A152A">
      <w:pPr>
        <w:pStyle w:val="isselectedend"/>
      </w:pPr>
      <w:r>
        <w:br/>
        <w:t>Тэр үед ч, одоо ч хүмүүсийн амьдралын хэв маягийг үндсээр нь өөрчилж, хүн төрөлхтнийг сүйрлээс хамгаалах эрс шинэ шийдлүүд шаардлагатай байсан.</w:t>
      </w:r>
    </w:p>
    <w:p w14:paraId="0BE21C49" w14:textId="77777777" w:rsidR="000A152A" w:rsidRDefault="000A152A" w:rsidP="000A152A">
      <w:pPr>
        <w:pStyle w:val="isselectedend"/>
      </w:pPr>
      <w:r>
        <w:t xml:space="preserve">⭐ </w:t>
      </w:r>
      <w:r>
        <w:rPr>
          <w:rStyle w:val="Strong"/>
        </w:rPr>
        <w:t>be called for</w:t>
      </w:r>
      <w:r>
        <w:t xml:space="preserve"> = шаардлагатай байх</w:t>
      </w:r>
    </w:p>
    <w:p w14:paraId="7C63CE6B" w14:textId="77777777" w:rsidR="000A152A" w:rsidRDefault="000A152A" w:rsidP="000A152A">
      <w:pPr>
        <w:pStyle w:val="isselectedend"/>
      </w:pPr>
      <w:r>
        <w:t xml:space="preserve">⭐ </w:t>
      </w:r>
      <w:r>
        <w:rPr>
          <w:rStyle w:val="Strong"/>
        </w:rPr>
        <w:t>safeguard A against B</w:t>
      </w:r>
      <w:r>
        <w:t xml:space="preserve"> = A-г B-ээс хамгаалах</w:t>
      </w:r>
    </w:p>
    <w:p w14:paraId="1BF2DE07" w14:textId="77777777" w:rsidR="000A152A" w:rsidRDefault="0086199A" w:rsidP="000A152A">
      <w:r>
        <w:pict w14:anchorId="7F090683">
          <v:rect id="_x0000_i1223" style="width:0;height:1.5pt" o:hralign="center" o:hrstd="t" o:hr="t" fillcolor="#a0a0a0" stroked="f"/>
        </w:pict>
      </w:r>
    </w:p>
    <w:p w14:paraId="4F3C6F76" w14:textId="77777777" w:rsidR="000A152A" w:rsidRDefault="000A152A" w:rsidP="000A152A">
      <w:pPr>
        <w:pStyle w:val="Heading2"/>
      </w:pPr>
      <w:r>
        <w:rPr>
          <w:rStyle w:val="Strong"/>
          <w:b w:val="0"/>
          <w:bCs w:val="0"/>
        </w:rPr>
        <w:t>8-р өгүүлбэр</w:t>
      </w:r>
    </w:p>
    <w:p w14:paraId="5C8CCF31" w14:textId="77777777" w:rsidR="000A152A" w:rsidRDefault="000A152A" w:rsidP="000A152A">
      <w:pPr>
        <w:pStyle w:val="isselectedend"/>
      </w:pPr>
      <w:r>
        <w:rPr>
          <w:rStyle w:val="Strong"/>
        </w:rPr>
        <w:t>Around 1486 – after a pestilence that killed half the population in Milan, Italy – Leonardo turned his thoughts to urban planning problems.</w:t>
      </w:r>
    </w:p>
    <w:p w14:paraId="20F57606" w14:textId="77777777" w:rsidR="000A152A" w:rsidRDefault="000A152A" w:rsidP="000A152A">
      <w:pPr>
        <w:pStyle w:val="isselectedend"/>
      </w:pPr>
      <w:r>
        <w:rPr>
          <w:rStyle w:val="Strong"/>
        </w:rPr>
        <w:t>Шинэ үгс</w:t>
      </w:r>
    </w:p>
    <w:p w14:paraId="03BD9B40" w14:textId="77777777" w:rsidR="000A152A" w:rsidRDefault="000A152A" w:rsidP="00AA0056">
      <w:pPr>
        <w:numPr>
          <w:ilvl w:val="0"/>
          <w:numId w:val="206"/>
        </w:numPr>
        <w:spacing w:before="100" w:beforeAutospacing="1" w:after="100" w:afterAutospacing="1" w:line="240" w:lineRule="auto"/>
      </w:pPr>
      <w:r>
        <w:rPr>
          <w:rStyle w:val="Strong"/>
        </w:rPr>
        <w:t>around 1486</w:t>
      </w:r>
      <w:r>
        <w:t xml:space="preserve"> — 1486 оны орчимд</w:t>
      </w:r>
    </w:p>
    <w:p w14:paraId="1BF99C47" w14:textId="77777777" w:rsidR="000A152A" w:rsidRDefault="000A152A" w:rsidP="00AA0056">
      <w:pPr>
        <w:numPr>
          <w:ilvl w:val="0"/>
          <w:numId w:val="206"/>
        </w:numPr>
        <w:spacing w:before="100" w:beforeAutospacing="1" w:after="100" w:afterAutospacing="1" w:line="240" w:lineRule="auto"/>
      </w:pPr>
      <w:r>
        <w:rPr>
          <w:rStyle w:val="Strong"/>
        </w:rPr>
        <w:t>pestilence</w:t>
      </w:r>
      <w:r>
        <w:t xml:space="preserve"> — хүнд халдварт өвчин, тахал</w:t>
      </w:r>
    </w:p>
    <w:p w14:paraId="51ED01D8" w14:textId="77777777" w:rsidR="000A152A" w:rsidRDefault="000A152A" w:rsidP="00AA0056">
      <w:pPr>
        <w:numPr>
          <w:ilvl w:val="0"/>
          <w:numId w:val="206"/>
        </w:numPr>
        <w:spacing w:before="100" w:beforeAutospacing="1" w:after="100" w:afterAutospacing="1" w:line="240" w:lineRule="auto"/>
      </w:pPr>
      <w:r>
        <w:rPr>
          <w:rStyle w:val="Strong"/>
        </w:rPr>
        <w:t>population</w:t>
      </w:r>
      <w:r>
        <w:t xml:space="preserve"> — хүн ам</w:t>
      </w:r>
    </w:p>
    <w:p w14:paraId="0C6CA233" w14:textId="77777777" w:rsidR="000A152A" w:rsidRDefault="000A152A" w:rsidP="00AA0056">
      <w:pPr>
        <w:numPr>
          <w:ilvl w:val="0"/>
          <w:numId w:val="206"/>
        </w:numPr>
        <w:spacing w:before="100" w:beforeAutospacing="1" w:after="100" w:afterAutospacing="1" w:line="240" w:lineRule="auto"/>
      </w:pPr>
      <w:r>
        <w:rPr>
          <w:rStyle w:val="Strong"/>
        </w:rPr>
        <w:t>turn one’s thoughts to</w:t>
      </w:r>
      <w:r>
        <w:t xml:space="preserve"> — бодол санаагаа ...-д хандуулах</w:t>
      </w:r>
    </w:p>
    <w:p w14:paraId="3E973321" w14:textId="77777777" w:rsidR="000A152A" w:rsidRDefault="000A152A" w:rsidP="00AA0056">
      <w:pPr>
        <w:numPr>
          <w:ilvl w:val="0"/>
          <w:numId w:val="206"/>
        </w:numPr>
        <w:spacing w:before="100" w:beforeAutospacing="1" w:after="100" w:afterAutospacing="1" w:line="240" w:lineRule="auto"/>
      </w:pPr>
      <w:r>
        <w:rPr>
          <w:rStyle w:val="Strong"/>
        </w:rPr>
        <w:t>urban planning</w:t>
      </w:r>
      <w:r>
        <w:t xml:space="preserve"> — хот төлөвлөлт</w:t>
      </w:r>
    </w:p>
    <w:p w14:paraId="49914018" w14:textId="77777777" w:rsidR="000A152A" w:rsidRDefault="000A152A" w:rsidP="00AA0056">
      <w:pPr>
        <w:numPr>
          <w:ilvl w:val="0"/>
          <w:numId w:val="206"/>
        </w:numPr>
        <w:spacing w:before="100" w:beforeAutospacing="1" w:after="100" w:afterAutospacing="1" w:line="240" w:lineRule="auto"/>
      </w:pPr>
      <w:r>
        <w:rPr>
          <w:rStyle w:val="Strong"/>
        </w:rPr>
        <w:t>problem</w:t>
      </w:r>
      <w:r>
        <w:t xml:space="preserve"> — асуудал</w:t>
      </w:r>
    </w:p>
    <w:p w14:paraId="6454C104" w14:textId="5563DAFF" w:rsidR="000A152A" w:rsidRDefault="000A152A" w:rsidP="000A152A">
      <w:pPr>
        <w:pStyle w:val="isselectedend"/>
      </w:pPr>
      <w:r>
        <w:br/>
        <w:t>1486 оны орчимд Италийн Милан хотын хүн амын тал хувийг хөнөөсөн тахлын дараа Леонардо бодол санаагаа хот төлөвлөлтийн асуудалд хандуулжээ.</w:t>
      </w:r>
    </w:p>
    <w:p w14:paraId="227DB0AA" w14:textId="77777777" w:rsidR="000A152A" w:rsidRDefault="000A152A" w:rsidP="000A152A">
      <w:pPr>
        <w:pStyle w:val="isselectedend"/>
      </w:pPr>
      <w:r>
        <w:t xml:space="preserve">⭐ </w:t>
      </w:r>
      <w:r>
        <w:rPr>
          <w:rStyle w:val="Strong"/>
        </w:rPr>
        <w:t>turn one’s thoughts to + noun</w:t>
      </w:r>
      <w:r>
        <w:t xml:space="preserve"> = бодол санаагаа ...-д хандуулах</w:t>
      </w:r>
    </w:p>
    <w:p w14:paraId="4AEF270C" w14:textId="77777777" w:rsidR="000A152A" w:rsidRDefault="0086199A" w:rsidP="000A152A">
      <w:r>
        <w:pict w14:anchorId="184BCE72">
          <v:rect id="_x0000_i1224" style="width:0;height:1.5pt" o:hralign="center" o:hrstd="t" o:hr="t" fillcolor="#a0a0a0" stroked="f"/>
        </w:pict>
      </w:r>
    </w:p>
    <w:p w14:paraId="53B9E787" w14:textId="77777777" w:rsidR="000A152A" w:rsidRDefault="000A152A" w:rsidP="000A152A">
      <w:pPr>
        <w:pStyle w:val="Heading2"/>
      </w:pPr>
      <w:r>
        <w:rPr>
          <w:rStyle w:val="Strong"/>
          <w:b w:val="0"/>
          <w:bCs w:val="0"/>
        </w:rPr>
        <w:t>9-р өгүүлбэр</w:t>
      </w:r>
    </w:p>
    <w:p w14:paraId="1DF3FCAA" w14:textId="77777777" w:rsidR="000A152A" w:rsidRDefault="000A152A" w:rsidP="000A152A">
      <w:pPr>
        <w:pStyle w:val="isselectedend"/>
      </w:pPr>
      <w:r>
        <w:rPr>
          <w:rStyle w:val="Strong"/>
        </w:rPr>
        <w:t>Following a typical Renaissance trend, he began to work on an ‘ideal city’ project, which – due to its excessive costs – would remain unfulfilled.</w:t>
      </w:r>
    </w:p>
    <w:p w14:paraId="3430B856" w14:textId="77777777" w:rsidR="000A152A" w:rsidRDefault="000A152A" w:rsidP="000A152A">
      <w:pPr>
        <w:pStyle w:val="isselectedend"/>
      </w:pPr>
      <w:r>
        <w:rPr>
          <w:rStyle w:val="Strong"/>
        </w:rPr>
        <w:t>Шинэ үгс</w:t>
      </w:r>
    </w:p>
    <w:p w14:paraId="4C1C8605" w14:textId="77777777" w:rsidR="000A152A" w:rsidRDefault="000A152A" w:rsidP="00AA0056">
      <w:pPr>
        <w:numPr>
          <w:ilvl w:val="0"/>
          <w:numId w:val="207"/>
        </w:numPr>
        <w:spacing w:before="100" w:beforeAutospacing="1" w:after="100" w:afterAutospacing="1" w:line="240" w:lineRule="auto"/>
      </w:pPr>
      <w:r>
        <w:rPr>
          <w:rStyle w:val="Strong"/>
        </w:rPr>
        <w:t>following</w:t>
      </w:r>
      <w:r>
        <w:t xml:space="preserve"> — даган, дагуу</w:t>
      </w:r>
    </w:p>
    <w:p w14:paraId="7D4E524B" w14:textId="77777777" w:rsidR="000A152A" w:rsidRDefault="000A152A" w:rsidP="00AA0056">
      <w:pPr>
        <w:numPr>
          <w:ilvl w:val="0"/>
          <w:numId w:val="207"/>
        </w:numPr>
        <w:spacing w:before="100" w:beforeAutospacing="1" w:after="100" w:afterAutospacing="1" w:line="240" w:lineRule="auto"/>
      </w:pPr>
      <w:r>
        <w:rPr>
          <w:rStyle w:val="Strong"/>
        </w:rPr>
        <w:t>typical</w:t>
      </w:r>
      <w:r>
        <w:t xml:space="preserve"> — түгээмэл, ердийн</w:t>
      </w:r>
    </w:p>
    <w:p w14:paraId="40B7F757" w14:textId="77777777" w:rsidR="000A152A" w:rsidRDefault="000A152A" w:rsidP="00AA0056">
      <w:pPr>
        <w:numPr>
          <w:ilvl w:val="0"/>
          <w:numId w:val="207"/>
        </w:numPr>
        <w:spacing w:before="100" w:beforeAutospacing="1" w:after="100" w:afterAutospacing="1" w:line="240" w:lineRule="auto"/>
      </w:pPr>
      <w:r>
        <w:rPr>
          <w:rStyle w:val="Strong"/>
        </w:rPr>
        <w:t>trend</w:t>
      </w:r>
      <w:r>
        <w:t xml:space="preserve"> — чиг хандлага</w:t>
      </w:r>
    </w:p>
    <w:p w14:paraId="6C989440" w14:textId="77777777" w:rsidR="000A152A" w:rsidRDefault="000A152A" w:rsidP="00AA0056">
      <w:pPr>
        <w:numPr>
          <w:ilvl w:val="0"/>
          <w:numId w:val="207"/>
        </w:numPr>
        <w:spacing w:before="100" w:beforeAutospacing="1" w:after="100" w:afterAutospacing="1" w:line="240" w:lineRule="auto"/>
      </w:pPr>
      <w:r>
        <w:rPr>
          <w:rStyle w:val="Strong"/>
        </w:rPr>
        <w:t>ideal city</w:t>
      </w:r>
      <w:r>
        <w:t xml:space="preserve"> — төгс / идеал хот</w:t>
      </w:r>
    </w:p>
    <w:p w14:paraId="347C5EAD" w14:textId="77777777" w:rsidR="000A152A" w:rsidRDefault="000A152A" w:rsidP="00AA0056">
      <w:pPr>
        <w:numPr>
          <w:ilvl w:val="0"/>
          <w:numId w:val="207"/>
        </w:numPr>
        <w:spacing w:before="100" w:beforeAutospacing="1" w:after="100" w:afterAutospacing="1" w:line="240" w:lineRule="auto"/>
      </w:pPr>
      <w:r>
        <w:rPr>
          <w:rStyle w:val="Strong"/>
        </w:rPr>
        <w:t>due to</w:t>
      </w:r>
      <w:r>
        <w:t xml:space="preserve"> — ...-ын улмаас</w:t>
      </w:r>
    </w:p>
    <w:p w14:paraId="2248DD67" w14:textId="77777777" w:rsidR="000A152A" w:rsidRDefault="000A152A" w:rsidP="00AA0056">
      <w:pPr>
        <w:numPr>
          <w:ilvl w:val="0"/>
          <w:numId w:val="207"/>
        </w:numPr>
        <w:spacing w:before="100" w:beforeAutospacing="1" w:after="100" w:afterAutospacing="1" w:line="240" w:lineRule="auto"/>
      </w:pPr>
      <w:r>
        <w:rPr>
          <w:rStyle w:val="Strong"/>
        </w:rPr>
        <w:t>excessive</w:t>
      </w:r>
      <w:r>
        <w:t xml:space="preserve"> — хэт их</w:t>
      </w:r>
    </w:p>
    <w:p w14:paraId="606287FD" w14:textId="77777777" w:rsidR="000A152A" w:rsidRDefault="000A152A" w:rsidP="00AA0056">
      <w:pPr>
        <w:numPr>
          <w:ilvl w:val="0"/>
          <w:numId w:val="207"/>
        </w:numPr>
        <w:spacing w:before="100" w:beforeAutospacing="1" w:after="100" w:afterAutospacing="1" w:line="240" w:lineRule="auto"/>
      </w:pPr>
      <w:r>
        <w:rPr>
          <w:rStyle w:val="Strong"/>
        </w:rPr>
        <w:t>cost</w:t>
      </w:r>
      <w:r>
        <w:t xml:space="preserve"> — зардал</w:t>
      </w:r>
    </w:p>
    <w:p w14:paraId="3F07F15E" w14:textId="77777777" w:rsidR="000A152A" w:rsidRDefault="000A152A" w:rsidP="00AA0056">
      <w:pPr>
        <w:numPr>
          <w:ilvl w:val="0"/>
          <w:numId w:val="207"/>
        </w:numPr>
        <w:spacing w:before="100" w:beforeAutospacing="1" w:after="100" w:afterAutospacing="1" w:line="240" w:lineRule="auto"/>
      </w:pPr>
      <w:r>
        <w:rPr>
          <w:rStyle w:val="Strong"/>
        </w:rPr>
        <w:t>remain unfulfilled</w:t>
      </w:r>
      <w:r>
        <w:t xml:space="preserve"> — хэрэгжээгүй үлдэх</w:t>
      </w:r>
    </w:p>
    <w:p w14:paraId="2EC371AD" w14:textId="72D53D15" w:rsidR="000A152A" w:rsidRDefault="000A152A" w:rsidP="000A152A">
      <w:pPr>
        <w:pStyle w:val="isselectedend"/>
      </w:pPr>
      <w:r>
        <w:lastRenderedPageBreak/>
        <w:br/>
        <w:t>Сэргэн мандалтын үеийн түгээмэл чиг хандлагыг даган тэрээр “идеал хот” байгуулах төсөл дээр ажиллаж эхэлсэн боловч хэт өндөр зардлын улмаас уг төсөл хэрэгжээгүй үлджээ.</w:t>
      </w:r>
    </w:p>
    <w:p w14:paraId="1AECBB1D" w14:textId="77777777" w:rsidR="000A152A" w:rsidRDefault="000A152A" w:rsidP="000A152A">
      <w:pPr>
        <w:pStyle w:val="isselectedend"/>
      </w:pPr>
      <w:r>
        <w:t xml:space="preserve">⭐ </w:t>
      </w:r>
      <w:r>
        <w:rPr>
          <w:rStyle w:val="Strong"/>
        </w:rPr>
        <w:t>due to + noun</w:t>
      </w:r>
      <w:r>
        <w:t xml:space="preserve"> = ...-ын улмаас</w:t>
      </w:r>
    </w:p>
    <w:p w14:paraId="06D30308" w14:textId="77777777" w:rsidR="000A152A" w:rsidRDefault="000A152A" w:rsidP="000A152A">
      <w:pPr>
        <w:pStyle w:val="isselectedend"/>
      </w:pPr>
      <w:r>
        <w:t xml:space="preserve">⭐ </w:t>
      </w:r>
      <w:r>
        <w:rPr>
          <w:rStyle w:val="Strong"/>
        </w:rPr>
        <w:t>remain + adjective</w:t>
      </w:r>
      <w:r>
        <w:t xml:space="preserve"> = ... хэвээр үлдэх</w:t>
      </w:r>
    </w:p>
    <w:p w14:paraId="682805EC" w14:textId="77777777" w:rsidR="000A152A" w:rsidRDefault="0086199A" w:rsidP="000A152A">
      <w:r>
        <w:pict w14:anchorId="2F3BB2D2">
          <v:rect id="_x0000_i1225" style="width:0;height:1.5pt" o:hralign="center" o:hrstd="t" o:hr="t" fillcolor="#a0a0a0" stroked="f"/>
        </w:pict>
      </w:r>
    </w:p>
    <w:p w14:paraId="62781B87" w14:textId="77777777" w:rsidR="000A152A" w:rsidRDefault="000A152A" w:rsidP="000A152A">
      <w:pPr>
        <w:pStyle w:val="Heading2"/>
      </w:pPr>
      <w:r>
        <w:rPr>
          <w:rStyle w:val="Strong"/>
          <w:b w:val="0"/>
          <w:bCs w:val="0"/>
        </w:rPr>
        <w:t>10-р өгүүлбэр</w:t>
      </w:r>
    </w:p>
    <w:p w14:paraId="34C5005B" w14:textId="77777777" w:rsidR="000A152A" w:rsidRDefault="000A152A" w:rsidP="000A152A">
      <w:pPr>
        <w:pStyle w:val="isselectedend"/>
      </w:pPr>
      <w:r>
        <w:rPr>
          <w:rStyle w:val="Strong"/>
        </w:rPr>
        <w:t>Yet given that unsustainable urban models are a key cause of global climate change today, it’s only natural to wonder how Leonardo might have changed the shape of modern cities.</w:t>
      </w:r>
    </w:p>
    <w:p w14:paraId="04AB75A2" w14:textId="77777777" w:rsidR="000A152A" w:rsidRDefault="000A152A" w:rsidP="000A152A">
      <w:pPr>
        <w:pStyle w:val="isselectedend"/>
      </w:pPr>
      <w:r>
        <w:rPr>
          <w:rStyle w:val="Strong"/>
        </w:rPr>
        <w:t>Шинэ үгс</w:t>
      </w:r>
    </w:p>
    <w:p w14:paraId="40CC81C5" w14:textId="77777777" w:rsidR="000A152A" w:rsidRDefault="000A152A" w:rsidP="00AA0056">
      <w:pPr>
        <w:numPr>
          <w:ilvl w:val="0"/>
          <w:numId w:val="208"/>
        </w:numPr>
        <w:spacing w:before="100" w:beforeAutospacing="1" w:after="100" w:afterAutospacing="1" w:line="240" w:lineRule="auto"/>
      </w:pPr>
      <w:r>
        <w:rPr>
          <w:rStyle w:val="Strong"/>
        </w:rPr>
        <w:t>given that</w:t>
      </w:r>
      <w:r>
        <w:t xml:space="preserve"> — ... гэдгийг харгалзан үзвэл</w:t>
      </w:r>
    </w:p>
    <w:p w14:paraId="009B4C12" w14:textId="77777777" w:rsidR="000A152A" w:rsidRDefault="000A152A" w:rsidP="00AA0056">
      <w:pPr>
        <w:numPr>
          <w:ilvl w:val="0"/>
          <w:numId w:val="208"/>
        </w:numPr>
        <w:spacing w:before="100" w:beforeAutospacing="1" w:after="100" w:afterAutospacing="1" w:line="240" w:lineRule="auto"/>
      </w:pPr>
      <w:r>
        <w:rPr>
          <w:rStyle w:val="Strong"/>
        </w:rPr>
        <w:t>unsustainable</w:t>
      </w:r>
      <w:r>
        <w:t xml:space="preserve"> — тогтвортой бус</w:t>
      </w:r>
    </w:p>
    <w:p w14:paraId="60C1F86C" w14:textId="77777777" w:rsidR="000A152A" w:rsidRDefault="000A152A" w:rsidP="00AA0056">
      <w:pPr>
        <w:numPr>
          <w:ilvl w:val="0"/>
          <w:numId w:val="208"/>
        </w:numPr>
        <w:spacing w:before="100" w:beforeAutospacing="1" w:after="100" w:afterAutospacing="1" w:line="240" w:lineRule="auto"/>
      </w:pPr>
      <w:r>
        <w:rPr>
          <w:rStyle w:val="Strong"/>
        </w:rPr>
        <w:t>urban model</w:t>
      </w:r>
      <w:r>
        <w:t xml:space="preserve"> — хотын загвар</w:t>
      </w:r>
    </w:p>
    <w:p w14:paraId="0C6435AF" w14:textId="77777777" w:rsidR="000A152A" w:rsidRDefault="000A152A" w:rsidP="00AA0056">
      <w:pPr>
        <w:numPr>
          <w:ilvl w:val="0"/>
          <w:numId w:val="208"/>
        </w:numPr>
        <w:spacing w:before="100" w:beforeAutospacing="1" w:after="100" w:afterAutospacing="1" w:line="240" w:lineRule="auto"/>
      </w:pPr>
      <w:r>
        <w:rPr>
          <w:rStyle w:val="Strong"/>
        </w:rPr>
        <w:t>key cause</w:t>
      </w:r>
      <w:r>
        <w:t xml:space="preserve"> — гол шалтгаан</w:t>
      </w:r>
    </w:p>
    <w:p w14:paraId="7B6C2F78" w14:textId="77777777" w:rsidR="000A152A" w:rsidRDefault="000A152A" w:rsidP="00AA0056">
      <w:pPr>
        <w:numPr>
          <w:ilvl w:val="0"/>
          <w:numId w:val="208"/>
        </w:numPr>
        <w:spacing w:before="100" w:beforeAutospacing="1" w:after="100" w:afterAutospacing="1" w:line="240" w:lineRule="auto"/>
      </w:pPr>
      <w:r>
        <w:rPr>
          <w:rStyle w:val="Strong"/>
        </w:rPr>
        <w:t>global climate change</w:t>
      </w:r>
      <w:r>
        <w:t xml:space="preserve"> — дэлхийн уур амьсгалын өөрчлөлт</w:t>
      </w:r>
    </w:p>
    <w:p w14:paraId="006617F1" w14:textId="77777777" w:rsidR="000A152A" w:rsidRDefault="000A152A" w:rsidP="00AA0056">
      <w:pPr>
        <w:numPr>
          <w:ilvl w:val="0"/>
          <w:numId w:val="208"/>
        </w:numPr>
        <w:spacing w:before="100" w:beforeAutospacing="1" w:after="100" w:afterAutospacing="1" w:line="240" w:lineRule="auto"/>
      </w:pPr>
      <w:r>
        <w:rPr>
          <w:rStyle w:val="Strong"/>
        </w:rPr>
        <w:t>it’s only natural to wonder</w:t>
      </w:r>
      <w:r>
        <w:t xml:space="preserve"> — ... гэж бодох нь зүйн хэрэг</w:t>
      </w:r>
    </w:p>
    <w:p w14:paraId="67B12A14" w14:textId="77777777" w:rsidR="000A152A" w:rsidRDefault="000A152A" w:rsidP="00AA0056">
      <w:pPr>
        <w:numPr>
          <w:ilvl w:val="0"/>
          <w:numId w:val="208"/>
        </w:numPr>
        <w:spacing w:before="100" w:beforeAutospacing="1" w:after="100" w:afterAutospacing="1" w:line="240" w:lineRule="auto"/>
      </w:pPr>
      <w:r>
        <w:rPr>
          <w:rStyle w:val="Strong"/>
        </w:rPr>
        <w:t>shape</w:t>
      </w:r>
      <w:r>
        <w:t xml:space="preserve"> — хэлбэр, бүтэц</w:t>
      </w:r>
    </w:p>
    <w:p w14:paraId="12A81D95" w14:textId="77777777" w:rsidR="000A152A" w:rsidRDefault="000A152A" w:rsidP="00AA0056">
      <w:pPr>
        <w:numPr>
          <w:ilvl w:val="0"/>
          <w:numId w:val="208"/>
        </w:numPr>
        <w:spacing w:before="100" w:beforeAutospacing="1" w:after="100" w:afterAutospacing="1" w:line="240" w:lineRule="auto"/>
      </w:pPr>
      <w:r>
        <w:rPr>
          <w:rStyle w:val="Strong"/>
        </w:rPr>
        <w:t>modern cities</w:t>
      </w:r>
      <w:r>
        <w:t xml:space="preserve"> — орчин үеийн хотууд</w:t>
      </w:r>
    </w:p>
    <w:p w14:paraId="56839699" w14:textId="7995344E" w:rsidR="000A152A" w:rsidRDefault="000A152A" w:rsidP="000A152A">
      <w:pPr>
        <w:pStyle w:val="isselectedend"/>
      </w:pPr>
      <w:r>
        <w:br/>
        <w:t>Гэвч өнөөдөр тогтвортой бус хотын загварууд нь дэлхийн уур амьсгалын өөрчлөлтийн гол шалтгаануудын нэг гэдгийг харгалзан үзвэл Леонардо орчин үеийн хотуудын бүтцийг хэрхэн өөрчилж болох байсан бол гэж бодох нь зүйн хэрэг.</w:t>
      </w:r>
    </w:p>
    <w:p w14:paraId="113551A3" w14:textId="77777777" w:rsidR="000A152A" w:rsidRDefault="000A152A" w:rsidP="000A152A">
      <w:pPr>
        <w:pStyle w:val="isselectedend"/>
      </w:pPr>
      <w:r>
        <w:t xml:space="preserve">⭐ </w:t>
      </w:r>
      <w:r>
        <w:rPr>
          <w:rStyle w:val="Strong"/>
        </w:rPr>
        <w:t>given that + clause</w:t>
      </w:r>
      <w:r>
        <w:t xml:space="preserve"> = ... гэдгийг харгалзан үзвэл</w:t>
      </w:r>
    </w:p>
    <w:p w14:paraId="45899CD3" w14:textId="77777777" w:rsidR="000A152A" w:rsidRDefault="000A152A" w:rsidP="000A152A">
      <w:pPr>
        <w:pStyle w:val="isselectedend"/>
      </w:pPr>
      <w:r>
        <w:t xml:space="preserve">⭐ </w:t>
      </w:r>
      <w:r>
        <w:rPr>
          <w:rStyle w:val="Strong"/>
        </w:rPr>
        <w:t>might have + V3</w:t>
      </w:r>
      <w:r>
        <w:t xml:space="preserve"> = өнгөрсөнд юу хийж болох байсан талаар таамаглах</w:t>
      </w:r>
    </w:p>
    <w:p w14:paraId="4B5236D9" w14:textId="77777777" w:rsidR="000A152A" w:rsidRDefault="0086199A" w:rsidP="000A152A">
      <w:r>
        <w:pict w14:anchorId="2048001A">
          <v:rect id="_x0000_i1226" style="width:0;height:1.5pt" o:hralign="center" o:hrstd="t" o:hr="t" fillcolor="#a0a0a0" stroked="f"/>
        </w:pict>
      </w:r>
    </w:p>
    <w:p w14:paraId="2C0F07C3" w14:textId="77777777" w:rsidR="000A152A" w:rsidRDefault="000A152A" w:rsidP="000A152A">
      <w:pPr>
        <w:pStyle w:val="Heading2"/>
      </w:pPr>
      <w:r>
        <w:rPr>
          <w:rStyle w:val="Strong"/>
          <w:b w:val="0"/>
          <w:bCs w:val="0"/>
        </w:rPr>
        <w:t>11-р өгүүлбэр</w:t>
      </w:r>
    </w:p>
    <w:p w14:paraId="57A99104" w14:textId="77777777" w:rsidR="000A152A" w:rsidRDefault="000A152A" w:rsidP="000A152A">
      <w:pPr>
        <w:pStyle w:val="isselectedend"/>
      </w:pPr>
      <w:r>
        <w:rPr>
          <w:rStyle w:val="Strong"/>
        </w:rPr>
        <w:t>Although the Renaissance is renowned as an era of incredible progress in art and architecture, it is rarely noted that the 15th century also marked the birth of urbanism as a true academic discipline.</w:t>
      </w:r>
    </w:p>
    <w:p w14:paraId="1F2D23BE" w14:textId="77777777" w:rsidR="000A152A" w:rsidRDefault="000A152A" w:rsidP="000A152A">
      <w:pPr>
        <w:pStyle w:val="isselectedend"/>
      </w:pPr>
      <w:r>
        <w:rPr>
          <w:rStyle w:val="Strong"/>
        </w:rPr>
        <w:t>Шинэ үгс</w:t>
      </w:r>
    </w:p>
    <w:p w14:paraId="21C0E8F9" w14:textId="77777777" w:rsidR="000A152A" w:rsidRDefault="000A152A" w:rsidP="00AA0056">
      <w:pPr>
        <w:numPr>
          <w:ilvl w:val="0"/>
          <w:numId w:val="209"/>
        </w:numPr>
        <w:spacing w:before="100" w:beforeAutospacing="1" w:after="100" w:afterAutospacing="1" w:line="240" w:lineRule="auto"/>
      </w:pPr>
      <w:r>
        <w:rPr>
          <w:rStyle w:val="Strong"/>
        </w:rPr>
        <w:t>although</w:t>
      </w:r>
      <w:r>
        <w:t xml:space="preserve"> — хэдийгээр ... боловч</w:t>
      </w:r>
    </w:p>
    <w:p w14:paraId="00B64DBC" w14:textId="77777777" w:rsidR="000A152A" w:rsidRDefault="000A152A" w:rsidP="00AA0056">
      <w:pPr>
        <w:numPr>
          <w:ilvl w:val="0"/>
          <w:numId w:val="209"/>
        </w:numPr>
        <w:spacing w:before="100" w:beforeAutospacing="1" w:after="100" w:afterAutospacing="1" w:line="240" w:lineRule="auto"/>
      </w:pPr>
      <w:r>
        <w:rPr>
          <w:rStyle w:val="Strong"/>
        </w:rPr>
        <w:t>be renowned as</w:t>
      </w:r>
      <w:r>
        <w:t xml:space="preserve"> — ... гэдгээрээ алдартай байх</w:t>
      </w:r>
    </w:p>
    <w:p w14:paraId="6CD0DE64" w14:textId="77777777" w:rsidR="000A152A" w:rsidRDefault="000A152A" w:rsidP="00AA0056">
      <w:pPr>
        <w:numPr>
          <w:ilvl w:val="0"/>
          <w:numId w:val="209"/>
        </w:numPr>
        <w:spacing w:before="100" w:beforeAutospacing="1" w:after="100" w:afterAutospacing="1" w:line="240" w:lineRule="auto"/>
      </w:pPr>
      <w:r>
        <w:rPr>
          <w:rStyle w:val="Strong"/>
        </w:rPr>
        <w:t>era</w:t>
      </w:r>
      <w:r>
        <w:t xml:space="preserve"> — эрин үе</w:t>
      </w:r>
    </w:p>
    <w:p w14:paraId="23F08BE8" w14:textId="77777777" w:rsidR="000A152A" w:rsidRDefault="000A152A" w:rsidP="00AA0056">
      <w:pPr>
        <w:numPr>
          <w:ilvl w:val="0"/>
          <w:numId w:val="209"/>
        </w:numPr>
        <w:spacing w:before="100" w:beforeAutospacing="1" w:after="100" w:afterAutospacing="1" w:line="240" w:lineRule="auto"/>
      </w:pPr>
      <w:r>
        <w:rPr>
          <w:rStyle w:val="Strong"/>
        </w:rPr>
        <w:t>incredible</w:t>
      </w:r>
      <w:r>
        <w:t xml:space="preserve"> — гайхалтай, итгэмээргүй</w:t>
      </w:r>
    </w:p>
    <w:p w14:paraId="5E33FFBF" w14:textId="77777777" w:rsidR="000A152A" w:rsidRDefault="000A152A" w:rsidP="00AA0056">
      <w:pPr>
        <w:numPr>
          <w:ilvl w:val="0"/>
          <w:numId w:val="209"/>
        </w:numPr>
        <w:spacing w:before="100" w:beforeAutospacing="1" w:after="100" w:afterAutospacing="1" w:line="240" w:lineRule="auto"/>
      </w:pPr>
      <w:r>
        <w:rPr>
          <w:rStyle w:val="Strong"/>
        </w:rPr>
        <w:t>progress</w:t>
      </w:r>
      <w:r>
        <w:t xml:space="preserve"> — хөгжил, дэвшил</w:t>
      </w:r>
    </w:p>
    <w:p w14:paraId="0BE732A2" w14:textId="77777777" w:rsidR="000A152A" w:rsidRDefault="000A152A" w:rsidP="00AA0056">
      <w:pPr>
        <w:numPr>
          <w:ilvl w:val="0"/>
          <w:numId w:val="209"/>
        </w:numPr>
        <w:spacing w:before="100" w:beforeAutospacing="1" w:after="100" w:afterAutospacing="1" w:line="240" w:lineRule="auto"/>
      </w:pPr>
      <w:r>
        <w:rPr>
          <w:rStyle w:val="Strong"/>
        </w:rPr>
        <w:t>architecture</w:t>
      </w:r>
      <w:r>
        <w:t xml:space="preserve"> — архитектур, уран барилга</w:t>
      </w:r>
    </w:p>
    <w:p w14:paraId="3F8E2813" w14:textId="77777777" w:rsidR="000A152A" w:rsidRDefault="000A152A" w:rsidP="00AA0056">
      <w:pPr>
        <w:numPr>
          <w:ilvl w:val="0"/>
          <w:numId w:val="209"/>
        </w:numPr>
        <w:spacing w:before="100" w:beforeAutospacing="1" w:after="100" w:afterAutospacing="1" w:line="240" w:lineRule="auto"/>
      </w:pPr>
      <w:r>
        <w:rPr>
          <w:rStyle w:val="Strong"/>
        </w:rPr>
        <w:t>rarely</w:t>
      </w:r>
      <w:r>
        <w:t xml:space="preserve"> — ховорхон</w:t>
      </w:r>
    </w:p>
    <w:p w14:paraId="4BA435B9" w14:textId="77777777" w:rsidR="000A152A" w:rsidRDefault="000A152A" w:rsidP="00AA0056">
      <w:pPr>
        <w:numPr>
          <w:ilvl w:val="0"/>
          <w:numId w:val="209"/>
        </w:numPr>
        <w:spacing w:before="100" w:beforeAutospacing="1" w:after="100" w:afterAutospacing="1" w:line="240" w:lineRule="auto"/>
      </w:pPr>
      <w:r>
        <w:rPr>
          <w:rStyle w:val="Strong"/>
        </w:rPr>
        <w:t>note</w:t>
      </w:r>
      <w:r>
        <w:t xml:space="preserve"> — тэмдэглэх, анхаарах</w:t>
      </w:r>
    </w:p>
    <w:p w14:paraId="75ADC55B" w14:textId="77777777" w:rsidR="000A152A" w:rsidRDefault="000A152A" w:rsidP="00AA0056">
      <w:pPr>
        <w:numPr>
          <w:ilvl w:val="0"/>
          <w:numId w:val="209"/>
        </w:numPr>
        <w:spacing w:before="100" w:beforeAutospacing="1" w:after="100" w:afterAutospacing="1" w:line="240" w:lineRule="auto"/>
      </w:pPr>
      <w:r>
        <w:rPr>
          <w:rStyle w:val="Strong"/>
        </w:rPr>
        <w:lastRenderedPageBreak/>
        <w:t>urbanism</w:t>
      </w:r>
      <w:r>
        <w:t xml:space="preserve"> — хот судлал, хот төлөвлөлт</w:t>
      </w:r>
    </w:p>
    <w:p w14:paraId="26793B62" w14:textId="77777777" w:rsidR="000A152A" w:rsidRDefault="000A152A" w:rsidP="00AA0056">
      <w:pPr>
        <w:numPr>
          <w:ilvl w:val="0"/>
          <w:numId w:val="209"/>
        </w:numPr>
        <w:spacing w:before="100" w:beforeAutospacing="1" w:after="100" w:afterAutospacing="1" w:line="240" w:lineRule="auto"/>
      </w:pPr>
      <w:r>
        <w:rPr>
          <w:rStyle w:val="Strong"/>
        </w:rPr>
        <w:t>academic discipline</w:t>
      </w:r>
      <w:r>
        <w:t xml:space="preserve"> — академик салбар</w:t>
      </w:r>
    </w:p>
    <w:p w14:paraId="13E7D3E1" w14:textId="6C0480E8" w:rsidR="000A152A" w:rsidRDefault="000A152A" w:rsidP="000A152A">
      <w:pPr>
        <w:pStyle w:val="isselectedend"/>
      </w:pPr>
      <w:r>
        <w:br/>
        <w:t>Хэдийгээр Сэргэн мандалтын үе нь урлаг, архитектурын гайхалтай хөгжил дэвшлийн эрин үе гэдгээрээ алдартай боловч 15-р зуун нь хот төлөвлөлтийг жинхэнэ академик салбар болгон хөгжүүлсэн үе байсныг тэр бүр тэмдэглэдэггүй.</w:t>
      </w:r>
    </w:p>
    <w:p w14:paraId="3FB817D6" w14:textId="77777777" w:rsidR="000A152A" w:rsidRDefault="000A152A" w:rsidP="000A152A">
      <w:pPr>
        <w:pStyle w:val="isselectedend"/>
      </w:pPr>
      <w:r>
        <w:t xml:space="preserve">⭐ </w:t>
      </w:r>
      <w:r>
        <w:rPr>
          <w:rStyle w:val="Strong"/>
        </w:rPr>
        <w:t>be renowned as + noun</w:t>
      </w:r>
      <w:r>
        <w:t xml:space="preserve"> = ... гэдгээрээ алдартай байх</w:t>
      </w:r>
    </w:p>
    <w:p w14:paraId="14772FF5" w14:textId="77777777" w:rsidR="000A152A" w:rsidRDefault="000A152A" w:rsidP="000A152A">
      <w:pPr>
        <w:pStyle w:val="isselectedend"/>
      </w:pPr>
      <w:r>
        <w:t xml:space="preserve">⭐ </w:t>
      </w:r>
      <w:r>
        <w:rPr>
          <w:rStyle w:val="Strong"/>
        </w:rPr>
        <w:t>it is rarely noted that + clause</w:t>
      </w:r>
      <w:r>
        <w:t xml:space="preserve"> = ... гэдгийг тэр бүр анзаардаггүй / тэмдэглэдэггүй</w:t>
      </w:r>
    </w:p>
    <w:p w14:paraId="3B777ADC" w14:textId="77777777" w:rsidR="000A152A" w:rsidRDefault="0086199A" w:rsidP="000A152A">
      <w:r>
        <w:pict w14:anchorId="0538A8CF">
          <v:rect id="_x0000_i1227" style="width:0;height:1.5pt" o:hralign="center" o:hrstd="t" o:hr="t" fillcolor="#a0a0a0" stroked="f"/>
        </w:pict>
      </w:r>
    </w:p>
    <w:p w14:paraId="71B10DE1" w14:textId="77777777" w:rsidR="000A152A" w:rsidRDefault="000A152A" w:rsidP="000A152A">
      <w:pPr>
        <w:pStyle w:val="Heading2"/>
      </w:pPr>
      <w:r>
        <w:rPr>
          <w:rStyle w:val="Strong"/>
          <w:b w:val="0"/>
          <w:bCs w:val="0"/>
        </w:rPr>
        <w:t>12-р өгүүлбэр</w:t>
      </w:r>
    </w:p>
    <w:p w14:paraId="306E6747" w14:textId="77777777" w:rsidR="000A152A" w:rsidRDefault="000A152A" w:rsidP="000A152A">
      <w:pPr>
        <w:pStyle w:val="isselectedend"/>
      </w:pPr>
      <w:r>
        <w:rPr>
          <w:rStyle w:val="Strong"/>
        </w:rPr>
        <w:t>The rigour and method behind the conscious conception of a city had been largely missing in Western thought until the moment when prominent Renaissance men pushed forward large-scale urban projects in Italy, such as the reconfiguration of the town of Pienza and the expansion of the city of Ferrara.</w:t>
      </w:r>
    </w:p>
    <w:p w14:paraId="167CD00F" w14:textId="77777777" w:rsidR="000A152A" w:rsidRDefault="000A152A" w:rsidP="000A152A">
      <w:pPr>
        <w:pStyle w:val="isselectedend"/>
      </w:pPr>
      <w:r>
        <w:rPr>
          <w:rStyle w:val="Strong"/>
        </w:rPr>
        <w:t>Шинэ үгс</w:t>
      </w:r>
    </w:p>
    <w:p w14:paraId="4D468AF1" w14:textId="77777777" w:rsidR="000A152A" w:rsidRDefault="000A152A" w:rsidP="00AA0056">
      <w:pPr>
        <w:numPr>
          <w:ilvl w:val="0"/>
          <w:numId w:val="210"/>
        </w:numPr>
        <w:spacing w:before="100" w:beforeAutospacing="1" w:after="100" w:afterAutospacing="1" w:line="240" w:lineRule="auto"/>
      </w:pPr>
      <w:r>
        <w:rPr>
          <w:rStyle w:val="Strong"/>
        </w:rPr>
        <w:t>rigour</w:t>
      </w:r>
      <w:r>
        <w:t xml:space="preserve"> — нарийн чанд байдал</w:t>
      </w:r>
    </w:p>
    <w:p w14:paraId="264D21EF" w14:textId="77777777" w:rsidR="000A152A" w:rsidRDefault="000A152A" w:rsidP="00AA0056">
      <w:pPr>
        <w:numPr>
          <w:ilvl w:val="0"/>
          <w:numId w:val="210"/>
        </w:numPr>
        <w:spacing w:before="100" w:beforeAutospacing="1" w:after="100" w:afterAutospacing="1" w:line="240" w:lineRule="auto"/>
      </w:pPr>
      <w:r>
        <w:rPr>
          <w:rStyle w:val="Strong"/>
        </w:rPr>
        <w:t>method</w:t>
      </w:r>
      <w:r>
        <w:t xml:space="preserve"> — арга</w:t>
      </w:r>
    </w:p>
    <w:p w14:paraId="781B9441" w14:textId="77777777" w:rsidR="000A152A" w:rsidRDefault="000A152A" w:rsidP="00AA0056">
      <w:pPr>
        <w:numPr>
          <w:ilvl w:val="0"/>
          <w:numId w:val="210"/>
        </w:numPr>
        <w:spacing w:before="100" w:beforeAutospacing="1" w:after="100" w:afterAutospacing="1" w:line="240" w:lineRule="auto"/>
      </w:pPr>
      <w:r>
        <w:rPr>
          <w:rStyle w:val="Strong"/>
        </w:rPr>
        <w:t>conscious conception</w:t>
      </w:r>
      <w:r>
        <w:t xml:space="preserve"> — ухамсартайгаар төлөвлөн бүтээх үзэл</w:t>
      </w:r>
    </w:p>
    <w:p w14:paraId="551377ED" w14:textId="77777777" w:rsidR="000A152A" w:rsidRDefault="000A152A" w:rsidP="00AA0056">
      <w:pPr>
        <w:numPr>
          <w:ilvl w:val="0"/>
          <w:numId w:val="210"/>
        </w:numPr>
        <w:spacing w:before="100" w:beforeAutospacing="1" w:after="100" w:afterAutospacing="1" w:line="240" w:lineRule="auto"/>
      </w:pPr>
      <w:r>
        <w:rPr>
          <w:rStyle w:val="Strong"/>
        </w:rPr>
        <w:t>largely</w:t>
      </w:r>
      <w:r>
        <w:t xml:space="preserve"> — ихэнхдээ</w:t>
      </w:r>
    </w:p>
    <w:p w14:paraId="66EC91BE" w14:textId="77777777" w:rsidR="000A152A" w:rsidRDefault="000A152A" w:rsidP="00AA0056">
      <w:pPr>
        <w:numPr>
          <w:ilvl w:val="0"/>
          <w:numId w:val="210"/>
        </w:numPr>
        <w:spacing w:before="100" w:beforeAutospacing="1" w:after="100" w:afterAutospacing="1" w:line="240" w:lineRule="auto"/>
      </w:pPr>
      <w:r>
        <w:rPr>
          <w:rStyle w:val="Strong"/>
        </w:rPr>
        <w:t>missing</w:t>
      </w:r>
      <w:r>
        <w:t xml:space="preserve"> — байхгүй, дутагдалтай</w:t>
      </w:r>
    </w:p>
    <w:p w14:paraId="1CA00D47" w14:textId="77777777" w:rsidR="000A152A" w:rsidRDefault="000A152A" w:rsidP="00AA0056">
      <w:pPr>
        <w:numPr>
          <w:ilvl w:val="0"/>
          <w:numId w:val="210"/>
        </w:numPr>
        <w:spacing w:before="100" w:beforeAutospacing="1" w:after="100" w:afterAutospacing="1" w:line="240" w:lineRule="auto"/>
      </w:pPr>
      <w:r>
        <w:rPr>
          <w:rStyle w:val="Strong"/>
        </w:rPr>
        <w:t>Western thought</w:t>
      </w:r>
      <w:r>
        <w:t xml:space="preserve"> — барууны сэтгэлгээ</w:t>
      </w:r>
    </w:p>
    <w:p w14:paraId="432A1BCF" w14:textId="77777777" w:rsidR="000A152A" w:rsidRDefault="000A152A" w:rsidP="00AA0056">
      <w:pPr>
        <w:numPr>
          <w:ilvl w:val="0"/>
          <w:numId w:val="210"/>
        </w:numPr>
        <w:spacing w:before="100" w:beforeAutospacing="1" w:after="100" w:afterAutospacing="1" w:line="240" w:lineRule="auto"/>
      </w:pPr>
      <w:r>
        <w:rPr>
          <w:rStyle w:val="Strong"/>
        </w:rPr>
        <w:t>prominent</w:t>
      </w:r>
      <w:r>
        <w:t xml:space="preserve"> — нэр хүндтэй, алдартай</w:t>
      </w:r>
    </w:p>
    <w:p w14:paraId="4179A4D3" w14:textId="77777777" w:rsidR="000A152A" w:rsidRDefault="000A152A" w:rsidP="00AA0056">
      <w:pPr>
        <w:numPr>
          <w:ilvl w:val="0"/>
          <w:numId w:val="210"/>
        </w:numPr>
        <w:spacing w:before="100" w:beforeAutospacing="1" w:after="100" w:afterAutospacing="1" w:line="240" w:lineRule="auto"/>
      </w:pPr>
      <w:r>
        <w:rPr>
          <w:rStyle w:val="Strong"/>
        </w:rPr>
        <w:t>push forward</w:t>
      </w:r>
      <w:r>
        <w:t xml:space="preserve"> — урагшлуулах, хэрэгжүүлэх</w:t>
      </w:r>
    </w:p>
    <w:p w14:paraId="72B4F735" w14:textId="77777777" w:rsidR="000A152A" w:rsidRDefault="000A152A" w:rsidP="00AA0056">
      <w:pPr>
        <w:numPr>
          <w:ilvl w:val="0"/>
          <w:numId w:val="210"/>
        </w:numPr>
        <w:spacing w:before="100" w:beforeAutospacing="1" w:after="100" w:afterAutospacing="1" w:line="240" w:lineRule="auto"/>
      </w:pPr>
      <w:r>
        <w:rPr>
          <w:rStyle w:val="Strong"/>
        </w:rPr>
        <w:t>large-scale</w:t>
      </w:r>
      <w:r>
        <w:t xml:space="preserve"> — өргөн цар хүрээтэй</w:t>
      </w:r>
    </w:p>
    <w:p w14:paraId="237CB42D" w14:textId="77777777" w:rsidR="000A152A" w:rsidRDefault="000A152A" w:rsidP="00AA0056">
      <w:pPr>
        <w:numPr>
          <w:ilvl w:val="0"/>
          <w:numId w:val="210"/>
        </w:numPr>
        <w:spacing w:before="100" w:beforeAutospacing="1" w:after="100" w:afterAutospacing="1" w:line="240" w:lineRule="auto"/>
      </w:pPr>
      <w:r>
        <w:rPr>
          <w:rStyle w:val="Strong"/>
        </w:rPr>
        <w:t>reconfiguration</w:t>
      </w:r>
      <w:r>
        <w:t xml:space="preserve"> — дахин зохион байгуулалт</w:t>
      </w:r>
    </w:p>
    <w:p w14:paraId="0218E902" w14:textId="77777777" w:rsidR="000A152A" w:rsidRDefault="000A152A" w:rsidP="00AA0056">
      <w:pPr>
        <w:numPr>
          <w:ilvl w:val="0"/>
          <w:numId w:val="210"/>
        </w:numPr>
        <w:spacing w:before="100" w:beforeAutospacing="1" w:after="100" w:afterAutospacing="1" w:line="240" w:lineRule="auto"/>
      </w:pPr>
      <w:r>
        <w:rPr>
          <w:rStyle w:val="Strong"/>
        </w:rPr>
        <w:t>expansion</w:t>
      </w:r>
      <w:r>
        <w:t xml:space="preserve"> — өргөтгөл</w:t>
      </w:r>
    </w:p>
    <w:p w14:paraId="10AFB038" w14:textId="03D225C4" w:rsidR="000A152A" w:rsidRDefault="000A152A" w:rsidP="000A152A">
      <w:pPr>
        <w:pStyle w:val="isselectedend"/>
      </w:pPr>
      <w:r>
        <w:br/>
        <w:t>Хотыг ухамсартайгаар төлөвлөн бүтээхэд шаардагдах нарийн чанд байдал, арга барил нь Италид Сэргэн мандалтын үеийн нэр хүндтэй хүмүүс Пиенца хотыг дахин зохион байгуулах, Феррара хотыг өргөтгөх зэрэг томоохон хот төлөвлөлтийн төслүүдийг хэрэгжүүлж эхлэх хүртэл барууны сэтгэлгээнд ихээхэн дутагдалтай байжээ.</w:t>
      </w:r>
    </w:p>
    <w:p w14:paraId="3F081A8E" w14:textId="77777777" w:rsidR="000A152A" w:rsidRDefault="000A152A" w:rsidP="000A152A">
      <w:pPr>
        <w:pStyle w:val="isselectedend"/>
      </w:pPr>
      <w:r>
        <w:t xml:space="preserve">⭐ </w:t>
      </w:r>
      <w:r>
        <w:rPr>
          <w:rStyle w:val="Strong"/>
        </w:rPr>
        <w:t>push forward + project/plan</w:t>
      </w:r>
      <w:r>
        <w:t xml:space="preserve"> = төсөл, төлөвлөгөөг урагшлуулах / хэрэгжүүлэх</w:t>
      </w:r>
    </w:p>
    <w:p w14:paraId="34EF8BA2" w14:textId="77777777" w:rsidR="000A152A" w:rsidRDefault="000A152A" w:rsidP="000A152A">
      <w:pPr>
        <w:pStyle w:val="isselectedend"/>
      </w:pPr>
      <w:r>
        <w:t xml:space="preserve">⭐ </w:t>
      </w:r>
      <w:r>
        <w:rPr>
          <w:rStyle w:val="Strong"/>
        </w:rPr>
        <w:t>such as + examples</w:t>
      </w:r>
      <w:r>
        <w:t xml:space="preserve"> = жишээлбэл ...</w:t>
      </w:r>
    </w:p>
    <w:p w14:paraId="64CC9BB8" w14:textId="77777777" w:rsidR="000A152A" w:rsidRDefault="0086199A" w:rsidP="000A152A">
      <w:r>
        <w:pict w14:anchorId="69B0CBFD">
          <v:rect id="_x0000_i1228" style="width:0;height:1.5pt" o:hralign="center" o:hrstd="t" o:hr="t" fillcolor="#a0a0a0" stroked="f"/>
        </w:pict>
      </w:r>
    </w:p>
    <w:p w14:paraId="187EC1D4" w14:textId="77777777" w:rsidR="000A152A" w:rsidRDefault="000A152A" w:rsidP="000A152A">
      <w:pPr>
        <w:pStyle w:val="Heading2"/>
      </w:pPr>
      <w:r>
        <w:rPr>
          <w:rStyle w:val="Strong"/>
          <w:b w:val="0"/>
          <w:bCs w:val="0"/>
        </w:rPr>
        <w:t>13-р өгүүлбэр</w:t>
      </w:r>
    </w:p>
    <w:p w14:paraId="51DEAFA4" w14:textId="77777777" w:rsidR="000A152A" w:rsidRDefault="000A152A" w:rsidP="000A152A">
      <w:pPr>
        <w:pStyle w:val="isselectedend"/>
      </w:pPr>
      <w:r>
        <w:rPr>
          <w:rStyle w:val="Strong"/>
        </w:rPr>
        <w:t>These works surely inspired Leonardo’s decision to rethink the design of medieval cities, with their winding and overcrowded streets and with houses piled against one another.</w:t>
      </w:r>
    </w:p>
    <w:p w14:paraId="6705074F" w14:textId="77777777" w:rsidR="000A152A" w:rsidRDefault="000A152A" w:rsidP="000A152A">
      <w:pPr>
        <w:pStyle w:val="isselectedend"/>
      </w:pPr>
      <w:r>
        <w:rPr>
          <w:rStyle w:val="Strong"/>
        </w:rPr>
        <w:lastRenderedPageBreak/>
        <w:t>Шинэ үгс</w:t>
      </w:r>
    </w:p>
    <w:p w14:paraId="46F64EA5" w14:textId="77777777" w:rsidR="000A152A" w:rsidRDefault="000A152A" w:rsidP="00AA0056">
      <w:pPr>
        <w:numPr>
          <w:ilvl w:val="0"/>
          <w:numId w:val="211"/>
        </w:numPr>
        <w:spacing w:before="100" w:beforeAutospacing="1" w:after="100" w:afterAutospacing="1" w:line="240" w:lineRule="auto"/>
      </w:pPr>
      <w:r>
        <w:rPr>
          <w:rStyle w:val="Strong"/>
        </w:rPr>
        <w:t>inspire</w:t>
      </w:r>
      <w:r>
        <w:t xml:space="preserve"> — урам зориг өгөх, нөлөөлөх</w:t>
      </w:r>
    </w:p>
    <w:p w14:paraId="7233EDD3" w14:textId="77777777" w:rsidR="000A152A" w:rsidRDefault="000A152A" w:rsidP="00AA0056">
      <w:pPr>
        <w:numPr>
          <w:ilvl w:val="0"/>
          <w:numId w:val="211"/>
        </w:numPr>
        <w:spacing w:before="100" w:beforeAutospacing="1" w:after="100" w:afterAutospacing="1" w:line="240" w:lineRule="auto"/>
      </w:pPr>
      <w:r>
        <w:rPr>
          <w:rStyle w:val="Strong"/>
        </w:rPr>
        <w:t>decision</w:t>
      </w:r>
      <w:r>
        <w:t xml:space="preserve"> — шийдвэр</w:t>
      </w:r>
    </w:p>
    <w:p w14:paraId="4D37A858" w14:textId="77777777" w:rsidR="000A152A" w:rsidRDefault="000A152A" w:rsidP="00AA0056">
      <w:pPr>
        <w:numPr>
          <w:ilvl w:val="0"/>
          <w:numId w:val="211"/>
        </w:numPr>
        <w:spacing w:before="100" w:beforeAutospacing="1" w:after="100" w:afterAutospacing="1" w:line="240" w:lineRule="auto"/>
      </w:pPr>
      <w:r>
        <w:rPr>
          <w:rStyle w:val="Strong"/>
        </w:rPr>
        <w:t>rethink</w:t>
      </w:r>
      <w:r>
        <w:t xml:space="preserve"> — дахин бодож үзэх</w:t>
      </w:r>
    </w:p>
    <w:p w14:paraId="6B421900" w14:textId="77777777" w:rsidR="000A152A" w:rsidRDefault="000A152A" w:rsidP="00AA0056">
      <w:pPr>
        <w:numPr>
          <w:ilvl w:val="0"/>
          <w:numId w:val="211"/>
        </w:numPr>
        <w:spacing w:before="100" w:beforeAutospacing="1" w:after="100" w:afterAutospacing="1" w:line="240" w:lineRule="auto"/>
      </w:pPr>
      <w:r>
        <w:rPr>
          <w:rStyle w:val="Strong"/>
        </w:rPr>
        <w:t>design</w:t>
      </w:r>
      <w:r>
        <w:t xml:space="preserve"> — загвар, зохион байгуулалт</w:t>
      </w:r>
    </w:p>
    <w:p w14:paraId="61C5F774" w14:textId="77777777" w:rsidR="000A152A" w:rsidRDefault="000A152A" w:rsidP="00AA0056">
      <w:pPr>
        <w:numPr>
          <w:ilvl w:val="0"/>
          <w:numId w:val="211"/>
        </w:numPr>
        <w:spacing w:before="100" w:beforeAutospacing="1" w:after="100" w:afterAutospacing="1" w:line="240" w:lineRule="auto"/>
      </w:pPr>
      <w:r>
        <w:rPr>
          <w:rStyle w:val="Strong"/>
        </w:rPr>
        <w:t>medieval</w:t>
      </w:r>
      <w:r>
        <w:t xml:space="preserve"> — дундад зууны</w:t>
      </w:r>
    </w:p>
    <w:p w14:paraId="02B3110F" w14:textId="77777777" w:rsidR="000A152A" w:rsidRDefault="000A152A" w:rsidP="00AA0056">
      <w:pPr>
        <w:numPr>
          <w:ilvl w:val="0"/>
          <w:numId w:val="211"/>
        </w:numPr>
        <w:spacing w:before="100" w:beforeAutospacing="1" w:after="100" w:afterAutospacing="1" w:line="240" w:lineRule="auto"/>
      </w:pPr>
      <w:r>
        <w:rPr>
          <w:rStyle w:val="Strong"/>
        </w:rPr>
        <w:t>winding</w:t>
      </w:r>
      <w:r>
        <w:t xml:space="preserve"> — тахир, мушгирсан</w:t>
      </w:r>
    </w:p>
    <w:p w14:paraId="2AA21FDA" w14:textId="77777777" w:rsidR="000A152A" w:rsidRDefault="000A152A" w:rsidP="00AA0056">
      <w:pPr>
        <w:numPr>
          <w:ilvl w:val="0"/>
          <w:numId w:val="211"/>
        </w:numPr>
        <w:spacing w:before="100" w:beforeAutospacing="1" w:after="100" w:afterAutospacing="1" w:line="240" w:lineRule="auto"/>
      </w:pPr>
      <w:r>
        <w:rPr>
          <w:rStyle w:val="Strong"/>
        </w:rPr>
        <w:t>overcrowded</w:t>
      </w:r>
      <w:r>
        <w:t xml:space="preserve"> — хэт бөөгнөрсөн</w:t>
      </w:r>
    </w:p>
    <w:p w14:paraId="28ACB8E7" w14:textId="77777777" w:rsidR="000A152A" w:rsidRDefault="000A152A" w:rsidP="00AA0056">
      <w:pPr>
        <w:numPr>
          <w:ilvl w:val="0"/>
          <w:numId w:val="211"/>
        </w:numPr>
        <w:spacing w:before="100" w:beforeAutospacing="1" w:after="100" w:afterAutospacing="1" w:line="240" w:lineRule="auto"/>
      </w:pPr>
      <w:r>
        <w:rPr>
          <w:rStyle w:val="Strong"/>
        </w:rPr>
        <w:t>pile against one another</w:t>
      </w:r>
      <w:r>
        <w:t xml:space="preserve"> — хоорондоо шахцалдах</w:t>
      </w:r>
    </w:p>
    <w:p w14:paraId="053E4412" w14:textId="2FFF8FD2" w:rsidR="000A152A" w:rsidRDefault="000A152A" w:rsidP="000A152A">
      <w:pPr>
        <w:pStyle w:val="isselectedend"/>
      </w:pPr>
      <w:r>
        <w:br/>
        <w:t>Эдгээр бүтээлүүд Леонардод тахир мушгирсан, хэт бөөгнөрсөн гудамжтай, байшингууд нь хоорондоо шахцалдсан дундад зууны хотуудын зохион байгуулалтыг дахин бодож үзэхэд гарцаагүй нөлөөлсөн байна.</w:t>
      </w:r>
    </w:p>
    <w:p w14:paraId="40C62B53" w14:textId="77777777" w:rsidR="000A152A" w:rsidRDefault="000A152A" w:rsidP="000A152A">
      <w:pPr>
        <w:pStyle w:val="isselectedend"/>
      </w:pPr>
      <w:r>
        <w:t xml:space="preserve">⭐ </w:t>
      </w:r>
      <w:r>
        <w:rPr>
          <w:rStyle w:val="Strong"/>
        </w:rPr>
        <w:t>inspire someone’s decision to + verb</w:t>
      </w:r>
      <w:r>
        <w:t xml:space="preserve"> = хэн нэгнийг ... хийх шийдвэр гаргахад нөлөөлөх</w:t>
      </w:r>
    </w:p>
    <w:p w14:paraId="0D78DF41" w14:textId="77777777" w:rsidR="000A152A" w:rsidRDefault="000A152A" w:rsidP="000A152A">
      <w:pPr>
        <w:pStyle w:val="isselectedend"/>
      </w:pPr>
      <w:r>
        <w:t xml:space="preserve">⭐ </w:t>
      </w:r>
      <w:r>
        <w:rPr>
          <w:rStyle w:val="Strong"/>
        </w:rPr>
        <w:t>rethink + noun</w:t>
      </w:r>
      <w:r>
        <w:t xml:space="preserve"> = ...-ыг дахин бодож үзэх</w:t>
      </w:r>
    </w:p>
    <w:p w14:paraId="71197AC1" w14:textId="77777777" w:rsidR="000A152A" w:rsidRDefault="0086199A" w:rsidP="000A152A">
      <w:r>
        <w:pict w14:anchorId="3E8E8AFE">
          <v:rect id="_x0000_i1229" style="width:0;height:1.5pt" o:hralign="center" o:hrstd="t" o:hr="t" fillcolor="#a0a0a0" stroked="f"/>
        </w:pict>
      </w:r>
    </w:p>
    <w:p w14:paraId="79873C84" w14:textId="77777777" w:rsidR="000A152A" w:rsidRDefault="000A152A" w:rsidP="000A152A">
      <w:pPr>
        <w:pStyle w:val="Heading2"/>
      </w:pPr>
      <w:r>
        <w:rPr>
          <w:rStyle w:val="Strong"/>
          <w:b w:val="0"/>
          <w:bCs w:val="0"/>
        </w:rPr>
        <w:t>14-р өгүүлбэр</w:t>
      </w:r>
    </w:p>
    <w:p w14:paraId="54297E47" w14:textId="77777777" w:rsidR="000A152A" w:rsidRDefault="000A152A" w:rsidP="000A152A">
      <w:pPr>
        <w:pStyle w:val="isselectedend"/>
      </w:pPr>
      <w:r>
        <w:rPr>
          <w:rStyle w:val="Strong"/>
        </w:rPr>
        <w:t>It is not easy to identify a coordinated vision of Leonardo’s ideal city because of his disordered way of working with notes and sketches.</w:t>
      </w:r>
    </w:p>
    <w:p w14:paraId="56DE3A0A" w14:textId="77777777" w:rsidR="000A152A" w:rsidRDefault="000A152A" w:rsidP="000A152A">
      <w:pPr>
        <w:pStyle w:val="isselectedend"/>
      </w:pPr>
      <w:r>
        <w:rPr>
          <w:rStyle w:val="Strong"/>
        </w:rPr>
        <w:t>Шинэ үгс</w:t>
      </w:r>
    </w:p>
    <w:p w14:paraId="26658014" w14:textId="77777777" w:rsidR="000A152A" w:rsidRDefault="000A152A" w:rsidP="00AA0056">
      <w:pPr>
        <w:numPr>
          <w:ilvl w:val="0"/>
          <w:numId w:val="212"/>
        </w:numPr>
        <w:spacing w:before="100" w:beforeAutospacing="1" w:after="100" w:afterAutospacing="1" w:line="240" w:lineRule="auto"/>
      </w:pPr>
      <w:r>
        <w:rPr>
          <w:rStyle w:val="Strong"/>
        </w:rPr>
        <w:t>identify</w:t>
      </w:r>
      <w:r>
        <w:t xml:space="preserve"> — тодорхойлох</w:t>
      </w:r>
    </w:p>
    <w:p w14:paraId="1EEF4F11" w14:textId="77777777" w:rsidR="000A152A" w:rsidRDefault="000A152A" w:rsidP="00AA0056">
      <w:pPr>
        <w:numPr>
          <w:ilvl w:val="0"/>
          <w:numId w:val="212"/>
        </w:numPr>
        <w:spacing w:before="100" w:beforeAutospacing="1" w:after="100" w:afterAutospacing="1" w:line="240" w:lineRule="auto"/>
      </w:pPr>
      <w:r>
        <w:rPr>
          <w:rStyle w:val="Strong"/>
        </w:rPr>
        <w:t>coordinated</w:t>
      </w:r>
      <w:r>
        <w:t xml:space="preserve"> — уялдаа холбоотой</w:t>
      </w:r>
    </w:p>
    <w:p w14:paraId="5DB903CF" w14:textId="77777777" w:rsidR="000A152A" w:rsidRDefault="000A152A" w:rsidP="00AA0056">
      <w:pPr>
        <w:numPr>
          <w:ilvl w:val="0"/>
          <w:numId w:val="212"/>
        </w:numPr>
        <w:spacing w:before="100" w:beforeAutospacing="1" w:after="100" w:afterAutospacing="1" w:line="240" w:lineRule="auto"/>
      </w:pPr>
      <w:r>
        <w:rPr>
          <w:rStyle w:val="Strong"/>
        </w:rPr>
        <w:t>vision</w:t>
      </w:r>
      <w:r>
        <w:t xml:space="preserve"> — төсөөлөл, үзэл санаа</w:t>
      </w:r>
    </w:p>
    <w:p w14:paraId="1DD404BA" w14:textId="77777777" w:rsidR="000A152A" w:rsidRDefault="000A152A" w:rsidP="00AA0056">
      <w:pPr>
        <w:numPr>
          <w:ilvl w:val="0"/>
          <w:numId w:val="212"/>
        </w:numPr>
        <w:spacing w:before="100" w:beforeAutospacing="1" w:after="100" w:afterAutospacing="1" w:line="240" w:lineRule="auto"/>
      </w:pPr>
      <w:r>
        <w:rPr>
          <w:rStyle w:val="Strong"/>
        </w:rPr>
        <w:t>disordered</w:t>
      </w:r>
      <w:r>
        <w:t xml:space="preserve"> — эмх замбараагүй</w:t>
      </w:r>
    </w:p>
    <w:p w14:paraId="69C615F4" w14:textId="77777777" w:rsidR="000A152A" w:rsidRDefault="000A152A" w:rsidP="00AA0056">
      <w:pPr>
        <w:numPr>
          <w:ilvl w:val="0"/>
          <w:numId w:val="212"/>
        </w:numPr>
        <w:spacing w:before="100" w:beforeAutospacing="1" w:after="100" w:afterAutospacing="1" w:line="240" w:lineRule="auto"/>
      </w:pPr>
      <w:r>
        <w:rPr>
          <w:rStyle w:val="Strong"/>
        </w:rPr>
        <w:t>notes</w:t>
      </w:r>
      <w:r>
        <w:t xml:space="preserve"> — тэмдэглэл</w:t>
      </w:r>
    </w:p>
    <w:p w14:paraId="6F452F4B" w14:textId="77777777" w:rsidR="000A152A" w:rsidRDefault="000A152A" w:rsidP="00AA0056">
      <w:pPr>
        <w:numPr>
          <w:ilvl w:val="0"/>
          <w:numId w:val="212"/>
        </w:numPr>
        <w:spacing w:before="100" w:beforeAutospacing="1" w:after="100" w:afterAutospacing="1" w:line="240" w:lineRule="auto"/>
      </w:pPr>
      <w:r>
        <w:rPr>
          <w:rStyle w:val="Strong"/>
        </w:rPr>
        <w:t>sketches</w:t>
      </w:r>
      <w:r>
        <w:t xml:space="preserve"> — ноорог зураг</w:t>
      </w:r>
    </w:p>
    <w:p w14:paraId="4C34418A" w14:textId="7A3D26EE" w:rsidR="000A152A" w:rsidRDefault="000A152A" w:rsidP="000A152A">
      <w:pPr>
        <w:pStyle w:val="isselectedend"/>
      </w:pPr>
      <w:r>
        <w:br/>
        <w:t>Леонардо тэмдэглэл болон ноорог зургуудтайгаа эмх замбараагүй байдлаар ажилладаг байсан тул түүний идеал хотын талаарх уялдаа холбоотой нэгдсэн төсөөллийг тодорхойлоход амаргүй байдаг.</w:t>
      </w:r>
    </w:p>
    <w:p w14:paraId="0BC31730" w14:textId="77777777" w:rsidR="000A152A" w:rsidRDefault="000A152A" w:rsidP="000A152A">
      <w:pPr>
        <w:pStyle w:val="isselectedend"/>
      </w:pPr>
      <w:r>
        <w:t xml:space="preserve">⭐ </w:t>
      </w:r>
      <w:r>
        <w:rPr>
          <w:rStyle w:val="Strong"/>
        </w:rPr>
        <w:t>It is not easy to + verb</w:t>
      </w:r>
      <w:r>
        <w:t xml:space="preserve"> = ... хийхэд амаргүй</w:t>
      </w:r>
    </w:p>
    <w:p w14:paraId="565D4DEC" w14:textId="77777777" w:rsidR="000A152A" w:rsidRDefault="000A152A" w:rsidP="000A152A">
      <w:pPr>
        <w:pStyle w:val="isselectedend"/>
      </w:pPr>
      <w:r>
        <w:t xml:space="preserve">⭐ </w:t>
      </w:r>
      <w:r>
        <w:rPr>
          <w:rStyle w:val="Strong"/>
        </w:rPr>
        <w:t>because of + noun</w:t>
      </w:r>
      <w:r>
        <w:t xml:space="preserve"> = ...-ын улмаас</w:t>
      </w:r>
    </w:p>
    <w:p w14:paraId="54834D7F" w14:textId="77777777" w:rsidR="000A152A" w:rsidRDefault="0086199A" w:rsidP="000A152A">
      <w:r>
        <w:pict w14:anchorId="7D770331">
          <v:rect id="_x0000_i1230" style="width:0;height:1.5pt" o:hralign="center" o:hrstd="t" o:hr="t" fillcolor="#a0a0a0" stroked="f"/>
        </w:pict>
      </w:r>
    </w:p>
    <w:p w14:paraId="4C40D727" w14:textId="77777777" w:rsidR="000A152A" w:rsidRDefault="000A152A" w:rsidP="000A152A">
      <w:pPr>
        <w:pStyle w:val="Heading2"/>
      </w:pPr>
      <w:r>
        <w:rPr>
          <w:rStyle w:val="Strong"/>
          <w:b w:val="0"/>
          <w:bCs w:val="0"/>
        </w:rPr>
        <w:t>15-р өгүүлбэр</w:t>
      </w:r>
    </w:p>
    <w:p w14:paraId="6E8AE116" w14:textId="77777777" w:rsidR="000A152A" w:rsidRDefault="000A152A" w:rsidP="000A152A">
      <w:pPr>
        <w:pStyle w:val="isselectedend"/>
      </w:pPr>
      <w:r>
        <w:rPr>
          <w:rStyle w:val="Strong"/>
        </w:rPr>
        <w:t>But from the largest collection of Leonardo’s papers ever assembled, a series of innovative thoughts can be reconstructed regarding the foundation of a new city along the Ticino River, which runs from Switzerland into Italy and is 248 kilometres long.</w:t>
      </w:r>
    </w:p>
    <w:p w14:paraId="60E9F4BD" w14:textId="77777777" w:rsidR="000A152A" w:rsidRDefault="000A152A" w:rsidP="000A152A">
      <w:pPr>
        <w:pStyle w:val="isselectedend"/>
      </w:pPr>
      <w:r>
        <w:rPr>
          <w:rStyle w:val="Strong"/>
        </w:rPr>
        <w:lastRenderedPageBreak/>
        <w:t>Шинэ үгс</w:t>
      </w:r>
    </w:p>
    <w:p w14:paraId="0A5ED84C" w14:textId="77777777" w:rsidR="000A152A" w:rsidRDefault="000A152A" w:rsidP="00AA0056">
      <w:pPr>
        <w:numPr>
          <w:ilvl w:val="0"/>
          <w:numId w:val="213"/>
        </w:numPr>
        <w:spacing w:before="100" w:beforeAutospacing="1" w:after="100" w:afterAutospacing="1" w:line="240" w:lineRule="auto"/>
      </w:pPr>
      <w:r>
        <w:rPr>
          <w:rStyle w:val="Strong"/>
        </w:rPr>
        <w:t>collection</w:t>
      </w:r>
      <w:r>
        <w:t xml:space="preserve"> — цуглуулга</w:t>
      </w:r>
    </w:p>
    <w:p w14:paraId="739C82B8" w14:textId="77777777" w:rsidR="000A152A" w:rsidRDefault="000A152A" w:rsidP="00AA0056">
      <w:pPr>
        <w:numPr>
          <w:ilvl w:val="0"/>
          <w:numId w:val="213"/>
        </w:numPr>
        <w:spacing w:before="100" w:beforeAutospacing="1" w:after="100" w:afterAutospacing="1" w:line="240" w:lineRule="auto"/>
      </w:pPr>
      <w:r>
        <w:rPr>
          <w:rStyle w:val="Strong"/>
        </w:rPr>
        <w:t>papers</w:t>
      </w:r>
      <w:r>
        <w:t xml:space="preserve"> — бичиг баримт, гар бичмэл</w:t>
      </w:r>
    </w:p>
    <w:p w14:paraId="564FC600" w14:textId="77777777" w:rsidR="000A152A" w:rsidRDefault="000A152A" w:rsidP="00AA0056">
      <w:pPr>
        <w:numPr>
          <w:ilvl w:val="0"/>
          <w:numId w:val="213"/>
        </w:numPr>
        <w:spacing w:before="100" w:beforeAutospacing="1" w:after="100" w:afterAutospacing="1" w:line="240" w:lineRule="auto"/>
      </w:pPr>
      <w:r>
        <w:rPr>
          <w:rStyle w:val="Strong"/>
        </w:rPr>
        <w:t>assembled</w:t>
      </w:r>
      <w:r>
        <w:t xml:space="preserve"> — цуглуулсан</w:t>
      </w:r>
    </w:p>
    <w:p w14:paraId="4D6BE343" w14:textId="77777777" w:rsidR="000A152A" w:rsidRDefault="000A152A" w:rsidP="00AA0056">
      <w:pPr>
        <w:numPr>
          <w:ilvl w:val="0"/>
          <w:numId w:val="213"/>
        </w:numPr>
        <w:spacing w:before="100" w:beforeAutospacing="1" w:after="100" w:afterAutospacing="1" w:line="240" w:lineRule="auto"/>
      </w:pPr>
      <w:r>
        <w:rPr>
          <w:rStyle w:val="Strong"/>
        </w:rPr>
        <w:t>innovative</w:t>
      </w:r>
      <w:r>
        <w:t xml:space="preserve"> — шинэлэг</w:t>
      </w:r>
    </w:p>
    <w:p w14:paraId="3EFA6572" w14:textId="77777777" w:rsidR="000A152A" w:rsidRDefault="000A152A" w:rsidP="00AA0056">
      <w:pPr>
        <w:numPr>
          <w:ilvl w:val="0"/>
          <w:numId w:val="213"/>
        </w:numPr>
        <w:spacing w:before="100" w:beforeAutospacing="1" w:after="100" w:afterAutospacing="1" w:line="240" w:lineRule="auto"/>
      </w:pPr>
      <w:r>
        <w:rPr>
          <w:rStyle w:val="Strong"/>
        </w:rPr>
        <w:t>reconstruct</w:t>
      </w:r>
      <w:r>
        <w:t xml:space="preserve"> — сэргээн тогтоох</w:t>
      </w:r>
    </w:p>
    <w:p w14:paraId="271293AB" w14:textId="77777777" w:rsidR="000A152A" w:rsidRDefault="000A152A" w:rsidP="00AA0056">
      <w:pPr>
        <w:numPr>
          <w:ilvl w:val="0"/>
          <w:numId w:val="213"/>
        </w:numPr>
        <w:spacing w:before="100" w:beforeAutospacing="1" w:after="100" w:afterAutospacing="1" w:line="240" w:lineRule="auto"/>
      </w:pPr>
      <w:r>
        <w:rPr>
          <w:rStyle w:val="Strong"/>
        </w:rPr>
        <w:t>regarding</w:t>
      </w:r>
      <w:r>
        <w:t xml:space="preserve"> — ...-ын талаар</w:t>
      </w:r>
    </w:p>
    <w:p w14:paraId="0EB7C504" w14:textId="77777777" w:rsidR="000A152A" w:rsidRDefault="000A152A" w:rsidP="00AA0056">
      <w:pPr>
        <w:numPr>
          <w:ilvl w:val="0"/>
          <w:numId w:val="213"/>
        </w:numPr>
        <w:spacing w:before="100" w:beforeAutospacing="1" w:after="100" w:afterAutospacing="1" w:line="240" w:lineRule="auto"/>
      </w:pPr>
      <w:r>
        <w:rPr>
          <w:rStyle w:val="Strong"/>
        </w:rPr>
        <w:t>foundation</w:t>
      </w:r>
      <w:r>
        <w:t xml:space="preserve"> — байгуулах, суурь тавих</w:t>
      </w:r>
    </w:p>
    <w:p w14:paraId="3B0DDF47" w14:textId="77777777" w:rsidR="000A152A" w:rsidRDefault="000A152A" w:rsidP="00AA0056">
      <w:pPr>
        <w:numPr>
          <w:ilvl w:val="0"/>
          <w:numId w:val="213"/>
        </w:numPr>
        <w:spacing w:before="100" w:beforeAutospacing="1" w:after="100" w:afterAutospacing="1" w:line="240" w:lineRule="auto"/>
      </w:pPr>
      <w:r>
        <w:rPr>
          <w:rStyle w:val="Strong"/>
        </w:rPr>
        <w:t>run from A into B</w:t>
      </w:r>
      <w:r>
        <w:t xml:space="preserve"> — A-гаас B рүү урсах</w:t>
      </w:r>
    </w:p>
    <w:p w14:paraId="1E3B82CF" w14:textId="170B68C8" w:rsidR="000A152A" w:rsidRDefault="000A152A" w:rsidP="000A152A">
      <w:pPr>
        <w:pStyle w:val="isselectedend"/>
      </w:pPr>
      <w:r>
        <w:br/>
        <w:t>Гэвч Леонардогийн өнөөг хүртэл цуглуулсан хамгийн том гар бичмэл, баримт бичгийн цуглуулгаас Швейцараас Итали руу урсдаг, 248 километр урт Тичино голын дагуу шинэ хот байгуулахтай холбоотой түүний олон шинэлэг санааг сэргээн тогтоох боломжтой.</w:t>
      </w:r>
    </w:p>
    <w:p w14:paraId="6C15F4C5" w14:textId="77777777" w:rsidR="000A152A" w:rsidRDefault="000A152A" w:rsidP="000A152A">
      <w:pPr>
        <w:pStyle w:val="isselectedend"/>
      </w:pPr>
      <w:r>
        <w:t xml:space="preserve">⭐ </w:t>
      </w:r>
      <w:r>
        <w:rPr>
          <w:rStyle w:val="Strong"/>
        </w:rPr>
        <w:t>regarding + noun</w:t>
      </w:r>
      <w:r>
        <w:t xml:space="preserve"> = ...-ын талаар</w:t>
      </w:r>
    </w:p>
    <w:p w14:paraId="215C24E7" w14:textId="77777777" w:rsidR="000A152A" w:rsidRDefault="000A152A" w:rsidP="000A152A">
      <w:pPr>
        <w:pStyle w:val="isselectedend"/>
      </w:pPr>
      <w:r>
        <w:t xml:space="preserve">⭐ </w:t>
      </w:r>
      <w:r>
        <w:rPr>
          <w:rStyle w:val="Strong"/>
        </w:rPr>
        <w:t>can be reconstructed</w:t>
      </w:r>
      <w:r>
        <w:t xml:space="preserve"> = сэргээн тогтоох боломжтой</w:t>
      </w:r>
    </w:p>
    <w:p w14:paraId="670064CB" w14:textId="77777777" w:rsidR="000A152A" w:rsidRDefault="0086199A" w:rsidP="000A152A">
      <w:r>
        <w:pict w14:anchorId="59C27598">
          <v:rect id="_x0000_i1231" style="width:0;height:1.5pt" o:hralign="center" o:hrstd="t" o:hr="t" fillcolor="#a0a0a0" stroked="f"/>
        </w:pict>
      </w:r>
    </w:p>
    <w:p w14:paraId="1527A667" w14:textId="77777777" w:rsidR="000A152A" w:rsidRDefault="000A152A" w:rsidP="000A152A">
      <w:pPr>
        <w:pStyle w:val="Heading2"/>
      </w:pPr>
      <w:r>
        <w:rPr>
          <w:rStyle w:val="Strong"/>
          <w:b w:val="0"/>
          <w:bCs w:val="0"/>
        </w:rPr>
        <w:t>16-р өгүүлбэр</w:t>
      </w:r>
    </w:p>
    <w:p w14:paraId="2D276B0D" w14:textId="77777777" w:rsidR="000A152A" w:rsidRDefault="000A152A" w:rsidP="000A152A">
      <w:pPr>
        <w:pStyle w:val="isselectedend"/>
      </w:pPr>
      <w:r>
        <w:rPr>
          <w:rStyle w:val="Strong"/>
        </w:rPr>
        <w:t>He designed the city for the easy transport of goods and clean urban spaces, and he wanted a comfortable and spacious city, with well-ordered streets and architecture.</w:t>
      </w:r>
    </w:p>
    <w:p w14:paraId="5C429CF3" w14:textId="77777777" w:rsidR="000A152A" w:rsidRDefault="000A152A" w:rsidP="000A152A">
      <w:pPr>
        <w:pStyle w:val="isselectedend"/>
      </w:pPr>
      <w:r>
        <w:rPr>
          <w:rStyle w:val="Strong"/>
        </w:rPr>
        <w:t>Шинэ үгс</w:t>
      </w:r>
    </w:p>
    <w:p w14:paraId="028BFE35" w14:textId="77777777" w:rsidR="000A152A" w:rsidRDefault="000A152A" w:rsidP="00AA0056">
      <w:pPr>
        <w:numPr>
          <w:ilvl w:val="0"/>
          <w:numId w:val="214"/>
        </w:numPr>
        <w:spacing w:before="100" w:beforeAutospacing="1" w:after="100" w:afterAutospacing="1" w:line="240" w:lineRule="auto"/>
      </w:pPr>
      <w:r>
        <w:rPr>
          <w:rStyle w:val="Strong"/>
        </w:rPr>
        <w:t>design</w:t>
      </w:r>
      <w:r>
        <w:t xml:space="preserve"> — төлөвлөх, зохион бүтээх</w:t>
      </w:r>
    </w:p>
    <w:p w14:paraId="4FA3E842" w14:textId="77777777" w:rsidR="000A152A" w:rsidRDefault="000A152A" w:rsidP="00AA0056">
      <w:pPr>
        <w:numPr>
          <w:ilvl w:val="0"/>
          <w:numId w:val="214"/>
        </w:numPr>
        <w:spacing w:before="100" w:beforeAutospacing="1" w:after="100" w:afterAutospacing="1" w:line="240" w:lineRule="auto"/>
      </w:pPr>
      <w:r>
        <w:rPr>
          <w:rStyle w:val="Strong"/>
        </w:rPr>
        <w:t>transport of goods</w:t>
      </w:r>
      <w:r>
        <w:t xml:space="preserve"> — бараа бүтээгдэхүүний тээвэрлэлт</w:t>
      </w:r>
    </w:p>
    <w:p w14:paraId="5E11FDE0" w14:textId="77777777" w:rsidR="000A152A" w:rsidRDefault="000A152A" w:rsidP="00AA0056">
      <w:pPr>
        <w:numPr>
          <w:ilvl w:val="0"/>
          <w:numId w:val="214"/>
        </w:numPr>
        <w:spacing w:before="100" w:beforeAutospacing="1" w:after="100" w:afterAutospacing="1" w:line="240" w:lineRule="auto"/>
      </w:pPr>
      <w:r>
        <w:rPr>
          <w:rStyle w:val="Strong"/>
        </w:rPr>
        <w:t>urban spaces</w:t>
      </w:r>
      <w:r>
        <w:t xml:space="preserve"> — хотын орон зай</w:t>
      </w:r>
    </w:p>
    <w:p w14:paraId="7345594E" w14:textId="77777777" w:rsidR="000A152A" w:rsidRDefault="000A152A" w:rsidP="00AA0056">
      <w:pPr>
        <w:numPr>
          <w:ilvl w:val="0"/>
          <w:numId w:val="214"/>
        </w:numPr>
        <w:spacing w:before="100" w:beforeAutospacing="1" w:after="100" w:afterAutospacing="1" w:line="240" w:lineRule="auto"/>
      </w:pPr>
      <w:r>
        <w:rPr>
          <w:rStyle w:val="Strong"/>
        </w:rPr>
        <w:t>comfortable</w:t>
      </w:r>
      <w:r>
        <w:t xml:space="preserve"> — тав тухтай</w:t>
      </w:r>
    </w:p>
    <w:p w14:paraId="46800ADC" w14:textId="77777777" w:rsidR="000A152A" w:rsidRDefault="000A152A" w:rsidP="00AA0056">
      <w:pPr>
        <w:numPr>
          <w:ilvl w:val="0"/>
          <w:numId w:val="214"/>
        </w:numPr>
        <w:spacing w:before="100" w:beforeAutospacing="1" w:after="100" w:afterAutospacing="1" w:line="240" w:lineRule="auto"/>
      </w:pPr>
      <w:r>
        <w:rPr>
          <w:rStyle w:val="Strong"/>
        </w:rPr>
        <w:t>spacious</w:t>
      </w:r>
      <w:r>
        <w:t xml:space="preserve"> — уужим, зайтай</w:t>
      </w:r>
    </w:p>
    <w:p w14:paraId="392D67C6" w14:textId="77777777" w:rsidR="000A152A" w:rsidRDefault="000A152A" w:rsidP="00AA0056">
      <w:pPr>
        <w:numPr>
          <w:ilvl w:val="0"/>
          <w:numId w:val="214"/>
        </w:numPr>
        <w:spacing w:before="100" w:beforeAutospacing="1" w:after="100" w:afterAutospacing="1" w:line="240" w:lineRule="auto"/>
      </w:pPr>
      <w:r>
        <w:rPr>
          <w:rStyle w:val="Strong"/>
        </w:rPr>
        <w:t>well-ordered</w:t>
      </w:r>
      <w:r>
        <w:t xml:space="preserve"> — эмх цэгцтэй</w:t>
      </w:r>
    </w:p>
    <w:p w14:paraId="1DF2E635" w14:textId="2BBF7EEC" w:rsidR="000A152A" w:rsidRDefault="000A152A" w:rsidP="000A152A">
      <w:pPr>
        <w:pStyle w:val="isselectedend"/>
      </w:pPr>
      <w:r>
        <w:br/>
        <w:t>Тэр хотыг бараа бүтээгдэхүүнийг хялбар тээвэрлэх боломжтой, цэвэрхэн хотын орон зайтай байхаар төлөвлөж, эмх цэгцтэй гудамж, архитектур бүхий тав тухтай, уужим хотыг хүсэж байв.</w:t>
      </w:r>
    </w:p>
    <w:p w14:paraId="0A76397A" w14:textId="77777777" w:rsidR="000A152A" w:rsidRDefault="000A152A" w:rsidP="000A152A">
      <w:pPr>
        <w:pStyle w:val="isselectedend"/>
      </w:pPr>
      <w:r>
        <w:t xml:space="preserve">⭐ </w:t>
      </w:r>
      <w:r>
        <w:rPr>
          <w:rStyle w:val="Strong"/>
        </w:rPr>
        <w:t>design + something + for + purpose</w:t>
      </w:r>
      <w:r>
        <w:t xml:space="preserve"> = ямар нэг зүйлийг тодорхой зорилгоор төлөвлөх</w:t>
      </w:r>
    </w:p>
    <w:p w14:paraId="7487B5F7" w14:textId="77777777" w:rsidR="000A152A" w:rsidRDefault="0086199A" w:rsidP="000A152A">
      <w:r>
        <w:pict w14:anchorId="14263FBB">
          <v:rect id="_x0000_i1232" style="width:0;height:1.5pt" o:hralign="center" o:hrstd="t" o:hr="t" fillcolor="#a0a0a0" stroked="f"/>
        </w:pict>
      </w:r>
    </w:p>
    <w:p w14:paraId="155CAADC" w14:textId="77777777" w:rsidR="000A152A" w:rsidRDefault="000A152A" w:rsidP="000A152A">
      <w:pPr>
        <w:pStyle w:val="Heading2"/>
      </w:pPr>
      <w:r>
        <w:rPr>
          <w:rStyle w:val="Strong"/>
          <w:b w:val="0"/>
          <w:bCs w:val="0"/>
        </w:rPr>
        <w:t>17-р өгүүлбэр</w:t>
      </w:r>
    </w:p>
    <w:p w14:paraId="1F138394" w14:textId="77777777" w:rsidR="000A152A" w:rsidRDefault="000A152A" w:rsidP="000A152A">
      <w:pPr>
        <w:pStyle w:val="isselectedend"/>
      </w:pPr>
      <w:r>
        <w:rPr>
          <w:rStyle w:val="Strong"/>
        </w:rPr>
        <w:t>He recommended ‘high, strong walls’, with ‘towers and battlements of all necessary and pleasant beauty’.</w:t>
      </w:r>
    </w:p>
    <w:p w14:paraId="4AAB8D72" w14:textId="77777777" w:rsidR="000A152A" w:rsidRDefault="000A152A" w:rsidP="000A152A">
      <w:pPr>
        <w:pStyle w:val="isselectedend"/>
      </w:pPr>
      <w:r>
        <w:rPr>
          <w:rStyle w:val="Strong"/>
        </w:rPr>
        <w:t>Шинэ үгс</w:t>
      </w:r>
    </w:p>
    <w:p w14:paraId="325E2F99" w14:textId="77777777" w:rsidR="000A152A" w:rsidRDefault="000A152A" w:rsidP="00AA0056">
      <w:pPr>
        <w:numPr>
          <w:ilvl w:val="0"/>
          <w:numId w:val="215"/>
        </w:numPr>
        <w:spacing w:before="100" w:beforeAutospacing="1" w:after="100" w:afterAutospacing="1" w:line="240" w:lineRule="auto"/>
      </w:pPr>
      <w:r>
        <w:rPr>
          <w:rStyle w:val="Strong"/>
        </w:rPr>
        <w:t>recommend</w:t>
      </w:r>
      <w:r>
        <w:t xml:space="preserve"> — санал болгох</w:t>
      </w:r>
    </w:p>
    <w:p w14:paraId="6254CA9C" w14:textId="77777777" w:rsidR="000A152A" w:rsidRDefault="000A152A" w:rsidP="00AA0056">
      <w:pPr>
        <w:numPr>
          <w:ilvl w:val="0"/>
          <w:numId w:val="215"/>
        </w:numPr>
        <w:spacing w:before="100" w:beforeAutospacing="1" w:after="100" w:afterAutospacing="1" w:line="240" w:lineRule="auto"/>
      </w:pPr>
      <w:r>
        <w:rPr>
          <w:rStyle w:val="Strong"/>
        </w:rPr>
        <w:lastRenderedPageBreak/>
        <w:t>high</w:t>
      </w:r>
      <w:r>
        <w:t xml:space="preserve"> — өндөр</w:t>
      </w:r>
    </w:p>
    <w:p w14:paraId="69EDAE31" w14:textId="77777777" w:rsidR="000A152A" w:rsidRDefault="000A152A" w:rsidP="00AA0056">
      <w:pPr>
        <w:numPr>
          <w:ilvl w:val="0"/>
          <w:numId w:val="215"/>
        </w:numPr>
        <w:spacing w:before="100" w:beforeAutospacing="1" w:after="100" w:afterAutospacing="1" w:line="240" w:lineRule="auto"/>
      </w:pPr>
      <w:r>
        <w:rPr>
          <w:rStyle w:val="Strong"/>
        </w:rPr>
        <w:t>strong</w:t>
      </w:r>
      <w:r>
        <w:t xml:space="preserve"> — бат бөх</w:t>
      </w:r>
    </w:p>
    <w:p w14:paraId="5E4080BD" w14:textId="77777777" w:rsidR="000A152A" w:rsidRDefault="000A152A" w:rsidP="00AA0056">
      <w:pPr>
        <w:numPr>
          <w:ilvl w:val="0"/>
          <w:numId w:val="215"/>
        </w:numPr>
        <w:spacing w:before="100" w:beforeAutospacing="1" w:after="100" w:afterAutospacing="1" w:line="240" w:lineRule="auto"/>
      </w:pPr>
      <w:r>
        <w:rPr>
          <w:rStyle w:val="Strong"/>
        </w:rPr>
        <w:t>wall</w:t>
      </w:r>
      <w:r>
        <w:t xml:space="preserve"> — хана</w:t>
      </w:r>
    </w:p>
    <w:p w14:paraId="6B97C4EC" w14:textId="77777777" w:rsidR="000A152A" w:rsidRDefault="000A152A" w:rsidP="00AA0056">
      <w:pPr>
        <w:numPr>
          <w:ilvl w:val="0"/>
          <w:numId w:val="215"/>
        </w:numPr>
        <w:spacing w:before="100" w:beforeAutospacing="1" w:after="100" w:afterAutospacing="1" w:line="240" w:lineRule="auto"/>
      </w:pPr>
      <w:r>
        <w:rPr>
          <w:rStyle w:val="Strong"/>
        </w:rPr>
        <w:t>tower</w:t>
      </w:r>
      <w:r>
        <w:t xml:space="preserve"> — цамхаг</w:t>
      </w:r>
    </w:p>
    <w:p w14:paraId="386A9203" w14:textId="77777777" w:rsidR="000A152A" w:rsidRDefault="000A152A" w:rsidP="00AA0056">
      <w:pPr>
        <w:numPr>
          <w:ilvl w:val="0"/>
          <w:numId w:val="215"/>
        </w:numPr>
        <w:spacing w:before="100" w:beforeAutospacing="1" w:after="100" w:afterAutospacing="1" w:line="240" w:lineRule="auto"/>
      </w:pPr>
      <w:r>
        <w:rPr>
          <w:rStyle w:val="Strong"/>
        </w:rPr>
        <w:t>battlement</w:t>
      </w:r>
      <w:r>
        <w:t xml:space="preserve"> — хэрэмний хамгаалалтын хана</w:t>
      </w:r>
    </w:p>
    <w:p w14:paraId="6B7055BA" w14:textId="77777777" w:rsidR="000A152A" w:rsidRDefault="000A152A" w:rsidP="00AA0056">
      <w:pPr>
        <w:numPr>
          <w:ilvl w:val="0"/>
          <w:numId w:val="215"/>
        </w:numPr>
        <w:spacing w:before="100" w:beforeAutospacing="1" w:after="100" w:afterAutospacing="1" w:line="240" w:lineRule="auto"/>
      </w:pPr>
      <w:r>
        <w:rPr>
          <w:rStyle w:val="Strong"/>
        </w:rPr>
        <w:t>necessary</w:t>
      </w:r>
      <w:r>
        <w:t xml:space="preserve"> — шаардлагатай</w:t>
      </w:r>
    </w:p>
    <w:p w14:paraId="4F95BC34" w14:textId="77777777" w:rsidR="000A152A" w:rsidRDefault="000A152A" w:rsidP="00AA0056">
      <w:pPr>
        <w:numPr>
          <w:ilvl w:val="0"/>
          <w:numId w:val="215"/>
        </w:numPr>
        <w:spacing w:before="100" w:beforeAutospacing="1" w:after="100" w:afterAutospacing="1" w:line="240" w:lineRule="auto"/>
      </w:pPr>
      <w:r>
        <w:rPr>
          <w:rStyle w:val="Strong"/>
        </w:rPr>
        <w:t>pleasant beauty</w:t>
      </w:r>
      <w:r>
        <w:t xml:space="preserve"> — үзэмжтэй, сайхан байдал</w:t>
      </w:r>
    </w:p>
    <w:p w14:paraId="3E61E5A4" w14:textId="6C74FB66" w:rsidR="000A152A" w:rsidRDefault="000A152A" w:rsidP="000A152A">
      <w:pPr>
        <w:pStyle w:val="isselectedend"/>
      </w:pPr>
      <w:r>
        <w:br/>
        <w:t>Тэрээр “өндөр, бат бөх хана”, мөн “шаардлагатай бөгөөд үзэмж сайтай цамхаг, хамгаалалтын хэрэмтэй” байхыг санал болгожээ.</w:t>
      </w:r>
    </w:p>
    <w:p w14:paraId="4CB39ABF" w14:textId="77777777" w:rsidR="000A152A" w:rsidRDefault="000A152A" w:rsidP="000A152A">
      <w:pPr>
        <w:pStyle w:val="isselectedend"/>
      </w:pPr>
      <w:r>
        <w:t xml:space="preserve">⭐ </w:t>
      </w:r>
      <w:r>
        <w:rPr>
          <w:rStyle w:val="Strong"/>
        </w:rPr>
        <w:t>recommend + noun</w:t>
      </w:r>
      <w:r>
        <w:t xml:space="preserve"> = ...-ыг санал болгох</w:t>
      </w:r>
    </w:p>
    <w:p w14:paraId="214466E2" w14:textId="77777777" w:rsidR="000A152A" w:rsidRDefault="0086199A" w:rsidP="000A152A">
      <w:r>
        <w:pict w14:anchorId="1A67B7E9">
          <v:rect id="_x0000_i1233" style="width:0;height:1.5pt" o:hralign="center" o:hrstd="t" o:hr="t" fillcolor="#a0a0a0" stroked="f"/>
        </w:pict>
      </w:r>
    </w:p>
    <w:p w14:paraId="582BA93E" w14:textId="77777777" w:rsidR="000A152A" w:rsidRDefault="000A152A" w:rsidP="000A152A">
      <w:pPr>
        <w:pStyle w:val="Heading2"/>
      </w:pPr>
      <w:r>
        <w:rPr>
          <w:rStyle w:val="Strong"/>
          <w:b w:val="0"/>
          <w:bCs w:val="0"/>
        </w:rPr>
        <w:t>18-р өгүүлбэр</w:t>
      </w:r>
    </w:p>
    <w:p w14:paraId="1E0891C2" w14:textId="77777777" w:rsidR="000A152A" w:rsidRDefault="000A152A" w:rsidP="000A152A">
      <w:pPr>
        <w:pStyle w:val="isselectedend"/>
      </w:pPr>
      <w:r>
        <w:rPr>
          <w:rStyle w:val="Strong"/>
        </w:rPr>
        <w:t>His plans for a modern and ‘rational’ city were consistent with Renaissance ideals.</w:t>
      </w:r>
    </w:p>
    <w:p w14:paraId="49CC77F9" w14:textId="77777777" w:rsidR="000A152A" w:rsidRDefault="000A152A" w:rsidP="000A152A">
      <w:pPr>
        <w:pStyle w:val="isselectedend"/>
      </w:pPr>
      <w:r>
        <w:rPr>
          <w:rStyle w:val="Strong"/>
        </w:rPr>
        <w:t>Шинэ үгс</w:t>
      </w:r>
    </w:p>
    <w:p w14:paraId="442363A6" w14:textId="77777777" w:rsidR="000A152A" w:rsidRDefault="000A152A" w:rsidP="00AA0056">
      <w:pPr>
        <w:numPr>
          <w:ilvl w:val="0"/>
          <w:numId w:val="216"/>
        </w:numPr>
        <w:spacing w:before="100" w:beforeAutospacing="1" w:after="100" w:afterAutospacing="1" w:line="240" w:lineRule="auto"/>
      </w:pPr>
      <w:r>
        <w:rPr>
          <w:rStyle w:val="Strong"/>
        </w:rPr>
        <w:t>plan</w:t>
      </w:r>
      <w:r>
        <w:t xml:space="preserve"> — төлөвлөгөө</w:t>
      </w:r>
    </w:p>
    <w:p w14:paraId="1CB2A921" w14:textId="77777777" w:rsidR="000A152A" w:rsidRDefault="000A152A" w:rsidP="00AA0056">
      <w:pPr>
        <w:numPr>
          <w:ilvl w:val="0"/>
          <w:numId w:val="216"/>
        </w:numPr>
        <w:spacing w:before="100" w:beforeAutospacing="1" w:after="100" w:afterAutospacing="1" w:line="240" w:lineRule="auto"/>
      </w:pPr>
      <w:r>
        <w:rPr>
          <w:rStyle w:val="Strong"/>
        </w:rPr>
        <w:t>modern</w:t>
      </w:r>
      <w:r>
        <w:t xml:space="preserve"> — орчин үеийн</w:t>
      </w:r>
    </w:p>
    <w:p w14:paraId="0D0F17F4" w14:textId="77777777" w:rsidR="000A152A" w:rsidRDefault="000A152A" w:rsidP="00AA0056">
      <w:pPr>
        <w:numPr>
          <w:ilvl w:val="0"/>
          <w:numId w:val="216"/>
        </w:numPr>
        <w:spacing w:before="100" w:beforeAutospacing="1" w:after="100" w:afterAutospacing="1" w:line="240" w:lineRule="auto"/>
      </w:pPr>
      <w:r>
        <w:rPr>
          <w:rStyle w:val="Strong"/>
        </w:rPr>
        <w:t>rational</w:t>
      </w:r>
      <w:r>
        <w:t xml:space="preserve"> — ухаалаг, логик үндэслэлтэй</w:t>
      </w:r>
    </w:p>
    <w:p w14:paraId="1716B1A0" w14:textId="77777777" w:rsidR="000A152A" w:rsidRDefault="000A152A" w:rsidP="00AA0056">
      <w:pPr>
        <w:numPr>
          <w:ilvl w:val="0"/>
          <w:numId w:val="216"/>
        </w:numPr>
        <w:spacing w:before="100" w:beforeAutospacing="1" w:after="100" w:afterAutospacing="1" w:line="240" w:lineRule="auto"/>
      </w:pPr>
      <w:r>
        <w:rPr>
          <w:rStyle w:val="Strong"/>
        </w:rPr>
        <w:t>consistent with</w:t>
      </w:r>
      <w:r>
        <w:t xml:space="preserve"> — ...-тай нийцсэн</w:t>
      </w:r>
    </w:p>
    <w:p w14:paraId="5CA913A0" w14:textId="77777777" w:rsidR="000A152A" w:rsidRDefault="000A152A" w:rsidP="00AA0056">
      <w:pPr>
        <w:numPr>
          <w:ilvl w:val="0"/>
          <w:numId w:val="216"/>
        </w:numPr>
        <w:spacing w:before="100" w:beforeAutospacing="1" w:after="100" w:afterAutospacing="1" w:line="240" w:lineRule="auto"/>
      </w:pPr>
      <w:r>
        <w:rPr>
          <w:rStyle w:val="Strong"/>
        </w:rPr>
        <w:t>ideal</w:t>
      </w:r>
      <w:r>
        <w:t xml:space="preserve"> — үзэл санаа, идеал</w:t>
      </w:r>
    </w:p>
    <w:p w14:paraId="5D62CC6C" w14:textId="5EDD65D3" w:rsidR="000A152A" w:rsidRDefault="000A152A" w:rsidP="000A152A">
      <w:pPr>
        <w:pStyle w:val="isselectedend"/>
      </w:pPr>
      <w:r>
        <w:br/>
        <w:t>Түүний орчин үеийн, “ухаалаг” хот байгуулах төлөвлөгөө нь Сэргэн мандалтын үеийн үзэл санаатай нийцэж байв.</w:t>
      </w:r>
    </w:p>
    <w:p w14:paraId="32492945" w14:textId="77777777" w:rsidR="000A152A" w:rsidRDefault="000A152A" w:rsidP="000A152A">
      <w:pPr>
        <w:pStyle w:val="isselectedend"/>
      </w:pPr>
      <w:r>
        <w:t xml:space="preserve">⭐ </w:t>
      </w:r>
      <w:r>
        <w:rPr>
          <w:rStyle w:val="Strong"/>
        </w:rPr>
        <w:t>be consistent with + noun</w:t>
      </w:r>
      <w:r>
        <w:t xml:space="preserve"> = ...-тай нийцэх</w:t>
      </w:r>
    </w:p>
    <w:p w14:paraId="3BC11455" w14:textId="77777777" w:rsidR="000A152A" w:rsidRDefault="0086199A" w:rsidP="000A152A">
      <w:r>
        <w:pict w14:anchorId="18072A5B">
          <v:rect id="_x0000_i1234" style="width:0;height:1.5pt" o:hralign="center" o:hrstd="t" o:hr="t" fillcolor="#a0a0a0" stroked="f"/>
        </w:pict>
      </w:r>
    </w:p>
    <w:p w14:paraId="7935D9AA" w14:textId="77777777" w:rsidR="000A152A" w:rsidRDefault="000A152A" w:rsidP="000A152A">
      <w:pPr>
        <w:pStyle w:val="Heading2"/>
      </w:pPr>
      <w:r>
        <w:rPr>
          <w:rStyle w:val="Strong"/>
          <w:b w:val="0"/>
          <w:bCs w:val="0"/>
        </w:rPr>
        <w:t>19-р өгүүлбэр</w:t>
      </w:r>
    </w:p>
    <w:p w14:paraId="21EC5854" w14:textId="77777777" w:rsidR="000A152A" w:rsidRDefault="000A152A" w:rsidP="000A152A">
      <w:pPr>
        <w:pStyle w:val="isselectedend"/>
      </w:pPr>
      <w:r>
        <w:rPr>
          <w:rStyle w:val="Strong"/>
        </w:rPr>
        <w:t>But, in keeping with his personality, Leonardo included several innovations in his urban design.</w:t>
      </w:r>
    </w:p>
    <w:p w14:paraId="030554E1" w14:textId="77777777" w:rsidR="000A152A" w:rsidRDefault="000A152A" w:rsidP="000A152A">
      <w:pPr>
        <w:pStyle w:val="isselectedend"/>
      </w:pPr>
      <w:r>
        <w:rPr>
          <w:rStyle w:val="Strong"/>
        </w:rPr>
        <w:t>Шинэ үгс</w:t>
      </w:r>
    </w:p>
    <w:p w14:paraId="7E95DE5A" w14:textId="77777777" w:rsidR="000A152A" w:rsidRDefault="000A152A" w:rsidP="00AA0056">
      <w:pPr>
        <w:numPr>
          <w:ilvl w:val="0"/>
          <w:numId w:val="217"/>
        </w:numPr>
        <w:spacing w:before="100" w:beforeAutospacing="1" w:after="100" w:afterAutospacing="1" w:line="240" w:lineRule="auto"/>
      </w:pPr>
      <w:r>
        <w:rPr>
          <w:rStyle w:val="Strong"/>
        </w:rPr>
        <w:t>in keeping with</w:t>
      </w:r>
      <w:r>
        <w:t xml:space="preserve"> — ...-тай нийцүүлэн</w:t>
      </w:r>
    </w:p>
    <w:p w14:paraId="56801FC0" w14:textId="77777777" w:rsidR="000A152A" w:rsidRDefault="000A152A" w:rsidP="00AA0056">
      <w:pPr>
        <w:numPr>
          <w:ilvl w:val="0"/>
          <w:numId w:val="217"/>
        </w:numPr>
        <w:spacing w:before="100" w:beforeAutospacing="1" w:after="100" w:afterAutospacing="1" w:line="240" w:lineRule="auto"/>
      </w:pPr>
      <w:r>
        <w:rPr>
          <w:rStyle w:val="Strong"/>
        </w:rPr>
        <w:t>personality</w:t>
      </w:r>
      <w:r>
        <w:t xml:space="preserve"> — зан чанар, хувийн онцлог</w:t>
      </w:r>
    </w:p>
    <w:p w14:paraId="0C4EFFAA" w14:textId="77777777" w:rsidR="000A152A" w:rsidRDefault="000A152A" w:rsidP="00AA0056">
      <w:pPr>
        <w:numPr>
          <w:ilvl w:val="0"/>
          <w:numId w:val="217"/>
        </w:numPr>
        <w:spacing w:before="100" w:beforeAutospacing="1" w:after="100" w:afterAutospacing="1" w:line="240" w:lineRule="auto"/>
      </w:pPr>
      <w:r>
        <w:rPr>
          <w:rStyle w:val="Strong"/>
        </w:rPr>
        <w:t>include</w:t>
      </w:r>
      <w:r>
        <w:t xml:space="preserve"> — багтаах, оруулах</w:t>
      </w:r>
    </w:p>
    <w:p w14:paraId="4DB2DA59" w14:textId="77777777" w:rsidR="000A152A" w:rsidRDefault="000A152A" w:rsidP="00AA0056">
      <w:pPr>
        <w:numPr>
          <w:ilvl w:val="0"/>
          <w:numId w:val="217"/>
        </w:numPr>
        <w:spacing w:before="100" w:beforeAutospacing="1" w:after="100" w:afterAutospacing="1" w:line="240" w:lineRule="auto"/>
      </w:pPr>
      <w:r>
        <w:rPr>
          <w:rStyle w:val="Strong"/>
        </w:rPr>
        <w:t>innovation</w:t>
      </w:r>
      <w:r>
        <w:t xml:space="preserve"> — шинэлэг зүйл</w:t>
      </w:r>
    </w:p>
    <w:p w14:paraId="616F6E02" w14:textId="77777777" w:rsidR="000A152A" w:rsidRDefault="000A152A" w:rsidP="00AA0056">
      <w:pPr>
        <w:numPr>
          <w:ilvl w:val="0"/>
          <w:numId w:val="217"/>
        </w:numPr>
        <w:spacing w:before="100" w:beforeAutospacing="1" w:after="100" w:afterAutospacing="1" w:line="240" w:lineRule="auto"/>
      </w:pPr>
      <w:r>
        <w:rPr>
          <w:rStyle w:val="Strong"/>
        </w:rPr>
        <w:t>urban design</w:t>
      </w:r>
      <w:r>
        <w:t xml:space="preserve"> — хотын зохион байгуулалт</w:t>
      </w:r>
    </w:p>
    <w:p w14:paraId="0ADC2F3A" w14:textId="6E982D89" w:rsidR="000A152A" w:rsidRDefault="000A152A" w:rsidP="000A152A">
      <w:pPr>
        <w:pStyle w:val="isselectedend"/>
      </w:pPr>
      <w:r>
        <w:br/>
        <w:t>Гэвч өөрийн онцлог зан чанартайгаа нийцүүлэн Леонардо хотын төлөвлөлтдөө хэд хэдэн шинэлэг санааг оруулсан байна.</w:t>
      </w:r>
    </w:p>
    <w:p w14:paraId="3C0C7825" w14:textId="77777777" w:rsidR="000A152A" w:rsidRDefault="000A152A" w:rsidP="000A152A">
      <w:pPr>
        <w:pStyle w:val="isselectedend"/>
      </w:pPr>
      <w:r>
        <w:lastRenderedPageBreak/>
        <w:t xml:space="preserve">⭐ </w:t>
      </w:r>
      <w:r>
        <w:rPr>
          <w:rStyle w:val="Strong"/>
        </w:rPr>
        <w:t>in keeping with + noun</w:t>
      </w:r>
      <w:r>
        <w:t xml:space="preserve"> = ...-тай нийцүүлэн</w:t>
      </w:r>
    </w:p>
    <w:p w14:paraId="456A067F" w14:textId="77777777" w:rsidR="000A152A" w:rsidRDefault="000A152A" w:rsidP="000A152A">
      <w:pPr>
        <w:pStyle w:val="isselectedend"/>
      </w:pPr>
      <w:r>
        <w:t xml:space="preserve">⭐ </w:t>
      </w:r>
      <w:r>
        <w:rPr>
          <w:rStyle w:val="Strong"/>
        </w:rPr>
        <w:t>include + noun</w:t>
      </w:r>
      <w:r>
        <w:t xml:space="preserve"> = ...-ыг багтаах / оруулах</w:t>
      </w:r>
    </w:p>
    <w:p w14:paraId="0F8814ED" w14:textId="77777777" w:rsidR="000A152A" w:rsidRDefault="0086199A" w:rsidP="000A152A">
      <w:r>
        <w:pict w14:anchorId="65F0AE30">
          <v:rect id="_x0000_i1235" style="width:0;height:1.5pt" o:hralign="center" o:hrstd="t" o:hr="t" fillcolor="#a0a0a0" stroked="f"/>
        </w:pict>
      </w:r>
    </w:p>
    <w:p w14:paraId="729772F4" w14:textId="77777777" w:rsidR="000A152A" w:rsidRDefault="000A152A" w:rsidP="000A152A">
      <w:pPr>
        <w:pStyle w:val="Heading2"/>
      </w:pPr>
      <w:r>
        <w:rPr>
          <w:rStyle w:val="Strong"/>
          <w:b w:val="0"/>
          <w:bCs w:val="0"/>
        </w:rPr>
        <w:t>20-р өгүүлбэр</w:t>
      </w:r>
    </w:p>
    <w:p w14:paraId="3721F6F3" w14:textId="77777777" w:rsidR="000A152A" w:rsidRDefault="000A152A" w:rsidP="000A152A">
      <w:pPr>
        <w:pStyle w:val="isselectedend"/>
      </w:pPr>
      <w:r>
        <w:rPr>
          <w:rStyle w:val="Strong"/>
        </w:rPr>
        <w:t>Leonardo wanted the city to be built on several levels, linked with vertical outdoor staircases.</w:t>
      </w:r>
    </w:p>
    <w:p w14:paraId="2D0B88F1" w14:textId="77777777" w:rsidR="000A152A" w:rsidRDefault="000A152A" w:rsidP="000A152A">
      <w:pPr>
        <w:pStyle w:val="isselectedend"/>
      </w:pPr>
      <w:r>
        <w:rPr>
          <w:rStyle w:val="Strong"/>
        </w:rPr>
        <w:t>Шинэ үгс</w:t>
      </w:r>
    </w:p>
    <w:p w14:paraId="2E915606" w14:textId="77777777" w:rsidR="000A152A" w:rsidRDefault="000A152A" w:rsidP="00AA0056">
      <w:pPr>
        <w:numPr>
          <w:ilvl w:val="0"/>
          <w:numId w:val="218"/>
        </w:numPr>
        <w:spacing w:before="100" w:beforeAutospacing="1" w:after="100" w:afterAutospacing="1" w:line="240" w:lineRule="auto"/>
      </w:pPr>
      <w:r>
        <w:rPr>
          <w:rStyle w:val="Strong"/>
        </w:rPr>
        <w:t>want + object + to be</w:t>
      </w:r>
      <w:r>
        <w:t xml:space="preserve"> — ...-ыг ... байгаасай гэж хүсэх</w:t>
      </w:r>
    </w:p>
    <w:p w14:paraId="189E012B" w14:textId="77777777" w:rsidR="000A152A" w:rsidRDefault="000A152A" w:rsidP="00AA0056">
      <w:pPr>
        <w:numPr>
          <w:ilvl w:val="0"/>
          <w:numId w:val="218"/>
        </w:numPr>
        <w:spacing w:before="100" w:beforeAutospacing="1" w:after="100" w:afterAutospacing="1" w:line="240" w:lineRule="auto"/>
      </w:pPr>
      <w:r>
        <w:rPr>
          <w:rStyle w:val="Strong"/>
        </w:rPr>
        <w:t>be built</w:t>
      </w:r>
      <w:r>
        <w:t xml:space="preserve"> — баригдах</w:t>
      </w:r>
    </w:p>
    <w:p w14:paraId="009F9210" w14:textId="77777777" w:rsidR="000A152A" w:rsidRDefault="000A152A" w:rsidP="00AA0056">
      <w:pPr>
        <w:numPr>
          <w:ilvl w:val="0"/>
          <w:numId w:val="218"/>
        </w:numPr>
        <w:spacing w:before="100" w:beforeAutospacing="1" w:after="100" w:afterAutospacing="1" w:line="240" w:lineRule="auto"/>
      </w:pPr>
      <w:r>
        <w:rPr>
          <w:rStyle w:val="Strong"/>
        </w:rPr>
        <w:t>several levels</w:t>
      </w:r>
      <w:r>
        <w:t xml:space="preserve"> — хэд хэдэн түвшин</w:t>
      </w:r>
    </w:p>
    <w:p w14:paraId="04B30F36" w14:textId="77777777" w:rsidR="000A152A" w:rsidRDefault="000A152A" w:rsidP="00AA0056">
      <w:pPr>
        <w:numPr>
          <w:ilvl w:val="0"/>
          <w:numId w:val="218"/>
        </w:numPr>
        <w:spacing w:before="100" w:beforeAutospacing="1" w:after="100" w:afterAutospacing="1" w:line="240" w:lineRule="auto"/>
      </w:pPr>
      <w:r>
        <w:rPr>
          <w:rStyle w:val="Strong"/>
        </w:rPr>
        <w:t>link</w:t>
      </w:r>
      <w:r>
        <w:t xml:space="preserve"> — холбох</w:t>
      </w:r>
    </w:p>
    <w:p w14:paraId="645B4237" w14:textId="77777777" w:rsidR="000A152A" w:rsidRDefault="000A152A" w:rsidP="00AA0056">
      <w:pPr>
        <w:numPr>
          <w:ilvl w:val="0"/>
          <w:numId w:val="218"/>
        </w:numPr>
        <w:spacing w:before="100" w:beforeAutospacing="1" w:after="100" w:afterAutospacing="1" w:line="240" w:lineRule="auto"/>
      </w:pPr>
      <w:r>
        <w:rPr>
          <w:rStyle w:val="Strong"/>
        </w:rPr>
        <w:t>vertical</w:t>
      </w:r>
      <w:r>
        <w:t xml:space="preserve"> — босоо</w:t>
      </w:r>
    </w:p>
    <w:p w14:paraId="1C0814C7" w14:textId="77777777" w:rsidR="000A152A" w:rsidRDefault="000A152A" w:rsidP="00AA0056">
      <w:pPr>
        <w:numPr>
          <w:ilvl w:val="0"/>
          <w:numId w:val="218"/>
        </w:numPr>
        <w:spacing w:before="100" w:beforeAutospacing="1" w:after="100" w:afterAutospacing="1" w:line="240" w:lineRule="auto"/>
      </w:pPr>
      <w:r>
        <w:rPr>
          <w:rStyle w:val="Strong"/>
        </w:rPr>
        <w:t>outdoor staircase</w:t>
      </w:r>
      <w:r>
        <w:t xml:space="preserve"> — гадна шат</w:t>
      </w:r>
    </w:p>
    <w:p w14:paraId="7D11D3E1" w14:textId="5F17D176" w:rsidR="000A152A" w:rsidRDefault="000A152A" w:rsidP="000A152A">
      <w:pPr>
        <w:pStyle w:val="isselectedend"/>
      </w:pPr>
      <w:r>
        <w:br/>
        <w:t>Леонардо хотыг хэд хэдэн түвшинд барьж, тэдгээрийг босоо байрлалтай гадна шатуудаар холбохыг хүсэж байв.</w:t>
      </w:r>
    </w:p>
    <w:p w14:paraId="2FFA6AC8" w14:textId="77777777" w:rsidR="000A152A" w:rsidRDefault="000A152A" w:rsidP="000A152A">
      <w:pPr>
        <w:pStyle w:val="isselectedend"/>
      </w:pPr>
      <w:r>
        <w:t xml:space="preserve">⭐ </w:t>
      </w:r>
      <w:r>
        <w:rPr>
          <w:rStyle w:val="Strong"/>
        </w:rPr>
        <w:t>want + object + to + verb</w:t>
      </w:r>
      <w:r>
        <w:t xml:space="preserve"> = хэн нэгэн/ямар нэг зүйл ...-аасай гэж хүсэх</w:t>
      </w:r>
    </w:p>
    <w:p w14:paraId="34DF40DD" w14:textId="77777777" w:rsidR="000A152A" w:rsidRDefault="000A152A" w:rsidP="000A152A">
      <w:pPr>
        <w:pStyle w:val="isselectedend"/>
      </w:pPr>
      <w:r>
        <w:t xml:space="preserve">⭐ </w:t>
      </w:r>
      <w:r>
        <w:rPr>
          <w:rStyle w:val="Strong"/>
        </w:rPr>
        <w:t>be linked with + noun</w:t>
      </w:r>
      <w:r>
        <w:t xml:space="preserve"> = ...-аар холбогдох</w:t>
      </w:r>
    </w:p>
    <w:p w14:paraId="73C83FB0" w14:textId="77777777" w:rsidR="000A152A" w:rsidRDefault="0086199A" w:rsidP="000A152A">
      <w:r>
        <w:pict w14:anchorId="5D574C11">
          <v:rect id="_x0000_i1236" style="width:0;height:1.5pt" o:hralign="center" o:hrstd="t" o:hr="t" fillcolor="#a0a0a0" stroked="f"/>
        </w:pict>
      </w:r>
    </w:p>
    <w:p w14:paraId="6440483C" w14:textId="77777777" w:rsidR="000A152A" w:rsidRDefault="000A152A" w:rsidP="000A152A">
      <w:pPr>
        <w:pStyle w:val="Heading2"/>
      </w:pPr>
      <w:r>
        <w:rPr>
          <w:rStyle w:val="Strong"/>
          <w:b w:val="0"/>
          <w:bCs w:val="0"/>
        </w:rPr>
        <w:t>21-р өгүүлбэр</w:t>
      </w:r>
    </w:p>
    <w:p w14:paraId="11200509" w14:textId="77777777" w:rsidR="000A152A" w:rsidRDefault="000A152A" w:rsidP="000A152A">
      <w:pPr>
        <w:pStyle w:val="isselectedend"/>
      </w:pPr>
      <w:r>
        <w:rPr>
          <w:rStyle w:val="Strong"/>
        </w:rPr>
        <w:t>This design can be seen in some of today’s high-rise buildings but was unconventional at the time.</w:t>
      </w:r>
    </w:p>
    <w:p w14:paraId="146DD894" w14:textId="77777777" w:rsidR="000A152A" w:rsidRDefault="000A152A" w:rsidP="000A152A">
      <w:pPr>
        <w:pStyle w:val="isselectedend"/>
      </w:pPr>
      <w:r>
        <w:rPr>
          <w:rStyle w:val="Strong"/>
        </w:rPr>
        <w:t>Шинэ үгс</w:t>
      </w:r>
    </w:p>
    <w:p w14:paraId="551A62FB" w14:textId="77777777" w:rsidR="000A152A" w:rsidRDefault="000A152A" w:rsidP="00AA0056">
      <w:pPr>
        <w:numPr>
          <w:ilvl w:val="0"/>
          <w:numId w:val="219"/>
        </w:numPr>
        <w:spacing w:before="100" w:beforeAutospacing="1" w:after="100" w:afterAutospacing="1" w:line="240" w:lineRule="auto"/>
      </w:pPr>
      <w:r>
        <w:rPr>
          <w:rStyle w:val="Strong"/>
        </w:rPr>
        <w:t>design</w:t>
      </w:r>
      <w:r>
        <w:t xml:space="preserve"> — загвар, зохион байгуулалт</w:t>
      </w:r>
    </w:p>
    <w:p w14:paraId="70542061" w14:textId="77777777" w:rsidR="000A152A" w:rsidRDefault="000A152A" w:rsidP="00AA0056">
      <w:pPr>
        <w:numPr>
          <w:ilvl w:val="0"/>
          <w:numId w:val="219"/>
        </w:numPr>
        <w:spacing w:before="100" w:beforeAutospacing="1" w:after="100" w:afterAutospacing="1" w:line="240" w:lineRule="auto"/>
      </w:pPr>
      <w:r>
        <w:rPr>
          <w:rStyle w:val="Strong"/>
        </w:rPr>
        <w:t>high-rise building</w:t>
      </w:r>
      <w:r>
        <w:t xml:space="preserve"> — өндөр барилга</w:t>
      </w:r>
    </w:p>
    <w:p w14:paraId="666B2A56" w14:textId="77777777" w:rsidR="000A152A" w:rsidRDefault="000A152A" w:rsidP="00AA0056">
      <w:pPr>
        <w:numPr>
          <w:ilvl w:val="0"/>
          <w:numId w:val="219"/>
        </w:numPr>
        <w:spacing w:before="100" w:beforeAutospacing="1" w:after="100" w:afterAutospacing="1" w:line="240" w:lineRule="auto"/>
      </w:pPr>
      <w:r>
        <w:rPr>
          <w:rStyle w:val="Strong"/>
        </w:rPr>
        <w:t>unconventional</w:t>
      </w:r>
      <w:r>
        <w:t xml:space="preserve"> — уламжлалт бус</w:t>
      </w:r>
    </w:p>
    <w:p w14:paraId="3844243F" w14:textId="77777777" w:rsidR="000A152A" w:rsidRDefault="000A152A" w:rsidP="00AA0056">
      <w:pPr>
        <w:numPr>
          <w:ilvl w:val="0"/>
          <w:numId w:val="219"/>
        </w:numPr>
        <w:spacing w:before="100" w:beforeAutospacing="1" w:after="100" w:afterAutospacing="1" w:line="240" w:lineRule="auto"/>
      </w:pPr>
      <w:r>
        <w:rPr>
          <w:rStyle w:val="Strong"/>
        </w:rPr>
        <w:t>at the time</w:t>
      </w:r>
      <w:r>
        <w:t xml:space="preserve"> — тухайн үед</w:t>
      </w:r>
    </w:p>
    <w:p w14:paraId="292F5A28" w14:textId="2FCB7CE7" w:rsidR="000A152A" w:rsidRDefault="000A152A" w:rsidP="000A152A">
      <w:pPr>
        <w:pStyle w:val="isselectedend"/>
      </w:pPr>
      <w:r>
        <w:br/>
        <w:t>Энэ загварыг өнөөгийн зарим өндөр барилгуудаас харж болох боловч тухайн үедээ уламжлалт бус санаа байжээ.</w:t>
      </w:r>
    </w:p>
    <w:p w14:paraId="18A27F22" w14:textId="77777777" w:rsidR="000A152A" w:rsidRDefault="000A152A" w:rsidP="000A152A">
      <w:pPr>
        <w:pStyle w:val="isselectedend"/>
      </w:pPr>
      <w:r>
        <w:t xml:space="preserve">⭐ </w:t>
      </w:r>
      <w:r>
        <w:rPr>
          <w:rStyle w:val="Strong"/>
        </w:rPr>
        <w:t>can be seen in + place</w:t>
      </w:r>
      <w:r>
        <w:t xml:space="preserve"> = ...-аас харж болох</w:t>
      </w:r>
    </w:p>
    <w:p w14:paraId="2CF40395" w14:textId="77777777" w:rsidR="000A152A" w:rsidRDefault="000A152A" w:rsidP="000A152A">
      <w:pPr>
        <w:pStyle w:val="isselectedend"/>
      </w:pPr>
      <w:r>
        <w:t xml:space="preserve">⭐ </w:t>
      </w:r>
      <w:r>
        <w:rPr>
          <w:rStyle w:val="Strong"/>
        </w:rPr>
        <w:t>at the time</w:t>
      </w:r>
      <w:r>
        <w:t xml:space="preserve"> = тухайн үед</w:t>
      </w:r>
    </w:p>
    <w:p w14:paraId="283A48DE" w14:textId="77777777" w:rsidR="000A152A" w:rsidRDefault="0086199A" w:rsidP="000A152A">
      <w:r>
        <w:pict w14:anchorId="790DFFD7">
          <v:rect id="_x0000_i1237" style="width:0;height:1.5pt" o:hralign="center" o:hrstd="t" o:hr="t" fillcolor="#a0a0a0" stroked="f"/>
        </w:pict>
      </w:r>
    </w:p>
    <w:p w14:paraId="5F0A290A" w14:textId="77777777" w:rsidR="000A152A" w:rsidRDefault="000A152A" w:rsidP="000A152A">
      <w:pPr>
        <w:pStyle w:val="Heading2"/>
      </w:pPr>
      <w:r>
        <w:rPr>
          <w:rStyle w:val="Strong"/>
          <w:b w:val="0"/>
          <w:bCs w:val="0"/>
        </w:rPr>
        <w:lastRenderedPageBreak/>
        <w:t>22-р өгүүлбэр</w:t>
      </w:r>
    </w:p>
    <w:p w14:paraId="23D54DE9" w14:textId="77777777" w:rsidR="000A152A" w:rsidRDefault="000A152A" w:rsidP="000A152A">
      <w:pPr>
        <w:pStyle w:val="isselectedend"/>
      </w:pPr>
      <w:r>
        <w:rPr>
          <w:rStyle w:val="Strong"/>
        </w:rPr>
        <w:t>Indeed, this idea of taking full advantage of the interior spaces wasn’t implemented until the 1920s and 1930s, with the birth of the Modernist movement.</w:t>
      </w:r>
    </w:p>
    <w:p w14:paraId="491A9EFD" w14:textId="77777777" w:rsidR="000A152A" w:rsidRDefault="000A152A" w:rsidP="000A152A">
      <w:pPr>
        <w:pStyle w:val="isselectedend"/>
      </w:pPr>
      <w:r>
        <w:rPr>
          <w:rStyle w:val="Strong"/>
        </w:rPr>
        <w:t>Шинэ үгс</w:t>
      </w:r>
    </w:p>
    <w:p w14:paraId="1D52245B" w14:textId="77777777" w:rsidR="000A152A" w:rsidRDefault="000A152A" w:rsidP="00AA0056">
      <w:pPr>
        <w:numPr>
          <w:ilvl w:val="0"/>
          <w:numId w:val="220"/>
        </w:numPr>
        <w:spacing w:before="100" w:beforeAutospacing="1" w:after="100" w:afterAutospacing="1" w:line="240" w:lineRule="auto"/>
      </w:pPr>
      <w:r>
        <w:rPr>
          <w:rStyle w:val="Strong"/>
        </w:rPr>
        <w:t>indeed</w:t>
      </w:r>
      <w:r>
        <w:t xml:space="preserve"> — үнэхээр, үнэн хэрэгтээ</w:t>
      </w:r>
    </w:p>
    <w:p w14:paraId="734985BB" w14:textId="77777777" w:rsidR="000A152A" w:rsidRDefault="000A152A" w:rsidP="00AA0056">
      <w:pPr>
        <w:numPr>
          <w:ilvl w:val="0"/>
          <w:numId w:val="220"/>
        </w:numPr>
        <w:spacing w:before="100" w:beforeAutospacing="1" w:after="100" w:afterAutospacing="1" w:line="240" w:lineRule="auto"/>
      </w:pPr>
      <w:r>
        <w:rPr>
          <w:rStyle w:val="Strong"/>
        </w:rPr>
        <w:t>take full advantage of</w:t>
      </w:r>
      <w:r>
        <w:t xml:space="preserve"> — бүрэн ашиглах</w:t>
      </w:r>
    </w:p>
    <w:p w14:paraId="669C4C7E" w14:textId="77777777" w:rsidR="000A152A" w:rsidRDefault="000A152A" w:rsidP="00AA0056">
      <w:pPr>
        <w:numPr>
          <w:ilvl w:val="0"/>
          <w:numId w:val="220"/>
        </w:numPr>
        <w:spacing w:before="100" w:beforeAutospacing="1" w:after="100" w:afterAutospacing="1" w:line="240" w:lineRule="auto"/>
      </w:pPr>
      <w:r>
        <w:rPr>
          <w:rStyle w:val="Strong"/>
        </w:rPr>
        <w:t>interior spaces</w:t>
      </w:r>
      <w:r>
        <w:t xml:space="preserve"> — дотоод орон зай</w:t>
      </w:r>
    </w:p>
    <w:p w14:paraId="152F7DD4" w14:textId="77777777" w:rsidR="000A152A" w:rsidRDefault="000A152A" w:rsidP="00AA0056">
      <w:pPr>
        <w:numPr>
          <w:ilvl w:val="0"/>
          <w:numId w:val="220"/>
        </w:numPr>
        <w:spacing w:before="100" w:beforeAutospacing="1" w:after="100" w:afterAutospacing="1" w:line="240" w:lineRule="auto"/>
      </w:pPr>
      <w:r>
        <w:rPr>
          <w:rStyle w:val="Strong"/>
        </w:rPr>
        <w:t>implement</w:t>
      </w:r>
      <w:r>
        <w:t xml:space="preserve"> — хэрэгжүүлэх</w:t>
      </w:r>
    </w:p>
    <w:p w14:paraId="59FAF1C0" w14:textId="77777777" w:rsidR="000A152A" w:rsidRDefault="000A152A" w:rsidP="00AA0056">
      <w:pPr>
        <w:numPr>
          <w:ilvl w:val="0"/>
          <w:numId w:val="220"/>
        </w:numPr>
        <w:spacing w:before="100" w:beforeAutospacing="1" w:after="100" w:afterAutospacing="1" w:line="240" w:lineRule="auto"/>
      </w:pPr>
      <w:r>
        <w:rPr>
          <w:rStyle w:val="Strong"/>
        </w:rPr>
        <w:t>Modernist movement</w:t>
      </w:r>
      <w:r>
        <w:t xml:space="preserve"> — Модернист хөдөлгөөн</w:t>
      </w:r>
    </w:p>
    <w:p w14:paraId="0B193463" w14:textId="77777777" w:rsidR="000A152A" w:rsidRDefault="000A152A" w:rsidP="00AA0056">
      <w:pPr>
        <w:numPr>
          <w:ilvl w:val="0"/>
          <w:numId w:val="220"/>
        </w:numPr>
        <w:spacing w:before="100" w:beforeAutospacing="1" w:after="100" w:afterAutospacing="1" w:line="240" w:lineRule="auto"/>
      </w:pPr>
      <w:r>
        <w:rPr>
          <w:rStyle w:val="Strong"/>
        </w:rPr>
        <w:t>birth</w:t>
      </w:r>
      <w:r>
        <w:t xml:space="preserve"> — үүсэл</w:t>
      </w:r>
    </w:p>
    <w:p w14:paraId="60FB6113" w14:textId="2C836603" w:rsidR="000A152A" w:rsidRDefault="000A152A" w:rsidP="000A152A">
      <w:pPr>
        <w:pStyle w:val="isselectedend"/>
      </w:pPr>
      <w:r>
        <w:br/>
        <w:t>Үнэн хэрэгтээ дотоод орон зайг бүрэн ашиглах энэхүү санаа нь Модернист хөдөлгөөн үүссэн 1920–1930-аад он хүртэл хэрэгжээгүй байна.</w:t>
      </w:r>
    </w:p>
    <w:p w14:paraId="26C80F10" w14:textId="77777777" w:rsidR="000A152A" w:rsidRDefault="000A152A" w:rsidP="000A152A">
      <w:pPr>
        <w:pStyle w:val="isselectedend"/>
      </w:pPr>
      <w:r>
        <w:t xml:space="preserve">⭐ </w:t>
      </w:r>
      <w:r>
        <w:rPr>
          <w:rStyle w:val="Strong"/>
        </w:rPr>
        <w:t>take full advantage of + noun</w:t>
      </w:r>
      <w:r>
        <w:t xml:space="preserve"> = ...-ыг бүрэн ашиглах</w:t>
      </w:r>
    </w:p>
    <w:p w14:paraId="63F6A7A3" w14:textId="77777777" w:rsidR="000A152A" w:rsidRDefault="000A152A" w:rsidP="000A152A">
      <w:pPr>
        <w:pStyle w:val="isselectedend"/>
      </w:pPr>
      <w:r>
        <w:t xml:space="preserve">⭐ </w:t>
      </w:r>
      <w:r>
        <w:rPr>
          <w:rStyle w:val="Strong"/>
        </w:rPr>
        <w:t>not ... until + time</w:t>
      </w:r>
      <w:r>
        <w:t xml:space="preserve"> = ... хүртэл ...-гүй байх</w:t>
      </w:r>
    </w:p>
    <w:p w14:paraId="0889F55B" w14:textId="77777777" w:rsidR="000A152A" w:rsidRDefault="0086199A" w:rsidP="000A152A">
      <w:r>
        <w:pict w14:anchorId="291CC8E1">
          <v:rect id="_x0000_i1238" style="width:0;height:1.5pt" o:hralign="center" o:hrstd="t" o:hr="t" fillcolor="#a0a0a0" stroked="f"/>
        </w:pict>
      </w:r>
    </w:p>
    <w:p w14:paraId="2F964F12" w14:textId="77777777" w:rsidR="000A152A" w:rsidRDefault="000A152A" w:rsidP="000A152A">
      <w:pPr>
        <w:pStyle w:val="Heading2"/>
      </w:pPr>
      <w:r>
        <w:rPr>
          <w:rStyle w:val="Strong"/>
          <w:b w:val="0"/>
          <w:bCs w:val="0"/>
        </w:rPr>
        <w:t>23-р өгүүлбэр</w:t>
      </w:r>
    </w:p>
    <w:p w14:paraId="3464230E" w14:textId="77777777" w:rsidR="000A152A" w:rsidRDefault="000A152A" w:rsidP="000A152A">
      <w:pPr>
        <w:pStyle w:val="isselectedend"/>
      </w:pPr>
      <w:r>
        <w:rPr>
          <w:rStyle w:val="Strong"/>
        </w:rPr>
        <w:t>While in the upper layers of the city, people could walk undisturbed between elegant palaces and streets, the lower layer was the place for services, trade, transport and industry.</w:t>
      </w:r>
    </w:p>
    <w:p w14:paraId="00A1AECD" w14:textId="77777777" w:rsidR="000A152A" w:rsidRDefault="000A152A" w:rsidP="000A152A">
      <w:pPr>
        <w:pStyle w:val="isselectedend"/>
      </w:pPr>
      <w:r>
        <w:rPr>
          <w:rStyle w:val="Strong"/>
        </w:rPr>
        <w:t>Шинэ үгс</w:t>
      </w:r>
    </w:p>
    <w:p w14:paraId="55BB925D" w14:textId="77777777" w:rsidR="000A152A" w:rsidRDefault="000A152A" w:rsidP="00AA0056">
      <w:pPr>
        <w:numPr>
          <w:ilvl w:val="0"/>
          <w:numId w:val="221"/>
        </w:numPr>
        <w:spacing w:before="100" w:beforeAutospacing="1" w:after="100" w:afterAutospacing="1" w:line="240" w:lineRule="auto"/>
      </w:pPr>
      <w:r>
        <w:rPr>
          <w:rStyle w:val="Strong"/>
        </w:rPr>
        <w:t>upper layer</w:t>
      </w:r>
      <w:r>
        <w:t xml:space="preserve"> — дээд түвшин</w:t>
      </w:r>
    </w:p>
    <w:p w14:paraId="17EAD3DA" w14:textId="77777777" w:rsidR="000A152A" w:rsidRDefault="000A152A" w:rsidP="00AA0056">
      <w:pPr>
        <w:numPr>
          <w:ilvl w:val="0"/>
          <w:numId w:val="221"/>
        </w:numPr>
        <w:spacing w:before="100" w:beforeAutospacing="1" w:after="100" w:afterAutospacing="1" w:line="240" w:lineRule="auto"/>
      </w:pPr>
      <w:r>
        <w:rPr>
          <w:rStyle w:val="Strong"/>
        </w:rPr>
        <w:t>walk undisturbed</w:t>
      </w:r>
      <w:r>
        <w:t xml:space="preserve"> — саадгүй алхах</w:t>
      </w:r>
    </w:p>
    <w:p w14:paraId="26CE1DE0" w14:textId="77777777" w:rsidR="000A152A" w:rsidRDefault="000A152A" w:rsidP="00AA0056">
      <w:pPr>
        <w:numPr>
          <w:ilvl w:val="0"/>
          <w:numId w:val="221"/>
        </w:numPr>
        <w:spacing w:before="100" w:beforeAutospacing="1" w:after="100" w:afterAutospacing="1" w:line="240" w:lineRule="auto"/>
      </w:pPr>
      <w:r>
        <w:rPr>
          <w:rStyle w:val="Strong"/>
        </w:rPr>
        <w:t>elegant</w:t>
      </w:r>
      <w:r>
        <w:t xml:space="preserve"> — тансаг, гоёмсог</w:t>
      </w:r>
    </w:p>
    <w:p w14:paraId="4C5CDF62" w14:textId="77777777" w:rsidR="000A152A" w:rsidRDefault="000A152A" w:rsidP="00AA0056">
      <w:pPr>
        <w:numPr>
          <w:ilvl w:val="0"/>
          <w:numId w:val="221"/>
        </w:numPr>
        <w:spacing w:before="100" w:beforeAutospacing="1" w:after="100" w:afterAutospacing="1" w:line="240" w:lineRule="auto"/>
      </w:pPr>
      <w:r>
        <w:rPr>
          <w:rStyle w:val="Strong"/>
        </w:rPr>
        <w:t>palace</w:t>
      </w:r>
      <w:r>
        <w:t xml:space="preserve"> — ордон</w:t>
      </w:r>
    </w:p>
    <w:p w14:paraId="21F2979B" w14:textId="77777777" w:rsidR="000A152A" w:rsidRDefault="000A152A" w:rsidP="00AA0056">
      <w:pPr>
        <w:numPr>
          <w:ilvl w:val="0"/>
          <w:numId w:val="221"/>
        </w:numPr>
        <w:spacing w:before="100" w:beforeAutospacing="1" w:after="100" w:afterAutospacing="1" w:line="240" w:lineRule="auto"/>
      </w:pPr>
      <w:r>
        <w:rPr>
          <w:rStyle w:val="Strong"/>
        </w:rPr>
        <w:t>lower layer</w:t>
      </w:r>
      <w:r>
        <w:t xml:space="preserve"> — доод түвшин</w:t>
      </w:r>
    </w:p>
    <w:p w14:paraId="72AEE973" w14:textId="77777777" w:rsidR="000A152A" w:rsidRDefault="000A152A" w:rsidP="00AA0056">
      <w:pPr>
        <w:numPr>
          <w:ilvl w:val="0"/>
          <w:numId w:val="221"/>
        </w:numPr>
        <w:spacing w:before="100" w:beforeAutospacing="1" w:after="100" w:afterAutospacing="1" w:line="240" w:lineRule="auto"/>
      </w:pPr>
      <w:r>
        <w:rPr>
          <w:rStyle w:val="Strong"/>
        </w:rPr>
        <w:t>service</w:t>
      </w:r>
      <w:r>
        <w:t xml:space="preserve"> — үйлчилгээ</w:t>
      </w:r>
    </w:p>
    <w:p w14:paraId="3B3EE04E" w14:textId="77777777" w:rsidR="000A152A" w:rsidRDefault="000A152A" w:rsidP="00AA0056">
      <w:pPr>
        <w:numPr>
          <w:ilvl w:val="0"/>
          <w:numId w:val="221"/>
        </w:numPr>
        <w:spacing w:before="100" w:beforeAutospacing="1" w:after="100" w:afterAutospacing="1" w:line="240" w:lineRule="auto"/>
      </w:pPr>
      <w:r>
        <w:rPr>
          <w:rStyle w:val="Strong"/>
        </w:rPr>
        <w:t>trade</w:t>
      </w:r>
      <w:r>
        <w:t xml:space="preserve"> — худалдаа</w:t>
      </w:r>
    </w:p>
    <w:p w14:paraId="762FF02B" w14:textId="77777777" w:rsidR="000A152A" w:rsidRDefault="000A152A" w:rsidP="00AA0056">
      <w:pPr>
        <w:numPr>
          <w:ilvl w:val="0"/>
          <w:numId w:val="221"/>
        </w:numPr>
        <w:spacing w:before="100" w:beforeAutospacing="1" w:after="100" w:afterAutospacing="1" w:line="240" w:lineRule="auto"/>
      </w:pPr>
      <w:r>
        <w:rPr>
          <w:rStyle w:val="Strong"/>
        </w:rPr>
        <w:t>industry</w:t>
      </w:r>
      <w:r>
        <w:t xml:space="preserve"> — үйлдвэрлэл</w:t>
      </w:r>
    </w:p>
    <w:p w14:paraId="281D87AD" w14:textId="47ED4E7E" w:rsidR="000A152A" w:rsidRDefault="000A152A" w:rsidP="000A152A">
      <w:pPr>
        <w:pStyle w:val="isselectedend"/>
      </w:pPr>
      <w:r>
        <w:br/>
        <w:t>Хотын дээд түвшинд хүмүүс тансаг ордон, гудамжнуудын дунд саадгүй алхах боломжтой байх бол доод түвшин нь үйлчилгээ, худалдаа, тээвэр болон үйлдвэрлэлийн зориулалттай байхаар төлөвлөгджээ.</w:t>
      </w:r>
    </w:p>
    <w:p w14:paraId="0FEABA9D" w14:textId="77777777" w:rsidR="000A152A" w:rsidRDefault="000A152A" w:rsidP="000A152A">
      <w:pPr>
        <w:pStyle w:val="isselectedend"/>
      </w:pPr>
      <w:r>
        <w:t xml:space="preserve">⭐ </w:t>
      </w:r>
      <w:r>
        <w:rPr>
          <w:rStyle w:val="Strong"/>
        </w:rPr>
        <w:t>while + clause, clause</w:t>
      </w:r>
      <w:r>
        <w:t xml:space="preserve"> = ... байхад / харин ...</w:t>
      </w:r>
    </w:p>
    <w:p w14:paraId="3B05C671" w14:textId="77777777" w:rsidR="000A152A" w:rsidRDefault="000A152A" w:rsidP="000A152A">
      <w:pPr>
        <w:pStyle w:val="isselectedend"/>
      </w:pPr>
      <w:r>
        <w:t xml:space="preserve">⭐ </w:t>
      </w:r>
      <w:r>
        <w:rPr>
          <w:rStyle w:val="Strong"/>
        </w:rPr>
        <w:t>be the place for + noun</w:t>
      </w:r>
      <w:r>
        <w:t xml:space="preserve"> = ...-ын зориулалттай газар байх</w:t>
      </w:r>
    </w:p>
    <w:p w14:paraId="679AB9BC" w14:textId="77777777" w:rsidR="000A152A" w:rsidRDefault="0086199A" w:rsidP="000A152A">
      <w:r>
        <w:pict w14:anchorId="50531742">
          <v:rect id="_x0000_i1239" style="width:0;height:1.5pt" o:hralign="center" o:hrstd="t" o:hr="t" fillcolor="#a0a0a0" stroked="f"/>
        </w:pict>
      </w:r>
    </w:p>
    <w:p w14:paraId="35D45596" w14:textId="77777777" w:rsidR="000A152A" w:rsidRDefault="000A152A" w:rsidP="000A152A">
      <w:pPr>
        <w:pStyle w:val="Heading2"/>
      </w:pPr>
      <w:r>
        <w:rPr>
          <w:rStyle w:val="Strong"/>
          <w:b w:val="0"/>
          <w:bCs w:val="0"/>
        </w:rPr>
        <w:lastRenderedPageBreak/>
        <w:t>24-р өгүүлбэр</w:t>
      </w:r>
    </w:p>
    <w:p w14:paraId="2DE431BC" w14:textId="77777777" w:rsidR="000A152A" w:rsidRDefault="000A152A" w:rsidP="000A152A">
      <w:pPr>
        <w:pStyle w:val="isselectedend"/>
      </w:pPr>
      <w:r>
        <w:rPr>
          <w:rStyle w:val="Strong"/>
        </w:rPr>
        <w:t>But the true originality of Leonardo’s vision was its fusion of architecture and engineering.</w:t>
      </w:r>
    </w:p>
    <w:p w14:paraId="2654D5C3" w14:textId="77777777" w:rsidR="000A152A" w:rsidRDefault="000A152A" w:rsidP="000A152A">
      <w:pPr>
        <w:pStyle w:val="isselectedend"/>
      </w:pPr>
      <w:r>
        <w:rPr>
          <w:rStyle w:val="Strong"/>
        </w:rPr>
        <w:t>Шинэ үгс</w:t>
      </w:r>
    </w:p>
    <w:p w14:paraId="1F9952DD" w14:textId="77777777" w:rsidR="000A152A" w:rsidRDefault="000A152A" w:rsidP="00AA0056">
      <w:pPr>
        <w:numPr>
          <w:ilvl w:val="0"/>
          <w:numId w:val="222"/>
        </w:numPr>
        <w:spacing w:before="100" w:beforeAutospacing="1" w:after="100" w:afterAutospacing="1" w:line="240" w:lineRule="auto"/>
      </w:pPr>
      <w:r>
        <w:rPr>
          <w:rStyle w:val="Strong"/>
        </w:rPr>
        <w:t>true originality</w:t>
      </w:r>
      <w:r>
        <w:t xml:space="preserve"> — жинхэнэ шинэлэг байдал</w:t>
      </w:r>
    </w:p>
    <w:p w14:paraId="580CA487" w14:textId="77777777" w:rsidR="000A152A" w:rsidRDefault="000A152A" w:rsidP="00AA0056">
      <w:pPr>
        <w:numPr>
          <w:ilvl w:val="0"/>
          <w:numId w:val="222"/>
        </w:numPr>
        <w:spacing w:before="100" w:beforeAutospacing="1" w:after="100" w:afterAutospacing="1" w:line="240" w:lineRule="auto"/>
      </w:pPr>
      <w:r>
        <w:rPr>
          <w:rStyle w:val="Strong"/>
        </w:rPr>
        <w:t>vision</w:t>
      </w:r>
      <w:r>
        <w:t xml:space="preserve"> — төсөөлөл, үзэл санаа</w:t>
      </w:r>
    </w:p>
    <w:p w14:paraId="7810AA61" w14:textId="77777777" w:rsidR="000A152A" w:rsidRDefault="000A152A" w:rsidP="00AA0056">
      <w:pPr>
        <w:numPr>
          <w:ilvl w:val="0"/>
          <w:numId w:val="222"/>
        </w:numPr>
        <w:spacing w:before="100" w:beforeAutospacing="1" w:after="100" w:afterAutospacing="1" w:line="240" w:lineRule="auto"/>
      </w:pPr>
      <w:r>
        <w:rPr>
          <w:rStyle w:val="Strong"/>
        </w:rPr>
        <w:t>fusion</w:t>
      </w:r>
      <w:r>
        <w:t xml:space="preserve"> — нэгдэл, хослол</w:t>
      </w:r>
    </w:p>
    <w:p w14:paraId="32653530" w14:textId="77777777" w:rsidR="000A152A" w:rsidRDefault="000A152A" w:rsidP="00AA0056">
      <w:pPr>
        <w:numPr>
          <w:ilvl w:val="0"/>
          <w:numId w:val="222"/>
        </w:numPr>
        <w:spacing w:before="100" w:beforeAutospacing="1" w:after="100" w:afterAutospacing="1" w:line="240" w:lineRule="auto"/>
      </w:pPr>
      <w:r>
        <w:rPr>
          <w:rStyle w:val="Strong"/>
        </w:rPr>
        <w:t>architecture</w:t>
      </w:r>
      <w:r>
        <w:t xml:space="preserve"> — архитектур</w:t>
      </w:r>
    </w:p>
    <w:p w14:paraId="6FB64648" w14:textId="77777777" w:rsidR="000A152A" w:rsidRDefault="000A152A" w:rsidP="00AA0056">
      <w:pPr>
        <w:numPr>
          <w:ilvl w:val="0"/>
          <w:numId w:val="222"/>
        </w:numPr>
        <w:spacing w:before="100" w:beforeAutospacing="1" w:after="100" w:afterAutospacing="1" w:line="240" w:lineRule="auto"/>
      </w:pPr>
      <w:r>
        <w:rPr>
          <w:rStyle w:val="Strong"/>
        </w:rPr>
        <w:t>engineering</w:t>
      </w:r>
      <w:r>
        <w:t xml:space="preserve"> — инженерчлэл</w:t>
      </w:r>
    </w:p>
    <w:p w14:paraId="3EB31BD0" w14:textId="75E90399" w:rsidR="000A152A" w:rsidRDefault="000A152A" w:rsidP="000A152A">
      <w:pPr>
        <w:pStyle w:val="isselectedend"/>
      </w:pPr>
      <w:r>
        <w:br/>
        <w:t>Гэвч Леонардогийн төсөөллийн жинхэнэ шинэлэг зүйл нь архитектур болон инженерчлэлийг хослуулсан явдал байв.</w:t>
      </w:r>
    </w:p>
    <w:p w14:paraId="783EC483" w14:textId="77777777" w:rsidR="000A152A" w:rsidRDefault="000A152A" w:rsidP="000A152A">
      <w:pPr>
        <w:pStyle w:val="isselectedend"/>
      </w:pPr>
      <w:r>
        <w:t xml:space="preserve">⭐ </w:t>
      </w:r>
      <w:r>
        <w:rPr>
          <w:rStyle w:val="Strong"/>
        </w:rPr>
        <w:t>fusion of A and B</w:t>
      </w:r>
      <w:r>
        <w:t xml:space="preserve"> = A ба B-ийн хослол / нэгдэл</w:t>
      </w:r>
    </w:p>
    <w:p w14:paraId="1B05E082" w14:textId="77777777" w:rsidR="000A152A" w:rsidRDefault="0086199A" w:rsidP="000A152A">
      <w:r>
        <w:pict w14:anchorId="1EB02FAC">
          <v:rect id="_x0000_i1240" style="width:0;height:1.5pt" o:hralign="center" o:hrstd="t" o:hr="t" fillcolor="#a0a0a0" stroked="f"/>
        </w:pict>
      </w:r>
    </w:p>
    <w:p w14:paraId="4B82AC13" w14:textId="77777777" w:rsidR="000A152A" w:rsidRDefault="000A152A" w:rsidP="000A152A">
      <w:pPr>
        <w:pStyle w:val="Heading2"/>
      </w:pPr>
      <w:r>
        <w:rPr>
          <w:rStyle w:val="Strong"/>
          <w:b w:val="0"/>
          <w:bCs w:val="0"/>
        </w:rPr>
        <w:t>25-р өгүүлбэр</w:t>
      </w:r>
    </w:p>
    <w:p w14:paraId="6F102E5D" w14:textId="77777777" w:rsidR="000A152A" w:rsidRDefault="000A152A" w:rsidP="000A152A">
      <w:pPr>
        <w:pStyle w:val="isselectedend"/>
      </w:pPr>
      <w:r>
        <w:rPr>
          <w:rStyle w:val="Strong"/>
        </w:rPr>
        <w:t>Leonardo designed extensive hydraulic plants to create artificial canals throughout the city.</w:t>
      </w:r>
    </w:p>
    <w:p w14:paraId="5ACFA157" w14:textId="77777777" w:rsidR="000A152A" w:rsidRDefault="000A152A" w:rsidP="000A152A">
      <w:pPr>
        <w:pStyle w:val="isselectedend"/>
      </w:pPr>
      <w:r>
        <w:rPr>
          <w:rStyle w:val="Strong"/>
        </w:rPr>
        <w:t>Шинэ үгс</w:t>
      </w:r>
    </w:p>
    <w:p w14:paraId="6A6D74AC" w14:textId="77777777" w:rsidR="000A152A" w:rsidRDefault="000A152A" w:rsidP="00AA0056">
      <w:pPr>
        <w:numPr>
          <w:ilvl w:val="0"/>
          <w:numId w:val="223"/>
        </w:numPr>
        <w:spacing w:before="100" w:beforeAutospacing="1" w:after="100" w:afterAutospacing="1" w:line="240" w:lineRule="auto"/>
      </w:pPr>
      <w:r>
        <w:rPr>
          <w:rStyle w:val="Strong"/>
        </w:rPr>
        <w:t>design</w:t>
      </w:r>
      <w:r>
        <w:t xml:space="preserve"> — төлөвлөх</w:t>
      </w:r>
    </w:p>
    <w:p w14:paraId="0421E42C" w14:textId="77777777" w:rsidR="000A152A" w:rsidRDefault="000A152A" w:rsidP="00AA0056">
      <w:pPr>
        <w:numPr>
          <w:ilvl w:val="0"/>
          <w:numId w:val="223"/>
        </w:numPr>
        <w:spacing w:before="100" w:beforeAutospacing="1" w:after="100" w:afterAutospacing="1" w:line="240" w:lineRule="auto"/>
      </w:pPr>
      <w:r>
        <w:rPr>
          <w:rStyle w:val="Strong"/>
        </w:rPr>
        <w:t>extensive</w:t>
      </w:r>
      <w:r>
        <w:t xml:space="preserve"> — өргөн хүрээтэй</w:t>
      </w:r>
    </w:p>
    <w:p w14:paraId="233B1EDD" w14:textId="77777777" w:rsidR="000A152A" w:rsidRDefault="000A152A" w:rsidP="00AA0056">
      <w:pPr>
        <w:numPr>
          <w:ilvl w:val="0"/>
          <w:numId w:val="223"/>
        </w:numPr>
        <w:spacing w:before="100" w:beforeAutospacing="1" w:after="100" w:afterAutospacing="1" w:line="240" w:lineRule="auto"/>
      </w:pPr>
      <w:r>
        <w:rPr>
          <w:rStyle w:val="Strong"/>
        </w:rPr>
        <w:t>hydraulic plant</w:t>
      </w:r>
      <w:r>
        <w:t xml:space="preserve"> — усны инженерийн байгууламж</w:t>
      </w:r>
    </w:p>
    <w:p w14:paraId="2E1BC493" w14:textId="77777777" w:rsidR="000A152A" w:rsidRDefault="000A152A" w:rsidP="00AA0056">
      <w:pPr>
        <w:numPr>
          <w:ilvl w:val="0"/>
          <w:numId w:val="223"/>
        </w:numPr>
        <w:spacing w:before="100" w:beforeAutospacing="1" w:after="100" w:afterAutospacing="1" w:line="240" w:lineRule="auto"/>
      </w:pPr>
      <w:r>
        <w:rPr>
          <w:rStyle w:val="Strong"/>
        </w:rPr>
        <w:t>artificial</w:t>
      </w:r>
      <w:r>
        <w:t xml:space="preserve"> — хиймэл</w:t>
      </w:r>
    </w:p>
    <w:p w14:paraId="7A510F65" w14:textId="77777777" w:rsidR="000A152A" w:rsidRDefault="000A152A" w:rsidP="00AA0056">
      <w:pPr>
        <w:numPr>
          <w:ilvl w:val="0"/>
          <w:numId w:val="223"/>
        </w:numPr>
        <w:spacing w:before="100" w:beforeAutospacing="1" w:after="100" w:afterAutospacing="1" w:line="240" w:lineRule="auto"/>
      </w:pPr>
      <w:r>
        <w:rPr>
          <w:rStyle w:val="Strong"/>
        </w:rPr>
        <w:t>canal</w:t>
      </w:r>
      <w:r>
        <w:t xml:space="preserve"> — суваг</w:t>
      </w:r>
    </w:p>
    <w:p w14:paraId="12C88749" w14:textId="77777777" w:rsidR="000A152A" w:rsidRDefault="000A152A" w:rsidP="00AA0056">
      <w:pPr>
        <w:numPr>
          <w:ilvl w:val="0"/>
          <w:numId w:val="223"/>
        </w:numPr>
        <w:spacing w:before="100" w:beforeAutospacing="1" w:after="100" w:afterAutospacing="1" w:line="240" w:lineRule="auto"/>
      </w:pPr>
      <w:r>
        <w:rPr>
          <w:rStyle w:val="Strong"/>
        </w:rPr>
        <w:t>throughout</w:t>
      </w:r>
      <w:r>
        <w:t xml:space="preserve"> — бүхэлд нь, даяар</w:t>
      </w:r>
    </w:p>
    <w:p w14:paraId="31FABD15" w14:textId="073BFDE5" w:rsidR="000A152A" w:rsidRDefault="000A152A" w:rsidP="000A152A">
      <w:pPr>
        <w:pStyle w:val="isselectedend"/>
      </w:pPr>
      <w:r>
        <w:br/>
        <w:t>Леонардо хот даяар хиймэл суваг бий болгохын тулд өргөн хүрээтэй усны инженерийн байгууламжуудыг төлөвлөжээ.</w:t>
      </w:r>
    </w:p>
    <w:p w14:paraId="7B34A5FE" w14:textId="77777777" w:rsidR="000A152A" w:rsidRDefault="000A152A" w:rsidP="000A152A">
      <w:pPr>
        <w:pStyle w:val="isselectedend"/>
      </w:pPr>
      <w:r>
        <w:t xml:space="preserve">⭐ </w:t>
      </w:r>
      <w:r>
        <w:rPr>
          <w:rStyle w:val="Strong"/>
        </w:rPr>
        <w:t>throughout + place</w:t>
      </w:r>
      <w:r>
        <w:t xml:space="preserve"> = ... даяар / бүхэлд нь</w:t>
      </w:r>
    </w:p>
    <w:p w14:paraId="2DD0F989" w14:textId="77777777" w:rsidR="000A152A" w:rsidRDefault="000A152A" w:rsidP="000A152A">
      <w:pPr>
        <w:pStyle w:val="isselectedend"/>
      </w:pPr>
      <w:r>
        <w:t xml:space="preserve">⭐ </w:t>
      </w:r>
      <w:r>
        <w:rPr>
          <w:rStyle w:val="Strong"/>
        </w:rPr>
        <w:t>to + verb</w:t>
      </w:r>
      <w:r>
        <w:t xml:space="preserve"> = ... хийхийн тулд</w:t>
      </w:r>
    </w:p>
    <w:p w14:paraId="4501C4C7" w14:textId="77777777" w:rsidR="000A152A" w:rsidRDefault="0086199A" w:rsidP="000A152A">
      <w:r>
        <w:pict w14:anchorId="68219427">
          <v:rect id="_x0000_i1241" style="width:0;height:1.5pt" o:hralign="center" o:hrstd="t" o:hr="t" fillcolor="#a0a0a0" stroked="f"/>
        </w:pict>
      </w:r>
    </w:p>
    <w:p w14:paraId="6FE6CF1F" w14:textId="77777777" w:rsidR="000A152A" w:rsidRDefault="000A152A" w:rsidP="000A152A">
      <w:pPr>
        <w:pStyle w:val="Heading2"/>
      </w:pPr>
      <w:r>
        <w:rPr>
          <w:rStyle w:val="Strong"/>
          <w:b w:val="0"/>
          <w:bCs w:val="0"/>
        </w:rPr>
        <w:t>26-р өгүүлбэр</w:t>
      </w:r>
    </w:p>
    <w:p w14:paraId="04A4C762" w14:textId="77777777" w:rsidR="000A152A" w:rsidRDefault="000A152A" w:rsidP="000A152A">
      <w:pPr>
        <w:pStyle w:val="isselectedend"/>
      </w:pPr>
      <w:r>
        <w:rPr>
          <w:rStyle w:val="Strong"/>
        </w:rPr>
        <w:t>The canals, regulated by clocks and basins, were supposed to make it easier for boats to navigate inland.</w:t>
      </w:r>
    </w:p>
    <w:p w14:paraId="4081BC77" w14:textId="77777777" w:rsidR="000A152A" w:rsidRDefault="000A152A" w:rsidP="000A152A">
      <w:pPr>
        <w:pStyle w:val="isselectedend"/>
      </w:pPr>
      <w:r>
        <w:rPr>
          <w:rStyle w:val="Strong"/>
        </w:rPr>
        <w:t>Шинэ үгс</w:t>
      </w:r>
    </w:p>
    <w:p w14:paraId="4C27EE1B" w14:textId="77777777" w:rsidR="000A152A" w:rsidRDefault="000A152A" w:rsidP="00AA0056">
      <w:pPr>
        <w:numPr>
          <w:ilvl w:val="0"/>
          <w:numId w:val="224"/>
        </w:numPr>
        <w:spacing w:before="100" w:beforeAutospacing="1" w:after="100" w:afterAutospacing="1" w:line="240" w:lineRule="auto"/>
      </w:pPr>
      <w:r>
        <w:rPr>
          <w:rStyle w:val="Strong"/>
        </w:rPr>
        <w:t>canal</w:t>
      </w:r>
      <w:r>
        <w:t xml:space="preserve"> — суваг</w:t>
      </w:r>
    </w:p>
    <w:p w14:paraId="32E66996" w14:textId="77777777" w:rsidR="000A152A" w:rsidRDefault="000A152A" w:rsidP="00AA0056">
      <w:pPr>
        <w:numPr>
          <w:ilvl w:val="0"/>
          <w:numId w:val="224"/>
        </w:numPr>
        <w:spacing w:before="100" w:beforeAutospacing="1" w:after="100" w:afterAutospacing="1" w:line="240" w:lineRule="auto"/>
      </w:pPr>
      <w:r>
        <w:rPr>
          <w:rStyle w:val="Strong"/>
        </w:rPr>
        <w:t>regulate</w:t>
      </w:r>
      <w:r>
        <w:t xml:space="preserve"> — зохицуулах</w:t>
      </w:r>
    </w:p>
    <w:p w14:paraId="4C6D68EC" w14:textId="77777777" w:rsidR="000A152A" w:rsidRDefault="000A152A" w:rsidP="00AA0056">
      <w:pPr>
        <w:numPr>
          <w:ilvl w:val="0"/>
          <w:numId w:val="224"/>
        </w:numPr>
        <w:spacing w:before="100" w:beforeAutospacing="1" w:after="100" w:afterAutospacing="1" w:line="240" w:lineRule="auto"/>
      </w:pPr>
      <w:r>
        <w:rPr>
          <w:rStyle w:val="Strong"/>
        </w:rPr>
        <w:lastRenderedPageBreak/>
        <w:t>clock</w:t>
      </w:r>
      <w:r>
        <w:t xml:space="preserve"> — цаг</w:t>
      </w:r>
    </w:p>
    <w:p w14:paraId="1C5EFFE0" w14:textId="77777777" w:rsidR="000A152A" w:rsidRDefault="000A152A" w:rsidP="00AA0056">
      <w:pPr>
        <w:numPr>
          <w:ilvl w:val="0"/>
          <w:numId w:val="224"/>
        </w:numPr>
        <w:spacing w:before="100" w:beforeAutospacing="1" w:after="100" w:afterAutospacing="1" w:line="240" w:lineRule="auto"/>
      </w:pPr>
      <w:r>
        <w:rPr>
          <w:rStyle w:val="Strong"/>
        </w:rPr>
        <w:t>basin</w:t>
      </w:r>
      <w:r>
        <w:t xml:space="preserve"> — усан сан</w:t>
      </w:r>
    </w:p>
    <w:p w14:paraId="038AFB90" w14:textId="77777777" w:rsidR="000A152A" w:rsidRDefault="000A152A" w:rsidP="00AA0056">
      <w:pPr>
        <w:numPr>
          <w:ilvl w:val="0"/>
          <w:numId w:val="224"/>
        </w:numPr>
        <w:spacing w:before="100" w:beforeAutospacing="1" w:after="100" w:afterAutospacing="1" w:line="240" w:lineRule="auto"/>
      </w:pPr>
      <w:r>
        <w:rPr>
          <w:rStyle w:val="Strong"/>
        </w:rPr>
        <w:t>be supposed to</w:t>
      </w:r>
      <w:r>
        <w:t xml:space="preserve"> — ... байхаар төлөвлөгдөх / ... ёстой байх</w:t>
      </w:r>
    </w:p>
    <w:p w14:paraId="05E165DC" w14:textId="77777777" w:rsidR="000A152A" w:rsidRDefault="000A152A" w:rsidP="00AA0056">
      <w:pPr>
        <w:numPr>
          <w:ilvl w:val="0"/>
          <w:numId w:val="224"/>
        </w:numPr>
        <w:spacing w:before="100" w:beforeAutospacing="1" w:after="100" w:afterAutospacing="1" w:line="240" w:lineRule="auto"/>
      </w:pPr>
      <w:r>
        <w:rPr>
          <w:rStyle w:val="Strong"/>
        </w:rPr>
        <w:t>make it easier</w:t>
      </w:r>
      <w:r>
        <w:t xml:space="preserve"> — илүү хялбар болгох</w:t>
      </w:r>
    </w:p>
    <w:p w14:paraId="330D5249" w14:textId="77777777" w:rsidR="000A152A" w:rsidRDefault="000A152A" w:rsidP="00AA0056">
      <w:pPr>
        <w:numPr>
          <w:ilvl w:val="0"/>
          <w:numId w:val="224"/>
        </w:numPr>
        <w:spacing w:before="100" w:beforeAutospacing="1" w:after="100" w:afterAutospacing="1" w:line="240" w:lineRule="auto"/>
      </w:pPr>
      <w:r>
        <w:rPr>
          <w:rStyle w:val="Strong"/>
        </w:rPr>
        <w:t>navigate</w:t>
      </w:r>
      <w:r>
        <w:t xml:space="preserve"> — усан замаар зорчих</w:t>
      </w:r>
    </w:p>
    <w:p w14:paraId="211A7830" w14:textId="77777777" w:rsidR="000A152A" w:rsidRDefault="000A152A" w:rsidP="00AA0056">
      <w:pPr>
        <w:numPr>
          <w:ilvl w:val="0"/>
          <w:numId w:val="224"/>
        </w:numPr>
        <w:spacing w:before="100" w:beforeAutospacing="1" w:after="100" w:afterAutospacing="1" w:line="240" w:lineRule="auto"/>
      </w:pPr>
      <w:r>
        <w:rPr>
          <w:rStyle w:val="Strong"/>
        </w:rPr>
        <w:t>inland</w:t>
      </w:r>
      <w:r>
        <w:t xml:space="preserve"> — эх газрын дотоод хэсэг рүү</w:t>
      </w:r>
    </w:p>
    <w:p w14:paraId="0F818FB9" w14:textId="2387F0AB" w:rsidR="000A152A" w:rsidRDefault="000A152A" w:rsidP="000A152A">
      <w:pPr>
        <w:pStyle w:val="isselectedend"/>
      </w:pPr>
      <w:r>
        <w:br/>
        <w:t>Цаг болон усан сангаар зохицуулагдах эдгээр сувгууд нь завьнуудыг эх газрын дотоод хэсэг рүү усан замаар зорчиход хялбар болгох зориулалттай байжээ.</w:t>
      </w:r>
    </w:p>
    <w:p w14:paraId="78736E37" w14:textId="77777777" w:rsidR="000A152A" w:rsidRDefault="000A152A" w:rsidP="000A152A">
      <w:pPr>
        <w:pStyle w:val="isselectedend"/>
      </w:pPr>
      <w:r>
        <w:t xml:space="preserve">⭐ </w:t>
      </w:r>
      <w:r>
        <w:rPr>
          <w:rStyle w:val="Strong"/>
        </w:rPr>
        <w:t>be supposed to + verb</w:t>
      </w:r>
      <w:r>
        <w:t xml:space="preserve"> = ... хийхээр төлөвлөгдсөн / ... хийх ёстой</w:t>
      </w:r>
    </w:p>
    <w:p w14:paraId="7F583527" w14:textId="77777777" w:rsidR="000A152A" w:rsidRDefault="000A152A" w:rsidP="000A152A">
      <w:pPr>
        <w:pStyle w:val="isselectedend"/>
      </w:pPr>
      <w:r>
        <w:t xml:space="preserve">⭐ </w:t>
      </w:r>
      <w:r>
        <w:rPr>
          <w:rStyle w:val="Strong"/>
        </w:rPr>
        <w:t>make it easier for someone to + verb</w:t>
      </w:r>
      <w:r>
        <w:t xml:space="preserve"> = хэн нэгэнд ... хийхийг хялбар болгох</w:t>
      </w:r>
    </w:p>
    <w:p w14:paraId="75FC1F10" w14:textId="77777777" w:rsidR="000A152A" w:rsidRDefault="0086199A" w:rsidP="000A152A">
      <w:r>
        <w:pict w14:anchorId="6B3D7E9F">
          <v:rect id="_x0000_i1242" style="width:0;height:1.5pt" o:hralign="center" o:hrstd="t" o:hr="t" fillcolor="#a0a0a0" stroked="f"/>
        </w:pict>
      </w:r>
    </w:p>
    <w:p w14:paraId="6440996E" w14:textId="77777777" w:rsidR="000A152A" w:rsidRDefault="000A152A" w:rsidP="000A152A">
      <w:pPr>
        <w:pStyle w:val="Heading2"/>
      </w:pPr>
      <w:r>
        <w:rPr>
          <w:rStyle w:val="Strong"/>
          <w:b w:val="0"/>
          <w:bCs w:val="0"/>
        </w:rPr>
        <w:t>27-р өгүүлбэр</w:t>
      </w:r>
    </w:p>
    <w:p w14:paraId="1D4AEB1A" w14:textId="13FD5612" w:rsidR="000A152A" w:rsidRDefault="000A152A" w:rsidP="000A152A">
      <w:pPr>
        <w:pStyle w:val="isselectedend"/>
      </w:pPr>
      <w:r>
        <w:rPr>
          <w:rStyle w:val="Strong"/>
        </w:rPr>
        <w:t>Leonardo also thought that the width of the streets ought to match the average height of the adjacent houses a rule still followed in many contemporary cities across Italy, to allow access to sun and reduce the risk of damage from earthquakes.</w:t>
      </w:r>
    </w:p>
    <w:p w14:paraId="5E2A0BA0" w14:textId="77777777" w:rsidR="000A152A" w:rsidRDefault="000A152A" w:rsidP="000A152A">
      <w:pPr>
        <w:pStyle w:val="isselectedend"/>
      </w:pPr>
      <w:r>
        <w:rPr>
          <w:rStyle w:val="Strong"/>
        </w:rPr>
        <w:t>Шинэ үгс</w:t>
      </w:r>
    </w:p>
    <w:p w14:paraId="0E0CE866" w14:textId="77777777" w:rsidR="000A152A" w:rsidRDefault="000A152A" w:rsidP="00AA0056">
      <w:pPr>
        <w:numPr>
          <w:ilvl w:val="0"/>
          <w:numId w:val="225"/>
        </w:numPr>
        <w:spacing w:before="100" w:beforeAutospacing="1" w:after="100" w:afterAutospacing="1" w:line="240" w:lineRule="auto"/>
      </w:pPr>
      <w:r>
        <w:rPr>
          <w:rStyle w:val="Strong"/>
        </w:rPr>
        <w:t>width</w:t>
      </w:r>
      <w:r>
        <w:t xml:space="preserve"> — өргөн</w:t>
      </w:r>
    </w:p>
    <w:p w14:paraId="203C3A6B" w14:textId="77777777" w:rsidR="000A152A" w:rsidRDefault="000A152A" w:rsidP="00AA0056">
      <w:pPr>
        <w:numPr>
          <w:ilvl w:val="0"/>
          <w:numId w:val="225"/>
        </w:numPr>
        <w:spacing w:before="100" w:beforeAutospacing="1" w:after="100" w:afterAutospacing="1" w:line="240" w:lineRule="auto"/>
      </w:pPr>
      <w:r>
        <w:rPr>
          <w:rStyle w:val="Strong"/>
        </w:rPr>
        <w:t>ought to</w:t>
      </w:r>
      <w:r>
        <w:t xml:space="preserve"> — ... ёстой</w:t>
      </w:r>
    </w:p>
    <w:p w14:paraId="4199D88A" w14:textId="77777777" w:rsidR="000A152A" w:rsidRDefault="000A152A" w:rsidP="00AA0056">
      <w:pPr>
        <w:numPr>
          <w:ilvl w:val="0"/>
          <w:numId w:val="225"/>
        </w:numPr>
        <w:spacing w:before="100" w:beforeAutospacing="1" w:after="100" w:afterAutospacing="1" w:line="240" w:lineRule="auto"/>
      </w:pPr>
      <w:r>
        <w:rPr>
          <w:rStyle w:val="Strong"/>
        </w:rPr>
        <w:t>match</w:t>
      </w:r>
      <w:r>
        <w:t xml:space="preserve"> — тохирох, нийцэх</w:t>
      </w:r>
    </w:p>
    <w:p w14:paraId="4614EC6A" w14:textId="77777777" w:rsidR="000A152A" w:rsidRDefault="000A152A" w:rsidP="00AA0056">
      <w:pPr>
        <w:numPr>
          <w:ilvl w:val="0"/>
          <w:numId w:val="225"/>
        </w:numPr>
        <w:spacing w:before="100" w:beforeAutospacing="1" w:after="100" w:afterAutospacing="1" w:line="240" w:lineRule="auto"/>
      </w:pPr>
      <w:r>
        <w:rPr>
          <w:rStyle w:val="Strong"/>
        </w:rPr>
        <w:t>average height</w:t>
      </w:r>
      <w:r>
        <w:t xml:space="preserve"> — дундаж өндөр</w:t>
      </w:r>
    </w:p>
    <w:p w14:paraId="2BBE86E2" w14:textId="77777777" w:rsidR="000A152A" w:rsidRDefault="000A152A" w:rsidP="00AA0056">
      <w:pPr>
        <w:numPr>
          <w:ilvl w:val="0"/>
          <w:numId w:val="225"/>
        </w:numPr>
        <w:spacing w:before="100" w:beforeAutospacing="1" w:after="100" w:afterAutospacing="1" w:line="240" w:lineRule="auto"/>
      </w:pPr>
      <w:r>
        <w:rPr>
          <w:rStyle w:val="Strong"/>
        </w:rPr>
        <w:t>adjacent</w:t>
      </w:r>
      <w:r>
        <w:t xml:space="preserve"> — залгаа, зэргэлдээ</w:t>
      </w:r>
    </w:p>
    <w:p w14:paraId="474966EA" w14:textId="77777777" w:rsidR="000A152A" w:rsidRDefault="000A152A" w:rsidP="00AA0056">
      <w:pPr>
        <w:numPr>
          <w:ilvl w:val="0"/>
          <w:numId w:val="225"/>
        </w:numPr>
        <w:spacing w:before="100" w:beforeAutospacing="1" w:after="100" w:afterAutospacing="1" w:line="240" w:lineRule="auto"/>
      </w:pPr>
      <w:r>
        <w:rPr>
          <w:rStyle w:val="Strong"/>
        </w:rPr>
        <w:t>contemporary</w:t>
      </w:r>
      <w:r>
        <w:t xml:space="preserve"> — орчин үеийн</w:t>
      </w:r>
    </w:p>
    <w:p w14:paraId="65FDFE8A" w14:textId="77777777" w:rsidR="000A152A" w:rsidRDefault="000A152A" w:rsidP="00AA0056">
      <w:pPr>
        <w:numPr>
          <w:ilvl w:val="0"/>
          <w:numId w:val="225"/>
        </w:numPr>
        <w:spacing w:before="100" w:beforeAutospacing="1" w:after="100" w:afterAutospacing="1" w:line="240" w:lineRule="auto"/>
      </w:pPr>
      <w:r>
        <w:rPr>
          <w:rStyle w:val="Strong"/>
        </w:rPr>
        <w:t>allow access to</w:t>
      </w:r>
      <w:r>
        <w:t xml:space="preserve"> — ...-д нэвтрэх боломж олгох</w:t>
      </w:r>
    </w:p>
    <w:p w14:paraId="5C1AE4AC" w14:textId="77777777" w:rsidR="000A152A" w:rsidRDefault="000A152A" w:rsidP="00AA0056">
      <w:pPr>
        <w:numPr>
          <w:ilvl w:val="0"/>
          <w:numId w:val="225"/>
        </w:numPr>
        <w:spacing w:before="100" w:beforeAutospacing="1" w:after="100" w:afterAutospacing="1" w:line="240" w:lineRule="auto"/>
      </w:pPr>
      <w:r>
        <w:rPr>
          <w:rStyle w:val="Strong"/>
        </w:rPr>
        <w:t>reduce the risk</w:t>
      </w:r>
      <w:r>
        <w:t xml:space="preserve"> — эрсдэлийг бууруулах</w:t>
      </w:r>
    </w:p>
    <w:p w14:paraId="0EC393F2" w14:textId="77777777" w:rsidR="000A152A" w:rsidRDefault="000A152A" w:rsidP="00AA0056">
      <w:pPr>
        <w:numPr>
          <w:ilvl w:val="0"/>
          <w:numId w:val="225"/>
        </w:numPr>
        <w:spacing w:before="100" w:beforeAutospacing="1" w:after="100" w:afterAutospacing="1" w:line="240" w:lineRule="auto"/>
      </w:pPr>
      <w:r>
        <w:rPr>
          <w:rStyle w:val="Strong"/>
        </w:rPr>
        <w:t>earthquake</w:t>
      </w:r>
      <w:r>
        <w:t xml:space="preserve"> — газар хөдлөлт</w:t>
      </w:r>
    </w:p>
    <w:p w14:paraId="000F6F41" w14:textId="3128859F" w:rsidR="000A152A" w:rsidRDefault="000A152A" w:rsidP="000A152A">
      <w:pPr>
        <w:pStyle w:val="isselectedend"/>
      </w:pPr>
      <w:r>
        <w:br/>
        <w:t>Леонардо мөн гудамжны өргөн нь зэргэлдээх байшингуудын дундаж өндөртэй тохирч байх ёстой гэж үзжээ. Энэ дүрмийг өнөөдөр ч Италийн олон орчин үеийн хотод мөрддөг бөгөөд ингэснээр нарны гэрэл нэвтрэх боломжийг хангаж, газар хөдлөлтийн улмаас үүсэх эвдрэлийн эрсдэлийг бууруулдаг.</w:t>
      </w:r>
    </w:p>
    <w:p w14:paraId="6B2BB6E6" w14:textId="77777777" w:rsidR="000A152A" w:rsidRDefault="000A152A" w:rsidP="000A152A">
      <w:pPr>
        <w:pStyle w:val="isselectedend"/>
      </w:pPr>
      <w:r>
        <w:t xml:space="preserve">⭐ </w:t>
      </w:r>
      <w:r>
        <w:rPr>
          <w:rStyle w:val="Strong"/>
        </w:rPr>
        <w:t>ought to + verb</w:t>
      </w:r>
      <w:r>
        <w:t xml:space="preserve"> = ... хийх ёстой</w:t>
      </w:r>
    </w:p>
    <w:p w14:paraId="07148ECB" w14:textId="77777777" w:rsidR="000A152A" w:rsidRDefault="000A152A" w:rsidP="000A152A">
      <w:pPr>
        <w:pStyle w:val="isselectedend"/>
      </w:pPr>
      <w:r>
        <w:t xml:space="preserve">⭐ </w:t>
      </w:r>
      <w:r>
        <w:rPr>
          <w:rStyle w:val="Strong"/>
        </w:rPr>
        <w:t>match + noun</w:t>
      </w:r>
      <w:r>
        <w:t xml:space="preserve"> = ...-тай тохирох</w:t>
      </w:r>
    </w:p>
    <w:p w14:paraId="3AB6BEF7" w14:textId="77777777" w:rsidR="000A152A" w:rsidRDefault="000A152A" w:rsidP="000A152A">
      <w:pPr>
        <w:pStyle w:val="isselectedend"/>
      </w:pPr>
      <w:r>
        <w:t xml:space="preserve">⭐ </w:t>
      </w:r>
      <w:r>
        <w:rPr>
          <w:rStyle w:val="Strong"/>
        </w:rPr>
        <w:t>reduce the risk of + noun/V-ing</w:t>
      </w:r>
      <w:r>
        <w:t xml:space="preserve"> = ...-ын эрсдэлийг бууруулах</w:t>
      </w:r>
    </w:p>
    <w:p w14:paraId="0FC8CC92" w14:textId="77777777" w:rsidR="000A152A" w:rsidRDefault="0086199A" w:rsidP="000A152A">
      <w:r>
        <w:pict w14:anchorId="312F8D87">
          <v:rect id="_x0000_i1243" style="width:0;height:1.5pt" o:hralign="center" o:hrstd="t" o:hr="t" fillcolor="#a0a0a0" stroked="f"/>
        </w:pict>
      </w:r>
    </w:p>
    <w:p w14:paraId="255CB16A" w14:textId="77777777" w:rsidR="000A152A" w:rsidRDefault="000A152A" w:rsidP="000A152A">
      <w:pPr>
        <w:pStyle w:val="Heading2"/>
      </w:pPr>
      <w:r>
        <w:rPr>
          <w:rStyle w:val="Strong"/>
          <w:b w:val="0"/>
          <w:bCs w:val="0"/>
        </w:rPr>
        <w:lastRenderedPageBreak/>
        <w:t>28-р өгүүлбэр</w:t>
      </w:r>
    </w:p>
    <w:p w14:paraId="700F0812" w14:textId="77777777" w:rsidR="000A152A" w:rsidRDefault="000A152A" w:rsidP="000A152A">
      <w:pPr>
        <w:pStyle w:val="isselectedend"/>
      </w:pPr>
      <w:r>
        <w:rPr>
          <w:rStyle w:val="Strong"/>
        </w:rPr>
        <w:t>Although some of these features existed in Roman cities, before Leonardo’s drawings there had never been a multi-level, compact modern city which was thoroughly technically conceived.</w:t>
      </w:r>
    </w:p>
    <w:p w14:paraId="0BB58F35" w14:textId="77777777" w:rsidR="000A152A" w:rsidRDefault="000A152A" w:rsidP="000A152A">
      <w:pPr>
        <w:pStyle w:val="isselectedend"/>
      </w:pPr>
      <w:r>
        <w:rPr>
          <w:rStyle w:val="Strong"/>
        </w:rPr>
        <w:t>Шинэ үгс</w:t>
      </w:r>
    </w:p>
    <w:p w14:paraId="4F4390B0" w14:textId="77777777" w:rsidR="000A152A" w:rsidRDefault="000A152A" w:rsidP="00AA0056">
      <w:pPr>
        <w:numPr>
          <w:ilvl w:val="0"/>
          <w:numId w:val="226"/>
        </w:numPr>
        <w:spacing w:before="100" w:beforeAutospacing="1" w:after="100" w:afterAutospacing="1" w:line="240" w:lineRule="auto"/>
      </w:pPr>
      <w:r>
        <w:rPr>
          <w:rStyle w:val="Strong"/>
        </w:rPr>
        <w:t>feature</w:t>
      </w:r>
      <w:r>
        <w:t xml:space="preserve"> — онцлог, шинж</w:t>
      </w:r>
    </w:p>
    <w:p w14:paraId="6E127EC2" w14:textId="77777777" w:rsidR="000A152A" w:rsidRDefault="000A152A" w:rsidP="00AA0056">
      <w:pPr>
        <w:numPr>
          <w:ilvl w:val="0"/>
          <w:numId w:val="226"/>
        </w:numPr>
        <w:spacing w:before="100" w:beforeAutospacing="1" w:after="100" w:afterAutospacing="1" w:line="240" w:lineRule="auto"/>
      </w:pPr>
      <w:r>
        <w:rPr>
          <w:rStyle w:val="Strong"/>
        </w:rPr>
        <w:t>exist</w:t>
      </w:r>
      <w:r>
        <w:t xml:space="preserve"> — оршин байх</w:t>
      </w:r>
    </w:p>
    <w:p w14:paraId="5695DBFA" w14:textId="77777777" w:rsidR="000A152A" w:rsidRDefault="000A152A" w:rsidP="00AA0056">
      <w:pPr>
        <w:numPr>
          <w:ilvl w:val="0"/>
          <w:numId w:val="226"/>
        </w:numPr>
        <w:spacing w:before="100" w:beforeAutospacing="1" w:after="100" w:afterAutospacing="1" w:line="240" w:lineRule="auto"/>
      </w:pPr>
      <w:r>
        <w:rPr>
          <w:rStyle w:val="Strong"/>
        </w:rPr>
        <w:t>Roman cities</w:t>
      </w:r>
      <w:r>
        <w:t xml:space="preserve"> — Ромын хотууд</w:t>
      </w:r>
    </w:p>
    <w:p w14:paraId="4E24D744" w14:textId="77777777" w:rsidR="000A152A" w:rsidRDefault="000A152A" w:rsidP="00AA0056">
      <w:pPr>
        <w:numPr>
          <w:ilvl w:val="0"/>
          <w:numId w:val="226"/>
        </w:numPr>
        <w:spacing w:before="100" w:beforeAutospacing="1" w:after="100" w:afterAutospacing="1" w:line="240" w:lineRule="auto"/>
      </w:pPr>
      <w:r>
        <w:rPr>
          <w:rStyle w:val="Strong"/>
        </w:rPr>
        <w:t>multi-level</w:t>
      </w:r>
      <w:r>
        <w:t xml:space="preserve"> — олон түвшинтэй</w:t>
      </w:r>
    </w:p>
    <w:p w14:paraId="7663368C" w14:textId="77777777" w:rsidR="000A152A" w:rsidRDefault="000A152A" w:rsidP="00AA0056">
      <w:pPr>
        <w:numPr>
          <w:ilvl w:val="0"/>
          <w:numId w:val="226"/>
        </w:numPr>
        <w:spacing w:before="100" w:beforeAutospacing="1" w:after="100" w:afterAutospacing="1" w:line="240" w:lineRule="auto"/>
      </w:pPr>
      <w:r>
        <w:rPr>
          <w:rStyle w:val="Strong"/>
        </w:rPr>
        <w:t>compact</w:t>
      </w:r>
      <w:r>
        <w:t xml:space="preserve"> — нягт, авсаархан</w:t>
      </w:r>
    </w:p>
    <w:p w14:paraId="573099CF" w14:textId="77777777" w:rsidR="000A152A" w:rsidRDefault="000A152A" w:rsidP="00AA0056">
      <w:pPr>
        <w:numPr>
          <w:ilvl w:val="0"/>
          <w:numId w:val="226"/>
        </w:numPr>
        <w:spacing w:before="100" w:beforeAutospacing="1" w:after="100" w:afterAutospacing="1" w:line="240" w:lineRule="auto"/>
      </w:pPr>
      <w:r>
        <w:rPr>
          <w:rStyle w:val="Strong"/>
        </w:rPr>
        <w:t>thoroughly</w:t>
      </w:r>
      <w:r>
        <w:t xml:space="preserve"> — бүрэн, нарийвчлан</w:t>
      </w:r>
    </w:p>
    <w:p w14:paraId="7E898B43" w14:textId="77777777" w:rsidR="000A152A" w:rsidRDefault="000A152A" w:rsidP="00AA0056">
      <w:pPr>
        <w:numPr>
          <w:ilvl w:val="0"/>
          <w:numId w:val="226"/>
        </w:numPr>
        <w:spacing w:before="100" w:beforeAutospacing="1" w:after="100" w:afterAutospacing="1" w:line="240" w:lineRule="auto"/>
      </w:pPr>
      <w:r>
        <w:rPr>
          <w:rStyle w:val="Strong"/>
        </w:rPr>
        <w:t>technically conceived</w:t>
      </w:r>
      <w:r>
        <w:t xml:space="preserve"> — техникийн талаас нарийн төлөвлөгдсөн</w:t>
      </w:r>
    </w:p>
    <w:p w14:paraId="7DB08D36" w14:textId="7A9AF2C2" w:rsidR="000A152A" w:rsidRDefault="000A152A" w:rsidP="000A152A">
      <w:pPr>
        <w:pStyle w:val="isselectedend"/>
      </w:pPr>
      <w:r>
        <w:br/>
        <w:t>Эдгээр онцлогуудын зарим нь Ромын хотуудад байсан хэдий ч Леонардогийн зургууд гарч ирэхээс өмнө техникийн хувьд ийм нарийн төлөвлөгдсөн, олон түвшинтэй, авсаархан орчин үеийн хот урьд өмнө байгаагүй юм.</w:t>
      </w:r>
    </w:p>
    <w:p w14:paraId="792644D4" w14:textId="77777777" w:rsidR="000A152A" w:rsidRDefault="000A152A" w:rsidP="000A152A">
      <w:pPr>
        <w:pStyle w:val="isselectedend"/>
      </w:pPr>
      <w:r>
        <w:t xml:space="preserve">⭐ </w:t>
      </w:r>
      <w:r>
        <w:rPr>
          <w:rStyle w:val="Strong"/>
        </w:rPr>
        <w:t>there had never been + noun</w:t>
      </w:r>
      <w:r>
        <w:t xml:space="preserve"> = өмнө нь ... байгаагүй</w:t>
      </w:r>
    </w:p>
    <w:p w14:paraId="4C2B6EBA" w14:textId="77777777" w:rsidR="000A152A" w:rsidRDefault="000A152A" w:rsidP="000A152A">
      <w:pPr>
        <w:pStyle w:val="isselectedend"/>
      </w:pPr>
      <w:r>
        <w:t xml:space="preserve">⭐ </w:t>
      </w:r>
      <w:r>
        <w:rPr>
          <w:rStyle w:val="Strong"/>
        </w:rPr>
        <w:t>Although + clause</w:t>
      </w:r>
      <w:r>
        <w:t xml:space="preserve"> = хэдийгээр ... боловч</w:t>
      </w:r>
    </w:p>
    <w:p w14:paraId="3943BD32" w14:textId="77777777" w:rsidR="000A152A" w:rsidRDefault="0086199A" w:rsidP="000A152A">
      <w:r>
        <w:pict w14:anchorId="08553FF3">
          <v:rect id="_x0000_i1244" style="width:0;height:1.5pt" o:hralign="center" o:hrstd="t" o:hr="t" fillcolor="#a0a0a0" stroked="f"/>
        </w:pict>
      </w:r>
    </w:p>
    <w:p w14:paraId="76BE0904" w14:textId="77777777" w:rsidR="000A152A" w:rsidRDefault="000A152A" w:rsidP="000A152A">
      <w:pPr>
        <w:pStyle w:val="Heading2"/>
      </w:pPr>
      <w:r>
        <w:rPr>
          <w:rStyle w:val="Strong"/>
          <w:b w:val="0"/>
          <w:bCs w:val="0"/>
        </w:rPr>
        <w:t>29-р өгүүлбэр</w:t>
      </w:r>
    </w:p>
    <w:p w14:paraId="736CE732" w14:textId="77777777" w:rsidR="000A152A" w:rsidRDefault="000A152A" w:rsidP="000A152A">
      <w:pPr>
        <w:pStyle w:val="isselectedend"/>
      </w:pPr>
      <w:r>
        <w:rPr>
          <w:rStyle w:val="Strong"/>
        </w:rPr>
        <w:t>Indeed, it wasn’t until the 19th century that some of his ideas were applied.</w:t>
      </w:r>
    </w:p>
    <w:p w14:paraId="33EE5609" w14:textId="77777777" w:rsidR="000A152A" w:rsidRDefault="000A152A" w:rsidP="000A152A">
      <w:pPr>
        <w:pStyle w:val="isselectedend"/>
      </w:pPr>
      <w:r>
        <w:rPr>
          <w:rStyle w:val="Strong"/>
        </w:rPr>
        <w:t>Шинэ үгс</w:t>
      </w:r>
    </w:p>
    <w:p w14:paraId="59676E43" w14:textId="77777777" w:rsidR="000A152A" w:rsidRDefault="000A152A" w:rsidP="00AA0056">
      <w:pPr>
        <w:numPr>
          <w:ilvl w:val="0"/>
          <w:numId w:val="227"/>
        </w:numPr>
        <w:spacing w:before="100" w:beforeAutospacing="1" w:after="100" w:afterAutospacing="1" w:line="240" w:lineRule="auto"/>
      </w:pPr>
      <w:r>
        <w:rPr>
          <w:rStyle w:val="Strong"/>
        </w:rPr>
        <w:t>indeed</w:t>
      </w:r>
      <w:r>
        <w:t xml:space="preserve"> — үнэн хэрэгтээ</w:t>
      </w:r>
    </w:p>
    <w:p w14:paraId="6FFDD5C1" w14:textId="77777777" w:rsidR="000A152A" w:rsidRDefault="000A152A" w:rsidP="00AA0056">
      <w:pPr>
        <w:numPr>
          <w:ilvl w:val="0"/>
          <w:numId w:val="227"/>
        </w:numPr>
        <w:spacing w:before="100" w:beforeAutospacing="1" w:after="100" w:afterAutospacing="1" w:line="240" w:lineRule="auto"/>
      </w:pPr>
      <w:r>
        <w:rPr>
          <w:rStyle w:val="Strong"/>
        </w:rPr>
        <w:t>until</w:t>
      </w:r>
      <w:r>
        <w:t xml:space="preserve"> — хүртэл</w:t>
      </w:r>
    </w:p>
    <w:p w14:paraId="77FE5003" w14:textId="77777777" w:rsidR="000A152A" w:rsidRDefault="000A152A" w:rsidP="00AA0056">
      <w:pPr>
        <w:numPr>
          <w:ilvl w:val="0"/>
          <w:numId w:val="227"/>
        </w:numPr>
        <w:spacing w:before="100" w:beforeAutospacing="1" w:after="100" w:afterAutospacing="1" w:line="240" w:lineRule="auto"/>
      </w:pPr>
      <w:r>
        <w:rPr>
          <w:rStyle w:val="Strong"/>
        </w:rPr>
        <w:t>idea</w:t>
      </w:r>
      <w:r>
        <w:t xml:space="preserve"> — санаа</w:t>
      </w:r>
    </w:p>
    <w:p w14:paraId="72506984" w14:textId="77777777" w:rsidR="000A152A" w:rsidRDefault="000A152A" w:rsidP="00AA0056">
      <w:pPr>
        <w:numPr>
          <w:ilvl w:val="0"/>
          <w:numId w:val="227"/>
        </w:numPr>
        <w:spacing w:before="100" w:beforeAutospacing="1" w:after="100" w:afterAutospacing="1" w:line="240" w:lineRule="auto"/>
      </w:pPr>
      <w:r>
        <w:rPr>
          <w:rStyle w:val="Strong"/>
        </w:rPr>
        <w:t>apply</w:t>
      </w:r>
      <w:r>
        <w:t xml:space="preserve"> — хэрэгжүүлэх, ашиглах</w:t>
      </w:r>
    </w:p>
    <w:p w14:paraId="11ECD27C" w14:textId="2560000D" w:rsidR="000A152A" w:rsidRDefault="000A152A" w:rsidP="000A152A">
      <w:pPr>
        <w:pStyle w:val="isselectedend"/>
      </w:pPr>
      <w:r>
        <w:br/>
        <w:t>Үнэн хэрэгтээ түүний зарим санаа 19-р зуунд л хэрэгжиж эхэлсэн байна.</w:t>
      </w:r>
    </w:p>
    <w:p w14:paraId="45539751" w14:textId="77777777" w:rsidR="000A152A" w:rsidRDefault="000A152A" w:rsidP="000A152A">
      <w:pPr>
        <w:pStyle w:val="isselectedend"/>
      </w:pPr>
      <w:r>
        <w:t xml:space="preserve">⭐ </w:t>
      </w:r>
      <w:r>
        <w:rPr>
          <w:rStyle w:val="Strong"/>
        </w:rPr>
        <w:t>It wasn’t until + time + that + clause</w:t>
      </w:r>
      <w:r>
        <w:t xml:space="preserve"> = ... хүртэл ... болоогүй / зөвхөн ... үед л болсон</w:t>
      </w:r>
    </w:p>
    <w:p w14:paraId="32E0E813" w14:textId="77777777" w:rsidR="000A152A" w:rsidRDefault="0086199A" w:rsidP="000A152A">
      <w:r>
        <w:pict w14:anchorId="498300D4">
          <v:rect id="_x0000_i1245" style="width:0;height:1.5pt" o:hralign="center" o:hrstd="t" o:hr="t" fillcolor="#a0a0a0" stroked="f"/>
        </w:pict>
      </w:r>
    </w:p>
    <w:p w14:paraId="7933FF16" w14:textId="77777777" w:rsidR="000A152A" w:rsidRDefault="000A152A" w:rsidP="000A152A">
      <w:pPr>
        <w:pStyle w:val="Heading2"/>
      </w:pPr>
      <w:r>
        <w:rPr>
          <w:rStyle w:val="Strong"/>
          <w:b w:val="0"/>
          <w:bCs w:val="0"/>
        </w:rPr>
        <w:t>30-р өгүүлбэр</w:t>
      </w:r>
    </w:p>
    <w:p w14:paraId="5ACDD531" w14:textId="77777777" w:rsidR="000A152A" w:rsidRDefault="000A152A" w:rsidP="000A152A">
      <w:pPr>
        <w:pStyle w:val="isselectedend"/>
      </w:pPr>
      <w:r>
        <w:rPr>
          <w:rStyle w:val="Strong"/>
        </w:rPr>
        <w:t>For example, the subdivision of the city by function – with services and infrastructures located in the lower levels and wide and well-ventilated boulevards and walkways above for residents – is an idea that can be found in Georges-Eugene Haussmann’s renovation of Paris under Emperor Napoleon III between 1853 and 1870.</w:t>
      </w:r>
    </w:p>
    <w:p w14:paraId="2578AFB7" w14:textId="77777777" w:rsidR="000A152A" w:rsidRDefault="000A152A" w:rsidP="000A152A">
      <w:pPr>
        <w:pStyle w:val="isselectedend"/>
      </w:pPr>
      <w:r>
        <w:rPr>
          <w:rStyle w:val="Strong"/>
        </w:rPr>
        <w:t>Шинэ үгс</w:t>
      </w:r>
    </w:p>
    <w:p w14:paraId="21F9BD13" w14:textId="77777777" w:rsidR="000A152A" w:rsidRDefault="000A152A" w:rsidP="00AA0056">
      <w:pPr>
        <w:numPr>
          <w:ilvl w:val="0"/>
          <w:numId w:val="228"/>
        </w:numPr>
        <w:spacing w:before="100" w:beforeAutospacing="1" w:after="100" w:afterAutospacing="1" w:line="240" w:lineRule="auto"/>
      </w:pPr>
      <w:r>
        <w:rPr>
          <w:rStyle w:val="Strong"/>
        </w:rPr>
        <w:lastRenderedPageBreak/>
        <w:t>for example</w:t>
      </w:r>
      <w:r>
        <w:t xml:space="preserve"> — жишээлбэл</w:t>
      </w:r>
    </w:p>
    <w:p w14:paraId="04D74138" w14:textId="77777777" w:rsidR="000A152A" w:rsidRDefault="000A152A" w:rsidP="00AA0056">
      <w:pPr>
        <w:numPr>
          <w:ilvl w:val="0"/>
          <w:numId w:val="228"/>
        </w:numPr>
        <w:spacing w:before="100" w:beforeAutospacing="1" w:after="100" w:afterAutospacing="1" w:line="240" w:lineRule="auto"/>
      </w:pPr>
      <w:r>
        <w:rPr>
          <w:rStyle w:val="Strong"/>
        </w:rPr>
        <w:t>subdivision</w:t>
      </w:r>
      <w:r>
        <w:t xml:space="preserve"> — хуваарилалт</w:t>
      </w:r>
    </w:p>
    <w:p w14:paraId="50EDC77A" w14:textId="77777777" w:rsidR="000A152A" w:rsidRDefault="000A152A" w:rsidP="00AA0056">
      <w:pPr>
        <w:numPr>
          <w:ilvl w:val="0"/>
          <w:numId w:val="228"/>
        </w:numPr>
        <w:spacing w:before="100" w:beforeAutospacing="1" w:after="100" w:afterAutospacing="1" w:line="240" w:lineRule="auto"/>
      </w:pPr>
      <w:r>
        <w:rPr>
          <w:rStyle w:val="Strong"/>
        </w:rPr>
        <w:t>by function</w:t>
      </w:r>
      <w:r>
        <w:t xml:space="preserve"> — зориулалтаар нь</w:t>
      </w:r>
    </w:p>
    <w:p w14:paraId="4D0A6DC2" w14:textId="77777777" w:rsidR="000A152A" w:rsidRDefault="000A152A" w:rsidP="00AA0056">
      <w:pPr>
        <w:numPr>
          <w:ilvl w:val="0"/>
          <w:numId w:val="228"/>
        </w:numPr>
        <w:spacing w:before="100" w:beforeAutospacing="1" w:after="100" w:afterAutospacing="1" w:line="240" w:lineRule="auto"/>
      </w:pPr>
      <w:r>
        <w:rPr>
          <w:rStyle w:val="Strong"/>
        </w:rPr>
        <w:t>infrastructure</w:t>
      </w:r>
      <w:r>
        <w:t xml:space="preserve"> — дэд бүтэц</w:t>
      </w:r>
    </w:p>
    <w:p w14:paraId="24218E89" w14:textId="77777777" w:rsidR="000A152A" w:rsidRDefault="000A152A" w:rsidP="00AA0056">
      <w:pPr>
        <w:numPr>
          <w:ilvl w:val="0"/>
          <w:numId w:val="228"/>
        </w:numPr>
        <w:spacing w:before="100" w:beforeAutospacing="1" w:after="100" w:afterAutospacing="1" w:line="240" w:lineRule="auto"/>
      </w:pPr>
      <w:r>
        <w:rPr>
          <w:rStyle w:val="Strong"/>
        </w:rPr>
        <w:t>locate</w:t>
      </w:r>
      <w:r>
        <w:t xml:space="preserve"> — байрлуулах</w:t>
      </w:r>
    </w:p>
    <w:p w14:paraId="3665D631" w14:textId="77777777" w:rsidR="000A152A" w:rsidRDefault="000A152A" w:rsidP="00AA0056">
      <w:pPr>
        <w:numPr>
          <w:ilvl w:val="0"/>
          <w:numId w:val="228"/>
        </w:numPr>
        <w:spacing w:before="100" w:beforeAutospacing="1" w:after="100" w:afterAutospacing="1" w:line="240" w:lineRule="auto"/>
      </w:pPr>
      <w:r>
        <w:rPr>
          <w:rStyle w:val="Strong"/>
        </w:rPr>
        <w:t>lower levels</w:t>
      </w:r>
      <w:r>
        <w:t xml:space="preserve"> — доод түвшнүүд</w:t>
      </w:r>
    </w:p>
    <w:p w14:paraId="7BD6E705" w14:textId="77777777" w:rsidR="000A152A" w:rsidRDefault="000A152A" w:rsidP="00AA0056">
      <w:pPr>
        <w:numPr>
          <w:ilvl w:val="0"/>
          <w:numId w:val="228"/>
        </w:numPr>
        <w:spacing w:before="100" w:beforeAutospacing="1" w:after="100" w:afterAutospacing="1" w:line="240" w:lineRule="auto"/>
      </w:pPr>
      <w:r>
        <w:rPr>
          <w:rStyle w:val="Strong"/>
        </w:rPr>
        <w:t>wide</w:t>
      </w:r>
      <w:r>
        <w:t xml:space="preserve"> — өргөн</w:t>
      </w:r>
    </w:p>
    <w:p w14:paraId="7E69A71E" w14:textId="77777777" w:rsidR="000A152A" w:rsidRDefault="000A152A" w:rsidP="00AA0056">
      <w:pPr>
        <w:numPr>
          <w:ilvl w:val="0"/>
          <w:numId w:val="228"/>
        </w:numPr>
        <w:spacing w:before="100" w:beforeAutospacing="1" w:after="100" w:afterAutospacing="1" w:line="240" w:lineRule="auto"/>
      </w:pPr>
      <w:r>
        <w:rPr>
          <w:rStyle w:val="Strong"/>
        </w:rPr>
        <w:t>well-ventilated</w:t>
      </w:r>
      <w:r>
        <w:t xml:space="preserve"> — агааржуулалт сайтай</w:t>
      </w:r>
    </w:p>
    <w:p w14:paraId="363D374A" w14:textId="77777777" w:rsidR="000A152A" w:rsidRDefault="000A152A" w:rsidP="00AA0056">
      <w:pPr>
        <w:numPr>
          <w:ilvl w:val="0"/>
          <w:numId w:val="228"/>
        </w:numPr>
        <w:spacing w:before="100" w:beforeAutospacing="1" w:after="100" w:afterAutospacing="1" w:line="240" w:lineRule="auto"/>
      </w:pPr>
      <w:r>
        <w:rPr>
          <w:rStyle w:val="Strong"/>
        </w:rPr>
        <w:t>boulevard</w:t>
      </w:r>
      <w:r>
        <w:t xml:space="preserve"> — өргөн чөлөө</w:t>
      </w:r>
    </w:p>
    <w:p w14:paraId="657EE26E" w14:textId="77777777" w:rsidR="000A152A" w:rsidRDefault="000A152A" w:rsidP="00AA0056">
      <w:pPr>
        <w:numPr>
          <w:ilvl w:val="0"/>
          <w:numId w:val="228"/>
        </w:numPr>
        <w:spacing w:before="100" w:beforeAutospacing="1" w:after="100" w:afterAutospacing="1" w:line="240" w:lineRule="auto"/>
      </w:pPr>
      <w:r>
        <w:rPr>
          <w:rStyle w:val="Strong"/>
        </w:rPr>
        <w:t>walkway</w:t>
      </w:r>
      <w:r>
        <w:t xml:space="preserve"> — явган хүний зам</w:t>
      </w:r>
    </w:p>
    <w:p w14:paraId="4FC179EA" w14:textId="77777777" w:rsidR="000A152A" w:rsidRDefault="000A152A" w:rsidP="00AA0056">
      <w:pPr>
        <w:numPr>
          <w:ilvl w:val="0"/>
          <w:numId w:val="228"/>
        </w:numPr>
        <w:spacing w:before="100" w:beforeAutospacing="1" w:after="100" w:afterAutospacing="1" w:line="240" w:lineRule="auto"/>
      </w:pPr>
      <w:r>
        <w:rPr>
          <w:rStyle w:val="Strong"/>
        </w:rPr>
        <w:t>resident</w:t>
      </w:r>
      <w:r>
        <w:t xml:space="preserve"> — оршин суугч</w:t>
      </w:r>
    </w:p>
    <w:p w14:paraId="4C6EEBAF" w14:textId="77777777" w:rsidR="000A152A" w:rsidRDefault="000A152A" w:rsidP="00AA0056">
      <w:pPr>
        <w:numPr>
          <w:ilvl w:val="0"/>
          <w:numId w:val="228"/>
        </w:numPr>
        <w:spacing w:before="100" w:beforeAutospacing="1" w:after="100" w:afterAutospacing="1" w:line="240" w:lineRule="auto"/>
      </w:pPr>
      <w:r>
        <w:rPr>
          <w:rStyle w:val="Strong"/>
        </w:rPr>
        <w:t>renovation</w:t>
      </w:r>
      <w:r>
        <w:t xml:space="preserve"> — шинэчлэн засварлах ажил</w:t>
      </w:r>
    </w:p>
    <w:p w14:paraId="56548512" w14:textId="6EEECB10" w:rsidR="000A152A" w:rsidRDefault="000A152A" w:rsidP="000A152A">
      <w:pPr>
        <w:pStyle w:val="isselectedend"/>
      </w:pPr>
      <w:r>
        <w:br/>
        <w:t>Жишээлбэл, хотыг зориулалтаар нь хуваарилж, үйлчилгээ болон дэд бүтцийг доод түвшнүүдэд, харин оршин суугчдад зориулсан өргөн, агааржуулалт сайтай өргөн чөлөө болон явган замуудыг дээд хэсэгт байрлуулах санаа нь 1853–1870 оны хооронд эзэн хаан III Наполеоны үед Жорж-Эжен Османны Парис хотыг шинэчлэн зохион байгуулсан ажилд харагддаг.</w:t>
      </w:r>
    </w:p>
    <w:p w14:paraId="0381DDFB" w14:textId="77777777" w:rsidR="000A152A" w:rsidRDefault="000A152A" w:rsidP="000A152A">
      <w:pPr>
        <w:pStyle w:val="isselectedend"/>
      </w:pPr>
      <w:r>
        <w:t xml:space="preserve">⭐ </w:t>
      </w:r>
      <w:r>
        <w:rPr>
          <w:rStyle w:val="Strong"/>
        </w:rPr>
        <w:t>by function</w:t>
      </w:r>
      <w:r>
        <w:t xml:space="preserve"> = зориулалтаар нь</w:t>
      </w:r>
    </w:p>
    <w:p w14:paraId="282DA2E1" w14:textId="77777777" w:rsidR="000A152A" w:rsidRDefault="000A152A" w:rsidP="000A152A">
      <w:pPr>
        <w:pStyle w:val="isselectedend"/>
      </w:pPr>
      <w:r>
        <w:t xml:space="preserve">⭐ </w:t>
      </w:r>
      <w:r>
        <w:rPr>
          <w:rStyle w:val="Strong"/>
        </w:rPr>
        <w:t>with + noun + V3</w:t>
      </w:r>
      <w:r>
        <w:t xml:space="preserve"> = ...-ыг ... байдлаар байрлуулсан / хийсэн нөхцөлтэй</w:t>
      </w:r>
    </w:p>
    <w:p w14:paraId="79CE4A28" w14:textId="77777777" w:rsidR="000A152A" w:rsidRDefault="0086199A" w:rsidP="000A152A">
      <w:r>
        <w:pict w14:anchorId="41C39DA8">
          <v:rect id="_x0000_i1246" style="width:0;height:1.5pt" o:hralign="center" o:hrstd="t" o:hr="t" fillcolor="#a0a0a0" stroked="f"/>
        </w:pict>
      </w:r>
    </w:p>
    <w:p w14:paraId="79FFD81D" w14:textId="77777777" w:rsidR="000A152A" w:rsidRDefault="000A152A" w:rsidP="000A152A">
      <w:pPr>
        <w:pStyle w:val="Heading2"/>
      </w:pPr>
      <w:r>
        <w:rPr>
          <w:rStyle w:val="Strong"/>
          <w:b w:val="0"/>
          <w:bCs w:val="0"/>
        </w:rPr>
        <w:t>31-р өгүүлбэр</w:t>
      </w:r>
    </w:p>
    <w:p w14:paraId="6712CCD7" w14:textId="77777777" w:rsidR="000A152A" w:rsidRDefault="000A152A" w:rsidP="000A152A">
      <w:pPr>
        <w:pStyle w:val="isselectedend"/>
      </w:pPr>
      <w:r>
        <w:rPr>
          <w:rStyle w:val="Strong"/>
        </w:rPr>
        <w:t>Today, Leonardo’s ideas are not simply valid, they actually suggest a way forward for urban planning.</w:t>
      </w:r>
    </w:p>
    <w:p w14:paraId="57493B21" w14:textId="77777777" w:rsidR="000A152A" w:rsidRDefault="000A152A" w:rsidP="000A152A">
      <w:pPr>
        <w:pStyle w:val="isselectedend"/>
      </w:pPr>
      <w:r>
        <w:rPr>
          <w:rStyle w:val="Strong"/>
        </w:rPr>
        <w:t>Шинэ үгс</w:t>
      </w:r>
    </w:p>
    <w:p w14:paraId="2F6E57D3" w14:textId="77777777" w:rsidR="000A152A" w:rsidRDefault="000A152A" w:rsidP="00AA0056">
      <w:pPr>
        <w:numPr>
          <w:ilvl w:val="0"/>
          <w:numId w:val="229"/>
        </w:numPr>
        <w:spacing w:before="100" w:beforeAutospacing="1" w:after="100" w:afterAutospacing="1" w:line="240" w:lineRule="auto"/>
      </w:pPr>
      <w:r>
        <w:rPr>
          <w:rStyle w:val="Strong"/>
        </w:rPr>
        <w:t>today</w:t>
      </w:r>
      <w:r>
        <w:t xml:space="preserve"> — өнөөдөр</w:t>
      </w:r>
    </w:p>
    <w:p w14:paraId="372C16A4" w14:textId="77777777" w:rsidR="000A152A" w:rsidRDefault="000A152A" w:rsidP="00AA0056">
      <w:pPr>
        <w:numPr>
          <w:ilvl w:val="0"/>
          <w:numId w:val="229"/>
        </w:numPr>
        <w:spacing w:before="100" w:beforeAutospacing="1" w:after="100" w:afterAutospacing="1" w:line="240" w:lineRule="auto"/>
      </w:pPr>
      <w:r>
        <w:rPr>
          <w:rStyle w:val="Strong"/>
        </w:rPr>
        <w:t>valid</w:t>
      </w:r>
      <w:r>
        <w:t xml:space="preserve"> — хүчин төгөлдөр, зөв хэвээр</w:t>
      </w:r>
    </w:p>
    <w:p w14:paraId="316D5504" w14:textId="77777777" w:rsidR="000A152A" w:rsidRDefault="000A152A" w:rsidP="00AA0056">
      <w:pPr>
        <w:numPr>
          <w:ilvl w:val="0"/>
          <w:numId w:val="229"/>
        </w:numPr>
        <w:spacing w:before="100" w:beforeAutospacing="1" w:after="100" w:afterAutospacing="1" w:line="240" w:lineRule="auto"/>
      </w:pPr>
      <w:r>
        <w:rPr>
          <w:rStyle w:val="Strong"/>
        </w:rPr>
        <w:t>actually</w:t>
      </w:r>
      <w:r>
        <w:t xml:space="preserve"> — үнэн хэрэгтээ</w:t>
      </w:r>
    </w:p>
    <w:p w14:paraId="4A634036" w14:textId="77777777" w:rsidR="000A152A" w:rsidRDefault="000A152A" w:rsidP="00AA0056">
      <w:pPr>
        <w:numPr>
          <w:ilvl w:val="0"/>
          <w:numId w:val="229"/>
        </w:numPr>
        <w:spacing w:before="100" w:beforeAutospacing="1" w:after="100" w:afterAutospacing="1" w:line="240" w:lineRule="auto"/>
      </w:pPr>
      <w:r>
        <w:rPr>
          <w:rStyle w:val="Strong"/>
        </w:rPr>
        <w:t>suggest</w:t>
      </w:r>
      <w:r>
        <w:t xml:space="preserve"> — санал болгох, харуулах</w:t>
      </w:r>
    </w:p>
    <w:p w14:paraId="5CA33593" w14:textId="77777777" w:rsidR="000A152A" w:rsidRDefault="000A152A" w:rsidP="00AA0056">
      <w:pPr>
        <w:numPr>
          <w:ilvl w:val="0"/>
          <w:numId w:val="229"/>
        </w:numPr>
        <w:spacing w:before="100" w:beforeAutospacing="1" w:after="100" w:afterAutospacing="1" w:line="240" w:lineRule="auto"/>
      </w:pPr>
      <w:r>
        <w:rPr>
          <w:rStyle w:val="Strong"/>
        </w:rPr>
        <w:t>a way forward</w:t>
      </w:r>
      <w:r>
        <w:t xml:space="preserve"> — цаашдын шийдэл, урагшлах арга</w:t>
      </w:r>
    </w:p>
    <w:p w14:paraId="7C4B400F" w14:textId="77777777" w:rsidR="000A152A" w:rsidRDefault="000A152A" w:rsidP="00AA0056">
      <w:pPr>
        <w:numPr>
          <w:ilvl w:val="0"/>
          <w:numId w:val="229"/>
        </w:numPr>
        <w:spacing w:before="100" w:beforeAutospacing="1" w:after="100" w:afterAutospacing="1" w:line="240" w:lineRule="auto"/>
      </w:pPr>
      <w:r>
        <w:rPr>
          <w:rStyle w:val="Strong"/>
        </w:rPr>
        <w:t>urban planning</w:t>
      </w:r>
      <w:r>
        <w:t xml:space="preserve"> — хот төлөвлөлт</w:t>
      </w:r>
    </w:p>
    <w:p w14:paraId="6DE582B9" w14:textId="59F10492" w:rsidR="000A152A" w:rsidRDefault="000A152A" w:rsidP="000A152A">
      <w:pPr>
        <w:pStyle w:val="isselectedend"/>
      </w:pPr>
      <w:r>
        <w:br/>
        <w:t>Өнөөдөр Леонардогийн санаанууд зөв хэвээр байгаад зогсохгүй, хот төлөвлөлтийн цаашдын хөгжлийн нэг боломжит замыг ч харуулж байна.</w:t>
      </w:r>
    </w:p>
    <w:p w14:paraId="18D4D60A" w14:textId="77777777" w:rsidR="000A152A" w:rsidRDefault="000A152A" w:rsidP="000A152A">
      <w:pPr>
        <w:pStyle w:val="isselectedend"/>
      </w:pPr>
      <w:r>
        <w:t xml:space="preserve">⭐ </w:t>
      </w:r>
      <w:r>
        <w:rPr>
          <w:rStyle w:val="Strong"/>
        </w:rPr>
        <w:t>not simply A, ... actually B</w:t>
      </w:r>
      <w:r>
        <w:t xml:space="preserve"> = зөвхөн A биш, харин үнэндээ B</w:t>
      </w:r>
    </w:p>
    <w:p w14:paraId="38240796" w14:textId="77777777" w:rsidR="000A152A" w:rsidRDefault="000A152A" w:rsidP="000A152A">
      <w:pPr>
        <w:pStyle w:val="isselectedend"/>
      </w:pPr>
      <w:r>
        <w:t xml:space="preserve">⭐ </w:t>
      </w:r>
      <w:r>
        <w:rPr>
          <w:rStyle w:val="Strong"/>
        </w:rPr>
        <w:t>suggest a way forward</w:t>
      </w:r>
      <w:r>
        <w:t xml:space="preserve"> = цаашдын шийдэл / урагшлах арга замыг санал болгох</w:t>
      </w:r>
    </w:p>
    <w:p w14:paraId="5943EA0B" w14:textId="77777777" w:rsidR="000A152A" w:rsidRDefault="0086199A" w:rsidP="000A152A">
      <w:r>
        <w:pict w14:anchorId="08840B4E">
          <v:rect id="_x0000_i1247" style="width:0;height:1.5pt" o:hralign="center" o:hrstd="t" o:hr="t" fillcolor="#a0a0a0" stroked="f"/>
        </w:pict>
      </w:r>
    </w:p>
    <w:p w14:paraId="1D769F0F" w14:textId="77777777" w:rsidR="000A152A" w:rsidRDefault="000A152A" w:rsidP="000A152A">
      <w:pPr>
        <w:pStyle w:val="Heading2"/>
      </w:pPr>
      <w:r>
        <w:rPr>
          <w:rStyle w:val="Strong"/>
          <w:b w:val="0"/>
          <w:bCs w:val="0"/>
        </w:rPr>
        <w:lastRenderedPageBreak/>
        <w:t>32-р өгүүлбэр</w:t>
      </w:r>
    </w:p>
    <w:p w14:paraId="6AC0CDFA" w14:textId="77777777" w:rsidR="000A152A" w:rsidRDefault="000A152A" w:rsidP="000A152A">
      <w:pPr>
        <w:pStyle w:val="isselectedend"/>
      </w:pPr>
      <w:r>
        <w:rPr>
          <w:rStyle w:val="Strong"/>
        </w:rPr>
        <w:t>Many scholars think that the compact city, built upwards instead of outwards, integrated with nature (especially water systems), with efficient transport infrastructure, could help modern cities become more efficient and sustainable.</w:t>
      </w:r>
    </w:p>
    <w:p w14:paraId="01AACD43" w14:textId="77777777" w:rsidR="000A152A" w:rsidRDefault="000A152A" w:rsidP="000A152A">
      <w:pPr>
        <w:pStyle w:val="isselectedend"/>
      </w:pPr>
      <w:r>
        <w:rPr>
          <w:rStyle w:val="Strong"/>
        </w:rPr>
        <w:t>Шинэ үгс</w:t>
      </w:r>
    </w:p>
    <w:p w14:paraId="109123DD" w14:textId="77777777" w:rsidR="000A152A" w:rsidRDefault="000A152A" w:rsidP="00AA0056">
      <w:pPr>
        <w:numPr>
          <w:ilvl w:val="0"/>
          <w:numId w:val="230"/>
        </w:numPr>
        <w:spacing w:before="100" w:beforeAutospacing="1" w:after="100" w:afterAutospacing="1" w:line="240" w:lineRule="auto"/>
      </w:pPr>
      <w:r>
        <w:rPr>
          <w:rStyle w:val="Strong"/>
        </w:rPr>
        <w:t>scholar</w:t>
      </w:r>
      <w:r>
        <w:t xml:space="preserve"> — эрдэмтэн, судлаач</w:t>
      </w:r>
    </w:p>
    <w:p w14:paraId="2B198252" w14:textId="77777777" w:rsidR="000A152A" w:rsidRDefault="000A152A" w:rsidP="00AA0056">
      <w:pPr>
        <w:numPr>
          <w:ilvl w:val="0"/>
          <w:numId w:val="230"/>
        </w:numPr>
        <w:spacing w:before="100" w:beforeAutospacing="1" w:after="100" w:afterAutospacing="1" w:line="240" w:lineRule="auto"/>
      </w:pPr>
      <w:r>
        <w:rPr>
          <w:rStyle w:val="Strong"/>
        </w:rPr>
        <w:t>compact city</w:t>
      </w:r>
      <w:r>
        <w:t xml:space="preserve"> — нягт, авсаархан хот</w:t>
      </w:r>
    </w:p>
    <w:p w14:paraId="0CA954A4" w14:textId="77777777" w:rsidR="000A152A" w:rsidRDefault="000A152A" w:rsidP="00AA0056">
      <w:pPr>
        <w:numPr>
          <w:ilvl w:val="0"/>
          <w:numId w:val="230"/>
        </w:numPr>
        <w:spacing w:before="100" w:beforeAutospacing="1" w:after="100" w:afterAutospacing="1" w:line="240" w:lineRule="auto"/>
      </w:pPr>
      <w:r>
        <w:rPr>
          <w:rStyle w:val="Strong"/>
        </w:rPr>
        <w:t>build upwards</w:t>
      </w:r>
      <w:r>
        <w:t xml:space="preserve"> — дээш чиглэлд барих</w:t>
      </w:r>
    </w:p>
    <w:p w14:paraId="5720CAAE" w14:textId="77777777" w:rsidR="000A152A" w:rsidRDefault="000A152A" w:rsidP="00AA0056">
      <w:pPr>
        <w:numPr>
          <w:ilvl w:val="0"/>
          <w:numId w:val="230"/>
        </w:numPr>
        <w:spacing w:before="100" w:beforeAutospacing="1" w:after="100" w:afterAutospacing="1" w:line="240" w:lineRule="auto"/>
      </w:pPr>
      <w:r>
        <w:rPr>
          <w:rStyle w:val="Strong"/>
        </w:rPr>
        <w:t>instead of</w:t>
      </w:r>
      <w:r>
        <w:t xml:space="preserve"> — ...-ын оронд</w:t>
      </w:r>
    </w:p>
    <w:p w14:paraId="200C4A68" w14:textId="77777777" w:rsidR="000A152A" w:rsidRDefault="000A152A" w:rsidP="00AA0056">
      <w:pPr>
        <w:numPr>
          <w:ilvl w:val="0"/>
          <w:numId w:val="230"/>
        </w:numPr>
        <w:spacing w:before="100" w:beforeAutospacing="1" w:after="100" w:afterAutospacing="1" w:line="240" w:lineRule="auto"/>
      </w:pPr>
      <w:r>
        <w:rPr>
          <w:rStyle w:val="Strong"/>
        </w:rPr>
        <w:t>outwards</w:t>
      </w:r>
      <w:r>
        <w:t xml:space="preserve"> — гадагш, өргөжин тэлэх чиглэлд</w:t>
      </w:r>
    </w:p>
    <w:p w14:paraId="128F3F6A" w14:textId="77777777" w:rsidR="000A152A" w:rsidRDefault="000A152A" w:rsidP="00AA0056">
      <w:pPr>
        <w:numPr>
          <w:ilvl w:val="0"/>
          <w:numId w:val="230"/>
        </w:numPr>
        <w:spacing w:before="100" w:beforeAutospacing="1" w:after="100" w:afterAutospacing="1" w:line="240" w:lineRule="auto"/>
      </w:pPr>
      <w:r>
        <w:rPr>
          <w:rStyle w:val="Strong"/>
        </w:rPr>
        <w:t>integrated with</w:t>
      </w:r>
      <w:r>
        <w:t xml:space="preserve"> — ...-тай уялдсан</w:t>
      </w:r>
    </w:p>
    <w:p w14:paraId="1C8091DD" w14:textId="77777777" w:rsidR="000A152A" w:rsidRDefault="000A152A" w:rsidP="00AA0056">
      <w:pPr>
        <w:numPr>
          <w:ilvl w:val="0"/>
          <w:numId w:val="230"/>
        </w:numPr>
        <w:spacing w:before="100" w:beforeAutospacing="1" w:after="100" w:afterAutospacing="1" w:line="240" w:lineRule="auto"/>
      </w:pPr>
      <w:r>
        <w:rPr>
          <w:rStyle w:val="Strong"/>
        </w:rPr>
        <w:t>nature</w:t>
      </w:r>
      <w:r>
        <w:t xml:space="preserve"> — байгаль</w:t>
      </w:r>
    </w:p>
    <w:p w14:paraId="0B688249" w14:textId="77777777" w:rsidR="000A152A" w:rsidRDefault="000A152A" w:rsidP="00AA0056">
      <w:pPr>
        <w:numPr>
          <w:ilvl w:val="0"/>
          <w:numId w:val="230"/>
        </w:numPr>
        <w:spacing w:before="100" w:beforeAutospacing="1" w:after="100" w:afterAutospacing="1" w:line="240" w:lineRule="auto"/>
      </w:pPr>
      <w:r>
        <w:rPr>
          <w:rStyle w:val="Strong"/>
        </w:rPr>
        <w:t>water systems</w:t>
      </w:r>
      <w:r>
        <w:t xml:space="preserve"> — усны систем</w:t>
      </w:r>
    </w:p>
    <w:p w14:paraId="435AEA6F" w14:textId="77777777" w:rsidR="000A152A" w:rsidRDefault="000A152A" w:rsidP="00AA0056">
      <w:pPr>
        <w:numPr>
          <w:ilvl w:val="0"/>
          <w:numId w:val="230"/>
        </w:numPr>
        <w:spacing w:before="100" w:beforeAutospacing="1" w:after="100" w:afterAutospacing="1" w:line="240" w:lineRule="auto"/>
      </w:pPr>
      <w:r>
        <w:rPr>
          <w:rStyle w:val="Strong"/>
        </w:rPr>
        <w:t>efficient</w:t>
      </w:r>
      <w:r>
        <w:t xml:space="preserve"> — үр ашигтай</w:t>
      </w:r>
    </w:p>
    <w:p w14:paraId="11E07BD8" w14:textId="77777777" w:rsidR="000A152A" w:rsidRDefault="000A152A" w:rsidP="00AA0056">
      <w:pPr>
        <w:numPr>
          <w:ilvl w:val="0"/>
          <w:numId w:val="230"/>
        </w:numPr>
        <w:spacing w:before="100" w:beforeAutospacing="1" w:after="100" w:afterAutospacing="1" w:line="240" w:lineRule="auto"/>
      </w:pPr>
      <w:r>
        <w:rPr>
          <w:rStyle w:val="Strong"/>
        </w:rPr>
        <w:t>sustainable</w:t>
      </w:r>
      <w:r>
        <w:t xml:space="preserve"> — тогтвортой</w:t>
      </w:r>
    </w:p>
    <w:p w14:paraId="6BFBC6F0" w14:textId="77777777" w:rsidR="000A152A" w:rsidRDefault="000A152A" w:rsidP="00AA0056">
      <w:pPr>
        <w:numPr>
          <w:ilvl w:val="0"/>
          <w:numId w:val="230"/>
        </w:numPr>
        <w:spacing w:before="100" w:beforeAutospacing="1" w:after="100" w:afterAutospacing="1" w:line="240" w:lineRule="auto"/>
      </w:pPr>
      <w:r>
        <w:rPr>
          <w:rStyle w:val="Strong"/>
        </w:rPr>
        <w:t>transport infrastructure</w:t>
      </w:r>
      <w:r>
        <w:t xml:space="preserve"> — тээврийн дэд бүтэц</w:t>
      </w:r>
    </w:p>
    <w:p w14:paraId="350BCB3E" w14:textId="0E493447" w:rsidR="000A152A" w:rsidRDefault="000A152A" w:rsidP="000A152A">
      <w:pPr>
        <w:pStyle w:val="isselectedend"/>
      </w:pPr>
      <w:r>
        <w:br/>
        <w:t>Олон эрдэмтэн судлаачдын үзэж байгаагаар гадагш тэлэхийн оронд дээш чиглэлд баригдсан, байгальтайгаа ялангуяа усны системтэй уялдсан, үр ашигтай тээврийн дэд бүтэцтэй нягт хотууд нь орчин үеийн хотуудыг илүү үр ашигтай, тогтвортой болоход тусалж чадна.</w:t>
      </w:r>
    </w:p>
    <w:p w14:paraId="2080CC49" w14:textId="77777777" w:rsidR="000A152A" w:rsidRDefault="000A152A" w:rsidP="000A152A">
      <w:pPr>
        <w:pStyle w:val="isselectedend"/>
      </w:pPr>
      <w:r>
        <w:t xml:space="preserve">⭐ </w:t>
      </w:r>
      <w:r>
        <w:rPr>
          <w:rStyle w:val="Strong"/>
        </w:rPr>
        <w:t>instead of + V-ing/noun</w:t>
      </w:r>
      <w:r>
        <w:t xml:space="preserve"> = ...-ын оронд</w:t>
      </w:r>
    </w:p>
    <w:p w14:paraId="0829E04B" w14:textId="77777777" w:rsidR="000A152A" w:rsidRDefault="000A152A" w:rsidP="000A152A">
      <w:pPr>
        <w:pStyle w:val="isselectedend"/>
      </w:pPr>
      <w:r>
        <w:t xml:space="preserve">⭐ </w:t>
      </w:r>
      <w:r>
        <w:rPr>
          <w:rStyle w:val="Strong"/>
        </w:rPr>
        <w:t>integrated with + noun</w:t>
      </w:r>
      <w:r>
        <w:t xml:space="preserve"> = ...-тай уялдсан / нэгтгэгдсэн</w:t>
      </w:r>
    </w:p>
    <w:p w14:paraId="498E5392" w14:textId="77777777" w:rsidR="000A152A" w:rsidRDefault="000A152A" w:rsidP="000A152A">
      <w:pPr>
        <w:pStyle w:val="isselectedend"/>
      </w:pPr>
      <w:r>
        <w:t xml:space="preserve">⭐ </w:t>
      </w:r>
      <w:r>
        <w:rPr>
          <w:rStyle w:val="Strong"/>
        </w:rPr>
        <w:t>help + object + (to) verb</w:t>
      </w:r>
      <w:r>
        <w:t xml:space="preserve"> = ...-д ... хийхэд туслах</w:t>
      </w:r>
    </w:p>
    <w:p w14:paraId="7428D5F6" w14:textId="77777777" w:rsidR="000A152A" w:rsidRDefault="0086199A" w:rsidP="000A152A">
      <w:r>
        <w:pict w14:anchorId="4CB25792">
          <v:rect id="_x0000_i1248" style="width:0;height:1.5pt" o:hralign="center" o:hrstd="t" o:hr="t" fillcolor="#a0a0a0" stroked="f"/>
        </w:pict>
      </w:r>
    </w:p>
    <w:p w14:paraId="5DA53AF9" w14:textId="77777777" w:rsidR="000A152A" w:rsidRDefault="000A152A" w:rsidP="000A152A">
      <w:pPr>
        <w:pStyle w:val="Heading2"/>
      </w:pPr>
      <w:r>
        <w:rPr>
          <w:rStyle w:val="Strong"/>
          <w:b w:val="0"/>
          <w:bCs w:val="0"/>
        </w:rPr>
        <w:t>33-р өгүүлбэр</w:t>
      </w:r>
    </w:p>
    <w:p w14:paraId="26D43EFF" w14:textId="77777777" w:rsidR="000A152A" w:rsidRDefault="000A152A" w:rsidP="000A152A">
      <w:pPr>
        <w:pStyle w:val="isselectedend"/>
      </w:pPr>
      <w:r>
        <w:rPr>
          <w:rStyle w:val="Strong"/>
        </w:rPr>
        <w:t>This is yet another reason why Leonardo was aligned so closely with modern urban planning and centuries ahead of his time.</w:t>
      </w:r>
    </w:p>
    <w:p w14:paraId="37817CA0" w14:textId="77777777" w:rsidR="000A152A" w:rsidRDefault="000A152A" w:rsidP="000A152A">
      <w:pPr>
        <w:pStyle w:val="isselectedend"/>
      </w:pPr>
      <w:r>
        <w:rPr>
          <w:rStyle w:val="Strong"/>
        </w:rPr>
        <w:t>Шинэ үгс</w:t>
      </w:r>
    </w:p>
    <w:p w14:paraId="7D96E49B" w14:textId="77777777" w:rsidR="000A152A" w:rsidRDefault="000A152A" w:rsidP="00AA0056">
      <w:pPr>
        <w:numPr>
          <w:ilvl w:val="0"/>
          <w:numId w:val="231"/>
        </w:numPr>
        <w:spacing w:before="100" w:beforeAutospacing="1" w:after="100" w:afterAutospacing="1" w:line="240" w:lineRule="auto"/>
      </w:pPr>
      <w:r>
        <w:rPr>
          <w:rStyle w:val="Strong"/>
        </w:rPr>
        <w:t>yet another reason</w:t>
      </w:r>
      <w:r>
        <w:t xml:space="preserve"> — бас нэг шалтгаан</w:t>
      </w:r>
    </w:p>
    <w:p w14:paraId="20CD1063" w14:textId="77777777" w:rsidR="000A152A" w:rsidRDefault="000A152A" w:rsidP="00AA0056">
      <w:pPr>
        <w:numPr>
          <w:ilvl w:val="0"/>
          <w:numId w:val="231"/>
        </w:numPr>
        <w:spacing w:before="100" w:beforeAutospacing="1" w:after="100" w:afterAutospacing="1" w:line="240" w:lineRule="auto"/>
      </w:pPr>
      <w:r>
        <w:rPr>
          <w:rStyle w:val="Strong"/>
        </w:rPr>
        <w:t>be aligned with</w:t>
      </w:r>
      <w:r>
        <w:t xml:space="preserve"> — ...-тай нийцэх</w:t>
      </w:r>
    </w:p>
    <w:p w14:paraId="75FA6607" w14:textId="77777777" w:rsidR="000A152A" w:rsidRDefault="000A152A" w:rsidP="00AA0056">
      <w:pPr>
        <w:numPr>
          <w:ilvl w:val="0"/>
          <w:numId w:val="231"/>
        </w:numPr>
        <w:spacing w:before="100" w:beforeAutospacing="1" w:after="100" w:afterAutospacing="1" w:line="240" w:lineRule="auto"/>
      </w:pPr>
      <w:r>
        <w:rPr>
          <w:rStyle w:val="Strong"/>
        </w:rPr>
        <w:t>closely</w:t>
      </w:r>
      <w:r>
        <w:t xml:space="preserve"> — нягт, ойр</w:t>
      </w:r>
    </w:p>
    <w:p w14:paraId="2228FFFF" w14:textId="77777777" w:rsidR="000A152A" w:rsidRDefault="000A152A" w:rsidP="00AA0056">
      <w:pPr>
        <w:numPr>
          <w:ilvl w:val="0"/>
          <w:numId w:val="231"/>
        </w:numPr>
        <w:spacing w:before="100" w:beforeAutospacing="1" w:after="100" w:afterAutospacing="1" w:line="240" w:lineRule="auto"/>
      </w:pPr>
      <w:r>
        <w:rPr>
          <w:rStyle w:val="Strong"/>
        </w:rPr>
        <w:t>modern urban planning</w:t>
      </w:r>
      <w:r>
        <w:t xml:space="preserve"> — орчин үеийн хот төлөвлөлт</w:t>
      </w:r>
    </w:p>
    <w:p w14:paraId="19F1B161" w14:textId="77777777" w:rsidR="000A152A" w:rsidRDefault="000A152A" w:rsidP="00AA0056">
      <w:pPr>
        <w:numPr>
          <w:ilvl w:val="0"/>
          <w:numId w:val="231"/>
        </w:numPr>
        <w:spacing w:before="100" w:beforeAutospacing="1" w:after="100" w:afterAutospacing="1" w:line="240" w:lineRule="auto"/>
      </w:pPr>
      <w:r>
        <w:rPr>
          <w:rStyle w:val="Strong"/>
        </w:rPr>
        <w:t>centuries ahead of his time</w:t>
      </w:r>
      <w:r>
        <w:t xml:space="preserve"> — өөрийн үеэсээ олон зуунаар түрүүлсэн</w:t>
      </w:r>
    </w:p>
    <w:p w14:paraId="682EA49C" w14:textId="2967361A" w:rsidR="000A152A" w:rsidRDefault="000A152A" w:rsidP="000A152A">
      <w:pPr>
        <w:pStyle w:val="isselectedend"/>
      </w:pPr>
      <w:r>
        <w:br/>
        <w:t>Энэ нь Леонардо орчин үеийн хот төлөвлөлттэй маш ойр нийцэж байсан бөгөөд өөрийн цаг үеэсээ олон зуунаар түрүүлж байсны бас нэг шалтгаан юм.</w:t>
      </w:r>
    </w:p>
    <w:p w14:paraId="606DF4B9" w14:textId="77777777" w:rsidR="000A152A" w:rsidRDefault="000A152A" w:rsidP="000A152A">
      <w:pPr>
        <w:pStyle w:val="isselectedend"/>
      </w:pPr>
      <w:r>
        <w:t xml:space="preserve">⭐ </w:t>
      </w:r>
      <w:r>
        <w:rPr>
          <w:rStyle w:val="Strong"/>
        </w:rPr>
        <w:t>be aligned with + noun</w:t>
      </w:r>
      <w:r>
        <w:t xml:space="preserve"> = ...-тай нийцэх</w:t>
      </w:r>
    </w:p>
    <w:p w14:paraId="7552474D" w14:textId="77777777" w:rsidR="000A152A" w:rsidRDefault="000A152A" w:rsidP="000A152A">
      <w:pPr>
        <w:pStyle w:val="NormalWeb"/>
      </w:pPr>
      <w:r>
        <w:lastRenderedPageBreak/>
        <w:t xml:space="preserve">⭐ </w:t>
      </w:r>
      <w:r>
        <w:rPr>
          <w:rStyle w:val="Strong"/>
        </w:rPr>
        <w:t>be ahead of one’s time</w:t>
      </w:r>
      <w:r>
        <w:t xml:space="preserve"> = өөрийн үеэсээ түрүүлсэн байх</w:t>
      </w:r>
    </w:p>
    <w:p w14:paraId="2458B5C0" w14:textId="5C5FD6D1" w:rsidR="008637F1" w:rsidRDefault="008637F1">
      <w:pPr>
        <w:rPr>
          <w:rFonts w:ascii="Times New Roman" w:eastAsiaTheme="majorEastAsia" w:hAnsi="Times New Roman" w:cstheme="majorBidi"/>
          <w:b/>
          <w:sz w:val="48"/>
          <w:szCs w:val="32"/>
        </w:rPr>
      </w:pPr>
      <w:r>
        <w:br w:type="page"/>
      </w:r>
    </w:p>
    <w:p w14:paraId="22F0CA78" w14:textId="6F0BFDF0" w:rsidR="00313B6E" w:rsidRDefault="008637F1" w:rsidP="00313B6E">
      <w:pPr>
        <w:pStyle w:val="Heading1"/>
      </w:pPr>
      <w:r>
        <w:lastRenderedPageBreak/>
        <w:t>3</w:t>
      </w:r>
      <w:r w:rsidRPr="00313B6E">
        <w:t xml:space="preserve">.1 </w:t>
      </w:r>
      <w:r w:rsidR="00313B6E" w:rsidRPr="00313B6E">
        <w:t>Materials to take us beyond concrete</w:t>
      </w:r>
    </w:p>
    <w:p w14:paraId="3A715F1A" w14:textId="77777777" w:rsidR="0046622D" w:rsidRDefault="0046622D" w:rsidP="0046622D">
      <w:r>
        <w:rPr>
          <w:rStyle w:val="Strong"/>
          <w:b w:val="0"/>
          <w:bCs w:val="0"/>
        </w:rPr>
        <w:t>Бетоноос цааших шинэ материалууд</w:t>
      </w:r>
    </w:p>
    <w:p w14:paraId="5B1CB38A" w14:textId="57455FE8" w:rsidR="0046622D" w:rsidRDefault="0046622D" w:rsidP="00313B6E">
      <w:pPr>
        <w:rPr>
          <w:rStyle w:val="Emphasis"/>
          <w:rFonts w:ascii="Segoe UI" w:hAnsi="Segoe UI" w:cs="Segoe UI"/>
          <w:color w:val="000000"/>
          <w:shd w:val="clear" w:color="auto" w:fill="FFFFFF"/>
        </w:rPr>
      </w:pPr>
      <w:r>
        <w:rPr>
          <w:rStyle w:val="Emphasis"/>
          <w:rFonts w:ascii="Segoe UI" w:hAnsi="Segoe UI" w:cs="Segoe UI"/>
          <w:color w:val="000000"/>
          <w:shd w:val="clear" w:color="auto" w:fill="FFFFFF"/>
        </w:rPr>
        <w:t>Concrete is everywhere, but it’s bad for the planet, generating large amounts of carbon dioxide – alternatives are being developed.</w:t>
      </w:r>
    </w:p>
    <w:p w14:paraId="60D74E48" w14:textId="77777777" w:rsidR="0046622D" w:rsidRDefault="0046622D" w:rsidP="0046622D">
      <w:pPr>
        <w:pStyle w:val="NormalWeb"/>
      </w:pPr>
      <w:r>
        <w:rPr>
          <w:rStyle w:val="Emphasis"/>
        </w:rPr>
        <w:t>Бетон хаа сайгүй хэрэглэгддэг ч их хэмжээний нүүрсхүчлийн хий ялгаруулдаг тул дэлхийд сөрөг нөлөөтэй — үүнийг орлох шинэ материалуудыг боловсруулж байна.</w:t>
      </w:r>
    </w:p>
    <w:p w14:paraId="3EE31C17" w14:textId="77777777" w:rsidR="0046622D" w:rsidRDefault="0046622D" w:rsidP="0046622D">
      <w:pPr>
        <w:pStyle w:val="Heading2"/>
      </w:pPr>
      <w:r>
        <w:rPr>
          <w:rStyle w:val="Strong"/>
          <w:b w:val="0"/>
          <w:bCs w:val="0"/>
        </w:rPr>
        <w:t>A хэсэг</w:t>
      </w:r>
    </w:p>
    <w:p w14:paraId="29B96278" w14:textId="77777777" w:rsidR="0046622D" w:rsidRDefault="0046622D" w:rsidP="0046622D">
      <w:pPr>
        <w:pStyle w:val="Heading3"/>
      </w:pPr>
      <w:r>
        <w:rPr>
          <w:rStyle w:val="Strong"/>
          <w:b/>
          <w:bCs/>
        </w:rPr>
        <w:t>1-р өгүүлбэр</w:t>
      </w:r>
    </w:p>
    <w:p w14:paraId="48034D57" w14:textId="77777777" w:rsidR="0046622D" w:rsidRDefault="0046622D" w:rsidP="0046622D">
      <w:pPr>
        <w:pStyle w:val="NormalWeb"/>
      </w:pPr>
      <w:r>
        <w:rPr>
          <w:rStyle w:val="Strong"/>
        </w:rPr>
        <w:t>Concrete is the second most used substance in the global economy, after water – and one of the world’s biggest single sources of greenhouse gas emissions.</w:t>
      </w:r>
    </w:p>
    <w:p w14:paraId="41BAE1D7" w14:textId="77777777" w:rsidR="0046622D" w:rsidRDefault="0046622D" w:rsidP="0046622D">
      <w:pPr>
        <w:pStyle w:val="NormalWeb"/>
      </w:pPr>
      <w:r>
        <w:rPr>
          <w:rStyle w:val="Strong"/>
        </w:rPr>
        <w:t>Шинэ үгс</w:t>
      </w:r>
    </w:p>
    <w:p w14:paraId="3976C9C6" w14:textId="77777777" w:rsidR="0046622D" w:rsidRDefault="0046622D" w:rsidP="00AA0056">
      <w:pPr>
        <w:pStyle w:val="NormalWeb"/>
        <w:numPr>
          <w:ilvl w:val="0"/>
          <w:numId w:val="232"/>
        </w:numPr>
      </w:pPr>
      <w:r>
        <w:rPr>
          <w:rStyle w:val="Strong"/>
        </w:rPr>
        <w:t>concrete</w:t>
      </w:r>
      <w:r>
        <w:t xml:space="preserve"> — бетон</w:t>
      </w:r>
    </w:p>
    <w:p w14:paraId="1D279483" w14:textId="77777777" w:rsidR="0046622D" w:rsidRDefault="0046622D" w:rsidP="00AA0056">
      <w:pPr>
        <w:pStyle w:val="NormalWeb"/>
        <w:numPr>
          <w:ilvl w:val="0"/>
          <w:numId w:val="232"/>
        </w:numPr>
      </w:pPr>
      <w:r>
        <w:rPr>
          <w:rStyle w:val="Strong"/>
        </w:rPr>
        <w:t>substance</w:t>
      </w:r>
      <w:r>
        <w:t xml:space="preserve"> — бодис, материал</w:t>
      </w:r>
    </w:p>
    <w:p w14:paraId="1279286E" w14:textId="77777777" w:rsidR="0046622D" w:rsidRDefault="0046622D" w:rsidP="00AA0056">
      <w:pPr>
        <w:pStyle w:val="NormalWeb"/>
        <w:numPr>
          <w:ilvl w:val="0"/>
          <w:numId w:val="232"/>
        </w:numPr>
      </w:pPr>
      <w:r>
        <w:rPr>
          <w:rStyle w:val="Strong"/>
        </w:rPr>
        <w:t>global economy</w:t>
      </w:r>
      <w:r>
        <w:t xml:space="preserve"> — дэлхийн эдийн засаг</w:t>
      </w:r>
    </w:p>
    <w:p w14:paraId="4D10B856" w14:textId="77777777" w:rsidR="0046622D" w:rsidRDefault="0046622D" w:rsidP="00AA0056">
      <w:pPr>
        <w:pStyle w:val="NormalWeb"/>
        <w:numPr>
          <w:ilvl w:val="0"/>
          <w:numId w:val="232"/>
        </w:numPr>
      </w:pPr>
      <w:r>
        <w:rPr>
          <w:rStyle w:val="Strong"/>
        </w:rPr>
        <w:t>greenhouse gas emissions</w:t>
      </w:r>
      <w:r>
        <w:t xml:space="preserve"> — хүлэмжийн хийн ялгарал</w:t>
      </w:r>
    </w:p>
    <w:p w14:paraId="157C93CF" w14:textId="77777777" w:rsidR="0046622D" w:rsidRDefault="0046622D" w:rsidP="00AA0056">
      <w:pPr>
        <w:pStyle w:val="NormalWeb"/>
        <w:numPr>
          <w:ilvl w:val="0"/>
          <w:numId w:val="232"/>
        </w:numPr>
      </w:pPr>
      <w:r>
        <w:rPr>
          <w:rStyle w:val="Strong"/>
        </w:rPr>
        <w:t>single source</w:t>
      </w:r>
      <w:r>
        <w:t xml:space="preserve"> — дан / томоохон эх үүсвэр</w:t>
      </w:r>
    </w:p>
    <w:p w14:paraId="673F3A7F" w14:textId="779340A9" w:rsidR="0046622D" w:rsidRDefault="0046622D" w:rsidP="0046622D">
      <w:pPr>
        <w:pStyle w:val="NormalWeb"/>
      </w:pPr>
      <w:r>
        <w:br/>
        <w:t>Бетон нь усны дараа дэлхийн эдийн засагт хамгийн их хэрэглэгддэг хоёр дахь материал бөгөөд хүлэмжийн хийн ялгарлын дэлхийн хамгийн том дан эх үүсвэрүүдийн нэг юм.</w:t>
      </w:r>
    </w:p>
    <w:p w14:paraId="7FB41338" w14:textId="77777777" w:rsidR="0046622D" w:rsidRDefault="0046622D" w:rsidP="0046622D">
      <w:pPr>
        <w:pStyle w:val="NormalWeb"/>
      </w:pPr>
      <w:r>
        <w:t xml:space="preserve">⭐ </w:t>
      </w:r>
      <w:r>
        <w:rPr>
          <w:rStyle w:val="Strong"/>
        </w:rPr>
        <w:t>be used</w:t>
      </w:r>
      <w:r>
        <w:t xml:space="preserve"> = хэрэглэгдэх</w:t>
      </w:r>
    </w:p>
    <w:p w14:paraId="3A523990" w14:textId="77777777" w:rsidR="0046622D" w:rsidRDefault="0046622D" w:rsidP="0046622D">
      <w:pPr>
        <w:pStyle w:val="NormalWeb"/>
      </w:pPr>
      <w:r>
        <w:t xml:space="preserve">⭐ </w:t>
      </w:r>
      <w:r>
        <w:rPr>
          <w:rStyle w:val="Strong"/>
        </w:rPr>
        <w:t>a source of + noun</w:t>
      </w:r>
      <w:r>
        <w:t xml:space="preserve"> = ...-ын эх үүсвэр</w:t>
      </w:r>
    </w:p>
    <w:p w14:paraId="7F772AA4" w14:textId="77777777" w:rsidR="0046622D" w:rsidRDefault="0086199A" w:rsidP="0046622D">
      <w:r>
        <w:pict w14:anchorId="7BCC86F8">
          <v:rect id="_x0000_i1249" style="width:0;height:1.5pt" o:hralign="center" o:hrstd="t" o:hr="t" fillcolor="#a0a0a0" stroked="f"/>
        </w:pict>
      </w:r>
    </w:p>
    <w:p w14:paraId="19ABD3E9" w14:textId="77777777" w:rsidR="0046622D" w:rsidRDefault="0046622D" w:rsidP="0046622D">
      <w:pPr>
        <w:pStyle w:val="Heading3"/>
      </w:pPr>
      <w:r>
        <w:rPr>
          <w:rStyle w:val="Strong"/>
          <w:b/>
          <w:bCs/>
        </w:rPr>
        <w:t>2-р өгүүлбэр</w:t>
      </w:r>
    </w:p>
    <w:p w14:paraId="6FED4EB5" w14:textId="77777777" w:rsidR="0046622D" w:rsidRDefault="0046622D" w:rsidP="0046622D">
      <w:pPr>
        <w:pStyle w:val="NormalWeb"/>
      </w:pPr>
      <w:r>
        <w:rPr>
          <w:rStyle w:val="Strong"/>
        </w:rPr>
        <w:t>The chemical process by which cement, the key ingredient of concrete, is created results in large quantities of carbon dioxide.</w:t>
      </w:r>
    </w:p>
    <w:p w14:paraId="7DF17760" w14:textId="77777777" w:rsidR="0046622D" w:rsidRDefault="0046622D" w:rsidP="0046622D">
      <w:pPr>
        <w:pStyle w:val="NormalWeb"/>
      </w:pPr>
      <w:r>
        <w:rPr>
          <w:rStyle w:val="Strong"/>
        </w:rPr>
        <w:t>Шинэ үгс</w:t>
      </w:r>
    </w:p>
    <w:p w14:paraId="337DA75F" w14:textId="77777777" w:rsidR="0046622D" w:rsidRDefault="0046622D" w:rsidP="00AA0056">
      <w:pPr>
        <w:pStyle w:val="NormalWeb"/>
        <w:numPr>
          <w:ilvl w:val="0"/>
          <w:numId w:val="233"/>
        </w:numPr>
      </w:pPr>
      <w:r>
        <w:rPr>
          <w:rStyle w:val="Strong"/>
        </w:rPr>
        <w:t>chemical process</w:t>
      </w:r>
      <w:r>
        <w:t xml:space="preserve"> — химийн үйл явц</w:t>
      </w:r>
    </w:p>
    <w:p w14:paraId="768AA6F9" w14:textId="77777777" w:rsidR="0046622D" w:rsidRDefault="0046622D" w:rsidP="00AA0056">
      <w:pPr>
        <w:pStyle w:val="NormalWeb"/>
        <w:numPr>
          <w:ilvl w:val="0"/>
          <w:numId w:val="233"/>
        </w:numPr>
      </w:pPr>
      <w:r>
        <w:rPr>
          <w:rStyle w:val="Strong"/>
        </w:rPr>
        <w:t>cement</w:t>
      </w:r>
      <w:r>
        <w:t xml:space="preserve"> — цемент</w:t>
      </w:r>
    </w:p>
    <w:p w14:paraId="403498E4" w14:textId="77777777" w:rsidR="0046622D" w:rsidRDefault="0046622D" w:rsidP="00AA0056">
      <w:pPr>
        <w:pStyle w:val="NormalWeb"/>
        <w:numPr>
          <w:ilvl w:val="0"/>
          <w:numId w:val="233"/>
        </w:numPr>
      </w:pPr>
      <w:r>
        <w:rPr>
          <w:rStyle w:val="Strong"/>
        </w:rPr>
        <w:t>key ingredient</w:t>
      </w:r>
      <w:r>
        <w:t xml:space="preserve"> — гол бүрэлдэхүүн хэсэг</w:t>
      </w:r>
    </w:p>
    <w:p w14:paraId="3CDA352D" w14:textId="77777777" w:rsidR="0046622D" w:rsidRDefault="0046622D" w:rsidP="00AA0056">
      <w:pPr>
        <w:pStyle w:val="NormalWeb"/>
        <w:numPr>
          <w:ilvl w:val="0"/>
          <w:numId w:val="233"/>
        </w:numPr>
      </w:pPr>
      <w:r>
        <w:rPr>
          <w:rStyle w:val="Strong"/>
        </w:rPr>
        <w:t>be created</w:t>
      </w:r>
      <w:r>
        <w:t xml:space="preserve"> — бий болох, үйлдвэрлэгдэх</w:t>
      </w:r>
    </w:p>
    <w:p w14:paraId="1A36CABA" w14:textId="77777777" w:rsidR="0046622D" w:rsidRDefault="0046622D" w:rsidP="00AA0056">
      <w:pPr>
        <w:pStyle w:val="NormalWeb"/>
        <w:numPr>
          <w:ilvl w:val="0"/>
          <w:numId w:val="233"/>
        </w:numPr>
      </w:pPr>
      <w:r>
        <w:rPr>
          <w:rStyle w:val="Strong"/>
        </w:rPr>
        <w:t>large quantities of</w:t>
      </w:r>
      <w:r>
        <w:t xml:space="preserve"> — их хэмжээний</w:t>
      </w:r>
    </w:p>
    <w:p w14:paraId="430C1112" w14:textId="77777777" w:rsidR="0046622D" w:rsidRDefault="0046622D" w:rsidP="00AA0056">
      <w:pPr>
        <w:pStyle w:val="NormalWeb"/>
        <w:numPr>
          <w:ilvl w:val="0"/>
          <w:numId w:val="233"/>
        </w:numPr>
      </w:pPr>
      <w:r>
        <w:rPr>
          <w:rStyle w:val="Strong"/>
        </w:rPr>
        <w:t>carbon dioxide</w:t>
      </w:r>
      <w:r>
        <w:t xml:space="preserve"> — нүүрсхүчлийн хий</w:t>
      </w:r>
    </w:p>
    <w:p w14:paraId="40F7AEAA" w14:textId="67247C97" w:rsidR="0046622D" w:rsidRDefault="0046622D" w:rsidP="0046622D">
      <w:pPr>
        <w:pStyle w:val="NormalWeb"/>
      </w:pPr>
      <w:r>
        <w:lastRenderedPageBreak/>
        <w:br/>
        <w:t>Бетоны гол бүрэлдэхүүн хэсэг болох цементийг үйлдвэрлэх химийн үйл явцын үр дүнд их хэмжээний нүүрсхүчлийн хий ялгардаг.</w:t>
      </w:r>
    </w:p>
    <w:p w14:paraId="78F48267" w14:textId="77777777" w:rsidR="0046622D" w:rsidRDefault="0046622D" w:rsidP="0046622D">
      <w:pPr>
        <w:pStyle w:val="NormalWeb"/>
      </w:pPr>
      <w:r>
        <w:t xml:space="preserve">⭐ </w:t>
      </w:r>
      <w:r>
        <w:rPr>
          <w:rStyle w:val="Strong"/>
        </w:rPr>
        <w:t>the key ingredient of + noun</w:t>
      </w:r>
      <w:r>
        <w:t xml:space="preserve"> = ...-ын гол бүрэлдэхүүн хэсэг</w:t>
      </w:r>
    </w:p>
    <w:p w14:paraId="573B90AB" w14:textId="77777777" w:rsidR="0046622D" w:rsidRDefault="0046622D" w:rsidP="0046622D">
      <w:pPr>
        <w:pStyle w:val="NormalWeb"/>
      </w:pPr>
      <w:r>
        <w:t xml:space="preserve">⭐ </w:t>
      </w:r>
      <w:r>
        <w:rPr>
          <w:rStyle w:val="Strong"/>
        </w:rPr>
        <w:t>result in + noun</w:t>
      </w:r>
      <w:r>
        <w:t xml:space="preserve"> = ...-д хүргэх, ...-ын үр дүнд бий болох</w:t>
      </w:r>
    </w:p>
    <w:p w14:paraId="2329D5A7" w14:textId="77777777" w:rsidR="0046622D" w:rsidRDefault="0086199A" w:rsidP="0046622D">
      <w:r>
        <w:pict w14:anchorId="7062DE83">
          <v:rect id="_x0000_i1250" style="width:0;height:1.5pt" o:hralign="center" o:hrstd="t" o:hr="t" fillcolor="#a0a0a0" stroked="f"/>
        </w:pict>
      </w:r>
    </w:p>
    <w:p w14:paraId="16F61FDE" w14:textId="77777777" w:rsidR="0046622D" w:rsidRDefault="0046622D" w:rsidP="0046622D">
      <w:pPr>
        <w:pStyle w:val="Heading3"/>
      </w:pPr>
      <w:r>
        <w:rPr>
          <w:rStyle w:val="Strong"/>
          <w:b/>
          <w:bCs/>
        </w:rPr>
        <w:t>3-р өгүүлбэр</w:t>
      </w:r>
    </w:p>
    <w:p w14:paraId="7B3143F6" w14:textId="77777777" w:rsidR="0046622D" w:rsidRDefault="0046622D" w:rsidP="0046622D">
      <w:pPr>
        <w:pStyle w:val="NormalWeb"/>
      </w:pPr>
      <w:r>
        <w:rPr>
          <w:rStyle w:val="Strong"/>
        </w:rPr>
        <w:t>The UN estimates that there will be 9.8 billion people living on the planet by mid-century.</w:t>
      </w:r>
    </w:p>
    <w:p w14:paraId="2C093D0A" w14:textId="77777777" w:rsidR="0046622D" w:rsidRDefault="0046622D" w:rsidP="0046622D">
      <w:pPr>
        <w:pStyle w:val="NormalWeb"/>
      </w:pPr>
      <w:r>
        <w:rPr>
          <w:rStyle w:val="Strong"/>
        </w:rPr>
        <w:t>Шинэ үгс</w:t>
      </w:r>
    </w:p>
    <w:p w14:paraId="79776818" w14:textId="77777777" w:rsidR="0046622D" w:rsidRDefault="0046622D" w:rsidP="00AA0056">
      <w:pPr>
        <w:pStyle w:val="NormalWeb"/>
        <w:numPr>
          <w:ilvl w:val="0"/>
          <w:numId w:val="234"/>
        </w:numPr>
      </w:pPr>
      <w:r>
        <w:rPr>
          <w:rStyle w:val="Strong"/>
        </w:rPr>
        <w:t>estimate</w:t>
      </w:r>
      <w:r>
        <w:t xml:space="preserve"> — тооцоолох, таамаглах</w:t>
      </w:r>
    </w:p>
    <w:p w14:paraId="74E15B26" w14:textId="77777777" w:rsidR="0046622D" w:rsidRDefault="0046622D" w:rsidP="00AA0056">
      <w:pPr>
        <w:pStyle w:val="NormalWeb"/>
        <w:numPr>
          <w:ilvl w:val="0"/>
          <w:numId w:val="234"/>
        </w:numPr>
      </w:pPr>
      <w:r>
        <w:rPr>
          <w:rStyle w:val="Strong"/>
        </w:rPr>
        <w:t>billion</w:t>
      </w:r>
      <w:r>
        <w:t xml:space="preserve"> — тэрбум</w:t>
      </w:r>
    </w:p>
    <w:p w14:paraId="0472B985" w14:textId="77777777" w:rsidR="0046622D" w:rsidRDefault="0046622D" w:rsidP="00AA0056">
      <w:pPr>
        <w:pStyle w:val="NormalWeb"/>
        <w:numPr>
          <w:ilvl w:val="0"/>
          <w:numId w:val="234"/>
        </w:numPr>
      </w:pPr>
      <w:r>
        <w:rPr>
          <w:rStyle w:val="Strong"/>
        </w:rPr>
        <w:t>planet</w:t>
      </w:r>
      <w:r>
        <w:t xml:space="preserve"> — дэлхий, гараг</w:t>
      </w:r>
    </w:p>
    <w:p w14:paraId="4043C868" w14:textId="77777777" w:rsidR="0046622D" w:rsidRDefault="0046622D" w:rsidP="00AA0056">
      <w:pPr>
        <w:pStyle w:val="NormalWeb"/>
        <w:numPr>
          <w:ilvl w:val="0"/>
          <w:numId w:val="234"/>
        </w:numPr>
      </w:pPr>
      <w:r>
        <w:rPr>
          <w:rStyle w:val="Strong"/>
        </w:rPr>
        <w:t>mid-century</w:t>
      </w:r>
      <w:r>
        <w:t xml:space="preserve"> — зууны дунд үе</w:t>
      </w:r>
    </w:p>
    <w:p w14:paraId="036C1441" w14:textId="7DCCADF4" w:rsidR="0046622D" w:rsidRDefault="0046622D" w:rsidP="0046622D">
      <w:pPr>
        <w:pStyle w:val="NormalWeb"/>
      </w:pPr>
      <w:r>
        <w:br/>
        <w:t>НҮБ-ын тооцоолсноор энэ зууны дунд үе гэхэд дэлхий дээр 9.8 тэрбум хүн амьдрах болно.</w:t>
      </w:r>
    </w:p>
    <w:p w14:paraId="6451A640" w14:textId="77777777" w:rsidR="0046622D" w:rsidRDefault="0046622D" w:rsidP="0046622D">
      <w:pPr>
        <w:pStyle w:val="NormalWeb"/>
      </w:pPr>
      <w:r>
        <w:t xml:space="preserve">⭐ </w:t>
      </w:r>
      <w:r>
        <w:rPr>
          <w:rStyle w:val="Strong"/>
        </w:rPr>
        <w:t>estimate that + clause</w:t>
      </w:r>
      <w:r>
        <w:t xml:space="preserve"> = ... гэж тооцоолох</w:t>
      </w:r>
    </w:p>
    <w:p w14:paraId="2B63DEA3" w14:textId="77777777" w:rsidR="0046622D" w:rsidRDefault="0046622D" w:rsidP="0046622D">
      <w:pPr>
        <w:pStyle w:val="NormalWeb"/>
      </w:pPr>
      <w:r>
        <w:t xml:space="preserve">⭐ </w:t>
      </w:r>
      <w:r>
        <w:rPr>
          <w:rStyle w:val="Strong"/>
        </w:rPr>
        <w:t>by + time</w:t>
      </w:r>
      <w:r>
        <w:t xml:space="preserve"> = ... гэхэд</w:t>
      </w:r>
    </w:p>
    <w:p w14:paraId="3160D095" w14:textId="77777777" w:rsidR="0046622D" w:rsidRDefault="0086199A" w:rsidP="0046622D">
      <w:r>
        <w:pict w14:anchorId="1BFF42B3">
          <v:rect id="_x0000_i1251" style="width:0;height:1.5pt" o:hralign="center" o:hrstd="t" o:hr="t" fillcolor="#a0a0a0" stroked="f"/>
        </w:pict>
      </w:r>
    </w:p>
    <w:p w14:paraId="6A2EB4E6" w14:textId="77777777" w:rsidR="0046622D" w:rsidRDefault="0046622D" w:rsidP="0046622D">
      <w:pPr>
        <w:pStyle w:val="Heading3"/>
      </w:pPr>
      <w:r>
        <w:rPr>
          <w:rStyle w:val="Strong"/>
          <w:b/>
          <w:bCs/>
        </w:rPr>
        <w:t>4-р өгүүлбэр</w:t>
      </w:r>
    </w:p>
    <w:p w14:paraId="1CDED46B" w14:textId="77777777" w:rsidR="0046622D" w:rsidRDefault="0046622D" w:rsidP="0046622D">
      <w:pPr>
        <w:pStyle w:val="NormalWeb"/>
      </w:pPr>
      <w:r>
        <w:rPr>
          <w:rStyle w:val="Strong"/>
        </w:rPr>
        <w:t>They will need somewhere to live.</w:t>
      </w:r>
    </w:p>
    <w:p w14:paraId="2B87BFD3" w14:textId="77777777" w:rsidR="0046622D" w:rsidRDefault="0046622D" w:rsidP="0046622D">
      <w:pPr>
        <w:pStyle w:val="NormalWeb"/>
      </w:pPr>
      <w:r>
        <w:rPr>
          <w:rStyle w:val="Strong"/>
        </w:rPr>
        <w:t>Шинэ үгс</w:t>
      </w:r>
    </w:p>
    <w:p w14:paraId="11D6C8EA" w14:textId="77777777" w:rsidR="0046622D" w:rsidRDefault="0046622D" w:rsidP="00AA0056">
      <w:pPr>
        <w:pStyle w:val="NormalWeb"/>
        <w:numPr>
          <w:ilvl w:val="0"/>
          <w:numId w:val="235"/>
        </w:numPr>
      </w:pPr>
      <w:r>
        <w:rPr>
          <w:rStyle w:val="Strong"/>
        </w:rPr>
        <w:t>somewhere</w:t>
      </w:r>
      <w:r>
        <w:t xml:space="preserve"> — хаа нэг газар</w:t>
      </w:r>
    </w:p>
    <w:p w14:paraId="77E66284" w14:textId="77777777" w:rsidR="0046622D" w:rsidRDefault="0046622D" w:rsidP="00AA0056">
      <w:pPr>
        <w:pStyle w:val="NormalWeb"/>
        <w:numPr>
          <w:ilvl w:val="0"/>
          <w:numId w:val="235"/>
        </w:numPr>
      </w:pPr>
      <w:r>
        <w:rPr>
          <w:rStyle w:val="Strong"/>
        </w:rPr>
        <w:t>somewhere to live</w:t>
      </w:r>
      <w:r>
        <w:t xml:space="preserve"> — амьдрах газар</w:t>
      </w:r>
    </w:p>
    <w:p w14:paraId="5C5E53EB" w14:textId="303A6892" w:rsidR="0046622D" w:rsidRDefault="0046622D" w:rsidP="0046622D">
      <w:pPr>
        <w:pStyle w:val="NormalWeb"/>
      </w:pPr>
      <w:r>
        <w:br/>
        <w:t>Тэдэнд амьдрах газар хэрэгтэй болно.</w:t>
      </w:r>
    </w:p>
    <w:p w14:paraId="29C642DA" w14:textId="77777777" w:rsidR="0046622D" w:rsidRDefault="0046622D" w:rsidP="0046622D">
      <w:pPr>
        <w:pStyle w:val="NormalWeb"/>
      </w:pPr>
      <w:r>
        <w:t xml:space="preserve">⭐ </w:t>
      </w:r>
      <w:r>
        <w:rPr>
          <w:rStyle w:val="Strong"/>
        </w:rPr>
        <w:t>somewhere to + verb</w:t>
      </w:r>
      <w:r>
        <w:t xml:space="preserve"> = ... хийх газар</w:t>
      </w:r>
    </w:p>
    <w:p w14:paraId="35FF6EED" w14:textId="77777777" w:rsidR="0046622D" w:rsidRDefault="0086199A" w:rsidP="0046622D">
      <w:r>
        <w:pict w14:anchorId="2AAE914A">
          <v:rect id="_x0000_i1252" style="width:0;height:1.5pt" o:hralign="center" o:hrstd="t" o:hr="t" fillcolor="#a0a0a0" stroked="f"/>
        </w:pict>
      </w:r>
    </w:p>
    <w:p w14:paraId="234F49C0" w14:textId="77777777" w:rsidR="0046622D" w:rsidRDefault="0046622D" w:rsidP="0046622D">
      <w:pPr>
        <w:pStyle w:val="Heading3"/>
      </w:pPr>
      <w:r>
        <w:rPr>
          <w:rStyle w:val="Strong"/>
          <w:b/>
          <w:bCs/>
        </w:rPr>
        <w:t>5-р өгүүлбэр</w:t>
      </w:r>
    </w:p>
    <w:p w14:paraId="33CD0173" w14:textId="77777777" w:rsidR="0046622D" w:rsidRDefault="0046622D" w:rsidP="0046622D">
      <w:pPr>
        <w:pStyle w:val="NormalWeb"/>
      </w:pPr>
      <w:r>
        <w:rPr>
          <w:rStyle w:val="Strong"/>
        </w:rPr>
        <w:t>If concrete is the only answer to the construction of new cities, then carbon emissions will soar, aggravating global warming.</w:t>
      </w:r>
    </w:p>
    <w:p w14:paraId="5ABD632E" w14:textId="77777777" w:rsidR="0046622D" w:rsidRDefault="0046622D" w:rsidP="0046622D">
      <w:pPr>
        <w:pStyle w:val="NormalWeb"/>
      </w:pPr>
      <w:r>
        <w:rPr>
          <w:rStyle w:val="Strong"/>
        </w:rPr>
        <w:lastRenderedPageBreak/>
        <w:t>Шинэ үгс</w:t>
      </w:r>
    </w:p>
    <w:p w14:paraId="2E92C3B6" w14:textId="77777777" w:rsidR="0046622D" w:rsidRDefault="0046622D" w:rsidP="00AA0056">
      <w:pPr>
        <w:pStyle w:val="NormalWeb"/>
        <w:numPr>
          <w:ilvl w:val="0"/>
          <w:numId w:val="236"/>
        </w:numPr>
      </w:pPr>
      <w:r>
        <w:rPr>
          <w:rStyle w:val="Strong"/>
        </w:rPr>
        <w:t>the only answer to</w:t>
      </w:r>
      <w:r>
        <w:t xml:space="preserve"> — ...-ын цорын ганц шийдэл</w:t>
      </w:r>
    </w:p>
    <w:p w14:paraId="4F6AFB74" w14:textId="77777777" w:rsidR="0046622D" w:rsidRDefault="0046622D" w:rsidP="00AA0056">
      <w:pPr>
        <w:pStyle w:val="NormalWeb"/>
        <w:numPr>
          <w:ilvl w:val="0"/>
          <w:numId w:val="236"/>
        </w:numPr>
      </w:pPr>
      <w:r>
        <w:rPr>
          <w:rStyle w:val="Strong"/>
        </w:rPr>
        <w:t>construction</w:t>
      </w:r>
      <w:r>
        <w:t xml:space="preserve"> — барилга байгууламж барих, бүтээн байгуулалт</w:t>
      </w:r>
    </w:p>
    <w:p w14:paraId="563D5EEA" w14:textId="77777777" w:rsidR="0046622D" w:rsidRDefault="0046622D" w:rsidP="00AA0056">
      <w:pPr>
        <w:pStyle w:val="NormalWeb"/>
        <w:numPr>
          <w:ilvl w:val="0"/>
          <w:numId w:val="236"/>
        </w:numPr>
      </w:pPr>
      <w:r>
        <w:rPr>
          <w:rStyle w:val="Strong"/>
        </w:rPr>
        <w:t>carbon emissions</w:t>
      </w:r>
      <w:r>
        <w:t xml:space="preserve"> — нүүрстөрөгчийн ялгарал</w:t>
      </w:r>
    </w:p>
    <w:p w14:paraId="0B6F25AE" w14:textId="77777777" w:rsidR="0046622D" w:rsidRDefault="0046622D" w:rsidP="00AA0056">
      <w:pPr>
        <w:pStyle w:val="NormalWeb"/>
        <w:numPr>
          <w:ilvl w:val="0"/>
          <w:numId w:val="236"/>
        </w:numPr>
      </w:pPr>
      <w:r>
        <w:rPr>
          <w:rStyle w:val="Strong"/>
        </w:rPr>
        <w:t>soar</w:t>
      </w:r>
      <w:r>
        <w:t xml:space="preserve"> — огцом өсөх</w:t>
      </w:r>
    </w:p>
    <w:p w14:paraId="4205428D" w14:textId="77777777" w:rsidR="0046622D" w:rsidRDefault="0046622D" w:rsidP="00AA0056">
      <w:pPr>
        <w:pStyle w:val="NormalWeb"/>
        <w:numPr>
          <w:ilvl w:val="0"/>
          <w:numId w:val="236"/>
        </w:numPr>
      </w:pPr>
      <w:r>
        <w:rPr>
          <w:rStyle w:val="Strong"/>
        </w:rPr>
        <w:t>aggravate</w:t>
      </w:r>
      <w:r>
        <w:t xml:space="preserve"> — улам хүндрүүлэх</w:t>
      </w:r>
    </w:p>
    <w:p w14:paraId="5ED6F9DB" w14:textId="77777777" w:rsidR="0046622D" w:rsidRDefault="0046622D" w:rsidP="00AA0056">
      <w:pPr>
        <w:pStyle w:val="NormalWeb"/>
        <w:numPr>
          <w:ilvl w:val="0"/>
          <w:numId w:val="236"/>
        </w:numPr>
      </w:pPr>
      <w:r>
        <w:rPr>
          <w:rStyle w:val="Strong"/>
        </w:rPr>
        <w:t>global warming</w:t>
      </w:r>
      <w:r>
        <w:t xml:space="preserve"> — дэлхийн дулаарал</w:t>
      </w:r>
    </w:p>
    <w:p w14:paraId="783C3034" w14:textId="4BCA777D" w:rsidR="0046622D" w:rsidRDefault="0046622D" w:rsidP="0046622D">
      <w:pPr>
        <w:pStyle w:val="NormalWeb"/>
      </w:pPr>
      <w:r>
        <w:br/>
        <w:t>Хэрэв шинэ хотуудыг байгуулах цорын ганц шийдэл нь бетон хэвээр байвал нүүрстөрөгчийн ялгарал огцом нэмэгдэж, дэлхийн дулаарлыг улам хүндрүүлнэ.</w:t>
      </w:r>
    </w:p>
    <w:p w14:paraId="38123F71" w14:textId="77777777" w:rsidR="0046622D" w:rsidRDefault="0046622D" w:rsidP="0046622D">
      <w:pPr>
        <w:pStyle w:val="NormalWeb"/>
      </w:pPr>
      <w:r>
        <w:t xml:space="preserve">⭐ </w:t>
      </w:r>
      <w:r>
        <w:rPr>
          <w:rStyle w:val="Strong"/>
        </w:rPr>
        <w:t>If + present, ... will + verb</w:t>
      </w:r>
      <w:r>
        <w:t xml:space="preserve"> = хэрэв ... бол, ... болно</w:t>
      </w:r>
    </w:p>
    <w:p w14:paraId="2F1891F7" w14:textId="77777777" w:rsidR="0046622D" w:rsidRDefault="0046622D" w:rsidP="0046622D">
      <w:pPr>
        <w:pStyle w:val="NormalWeb"/>
      </w:pPr>
      <w:r>
        <w:t xml:space="preserve">⭐ </w:t>
      </w:r>
      <w:r>
        <w:rPr>
          <w:rStyle w:val="Strong"/>
        </w:rPr>
        <w:t>aggravate + noun</w:t>
      </w:r>
      <w:r>
        <w:t xml:space="preserve"> = ...-ыг улам хүндрүүлэх</w:t>
      </w:r>
    </w:p>
    <w:p w14:paraId="5CA4883F" w14:textId="77777777" w:rsidR="0046622D" w:rsidRDefault="0086199A" w:rsidP="0046622D">
      <w:r>
        <w:pict w14:anchorId="06088992">
          <v:rect id="_x0000_i1253" style="width:0;height:1.5pt" o:hralign="center" o:hrstd="t" o:hr="t" fillcolor="#a0a0a0" stroked="f"/>
        </w:pict>
      </w:r>
    </w:p>
    <w:p w14:paraId="2F0BB8B9" w14:textId="77777777" w:rsidR="0046622D" w:rsidRDefault="0046622D" w:rsidP="0046622D">
      <w:pPr>
        <w:pStyle w:val="Heading3"/>
      </w:pPr>
      <w:r>
        <w:rPr>
          <w:rStyle w:val="Strong"/>
          <w:b/>
          <w:bCs/>
        </w:rPr>
        <w:t>6-р өгүүлбэр</w:t>
      </w:r>
    </w:p>
    <w:p w14:paraId="6FBA50E5" w14:textId="77777777" w:rsidR="0046622D" w:rsidRDefault="0046622D" w:rsidP="0046622D">
      <w:pPr>
        <w:pStyle w:val="NormalWeb"/>
      </w:pPr>
      <w:r>
        <w:rPr>
          <w:rStyle w:val="Strong"/>
        </w:rPr>
        <w:t>And so scientists have started innovating with other materials, in a scramble for alternatives to a universal commodity that has underpinned our modern life for many years.</w:t>
      </w:r>
    </w:p>
    <w:p w14:paraId="59BE4A2A" w14:textId="77777777" w:rsidR="0046622D" w:rsidRDefault="0046622D" w:rsidP="0046622D">
      <w:pPr>
        <w:pStyle w:val="NormalWeb"/>
      </w:pPr>
      <w:r>
        <w:rPr>
          <w:rStyle w:val="Strong"/>
        </w:rPr>
        <w:t>Шинэ үгс</w:t>
      </w:r>
    </w:p>
    <w:p w14:paraId="74301987" w14:textId="77777777" w:rsidR="0046622D" w:rsidRDefault="0046622D" w:rsidP="00AA0056">
      <w:pPr>
        <w:pStyle w:val="NormalWeb"/>
        <w:numPr>
          <w:ilvl w:val="0"/>
          <w:numId w:val="237"/>
        </w:numPr>
      </w:pPr>
      <w:r>
        <w:rPr>
          <w:rStyle w:val="Strong"/>
        </w:rPr>
        <w:t>innovate</w:t>
      </w:r>
      <w:r>
        <w:t xml:space="preserve"> — шинэ санаа, шинэ арга нэвтрүүлэх</w:t>
      </w:r>
    </w:p>
    <w:p w14:paraId="74503BF0" w14:textId="77777777" w:rsidR="0046622D" w:rsidRDefault="0046622D" w:rsidP="00AA0056">
      <w:pPr>
        <w:pStyle w:val="NormalWeb"/>
        <w:numPr>
          <w:ilvl w:val="0"/>
          <w:numId w:val="237"/>
        </w:numPr>
      </w:pPr>
      <w:r>
        <w:rPr>
          <w:rStyle w:val="Strong"/>
        </w:rPr>
        <w:t>in a scramble for</w:t>
      </w:r>
      <w:r>
        <w:t xml:space="preserve"> — ...-ыг яаран эрэлхийлэх</w:t>
      </w:r>
    </w:p>
    <w:p w14:paraId="4518559B" w14:textId="77777777" w:rsidR="0046622D" w:rsidRDefault="0046622D" w:rsidP="00AA0056">
      <w:pPr>
        <w:pStyle w:val="NormalWeb"/>
        <w:numPr>
          <w:ilvl w:val="0"/>
          <w:numId w:val="237"/>
        </w:numPr>
      </w:pPr>
      <w:r>
        <w:rPr>
          <w:rStyle w:val="Strong"/>
        </w:rPr>
        <w:t>alternative</w:t>
      </w:r>
      <w:r>
        <w:t xml:space="preserve"> — орлох зүйл, хувилбар</w:t>
      </w:r>
    </w:p>
    <w:p w14:paraId="5198F90B" w14:textId="77777777" w:rsidR="0046622D" w:rsidRDefault="0046622D" w:rsidP="00AA0056">
      <w:pPr>
        <w:pStyle w:val="NormalWeb"/>
        <w:numPr>
          <w:ilvl w:val="0"/>
          <w:numId w:val="237"/>
        </w:numPr>
      </w:pPr>
      <w:r>
        <w:rPr>
          <w:rStyle w:val="Strong"/>
        </w:rPr>
        <w:t>universal commodity</w:t>
      </w:r>
      <w:r>
        <w:t xml:space="preserve"> — дэлхий даяар өргөн хэрэглэгддэг бүтээгдэхүүн</w:t>
      </w:r>
    </w:p>
    <w:p w14:paraId="7496FDC0" w14:textId="77777777" w:rsidR="0046622D" w:rsidRDefault="0046622D" w:rsidP="00AA0056">
      <w:pPr>
        <w:pStyle w:val="NormalWeb"/>
        <w:numPr>
          <w:ilvl w:val="0"/>
          <w:numId w:val="237"/>
        </w:numPr>
      </w:pPr>
      <w:r>
        <w:rPr>
          <w:rStyle w:val="Strong"/>
        </w:rPr>
        <w:t>underpin</w:t>
      </w:r>
      <w:r>
        <w:t xml:space="preserve"> — үндэс суурь болох</w:t>
      </w:r>
    </w:p>
    <w:p w14:paraId="5F919806" w14:textId="77777777" w:rsidR="0046622D" w:rsidRDefault="0046622D" w:rsidP="00AA0056">
      <w:pPr>
        <w:pStyle w:val="NormalWeb"/>
        <w:numPr>
          <w:ilvl w:val="0"/>
          <w:numId w:val="237"/>
        </w:numPr>
      </w:pPr>
      <w:r>
        <w:rPr>
          <w:rStyle w:val="Strong"/>
        </w:rPr>
        <w:t>modern life</w:t>
      </w:r>
      <w:r>
        <w:t xml:space="preserve"> — орчин үеийн амьдрал</w:t>
      </w:r>
    </w:p>
    <w:p w14:paraId="6F81FFF5" w14:textId="3156D712" w:rsidR="0046622D" w:rsidRDefault="0046622D" w:rsidP="0046622D">
      <w:pPr>
        <w:pStyle w:val="NormalWeb"/>
      </w:pPr>
      <w:r>
        <w:br/>
        <w:t>Тиймээс эрдэмтэд олон жилийн турш бидний орчин үеийн амьдралын үндэс суурь болж ирсэн түгээмэл материал болох бетоныг орлох хувилбаруудыг яаран эрэлхийлж, бусад материалыг ашиглан шинэ санаа, арга туршиж эхэлжээ.</w:t>
      </w:r>
    </w:p>
    <w:p w14:paraId="69455BC7" w14:textId="77777777" w:rsidR="0046622D" w:rsidRDefault="0046622D" w:rsidP="0046622D">
      <w:pPr>
        <w:pStyle w:val="NormalWeb"/>
      </w:pPr>
      <w:r>
        <w:t xml:space="preserve">⭐ </w:t>
      </w:r>
      <w:r>
        <w:rPr>
          <w:rStyle w:val="Strong"/>
        </w:rPr>
        <w:t>alternative to + noun</w:t>
      </w:r>
      <w:r>
        <w:t xml:space="preserve"> = ...-ыг орлох хувилбар</w:t>
      </w:r>
    </w:p>
    <w:p w14:paraId="24DED236" w14:textId="77777777" w:rsidR="0046622D" w:rsidRDefault="0046622D" w:rsidP="0046622D">
      <w:pPr>
        <w:pStyle w:val="NormalWeb"/>
      </w:pPr>
      <w:r>
        <w:t xml:space="preserve">⭐ </w:t>
      </w:r>
      <w:r>
        <w:rPr>
          <w:rStyle w:val="Strong"/>
        </w:rPr>
        <w:t>underpin + noun</w:t>
      </w:r>
      <w:r>
        <w:t xml:space="preserve"> = ...-ын үндэс суурь болох</w:t>
      </w:r>
    </w:p>
    <w:p w14:paraId="13333132" w14:textId="77777777" w:rsidR="0046622D" w:rsidRDefault="0086199A" w:rsidP="0046622D">
      <w:r>
        <w:pict w14:anchorId="109256AC">
          <v:rect id="_x0000_i1254" style="width:0;height:1.5pt" o:hralign="center" o:hrstd="t" o:hr="t" fillcolor="#a0a0a0" stroked="f"/>
        </w:pict>
      </w:r>
    </w:p>
    <w:p w14:paraId="2DF2FAE5" w14:textId="77777777" w:rsidR="0046622D" w:rsidRDefault="0046622D" w:rsidP="0046622D">
      <w:pPr>
        <w:pStyle w:val="Heading2"/>
      </w:pPr>
      <w:r>
        <w:rPr>
          <w:rStyle w:val="Strong"/>
          <w:b w:val="0"/>
          <w:bCs w:val="0"/>
        </w:rPr>
        <w:t>B хэсэг</w:t>
      </w:r>
    </w:p>
    <w:p w14:paraId="5D8FF1B7" w14:textId="77777777" w:rsidR="0046622D" w:rsidRDefault="0046622D" w:rsidP="0046622D">
      <w:pPr>
        <w:pStyle w:val="Heading3"/>
      </w:pPr>
      <w:r>
        <w:rPr>
          <w:rStyle w:val="Strong"/>
          <w:b/>
          <w:bCs/>
        </w:rPr>
        <w:t>7-р өгүүлбэр</w:t>
      </w:r>
    </w:p>
    <w:p w14:paraId="7638E11A" w14:textId="77777777" w:rsidR="0046622D" w:rsidRDefault="0046622D" w:rsidP="0046622D">
      <w:pPr>
        <w:pStyle w:val="NormalWeb"/>
      </w:pPr>
      <w:r>
        <w:rPr>
          <w:rStyle w:val="Strong"/>
        </w:rPr>
        <w:t>The problem with replacing concrete is that it is so very good at what it does.</w:t>
      </w:r>
    </w:p>
    <w:p w14:paraId="7F20AAA9" w14:textId="77777777" w:rsidR="0046622D" w:rsidRDefault="0046622D" w:rsidP="0046622D">
      <w:pPr>
        <w:pStyle w:val="NormalWeb"/>
      </w:pPr>
      <w:r>
        <w:rPr>
          <w:rStyle w:val="Strong"/>
        </w:rPr>
        <w:t>Шинэ үгс</w:t>
      </w:r>
    </w:p>
    <w:p w14:paraId="23401E4A" w14:textId="77777777" w:rsidR="0046622D" w:rsidRDefault="0046622D" w:rsidP="00AA0056">
      <w:pPr>
        <w:pStyle w:val="NormalWeb"/>
        <w:numPr>
          <w:ilvl w:val="0"/>
          <w:numId w:val="238"/>
        </w:numPr>
      </w:pPr>
      <w:r>
        <w:rPr>
          <w:rStyle w:val="Strong"/>
        </w:rPr>
        <w:lastRenderedPageBreak/>
        <w:t>replace</w:t>
      </w:r>
      <w:r>
        <w:t xml:space="preserve"> — орлуулах</w:t>
      </w:r>
    </w:p>
    <w:p w14:paraId="6DD6D153" w14:textId="77777777" w:rsidR="0046622D" w:rsidRDefault="0046622D" w:rsidP="00AA0056">
      <w:pPr>
        <w:pStyle w:val="NormalWeb"/>
        <w:numPr>
          <w:ilvl w:val="0"/>
          <w:numId w:val="238"/>
        </w:numPr>
      </w:pPr>
      <w:r>
        <w:rPr>
          <w:rStyle w:val="Strong"/>
        </w:rPr>
        <w:t>the problem with</w:t>
      </w:r>
      <w:r>
        <w:t xml:space="preserve"> — ...-ын асуудал</w:t>
      </w:r>
    </w:p>
    <w:p w14:paraId="65295230" w14:textId="77777777" w:rsidR="0046622D" w:rsidRDefault="0046622D" w:rsidP="00AA0056">
      <w:pPr>
        <w:pStyle w:val="NormalWeb"/>
        <w:numPr>
          <w:ilvl w:val="0"/>
          <w:numId w:val="238"/>
        </w:numPr>
      </w:pPr>
      <w:r>
        <w:rPr>
          <w:rStyle w:val="Strong"/>
        </w:rPr>
        <w:t>be good at</w:t>
      </w:r>
      <w:r>
        <w:t xml:space="preserve"> — ...-д сайн байх</w:t>
      </w:r>
    </w:p>
    <w:p w14:paraId="7D42F125" w14:textId="6B858D27" w:rsidR="0046622D" w:rsidRDefault="0046622D" w:rsidP="0046622D">
      <w:pPr>
        <w:pStyle w:val="NormalWeb"/>
      </w:pPr>
      <w:r>
        <w:br/>
        <w:t>Бетоныг орлуулахад тулгардаг асуудал нь бетон өөрийн хийдэг зүйлдээ үнэхээр маш сайн байдагт оршино.</w:t>
      </w:r>
    </w:p>
    <w:p w14:paraId="0C2A265C" w14:textId="77777777" w:rsidR="0046622D" w:rsidRDefault="0046622D" w:rsidP="0046622D">
      <w:pPr>
        <w:pStyle w:val="NormalWeb"/>
      </w:pPr>
      <w:r>
        <w:t xml:space="preserve">⭐ </w:t>
      </w:r>
      <w:r>
        <w:rPr>
          <w:rStyle w:val="Strong"/>
        </w:rPr>
        <w:t>the problem with + noun</w:t>
      </w:r>
      <w:r>
        <w:t xml:space="preserve"> = ...-тай холбоотой асуудал</w:t>
      </w:r>
    </w:p>
    <w:p w14:paraId="480E4C19" w14:textId="77777777" w:rsidR="0046622D" w:rsidRDefault="0046622D" w:rsidP="0046622D">
      <w:pPr>
        <w:pStyle w:val="NormalWeb"/>
      </w:pPr>
      <w:r>
        <w:t xml:space="preserve">⭐ </w:t>
      </w:r>
      <w:r>
        <w:rPr>
          <w:rStyle w:val="Strong"/>
        </w:rPr>
        <w:t>be good at + noun / V-ing</w:t>
      </w:r>
      <w:r>
        <w:t xml:space="preserve"> = ...-д сайн байх</w:t>
      </w:r>
    </w:p>
    <w:p w14:paraId="678A2928" w14:textId="77777777" w:rsidR="0046622D" w:rsidRDefault="0086199A" w:rsidP="0046622D">
      <w:r>
        <w:pict w14:anchorId="5913B38A">
          <v:rect id="_x0000_i1255" style="width:0;height:1.5pt" o:hralign="center" o:hrstd="t" o:hr="t" fillcolor="#a0a0a0" stroked="f"/>
        </w:pict>
      </w:r>
    </w:p>
    <w:p w14:paraId="3A59C7B6" w14:textId="77777777" w:rsidR="0046622D" w:rsidRDefault="0046622D" w:rsidP="0046622D">
      <w:pPr>
        <w:pStyle w:val="Heading3"/>
      </w:pPr>
      <w:r>
        <w:rPr>
          <w:rStyle w:val="Strong"/>
          <w:b/>
          <w:bCs/>
        </w:rPr>
        <w:t>8-р өгүүлбэр</w:t>
      </w:r>
    </w:p>
    <w:p w14:paraId="214F6557" w14:textId="77777777" w:rsidR="0046622D" w:rsidRDefault="0046622D" w:rsidP="0046622D">
      <w:pPr>
        <w:pStyle w:val="NormalWeb"/>
      </w:pPr>
      <w:r>
        <w:rPr>
          <w:rStyle w:val="Strong"/>
        </w:rPr>
        <w:t>Chris Cheeseman, an engineering professor at Imperial College London, says the key thing to consider is the extent to which concrete is used around the world, and is likely to continue to be used.</w:t>
      </w:r>
    </w:p>
    <w:p w14:paraId="7DEF745F" w14:textId="77777777" w:rsidR="0046622D" w:rsidRDefault="0046622D" w:rsidP="0046622D">
      <w:pPr>
        <w:pStyle w:val="NormalWeb"/>
      </w:pPr>
      <w:r>
        <w:rPr>
          <w:rStyle w:val="Strong"/>
        </w:rPr>
        <w:t>Шинэ үгс</w:t>
      </w:r>
    </w:p>
    <w:p w14:paraId="6650626F" w14:textId="77777777" w:rsidR="0046622D" w:rsidRDefault="0046622D" w:rsidP="00AA0056">
      <w:pPr>
        <w:pStyle w:val="NormalWeb"/>
        <w:numPr>
          <w:ilvl w:val="0"/>
          <w:numId w:val="239"/>
        </w:numPr>
      </w:pPr>
      <w:r>
        <w:rPr>
          <w:rStyle w:val="Strong"/>
        </w:rPr>
        <w:t>engineering professor</w:t>
      </w:r>
      <w:r>
        <w:t xml:space="preserve"> — инженерийн ухааны профессор</w:t>
      </w:r>
    </w:p>
    <w:p w14:paraId="34DD3B54" w14:textId="77777777" w:rsidR="0046622D" w:rsidRDefault="0046622D" w:rsidP="00AA0056">
      <w:pPr>
        <w:pStyle w:val="NormalWeb"/>
        <w:numPr>
          <w:ilvl w:val="0"/>
          <w:numId w:val="239"/>
        </w:numPr>
      </w:pPr>
      <w:r>
        <w:rPr>
          <w:rStyle w:val="Strong"/>
        </w:rPr>
        <w:t>key thing</w:t>
      </w:r>
      <w:r>
        <w:t xml:space="preserve"> — хамгийн чухал зүйл</w:t>
      </w:r>
    </w:p>
    <w:p w14:paraId="2639DAC9" w14:textId="77777777" w:rsidR="0046622D" w:rsidRDefault="0046622D" w:rsidP="00AA0056">
      <w:pPr>
        <w:pStyle w:val="NormalWeb"/>
        <w:numPr>
          <w:ilvl w:val="0"/>
          <w:numId w:val="239"/>
        </w:numPr>
      </w:pPr>
      <w:r>
        <w:rPr>
          <w:rStyle w:val="Strong"/>
        </w:rPr>
        <w:t>consider</w:t>
      </w:r>
      <w:r>
        <w:t xml:space="preserve"> — авч үзэх, анхаарах</w:t>
      </w:r>
    </w:p>
    <w:p w14:paraId="148B1F9F" w14:textId="77777777" w:rsidR="0046622D" w:rsidRDefault="0046622D" w:rsidP="00AA0056">
      <w:pPr>
        <w:pStyle w:val="NormalWeb"/>
        <w:numPr>
          <w:ilvl w:val="0"/>
          <w:numId w:val="239"/>
        </w:numPr>
      </w:pPr>
      <w:r>
        <w:rPr>
          <w:rStyle w:val="Strong"/>
        </w:rPr>
        <w:t>extent</w:t>
      </w:r>
      <w:r>
        <w:t xml:space="preserve"> — хэмжээ, цар хүрээ</w:t>
      </w:r>
    </w:p>
    <w:p w14:paraId="3848DEFE" w14:textId="77777777" w:rsidR="0046622D" w:rsidRDefault="0046622D" w:rsidP="00AA0056">
      <w:pPr>
        <w:pStyle w:val="NormalWeb"/>
        <w:numPr>
          <w:ilvl w:val="0"/>
          <w:numId w:val="239"/>
        </w:numPr>
      </w:pPr>
      <w:r>
        <w:rPr>
          <w:rStyle w:val="Strong"/>
        </w:rPr>
        <w:t>be likely to</w:t>
      </w:r>
      <w:r>
        <w:t xml:space="preserve"> — ... магадлалтай байх</w:t>
      </w:r>
    </w:p>
    <w:p w14:paraId="5E9F9402" w14:textId="77777777" w:rsidR="0046622D" w:rsidRDefault="0046622D" w:rsidP="00AA0056">
      <w:pPr>
        <w:pStyle w:val="NormalWeb"/>
        <w:numPr>
          <w:ilvl w:val="0"/>
          <w:numId w:val="239"/>
        </w:numPr>
      </w:pPr>
      <w:r>
        <w:rPr>
          <w:rStyle w:val="Strong"/>
        </w:rPr>
        <w:t>continue to be used</w:t>
      </w:r>
      <w:r>
        <w:t xml:space="preserve"> — үргэлжлүүлэн хэрэглэгдэх</w:t>
      </w:r>
    </w:p>
    <w:p w14:paraId="2AFDF37C" w14:textId="7D84F32C" w:rsidR="0046622D" w:rsidRDefault="0046622D" w:rsidP="0046622D">
      <w:pPr>
        <w:pStyle w:val="NormalWeb"/>
      </w:pPr>
      <w:r>
        <w:br/>
        <w:t>Лондонгийн Империал коллежийн инженерийн ухааны профессор Крис Чиземан хэлэхдээ, анхаарах ёстой хамгийн чухал зүйл бол бетоныг дэлхий даяар хэр өргөн хэмжээнд ашигладаг бөгөөд цаашид ч ашиглагдах магадлалтай байгаа явдал юм гэжээ.</w:t>
      </w:r>
    </w:p>
    <w:p w14:paraId="6B729EF5" w14:textId="77777777" w:rsidR="0046622D" w:rsidRDefault="0046622D" w:rsidP="0046622D">
      <w:pPr>
        <w:pStyle w:val="NormalWeb"/>
      </w:pPr>
      <w:r>
        <w:t xml:space="preserve">⭐ </w:t>
      </w:r>
      <w:r>
        <w:rPr>
          <w:rStyle w:val="Strong"/>
        </w:rPr>
        <w:t>the extent to which + clause</w:t>
      </w:r>
      <w:r>
        <w:t xml:space="preserve"> = ...-ын хэр хэмжээ / цар хүрээ</w:t>
      </w:r>
    </w:p>
    <w:p w14:paraId="2748FEB6" w14:textId="77777777" w:rsidR="0046622D" w:rsidRDefault="0046622D" w:rsidP="0046622D">
      <w:pPr>
        <w:pStyle w:val="NormalWeb"/>
      </w:pPr>
      <w:r>
        <w:t xml:space="preserve">⭐ </w:t>
      </w:r>
      <w:r>
        <w:rPr>
          <w:rStyle w:val="Strong"/>
        </w:rPr>
        <w:t>be likely to + verb</w:t>
      </w:r>
      <w:r>
        <w:t xml:space="preserve"> = ... хийх магадлалтай</w:t>
      </w:r>
    </w:p>
    <w:p w14:paraId="36606090" w14:textId="77777777" w:rsidR="0046622D" w:rsidRDefault="0086199A" w:rsidP="0046622D">
      <w:r>
        <w:pict w14:anchorId="63DB91AB">
          <v:rect id="_x0000_i1256" style="width:0;height:1.5pt" o:hralign="center" o:hrstd="t" o:hr="t" fillcolor="#a0a0a0" stroked="f"/>
        </w:pict>
      </w:r>
    </w:p>
    <w:p w14:paraId="2A6542FD" w14:textId="77777777" w:rsidR="0046622D" w:rsidRDefault="0046622D" w:rsidP="0046622D">
      <w:pPr>
        <w:pStyle w:val="Heading3"/>
      </w:pPr>
      <w:r>
        <w:rPr>
          <w:rStyle w:val="Strong"/>
          <w:b/>
          <w:bCs/>
        </w:rPr>
        <w:t>9-р өгүүлбэр</w:t>
      </w:r>
    </w:p>
    <w:p w14:paraId="09C7B31D" w14:textId="77777777" w:rsidR="0046622D" w:rsidRDefault="0046622D" w:rsidP="0046622D">
      <w:pPr>
        <w:pStyle w:val="NormalWeb"/>
      </w:pPr>
      <w:r>
        <w:rPr>
          <w:rStyle w:val="Strong"/>
        </w:rPr>
        <w:t>‘Concrete is not a high-carbon product.</w:t>
      </w:r>
    </w:p>
    <w:p w14:paraId="4D2F12C9" w14:textId="77777777" w:rsidR="0046622D" w:rsidRDefault="0046622D" w:rsidP="0046622D">
      <w:pPr>
        <w:pStyle w:val="NormalWeb"/>
      </w:pPr>
      <w:r>
        <w:rPr>
          <w:rStyle w:val="Strong"/>
        </w:rPr>
        <w:t>Шинэ үгс</w:t>
      </w:r>
    </w:p>
    <w:p w14:paraId="21F08C27" w14:textId="77777777" w:rsidR="0046622D" w:rsidRDefault="0046622D" w:rsidP="00AA0056">
      <w:pPr>
        <w:pStyle w:val="NormalWeb"/>
        <w:numPr>
          <w:ilvl w:val="0"/>
          <w:numId w:val="240"/>
        </w:numPr>
      </w:pPr>
      <w:r>
        <w:rPr>
          <w:rStyle w:val="Strong"/>
        </w:rPr>
        <w:t>high-carbon</w:t>
      </w:r>
      <w:r>
        <w:t xml:space="preserve"> — нүүрстөрөгчийн ялгарал өндөртэй</w:t>
      </w:r>
    </w:p>
    <w:p w14:paraId="243D738F" w14:textId="77777777" w:rsidR="0046622D" w:rsidRDefault="0046622D" w:rsidP="00AA0056">
      <w:pPr>
        <w:pStyle w:val="NormalWeb"/>
        <w:numPr>
          <w:ilvl w:val="0"/>
          <w:numId w:val="240"/>
        </w:numPr>
      </w:pPr>
      <w:r>
        <w:rPr>
          <w:rStyle w:val="Strong"/>
        </w:rPr>
        <w:t>product</w:t>
      </w:r>
      <w:r>
        <w:t xml:space="preserve"> — бүтээгдэхүүн</w:t>
      </w:r>
    </w:p>
    <w:p w14:paraId="6487020C" w14:textId="7071CF4D" w:rsidR="0046622D" w:rsidRDefault="0046622D" w:rsidP="0046622D">
      <w:pPr>
        <w:pStyle w:val="NormalWeb"/>
      </w:pPr>
      <w:r>
        <w:br/>
        <w:t>“Бетон өөрөө нүүрстөрөгчийн ялгарал өндөртэй бүтээгдэхүүн биш.</w:t>
      </w:r>
    </w:p>
    <w:p w14:paraId="2A66830B" w14:textId="77777777" w:rsidR="0046622D" w:rsidRDefault="0086199A" w:rsidP="0046622D">
      <w:r>
        <w:lastRenderedPageBreak/>
        <w:pict w14:anchorId="79703378">
          <v:rect id="_x0000_i1257" style="width:0;height:1.5pt" o:hralign="center" o:hrstd="t" o:hr="t" fillcolor="#a0a0a0" stroked="f"/>
        </w:pict>
      </w:r>
    </w:p>
    <w:p w14:paraId="39BDFA10" w14:textId="77777777" w:rsidR="0046622D" w:rsidRDefault="0046622D" w:rsidP="0046622D">
      <w:pPr>
        <w:pStyle w:val="Heading3"/>
      </w:pPr>
      <w:r>
        <w:rPr>
          <w:rStyle w:val="Strong"/>
          <w:b/>
          <w:bCs/>
        </w:rPr>
        <w:t>10-р өгүүлбэр</w:t>
      </w:r>
    </w:p>
    <w:p w14:paraId="482F1313" w14:textId="77777777" w:rsidR="0046622D" w:rsidRDefault="0046622D" w:rsidP="0046622D">
      <w:pPr>
        <w:pStyle w:val="NormalWeb"/>
      </w:pPr>
      <w:r>
        <w:rPr>
          <w:rStyle w:val="Strong"/>
        </w:rPr>
        <w:t>Cement is high carbon, but concrete is not.</w:t>
      </w:r>
    </w:p>
    <w:p w14:paraId="50FBA2E2" w14:textId="77777777" w:rsidR="0046622D" w:rsidRDefault="0046622D" w:rsidP="0046622D">
      <w:pPr>
        <w:pStyle w:val="NormalWeb"/>
      </w:pPr>
      <w:r>
        <w:rPr>
          <w:rStyle w:val="Strong"/>
        </w:rPr>
        <w:t>Шинэ үгс</w:t>
      </w:r>
    </w:p>
    <w:p w14:paraId="60A48FEA" w14:textId="77777777" w:rsidR="0046622D" w:rsidRDefault="0046622D" w:rsidP="00AA0056">
      <w:pPr>
        <w:pStyle w:val="NormalWeb"/>
        <w:numPr>
          <w:ilvl w:val="0"/>
          <w:numId w:val="241"/>
        </w:numPr>
      </w:pPr>
      <w:r>
        <w:rPr>
          <w:rStyle w:val="Strong"/>
        </w:rPr>
        <w:t>cement</w:t>
      </w:r>
      <w:r>
        <w:t xml:space="preserve"> — цемент</w:t>
      </w:r>
    </w:p>
    <w:p w14:paraId="2431FFB7" w14:textId="77777777" w:rsidR="0046622D" w:rsidRDefault="0046622D" w:rsidP="00AA0056">
      <w:pPr>
        <w:pStyle w:val="NormalWeb"/>
        <w:numPr>
          <w:ilvl w:val="0"/>
          <w:numId w:val="241"/>
        </w:numPr>
      </w:pPr>
      <w:r>
        <w:rPr>
          <w:rStyle w:val="Strong"/>
        </w:rPr>
        <w:t>high carbon</w:t>
      </w:r>
      <w:r>
        <w:t xml:space="preserve"> — нүүрстөрөгчийн агууламж / ялгарал өндөртэй</w:t>
      </w:r>
    </w:p>
    <w:p w14:paraId="2D2BE50D" w14:textId="592AA19A" w:rsidR="0046622D" w:rsidRDefault="0046622D" w:rsidP="0046622D">
      <w:pPr>
        <w:pStyle w:val="NormalWeb"/>
      </w:pPr>
      <w:r>
        <w:br/>
        <w:t>Цемент нь нүүрстөрөгчийн ялгарал өндөртэй боловч бетон тийм биш.</w:t>
      </w:r>
    </w:p>
    <w:p w14:paraId="07FEE7D6" w14:textId="77777777" w:rsidR="0046622D" w:rsidRDefault="0086199A" w:rsidP="0046622D">
      <w:r>
        <w:pict w14:anchorId="60738771">
          <v:rect id="_x0000_i1258" style="width:0;height:1.5pt" o:hralign="center" o:hrstd="t" o:hr="t" fillcolor="#a0a0a0" stroked="f"/>
        </w:pict>
      </w:r>
    </w:p>
    <w:p w14:paraId="5910B47D" w14:textId="77777777" w:rsidR="0046622D" w:rsidRDefault="0046622D" w:rsidP="0046622D">
      <w:pPr>
        <w:pStyle w:val="Heading3"/>
      </w:pPr>
      <w:r>
        <w:rPr>
          <w:rStyle w:val="Strong"/>
          <w:b/>
          <w:bCs/>
        </w:rPr>
        <w:t>11-р өгүүлбэр</w:t>
      </w:r>
    </w:p>
    <w:p w14:paraId="70E8FEA4" w14:textId="77777777" w:rsidR="0046622D" w:rsidRDefault="0046622D" w:rsidP="0046622D">
      <w:pPr>
        <w:pStyle w:val="NormalWeb"/>
      </w:pPr>
      <w:r>
        <w:rPr>
          <w:rStyle w:val="Strong"/>
        </w:rPr>
        <w:t>But it is the scale on which it is used that makes it high carbon.</w:t>
      </w:r>
    </w:p>
    <w:p w14:paraId="357DD49D" w14:textId="77777777" w:rsidR="0046622D" w:rsidRDefault="0046622D" w:rsidP="0046622D">
      <w:pPr>
        <w:pStyle w:val="NormalWeb"/>
      </w:pPr>
      <w:r>
        <w:rPr>
          <w:rStyle w:val="Strong"/>
        </w:rPr>
        <w:t>Шинэ үгс</w:t>
      </w:r>
    </w:p>
    <w:p w14:paraId="37524867" w14:textId="77777777" w:rsidR="0046622D" w:rsidRDefault="0046622D" w:rsidP="00AA0056">
      <w:pPr>
        <w:pStyle w:val="NormalWeb"/>
        <w:numPr>
          <w:ilvl w:val="0"/>
          <w:numId w:val="242"/>
        </w:numPr>
      </w:pPr>
      <w:r>
        <w:rPr>
          <w:rStyle w:val="Strong"/>
        </w:rPr>
        <w:t>scale</w:t>
      </w:r>
      <w:r>
        <w:t xml:space="preserve"> — цар хүрээ, хэмжээ</w:t>
      </w:r>
    </w:p>
    <w:p w14:paraId="6AB06830" w14:textId="77777777" w:rsidR="0046622D" w:rsidRDefault="0046622D" w:rsidP="00AA0056">
      <w:pPr>
        <w:pStyle w:val="NormalWeb"/>
        <w:numPr>
          <w:ilvl w:val="0"/>
          <w:numId w:val="242"/>
        </w:numPr>
      </w:pPr>
      <w:r>
        <w:rPr>
          <w:rStyle w:val="Strong"/>
        </w:rPr>
        <w:t>make + object + adjective</w:t>
      </w:r>
      <w:r>
        <w:t xml:space="preserve"> — ...-ыг ... болгох</w:t>
      </w:r>
    </w:p>
    <w:p w14:paraId="0C99F24D" w14:textId="538668AF" w:rsidR="0046622D" w:rsidRDefault="0046622D" w:rsidP="0046622D">
      <w:pPr>
        <w:pStyle w:val="NormalWeb"/>
      </w:pPr>
      <w:r>
        <w:br/>
        <w:t>Харин бетоныг ашиглаж буй асар их цар хүрээ нь түүнийг нүүрстөрөгчийн ялгарал өндөртэй болгодог.</w:t>
      </w:r>
    </w:p>
    <w:p w14:paraId="08F126ED" w14:textId="77777777" w:rsidR="0046622D" w:rsidRDefault="0046622D" w:rsidP="0046622D">
      <w:pPr>
        <w:pStyle w:val="NormalWeb"/>
      </w:pPr>
      <w:r>
        <w:t xml:space="preserve">⭐ </w:t>
      </w:r>
      <w:r>
        <w:rPr>
          <w:rStyle w:val="Strong"/>
        </w:rPr>
        <w:t>It is ... that ...</w:t>
      </w:r>
      <w:r>
        <w:t xml:space="preserve"> = ... гэдэг нь ... юм</w:t>
      </w:r>
    </w:p>
    <w:p w14:paraId="266F195B" w14:textId="77777777" w:rsidR="0046622D" w:rsidRDefault="0086199A" w:rsidP="0046622D">
      <w:r>
        <w:pict w14:anchorId="4B1FD5D6">
          <v:rect id="_x0000_i1259" style="width:0;height:1.5pt" o:hralign="center" o:hrstd="t" o:hr="t" fillcolor="#a0a0a0" stroked="f"/>
        </w:pict>
      </w:r>
    </w:p>
    <w:p w14:paraId="0F2C87EF" w14:textId="77777777" w:rsidR="0046622D" w:rsidRDefault="0046622D" w:rsidP="0046622D">
      <w:pPr>
        <w:pStyle w:val="Heading3"/>
      </w:pPr>
      <w:r>
        <w:rPr>
          <w:rStyle w:val="Strong"/>
          <w:b/>
          <w:bCs/>
        </w:rPr>
        <w:t>12-р өгүүлбэр</w:t>
      </w:r>
    </w:p>
    <w:p w14:paraId="3A67A76D" w14:textId="77777777" w:rsidR="0046622D" w:rsidRDefault="0046622D" w:rsidP="0046622D">
      <w:pPr>
        <w:pStyle w:val="NormalWeb"/>
      </w:pPr>
      <w:r>
        <w:rPr>
          <w:rStyle w:val="Strong"/>
        </w:rPr>
        <w:t>The sheer scale of manufacture is so huge, that is the issue.</w:t>
      </w:r>
    </w:p>
    <w:p w14:paraId="358EE501" w14:textId="77777777" w:rsidR="0046622D" w:rsidRDefault="0046622D" w:rsidP="0046622D">
      <w:pPr>
        <w:pStyle w:val="NormalWeb"/>
      </w:pPr>
      <w:r>
        <w:rPr>
          <w:rStyle w:val="Strong"/>
        </w:rPr>
        <w:t>Шинэ үгс</w:t>
      </w:r>
    </w:p>
    <w:p w14:paraId="45F41A20" w14:textId="77777777" w:rsidR="0046622D" w:rsidRDefault="0046622D" w:rsidP="00AA0056">
      <w:pPr>
        <w:pStyle w:val="NormalWeb"/>
        <w:numPr>
          <w:ilvl w:val="0"/>
          <w:numId w:val="243"/>
        </w:numPr>
      </w:pPr>
      <w:r>
        <w:rPr>
          <w:rStyle w:val="Strong"/>
        </w:rPr>
        <w:t>sheer</w:t>
      </w:r>
      <w:r>
        <w:t xml:space="preserve"> — асар их, дан ганц хэмжээгээрээ</w:t>
      </w:r>
    </w:p>
    <w:p w14:paraId="409B1165" w14:textId="77777777" w:rsidR="0046622D" w:rsidRDefault="0046622D" w:rsidP="00AA0056">
      <w:pPr>
        <w:pStyle w:val="NormalWeb"/>
        <w:numPr>
          <w:ilvl w:val="0"/>
          <w:numId w:val="243"/>
        </w:numPr>
      </w:pPr>
      <w:r>
        <w:rPr>
          <w:rStyle w:val="Strong"/>
        </w:rPr>
        <w:t>manufacture</w:t>
      </w:r>
      <w:r>
        <w:t xml:space="preserve"> — үйлдвэрлэл</w:t>
      </w:r>
    </w:p>
    <w:p w14:paraId="17F72C61" w14:textId="77777777" w:rsidR="0046622D" w:rsidRDefault="0046622D" w:rsidP="00AA0056">
      <w:pPr>
        <w:pStyle w:val="NormalWeb"/>
        <w:numPr>
          <w:ilvl w:val="0"/>
          <w:numId w:val="243"/>
        </w:numPr>
      </w:pPr>
      <w:r>
        <w:rPr>
          <w:rStyle w:val="Strong"/>
        </w:rPr>
        <w:t>huge</w:t>
      </w:r>
      <w:r>
        <w:t xml:space="preserve"> — асар том</w:t>
      </w:r>
    </w:p>
    <w:p w14:paraId="006E532B" w14:textId="666AF64F" w:rsidR="0046622D" w:rsidRDefault="0046622D" w:rsidP="0046622D">
      <w:pPr>
        <w:pStyle w:val="NormalWeb"/>
      </w:pPr>
      <w:r>
        <w:br/>
        <w:t>Үйлдвэрлэлийн хэмжээ үнэхээр асар их байгаа нь л гол асуудал юм.”</w:t>
      </w:r>
    </w:p>
    <w:p w14:paraId="23794881" w14:textId="77777777" w:rsidR="0046622D" w:rsidRDefault="0086199A" w:rsidP="0046622D">
      <w:r>
        <w:pict w14:anchorId="1F5B6024">
          <v:rect id="_x0000_i1260" style="width:0;height:1.5pt" o:hralign="center" o:hrstd="t" o:hr="t" fillcolor="#a0a0a0" stroked="f"/>
        </w:pict>
      </w:r>
    </w:p>
    <w:p w14:paraId="7EDF32F6" w14:textId="77777777" w:rsidR="0046622D" w:rsidRDefault="0046622D" w:rsidP="0046622D">
      <w:pPr>
        <w:pStyle w:val="Heading2"/>
      </w:pPr>
      <w:r>
        <w:rPr>
          <w:rStyle w:val="Strong"/>
          <w:b w:val="0"/>
          <w:bCs w:val="0"/>
        </w:rPr>
        <w:t>C хэсэг</w:t>
      </w:r>
    </w:p>
    <w:p w14:paraId="53B2F240" w14:textId="77777777" w:rsidR="0046622D" w:rsidRDefault="0046622D" w:rsidP="0046622D">
      <w:pPr>
        <w:pStyle w:val="Heading3"/>
      </w:pPr>
      <w:r>
        <w:rPr>
          <w:rStyle w:val="Strong"/>
          <w:b/>
          <w:bCs/>
        </w:rPr>
        <w:t>13-р өгүүлбэр</w:t>
      </w:r>
    </w:p>
    <w:p w14:paraId="1304729F" w14:textId="21C2E706" w:rsidR="0046622D" w:rsidRDefault="0046622D" w:rsidP="0046622D">
      <w:pPr>
        <w:pStyle w:val="NormalWeb"/>
      </w:pPr>
      <w:r>
        <w:rPr>
          <w:rStyle w:val="Strong"/>
        </w:rPr>
        <w:lastRenderedPageBreak/>
        <w:t>Not only are the ingredients of concrete relatively cheap and found in abundance in most places around the globe, the stuff itself has marvellous properties Portland cement, the vital component of concrete, is mouldable and pourable, but quickly sets hard.</w:t>
      </w:r>
    </w:p>
    <w:p w14:paraId="2CADEA6C" w14:textId="77777777" w:rsidR="0046622D" w:rsidRDefault="0046622D" w:rsidP="0046622D">
      <w:pPr>
        <w:pStyle w:val="NormalWeb"/>
      </w:pPr>
      <w:r>
        <w:rPr>
          <w:rStyle w:val="Strong"/>
        </w:rPr>
        <w:t>Шинэ үгс</w:t>
      </w:r>
    </w:p>
    <w:p w14:paraId="2706EE9A" w14:textId="77777777" w:rsidR="0046622D" w:rsidRDefault="0046622D" w:rsidP="00AA0056">
      <w:pPr>
        <w:pStyle w:val="NormalWeb"/>
        <w:numPr>
          <w:ilvl w:val="0"/>
          <w:numId w:val="244"/>
        </w:numPr>
      </w:pPr>
      <w:r>
        <w:rPr>
          <w:rStyle w:val="Strong"/>
        </w:rPr>
        <w:t>ingredient</w:t>
      </w:r>
      <w:r>
        <w:t xml:space="preserve"> — бүрэлдэхүүн хэсэг</w:t>
      </w:r>
    </w:p>
    <w:p w14:paraId="4FFC5AB8" w14:textId="77777777" w:rsidR="0046622D" w:rsidRDefault="0046622D" w:rsidP="00AA0056">
      <w:pPr>
        <w:pStyle w:val="NormalWeb"/>
        <w:numPr>
          <w:ilvl w:val="0"/>
          <w:numId w:val="244"/>
        </w:numPr>
      </w:pPr>
      <w:r>
        <w:rPr>
          <w:rStyle w:val="Strong"/>
        </w:rPr>
        <w:t>relatively cheap</w:t>
      </w:r>
      <w:r>
        <w:t xml:space="preserve"> — харьцангуй хямд</w:t>
      </w:r>
    </w:p>
    <w:p w14:paraId="1F311758" w14:textId="77777777" w:rsidR="0046622D" w:rsidRDefault="0046622D" w:rsidP="00AA0056">
      <w:pPr>
        <w:pStyle w:val="NormalWeb"/>
        <w:numPr>
          <w:ilvl w:val="0"/>
          <w:numId w:val="244"/>
        </w:numPr>
      </w:pPr>
      <w:r>
        <w:rPr>
          <w:rStyle w:val="Strong"/>
        </w:rPr>
        <w:t>in abundance</w:t>
      </w:r>
      <w:r>
        <w:t xml:space="preserve"> — элбэг</w:t>
      </w:r>
    </w:p>
    <w:p w14:paraId="39593DEC" w14:textId="77777777" w:rsidR="0046622D" w:rsidRDefault="0046622D" w:rsidP="00AA0056">
      <w:pPr>
        <w:pStyle w:val="NormalWeb"/>
        <w:numPr>
          <w:ilvl w:val="0"/>
          <w:numId w:val="244"/>
        </w:numPr>
      </w:pPr>
      <w:r>
        <w:rPr>
          <w:rStyle w:val="Strong"/>
        </w:rPr>
        <w:t>marvellous properties</w:t>
      </w:r>
      <w:r>
        <w:t xml:space="preserve"> — гайхалтай шинж чанар</w:t>
      </w:r>
    </w:p>
    <w:p w14:paraId="2FA94DFE" w14:textId="77777777" w:rsidR="0046622D" w:rsidRDefault="0046622D" w:rsidP="00AA0056">
      <w:pPr>
        <w:pStyle w:val="NormalWeb"/>
        <w:numPr>
          <w:ilvl w:val="0"/>
          <w:numId w:val="244"/>
        </w:numPr>
      </w:pPr>
      <w:r>
        <w:rPr>
          <w:rStyle w:val="Strong"/>
        </w:rPr>
        <w:t>vital component</w:t>
      </w:r>
      <w:r>
        <w:t xml:space="preserve"> — чухал бүрэлдэхүүн хэсэг</w:t>
      </w:r>
    </w:p>
    <w:p w14:paraId="0D21D927" w14:textId="77777777" w:rsidR="0046622D" w:rsidRDefault="0046622D" w:rsidP="00AA0056">
      <w:pPr>
        <w:pStyle w:val="NormalWeb"/>
        <w:numPr>
          <w:ilvl w:val="0"/>
          <w:numId w:val="244"/>
        </w:numPr>
      </w:pPr>
      <w:r>
        <w:rPr>
          <w:rStyle w:val="Strong"/>
        </w:rPr>
        <w:t>mouldable</w:t>
      </w:r>
      <w:r>
        <w:t xml:space="preserve"> — хэвэнд оруулах боломжтой</w:t>
      </w:r>
    </w:p>
    <w:p w14:paraId="66945268" w14:textId="77777777" w:rsidR="0046622D" w:rsidRDefault="0046622D" w:rsidP="00AA0056">
      <w:pPr>
        <w:pStyle w:val="NormalWeb"/>
        <w:numPr>
          <w:ilvl w:val="0"/>
          <w:numId w:val="244"/>
        </w:numPr>
      </w:pPr>
      <w:r>
        <w:rPr>
          <w:rStyle w:val="Strong"/>
        </w:rPr>
        <w:t>pourable</w:t>
      </w:r>
      <w:r>
        <w:t xml:space="preserve"> — цутгах боломжтой</w:t>
      </w:r>
    </w:p>
    <w:p w14:paraId="632A442F" w14:textId="77777777" w:rsidR="0046622D" w:rsidRDefault="0046622D" w:rsidP="00AA0056">
      <w:pPr>
        <w:pStyle w:val="NormalWeb"/>
        <w:numPr>
          <w:ilvl w:val="0"/>
          <w:numId w:val="244"/>
        </w:numPr>
      </w:pPr>
      <w:r>
        <w:rPr>
          <w:rStyle w:val="Strong"/>
        </w:rPr>
        <w:t>set hard</w:t>
      </w:r>
      <w:r>
        <w:t xml:space="preserve"> — хатуу болох</w:t>
      </w:r>
    </w:p>
    <w:p w14:paraId="6786A832" w14:textId="307834C1" w:rsidR="0046622D" w:rsidRDefault="0046622D" w:rsidP="0046622D">
      <w:pPr>
        <w:pStyle w:val="NormalWeb"/>
      </w:pPr>
      <w:r>
        <w:br/>
        <w:t>Бетоны бүрэлдэхүүн хэсгүүд харьцангуй хямд бөгөөд дэлхийн ихэнх газарт элбэг байдаг төдийгүй бетон өөрөө ч гайхалтай шинж чанартай бетоны чухал бүрэлдэхүүн хэсэг болох Портланд цементийг хэвэнд оруулж, цутгаж болохоос гадна хурдан хугацаанд хатуу болдог.</w:t>
      </w:r>
    </w:p>
    <w:p w14:paraId="33EF804C" w14:textId="77777777" w:rsidR="0046622D" w:rsidRDefault="0046622D" w:rsidP="0046622D">
      <w:pPr>
        <w:pStyle w:val="NormalWeb"/>
      </w:pPr>
      <w:r>
        <w:t xml:space="preserve">⭐ </w:t>
      </w:r>
      <w:r>
        <w:rPr>
          <w:rStyle w:val="Strong"/>
        </w:rPr>
        <w:t>not only ... but also ...</w:t>
      </w:r>
      <w:r>
        <w:t xml:space="preserve"> = зөвхөн ... төдийгүй ... мөн</w:t>
      </w:r>
    </w:p>
    <w:p w14:paraId="0619C04D" w14:textId="77777777" w:rsidR="0046622D" w:rsidRDefault="0046622D" w:rsidP="0046622D">
      <w:pPr>
        <w:pStyle w:val="NormalWeb"/>
      </w:pPr>
      <w:r>
        <w:t xml:space="preserve">⭐ </w:t>
      </w:r>
      <w:r>
        <w:rPr>
          <w:rStyle w:val="Strong"/>
        </w:rPr>
        <w:t>in abundance</w:t>
      </w:r>
      <w:r>
        <w:t xml:space="preserve"> = элбэг дэлбэг</w:t>
      </w:r>
    </w:p>
    <w:p w14:paraId="24F2F189" w14:textId="77777777" w:rsidR="0046622D" w:rsidRDefault="0086199A" w:rsidP="0046622D">
      <w:r>
        <w:pict w14:anchorId="0F84000D">
          <v:rect id="_x0000_i1261" style="width:0;height:1.5pt" o:hralign="center" o:hrstd="t" o:hr="t" fillcolor="#a0a0a0" stroked="f"/>
        </w:pict>
      </w:r>
    </w:p>
    <w:p w14:paraId="1728EB04" w14:textId="77777777" w:rsidR="0046622D" w:rsidRDefault="0046622D" w:rsidP="0046622D">
      <w:pPr>
        <w:pStyle w:val="Heading3"/>
      </w:pPr>
      <w:r>
        <w:rPr>
          <w:rStyle w:val="Strong"/>
          <w:b/>
          <w:bCs/>
        </w:rPr>
        <w:t>14-р өгүүлбэр</w:t>
      </w:r>
    </w:p>
    <w:p w14:paraId="17CCAE8E" w14:textId="1CCA802C" w:rsidR="0046622D" w:rsidRDefault="0046622D" w:rsidP="0046622D">
      <w:pPr>
        <w:pStyle w:val="NormalWeb"/>
      </w:pPr>
      <w:r>
        <w:rPr>
          <w:rStyle w:val="Strong"/>
        </w:rPr>
        <w:t>Cheeseman also notes another advantage concrete and steel have similar thermal expansion properties, so steel can be used to reinforce concrete, making it far stronger and more flexible as a building material than it could be on its own.</w:t>
      </w:r>
    </w:p>
    <w:p w14:paraId="2251369C" w14:textId="77777777" w:rsidR="0046622D" w:rsidRDefault="0046622D" w:rsidP="0046622D">
      <w:pPr>
        <w:pStyle w:val="NormalWeb"/>
      </w:pPr>
      <w:r>
        <w:rPr>
          <w:rStyle w:val="Strong"/>
        </w:rPr>
        <w:t>Шинэ үгс</w:t>
      </w:r>
    </w:p>
    <w:p w14:paraId="20A8BAEB" w14:textId="77777777" w:rsidR="0046622D" w:rsidRDefault="0046622D" w:rsidP="00AA0056">
      <w:pPr>
        <w:pStyle w:val="NormalWeb"/>
        <w:numPr>
          <w:ilvl w:val="0"/>
          <w:numId w:val="245"/>
        </w:numPr>
      </w:pPr>
      <w:r>
        <w:rPr>
          <w:rStyle w:val="Strong"/>
        </w:rPr>
        <w:t>advantage</w:t>
      </w:r>
      <w:r>
        <w:t xml:space="preserve"> — давуу тал</w:t>
      </w:r>
    </w:p>
    <w:p w14:paraId="04177E59" w14:textId="77777777" w:rsidR="0046622D" w:rsidRDefault="0046622D" w:rsidP="00AA0056">
      <w:pPr>
        <w:pStyle w:val="NormalWeb"/>
        <w:numPr>
          <w:ilvl w:val="0"/>
          <w:numId w:val="245"/>
        </w:numPr>
      </w:pPr>
      <w:r>
        <w:rPr>
          <w:rStyle w:val="Strong"/>
        </w:rPr>
        <w:t>thermal expansion</w:t>
      </w:r>
      <w:r>
        <w:t xml:space="preserve"> — дулааны тэлэлт</w:t>
      </w:r>
    </w:p>
    <w:p w14:paraId="1456DFEC" w14:textId="77777777" w:rsidR="0046622D" w:rsidRDefault="0046622D" w:rsidP="00AA0056">
      <w:pPr>
        <w:pStyle w:val="NormalWeb"/>
        <w:numPr>
          <w:ilvl w:val="0"/>
          <w:numId w:val="245"/>
        </w:numPr>
      </w:pPr>
      <w:r>
        <w:rPr>
          <w:rStyle w:val="Strong"/>
        </w:rPr>
        <w:t>property</w:t>
      </w:r>
      <w:r>
        <w:t xml:space="preserve"> — шинж чанар</w:t>
      </w:r>
    </w:p>
    <w:p w14:paraId="63D90E10" w14:textId="77777777" w:rsidR="0046622D" w:rsidRDefault="0046622D" w:rsidP="00AA0056">
      <w:pPr>
        <w:pStyle w:val="NormalWeb"/>
        <w:numPr>
          <w:ilvl w:val="0"/>
          <w:numId w:val="245"/>
        </w:numPr>
      </w:pPr>
      <w:r>
        <w:rPr>
          <w:rStyle w:val="Strong"/>
        </w:rPr>
        <w:t>reinforce</w:t>
      </w:r>
      <w:r>
        <w:t xml:space="preserve"> — бэхжүүлэх</w:t>
      </w:r>
    </w:p>
    <w:p w14:paraId="18FD77E5" w14:textId="77777777" w:rsidR="0046622D" w:rsidRDefault="0046622D" w:rsidP="00AA0056">
      <w:pPr>
        <w:pStyle w:val="NormalWeb"/>
        <w:numPr>
          <w:ilvl w:val="0"/>
          <w:numId w:val="245"/>
        </w:numPr>
      </w:pPr>
      <w:r>
        <w:rPr>
          <w:rStyle w:val="Strong"/>
        </w:rPr>
        <w:t>flexible</w:t>
      </w:r>
      <w:r>
        <w:t xml:space="preserve"> — уян хатан</w:t>
      </w:r>
    </w:p>
    <w:p w14:paraId="4EED5E3D" w14:textId="77777777" w:rsidR="0046622D" w:rsidRDefault="0046622D" w:rsidP="00AA0056">
      <w:pPr>
        <w:pStyle w:val="NormalWeb"/>
        <w:numPr>
          <w:ilvl w:val="0"/>
          <w:numId w:val="245"/>
        </w:numPr>
      </w:pPr>
      <w:r>
        <w:rPr>
          <w:rStyle w:val="Strong"/>
        </w:rPr>
        <w:t>on its own</w:t>
      </w:r>
      <w:r>
        <w:t xml:space="preserve"> — дангаараа</w:t>
      </w:r>
    </w:p>
    <w:p w14:paraId="03452008" w14:textId="0E8C93DA" w:rsidR="0046622D" w:rsidRDefault="0046622D" w:rsidP="0046622D">
      <w:pPr>
        <w:pStyle w:val="NormalWeb"/>
      </w:pPr>
      <w:r>
        <w:br/>
        <w:t>Чиземан өөр нэг давуу талыг мөн онцолж байна бетон болон ган нь дулааны тэлэлтийн хувьд ижил төстэй шинж чанартай тул ганг бетоныг бэхжүүлэхэд ашиглаж болно. Ингэснээр бетон нь дангаараа байхаасаа хамаагүй илүү бат бөх, уян хатан барилгын материал болдог.</w:t>
      </w:r>
    </w:p>
    <w:p w14:paraId="0DEA8C88" w14:textId="77777777" w:rsidR="0046622D" w:rsidRDefault="0046622D" w:rsidP="0046622D">
      <w:pPr>
        <w:pStyle w:val="NormalWeb"/>
      </w:pPr>
      <w:r>
        <w:t xml:space="preserve">⭐ </w:t>
      </w:r>
      <w:r>
        <w:rPr>
          <w:rStyle w:val="Strong"/>
        </w:rPr>
        <w:t>be used to + verb</w:t>
      </w:r>
      <w:r>
        <w:t xml:space="preserve"> = ... хийхэд ашиглагдах</w:t>
      </w:r>
    </w:p>
    <w:p w14:paraId="7A1DE4AB" w14:textId="77777777" w:rsidR="0046622D" w:rsidRDefault="0046622D" w:rsidP="0046622D">
      <w:pPr>
        <w:pStyle w:val="NormalWeb"/>
      </w:pPr>
      <w:r>
        <w:t xml:space="preserve">⭐ </w:t>
      </w:r>
      <w:r>
        <w:rPr>
          <w:rStyle w:val="Strong"/>
        </w:rPr>
        <w:t>on its own</w:t>
      </w:r>
      <w:r>
        <w:t xml:space="preserve"> = дангаараа</w:t>
      </w:r>
    </w:p>
    <w:p w14:paraId="67DA6BDB" w14:textId="77777777" w:rsidR="0046622D" w:rsidRDefault="0086199A" w:rsidP="0046622D">
      <w:r>
        <w:pict w14:anchorId="5602A453">
          <v:rect id="_x0000_i1262" style="width:0;height:1.5pt" o:hralign="center" o:hrstd="t" o:hr="t" fillcolor="#a0a0a0" stroked="f"/>
        </w:pict>
      </w:r>
    </w:p>
    <w:p w14:paraId="41689497" w14:textId="77777777" w:rsidR="0046622D" w:rsidRDefault="0046622D" w:rsidP="0046622D">
      <w:pPr>
        <w:pStyle w:val="Heading3"/>
      </w:pPr>
      <w:r>
        <w:rPr>
          <w:rStyle w:val="Strong"/>
          <w:b/>
          <w:bCs/>
        </w:rPr>
        <w:lastRenderedPageBreak/>
        <w:t>15-р өгүүлбэр</w:t>
      </w:r>
    </w:p>
    <w:p w14:paraId="64192B23" w14:textId="77777777" w:rsidR="0046622D" w:rsidRDefault="0046622D" w:rsidP="0046622D">
      <w:pPr>
        <w:pStyle w:val="NormalWeb"/>
      </w:pPr>
      <w:r>
        <w:rPr>
          <w:rStyle w:val="Strong"/>
        </w:rPr>
        <w:t>According to Cheeseman, all these factors together make concrete hard to beat.</w:t>
      </w:r>
    </w:p>
    <w:p w14:paraId="3498C617" w14:textId="77777777" w:rsidR="0046622D" w:rsidRDefault="0046622D" w:rsidP="0046622D">
      <w:pPr>
        <w:pStyle w:val="NormalWeb"/>
      </w:pPr>
      <w:r>
        <w:rPr>
          <w:rStyle w:val="Strong"/>
        </w:rPr>
        <w:t>Шинэ үгс</w:t>
      </w:r>
    </w:p>
    <w:p w14:paraId="63F43B2B" w14:textId="77777777" w:rsidR="0046622D" w:rsidRDefault="0046622D" w:rsidP="00AA0056">
      <w:pPr>
        <w:pStyle w:val="NormalWeb"/>
        <w:numPr>
          <w:ilvl w:val="0"/>
          <w:numId w:val="246"/>
        </w:numPr>
      </w:pPr>
      <w:r>
        <w:rPr>
          <w:rStyle w:val="Strong"/>
        </w:rPr>
        <w:t>according to</w:t>
      </w:r>
      <w:r>
        <w:t xml:space="preserve"> — ...-ын хэлснээр</w:t>
      </w:r>
    </w:p>
    <w:p w14:paraId="2B8EC028" w14:textId="77777777" w:rsidR="0046622D" w:rsidRDefault="0046622D" w:rsidP="00AA0056">
      <w:pPr>
        <w:pStyle w:val="NormalWeb"/>
        <w:numPr>
          <w:ilvl w:val="0"/>
          <w:numId w:val="246"/>
        </w:numPr>
      </w:pPr>
      <w:r>
        <w:rPr>
          <w:rStyle w:val="Strong"/>
        </w:rPr>
        <w:t>factor</w:t>
      </w:r>
      <w:r>
        <w:t xml:space="preserve"> — хүчин зүйл</w:t>
      </w:r>
    </w:p>
    <w:p w14:paraId="1E6E88B6" w14:textId="77777777" w:rsidR="0046622D" w:rsidRDefault="0046622D" w:rsidP="00AA0056">
      <w:pPr>
        <w:pStyle w:val="NormalWeb"/>
        <w:numPr>
          <w:ilvl w:val="0"/>
          <w:numId w:val="246"/>
        </w:numPr>
      </w:pPr>
      <w:r>
        <w:rPr>
          <w:rStyle w:val="Strong"/>
        </w:rPr>
        <w:t>together</w:t>
      </w:r>
      <w:r>
        <w:t xml:space="preserve"> — хамтад нь</w:t>
      </w:r>
    </w:p>
    <w:p w14:paraId="117F8137" w14:textId="77777777" w:rsidR="0046622D" w:rsidRDefault="0046622D" w:rsidP="00AA0056">
      <w:pPr>
        <w:pStyle w:val="NormalWeb"/>
        <w:numPr>
          <w:ilvl w:val="0"/>
          <w:numId w:val="246"/>
        </w:numPr>
      </w:pPr>
      <w:r>
        <w:rPr>
          <w:rStyle w:val="Strong"/>
        </w:rPr>
        <w:t>hard to beat</w:t>
      </w:r>
      <w:r>
        <w:t xml:space="preserve"> — давж гарахад хэцүү</w:t>
      </w:r>
    </w:p>
    <w:p w14:paraId="638CDF50" w14:textId="4210CD77" w:rsidR="0046622D" w:rsidRDefault="0046622D" w:rsidP="0046622D">
      <w:pPr>
        <w:pStyle w:val="NormalWeb"/>
      </w:pPr>
      <w:r>
        <w:br/>
        <w:t>Чиземаны хэлснээр эдгээр бүх хүчин зүйл нийлээд бетоныг давж гарахад маш хэцүү материал болгодог.</w:t>
      </w:r>
    </w:p>
    <w:p w14:paraId="2E5FF314" w14:textId="77777777" w:rsidR="0046622D" w:rsidRDefault="0046622D" w:rsidP="0046622D">
      <w:pPr>
        <w:pStyle w:val="NormalWeb"/>
      </w:pPr>
      <w:r>
        <w:t xml:space="preserve">⭐ </w:t>
      </w:r>
      <w:r>
        <w:rPr>
          <w:rStyle w:val="Strong"/>
        </w:rPr>
        <w:t>according to + person</w:t>
      </w:r>
      <w:r>
        <w:t xml:space="preserve"> = ...-ын хэлснээр</w:t>
      </w:r>
    </w:p>
    <w:p w14:paraId="31FD1923" w14:textId="77777777" w:rsidR="0046622D" w:rsidRDefault="0046622D" w:rsidP="0046622D">
      <w:pPr>
        <w:pStyle w:val="NormalWeb"/>
      </w:pPr>
      <w:r>
        <w:t xml:space="preserve">⭐ </w:t>
      </w:r>
      <w:r>
        <w:rPr>
          <w:rStyle w:val="Strong"/>
        </w:rPr>
        <w:t>hard to + verb</w:t>
      </w:r>
      <w:r>
        <w:t xml:space="preserve"> = ... хийхэд хэцүү</w:t>
      </w:r>
    </w:p>
    <w:p w14:paraId="55BA2982" w14:textId="77777777" w:rsidR="0046622D" w:rsidRDefault="0086199A" w:rsidP="0046622D">
      <w:r>
        <w:pict w14:anchorId="3E66E76F">
          <v:rect id="_x0000_i1263" style="width:0;height:1.5pt" o:hralign="center" o:hrstd="t" o:hr="t" fillcolor="#a0a0a0" stroked="f"/>
        </w:pict>
      </w:r>
    </w:p>
    <w:p w14:paraId="61D7393D" w14:textId="77777777" w:rsidR="0046622D" w:rsidRDefault="0046622D" w:rsidP="0046622D">
      <w:pPr>
        <w:pStyle w:val="Heading3"/>
      </w:pPr>
      <w:r>
        <w:rPr>
          <w:rStyle w:val="Strong"/>
          <w:b/>
          <w:bCs/>
        </w:rPr>
        <w:t>16-р өгүүлбэр</w:t>
      </w:r>
    </w:p>
    <w:p w14:paraId="18BBD146" w14:textId="77777777" w:rsidR="0046622D" w:rsidRDefault="0046622D" w:rsidP="0046622D">
      <w:pPr>
        <w:pStyle w:val="NormalWeb"/>
      </w:pPr>
      <w:r>
        <w:rPr>
          <w:rStyle w:val="Strong"/>
        </w:rPr>
        <w:t>‘Concrete is amazing stuff.</w:t>
      </w:r>
    </w:p>
    <w:p w14:paraId="7858246C" w14:textId="77777777" w:rsidR="0046622D" w:rsidRDefault="0046622D" w:rsidP="0046622D">
      <w:pPr>
        <w:pStyle w:val="NormalWeb"/>
      </w:pPr>
      <w:r>
        <w:rPr>
          <w:rStyle w:val="Strong"/>
        </w:rPr>
        <w:t>Шинэ үгс</w:t>
      </w:r>
    </w:p>
    <w:p w14:paraId="687A33B3" w14:textId="77777777" w:rsidR="0046622D" w:rsidRDefault="0046622D" w:rsidP="00AA0056">
      <w:pPr>
        <w:pStyle w:val="NormalWeb"/>
        <w:numPr>
          <w:ilvl w:val="0"/>
          <w:numId w:val="247"/>
        </w:numPr>
      </w:pPr>
      <w:r>
        <w:rPr>
          <w:rStyle w:val="Strong"/>
        </w:rPr>
        <w:t>amazing</w:t>
      </w:r>
      <w:r>
        <w:t xml:space="preserve"> — гайхалтай</w:t>
      </w:r>
    </w:p>
    <w:p w14:paraId="331E4C98" w14:textId="77777777" w:rsidR="0046622D" w:rsidRDefault="0046622D" w:rsidP="00AA0056">
      <w:pPr>
        <w:pStyle w:val="NormalWeb"/>
        <w:numPr>
          <w:ilvl w:val="0"/>
          <w:numId w:val="247"/>
        </w:numPr>
      </w:pPr>
      <w:r>
        <w:rPr>
          <w:rStyle w:val="Strong"/>
        </w:rPr>
        <w:t>stuff</w:t>
      </w:r>
      <w:r>
        <w:t xml:space="preserve"> — зүйл, материал</w:t>
      </w:r>
    </w:p>
    <w:p w14:paraId="2C6D32A5" w14:textId="19A71BB6" w:rsidR="0046622D" w:rsidRDefault="0046622D" w:rsidP="0046622D">
      <w:pPr>
        <w:pStyle w:val="NormalWeb"/>
      </w:pPr>
      <w:r>
        <w:br/>
        <w:t>“Бетон бол үнэхээр гайхалтай материал.</w:t>
      </w:r>
    </w:p>
    <w:p w14:paraId="743CAC18" w14:textId="77777777" w:rsidR="0046622D" w:rsidRDefault="0086199A" w:rsidP="0046622D">
      <w:r>
        <w:pict w14:anchorId="0CC95AA7">
          <v:rect id="_x0000_i1264" style="width:0;height:1.5pt" o:hralign="center" o:hrstd="t" o:hr="t" fillcolor="#a0a0a0" stroked="f"/>
        </w:pict>
      </w:r>
    </w:p>
    <w:p w14:paraId="56A311D9" w14:textId="77777777" w:rsidR="0046622D" w:rsidRDefault="0046622D" w:rsidP="0046622D">
      <w:pPr>
        <w:pStyle w:val="Heading3"/>
      </w:pPr>
      <w:r>
        <w:rPr>
          <w:rStyle w:val="Strong"/>
          <w:b/>
          <w:bCs/>
        </w:rPr>
        <w:t>17-р өгүүлбэр</w:t>
      </w:r>
    </w:p>
    <w:p w14:paraId="48F098DC" w14:textId="77777777" w:rsidR="0046622D" w:rsidRDefault="0046622D" w:rsidP="0046622D">
      <w:pPr>
        <w:pStyle w:val="NormalWeb"/>
      </w:pPr>
      <w:r>
        <w:rPr>
          <w:rStyle w:val="Strong"/>
        </w:rPr>
        <w:t>Making anything with similar properties is going to be very difficult.’</w:t>
      </w:r>
    </w:p>
    <w:p w14:paraId="51250065" w14:textId="77777777" w:rsidR="0046622D" w:rsidRDefault="0046622D" w:rsidP="0046622D">
      <w:pPr>
        <w:pStyle w:val="NormalWeb"/>
      </w:pPr>
      <w:r>
        <w:rPr>
          <w:rStyle w:val="Strong"/>
        </w:rPr>
        <w:t>Шинэ үгс</w:t>
      </w:r>
    </w:p>
    <w:p w14:paraId="138CFFAE" w14:textId="77777777" w:rsidR="0046622D" w:rsidRDefault="0046622D" w:rsidP="00AA0056">
      <w:pPr>
        <w:pStyle w:val="NormalWeb"/>
        <w:numPr>
          <w:ilvl w:val="0"/>
          <w:numId w:val="248"/>
        </w:numPr>
      </w:pPr>
      <w:r>
        <w:rPr>
          <w:rStyle w:val="Strong"/>
        </w:rPr>
        <w:t>similar</w:t>
      </w:r>
      <w:r>
        <w:t xml:space="preserve"> — ижил төстэй</w:t>
      </w:r>
    </w:p>
    <w:p w14:paraId="233979A6" w14:textId="77777777" w:rsidR="0046622D" w:rsidRDefault="0046622D" w:rsidP="00AA0056">
      <w:pPr>
        <w:pStyle w:val="NormalWeb"/>
        <w:numPr>
          <w:ilvl w:val="0"/>
          <w:numId w:val="248"/>
        </w:numPr>
      </w:pPr>
      <w:r>
        <w:rPr>
          <w:rStyle w:val="Strong"/>
        </w:rPr>
        <w:t>property</w:t>
      </w:r>
      <w:r>
        <w:t xml:space="preserve"> — шинж чанар</w:t>
      </w:r>
    </w:p>
    <w:p w14:paraId="6EFC9B0F" w14:textId="77777777" w:rsidR="0046622D" w:rsidRDefault="0046622D" w:rsidP="00AA0056">
      <w:pPr>
        <w:pStyle w:val="NormalWeb"/>
        <w:numPr>
          <w:ilvl w:val="0"/>
          <w:numId w:val="248"/>
        </w:numPr>
      </w:pPr>
      <w:r>
        <w:rPr>
          <w:rStyle w:val="Strong"/>
        </w:rPr>
        <w:t>be going to</w:t>
      </w:r>
      <w:r>
        <w:t xml:space="preserve"> — ... болох төлөвтэй</w:t>
      </w:r>
    </w:p>
    <w:p w14:paraId="6BD592C5" w14:textId="3ADEC18D" w:rsidR="0046622D" w:rsidRDefault="0046622D" w:rsidP="0046622D">
      <w:pPr>
        <w:pStyle w:val="NormalWeb"/>
      </w:pPr>
      <w:r>
        <w:br/>
        <w:t>Үүнтэй ижил шинж чанартай ямар нэгэн материал бүтээх нь маш хэцүү байх болно.”</w:t>
      </w:r>
    </w:p>
    <w:p w14:paraId="7B6C8760" w14:textId="77777777" w:rsidR="0046622D" w:rsidRDefault="0086199A" w:rsidP="0046622D">
      <w:r>
        <w:pict w14:anchorId="23A77D87">
          <v:rect id="_x0000_i1265" style="width:0;height:1.5pt" o:hralign="center" o:hrstd="t" o:hr="t" fillcolor="#a0a0a0" stroked="f"/>
        </w:pict>
      </w:r>
    </w:p>
    <w:p w14:paraId="0D9258CD" w14:textId="77777777" w:rsidR="0046622D" w:rsidRDefault="0046622D" w:rsidP="0046622D">
      <w:pPr>
        <w:pStyle w:val="Heading2"/>
      </w:pPr>
      <w:r>
        <w:rPr>
          <w:rStyle w:val="Strong"/>
          <w:b w:val="0"/>
          <w:bCs w:val="0"/>
        </w:rPr>
        <w:lastRenderedPageBreak/>
        <w:t>D хэсэг</w:t>
      </w:r>
    </w:p>
    <w:p w14:paraId="42656BBE" w14:textId="77777777" w:rsidR="0046622D" w:rsidRDefault="0046622D" w:rsidP="0046622D">
      <w:pPr>
        <w:pStyle w:val="Heading3"/>
      </w:pPr>
      <w:r>
        <w:rPr>
          <w:rStyle w:val="Strong"/>
          <w:b/>
          <w:bCs/>
        </w:rPr>
        <w:t>18-р өгүүлбэр</w:t>
      </w:r>
    </w:p>
    <w:p w14:paraId="47E32580" w14:textId="77777777" w:rsidR="0046622D" w:rsidRDefault="0046622D" w:rsidP="0046622D">
      <w:pPr>
        <w:pStyle w:val="NormalWeb"/>
      </w:pPr>
      <w:r>
        <w:rPr>
          <w:rStyle w:val="Strong"/>
        </w:rPr>
        <w:t>A possible alternative to concrete is wood.</w:t>
      </w:r>
    </w:p>
    <w:p w14:paraId="7022724B" w14:textId="77777777" w:rsidR="0046622D" w:rsidRDefault="0046622D" w:rsidP="0046622D">
      <w:pPr>
        <w:pStyle w:val="NormalWeb"/>
      </w:pPr>
      <w:r>
        <w:rPr>
          <w:rStyle w:val="Strong"/>
        </w:rPr>
        <w:t>Шинэ үгс</w:t>
      </w:r>
    </w:p>
    <w:p w14:paraId="74879C6E" w14:textId="77777777" w:rsidR="0046622D" w:rsidRDefault="0046622D" w:rsidP="00AA0056">
      <w:pPr>
        <w:pStyle w:val="NormalWeb"/>
        <w:numPr>
          <w:ilvl w:val="0"/>
          <w:numId w:val="249"/>
        </w:numPr>
      </w:pPr>
      <w:r>
        <w:rPr>
          <w:rStyle w:val="Strong"/>
        </w:rPr>
        <w:t>possible alternative</w:t>
      </w:r>
      <w:r>
        <w:t xml:space="preserve"> — боломжит хувилбар</w:t>
      </w:r>
    </w:p>
    <w:p w14:paraId="11892B77" w14:textId="77777777" w:rsidR="0046622D" w:rsidRDefault="0046622D" w:rsidP="00AA0056">
      <w:pPr>
        <w:pStyle w:val="NormalWeb"/>
        <w:numPr>
          <w:ilvl w:val="0"/>
          <w:numId w:val="249"/>
        </w:numPr>
      </w:pPr>
      <w:r>
        <w:rPr>
          <w:rStyle w:val="Strong"/>
        </w:rPr>
        <w:t>wood</w:t>
      </w:r>
      <w:r>
        <w:t xml:space="preserve"> — мод</w:t>
      </w:r>
    </w:p>
    <w:p w14:paraId="56551F50" w14:textId="0EB40D0D" w:rsidR="0046622D" w:rsidRDefault="0046622D" w:rsidP="0046622D">
      <w:pPr>
        <w:pStyle w:val="NormalWeb"/>
      </w:pPr>
      <w:r>
        <w:br/>
        <w:t>Бетоныг орлох боломжит нэг хувилбар нь мод юм.</w:t>
      </w:r>
    </w:p>
    <w:p w14:paraId="1A9F2AEA" w14:textId="77777777" w:rsidR="0046622D" w:rsidRDefault="0046622D" w:rsidP="0046622D">
      <w:pPr>
        <w:pStyle w:val="NormalWeb"/>
      </w:pPr>
      <w:r>
        <w:t xml:space="preserve">⭐ </w:t>
      </w:r>
      <w:r>
        <w:rPr>
          <w:rStyle w:val="Strong"/>
        </w:rPr>
        <w:t>alternative to + noun</w:t>
      </w:r>
      <w:r>
        <w:t xml:space="preserve"> = ...-ыг орлох хувилбар</w:t>
      </w:r>
    </w:p>
    <w:p w14:paraId="673E073B" w14:textId="77777777" w:rsidR="0046622D" w:rsidRDefault="0086199A" w:rsidP="0046622D">
      <w:r>
        <w:pict w14:anchorId="6B877B1B">
          <v:rect id="_x0000_i1266" style="width:0;height:1.5pt" o:hralign="center" o:hrstd="t" o:hr="t" fillcolor="#a0a0a0" stroked="f"/>
        </w:pict>
      </w:r>
    </w:p>
    <w:p w14:paraId="51A8536D" w14:textId="77777777" w:rsidR="0046622D" w:rsidRDefault="0046622D" w:rsidP="0046622D">
      <w:pPr>
        <w:pStyle w:val="Heading3"/>
      </w:pPr>
      <w:r>
        <w:rPr>
          <w:rStyle w:val="Strong"/>
          <w:b/>
          <w:bCs/>
        </w:rPr>
        <w:t>19-р өгүүлбэр</w:t>
      </w:r>
    </w:p>
    <w:p w14:paraId="41955324" w14:textId="77777777" w:rsidR="0046622D" w:rsidRDefault="0046622D" w:rsidP="0046622D">
      <w:pPr>
        <w:pStyle w:val="NormalWeb"/>
      </w:pPr>
      <w:r>
        <w:rPr>
          <w:rStyle w:val="Strong"/>
        </w:rPr>
        <w:t>Making buildings from wood may seem like a rather medieval idea, but climate change is driving architects to turn to treated timber as a possible resource.</w:t>
      </w:r>
    </w:p>
    <w:p w14:paraId="18A35E0D" w14:textId="77777777" w:rsidR="0046622D" w:rsidRDefault="0046622D" w:rsidP="0046622D">
      <w:pPr>
        <w:pStyle w:val="NormalWeb"/>
      </w:pPr>
      <w:r>
        <w:rPr>
          <w:rStyle w:val="Strong"/>
        </w:rPr>
        <w:t>Шинэ үгс</w:t>
      </w:r>
    </w:p>
    <w:p w14:paraId="4E5BE79F" w14:textId="77777777" w:rsidR="0046622D" w:rsidRDefault="0046622D" w:rsidP="00AA0056">
      <w:pPr>
        <w:pStyle w:val="NormalWeb"/>
        <w:numPr>
          <w:ilvl w:val="0"/>
          <w:numId w:val="250"/>
        </w:numPr>
      </w:pPr>
      <w:r>
        <w:rPr>
          <w:rStyle w:val="Strong"/>
        </w:rPr>
        <w:t>medieval</w:t>
      </w:r>
      <w:r>
        <w:t xml:space="preserve"> — дундад зууны</w:t>
      </w:r>
    </w:p>
    <w:p w14:paraId="36D1A2DE" w14:textId="77777777" w:rsidR="0046622D" w:rsidRDefault="0046622D" w:rsidP="00AA0056">
      <w:pPr>
        <w:pStyle w:val="NormalWeb"/>
        <w:numPr>
          <w:ilvl w:val="0"/>
          <w:numId w:val="250"/>
        </w:numPr>
      </w:pPr>
      <w:r>
        <w:rPr>
          <w:rStyle w:val="Strong"/>
        </w:rPr>
        <w:t>architect</w:t>
      </w:r>
      <w:r>
        <w:t xml:space="preserve"> — архитектор</w:t>
      </w:r>
    </w:p>
    <w:p w14:paraId="2361EBE7" w14:textId="77777777" w:rsidR="0046622D" w:rsidRDefault="0046622D" w:rsidP="00AA0056">
      <w:pPr>
        <w:pStyle w:val="NormalWeb"/>
        <w:numPr>
          <w:ilvl w:val="0"/>
          <w:numId w:val="250"/>
        </w:numPr>
      </w:pPr>
      <w:r>
        <w:rPr>
          <w:rStyle w:val="Strong"/>
        </w:rPr>
        <w:t>drive somebody to</w:t>
      </w:r>
      <w:r>
        <w:t xml:space="preserve"> — хэн нэгнийг ... хийхэд хүргэх</w:t>
      </w:r>
    </w:p>
    <w:p w14:paraId="7EA3BACE" w14:textId="77777777" w:rsidR="0046622D" w:rsidRDefault="0046622D" w:rsidP="00AA0056">
      <w:pPr>
        <w:pStyle w:val="NormalWeb"/>
        <w:numPr>
          <w:ilvl w:val="0"/>
          <w:numId w:val="250"/>
        </w:numPr>
      </w:pPr>
      <w:r>
        <w:rPr>
          <w:rStyle w:val="Strong"/>
        </w:rPr>
        <w:t>treated timber</w:t>
      </w:r>
      <w:r>
        <w:t xml:space="preserve"> — боловсруулсан мод</w:t>
      </w:r>
    </w:p>
    <w:p w14:paraId="6A427262" w14:textId="77777777" w:rsidR="0046622D" w:rsidRDefault="0046622D" w:rsidP="00AA0056">
      <w:pPr>
        <w:pStyle w:val="NormalWeb"/>
        <w:numPr>
          <w:ilvl w:val="0"/>
          <w:numId w:val="250"/>
        </w:numPr>
      </w:pPr>
      <w:r>
        <w:rPr>
          <w:rStyle w:val="Strong"/>
        </w:rPr>
        <w:t>resource</w:t>
      </w:r>
      <w:r>
        <w:t xml:space="preserve"> — нөөц, материал</w:t>
      </w:r>
    </w:p>
    <w:p w14:paraId="122B1C0E" w14:textId="2C65627F" w:rsidR="0046622D" w:rsidRDefault="0046622D" w:rsidP="0046622D">
      <w:pPr>
        <w:pStyle w:val="NormalWeb"/>
      </w:pPr>
      <w:r>
        <w:br/>
        <w:t>Модоор барилга барих нь нэлээд дундад зууны үеийн санаа мэт санагдаж болох ч уур амьсгалын өөрчлөлт архитекторуудыг боловсруулсан модыг боломжит материал болгон ашиглахад хүргэж байна.</w:t>
      </w:r>
    </w:p>
    <w:p w14:paraId="1AE001A1" w14:textId="77777777" w:rsidR="0046622D" w:rsidRDefault="0046622D" w:rsidP="0046622D">
      <w:pPr>
        <w:pStyle w:val="NormalWeb"/>
      </w:pPr>
      <w:r>
        <w:t xml:space="preserve">⭐ </w:t>
      </w:r>
      <w:r>
        <w:rPr>
          <w:rStyle w:val="Strong"/>
        </w:rPr>
        <w:t>drive somebody to + verb</w:t>
      </w:r>
      <w:r>
        <w:t xml:space="preserve"> = хэн нэгнийг ... хийхэд хүргэх</w:t>
      </w:r>
    </w:p>
    <w:p w14:paraId="1EAB4E57" w14:textId="77777777" w:rsidR="0046622D" w:rsidRDefault="0046622D" w:rsidP="0046622D">
      <w:pPr>
        <w:pStyle w:val="NormalWeb"/>
      </w:pPr>
      <w:r>
        <w:t xml:space="preserve">⭐ </w:t>
      </w:r>
      <w:r>
        <w:rPr>
          <w:rStyle w:val="Strong"/>
        </w:rPr>
        <w:t>turn to + noun</w:t>
      </w:r>
      <w:r>
        <w:t xml:space="preserve"> = ...-д хандах, ...-ыг ашиглаж эхлэх</w:t>
      </w:r>
    </w:p>
    <w:p w14:paraId="2CE912B5" w14:textId="77777777" w:rsidR="0046622D" w:rsidRDefault="0086199A" w:rsidP="0046622D">
      <w:r>
        <w:pict w14:anchorId="478ABD8F">
          <v:rect id="_x0000_i1267" style="width:0;height:1.5pt" o:hralign="center" o:hrstd="t" o:hr="t" fillcolor="#a0a0a0" stroked="f"/>
        </w:pict>
      </w:r>
    </w:p>
    <w:p w14:paraId="047F7EF4" w14:textId="77777777" w:rsidR="0046622D" w:rsidRDefault="0046622D" w:rsidP="0046622D">
      <w:pPr>
        <w:pStyle w:val="Heading3"/>
      </w:pPr>
      <w:r>
        <w:rPr>
          <w:rStyle w:val="Strong"/>
          <w:b/>
          <w:bCs/>
        </w:rPr>
        <w:t>20-р өгүүлбэр</w:t>
      </w:r>
    </w:p>
    <w:p w14:paraId="2A35F7E9" w14:textId="77777777" w:rsidR="0046622D" w:rsidRDefault="0046622D" w:rsidP="0046622D">
      <w:pPr>
        <w:pStyle w:val="NormalWeb"/>
      </w:pPr>
      <w:r>
        <w:rPr>
          <w:rStyle w:val="Strong"/>
        </w:rPr>
        <w:t>Recent years have seen the emergence of tall buildings constructed almost entirely from timber.</w:t>
      </w:r>
    </w:p>
    <w:p w14:paraId="737471FE" w14:textId="77777777" w:rsidR="0046622D" w:rsidRDefault="0046622D" w:rsidP="0046622D">
      <w:pPr>
        <w:pStyle w:val="NormalWeb"/>
      </w:pPr>
      <w:r>
        <w:rPr>
          <w:rStyle w:val="Strong"/>
        </w:rPr>
        <w:t>Шинэ үгс</w:t>
      </w:r>
    </w:p>
    <w:p w14:paraId="554620FF" w14:textId="77777777" w:rsidR="0046622D" w:rsidRDefault="0046622D" w:rsidP="00AA0056">
      <w:pPr>
        <w:pStyle w:val="NormalWeb"/>
        <w:numPr>
          <w:ilvl w:val="0"/>
          <w:numId w:val="251"/>
        </w:numPr>
      </w:pPr>
      <w:r>
        <w:rPr>
          <w:rStyle w:val="Strong"/>
        </w:rPr>
        <w:t>recent years</w:t>
      </w:r>
      <w:r>
        <w:t xml:space="preserve"> — сүүлийн жилүүд</w:t>
      </w:r>
    </w:p>
    <w:p w14:paraId="7E6CBD0F" w14:textId="77777777" w:rsidR="0046622D" w:rsidRDefault="0046622D" w:rsidP="00AA0056">
      <w:pPr>
        <w:pStyle w:val="NormalWeb"/>
        <w:numPr>
          <w:ilvl w:val="0"/>
          <w:numId w:val="251"/>
        </w:numPr>
      </w:pPr>
      <w:r>
        <w:rPr>
          <w:rStyle w:val="Strong"/>
        </w:rPr>
        <w:t>emergence</w:t>
      </w:r>
      <w:r>
        <w:t xml:space="preserve"> — бий болох, гарч ирэх</w:t>
      </w:r>
    </w:p>
    <w:p w14:paraId="2C9DF444" w14:textId="77777777" w:rsidR="0046622D" w:rsidRDefault="0046622D" w:rsidP="00AA0056">
      <w:pPr>
        <w:pStyle w:val="NormalWeb"/>
        <w:numPr>
          <w:ilvl w:val="0"/>
          <w:numId w:val="251"/>
        </w:numPr>
      </w:pPr>
      <w:r>
        <w:rPr>
          <w:rStyle w:val="Strong"/>
        </w:rPr>
        <w:t>construct</w:t>
      </w:r>
      <w:r>
        <w:t xml:space="preserve"> — барих</w:t>
      </w:r>
    </w:p>
    <w:p w14:paraId="42B0AC72" w14:textId="77777777" w:rsidR="0046622D" w:rsidRDefault="0046622D" w:rsidP="00AA0056">
      <w:pPr>
        <w:pStyle w:val="NormalWeb"/>
        <w:numPr>
          <w:ilvl w:val="0"/>
          <w:numId w:val="251"/>
        </w:numPr>
      </w:pPr>
      <w:r>
        <w:rPr>
          <w:rStyle w:val="Strong"/>
        </w:rPr>
        <w:lastRenderedPageBreak/>
        <w:t>almost entirely</w:t>
      </w:r>
      <w:r>
        <w:t xml:space="preserve"> — бараг бүхэлдээ</w:t>
      </w:r>
    </w:p>
    <w:p w14:paraId="0ED45FCB" w14:textId="77777777" w:rsidR="0046622D" w:rsidRDefault="0046622D" w:rsidP="00AA0056">
      <w:pPr>
        <w:pStyle w:val="NormalWeb"/>
        <w:numPr>
          <w:ilvl w:val="0"/>
          <w:numId w:val="251"/>
        </w:numPr>
      </w:pPr>
      <w:r>
        <w:rPr>
          <w:rStyle w:val="Strong"/>
        </w:rPr>
        <w:t>timber</w:t>
      </w:r>
      <w:r>
        <w:t xml:space="preserve"> — барилгын зориулалттай мод</w:t>
      </w:r>
    </w:p>
    <w:p w14:paraId="046BA213" w14:textId="48807382" w:rsidR="0046622D" w:rsidRDefault="0046622D" w:rsidP="0046622D">
      <w:pPr>
        <w:pStyle w:val="NormalWeb"/>
      </w:pPr>
      <w:r>
        <w:br/>
        <w:t>Сүүлийн жилүүдэд бараг бүхэлдээ модоор барьсан өндөр барилгууд бий болж байна.</w:t>
      </w:r>
    </w:p>
    <w:p w14:paraId="303576A4" w14:textId="77777777" w:rsidR="0046622D" w:rsidRDefault="0046622D" w:rsidP="0046622D">
      <w:pPr>
        <w:pStyle w:val="NormalWeb"/>
      </w:pPr>
      <w:r>
        <w:t xml:space="preserve">⭐ </w:t>
      </w:r>
      <w:r>
        <w:rPr>
          <w:rStyle w:val="Strong"/>
        </w:rPr>
        <w:t>the emergence of + noun</w:t>
      </w:r>
      <w:r>
        <w:t xml:space="preserve"> = ... бий болох</w:t>
      </w:r>
    </w:p>
    <w:p w14:paraId="0E152CDA" w14:textId="77777777" w:rsidR="0046622D" w:rsidRDefault="0046622D" w:rsidP="0046622D">
      <w:pPr>
        <w:pStyle w:val="NormalWeb"/>
      </w:pPr>
      <w:r>
        <w:t xml:space="preserve">⭐ </w:t>
      </w:r>
      <w:r>
        <w:rPr>
          <w:rStyle w:val="Strong"/>
        </w:rPr>
        <w:t>almost entirely</w:t>
      </w:r>
      <w:r>
        <w:t xml:space="preserve"> = бараг бүхэлдээ</w:t>
      </w:r>
    </w:p>
    <w:p w14:paraId="5D664E4E" w14:textId="77777777" w:rsidR="0046622D" w:rsidRDefault="0086199A" w:rsidP="0046622D">
      <w:r>
        <w:pict w14:anchorId="3096EF71">
          <v:rect id="_x0000_i1268" style="width:0;height:1.5pt" o:hralign="center" o:hrstd="t" o:hr="t" fillcolor="#a0a0a0" stroked="f"/>
        </w:pict>
      </w:r>
    </w:p>
    <w:p w14:paraId="38D6FF7F" w14:textId="77777777" w:rsidR="0046622D" w:rsidRDefault="0046622D" w:rsidP="0046622D">
      <w:pPr>
        <w:pStyle w:val="Heading3"/>
      </w:pPr>
      <w:r>
        <w:rPr>
          <w:rStyle w:val="Strong"/>
          <w:b/>
          <w:bCs/>
        </w:rPr>
        <w:t>21-р өгүүлбэр</w:t>
      </w:r>
    </w:p>
    <w:p w14:paraId="2B1479F6" w14:textId="77777777" w:rsidR="0046622D" w:rsidRDefault="0046622D" w:rsidP="0046622D">
      <w:pPr>
        <w:pStyle w:val="NormalWeb"/>
      </w:pPr>
      <w:r>
        <w:rPr>
          <w:rStyle w:val="Strong"/>
        </w:rPr>
        <w:t>Vancouver, Vienna and Brumunddal in Norway are all home to constructed tall, wooden buildings.</w:t>
      </w:r>
    </w:p>
    <w:p w14:paraId="4B97AF81" w14:textId="77777777" w:rsidR="0046622D" w:rsidRDefault="0046622D" w:rsidP="0046622D">
      <w:pPr>
        <w:pStyle w:val="NormalWeb"/>
      </w:pPr>
      <w:r>
        <w:rPr>
          <w:rStyle w:val="Strong"/>
        </w:rPr>
        <w:t>Шинэ үгс</w:t>
      </w:r>
    </w:p>
    <w:p w14:paraId="1534B93D" w14:textId="77777777" w:rsidR="0046622D" w:rsidRDefault="0046622D" w:rsidP="00AA0056">
      <w:pPr>
        <w:pStyle w:val="NormalWeb"/>
        <w:numPr>
          <w:ilvl w:val="0"/>
          <w:numId w:val="252"/>
        </w:numPr>
      </w:pPr>
      <w:r>
        <w:rPr>
          <w:rStyle w:val="Strong"/>
        </w:rPr>
        <w:t>be home to</w:t>
      </w:r>
      <w:r>
        <w:t xml:space="preserve"> — ...-ыг агуулж / оршдог байх</w:t>
      </w:r>
    </w:p>
    <w:p w14:paraId="22B316AE" w14:textId="77777777" w:rsidR="0046622D" w:rsidRDefault="0046622D" w:rsidP="00AA0056">
      <w:pPr>
        <w:pStyle w:val="NormalWeb"/>
        <w:numPr>
          <w:ilvl w:val="0"/>
          <w:numId w:val="252"/>
        </w:numPr>
      </w:pPr>
      <w:r>
        <w:rPr>
          <w:rStyle w:val="Strong"/>
        </w:rPr>
        <w:t>wooden building</w:t>
      </w:r>
      <w:r>
        <w:t xml:space="preserve"> — модон барилга</w:t>
      </w:r>
    </w:p>
    <w:p w14:paraId="4B79C98F" w14:textId="02DC261C" w:rsidR="0046622D" w:rsidRDefault="0046622D" w:rsidP="0046622D">
      <w:pPr>
        <w:pStyle w:val="NormalWeb"/>
      </w:pPr>
      <w:r>
        <w:br/>
        <w:t>Канадын Ванкувер, Австрийн Вена болон Норвегийн Брумунддал хотуудад бүгд өндөр модон барилгууд баригдсан байна.</w:t>
      </w:r>
    </w:p>
    <w:p w14:paraId="1A363D35" w14:textId="77777777" w:rsidR="0046622D" w:rsidRDefault="0046622D" w:rsidP="0046622D">
      <w:pPr>
        <w:pStyle w:val="NormalWeb"/>
      </w:pPr>
      <w:r>
        <w:t xml:space="preserve">⭐ </w:t>
      </w:r>
      <w:r>
        <w:rPr>
          <w:rStyle w:val="Strong"/>
        </w:rPr>
        <w:t>be home to + noun</w:t>
      </w:r>
      <w:r>
        <w:t xml:space="preserve"> = ... байдаг / ...-ыг агуулдаг</w:t>
      </w:r>
    </w:p>
    <w:p w14:paraId="2DD6CDF5" w14:textId="77777777" w:rsidR="0046622D" w:rsidRDefault="0086199A" w:rsidP="0046622D">
      <w:r>
        <w:pict w14:anchorId="296C8962">
          <v:rect id="_x0000_i1269" style="width:0;height:1.5pt" o:hralign="center" o:hrstd="t" o:hr="t" fillcolor="#a0a0a0" stroked="f"/>
        </w:pict>
      </w:r>
    </w:p>
    <w:p w14:paraId="24A7F038" w14:textId="77777777" w:rsidR="0046622D" w:rsidRDefault="0046622D" w:rsidP="0046622D">
      <w:pPr>
        <w:pStyle w:val="Heading2"/>
      </w:pPr>
      <w:r>
        <w:rPr>
          <w:rStyle w:val="Strong"/>
          <w:b w:val="0"/>
          <w:bCs w:val="0"/>
        </w:rPr>
        <w:t>E хэсэг</w:t>
      </w:r>
    </w:p>
    <w:p w14:paraId="59B7615E" w14:textId="77777777" w:rsidR="0046622D" w:rsidRDefault="0046622D" w:rsidP="0046622D">
      <w:pPr>
        <w:pStyle w:val="Heading3"/>
      </w:pPr>
      <w:r>
        <w:rPr>
          <w:rStyle w:val="Strong"/>
          <w:b/>
          <w:bCs/>
        </w:rPr>
        <w:t>22-р өгүүлбэр</w:t>
      </w:r>
    </w:p>
    <w:p w14:paraId="6B1F48DC" w14:textId="77777777" w:rsidR="0046622D" w:rsidRDefault="0046622D" w:rsidP="0046622D">
      <w:pPr>
        <w:pStyle w:val="NormalWeb"/>
      </w:pPr>
      <w:r>
        <w:rPr>
          <w:rStyle w:val="Strong"/>
        </w:rPr>
        <w:t>Using wood to construct buildings, however, is not straightforward.</w:t>
      </w:r>
    </w:p>
    <w:p w14:paraId="2A3B0779" w14:textId="77777777" w:rsidR="0046622D" w:rsidRDefault="0046622D" w:rsidP="0046622D">
      <w:pPr>
        <w:pStyle w:val="NormalWeb"/>
      </w:pPr>
      <w:r>
        <w:rPr>
          <w:rStyle w:val="Strong"/>
        </w:rPr>
        <w:t>Шинэ үгс</w:t>
      </w:r>
    </w:p>
    <w:p w14:paraId="359A87FF" w14:textId="77777777" w:rsidR="0046622D" w:rsidRDefault="0046622D" w:rsidP="00AA0056">
      <w:pPr>
        <w:pStyle w:val="NormalWeb"/>
        <w:numPr>
          <w:ilvl w:val="0"/>
          <w:numId w:val="253"/>
        </w:numPr>
      </w:pPr>
      <w:r>
        <w:rPr>
          <w:rStyle w:val="Strong"/>
        </w:rPr>
        <w:t>construct</w:t>
      </w:r>
      <w:r>
        <w:t xml:space="preserve"> — барих</w:t>
      </w:r>
    </w:p>
    <w:p w14:paraId="04600FB7" w14:textId="77777777" w:rsidR="0046622D" w:rsidRDefault="0046622D" w:rsidP="00AA0056">
      <w:pPr>
        <w:pStyle w:val="NormalWeb"/>
        <w:numPr>
          <w:ilvl w:val="0"/>
          <w:numId w:val="253"/>
        </w:numPr>
      </w:pPr>
      <w:r>
        <w:rPr>
          <w:rStyle w:val="Strong"/>
        </w:rPr>
        <w:t>straightforward</w:t>
      </w:r>
      <w:r>
        <w:t xml:space="preserve"> — энгийн, төвөггүй</w:t>
      </w:r>
    </w:p>
    <w:p w14:paraId="74479D4B" w14:textId="52AEB884" w:rsidR="0046622D" w:rsidRDefault="0046622D" w:rsidP="0046622D">
      <w:pPr>
        <w:pStyle w:val="NormalWeb"/>
      </w:pPr>
      <w:r>
        <w:br/>
        <w:t>Гэхдээ барилга барихад мод ашиглах нь тийм ч энгийн зүйл биш.</w:t>
      </w:r>
    </w:p>
    <w:p w14:paraId="7A6A40D3" w14:textId="77777777" w:rsidR="0046622D" w:rsidRDefault="0046622D" w:rsidP="0046622D">
      <w:pPr>
        <w:pStyle w:val="NormalWeb"/>
      </w:pPr>
      <w:r>
        <w:t xml:space="preserve">⭐ </w:t>
      </w:r>
      <w:r>
        <w:rPr>
          <w:rStyle w:val="Strong"/>
        </w:rPr>
        <w:t>be not straightforward</w:t>
      </w:r>
      <w:r>
        <w:t xml:space="preserve"> = тийм ч амар / энгийн биш байх</w:t>
      </w:r>
    </w:p>
    <w:p w14:paraId="5945E526" w14:textId="77777777" w:rsidR="0046622D" w:rsidRDefault="0086199A" w:rsidP="0046622D">
      <w:r>
        <w:pict w14:anchorId="43DF4B72">
          <v:rect id="_x0000_i1270" style="width:0;height:1.5pt" o:hralign="center" o:hrstd="t" o:hr="t" fillcolor="#a0a0a0" stroked="f"/>
        </w:pict>
      </w:r>
    </w:p>
    <w:p w14:paraId="6974BE71" w14:textId="77777777" w:rsidR="0046622D" w:rsidRDefault="0046622D" w:rsidP="0046622D">
      <w:pPr>
        <w:pStyle w:val="Heading3"/>
      </w:pPr>
      <w:r>
        <w:rPr>
          <w:rStyle w:val="Strong"/>
          <w:b/>
          <w:bCs/>
        </w:rPr>
        <w:t>23-р өгүүлбэр</w:t>
      </w:r>
    </w:p>
    <w:p w14:paraId="3EBAD483" w14:textId="77777777" w:rsidR="0046622D" w:rsidRDefault="0046622D" w:rsidP="0046622D">
      <w:pPr>
        <w:pStyle w:val="NormalWeb"/>
      </w:pPr>
      <w:r>
        <w:rPr>
          <w:rStyle w:val="Strong"/>
        </w:rPr>
        <w:t>Wood expands as it absorbs moisture from the air and is susceptible to pests, not to mention fire.</w:t>
      </w:r>
    </w:p>
    <w:p w14:paraId="207768CE" w14:textId="77777777" w:rsidR="0046622D" w:rsidRDefault="0046622D" w:rsidP="0046622D">
      <w:pPr>
        <w:pStyle w:val="NormalWeb"/>
      </w:pPr>
      <w:r>
        <w:rPr>
          <w:rStyle w:val="Strong"/>
        </w:rPr>
        <w:lastRenderedPageBreak/>
        <w:t>Шинэ үгс</w:t>
      </w:r>
    </w:p>
    <w:p w14:paraId="1FFC57B1" w14:textId="77777777" w:rsidR="0046622D" w:rsidRDefault="0046622D" w:rsidP="00AA0056">
      <w:pPr>
        <w:pStyle w:val="NormalWeb"/>
        <w:numPr>
          <w:ilvl w:val="0"/>
          <w:numId w:val="254"/>
        </w:numPr>
      </w:pPr>
      <w:r>
        <w:rPr>
          <w:rStyle w:val="Strong"/>
        </w:rPr>
        <w:t>expand</w:t>
      </w:r>
      <w:r>
        <w:t xml:space="preserve"> — тэлэх</w:t>
      </w:r>
    </w:p>
    <w:p w14:paraId="2EBCE543" w14:textId="77777777" w:rsidR="0046622D" w:rsidRDefault="0046622D" w:rsidP="00AA0056">
      <w:pPr>
        <w:pStyle w:val="NormalWeb"/>
        <w:numPr>
          <w:ilvl w:val="0"/>
          <w:numId w:val="254"/>
        </w:numPr>
      </w:pPr>
      <w:r>
        <w:rPr>
          <w:rStyle w:val="Strong"/>
        </w:rPr>
        <w:t>absorb</w:t>
      </w:r>
      <w:r>
        <w:t xml:space="preserve"> — шингээх</w:t>
      </w:r>
    </w:p>
    <w:p w14:paraId="1FB40B84" w14:textId="77777777" w:rsidR="0046622D" w:rsidRDefault="0046622D" w:rsidP="00AA0056">
      <w:pPr>
        <w:pStyle w:val="NormalWeb"/>
        <w:numPr>
          <w:ilvl w:val="0"/>
          <w:numId w:val="254"/>
        </w:numPr>
      </w:pPr>
      <w:r>
        <w:rPr>
          <w:rStyle w:val="Strong"/>
        </w:rPr>
        <w:t>moisture</w:t>
      </w:r>
      <w:r>
        <w:t xml:space="preserve"> — чийг</w:t>
      </w:r>
    </w:p>
    <w:p w14:paraId="592A8811" w14:textId="77777777" w:rsidR="0046622D" w:rsidRDefault="0046622D" w:rsidP="00AA0056">
      <w:pPr>
        <w:pStyle w:val="NormalWeb"/>
        <w:numPr>
          <w:ilvl w:val="0"/>
          <w:numId w:val="254"/>
        </w:numPr>
      </w:pPr>
      <w:r>
        <w:rPr>
          <w:rStyle w:val="Strong"/>
        </w:rPr>
        <w:t>susceptible to</w:t>
      </w:r>
      <w:r>
        <w:t xml:space="preserve"> — ...-д өртөмтгий</w:t>
      </w:r>
    </w:p>
    <w:p w14:paraId="4FB2C818" w14:textId="77777777" w:rsidR="0046622D" w:rsidRDefault="0046622D" w:rsidP="00AA0056">
      <w:pPr>
        <w:pStyle w:val="NormalWeb"/>
        <w:numPr>
          <w:ilvl w:val="0"/>
          <w:numId w:val="254"/>
        </w:numPr>
      </w:pPr>
      <w:r>
        <w:rPr>
          <w:rStyle w:val="Strong"/>
        </w:rPr>
        <w:t>pest</w:t>
      </w:r>
      <w:r>
        <w:t xml:space="preserve"> — хортон шавж</w:t>
      </w:r>
    </w:p>
    <w:p w14:paraId="18B32B58" w14:textId="77777777" w:rsidR="0046622D" w:rsidRDefault="0046622D" w:rsidP="00AA0056">
      <w:pPr>
        <w:pStyle w:val="NormalWeb"/>
        <w:numPr>
          <w:ilvl w:val="0"/>
          <w:numId w:val="254"/>
        </w:numPr>
      </w:pPr>
      <w:r>
        <w:rPr>
          <w:rStyle w:val="Strong"/>
        </w:rPr>
        <w:t>not to mention</w:t>
      </w:r>
      <w:r>
        <w:t xml:space="preserve"> — ...-ыг ч дурдахгүйгээр</w:t>
      </w:r>
    </w:p>
    <w:p w14:paraId="2C9294A7" w14:textId="13E99093" w:rsidR="0046622D" w:rsidRDefault="0046622D" w:rsidP="0046622D">
      <w:pPr>
        <w:pStyle w:val="NormalWeb"/>
      </w:pPr>
      <w:r>
        <w:br/>
        <w:t>Мод агаараас чийг шингээх үедээ тэлдэг бөгөөд хортон шавжид өртөмтгий, үүн дээр галын аюулыг ч дурдах хэрэгтэй.</w:t>
      </w:r>
    </w:p>
    <w:p w14:paraId="0E5DA1AA" w14:textId="77777777" w:rsidR="0046622D" w:rsidRDefault="0046622D" w:rsidP="0046622D">
      <w:pPr>
        <w:pStyle w:val="NormalWeb"/>
      </w:pPr>
      <w:r>
        <w:t xml:space="preserve">⭐ </w:t>
      </w:r>
      <w:r>
        <w:rPr>
          <w:rStyle w:val="Strong"/>
        </w:rPr>
        <w:t>be susceptible to + noun</w:t>
      </w:r>
      <w:r>
        <w:t xml:space="preserve"> = ...-д өртөмтгий байх</w:t>
      </w:r>
    </w:p>
    <w:p w14:paraId="390FA5D0" w14:textId="77777777" w:rsidR="0046622D" w:rsidRDefault="0046622D" w:rsidP="0046622D">
      <w:pPr>
        <w:pStyle w:val="NormalWeb"/>
      </w:pPr>
      <w:r>
        <w:t xml:space="preserve">⭐ </w:t>
      </w:r>
      <w:r>
        <w:rPr>
          <w:rStyle w:val="Strong"/>
        </w:rPr>
        <w:t>not to mention + noun</w:t>
      </w:r>
      <w:r>
        <w:t xml:space="preserve"> = ...-ыг ч дурдахгүйгээр</w:t>
      </w:r>
    </w:p>
    <w:p w14:paraId="2858F91A" w14:textId="77777777" w:rsidR="0046622D" w:rsidRDefault="0086199A" w:rsidP="0046622D">
      <w:r>
        <w:pict w14:anchorId="685E1BE5">
          <v:rect id="_x0000_i1271" style="width:0;height:1.5pt" o:hralign="center" o:hrstd="t" o:hr="t" fillcolor="#a0a0a0" stroked="f"/>
        </w:pict>
      </w:r>
    </w:p>
    <w:p w14:paraId="78591A6E" w14:textId="77777777" w:rsidR="0046622D" w:rsidRDefault="0046622D" w:rsidP="0046622D">
      <w:pPr>
        <w:pStyle w:val="Heading3"/>
      </w:pPr>
      <w:r>
        <w:rPr>
          <w:rStyle w:val="Strong"/>
          <w:b/>
          <w:bCs/>
        </w:rPr>
        <w:t>24-р өгүүлбэр</w:t>
      </w:r>
    </w:p>
    <w:p w14:paraId="0D57F2D0" w14:textId="77777777" w:rsidR="0046622D" w:rsidRDefault="0046622D" w:rsidP="0046622D">
      <w:pPr>
        <w:pStyle w:val="NormalWeb"/>
      </w:pPr>
      <w:r>
        <w:rPr>
          <w:rStyle w:val="Strong"/>
        </w:rPr>
        <w:t>But treating wood and combining it with other materials can improve its properties.</w:t>
      </w:r>
    </w:p>
    <w:p w14:paraId="020ACAFE" w14:textId="77777777" w:rsidR="0046622D" w:rsidRDefault="0046622D" w:rsidP="0046622D">
      <w:pPr>
        <w:pStyle w:val="NormalWeb"/>
      </w:pPr>
      <w:r>
        <w:rPr>
          <w:rStyle w:val="Strong"/>
        </w:rPr>
        <w:t>Шинэ үгс</w:t>
      </w:r>
    </w:p>
    <w:p w14:paraId="731A12F0" w14:textId="77777777" w:rsidR="0046622D" w:rsidRDefault="0046622D" w:rsidP="00AA0056">
      <w:pPr>
        <w:pStyle w:val="NormalWeb"/>
        <w:numPr>
          <w:ilvl w:val="0"/>
          <w:numId w:val="255"/>
        </w:numPr>
      </w:pPr>
      <w:r>
        <w:rPr>
          <w:rStyle w:val="Strong"/>
        </w:rPr>
        <w:t>treat</w:t>
      </w:r>
      <w:r>
        <w:t xml:space="preserve"> — боловсруулах</w:t>
      </w:r>
    </w:p>
    <w:p w14:paraId="4A5588E2" w14:textId="77777777" w:rsidR="0046622D" w:rsidRDefault="0046622D" w:rsidP="00AA0056">
      <w:pPr>
        <w:pStyle w:val="NormalWeb"/>
        <w:numPr>
          <w:ilvl w:val="0"/>
          <w:numId w:val="255"/>
        </w:numPr>
      </w:pPr>
      <w:r>
        <w:rPr>
          <w:rStyle w:val="Strong"/>
        </w:rPr>
        <w:t>combine</w:t>
      </w:r>
      <w:r>
        <w:t xml:space="preserve"> — хослуулах</w:t>
      </w:r>
    </w:p>
    <w:p w14:paraId="4E713512" w14:textId="77777777" w:rsidR="0046622D" w:rsidRDefault="0046622D" w:rsidP="00AA0056">
      <w:pPr>
        <w:pStyle w:val="NormalWeb"/>
        <w:numPr>
          <w:ilvl w:val="0"/>
          <w:numId w:val="255"/>
        </w:numPr>
      </w:pPr>
      <w:r>
        <w:rPr>
          <w:rStyle w:val="Strong"/>
        </w:rPr>
        <w:t>improve</w:t>
      </w:r>
      <w:r>
        <w:t xml:space="preserve"> — сайжруулах</w:t>
      </w:r>
    </w:p>
    <w:p w14:paraId="680DCDC0" w14:textId="77777777" w:rsidR="0046622D" w:rsidRDefault="0046622D" w:rsidP="00AA0056">
      <w:pPr>
        <w:pStyle w:val="NormalWeb"/>
        <w:numPr>
          <w:ilvl w:val="0"/>
          <w:numId w:val="255"/>
        </w:numPr>
      </w:pPr>
      <w:r>
        <w:rPr>
          <w:rStyle w:val="Strong"/>
        </w:rPr>
        <w:t>properties</w:t>
      </w:r>
      <w:r>
        <w:t xml:space="preserve"> — шинж чанарууд</w:t>
      </w:r>
    </w:p>
    <w:p w14:paraId="749B3343" w14:textId="025C221C" w:rsidR="0046622D" w:rsidRDefault="0046622D" w:rsidP="0046622D">
      <w:pPr>
        <w:pStyle w:val="NormalWeb"/>
      </w:pPr>
      <w:r>
        <w:br/>
        <w:t>Гэхдээ модыг боловсруулж, бусад материалтай хослуулснаар түүний шинж чанарыг сайжруулах боломжтой.</w:t>
      </w:r>
    </w:p>
    <w:p w14:paraId="010A7C7E" w14:textId="77777777" w:rsidR="0046622D" w:rsidRDefault="0046622D" w:rsidP="0046622D">
      <w:pPr>
        <w:pStyle w:val="NormalWeb"/>
      </w:pPr>
      <w:r>
        <w:t xml:space="preserve">⭐ </w:t>
      </w:r>
      <w:r>
        <w:rPr>
          <w:rStyle w:val="Strong"/>
        </w:rPr>
        <w:t>combine A with B</w:t>
      </w:r>
      <w:r>
        <w:t xml:space="preserve"> = A-г B-тэй хослуулах</w:t>
      </w:r>
    </w:p>
    <w:p w14:paraId="0A5697A9" w14:textId="77777777" w:rsidR="0046622D" w:rsidRDefault="0046622D" w:rsidP="0046622D">
      <w:pPr>
        <w:pStyle w:val="NormalWeb"/>
      </w:pPr>
      <w:r>
        <w:t xml:space="preserve">⭐ </w:t>
      </w:r>
      <w:r>
        <w:rPr>
          <w:rStyle w:val="Strong"/>
        </w:rPr>
        <w:t>improve + noun</w:t>
      </w:r>
      <w:r>
        <w:t xml:space="preserve"> = ...-ыг сайжруулах</w:t>
      </w:r>
    </w:p>
    <w:p w14:paraId="3704F67A" w14:textId="77777777" w:rsidR="0046622D" w:rsidRDefault="0086199A" w:rsidP="0046622D">
      <w:r>
        <w:pict w14:anchorId="7D6104F7">
          <v:rect id="_x0000_i1272" style="width:0;height:1.5pt" o:hralign="center" o:hrstd="t" o:hr="t" fillcolor="#a0a0a0" stroked="f"/>
        </w:pict>
      </w:r>
    </w:p>
    <w:p w14:paraId="5470819F" w14:textId="77777777" w:rsidR="0046622D" w:rsidRDefault="0046622D" w:rsidP="0046622D">
      <w:pPr>
        <w:pStyle w:val="Heading3"/>
      </w:pPr>
      <w:r>
        <w:rPr>
          <w:rStyle w:val="Strong"/>
          <w:b/>
          <w:bCs/>
        </w:rPr>
        <w:t>25-р өгүүлбэр</w:t>
      </w:r>
    </w:p>
    <w:p w14:paraId="7B298414" w14:textId="77777777" w:rsidR="0046622D" w:rsidRDefault="0046622D" w:rsidP="0046622D">
      <w:pPr>
        <w:pStyle w:val="NormalWeb"/>
      </w:pPr>
      <w:r>
        <w:rPr>
          <w:rStyle w:val="Strong"/>
        </w:rPr>
        <w:t>Cross-laminated timber is engineered wood.</w:t>
      </w:r>
    </w:p>
    <w:p w14:paraId="02BCF2DF" w14:textId="77777777" w:rsidR="0046622D" w:rsidRDefault="0046622D" w:rsidP="0046622D">
      <w:pPr>
        <w:pStyle w:val="NormalWeb"/>
      </w:pPr>
      <w:r>
        <w:rPr>
          <w:rStyle w:val="Strong"/>
        </w:rPr>
        <w:t>Шинэ үгс</w:t>
      </w:r>
    </w:p>
    <w:p w14:paraId="25BE1561" w14:textId="77777777" w:rsidR="0046622D" w:rsidRDefault="0046622D" w:rsidP="00AA0056">
      <w:pPr>
        <w:pStyle w:val="NormalWeb"/>
        <w:numPr>
          <w:ilvl w:val="0"/>
          <w:numId w:val="256"/>
        </w:numPr>
      </w:pPr>
      <w:r>
        <w:rPr>
          <w:rStyle w:val="Strong"/>
        </w:rPr>
        <w:t>cross-laminated timber</w:t>
      </w:r>
      <w:r>
        <w:t xml:space="preserve"> — хөндлөн давхарласан мод</w:t>
      </w:r>
    </w:p>
    <w:p w14:paraId="0846DED8" w14:textId="77777777" w:rsidR="0046622D" w:rsidRDefault="0046622D" w:rsidP="00AA0056">
      <w:pPr>
        <w:pStyle w:val="NormalWeb"/>
        <w:numPr>
          <w:ilvl w:val="0"/>
          <w:numId w:val="256"/>
        </w:numPr>
      </w:pPr>
      <w:r>
        <w:rPr>
          <w:rStyle w:val="Strong"/>
        </w:rPr>
        <w:t>engineered wood</w:t>
      </w:r>
      <w:r>
        <w:t xml:space="preserve"> — инженерчлэн боловсруулсан мод</w:t>
      </w:r>
    </w:p>
    <w:p w14:paraId="21DFBC38" w14:textId="23954352" w:rsidR="0046622D" w:rsidRDefault="0046622D" w:rsidP="0046622D">
      <w:pPr>
        <w:pStyle w:val="NormalWeb"/>
      </w:pPr>
      <w:r>
        <w:br/>
        <w:t>Хөндлөн давхарласан мод нь инженерчлэн боловсруулсан мод юм.</w:t>
      </w:r>
    </w:p>
    <w:p w14:paraId="1F446937" w14:textId="77777777" w:rsidR="0046622D" w:rsidRDefault="0086199A" w:rsidP="0046622D">
      <w:r>
        <w:lastRenderedPageBreak/>
        <w:pict w14:anchorId="0E0883B3">
          <v:rect id="_x0000_i1273" style="width:0;height:1.5pt" o:hralign="center" o:hrstd="t" o:hr="t" fillcolor="#a0a0a0" stroked="f"/>
        </w:pict>
      </w:r>
    </w:p>
    <w:p w14:paraId="1E8537A7" w14:textId="77777777" w:rsidR="0046622D" w:rsidRDefault="0046622D" w:rsidP="0046622D">
      <w:pPr>
        <w:pStyle w:val="Heading3"/>
      </w:pPr>
      <w:r>
        <w:rPr>
          <w:rStyle w:val="Strong"/>
          <w:b/>
          <w:bCs/>
        </w:rPr>
        <w:t>26-р өгүүлбэр</w:t>
      </w:r>
    </w:p>
    <w:p w14:paraId="77B4BEE2" w14:textId="77777777" w:rsidR="0046622D" w:rsidRDefault="0046622D" w:rsidP="0046622D">
      <w:pPr>
        <w:pStyle w:val="NormalWeb"/>
      </w:pPr>
      <w:r>
        <w:rPr>
          <w:rStyle w:val="Strong"/>
        </w:rPr>
        <w:t>An adhesive is used to stick layers of solid-sawn timber together, crosswise, to form building blocks.</w:t>
      </w:r>
    </w:p>
    <w:p w14:paraId="6C0BCD4C" w14:textId="77777777" w:rsidR="0046622D" w:rsidRDefault="0046622D" w:rsidP="0046622D">
      <w:pPr>
        <w:pStyle w:val="NormalWeb"/>
      </w:pPr>
      <w:r>
        <w:rPr>
          <w:rStyle w:val="Strong"/>
        </w:rPr>
        <w:t>Шинэ үгс</w:t>
      </w:r>
    </w:p>
    <w:p w14:paraId="1BCFDDB7" w14:textId="77777777" w:rsidR="0046622D" w:rsidRDefault="0046622D" w:rsidP="00AA0056">
      <w:pPr>
        <w:pStyle w:val="NormalWeb"/>
        <w:numPr>
          <w:ilvl w:val="0"/>
          <w:numId w:val="257"/>
        </w:numPr>
      </w:pPr>
      <w:r>
        <w:rPr>
          <w:rStyle w:val="Strong"/>
        </w:rPr>
        <w:t>adhesive</w:t>
      </w:r>
      <w:r>
        <w:t xml:space="preserve"> — цавуу, наалдуулагч</w:t>
      </w:r>
    </w:p>
    <w:p w14:paraId="107967C3" w14:textId="77777777" w:rsidR="0046622D" w:rsidRDefault="0046622D" w:rsidP="00AA0056">
      <w:pPr>
        <w:pStyle w:val="NormalWeb"/>
        <w:numPr>
          <w:ilvl w:val="0"/>
          <w:numId w:val="257"/>
        </w:numPr>
      </w:pPr>
      <w:r>
        <w:rPr>
          <w:rStyle w:val="Strong"/>
        </w:rPr>
        <w:t>stick together</w:t>
      </w:r>
      <w:r>
        <w:t xml:space="preserve"> — хооронд нь наах</w:t>
      </w:r>
    </w:p>
    <w:p w14:paraId="1C8E52BF" w14:textId="77777777" w:rsidR="0046622D" w:rsidRDefault="0046622D" w:rsidP="00AA0056">
      <w:pPr>
        <w:pStyle w:val="NormalWeb"/>
        <w:numPr>
          <w:ilvl w:val="0"/>
          <w:numId w:val="257"/>
        </w:numPr>
      </w:pPr>
      <w:r>
        <w:rPr>
          <w:rStyle w:val="Strong"/>
        </w:rPr>
        <w:t>layer</w:t>
      </w:r>
      <w:r>
        <w:t xml:space="preserve"> — давхарга</w:t>
      </w:r>
    </w:p>
    <w:p w14:paraId="1B0937FD" w14:textId="77777777" w:rsidR="0046622D" w:rsidRDefault="0046622D" w:rsidP="00AA0056">
      <w:pPr>
        <w:pStyle w:val="NormalWeb"/>
        <w:numPr>
          <w:ilvl w:val="0"/>
          <w:numId w:val="257"/>
        </w:numPr>
      </w:pPr>
      <w:r>
        <w:rPr>
          <w:rStyle w:val="Strong"/>
        </w:rPr>
        <w:t>solid-sawn timber</w:t>
      </w:r>
      <w:r>
        <w:t xml:space="preserve"> — цул модон банз</w:t>
      </w:r>
    </w:p>
    <w:p w14:paraId="4BB5AD24" w14:textId="77777777" w:rsidR="0046622D" w:rsidRDefault="0046622D" w:rsidP="00AA0056">
      <w:pPr>
        <w:pStyle w:val="NormalWeb"/>
        <w:numPr>
          <w:ilvl w:val="0"/>
          <w:numId w:val="257"/>
        </w:numPr>
      </w:pPr>
      <w:r>
        <w:rPr>
          <w:rStyle w:val="Strong"/>
        </w:rPr>
        <w:t>crosswise</w:t>
      </w:r>
      <w:r>
        <w:t xml:space="preserve"> — хөндлөн чиглэлээр</w:t>
      </w:r>
    </w:p>
    <w:p w14:paraId="13C01BD1" w14:textId="77777777" w:rsidR="0046622D" w:rsidRDefault="0046622D" w:rsidP="00AA0056">
      <w:pPr>
        <w:pStyle w:val="NormalWeb"/>
        <w:numPr>
          <w:ilvl w:val="0"/>
          <w:numId w:val="257"/>
        </w:numPr>
      </w:pPr>
      <w:r>
        <w:rPr>
          <w:rStyle w:val="Strong"/>
        </w:rPr>
        <w:t>building block</w:t>
      </w:r>
      <w:r>
        <w:t xml:space="preserve"> — барилгын блок</w:t>
      </w:r>
    </w:p>
    <w:p w14:paraId="4BF7DD51" w14:textId="30446EA5" w:rsidR="0046622D" w:rsidRDefault="0046622D" w:rsidP="0046622D">
      <w:pPr>
        <w:pStyle w:val="NormalWeb"/>
      </w:pPr>
      <w:r>
        <w:br/>
        <w:t>Цул модон банзны давхаргуудыг хөндлөн чиглэлээр нь хооронд нь нааж, барилгын блок үүсгэхийн тулд цавуу ашигладаг.</w:t>
      </w:r>
    </w:p>
    <w:p w14:paraId="7EF255B2" w14:textId="77777777" w:rsidR="0046622D" w:rsidRDefault="0046622D" w:rsidP="0046622D">
      <w:pPr>
        <w:pStyle w:val="NormalWeb"/>
      </w:pPr>
      <w:r>
        <w:t xml:space="preserve">⭐ </w:t>
      </w:r>
      <w:r>
        <w:rPr>
          <w:rStyle w:val="Strong"/>
        </w:rPr>
        <w:t>be used to + verb</w:t>
      </w:r>
      <w:r>
        <w:t xml:space="preserve"> = ... хийхэд ашиглагдах</w:t>
      </w:r>
    </w:p>
    <w:p w14:paraId="31CE95BC" w14:textId="77777777" w:rsidR="0046622D" w:rsidRDefault="0046622D" w:rsidP="0046622D">
      <w:pPr>
        <w:pStyle w:val="NormalWeb"/>
      </w:pPr>
      <w:r>
        <w:t xml:space="preserve">⭐ </w:t>
      </w:r>
      <w:r>
        <w:rPr>
          <w:rStyle w:val="Strong"/>
        </w:rPr>
        <w:t>stick A together</w:t>
      </w:r>
      <w:r>
        <w:t xml:space="preserve"> = A-г хооронд нь наах</w:t>
      </w:r>
    </w:p>
    <w:p w14:paraId="5D5321BD" w14:textId="77777777" w:rsidR="0046622D" w:rsidRDefault="0086199A" w:rsidP="0046622D">
      <w:r>
        <w:pict w14:anchorId="77B12930">
          <v:rect id="_x0000_i1274" style="width:0;height:1.5pt" o:hralign="center" o:hrstd="t" o:hr="t" fillcolor="#a0a0a0" stroked="f"/>
        </w:pict>
      </w:r>
    </w:p>
    <w:p w14:paraId="594244B2" w14:textId="77777777" w:rsidR="0046622D" w:rsidRDefault="0046622D" w:rsidP="0046622D">
      <w:pPr>
        <w:pStyle w:val="Heading3"/>
      </w:pPr>
      <w:r>
        <w:rPr>
          <w:rStyle w:val="Strong"/>
          <w:b/>
          <w:bCs/>
        </w:rPr>
        <w:t>27-р өгүүлбэр</w:t>
      </w:r>
    </w:p>
    <w:p w14:paraId="5E52563A" w14:textId="77777777" w:rsidR="0046622D" w:rsidRDefault="0046622D" w:rsidP="0046622D">
      <w:pPr>
        <w:pStyle w:val="NormalWeb"/>
      </w:pPr>
      <w:r>
        <w:rPr>
          <w:rStyle w:val="Strong"/>
        </w:rPr>
        <w:t>This material is light but has the strength of concrete and steel.</w:t>
      </w:r>
    </w:p>
    <w:p w14:paraId="17C2C8B0" w14:textId="77777777" w:rsidR="0046622D" w:rsidRDefault="0046622D" w:rsidP="0046622D">
      <w:pPr>
        <w:pStyle w:val="NormalWeb"/>
      </w:pPr>
      <w:r>
        <w:rPr>
          <w:rStyle w:val="Strong"/>
        </w:rPr>
        <w:t>Шинэ үгс</w:t>
      </w:r>
    </w:p>
    <w:p w14:paraId="2699C4B5" w14:textId="77777777" w:rsidR="0046622D" w:rsidRDefault="0046622D" w:rsidP="00AA0056">
      <w:pPr>
        <w:pStyle w:val="NormalWeb"/>
        <w:numPr>
          <w:ilvl w:val="0"/>
          <w:numId w:val="258"/>
        </w:numPr>
      </w:pPr>
      <w:r>
        <w:rPr>
          <w:rStyle w:val="Strong"/>
        </w:rPr>
        <w:t>material</w:t>
      </w:r>
      <w:r>
        <w:t xml:space="preserve"> — материал</w:t>
      </w:r>
    </w:p>
    <w:p w14:paraId="741C1324" w14:textId="77777777" w:rsidR="0046622D" w:rsidRDefault="0046622D" w:rsidP="00AA0056">
      <w:pPr>
        <w:pStyle w:val="NormalWeb"/>
        <w:numPr>
          <w:ilvl w:val="0"/>
          <w:numId w:val="258"/>
        </w:numPr>
      </w:pPr>
      <w:r>
        <w:rPr>
          <w:rStyle w:val="Strong"/>
        </w:rPr>
        <w:t>light</w:t>
      </w:r>
      <w:r>
        <w:t xml:space="preserve"> — хөнгөн</w:t>
      </w:r>
    </w:p>
    <w:p w14:paraId="74173F8A" w14:textId="77777777" w:rsidR="0046622D" w:rsidRDefault="0046622D" w:rsidP="00AA0056">
      <w:pPr>
        <w:pStyle w:val="NormalWeb"/>
        <w:numPr>
          <w:ilvl w:val="0"/>
          <w:numId w:val="258"/>
        </w:numPr>
      </w:pPr>
      <w:r>
        <w:rPr>
          <w:rStyle w:val="Strong"/>
        </w:rPr>
        <w:t>strength</w:t>
      </w:r>
      <w:r>
        <w:t xml:space="preserve"> — бат бөх чанар</w:t>
      </w:r>
    </w:p>
    <w:p w14:paraId="3AED8DE4" w14:textId="4C556FDB" w:rsidR="0046622D" w:rsidRDefault="0046622D" w:rsidP="0046622D">
      <w:pPr>
        <w:pStyle w:val="NormalWeb"/>
      </w:pPr>
      <w:r>
        <w:br/>
        <w:t>Энэ материал нь хөнгөн боловч бетон болон гантай адил бат бөх чанартай.</w:t>
      </w:r>
    </w:p>
    <w:p w14:paraId="466927F0" w14:textId="77777777" w:rsidR="0046622D" w:rsidRDefault="0046622D" w:rsidP="0046622D">
      <w:pPr>
        <w:pStyle w:val="NormalWeb"/>
      </w:pPr>
      <w:r>
        <w:t xml:space="preserve">⭐ </w:t>
      </w:r>
      <w:r>
        <w:rPr>
          <w:rStyle w:val="Strong"/>
        </w:rPr>
        <w:t>the strength of + noun</w:t>
      </w:r>
      <w:r>
        <w:t xml:space="preserve"> = ...-ын бат бөх чанар</w:t>
      </w:r>
    </w:p>
    <w:p w14:paraId="4B2E004C" w14:textId="77777777" w:rsidR="0046622D" w:rsidRDefault="0086199A" w:rsidP="0046622D">
      <w:r>
        <w:pict w14:anchorId="62861B5C">
          <v:rect id="_x0000_i1275" style="width:0;height:1.5pt" o:hralign="center" o:hrstd="t" o:hr="t" fillcolor="#a0a0a0" stroked="f"/>
        </w:pict>
      </w:r>
    </w:p>
    <w:p w14:paraId="3ECE42D8" w14:textId="77777777" w:rsidR="0046622D" w:rsidRDefault="0046622D" w:rsidP="0046622D">
      <w:pPr>
        <w:pStyle w:val="Heading3"/>
      </w:pPr>
      <w:r>
        <w:rPr>
          <w:rStyle w:val="Strong"/>
          <w:b/>
          <w:bCs/>
        </w:rPr>
        <w:t>28-р өгүүлбэр</w:t>
      </w:r>
    </w:p>
    <w:p w14:paraId="09E72D24" w14:textId="77777777" w:rsidR="0046622D" w:rsidRDefault="0046622D" w:rsidP="0046622D">
      <w:pPr>
        <w:pStyle w:val="NormalWeb"/>
      </w:pPr>
      <w:r>
        <w:rPr>
          <w:rStyle w:val="Strong"/>
        </w:rPr>
        <w:t>Construction experts say that wooden buildings can be constructed at a greater speed than ones of concrete and steel and the process, it seems, is quieter.</w:t>
      </w:r>
    </w:p>
    <w:p w14:paraId="04BB7B4C" w14:textId="77777777" w:rsidR="0046622D" w:rsidRDefault="0046622D" w:rsidP="0046622D">
      <w:pPr>
        <w:pStyle w:val="NormalWeb"/>
      </w:pPr>
      <w:r>
        <w:rPr>
          <w:rStyle w:val="Strong"/>
        </w:rPr>
        <w:t>Шинэ үгс</w:t>
      </w:r>
    </w:p>
    <w:p w14:paraId="2775D572" w14:textId="77777777" w:rsidR="0046622D" w:rsidRDefault="0046622D" w:rsidP="00AA0056">
      <w:pPr>
        <w:pStyle w:val="NormalWeb"/>
        <w:numPr>
          <w:ilvl w:val="0"/>
          <w:numId w:val="259"/>
        </w:numPr>
      </w:pPr>
      <w:r>
        <w:rPr>
          <w:rStyle w:val="Strong"/>
        </w:rPr>
        <w:t>construction expert</w:t>
      </w:r>
      <w:r>
        <w:t xml:space="preserve"> — барилгын мэргэжилтэн</w:t>
      </w:r>
    </w:p>
    <w:p w14:paraId="6E8A5126" w14:textId="77777777" w:rsidR="0046622D" w:rsidRDefault="0046622D" w:rsidP="00AA0056">
      <w:pPr>
        <w:pStyle w:val="NormalWeb"/>
        <w:numPr>
          <w:ilvl w:val="0"/>
          <w:numId w:val="259"/>
        </w:numPr>
      </w:pPr>
      <w:r>
        <w:rPr>
          <w:rStyle w:val="Strong"/>
        </w:rPr>
        <w:t>at a greater speed</w:t>
      </w:r>
      <w:r>
        <w:t xml:space="preserve"> — илүү хурдан</w:t>
      </w:r>
    </w:p>
    <w:p w14:paraId="4B581DBC" w14:textId="77777777" w:rsidR="0046622D" w:rsidRDefault="0046622D" w:rsidP="00AA0056">
      <w:pPr>
        <w:pStyle w:val="NormalWeb"/>
        <w:numPr>
          <w:ilvl w:val="0"/>
          <w:numId w:val="259"/>
        </w:numPr>
      </w:pPr>
      <w:r>
        <w:rPr>
          <w:rStyle w:val="Strong"/>
        </w:rPr>
        <w:lastRenderedPageBreak/>
        <w:t>process</w:t>
      </w:r>
      <w:r>
        <w:t xml:space="preserve"> — үйл явц</w:t>
      </w:r>
    </w:p>
    <w:p w14:paraId="0E7983C0" w14:textId="77777777" w:rsidR="0046622D" w:rsidRDefault="0046622D" w:rsidP="00AA0056">
      <w:pPr>
        <w:pStyle w:val="NormalWeb"/>
        <w:numPr>
          <w:ilvl w:val="0"/>
          <w:numId w:val="259"/>
        </w:numPr>
      </w:pPr>
      <w:r>
        <w:rPr>
          <w:rStyle w:val="Strong"/>
        </w:rPr>
        <w:t>quieter</w:t>
      </w:r>
      <w:r>
        <w:t xml:space="preserve"> — илүү чимээгүй</w:t>
      </w:r>
    </w:p>
    <w:p w14:paraId="66C0170B" w14:textId="04B0FC14" w:rsidR="0046622D" w:rsidRDefault="0046622D" w:rsidP="0046622D">
      <w:pPr>
        <w:pStyle w:val="NormalWeb"/>
      </w:pPr>
      <w:r>
        <w:br/>
        <w:t>Барилгын мэргэжилтнүүдийн хэлснээр модон барилгыг бетон болон ган барилгаас илүү хурдан барьж болох бөгөөд барилгын үйл явц нь ч илүү чимээгүй байдаг бололтой.</w:t>
      </w:r>
    </w:p>
    <w:p w14:paraId="7240E6F9" w14:textId="77777777" w:rsidR="0046622D" w:rsidRDefault="0046622D" w:rsidP="0046622D">
      <w:pPr>
        <w:pStyle w:val="NormalWeb"/>
      </w:pPr>
      <w:r>
        <w:t xml:space="preserve">⭐ </w:t>
      </w:r>
      <w:r>
        <w:rPr>
          <w:rStyle w:val="Strong"/>
        </w:rPr>
        <w:t>at a greater speed than</w:t>
      </w:r>
      <w:r>
        <w:t xml:space="preserve"> = ...-аас илүү хурдан</w:t>
      </w:r>
    </w:p>
    <w:p w14:paraId="3EE9C077" w14:textId="77777777" w:rsidR="0046622D" w:rsidRDefault="0046622D" w:rsidP="0046622D">
      <w:pPr>
        <w:pStyle w:val="NormalWeb"/>
      </w:pPr>
      <w:r>
        <w:t xml:space="preserve">⭐ </w:t>
      </w:r>
      <w:r>
        <w:rPr>
          <w:rStyle w:val="Strong"/>
        </w:rPr>
        <w:t>it seems</w:t>
      </w:r>
      <w:r>
        <w:t xml:space="preserve"> = бололтой</w:t>
      </w:r>
    </w:p>
    <w:p w14:paraId="28895F30" w14:textId="77777777" w:rsidR="0046622D" w:rsidRDefault="0086199A" w:rsidP="0046622D">
      <w:r>
        <w:pict w14:anchorId="4DD47B40">
          <v:rect id="_x0000_i1276" style="width:0;height:1.5pt" o:hralign="center" o:hrstd="t" o:hr="t" fillcolor="#a0a0a0" stroked="f"/>
        </w:pict>
      </w:r>
    </w:p>
    <w:p w14:paraId="391572A1" w14:textId="77777777" w:rsidR="0046622D" w:rsidRDefault="0046622D" w:rsidP="0046622D">
      <w:pPr>
        <w:pStyle w:val="Heading2"/>
      </w:pPr>
      <w:r>
        <w:rPr>
          <w:rStyle w:val="Strong"/>
          <w:b w:val="0"/>
          <w:bCs w:val="0"/>
        </w:rPr>
        <w:t>F хэсэг</w:t>
      </w:r>
    </w:p>
    <w:p w14:paraId="06DB5B31" w14:textId="77777777" w:rsidR="0046622D" w:rsidRDefault="0046622D" w:rsidP="0046622D">
      <w:pPr>
        <w:pStyle w:val="Heading3"/>
      </w:pPr>
      <w:r>
        <w:rPr>
          <w:rStyle w:val="Strong"/>
          <w:b/>
          <w:bCs/>
        </w:rPr>
        <w:t>29-р өгүүлбэр</w:t>
      </w:r>
    </w:p>
    <w:p w14:paraId="28460BF8" w14:textId="77777777" w:rsidR="0046622D" w:rsidRDefault="0046622D" w:rsidP="0046622D">
      <w:pPr>
        <w:pStyle w:val="NormalWeb"/>
      </w:pPr>
      <w:r>
        <w:rPr>
          <w:rStyle w:val="Strong"/>
        </w:rPr>
        <w:t>Stora Enso is Europe’s biggest supplier of cross-laminated timber, and its vice-president Markus Mannstrom reports that the company is seeing increasing demand globally for building in wood, with climate change concerns the key driver.</w:t>
      </w:r>
    </w:p>
    <w:p w14:paraId="2245E02B" w14:textId="77777777" w:rsidR="0046622D" w:rsidRDefault="0046622D" w:rsidP="0046622D">
      <w:pPr>
        <w:pStyle w:val="NormalWeb"/>
      </w:pPr>
      <w:r>
        <w:rPr>
          <w:rStyle w:val="Strong"/>
        </w:rPr>
        <w:t>Шинэ үгс</w:t>
      </w:r>
    </w:p>
    <w:p w14:paraId="6DB59880" w14:textId="77777777" w:rsidR="0046622D" w:rsidRDefault="0046622D" w:rsidP="00AA0056">
      <w:pPr>
        <w:pStyle w:val="NormalWeb"/>
        <w:numPr>
          <w:ilvl w:val="0"/>
          <w:numId w:val="260"/>
        </w:numPr>
      </w:pPr>
      <w:r>
        <w:rPr>
          <w:rStyle w:val="Strong"/>
        </w:rPr>
        <w:t>supplier</w:t>
      </w:r>
      <w:r>
        <w:t xml:space="preserve"> — нийлүүлэгч</w:t>
      </w:r>
    </w:p>
    <w:p w14:paraId="6AA86042" w14:textId="77777777" w:rsidR="0046622D" w:rsidRDefault="0046622D" w:rsidP="00AA0056">
      <w:pPr>
        <w:pStyle w:val="NormalWeb"/>
        <w:numPr>
          <w:ilvl w:val="0"/>
          <w:numId w:val="260"/>
        </w:numPr>
      </w:pPr>
      <w:r>
        <w:rPr>
          <w:rStyle w:val="Strong"/>
        </w:rPr>
        <w:t>vice-president</w:t>
      </w:r>
      <w:r>
        <w:t xml:space="preserve"> — дэд ерөнхийлөгч</w:t>
      </w:r>
    </w:p>
    <w:p w14:paraId="5881A442" w14:textId="77777777" w:rsidR="0046622D" w:rsidRDefault="0046622D" w:rsidP="00AA0056">
      <w:pPr>
        <w:pStyle w:val="NormalWeb"/>
        <w:numPr>
          <w:ilvl w:val="0"/>
          <w:numId w:val="260"/>
        </w:numPr>
      </w:pPr>
      <w:r>
        <w:rPr>
          <w:rStyle w:val="Strong"/>
        </w:rPr>
        <w:t>increasing demand</w:t>
      </w:r>
      <w:r>
        <w:t xml:space="preserve"> — өсөн нэмэгдэж буй эрэлт</w:t>
      </w:r>
    </w:p>
    <w:p w14:paraId="0087617B" w14:textId="77777777" w:rsidR="0046622D" w:rsidRDefault="0046622D" w:rsidP="00AA0056">
      <w:pPr>
        <w:pStyle w:val="NormalWeb"/>
        <w:numPr>
          <w:ilvl w:val="0"/>
          <w:numId w:val="260"/>
        </w:numPr>
      </w:pPr>
      <w:r>
        <w:rPr>
          <w:rStyle w:val="Strong"/>
        </w:rPr>
        <w:t>globally</w:t>
      </w:r>
      <w:r>
        <w:t xml:space="preserve"> — дэлхий даяар</w:t>
      </w:r>
    </w:p>
    <w:p w14:paraId="64B35591" w14:textId="77777777" w:rsidR="0046622D" w:rsidRDefault="0046622D" w:rsidP="00AA0056">
      <w:pPr>
        <w:pStyle w:val="NormalWeb"/>
        <w:numPr>
          <w:ilvl w:val="0"/>
          <w:numId w:val="260"/>
        </w:numPr>
      </w:pPr>
      <w:r>
        <w:rPr>
          <w:rStyle w:val="Strong"/>
        </w:rPr>
        <w:t>key driver</w:t>
      </w:r>
      <w:r>
        <w:t xml:space="preserve"> — гол хөдөлгөгч хүчин зүйл</w:t>
      </w:r>
    </w:p>
    <w:p w14:paraId="4EE68A1F" w14:textId="14C344BD" w:rsidR="0046622D" w:rsidRDefault="0046622D" w:rsidP="0046622D">
      <w:pPr>
        <w:pStyle w:val="NormalWeb"/>
      </w:pPr>
      <w:r>
        <w:br/>
        <w:t>Stora Enso нь Европын хөндлөн давхарласан модны хамгийн том нийлүүлэгч бөгөөд тус компанийн дэд ерөнхийлөгч Маркус Маннстромын мэдээлснээр дэлхий даяар модоор барилга барих эрэлт нэмэгдэж байгаа бөгөөд үүний гол хөдөлгөгч хүчин зүйл нь уур амьсгалын өөрчлөлтийн талаарх санаа зовнил юм.</w:t>
      </w:r>
    </w:p>
    <w:p w14:paraId="7D4DA285" w14:textId="77777777" w:rsidR="0046622D" w:rsidRDefault="0046622D" w:rsidP="0046622D">
      <w:pPr>
        <w:pStyle w:val="NormalWeb"/>
      </w:pPr>
      <w:r>
        <w:t xml:space="preserve">⭐ </w:t>
      </w:r>
      <w:r>
        <w:rPr>
          <w:rStyle w:val="Strong"/>
        </w:rPr>
        <w:t>increasing demand for + noun</w:t>
      </w:r>
      <w:r>
        <w:t xml:space="preserve"> = ...-ын өсөн нэмэгдэж буй эрэлт</w:t>
      </w:r>
    </w:p>
    <w:p w14:paraId="2660D1A9" w14:textId="77777777" w:rsidR="0046622D" w:rsidRDefault="0046622D" w:rsidP="0046622D">
      <w:pPr>
        <w:pStyle w:val="NormalWeb"/>
      </w:pPr>
      <w:r>
        <w:t xml:space="preserve">⭐ </w:t>
      </w:r>
      <w:r>
        <w:rPr>
          <w:rStyle w:val="Strong"/>
        </w:rPr>
        <w:t>key driver</w:t>
      </w:r>
      <w:r>
        <w:t xml:space="preserve"> = гол хөдөлгөгч хүчин зүйл</w:t>
      </w:r>
    </w:p>
    <w:p w14:paraId="6B581848" w14:textId="77777777" w:rsidR="0046622D" w:rsidRDefault="0086199A" w:rsidP="0046622D">
      <w:r>
        <w:pict w14:anchorId="6B89367E">
          <v:rect id="_x0000_i1277" style="width:0;height:1.5pt" o:hralign="center" o:hrstd="t" o:hr="t" fillcolor="#a0a0a0" stroked="f"/>
        </w:pict>
      </w:r>
    </w:p>
    <w:p w14:paraId="2DA884D5" w14:textId="77777777" w:rsidR="0046622D" w:rsidRDefault="0046622D" w:rsidP="0046622D">
      <w:pPr>
        <w:pStyle w:val="Heading3"/>
      </w:pPr>
      <w:r>
        <w:rPr>
          <w:rStyle w:val="Strong"/>
          <w:b/>
          <w:bCs/>
        </w:rPr>
        <w:t>30-р өгүүлбэр</w:t>
      </w:r>
    </w:p>
    <w:p w14:paraId="34FCB0D4" w14:textId="77777777" w:rsidR="0046622D" w:rsidRDefault="0046622D" w:rsidP="0046622D">
      <w:pPr>
        <w:pStyle w:val="NormalWeb"/>
      </w:pPr>
      <w:r>
        <w:rPr>
          <w:rStyle w:val="Strong"/>
        </w:rPr>
        <w:t>Finland, with its large forests, where Stora Enso is based, has been leading the way, but the company is seeing a rise in demand for its timber products across the world, including in Asia.</w:t>
      </w:r>
    </w:p>
    <w:p w14:paraId="5D187980" w14:textId="77777777" w:rsidR="0046622D" w:rsidRDefault="0046622D" w:rsidP="0046622D">
      <w:pPr>
        <w:pStyle w:val="NormalWeb"/>
      </w:pPr>
      <w:r>
        <w:rPr>
          <w:rStyle w:val="Strong"/>
        </w:rPr>
        <w:t>Шинэ үгс</w:t>
      </w:r>
    </w:p>
    <w:p w14:paraId="0EF9FE17" w14:textId="77777777" w:rsidR="0046622D" w:rsidRDefault="0046622D" w:rsidP="00AA0056">
      <w:pPr>
        <w:pStyle w:val="NormalWeb"/>
        <w:numPr>
          <w:ilvl w:val="0"/>
          <w:numId w:val="261"/>
        </w:numPr>
      </w:pPr>
      <w:r>
        <w:rPr>
          <w:rStyle w:val="Strong"/>
        </w:rPr>
        <w:t>large forests</w:t>
      </w:r>
      <w:r>
        <w:t xml:space="preserve"> — томоохон ой мод</w:t>
      </w:r>
    </w:p>
    <w:p w14:paraId="279582FC" w14:textId="77777777" w:rsidR="0046622D" w:rsidRDefault="0046622D" w:rsidP="00AA0056">
      <w:pPr>
        <w:pStyle w:val="NormalWeb"/>
        <w:numPr>
          <w:ilvl w:val="0"/>
          <w:numId w:val="261"/>
        </w:numPr>
      </w:pPr>
      <w:r>
        <w:rPr>
          <w:rStyle w:val="Strong"/>
        </w:rPr>
        <w:t>be based</w:t>
      </w:r>
      <w:r>
        <w:t xml:space="preserve"> — төвлөрөн байрлах</w:t>
      </w:r>
    </w:p>
    <w:p w14:paraId="2DCED417" w14:textId="77777777" w:rsidR="0046622D" w:rsidRDefault="0046622D" w:rsidP="00AA0056">
      <w:pPr>
        <w:pStyle w:val="NormalWeb"/>
        <w:numPr>
          <w:ilvl w:val="0"/>
          <w:numId w:val="261"/>
        </w:numPr>
      </w:pPr>
      <w:r>
        <w:rPr>
          <w:rStyle w:val="Strong"/>
        </w:rPr>
        <w:t>lead the way</w:t>
      </w:r>
      <w:r>
        <w:t xml:space="preserve"> — тэргүүлэх</w:t>
      </w:r>
    </w:p>
    <w:p w14:paraId="72AB4853" w14:textId="77777777" w:rsidR="0046622D" w:rsidRDefault="0046622D" w:rsidP="00AA0056">
      <w:pPr>
        <w:pStyle w:val="NormalWeb"/>
        <w:numPr>
          <w:ilvl w:val="0"/>
          <w:numId w:val="261"/>
        </w:numPr>
      </w:pPr>
      <w:r>
        <w:rPr>
          <w:rStyle w:val="Strong"/>
        </w:rPr>
        <w:lastRenderedPageBreak/>
        <w:t>a rise in demand</w:t>
      </w:r>
      <w:r>
        <w:t xml:space="preserve"> — эрэлтийн өсөлт</w:t>
      </w:r>
    </w:p>
    <w:p w14:paraId="30028D6B" w14:textId="77777777" w:rsidR="0046622D" w:rsidRDefault="0046622D" w:rsidP="00AA0056">
      <w:pPr>
        <w:pStyle w:val="NormalWeb"/>
        <w:numPr>
          <w:ilvl w:val="0"/>
          <w:numId w:val="261"/>
        </w:numPr>
      </w:pPr>
      <w:r>
        <w:rPr>
          <w:rStyle w:val="Strong"/>
        </w:rPr>
        <w:t>across the world</w:t>
      </w:r>
      <w:r>
        <w:t xml:space="preserve"> — дэлхий даяар</w:t>
      </w:r>
    </w:p>
    <w:p w14:paraId="6CF7FFAF" w14:textId="77777777" w:rsidR="0046622D" w:rsidRDefault="0046622D" w:rsidP="00AA0056">
      <w:pPr>
        <w:pStyle w:val="NormalWeb"/>
        <w:numPr>
          <w:ilvl w:val="0"/>
          <w:numId w:val="261"/>
        </w:numPr>
      </w:pPr>
      <w:r>
        <w:rPr>
          <w:rStyle w:val="Strong"/>
        </w:rPr>
        <w:t>including</w:t>
      </w:r>
      <w:r>
        <w:t xml:space="preserve"> — үүнд ... багтана</w:t>
      </w:r>
    </w:p>
    <w:p w14:paraId="0118D729" w14:textId="2230C65A" w:rsidR="0046622D" w:rsidRDefault="0046622D" w:rsidP="0046622D">
      <w:pPr>
        <w:pStyle w:val="NormalWeb"/>
      </w:pPr>
      <w:r>
        <w:br/>
        <w:t>Stora Enso компани төвлөрөн байрладаг, өргөн уудам ой модтой Финланд улс энэ чиглэлд тэргүүлж байгаа боловч тус компанийн модон бүтээгдэхүүний эрэлт дэлхий даяар, тэр дундаа Азид нэмэгдэж байна.</w:t>
      </w:r>
    </w:p>
    <w:p w14:paraId="3102F9AA" w14:textId="77777777" w:rsidR="0046622D" w:rsidRDefault="0046622D" w:rsidP="0046622D">
      <w:pPr>
        <w:pStyle w:val="NormalWeb"/>
      </w:pPr>
      <w:r>
        <w:t xml:space="preserve">⭐ </w:t>
      </w:r>
      <w:r>
        <w:rPr>
          <w:rStyle w:val="Strong"/>
        </w:rPr>
        <w:t>lead the way</w:t>
      </w:r>
      <w:r>
        <w:t xml:space="preserve"> = тэргүүлэх</w:t>
      </w:r>
    </w:p>
    <w:p w14:paraId="5A30CA52" w14:textId="77777777" w:rsidR="0046622D" w:rsidRDefault="0046622D" w:rsidP="0046622D">
      <w:pPr>
        <w:pStyle w:val="NormalWeb"/>
      </w:pPr>
      <w:r>
        <w:t xml:space="preserve">⭐ </w:t>
      </w:r>
      <w:r>
        <w:rPr>
          <w:rStyle w:val="Strong"/>
        </w:rPr>
        <w:t>a rise in demand for + noun</w:t>
      </w:r>
      <w:r>
        <w:t xml:space="preserve"> = ...-ын эрэлт нэмэгдэх</w:t>
      </w:r>
    </w:p>
    <w:p w14:paraId="1CCE8FC9" w14:textId="77777777" w:rsidR="0046622D" w:rsidRDefault="0086199A" w:rsidP="0046622D">
      <w:r>
        <w:pict w14:anchorId="09FC5D5D">
          <v:rect id="_x0000_i1278" style="width:0;height:1.5pt" o:hralign="center" o:hrstd="t" o:hr="t" fillcolor="#a0a0a0" stroked="f"/>
        </w:pict>
      </w:r>
    </w:p>
    <w:p w14:paraId="3B6EC1AD" w14:textId="77777777" w:rsidR="0046622D" w:rsidRDefault="0046622D" w:rsidP="0046622D">
      <w:pPr>
        <w:pStyle w:val="Heading3"/>
      </w:pPr>
      <w:r>
        <w:rPr>
          <w:rStyle w:val="Strong"/>
          <w:b/>
          <w:bCs/>
        </w:rPr>
        <w:t>31-р өгүүлбэр</w:t>
      </w:r>
    </w:p>
    <w:p w14:paraId="2308D168" w14:textId="77777777" w:rsidR="0046622D" w:rsidRDefault="0046622D" w:rsidP="0046622D">
      <w:pPr>
        <w:pStyle w:val="NormalWeb"/>
      </w:pPr>
      <w:r>
        <w:rPr>
          <w:rStyle w:val="Strong"/>
        </w:rPr>
        <w:t>Of course, using timber in a building also locks away the carbon that it absorbed as it grew.</w:t>
      </w:r>
    </w:p>
    <w:p w14:paraId="2456482B" w14:textId="77777777" w:rsidR="0046622D" w:rsidRDefault="0046622D" w:rsidP="0046622D">
      <w:pPr>
        <w:pStyle w:val="NormalWeb"/>
      </w:pPr>
      <w:r>
        <w:rPr>
          <w:rStyle w:val="Strong"/>
        </w:rPr>
        <w:t>Шинэ үгс</w:t>
      </w:r>
    </w:p>
    <w:p w14:paraId="1D1B54BE" w14:textId="77777777" w:rsidR="0046622D" w:rsidRDefault="0046622D" w:rsidP="00AA0056">
      <w:pPr>
        <w:pStyle w:val="NormalWeb"/>
        <w:numPr>
          <w:ilvl w:val="0"/>
          <w:numId w:val="262"/>
        </w:numPr>
      </w:pPr>
      <w:r>
        <w:rPr>
          <w:rStyle w:val="Strong"/>
        </w:rPr>
        <w:t>of course</w:t>
      </w:r>
      <w:r>
        <w:t xml:space="preserve"> — мэдээж</w:t>
      </w:r>
    </w:p>
    <w:p w14:paraId="3C8EBC90" w14:textId="77777777" w:rsidR="0046622D" w:rsidRDefault="0046622D" w:rsidP="00AA0056">
      <w:pPr>
        <w:pStyle w:val="NormalWeb"/>
        <w:numPr>
          <w:ilvl w:val="0"/>
          <w:numId w:val="262"/>
        </w:numPr>
      </w:pPr>
      <w:r>
        <w:rPr>
          <w:rStyle w:val="Strong"/>
        </w:rPr>
        <w:t>lock away</w:t>
      </w:r>
      <w:r>
        <w:t xml:space="preserve"> — хадгалж түгжих, тусгаарлан хадгалах</w:t>
      </w:r>
    </w:p>
    <w:p w14:paraId="4AE4BB5A" w14:textId="77777777" w:rsidR="0046622D" w:rsidRDefault="0046622D" w:rsidP="00AA0056">
      <w:pPr>
        <w:pStyle w:val="NormalWeb"/>
        <w:numPr>
          <w:ilvl w:val="0"/>
          <w:numId w:val="262"/>
        </w:numPr>
      </w:pPr>
      <w:r>
        <w:rPr>
          <w:rStyle w:val="Strong"/>
        </w:rPr>
        <w:t>absorb</w:t>
      </w:r>
      <w:r>
        <w:t xml:space="preserve"> — шингээх</w:t>
      </w:r>
    </w:p>
    <w:p w14:paraId="43F439C5" w14:textId="77777777" w:rsidR="0046622D" w:rsidRDefault="0046622D" w:rsidP="00AA0056">
      <w:pPr>
        <w:pStyle w:val="NormalWeb"/>
        <w:numPr>
          <w:ilvl w:val="0"/>
          <w:numId w:val="262"/>
        </w:numPr>
      </w:pPr>
      <w:r>
        <w:rPr>
          <w:rStyle w:val="Strong"/>
        </w:rPr>
        <w:t>as it grew</w:t>
      </w:r>
      <w:r>
        <w:t xml:space="preserve"> — ургаж байх үедээ</w:t>
      </w:r>
    </w:p>
    <w:p w14:paraId="0B591EC0" w14:textId="44362D4E" w:rsidR="0046622D" w:rsidRDefault="0046622D" w:rsidP="0046622D">
      <w:pPr>
        <w:pStyle w:val="NormalWeb"/>
      </w:pPr>
      <w:r>
        <w:br/>
        <w:t>Мэдээж, барилгад мод ашиглах нь мод ургаж байх үедээ шингээсэн нүүрстөрөгчийг мөн хадгалж үлддэг.</w:t>
      </w:r>
    </w:p>
    <w:p w14:paraId="74FD599A" w14:textId="77777777" w:rsidR="0046622D" w:rsidRDefault="0046622D" w:rsidP="0046622D">
      <w:pPr>
        <w:pStyle w:val="NormalWeb"/>
      </w:pPr>
      <w:r>
        <w:t xml:space="preserve">⭐ </w:t>
      </w:r>
      <w:r>
        <w:rPr>
          <w:rStyle w:val="Strong"/>
        </w:rPr>
        <w:t>lock away + noun</w:t>
      </w:r>
      <w:r>
        <w:t xml:space="preserve"> = ...-ыг хадгалж үлдэх</w:t>
      </w:r>
    </w:p>
    <w:p w14:paraId="36636F71" w14:textId="77777777" w:rsidR="0046622D" w:rsidRDefault="0046622D" w:rsidP="0046622D">
      <w:pPr>
        <w:pStyle w:val="NormalWeb"/>
      </w:pPr>
      <w:r>
        <w:t xml:space="preserve">⭐ </w:t>
      </w:r>
      <w:r>
        <w:rPr>
          <w:rStyle w:val="Strong"/>
        </w:rPr>
        <w:t>as + clause</w:t>
      </w:r>
      <w:r>
        <w:t xml:space="preserve"> = ... байх үед / ...-ж байхдаа</w:t>
      </w:r>
    </w:p>
    <w:p w14:paraId="1FB71DB1" w14:textId="77777777" w:rsidR="0046622D" w:rsidRDefault="0086199A" w:rsidP="0046622D">
      <w:r>
        <w:pict w14:anchorId="31966751">
          <v:rect id="_x0000_i1279" style="width:0;height:1.5pt" o:hralign="center" o:hrstd="t" o:hr="t" fillcolor="#a0a0a0" stroked="f"/>
        </w:pict>
      </w:r>
    </w:p>
    <w:p w14:paraId="4EFAC865" w14:textId="77777777" w:rsidR="0046622D" w:rsidRDefault="0046622D" w:rsidP="0046622D">
      <w:pPr>
        <w:pStyle w:val="Heading3"/>
      </w:pPr>
      <w:r>
        <w:rPr>
          <w:rStyle w:val="Strong"/>
          <w:b/>
          <w:bCs/>
        </w:rPr>
        <w:t>32-р өгүүлбэр</w:t>
      </w:r>
    </w:p>
    <w:p w14:paraId="05E6B445" w14:textId="77777777" w:rsidR="0046622D" w:rsidRDefault="0046622D" w:rsidP="0046622D">
      <w:pPr>
        <w:pStyle w:val="NormalWeb"/>
      </w:pPr>
      <w:r>
        <w:rPr>
          <w:rStyle w:val="Strong"/>
        </w:rPr>
        <w:t>But even treated wood has its limitations and only when a wider range of construction projects has been proven in practice will it be possible to see wood as a real alternative to concrete in constructing tall buildings.</w:t>
      </w:r>
    </w:p>
    <w:p w14:paraId="7E9E6BEB" w14:textId="77777777" w:rsidR="0046622D" w:rsidRDefault="0046622D" w:rsidP="0046622D">
      <w:pPr>
        <w:pStyle w:val="NormalWeb"/>
      </w:pPr>
      <w:r>
        <w:rPr>
          <w:rStyle w:val="Strong"/>
        </w:rPr>
        <w:t>Шинэ үгс</w:t>
      </w:r>
    </w:p>
    <w:p w14:paraId="1E9F00B2" w14:textId="77777777" w:rsidR="0046622D" w:rsidRDefault="0046622D" w:rsidP="00AA0056">
      <w:pPr>
        <w:pStyle w:val="NormalWeb"/>
        <w:numPr>
          <w:ilvl w:val="0"/>
          <w:numId w:val="263"/>
        </w:numPr>
      </w:pPr>
      <w:r>
        <w:rPr>
          <w:rStyle w:val="Strong"/>
        </w:rPr>
        <w:t>treated wood</w:t>
      </w:r>
      <w:r>
        <w:t xml:space="preserve"> — боловсруулсан мод</w:t>
      </w:r>
    </w:p>
    <w:p w14:paraId="54EA7CE9" w14:textId="77777777" w:rsidR="0046622D" w:rsidRDefault="0046622D" w:rsidP="00AA0056">
      <w:pPr>
        <w:pStyle w:val="NormalWeb"/>
        <w:numPr>
          <w:ilvl w:val="0"/>
          <w:numId w:val="263"/>
        </w:numPr>
      </w:pPr>
      <w:r>
        <w:rPr>
          <w:rStyle w:val="Strong"/>
        </w:rPr>
        <w:t>limitation</w:t>
      </w:r>
      <w:r>
        <w:t xml:space="preserve"> — хязгаарлалт</w:t>
      </w:r>
    </w:p>
    <w:p w14:paraId="42C6E517" w14:textId="77777777" w:rsidR="0046622D" w:rsidRDefault="0046622D" w:rsidP="00AA0056">
      <w:pPr>
        <w:pStyle w:val="NormalWeb"/>
        <w:numPr>
          <w:ilvl w:val="0"/>
          <w:numId w:val="263"/>
        </w:numPr>
      </w:pPr>
      <w:r>
        <w:rPr>
          <w:rStyle w:val="Strong"/>
        </w:rPr>
        <w:t>a wider range of</w:t>
      </w:r>
      <w:r>
        <w:t xml:space="preserve"> — илүү өргөн хүрээний</w:t>
      </w:r>
    </w:p>
    <w:p w14:paraId="634F7327" w14:textId="77777777" w:rsidR="0046622D" w:rsidRDefault="0046622D" w:rsidP="00AA0056">
      <w:pPr>
        <w:pStyle w:val="NormalWeb"/>
        <w:numPr>
          <w:ilvl w:val="0"/>
          <w:numId w:val="263"/>
        </w:numPr>
      </w:pPr>
      <w:r>
        <w:rPr>
          <w:rStyle w:val="Strong"/>
        </w:rPr>
        <w:t>construction project</w:t>
      </w:r>
      <w:r>
        <w:t xml:space="preserve"> — барилгын төсөл</w:t>
      </w:r>
    </w:p>
    <w:p w14:paraId="7A018A2A" w14:textId="77777777" w:rsidR="0046622D" w:rsidRDefault="0046622D" w:rsidP="00AA0056">
      <w:pPr>
        <w:pStyle w:val="NormalWeb"/>
        <w:numPr>
          <w:ilvl w:val="0"/>
          <w:numId w:val="263"/>
        </w:numPr>
      </w:pPr>
      <w:r>
        <w:rPr>
          <w:rStyle w:val="Strong"/>
        </w:rPr>
        <w:t>be proven in practice</w:t>
      </w:r>
      <w:r>
        <w:t xml:space="preserve"> — практикт батлагдах</w:t>
      </w:r>
    </w:p>
    <w:p w14:paraId="281E55C9" w14:textId="77777777" w:rsidR="0046622D" w:rsidRDefault="0046622D" w:rsidP="00AA0056">
      <w:pPr>
        <w:pStyle w:val="NormalWeb"/>
        <w:numPr>
          <w:ilvl w:val="0"/>
          <w:numId w:val="263"/>
        </w:numPr>
      </w:pPr>
      <w:r>
        <w:rPr>
          <w:rStyle w:val="Strong"/>
        </w:rPr>
        <w:t>real alternative</w:t>
      </w:r>
      <w:r>
        <w:t xml:space="preserve"> — бодит хувилбар</w:t>
      </w:r>
    </w:p>
    <w:p w14:paraId="2ECDC27B" w14:textId="77777777" w:rsidR="0046622D" w:rsidRDefault="0046622D" w:rsidP="00AA0056">
      <w:pPr>
        <w:pStyle w:val="NormalWeb"/>
        <w:numPr>
          <w:ilvl w:val="0"/>
          <w:numId w:val="263"/>
        </w:numPr>
      </w:pPr>
      <w:r>
        <w:rPr>
          <w:rStyle w:val="Strong"/>
        </w:rPr>
        <w:t>constructing tall buildings</w:t>
      </w:r>
      <w:r>
        <w:t xml:space="preserve"> — өндөр барилга барих</w:t>
      </w:r>
    </w:p>
    <w:p w14:paraId="26AAC6F2" w14:textId="6D74F588" w:rsidR="0046622D" w:rsidRDefault="0046622D" w:rsidP="0046622D">
      <w:pPr>
        <w:pStyle w:val="NormalWeb"/>
      </w:pPr>
      <w:r>
        <w:lastRenderedPageBreak/>
        <w:br/>
        <w:t>Гэхдээ боловсруулсан мод хүртэл өөрийн гэсэн хязгаарлалттай бөгөөд илүү өргөн хүрээний барилгын төслүүдийг практикт амжилттай хэрэгжүүлж баталсан цагт л өндөр барилга барихад модыг бетоны бодит хувилбар гэж үзэх боломжтой болно.</w:t>
      </w:r>
    </w:p>
    <w:p w14:paraId="009EF8BA" w14:textId="77777777" w:rsidR="0046622D" w:rsidRDefault="0046622D" w:rsidP="0046622D">
      <w:pPr>
        <w:pStyle w:val="NormalWeb"/>
      </w:pPr>
      <w:r>
        <w:t xml:space="preserve">⭐ </w:t>
      </w:r>
      <w:r>
        <w:rPr>
          <w:rStyle w:val="Strong"/>
        </w:rPr>
        <w:t>only when + clause + will ...</w:t>
      </w:r>
      <w:r>
        <w:t xml:space="preserve"> = зөвхөн ... үед л ... болно</w:t>
      </w:r>
    </w:p>
    <w:p w14:paraId="6DB89DA2" w14:textId="77777777" w:rsidR="0046622D" w:rsidRDefault="0046622D" w:rsidP="0046622D">
      <w:pPr>
        <w:pStyle w:val="NormalWeb"/>
      </w:pPr>
      <w:r>
        <w:t xml:space="preserve">⭐ </w:t>
      </w:r>
      <w:r>
        <w:rPr>
          <w:rStyle w:val="Strong"/>
        </w:rPr>
        <w:t>be proven in practice</w:t>
      </w:r>
      <w:r>
        <w:t xml:space="preserve"> = практикт батлагдах</w:t>
      </w:r>
    </w:p>
    <w:p w14:paraId="5E84342E" w14:textId="77777777" w:rsidR="0046622D" w:rsidRDefault="0046622D" w:rsidP="0046622D">
      <w:pPr>
        <w:pStyle w:val="NormalWeb"/>
      </w:pPr>
      <w:r>
        <w:t xml:space="preserve">⭐ </w:t>
      </w:r>
      <w:r>
        <w:rPr>
          <w:rStyle w:val="Strong"/>
        </w:rPr>
        <w:t>alternative to + noun</w:t>
      </w:r>
      <w:r>
        <w:t xml:space="preserve"> = ...-ыг орлох хувилбар</w:t>
      </w:r>
    </w:p>
    <w:p w14:paraId="10D2B67C" w14:textId="77777777" w:rsidR="0046622D" w:rsidRDefault="0086199A" w:rsidP="0046622D">
      <w:r>
        <w:pict w14:anchorId="7206608B">
          <v:rect id="_x0000_i1280" style="width:0;height:1.5pt" o:hralign="center" o:hrstd="t" o:hr="t" fillcolor="#a0a0a0" stroked="f"/>
        </w:pict>
      </w:r>
    </w:p>
    <w:p w14:paraId="7EAF6A7E" w14:textId="77777777" w:rsidR="0046622D" w:rsidRDefault="0046622D" w:rsidP="0046622D">
      <w:pPr>
        <w:pStyle w:val="Heading2"/>
      </w:pPr>
      <w:r>
        <w:rPr>
          <w:rStyle w:val="Strong"/>
          <w:b w:val="0"/>
          <w:bCs w:val="0"/>
        </w:rPr>
        <w:t>G хэсэг</w:t>
      </w:r>
    </w:p>
    <w:p w14:paraId="2A954D80" w14:textId="77777777" w:rsidR="0046622D" w:rsidRDefault="0046622D" w:rsidP="0046622D">
      <w:pPr>
        <w:pStyle w:val="Heading3"/>
      </w:pPr>
      <w:r>
        <w:rPr>
          <w:rStyle w:val="Strong"/>
          <w:b/>
          <w:bCs/>
        </w:rPr>
        <w:t>33-р өгүүлбэр</w:t>
      </w:r>
    </w:p>
    <w:p w14:paraId="3CCAE65E" w14:textId="77777777" w:rsidR="0046622D" w:rsidRDefault="0046622D" w:rsidP="0046622D">
      <w:pPr>
        <w:pStyle w:val="NormalWeb"/>
      </w:pPr>
      <w:r>
        <w:rPr>
          <w:rStyle w:val="Strong"/>
        </w:rPr>
        <w:t>Fly ash and slag from iron ore are possible alternatives to cement in a concrete mix.</w:t>
      </w:r>
    </w:p>
    <w:p w14:paraId="4EF466D6" w14:textId="77777777" w:rsidR="0046622D" w:rsidRDefault="0046622D" w:rsidP="0046622D">
      <w:pPr>
        <w:pStyle w:val="NormalWeb"/>
      </w:pPr>
      <w:r>
        <w:rPr>
          <w:rStyle w:val="Strong"/>
        </w:rPr>
        <w:t>Шинэ үгс</w:t>
      </w:r>
    </w:p>
    <w:p w14:paraId="1119EC8C" w14:textId="77777777" w:rsidR="0046622D" w:rsidRDefault="0046622D" w:rsidP="00AA0056">
      <w:pPr>
        <w:pStyle w:val="NormalWeb"/>
        <w:numPr>
          <w:ilvl w:val="0"/>
          <w:numId w:val="264"/>
        </w:numPr>
      </w:pPr>
      <w:r>
        <w:rPr>
          <w:rStyle w:val="Strong"/>
        </w:rPr>
        <w:t>fly ash</w:t>
      </w:r>
      <w:r>
        <w:t xml:space="preserve"> — дэгдэмхий үнс</w:t>
      </w:r>
    </w:p>
    <w:p w14:paraId="2A94714E" w14:textId="77777777" w:rsidR="0046622D" w:rsidRDefault="0046622D" w:rsidP="00AA0056">
      <w:pPr>
        <w:pStyle w:val="NormalWeb"/>
        <w:numPr>
          <w:ilvl w:val="0"/>
          <w:numId w:val="264"/>
        </w:numPr>
      </w:pPr>
      <w:r>
        <w:rPr>
          <w:rStyle w:val="Strong"/>
        </w:rPr>
        <w:t>slag</w:t>
      </w:r>
      <w:r>
        <w:t xml:space="preserve"> — шаар</w:t>
      </w:r>
    </w:p>
    <w:p w14:paraId="1BCB8AE4" w14:textId="77777777" w:rsidR="0046622D" w:rsidRDefault="0046622D" w:rsidP="00AA0056">
      <w:pPr>
        <w:pStyle w:val="NormalWeb"/>
        <w:numPr>
          <w:ilvl w:val="0"/>
          <w:numId w:val="264"/>
        </w:numPr>
      </w:pPr>
      <w:r>
        <w:rPr>
          <w:rStyle w:val="Strong"/>
        </w:rPr>
        <w:t>iron ore</w:t>
      </w:r>
      <w:r>
        <w:t xml:space="preserve"> — төмрийн хүдэр</w:t>
      </w:r>
    </w:p>
    <w:p w14:paraId="6A9C003A" w14:textId="77777777" w:rsidR="0046622D" w:rsidRDefault="0046622D" w:rsidP="00AA0056">
      <w:pPr>
        <w:pStyle w:val="NormalWeb"/>
        <w:numPr>
          <w:ilvl w:val="0"/>
          <w:numId w:val="264"/>
        </w:numPr>
      </w:pPr>
      <w:r>
        <w:rPr>
          <w:rStyle w:val="Strong"/>
        </w:rPr>
        <w:t>alternative to</w:t>
      </w:r>
      <w:r>
        <w:t xml:space="preserve"> — ...-ыг орлох хувилбар</w:t>
      </w:r>
    </w:p>
    <w:p w14:paraId="7DC1A222" w14:textId="77777777" w:rsidR="0046622D" w:rsidRDefault="0046622D" w:rsidP="00AA0056">
      <w:pPr>
        <w:pStyle w:val="NormalWeb"/>
        <w:numPr>
          <w:ilvl w:val="0"/>
          <w:numId w:val="264"/>
        </w:numPr>
      </w:pPr>
      <w:r>
        <w:rPr>
          <w:rStyle w:val="Strong"/>
        </w:rPr>
        <w:t>concrete mix</w:t>
      </w:r>
      <w:r>
        <w:t xml:space="preserve"> — бетон хольц</w:t>
      </w:r>
    </w:p>
    <w:p w14:paraId="0875F63B" w14:textId="3AFC4756" w:rsidR="0046622D" w:rsidRDefault="0046622D" w:rsidP="0046622D">
      <w:pPr>
        <w:pStyle w:val="NormalWeb"/>
      </w:pPr>
      <w:r>
        <w:br/>
        <w:t>Дэгдэмхий үнс болон төмрийн хүдрээс гардаг шаар нь бетон хольц дахь цементийг орлох боломжит хувилбарууд юм.</w:t>
      </w:r>
    </w:p>
    <w:p w14:paraId="3073DCEC" w14:textId="77777777" w:rsidR="0046622D" w:rsidRDefault="0046622D" w:rsidP="0046622D">
      <w:pPr>
        <w:pStyle w:val="NormalWeb"/>
      </w:pPr>
      <w:r>
        <w:t xml:space="preserve">⭐ </w:t>
      </w:r>
      <w:r>
        <w:rPr>
          <w:rStyle w:val="Strong"/>
        </w:rPr>
        <w:t>alternative to + noun</w:t>
      </w:r>
      <w:r>
        <w:t xml:space="preserve"> = ...-ыг орлох хувилбар</w:t>
      </w:r>
    </w:p>
    <w:p w14:paraId="67EF1902" w14:textId="77777777" w:rsidR="0046622D" w:rsidRDefault="0086199A" w:rsidP="0046622D">
      <w:r>
        <w:pict w14:anchorId="79B2B7B1">
          <v:rect id="_x0000_i1281" style="width:0;height:1.5pt" o:hralign="center" o:hrstd="t" o:hr="t" fillcolor="#a0a0a0" stroked="f"/>
        </w:pict>
      </w:r>
    </w:p>
    <w:p w14:paraId="5A9F424F" w14:textId="77777777" w:rsidR="0046622D" w:rsidRDefault="0046622D" w:rsidP="0046622D">
      <w:pPr>
        <w:pStyle w:val="Heading3"/>
      </w:pPr>
      <w:r>
        <w:rPr>
          <w:rStyle w:val="Strong"/>
          <w:b/>
          <w:bCs/>
        </w:rPr>
        <w:t>34-р өгүүлбэр</w:t>
      </w:r>
    </w:p>
    <w:p w14:paraId="2ABFAFB6" w14:textId="77777777" w:rsidR="0046622D" w:rsidRDefault="0046622D" w:rsidP="0046622D">
      <w:pPr>
        <w:pStyle w:val="NormalWeb"/>
      </w:pPr>
      <w:r>
        <w:rPr>
          <w:rStyle w:val="Strong"/>
        </w:rPr>
        <w:t>Fly ash, a byproduct of coal-burning power plants, can be incorporated into concrete mixes to make up as much as 15 to 30% of the cement, without harming the strength or durability of the resulting mix.</w:t>
      </w:r>
    </w:p>
    <w:p w14:paraId="16C498E2" w14:textId="77777777" w:rsidR="0046622D" w:rsidRDefault="0046622D" w:rsidP="0046622D">
      <w:pPr>
        <w:pStyle w:val="NormalWeb"/>
      </w:pPr>
      <w:r>
        <w:rPr>
          <w:rStyle w:val="Strong"/>
        </w:rPr>
        <w:t>Шинэ үгс</w:t>
      </w:r>
    </w:p>
    <w:p w14:paraId="0F29DFAF" w14:textId="77777777" w:rsidR="0046622D" w:rsidRDefault="0046622D" w:rsidP="00AA0056">
      <w:pPr>
        <w:pStyle w:val="NormalWeb"/>
        <w:numPr>
          <w:ilvl w:val="0"/>
          <w:numId w:val="265"/>
        </w:numPr>
      </w:pPr>
      <w:r>
        <w:rPr>
          <w:rStyle w:val="Strong"/>
        </w:rPr>
        <w:t>byproduct</w:t>
      </w:r>
      <w:r>
        <w:t xml:space="preserve"> — дайвар бүтээгдэхүүн</w:t>
      </w:r>
    </w:p>
    <w:p w14:paraId="5476FE49" w14:textId="77777777" w:rsidR="0046622D" w:rsidRDefault="0046622D" w:rsidP="00AA0056">
      <w:pPr>
        <w:pStyle w:val="NormalWeb"/>
        <w:numPr>
          <w:ilvl w:val="0"/>
          <w:numId w:val="265"/>
        </w:numPr>
      </w:pPr>
      <w:r>
        <w:rPr>
          <w:rStyle w:val="Strong"/>
        </w:rPr>
        <w:t>coal-burning power plant</w:t>
      </w:r>
      <w:r>
        <w:t xml:space="preserve"> — нүүрс түлдэг цахилгаан станц</w:t>
      </w:r>
    </w:p>
    <w:p w14:paraId="74061BD2" w14:textId="77777777" w:rsidR="0046622D" w:rsidRDefault="0046622D" w:rsidP="00AA0056">
      <w:pPr>
        <w:pStyle w:val="NormalWeb"/>
        <w:numPr>
          <w:ilvl w:val="0"/>
          <w:numId w:val="265"/>
        </w:numPr>
      </w:pPr>
      <w:r>
        <w:rPr>
          <w:rStyle w:val="Strong"/>
        </w:rPr>
        <w:t>incorporate into</w:t>
      </w:r>
      <w:r>
        <w:t xml:space="preserve"> — ...-д хольж оруулах</w:t>
      </w:r>
    </w:p>
    <w:p w14:paraId="2966374F" w14:textId="77777777" w:rsidR="0046622D" w:rsidRDefault="0046622D" w:rsidP="00AA0056">
      <w:pPr>
        <w:pStyle w:val="NormalWeb"/>
        <w:numPr>
          <w:ilvl w:val="0"/>
          <w:numId w:val="265"/>
        </w:numPr>
      </w:pPr>
      <w:r>
        <w:rPr>
          <w:rStyle w:val="Strong"/>
        </w:rPr>
        <w:t>make up</w:t>
      </w:r>
      <w:r>
        <w:t xml:space="preserve"> — бүрдүүлэх</w:t>
      </w:r>
    </w:p>
    <w:p w14:paraId="51649A74" w14:textId="77777777" w:rsidR="0046622D" w:rsidRDefault="0046622D" w:rsidP="00AA0056">
      <w:pPr>
        <w:pStyle w:val="NormalWeb"/>
        <w:numPr>
          <w:ilvl w:val="0"/>
          <w:numId w:val="265"/>
        </w:numPr>
      </w:pPr>
      <w:r>
        <w:rPr>
          <w:rStyle w:val="Strong"/>
        </w:rPr>
        <w:t>as much as</w:t>
      </w:r>
      <w:r>
        <w:t xml:space="preserve"> — ... хүртэл</w:t>
      </w:r>
    </w:p>
    <w:p w14:paraId="1B863C4B" w14:textId="77777777" w:rsidR="0046622D" w:rsidRDefault="0046622D" w:rsidP="00AA0056">
      <w:pPr>
        <w:pStyle w:val="NormalWeb"/>
        <w:numPr>
          <w:ilvl w:val="0"/>
          <w:numId w:val="265"/>
        </w:numPr>
      </w:pPr>
      <w:r>
        <w:rPr>
          <w:rStyle w:val="Strong"/>
        </w:rPr>
        <w:t>strength</w:t>
      </w:r>
      <w:r>
        <w:t xml:space="preserve"> — бат бөх чанар</w:t>
      </w:r>
    </w:p>
    <w:p w14:paraId="07C3CF28" w14:textId="77777777" w:rsidR="0046622D" w:rsidRDefault="0046622D" w:rsidP="00AA0056">
      <w:pPr>
        <w:pStyle w:val="NormalWeb"/>
        <w:numPr>
          <w:ilvl w:val="0"/>
          <w:numId w:val="265"/>
        </w:numPr>
      </w:pPr>
      <w:r>
        <w:rPr>
          <w:rStyle w:val="Strong"/>
        </w:rPr>
        <w:t>durability</w:t>
      </w:r>
      <w:r>
        <w:t xml:space="preserve"> — эдэлгээний чанар</w:t>
      </w:r>
    </w:p>
    <w:p w14:paraId="7DEEF710" w14:textId="77777777" w:rsidR="0046622D" w:rsidRDefault="0046622D" w:rsidP="00AA0056">
      <w:pPr>
        <w:pStyle w:val="NormalWeb"/>
        <w:numPr>
          <w:ilvl w:val="0"/>
          <w:numId w:val="265"/>
        </w:numPr>
      </w:pPr>
      <w:r>
        <w:rPr>
          <w:rStyle w:val="Strong"/>
        </w:rPr>
        <w:t>resulting mix</w:t>
      </w:r>
      <w:r>
        <w:t xml:space="preserve"> — үүссэн хольц</w:t>
      </w:r>
    </w:p>
    <w:p w14:paraId="5389103B" w14:textId="7B497B7D" w:rsidR="0046622D" w:rsidRDefault="0046622D" w:rsidP="0046622D">
      <w:pPr>
        <w:pStyle w:val="NormalWeb"/>
      </w:pPr>
      <w:r>
        <w:lastRenderedPageBreak/>
        <w:br/>
        <w:t>Нүүрс түлдэг цахилгаан станцын дайвар бүтээгдэхүүн болох дэгдэмхий үнсийг бетон хольцод оруулж, цементийн 15–30 хүртэлх хувийг орлуулж болох бөгөөд ингэснээр үүссэн хольцын бат бөх чанар болон эдэлгээний чанарт сөргөөр нөлөөлөхгүй.</w:t>
      </w:r>
    </w:p>
    <w:p w14:paraId="4C40852B" w14:textId="77777777" w:rsidR="0046622D" w:rsidRDefault="0046622D" w:rsidP="0046622D">
      <w:pPr>
        <w:pStyle w:val="NormalWeb"/>
      </w:pPr>
      <w:r>
        <w:t xml:space="preserve">⭐ </w:t>
      </w:r>
      <w:r>
        <w:rPr>
          <w:rStyle w:val="Strong"/>
        </w:rPr>
        <w:t>make up + percentage</w:t>
      </w:r>
      <w:r>
        <w:t xml:space="preserve"> = ... хувийг бүрдүүлэх</w:t>
      </w:r>
    </w:p>
    <w:p w14:paraId="6241A560" w14:textId="77777777" w:rsidR="0046622D" w:rsidRDefault="0046622D" w:rsidP="0046622D">
      <w:pPr>
        <w:pStyle w:val="NormalWeb"/>
      </w:pPr>
      <w:r>
        <w:t xml:space="preserve">⭐ </w:t>
      </w:r>
      <w:r>
        <w:rPr>
          <w:rStyle w:val="Strong"/>
        </w:rPr>
        <w:t>without + V-ing</w:t>
      </w:r>
      <w:r>
        <w:t xml:space="preserve"> = ... хийхгүйгээр</w:t>
      </w:r>
    </w:p>
    <w:p w14:paraId="0B723D27" w14:textId="77777777" w:rsidR="0046622D" w:rsidRDefault="0086199A" w:rsidP="0046622D">
      <w:r>
        <w:pict w14:anchorId="583E039A">
          <v:rect id="_x0000_i1282" style="width:0;height:1.5pt" o:hralign="center" o:hrstd="t" o:hr="t" fillcolor="#a0a0a0" stroked="f"/>
        </w:pict>
      </w:r>
    </w:p>
    <w:p w14:paraId="38A0BC83" w14:textId="77777777" w:rsidR="0046622D" w:rsidRDefault="0046622D" w:rsidP="0046622D">
      <w:pPr>
        <w:pStyle w:val="Heading3"/>
      </w:pPr>
      <w:r>
        <w:rPr>
          <w:rStyle w:val="Strong"/>
          <w:b/>
          <w:bCs/>
        </w:rPr>
        <w:t>35-р өгүүлбэр</w:t>
      </w:r>
    </w:p>
    <w:p w14:paraId="096CC20A" w14:textId="77777777" w:rsidR="0046622D" w:rsidRDefault="0046622D" w:rsidP="0046622D">
      <w:pPr>
        <w:pStyle w:val="NormalWeb"/>
      </w:pPr>
      <w:r>
        <w:rPr>
          <w:rStyle w:val="Strong"/>
        </w:rPr>
        <w:t>Iron-ore slag, a byproduct of the iron-ore smelting process, can be used in a similar way.</w:t>
      </w:r>
    </w:p>
    <w:p w14:paraId="2C5CA1F2" w14:textId="77777777" w:rsidR="0046622D" w:rsidRDefault="0046622D" w:rsidP="0046622D">
      <w:pPr>
        <w:pStyle w:val="NormalWeb"/>
      </w:pPr>
      <w:r>
        <w:rPr>
          <w:rStyle w:val="Strong"/>
        </w:rPr>
        <w:t>Шинэ үгс</w:t>
      </w:r>
    </w:p>
    <w:p w14:paraId="78BD901C" w14:textId="77777777" w:rsidR="0046622D" w:rsidRDefault="0046622D" w:rsidP="00AA0056">
      <w:pPr>
        <w:pStyle w:val="NormalWeb"/>
        <w:numPr>
          <w:ilvl w:val="0"/>
          <w:numId w:val="266"/>
        </w:numPr>
      </w:pPr>
      <w:r>
        <w:rPr>
          <w:rStyle w:val="Strong"/>
        </w:rPr>
        <w:t>smelting process</w:t>
      </w:r>
      <w:r>
        <w:t xml:space="preserve"> — хайлуулах үйл явц</w:t>
      </w:r>
    </w:p>
    <w:p w14:paraId="1B4E8227" w14:textId="77777777" w:rsidR="0046622D" w:rsidRDefault="0046622D" w:rsidP="00AA0056">
      <w:pPr>
        <w:pStyle w:val="NormalWeb"/>
        <w:numPr>
          <w:ilvl w:val="0"/>
          <w:numId w:val="266"/>
        </w:numPr>
      </w:pPr>
      <w:r>
        <w:rPr>
          <w:rStyle w:val="Strong"/>
        </w:rPr>
        <w:t>byproduct</w:t>
      </w:r>
      <w:r>
        <w:t xml:space="preserve"> — дайвар бүтээгдэхүүн</w:t>
      </w:r>
    </w:p>
    <w:p w14:paraId="2DE3CEF0" w14:textId="77777777" w:rsidR="0046622D" w:rsidRDefault="0046622D" w:rsidP="00AA0056">
      <w:pPr>
        <w:pStyle w:val="NormalWeb"/>
        <w:numPr>
          <w:ilvl w:val="0"/>
          <w:numId w:val="266"/>
        </w:numPr>
      </w:pPr>
      <w:r>
        <w:rPr>
          <w:rStyle w:val="Strong"/>
        </w:rPr>
        <w:t>in a similar way</w:t>
      </w:r>
      <w:r>
        <w:t xml:space="preserve"> — үүнтэй адил аргаар</w:t>
      </w:r>
    </w:p>
    <w:p w14:paraId="17868C94" w14:textId="4D137507" w:rsidR="0046622D" w:rsidRDefault="0046622D" w:rsidP="0046622D">
      <w:pPr>
        <w:pStyle w:val="NormalWeb"/>
      </w:pPr>
      <w:r>
        <w:br/>
        <w:t>Төмрийн хүдэр хайлуулах үйл явцын дайвар бүтээгдэхүүн болох төмрийн шаарийг мөн үүнтэй адил аргаар ашиглаж болно.</w:t>
      </w:r>
    </w:p>
    <w:p w14:paraId="1FCBD6DE" w14:textId="77777777" w:rsidR="0046622D" w:rsidRDefault="0046622D" w:rsidP="0046622D">
      <w:pPr>
        <w:pStyle w:val="NormalWeb"/>
      </w:pPr>
      <w:r>
        <w:t xml:space="preserve">⭐ </w:t>
      </w:r>
      <w:r>
        <w:rPr>
          <w:rStyle w:val="Strong"/>
        </w:rPr>
        <w:t>in a similar way</w:t>
      </w:r>
      <w:r>
        <w:t xml:space="preserve"> = үүнтэй адил аргаар</w:t>
      </w:r>
    </w:p>
    <w:p w14:paraId="69FED8F7" w14:textId="77777777" w:rsidR="0046622D" w:rsidRDefault="0086199A" w:rsidP="0046622D">
      <w:r>
        <w:pict w14:anchorId="5E1CFFFD">
          <v:rect id="_x0000_i1283" style="width:0;height:1.5pt" o:hralign="center" o:hrstd="t" o:hr="t" fillcolor="#a0a0a0" stroked="f"/>
        </w:pict>
      </w:r>
    </w:p>
    <w:p w14:paraId="70D65F28" w14:textId="77777777" w:rsidR="0046622D" w:rsidRDefault="0046622D" w:rsidP="0046622D">
      <w:pPr>
        <w:pStyle w:val="Heading3"/>
      </w:pPr>
      <w:r>
        <w:rPr>
          <w:rStyle w:val="Strong"/>
          <w:b/>
          <w:bCs/>
        </w:rPr>
        <w:t>36-р өгүүлбэр</w:t>
      </w:r>
    </w:p>
    <w:p w14:paraId="6B0D8328" w14:textId="77777777" w:rsidR="0046622D" w:rsidRDefault="0046622D" w:rsidP="0046622D">
      <w:pPr>
        <w:pStyle w:val="NormalWeb"/>
      </w:pPr>
      <w:r>
        <w:rPr>
          <w:rStyle w:val="Strong"/>
        </w:rPr>
        <w:t>Their incorporation into concrete mixes has the potential to reduce greenhouse gas emissions.</w:t>
      </w:r>
    </w:p>
    <w:p w14:paraId="006D78AA" w14:textId="77777777" w:rsidR="0046622D" w:rsidRDefault="0046622D" w:rsidP="0046622D">
      <w:pPr>
        <w:pStyle w:val="NormalWeb"/>
      </w:pPr>
      <w:r>
        <w:rPr>
          <w:rStyle w:val="Strong"/>
        </w:rPr>
        <w:t>Шинэ үгс</w:t>
      </w:r>
    </w:p>
    <w:p w14:paraId="02BAD13A" w14:textId="77777777" w:rsidR="0046622D" w:rsidRDefault="0046622D" w:rsidP="00AA0056">
      <w:pPr>
        <w:pStyle w:val="NormalWeb"/>
        <w:numPr>
          <w:ilvl w:val="0"/>
          <w:numId w:val="267"/>
        </w:numPr>
      </w:pPr>
      <w:r>
        <w:rPr>
          <w:rStyle w:val="Strong"/>
        </w:rPr>
        <w:t>incorporation</w:t>
      </w:r>
      <w:r>
        <w:t xml:space="preserve"> — хольж оруулах</w:t>
      </w:r>
    </w:p>
    <w:p w14:paraId="53F94BC7" w14:textId="77777777" w:rsidR="0046622D" w:rsidRDefault="0046622D" w:rsidP="00AA0056">
      <w:pPr>
        <w:pStyle w:val="NormalWeb"/>
        <w:numPr>
          <w:ilvl w:val="0"/>
          <w:numId w:val="267"/>
        </w:numPr>
      </w:pPr>
      <w:r>
        <w:rPr>
          <w:rStyle w:val="Strong"/>
        </w:rPr>
        <w:t>have the potential to</w:t>
      </w:r>
      <w:r>
        <w:t xml:space="preserve"> — ... хийх боломжтой байх</w:t>
      </w:r>
    </w:p>
    <w:p w14:paraId="1DDCEEFE" w14:textId="77777777" w:rsidR="0046622D" w:rsidRDefault="0046622D" w:rsidP="00AA0056">
      <w:pPr>
        <w:pStyle w:val="NormalWeb"/>
        <w:numPr>
          <w:ilvl w:val="0"/>
          <w:numId w:val="267"/>
        </w:numPr>
      </w:pPr>
      <w:r>
        <w:rPr>
          <w:rStyle w:val="Strong"/>
        </w:rPr>
        <w:t>reduce</w:t>
      </w:r>
      <w:r>
        <w:t xml:space="preserve"> — бууруулах</w:t>
      </w:r>
    </w:p>
    <w:p w14:paraId="3FC93B66" w14:textId="77777777" w:rsidR="0046622D" w:rsidRDefault="0046622D" w:rsidP="00AA0056">
      <w:pPr>
        <w:pStyle w:val="NormalWeb"/>
        <w:numPr>
          <w:ilvl w:val="0"/>
          <w:numId w:val="267"/>
        </w:numPr>
      </w:pPr>
      <w:r>
        <w:rPr>
          <w:rStyle w:val="Strong"/>
        </w:rPr>
        <w:t>greenhouse gas emissions</w:t>
      </w:r>
      <w:r>
        <w:t xml:space="preserve"> — хүлэмжийн хийн ялгарал</w:t>
      </w:r>
    </w:p>
    <w:p w14:paraId="25F88994" w14:textId="7E7D68E1" w:rsidR="0046622D" w:rsidRDefault="0046622D" w:rsidP="0046622D">
      <w:pPr>
        <w:pStyle w:val="NormalWeb"/>
      </w:pPr>
      <w:r>
        <w:br/>
        <w:t>Эдгээрийг бетон хольцод ашигласнаар хүлэмжийн хийн ялгарлыг бууруулах боломжтой.</w:t>
      </w:r>
    </w:p>
    <w:p w14:paraId="4AC2BE38" w14:textId="77777777" w:rsidR="0046622D" w:rsidRDefault="0046622D" w:rsidP="0046622D">
      <w:pPr>
        <w:pStyle w:val="NormalWeb"/>
      </w:pPr>
      <w:r>
        <w:t xml:space="preserve">⭐ </w:t>
      </w:r>
      <w:r>
        <w:rPr>
          <w:rStyle w:val="Strong"/>
        </w:rPr>
        <w:t>have the potential to + verb</w:t>
      </w:r>
      <w:r>
        <w:t xml:space="preserve"> = ... хийх боломжтой</w:t>
      </w:r>
    </w:p>
    <w:p w14:paraId="2C0840D0" w14:textId="77777777" w:rsidR="0046622D" w:rsidRDefault="0046622D" w:rsidP="0046622D">
      <w:pPr>
        <w:pStyle w:val="NormalWeb"/>
      </w:pPr>
      <w:r>
        <w:t xml:space="preserve">⭐ </w:t>
      </w:r>
      <w:r>
        <w:rPr>
          <w:rStyle w:val="Strong"/>
        </w:rPr>
        <w:t>reduce emissions</w:t>
      </w:r>
      <w:r>
        <w:t xml:space="preserve"> = ялгарлыг бууруулах</w:t>
      </w:r>
    </w:p>
    <w:p w14:paraId="53AB3691" w14:textId="77777777" w:rsidR="0046622D" w:rsidRDefault="0086199A" w:rsidP="0046622D">
      <w:r>
        <w:pict w14:anchorId="19956CF9">
          <v:rect id="_x0000_i1284" style="width:0;height:1.5pt" o:hralign="center" o:hrstd="t" o:hr="t" fillcolor="#a0a0a0" stroked="f"/>
        </w:pict>
      </w:r>
    </w:p>
    <w:p w14:paraId="6A592BB2" w14:textId="77777777" w:rsidR="0046622D" w:rsidRDefault="0046622D" w:rsidP="0046622D">
      <w:pPr>
        <w:pStyle w:val="Heading3"/>
      </w:pPr>
      <w:r>
        <w:rPr>
          <w:rStyle w:val="Strong"/>
          <w:b/>
          <w:bCs/>
        </w:rPr>
        <w:t>37-р өгүүлбэр</w:t>
      </w:r>
    </w:p>
    <w:p w14:paraId="79EE2F64" w14:textId="77777777" w:rsidR="0046622D" w:rsidRDefault="0046622D" w:rsidP="0046622D">
      <w:pPr>
        <w:pStyle w:val="NormalWeb"/>
      </w:pPr>
      <w:r>
        <w:rPr>
          <w:rStyle w:val="Strong"/>
        </w:rPr>
        <w:lastRenderedPageBreak/>
        <w:t>But Anna Surgenor, of the UK’s Green Building Council, notes that although these waste products can save carbon in the concrete mix, their use is not always straightforward.</w:t>
      </w:r>
    </w:p>
    <w:p w14:paraId="419D0677" w14:textId="77777777" w:rsidR="0046622D" w:rsidRDefault="0046622D" w:rsidP="0046622D">
      <w:pPr>
        <w:pStyle w:val="NormalWeb"/>
      </w:pPr>
      <w:r>
        <w:rPr>
          <w:rStyle w:val="Strong"/>
        </w:rPr>
        <w:t>Шинэ үгс</w:t>
      </w:r>
    </w:p>
    <w:p w14:paraId="400DD5E0" w14:textId="77777777" w:rsidR="0046622D" w:rsidRDefault="0046622D" w:rsidP="00AA0056">
      <w:pPr>
        <w:pStyle w:val="NormalWeb"/>
        <w:numPr>
          <w:ilvl w:val="0"/>
          <w:numId w:val="268"/>
        </w:numPr>
      </w:pPr>
      <w:r>
        <w:rPr>
          <w:rStyle w:val="Strong"/>
        </w:rPr>
        <w:t>waste product</w:t>
      </w:r>
      <w:r>
        <w:t xml:space="preserve"> — хаягдал бүтээгдэхүүн</w:t>
      </w:r>
    </w:p>
    <w:p w14:paraId="6DD2D9A0" w14:textId="77777777" w:rsidR="0046622D" w:rsidRDefault="0046622D" w:rsidP="00AA0056">
      <w:pPr>
        <w:pStyle w:val="NormalWeb"/>
        <w:numPr>
          <w:ilvl w:val="0"/>
          <w:numId w:val="268"/>
        </w:numPr>
      </w:pPr>
      <w:r>
        <w:rPr>
          <w:rStyle w:val="Strong"/>
        </w:rPr>
        <w:t>save carbon</w:t>
      </w:r>
      <w:r>
        <w:t xml:space="preserve"> — нүүрстөрөгчийн ялгарлыг хэмнэх / бууруулах</w:t>
      </w:r>
    </w:p>
    <w:p w14:paraId="4CF3B481" w14:textId="77777777" w:rsidR="0046622D" w:rsidRDefault="0046622D" w:rsidP="00AA0056">
      <w:pPr>
        <w:pStyle w:val="NormalWeb"/>
        <w:numPr>
          <w:ilvl w:val="0"/>
          <w:numId w:val="268"/>
        </w:numPr>
      </w:pPr>
      <w:r>
        <w:rPr>
          <w:rStyle w:val="Strong"/>
        </w:rPr>
        <w:t>although</w:t>
      </w:r>
      <w:r>
        <w:t xml:space="preserve"> — хэдийгээр ... боловч</w:t>
      </w:r>
    </w:p>
    <w:p w14:paraId="3C608990" w14:textId="77777777" w:rsidR="0046622D" w:rsidRDefault="0046622D" w:rsidP="00AA0056">
      <w:pPr>
        <w:pStyle w:val="NormalWeb"/>
        <w:numPr>
          <w:ilvl w:val="0"/>
          <w:numId w:val="268"/>
        </w:numPr>
      </w:pPr>
      <w:r>
        <w:rPr>
          <w:rStyle w:val="Strong"/>
        </w:rPr>
        <w:t>straightforward</w:t>
      </w:r>
      <w:r>
        <w:t xml:space="preserve"> — энгийн, төвөггүй</w:t>
      </w:r>
    </w:p>
    <w:p w14:paraId="5E8A24D7" w14:textId="2C2D69B0" w:rsidR="0046622D" w:rsidRDefault="0046622D" w:rsidP="0046622D">
      <w:pPr>
        <w:pStyle w:val="NormalWeb"/>
      </w:pPr>
      <w:r>
        <w:br/>
        <w:t>Гэхдээ Их Британийн Ногоон барилгын зөвлөлийн Анна Сургенорын тэмдэглэснээр эдгээр хаягдал бүтээгдэхүүн нь бетон хольц дахь нүүрстөрөгчийн ялгарлыг бууруулж болох ч тэдгээрийг ашиглах нь үргэлж энгийн байдаггүй.</w:t>
      </w:r>
    </w:p>
    <w:p w14:paraId="74B4298A" w14:textId="77777777" w:rsidR="0046622D" w:rsidRDefault="0046622D" w:rsidP="0046622D">
      <w:pPr>
        <w:pStyle w:val="NormalWeb"/>
      </w:pPr>
      <w:r>
        <w:t xml:space="preserve">⭐ </w:t>
      </w:r>
      <w:r>
        <w:rPr>
          <w:rStyle w:val="Strong"/>
        </w:rPr>
        <w:t>although + clause</w:t>
      </w:r>
      <w:r>
        <w:t xml:space="preserve"> = хэдийгээр ... боловч</w:t>
      </w:r>
    </w:p>
    <w:p w14:paraId="3EAA8061" w14:textId="77777777" w:rsidR="0046622D" w:rsidRDefault="0046622D" w:rsidP="0046622D">
      <w:pPr>
        <w:pStyle w:val="NormalWeb"/>
      </w:pPr>
      <w:r>
        <w:t xml:space="preserve">⭐ </w:t>
      </w:r>
      <w:r>
        <w:rPr>
          <w:rStyle w:val="Strong"/>
        </w:rPr>
        <w:t>not always + adjective</w:t>
      </w:r>
      <w:r>
        <w:t xml:space="preserve"> = үргэлж ... байдаггүй</w:t>
      </w:r>
    </w:p>
    <w:p w14:paraId="2E0BDCC9" w14:textId="77777777" w:rsidR="0046622D" w:rsidRDefault="0086199A" w:rsidP="0046622D">
      <w:r>
        <w:pict w14:anchorId="14823AB1">
          <v:rect id="_x0000_i1285" style="width:0;height:1.5pt" o:hralign="center" o:hrstd="t" o:hr="t" fillcolor="#a0a0a0" stroked="f"/>
        </w:pict>
      </w:r>
    </w:p>
    <w:p w14:paraId="1821D2CE" w14:textId="77777777" w:rsidR="0046622D" w:rsidRDefault="0046622D" w:rsidP="0046622D">
      <w:pPr>
        <w:pStyle w:val="Heading3"/>
      </w:pPr>
      <w:r>
        <w:rPr>
          <w:rStyle w:val="Strong"/>
          <w:b/>
          <w:bCs/>
        </w:rPr>
        <w:t>38-р өгүүлбэр</w:t>
      </w:r>
    </w:p>
    <w:p w14:paraId="64A0DCC2" w14:textId="77777777" w:rsidR="0046622D" w:rsidRDefault="0046622D" w:rsidP="0046622D">
      <w:pPr>
        <w:pStyle w:val="NormalWeb"/>
      </w:pPr>
      <w:r>
        <w:rPr>
          <w:rStyle w:val="Strong"/>
        </w:rPr>
        <w:t>‘It’s possible to replace the cement content in concrete with waste products to lower the overall carbon impact.</w:t>
      </w:r>
    </w:p>
    <w:p w14:paraId="0A41F9F6" w14:textId="77777777" w:rsidR="0046622D" w:rsidRDefault="0046622D" w:rsidP="0046622D">
      <w:pPr>
        <w:pStyle w:val="NormalWeb"/>
      </w:pPr>
      <w:r>
        <w:rPr>
          <w:rStyle w:val="Strong"/>
        </w:rPr>
        <w:t>Шинэ үгс</w:t>
      </w:r>
    </w:p>
    <w:p w14:paraId="201F1308" w14:textId="77777777" w:rsidR="0046622D" w:rsidRDefault="0046622D" w:rsidP="00AA0056">
      <w:pPr>
        <w:pStyle w:val="NormalWeb"/>
        <w:numPr>
          <w:ilvl w:val="0"/>
          <w:numId w:val="269"/>
        </w:numPr>
      </w:pPr>
      <w:r>
        <w:rPr>
          <w:rStyle w:val="Strong"/>
        </w:rPr>
        <w:t>replace</w:t>
      </w:r>
      <w:r>
        <w:t xml:space="preserve"> — орлуулах</w:t>
      </w:r>
    </w:p>
    <w:p w14:paraId="6329EA61" w14:textId="77777777" w:rsidR="0046622D" w:rsidRDefault="0046622D" w:rsidP="00AA0056">
      <w:pPr>
        <w:pStyle w:val="NormalWeb"/>
        <w:numPr>
          <w:ilvl w:val="0"/>
          <w:numId w:val="269"/>
        </w:numPr>
      </w:pPr>
      <w:r>
        <w:rPr>
          <w:rStyle w:val="Strong"/>
        </w:rPr>
        <w:t>cement content</w:t>
      </w:r>
      <w:r>
        <w:t xml:space="preserve"> — цементийн агууламж</w:t>
      </w:r>
    </w:p>
    <w:p w14:paraId="5A116839" w14:textId="77777777" w:rsidR="0046622D" w:rsidRDefault="0046622D" w:rsidP="00AA0056">
      <w:pPr>
        <w:pStyle w:val="NormalWeb"/>
        <w:numPr>
          <w:ilvl w:val="0"/>
          <w:numId w:val="269"/>
        </w:numPr>
      </w:pPr>
      <w:r>
        <w:rPr>
          <w:rStyle w:val="Strong"/>
        </w:rPr>
        <w:t>waste products</w:t>
      </w:r>
      <w:r>
        <w:t xml:space="preserve"> — хаягдал бүтээгдэхүүн</w:t>
      </w:r>
    </w:p>
    <w:p w14:paraId="68D83C81" w14:textId="77777777" w:rsidR="0046622D" w:rsidRDefault="0046622D" w:rsidP="00AA0056">
      <w:pPr>
        <w:pStyle w:val="NormalWeb"/>
        <w:numPr>
          <w:ilvl w:val="0"/>
          <w:numId w:val="269"/>
        </w:numPr>
      </w:pPr>
      <w:r>
        <w:rPr>
          <w:rStyle w:val="Strong"/>
        </w:rPr>
        <w:t>overall</w:t>
      </w:r>
      <w:r>
        <w:t xml:space="preserve"> — нийт, ерөнхий</w:t>
      </w:r>
    </w:p>
    <w:p w14:paraId="4A960CFC" w14:textId="77777777" w:rsidR="0046622D" w:rsidRDefault="0046622D" w:rsidP="00AA0056">
      <w:pPr>
        <w:pStyle w:val="NormalWeb"/>
        <w:numPr>
          <w:ilvl w:val="0"/>
          <w:numId w:val="269"/>
        </w:numPr>
      </w:pPr>
      <w:r>
        <w:rPr>
          <w:rStyle w:val="Strong"/>
        </w:rPr>
        <w:t>carbon impact</w:t>
      </w:r>
      <w:r>
        <w:t xml:space="preserve"> — нүүрстөрөгчийн нөлөөлөл</w:t>
      </w:r>
    </w:p>
    <w:p w14:paraId="797CFD81" w14:textId="653C58C8" w:rsidR="0046622D" w:rsidRDefault="0046622D" w:rsidP="0046622D">
      <w:pPr>
        <w:pStyle w:val="NormalWeb"/>
      </w:pPr>
      <w:r>
        <w:br/>
        <w:t>“Бетон дахь цементийн агууламжийг хаягдал бүтээгдэхүүнээр орлуулж, нийт нүүрстөрөгчийн нөлөөллийг бууруулах боломжтой.</w:t>
      </w:r>
    </w:p>
    <w:p w14:paraId="4B163586" w14:textId="77777777" w:rsidR="0046622D" w:rsidRDefault="0046622D" w:rsidP="0046622D">
      <w:pPr>
        <w:pStyle w:val="NormalWeb"/>
      </w:pPr>
      <w:r>
        <w:t xml:space="preserve">⭐ </w:t>
      </w:r>
      <w:r>
        <w:rPr>
          <w:rStyle w:val="Strong"/>
        </w:rPr>
        <w:t>replace A with B</w:t>
      </w:r>
      <w:r>
        <w:t xml:space="preserve"> = A-г B-ээр орлуулах</w:t>
      </w:r>
    </w:p>
    <w:p w14:paraId="2E1032AB" w14:textId="77777777" w:rsidR="0046622D" w:rsidRDefault="0046622D" w:rsidP="0046622D">
      <w:pPr>
        <w:pStyle w:val="NormalWeb"/>
      </w:pPr>
      <w:r>
        <w:t xml:space="preserve">⭐ </w:t>
      </w:r>
      <w:r>
        <w:rPr>
          <w:rStyle w:val="Strong"/>
        </w:rPr>
        <w:t>overall + noun</w:t>
      </w:r>
      <w:r>
        <w:t xml:space="preserve"> = нийт / ерөнхий ...</w:t>
      </w:r>
    </w:p>
    <w:p w14:paraId="3E748D8F" w14:textId="77777777" w:rsidR="0046622D" w:rsidRDefault="0086199A" w:rsidP="0046622D">
      <w:r>
        <w:pict w14:anchorId="63124E8C">
          <v:rect id="_x0000_i1286" style="width:0;height:1.5pt" o:hralign="center" o:hrstd="t" o:hr="t" fillcolor="#a0a0a0" stroked="f"/>
        </w:pict>
      </w:r>
    </w:p>
    <w:p w14:paraId="18676CB6" w14:textId="77777777" w:rsidR="0046622D" w:rsidRDefault="0046622D" w:rsidP="0046622D">
      <w:pPr>
        <w:pStyle w:val="Heading3"/>
      </w:pPr>
      <w:r>
        <w:rPr>
          <w:rStyle w:val="Strong"/>
          <w:b/>
          <w:bCs/>
        </w:rPr>
        <w:t>39-р өгүүлбэр</w:t>
      </w:r>
    </w:p>
    <w:p w14:paraId="52C239B7" w14:textId="77777777" w:rsidR="0046622D" w:rsidRDefault="0046622D" w:rsidP="0046622D">
      <w:pPr>
        <w:pStyle w:val="NormalWeb"/>
      </w:pPr>
      <w:r>
        <w:rPr>
          <w:rStyle w:val="Strong"/>
        </w:rPr>
        <w:t>But there are several calculations that need to be considered across the entire life cycle of the building – these include factoring in where these materials are being shipped from.</w:t>
      </w:r>
    </w:p>
    <w:p w14:paraId="002CF2C8" w14:textId="77777777" w:rsidR="0046622D" w:rsidRDefault="0046622D" w:rsidP="0046622D">
      <w:pPr>
        <w:pStyle w:val="NormalWeb"/>
      </w:pPr>
      <w:r>
        <w:rPr>
          <w:rStyle w:val="Strong"/>
        </w:rPr>
        <w:t>Шинэ үгс</w:t>
      </w:r>
    </w:p>
    <w:p w14:paraId="576A9934" w14:textId="77777777" w:rsidR="0046622D" w:rsidRDefault="0046622D" w:rsidP="00AA0056">
      <w:pPr>
        <w:pStyle w:val="NormalWeb"/>
        <w:numPr>
          <w:ilvl w:val="0"/>
          <w:numId w:val="270"/>
        </w:numPr>
      </w:pPr>
      <w:r>
        <w:rPr>
          <w:rStyle w:val="Strong"/>
        </w:rPr>
        <w:lastRenderedPageBreak/>
        <w:t>calculation</w:t>
      </w:r>
      <w:r>
        <w:t xml:space="preserve"> — тооцоо</w:t>
      </w:r>
    </w:p>
    <w:p w14:paraId="2F8442B9" w14:textId="77777777" w:rsidR="0046622D" w:rsidRDefault="0046622D" w:rsidP="00AA0056">
      <w:pPr>
        <w:pStyle w:val="NormalWeb"/>
        <w:numPr>
          <w:ilvl w:val="0"/>
          <w:numId w:val="270"/>
        </w:numPr>
      </w:pPr>
      <w:r>
        <w:rPr>
          <w:rStyle w:val="Strong"/>
        </w:rPr>
        <w:t>consider</w:t>
      </w:r>
      <w:r>
        <w:t xml:space="preserve"> — авч үзэх</w:t>
      </w:r>
    </w:p>
    <w:p w14:paraId="00008B7A" w14:textId="77777777" w:rsidR="0046622D" w:rsidRDefault="0046622D" w:rsidP="00AA0056">
      <w:pPr>
        <w:pStyle w:val="NormalWeb"/>
        <w:numPr>
          <w:ilvl w:val="0"/>
          <w:numId w:val="270"/>
        </w:numPr>
      </w:pPr>
      <w:r>
        <w:rPr>
          <w:rStyle w:val="Strong"/>
        </w:rPr>
        <w:t>entire life cycle</w:t>
      </w:r>
      <w:r>
        <w:t xml:space="preserve"> — бүх амьдралын мөчлөг</w:t>
      </w:r>
    </w:p>
    <w:p w14:paraId="2FF379C0" w14:textId="77777777" w:rsidR="0046622D" w:rsidRDefault="0046622D" w:rsidP="00AA0056">
      <w:pPr>
        <w:pStyle w:val="NormalWeb"/>
        <w:numPr>
          <w:ilvl w:val="0"/>
          <w:numId w:val="270"/>
        </w:numPr>
      </w:pPr>
      <w:r>
        <w:rPr>
          <w:rStyle w:val="Strong"/>
        </w:rPr>
        <w:t>factor in</w:t>
      </w:r>
      <w:r>
        <w:t xml:space="preserve"> — тооцож үзэх</w:t>
      </w:r>
    </w:p>
    <w:p w14:paraId="2A927798" w14:textId="77777777" w:rsidR="0046622D" w:rsidRDefault="0046622D" w:rsidP="00AA0056">
      <w:pPr>
        <w:pStyle w:val="NormalWeb"/>
        <w:numPr>
          <w:ilvl w:val="0"/>
          <w:numId w:val="270"/>
        </w:numPr>
      </w:pPr>
      <w:r>
        <w:rPr>
          <w:rStyle w:val="Strong"/>
        </w:rPr>
        <w:t>ship</w:t>
      </w:r>
      <w:r>
        <w:t xml:space="preserve"> — тээвэрлэх</w:t>
      </w:r>
    </w:p>
    <w:p w14:paraId="5002D65D" w14:textId="5726D44F" w:rsidR="0046622D" w:rsidRDefault="0046622D" w:rsidP="0046622D">
      <w:pPr>
        <w:pStyle w:val="NormalWeb"/>
      </w:pPr>
      <w:r>
        <w:br/>
        <w:t>Гэхдээ барилгын бүх амьдралын мөчлөгийн туршид авч үзэх шаардлагатай хэд хэдэн тооцоо байдаг бөгөөд үүнд эдгээр материалыг хаанаас тээвэрлэн авчирч байгааг тооцох асуудал багтана.</w:t>
      </w:r>
    </w:p>
    <w:p w14:paraId="17E686F4" w14:textId="77777777" w:rsidR="0046622D" w:rsidRDefault="0046622D" w:rsidP="0046622D">
      <w:pPr>
        <w:pStyle w:val="NormalWeb"/>
      </w:pPr>
      <w:r>
        <w:t xml:space="preserve">⭐ </w:t>
      </w:r>
      <w:r>
        <w:rPr>
          <w:rStyle w:val="Strong"/>
        </w:rPr>
        <w:t>across the entire life cycle</w:t>
      </w:r>
      <w:r>
        <w:t xml:space="preserve"> = бүх амьдралын мөчлөгийн туршид</w:t>
      </w:r>
    </w:p>
    <w:p w14:paraId="01D3F7F7" w14:textId="77777777" w:rsidR="0046622D" w:rsidRDefault="0046622D" w:rsidP="0046622D">
      <w:pPr>
        <w:pStyle w:val="NormalWeb"/>
      </w:pPr>
      <w:r>
        <w:t xml:space="preserve">⭐ </w:t>
      </w:r>
      <w:r>
        <w:rPr>
          <w:rStyle w:val="Strong"/>
        </w:rPr>
        <w:t>factor in + noun</w:t>
      </w:r>
      <w:r>
        <w:t xml:space="preserve"> = ...-ыг тооцож үзэх</w:t>
      </w:r>
    </w:p>
    <w:p w14:paraId="3BDC707C" w14:textId="77777777" w:rsidR="0046622D" w:rsidRDefault="0086199A" w:rsidP="0046622D">
      <w:r>
        <w:pict w14:anchorId="505C3E2E">
          <v:rect id="_x0000_i1287" style="width:0;height:1.5pt" o:hralign="center" o:hrstd="t" o:hr="t" fillcolor="#a0a0a0" stroked="f"/>
        </w:pict>
      </w:r>
    </w:p>
    <w:p w14:paraId="12D40FE8" w14:textId="77777777" w:rsidR="0046622D" w:rsidRDefault="0046622D" w:rsidP="0046622D">
      <w:pPr>
        <w:pStyle w:val="Heading3"/>
      </w:pPr>
      <w:r>
        <w:rPr>
          <w:rStyle w:val="Strong"/>
          <w:b/>
          <w:bCs/>
        </w:rPr>
        <w:t>40-р өгүүлбэр</w:t>
      </w:r>
    </w:p>
    <w:p w14:paraId="6C72ED01" w14:textId="77777777" w:rsidR="0046622D" w:rsidRDefault="0046622D" w:rsidP="0046622D">
      <w:pPr>
        <w:pStyle w:val="NormalWeb"/>
      </w:pPr>
      <w:r>
        <w:rPr>
          <w:rStyle w:val="Strong"/>
        </w:rPr>
        <w:t>If they are transported over long distances, using fossil fuels, the use of alternative materials might not make sense from an overall carbon reduction perspective.’</w:t>
      </w:r>
    </w:p>
    <w:p w14:paraId="0FFB2246" w14:textId="77777777" w:rsidR="0046622D" w:rsidRDefault="0046622D" w:rsidP="0046622D">
      <w:pPr>
        <w:pStyle w:val="NormalWeb"/>
      </w:pPr>
      <w:r>
        <w:rPr>
          <w:rStyle w:val="Strong"/>
        </w:rPr>
        <w:t>Шинэ үгс</w:t>
      </w:r>
    </w:p>
    <w:p w14:paraId="305E81EA" w14:textId="77777777" w:rsidR="0046622D" w:rsidRDefault="0046622D" w:rsidP="00AA0056">
      <w:pPr>
        <w:pStyle w:val="NormalWeb"/>
        <w:numPr>
          <w:ilvl w:val="0"/>
          <w:numId w:val="271"/>
        </w:numPr>
      </w:pPr>
      <w:r>
        <w:rPr>
          <w:rStyle w:val="Strong"/>
        </w:rPr>
        <w:t>transport</w:t>
      </w:r>
      <w:r>
        <w:t xml:space="preserve"> — тээвэрлэх</w:t>
      </w:r>
    </w:p>
    <w:p w14:paraId="34AAC779" w14:textId="77777777" w:rsidR="0046622D" w:rsidRDefault="0046622D" w:rsidP="00AA0056">
      <w:pPr>
        <w:pStyle w:val="NormalWeb"/>
        <w:numPr>
          <w:ilvl w:val="0"/>
          <w:numId w:val="271"/>
        </w:numPr>
      </w:pPr>
      <w:r>
        <w:rPr>
          <w:rStyle w:val="Strong"/>
        </w:rPr>
        <w:t>long distance</w:t>
      </w:r>
      <w:r>
        <w:t xml:space="preserve"> — хол зай</w:t>
      </w:r>
    </w:p>
    <w:p w14:paraId="16B34227" w14:textId="77777777" w:rsidR="0046622D" w:rsidRDefault="0046622D" w:rsidP="00AA0056">
      <w:pPr>
        <w:pStyle w:val="NormalWeb"/>
        <w:numPr>
          <w:ilvl w:val="0"/>
          <w:numId w:val="271"/>
        </w:numPr>
      </w:pPr>
      <w:r>
        <w:rPr>
          <w:rStyle w:val="Strong"/>
        </w:rPr>
        <w:t>fossil fuel</w:t>
      </w:r>
      <w:r>
        <w:t xml:space="preserve"> — чулуужсан түлш</w:t>
      </w:r>
    </w:p>
    <w:p w14:paraId="75FD99CC" w14:textId="77777777" w:rsidR="0046622D" w:rsidRDefault="0046622D" w:rsidP="00AA0056">
      <w:pPr>
        <w:pStyle w:val="NormalWeb"/>
        <w:numPr>
          <w:ilvl w:val="0"/>
          <w:numId w:val="271"/>
        </w:numPr>
      </w:pPr>
      <w:r>
        <w:rPr>
          <w:rStyle w:val="Strong"/>
        </w:rPr>
        <w:t>make sense</w:t>
      </w:r>
      <w:r>
        <w:t xml:space="preserve"> — утга учиртай байх, зохистой байх</w:t>
      </w:r>
    </w:p>
    <w:p w14:paraId="1D0219D4" w14:textId="77777777" w:rsidR="0046622D" w:rsidRDefault="0046622D" w:rsidP="00AA0056">
      <w:pPr>
        <w:pStyle w:val="NormalWeb"/>
        <w:numPr>
          <w:ilvl w:val="0"/>
          <w:numId w:val="271"/>
        </w:numPr>
      </w:pPr>
      <w:r>
        <w:rPr>
          <w:rStyle w:val="Strong"/>
        </w:rPr>
        <w:t>perspective</w:t>
      </w:r>
      <w:r>
        <w:t xml:space="preserve"> — үүднээс, өнцгөөс</w:t>
      </w:r>
    </w:p>
    <w:p w14:paraId="74A59116" w14:textId="77777777" w:rsidR="0046622D" w:rsidRDefault="0046622D" w:rsidP="00AA0056">
      <w:pPr>
        <w:pStyle w:val="NormalWeb"/>
        <w:numPr>
          <w:ilvl w:val="0"/>
          <w:numId w:val="271"/>
        </w:numPr>
      </w:pPr>
      <w:r>
        <w:rPr>
          <w:rStyle w:val="Strong"/>
        </w:rPr>
        <w:t>carbon reduction</w:t>
      </w:r>
      <w:r>
        <w:t xml:space="preserve"> — нүүрстөрөгчийн ялгарлыг бууруулах</w:t>
      </w:r>
    </w:p>
    <w:p w14:paraId="0EBBE63E" w14:textId="07ABCADF" w:rsidR="0046622D" w:rsidRDefault="0046622D" w:rsidP="0046622D">
      <w:pPr>
        <w:pStyle w:val="NormalWeb"/>
      </w:pPr>
      <w:r>
        <w:br/>
        <w:t>Хэрэв тэдгээрийг чулуужсан түлш ашиглан хол зайд тээвэрлэвэл нийт нүүрстөрөгчийн ялгарлыг бууруулах үүднээс авч үзэхэд өөр материал ашиглах нь тийм ч зөв шийдэл биш байж болно.”</w:t>
      </w:r>
    </w:p>
    <w:p w14:paraId="597C85B4" w14:textId="77777777" w:rsidR="0046622D" w:rsidRDefault="0046622D" w:rsidP="0046622D">
      <w:pPr>
        <w:pStyle w:val="NormalWeb"/>
      </w:pPr>
      <w:r>
        <w:t xml:space="preserve">⭐ </w:t>
      </w:r>
      <w:r>
        <w:rPr>
          <w:rStyle w:val="Strong"/>
        </w:rPr>
        <w:t>make sense</w:t>
      </w:r>
      <w:r>
        <w:t xml:space="preserve"> = утга учиртай / зохистой байх</w:t>
      </w:r>
    </w:p>
    <w:p w14:paraId="1922388A" w14:textId="77777777" w:rsidR="0046622D" w:rsidRDefault="0046622D" w:rsidP="0046622D">
      <w:pPr>
        <w:pStyle w:val="NormalWeb"/>
      </w:pPr>
      <w:r>
        <w:t xml:space="preserve">⭐ </w:t>
      </w:r>
      <w:r>
        <w:rPr>
          <w:rStyle w:val="Strong"/>
        </w:rPr>
        <w:t>from ... perspective</w:t>
      </w:r>
      <w:r>
        <w:t xml:space="preserve"> = ...-ын үүднээс</w:t>
      </w:r>
    </w:p>
    <w:p w14:paraId="50DFBA0F" w14:textId="77777777" w:rsidR="0046622D" w:rsidRDefault="0086199A" w:rsidP="0046622D">
      <w:r>
        <w:pict w14:anchorId="7DCA4512">
          <v:rect id="_x0000_i1288" style="width:0;height:1.5pt" o:hralign="center" o:hrstd="t" o:hr="t" fillcolor="#a0a0a0" stroked="f"/>
        </w:pict>
      </w:r>
    </w:p>
    <w:p w14:paraId="31F1A692" w14:textId="77777777" w:rsidR="0046622D" w:rsidRDefault="0046622D" w:rsidP="0046622D">
      <w:pPr>
        <w:pStyle w:val="Heading2"/>
      </w:pPr>
      <w:r>
        <w:rPr>
          <w:rStyle w:val="Strong"/>
          <w:b w:val="0"/>
          <w:bCs w:val="0"/>
        </w:rPr>
        <w:t>H хэсэг</w:t>
      </w:r>
    </w:p>
    <w:p w14:paraId="1E8FEFB4" w14:textId="77777777" w:rsidR="0046622D" w:rsidRDefault="0046622D" w:rsidP="0046622D">
      <w:pPr>
        <w:pStyle w:val="Heading3"/>
      </w:pPr>
      <w:r>
        <w:rPr>
          <w:rStyle w:val="Strong"/>
          <w:b/>
          <w:bCs/>
        </w:rPr>
        <w:t>41-р өгүүлбэр</w:t>
      </w:r>
    </w:p>
    <w:p w14:paraId="12EB9CDE" w14:textId="77777777" w:rsidR="0046622D" w:rsidRDefault="0046622D" w:rsidP="0046622D">
      <w:pPr>
        <w:pStyle w:val="NormalWeb"/>
      </w:pPr>
      <w:r>
        <w:rPr>
          <w:rStyle w:val="Strong"/>
        </w:rPr>
        <w:t>While these technologies are all promising ideas, they are either unproven or based on materials that are not abundant.</w:t>
      </w:r>
    </w:p>
    <w:p w14:paraId="73EDA745" w14:textId="77777777" w:rsidR="0046622D" w:rsidRDefault="0046622D" w:rsidP="0046622D">
      <w:pPr>
        <w:pStyle w:val="NormalWeb"/>
      </w:pPr>
      <w:r>
        <w:rPr>
          <w:rStyle w:val="Strong"/>
        </w:rPr>
        <w:t>Шинэ үгс</w:t>
      </w:r>
    </w:p>
    <w:p w14:paraId="7F36EBDD" w14:textId="77777777" w:rsidR="0046622D" w:rsidRDefault="0046622D" w:rsidP="00AA0056">
      <w:pPr>
        <w:pStyle w:val="NormalWeb"/>
        <w:numPr>
          <w:ilvl w:val="0"/>
          <w:numId w:val="272"/>
        </w:numPr>
      </w:pPr>
      <w:r>
        <w:rPr>
          <w:rStyle w:val="Strong"/>
        </w:rPr>
        <w:t>promising</w:t>
      </w:r>
      <w:r>
        <w:t xml:space="preserve"> — ирээдүйтэй</w:t>
      </w:r>
    </w:p>
    <w:p w14:paraId="79036967" w14:textId="77777777" w:rsidR="0046622D" w:rsidRDefault="0046622D" w:rsidP="00AA0056">
      <w:pPr>
        <w:pStyle w:val="NormalWeb"/>
        <w:numPr>
          <w:ilvl w:val="0"/>
          <w:numId w:val="272"/>
        </w:numPr>
      </w:pPr>
      <w:r>
        <w:rPr>
          <w:rStyle w:val="Strong"/>
        </w:rPr>
        <w:t>technology</w:t>
      </w:r>
      <w:r>
        <w:t xml:space="preserve"> — технологи</w:t>
      </w:r>
    </w:p>
    <w:p w14:paraId="12EF98D2" w14:textId="77777777" w:rsidR="0046622D" w:rsidRDefault="0046622D" w:rsidP="00AA0056">
      <w:pPr>
        <w:pStyle w:val="NormalWeb"/>
        <w:numPr>
          <w:ilvl w:val="0"/>
          <w:numId w:val="272"/>
        </w:numPr>
      </w:pPr>
      <w:r>
        <w:rPr>
          <w:rStyle w:val="Strong"/>
        </w:rPr>
        <w:lastRenderedPageBreak/>
        <w:t>unproven</w:t>
      </w:r>
      <w:r>
        <w:t xml:space="preserve"> — бүрэн батлагдаагүй</w:t>
      </w:r>
    </w:p>
    <w:p w14:paraId="0CC66245" w14:textId="77777777" w:rsidR="0046622D" w:rsidRDefault="0046622D" w:rsidP="00AA0056">
      <w:pPr>
        <w:pStyle w:val="NormalWeb"/>
        <w:numPr>
          <w:ilvl w:val="0"/>
          <w:numId w:val="272"/>
        </w:numPr>
      </w:pPr>
      <w:r>
        <w:rPr>
          <w:rStyle w:val="Strong"/>
        </w:rPr>
        <w:t>be based on</w:t>
      </w:r>
      <w:r>
        <w:t xml:space="preserve"> — ...-д суурилах</w:t>
      </w:r>
    </w:p>
    <w:p w14:paraId="31B4AA76" w14:textId="77777777" w:rsidR="0046622D" w:rsidRDefault="0046622D" w:rsidP="00AA0056">
      <w:pPr>
        <w:pStyle w:val="NormalWeb"/>
        <w:numPr>
          <w:ilvl w:val="0"/>
          <w:numId w:val="272"/>
        </w:numPr>
      </w:pPr>
      <w:r>
        <w:rPr>
          <w:rStyle w:val="Strong"/>
        </w:rPr>
        <w:t>abundant</w:t>
      </w:r>
      <w:r>
        <w:t xml:space="preserve"> — элбэг</w:t>
      </w:r>
    </w:p>
    <w:p w14:paraId="7AFC4FF3" w14:textId="64927D43" w:rsidR="0046622D" w:rsidRDefault="0046622D" w:rsidP="0046622D">
      <w:pPr>
        <w:pStyle w:val="NormalWeb"/>
      </w:pPr>
      <w:r>
        <w:br/>
        <w:t>Эдгээр технологиуд бүгд ирээдүйтэй санаа боловч одоогоор аль нэг нь бүрэн батлагдаагүй, эсвэл элбэг биш материалд суурилсан байна.</w:t>
      </w:r>
    </w:p>
    <w:p w14:paraId="3C940A60" w14:textId="77777777" w:rsidR="0046622D" w:rsidRDefault="0046622D" w:rsidP="0046622D">
      <w:pPr>
        <w:pStyle w:val="NormalWeb"/>
      </w:pPr>
      <w:r>
        <w:t xml:space="preserve">⭐ </w:t>
      </w:r>
      <w:r>
        <w:rPr>
          <w:rStyle w:val="Strong"/>
        </w:rPr>
        <w:t>be based on + noun</w:t>
      </w:r>
      <w:r>
        <w:t xml:space="preserve"> = ...-д суурилсан байх</w:t>
      </w:r>
    </w:p>
    <w:p w14:paraId="165ECA56" w14:textId="77777777" w:rsidR="0046622D" w:rsidRDefault="0046622D" w:rsidP="0046622D">
      <w:pPr>
        <w:pStyle w:val="NormalWeb"/>
      </w:pPr>
      <w:r>
        <w:t xml:space="preserve">⭐ </w:t>
      </w:r>
      <w:r>
        <w:rPr>
          <w:rStyle w:val="Strong"/>
        </w:rPr>
        <w:t>either ... or ...</w:t>
      </w:r>
      <w:r>
        <w:t xml:space="preserve"> = аль нэг нь ... эсвэл ...</w:t>
      </w:r>
    </w:p>
    <w:p w14:paraId="4D850754" w14:textId="77777777" w:rsidR="0046622D" w:rsidRDefault="0086199A" w:rsidP="0046622D">
      <w:r>
        <w:pict w14:anchorId="53C8C5FD">
          <v:rect id="_x0000_i1289" style="width:0;height:1.5pt" o:hralign="center" o:hrstd="t" o:hr="t" fillcolor="#a0a0a0" stroked="f"/>
        </w:pict>
      </w:r>
    </w:p>
    <w:p w14:paraId="0377034D" w14:textId="77777777" w:rsidR="0046622D" w:rsidRDefault="0046622D" w:rsidP="0046622D">
      <w:pPr>
        <w:pStyle w:val="Heading3"/>
      </w:pPr>
      <w:r>
        <w:rPr>
          <w:rStyle w:val="Strong"/>
          <w:b/>
          <w:bCs/>
        </w:rPr>
        <w:t>42-р өгүүлбэр</w:t>
      </w:r>
    </w:p>
    <w:p w14:paraId="07C65607" w14:textId="77777777" w:rsidR="0046622D" w:rsidRDefault="0046622D" w:rsidP="0046622D">
      <w:pPr>
        <w:pStyle w:val="NormalWeb"/>
      </w:pPr>
      <w:r>
        <w:rPr>
          <w:rStyle w:val="Strong"/>
        </w:rPr>
        <w:t>In their overview of innovation in the concrete industry, Felix Preston and Johanna Lehne of the UK’s Royal Institute of International Affairs reached the conclusion that, ‘Some novel cements have been discussed for more than a decade within the research community, without breaking through.</w:t>
      </w:r>
    </w:p>
    <w:p w14:paraId="5EDEEEBB" w14:textId="77777777" w:rsidR="0046622D" w:rsidRDefault="0046622D" w:rsidP="0046622D">
      <w:pPr>
        <w:pStyle w:val="NormalWeb"/>
      </w:pPr>
      <w:r>
        <w:rPr>
          <w:rStyle w:val="Strong"/>
        </w:rPr>
        <w:t>Шинэ үгс</w:t>
      </w:r>
    </w:p>
    <w:p w14:paraId="297971DF" w14:textId="77777777" w:rsidR="0046622D" w:rsidRDefault="0046622D" w:rsidP="00AA0056">
      <w:pPr>
        <w:pStyle w:val="NormalWeb"/>
        <w:numPr>
          <w:ilvl w:val="0"/>
          <w:numId w:val="273"/>
        </w:numPr>
      </w:pPr>
      <w:r>
        <w:rPr>
          <w:rStyle w:val="Strong"/>
        </w:rPr>
        <w:t>overview</w:t>
      </w:r>
      <w:r>
        <w:t xml:space="preserve"> — тойм, ерөнхий дүгнэлт</w:t>
      </w:r>
    </w:p>
    <w:p w14:paraId="33124E1B" w14:textId="77777777" w:rsidR="0046622D" w:rsidRDefault="0046622D" w:rsidP="00AA0056">
      <w:pPr>
        <w:pStyle w:val="NormalWeb"/>
        <w:numPr>
          <w:ilvl w:val="0"/>
          <w:numId w:val="273"/>
        </w:numPr>
      </w:pPr>
      <w:r>
        <w:rPr>
          <w:rStyle w:val="Strong"/>
        </w:rPr>
        <w:t>innovation</w:t>
      </w:r>
      <w:r>
        <w:t xml:space="preserve"> — шинэчлэл</w:t>
      </w:r>
    </w:p>
    <w:p w14:paraId="604B3055" w14:textId="77777777" w:rsidR="0046622D" w:rsidRDefault="0046622D" w:rsidP="00AA0056">
      <w:pPr>
        <w:pStyle w:val="NormalWeb"/>
        <w:numPr>
          <w:ilvl w:val="0"/>
          <w:numId w:val="273"/>
        </w:numPr>
      </w:pPr>
      <w:r>
        <w:rPr>
          <w:rStyle w:val="Strong"/>
        </w:rPr>
        <w:t>concrete industry</w:t>
      </w:r>
      <w:r>
        <w:t xml:space="preserve"> — бетоны үйлдвэрлэл</w:t>
      </w:r>
    </w:p>
    <w:p w14:paraId="3F8A1481" w14:textId="77777777" w:rsidR="0046622D" w:rsidRDefault="0046622D" w:rsidP="00AA0056">
      <w:pPr>
        <w:pStyle w:val="NormalWeb"/>
        <w:numPr>
          <w:ilvl w:val="0"/>
          <w:numId w:val="273"/>
        </w:numPr>
      </w:pPr>
      <w:r>
        <w:rPr>
          <w:rStyle w:val="Strong"/>
        </w:rPr>
        <w:t>reach the conclusion</w:t>
      </w:r>
      <w:r>
        <w:t xml:space="preserve"> — дүгнэлтэд хүрэх</w:t>
      </w:r>
    </w:p>
    <w:p w14:paraId="2F417AB9" w14:textId="77777777" w:rsidR="0046622D" w:rsidRDefault="0046622D" w:rsidP="00AA0056">
      <w:pPr>
        <w:pStyle w:val="NormalWeb"/>
        <w:numPr>
          <w:ilvl w:val="0"/>
          <w:numId w:val="273"/>
        </w:numPr>
      </w:pPr>
      <w:r>
        <w:rPr>
          <w:rStyle w:val="Strong"/>
        </w:rPr>
        <w:t>novel</w:t>
      </w:r>
      <w:r>
        <w:t xml:space="preserve"> — шинэ, шинэлэг</w:t>
      </w:r>
    </w:p>
    <w:p w14:paraId="7E0DC739" w14:textId="77777777" w:rsidR="0046622D" w:rsidRDefault="0046622D" w:rsidP="00AA0056">
      <w:pPr>
        <w:pStyle w:val="NormalWeb"/>
        <w:numPr>
          <w:ilvl w:val="0"/>
          <w:numId w:val="273"/>
        </w:numPr>
      </w:pPr>
      <w:r>
        <w:rPr>
          <w:rStyle w:val="Strong"/>
        </w:rPr>
        <w:t>research community</w:t>
      </w:r>
      <w:r>
        <w:t xml:space="preserve"> — судалгааны хүрээлэл</w:t>
      </w:r>
    </w:p>
    <w:p w14:paraId="71A0C280" w14:textId="77777777" w:rsidR="0046622D" w:rsidRDefault="0046622D" w:rsidP="00AA0056">
      <w:pPr>
        <w:pStyle w:val="NormalWeb"/>
        <w:numPr>
          <w:ilvl w:val="0"/>
          <w:numId w:val="273"/>
        </w:numPr>
      </w:pPr>
      <w:r>
        <w:rPr>
          <w:rStyle w:val="Strong"/>
        </w:rPr>
        <w:t>break through</w:t>
      </w:r>
      <w:r>
        <w:t xml:space="preserve"> — амжилттай нэвтрэх, олны хэрэглээнд хүрэх</w:t>
      </w:r>
    </w:p>
    <w:p w14:paraId="3F529ED0" w14:textId="62DC72A4" w:rsidR="0046622D" w:rsidRDefault="0046622D" w:rsidP="0046622D">
      <w:pPr>
        <w:pStyle w:val="NormalWeb"/>
      </w:pPr>
      <w:r>
        <w:br/>
        <w:t>Бетоны үйлдвэрлэлийн салбар дахь шинэчлэлийн талаар хийсэн тойм судалгаандаа Их Британийн Хааны Олон улсын харилцааны хүрээлэнгийн Феликс Престон болон Йоханна Ленэ нар “Зарим шинэ төрлийн цементийн талаар судалгааны хүрээнд арав гаруй жилийн турш яригдсан боловч бодит амжилтад хүрч чадаагүй” гэсэн дүгнэлтэд хүрсэн байна.</w:t>
      </w:r>
    </w:p>
    <w:p w14:paraId="5FA36435" w14:textId="77777777" w:rsidR="0046622D" w:rsidRDefault="0046622D" w:rsidP="0046622D">
      <w:pPr>
        <w:pStyle w:val="NormalWeb"/>
      </w:pPr>
      <w:r>
        <w:t xml:space="preserve">⭐ </w:t>
      </w:r>
      <w:r>
        <w:rPr>
          <w:rStyle w:val="Strong"/>
        </w:rPr>
        <w:t>reach the conclusion that + clause</w:t>
      </w:r>
      <w:r>
        <w:t xml:space="preserve"> = ... гэсэн дүгнэлтэд хүрэх</w:t>
      </w:r>
    </w:p>
    <w:p w14:paraId="1A482C82" w14:textId="77777777" w:rsidR="0046622D" w:rsidRDefault="0046622D" w:rsidP="0046622D">
      <w:pPr>
        <w:pStyle w:val="NormalWeb"/>
      </w:pPr>
      <w:r>
        <w:t xml:space="preserve">⭐ </w:t>
      </w:r>
      <w:r>
        <w:rPr>
          <w:rStyle w:val="Strong"/>
        </w:rPr>
        <w:t>break through</w:t>
      </w:r>
      <w:r>
        <w:t xml:space="preserve"> = амжилтад хүрэх / шинэ түвшинд нэвтрэх</w:t>
      </w:r>
    </w:p>
    <w:p w14:paraId="5DE0363D" w14:textId="77777777" w:rsidR="0046622D" w:rsidRDefault="0086199A" w:rsidP="0046622D">
      <w:r>
        <w:pict w14:anchorId="58605DE4">
          <v:rect id="_x0000_i1290" style="width:0;height:1.5pt" o:hralign="center" o:hrstd="t" o:hr="t" fillcolor="#a0a0a0" stroked="f"/>
        </w:pict>
      </w:r>
    </w:p>
    <w:p w14:paraId="7D8DB925" w14:textId="77777777" w:rsidR="0046622D" w:rsidRDefault="0046622D" w:rsidP="0046622D">
      <w:pPr>
        <w:pStyle w:val="Heading3"/>
      </w:pPr>
      <w:r>
        <w:rPr>
          <w:rStyle w:val="Strong"/>
          <w:b/>
          <w:bCs/>
        </w:rPr>
        <w:t>43-р өгүүлбэр</w:t>
      </w:r>
    </w:p>
    <w:p w14:paraId="4104AB5D" w14:textId="77777777" w:rsidR="0046622D" w:rsidRDefault="0046622D" w:rsidP="0046622D">
      <w:pPr>
        <w:pStyle w:val="NormalWeb"/>
      </w:pPr>
      <w:r>
        <w:rPr>
          <w:rStyle w:val="Strong"/>
        </w:rPr>
        <w:t>At present, these alternatives are rarely as cost-effective as conventional cement, and they face raw-material shortages and resistance from customers.’</w:t>
      </w:r>
    </w:p>
    <w:p w14:paraId="6B2EF06A" w14:textId="77777777" w:rsidR="0046622D" w:rsidRDefault="0046622D" w:rsidP="0046622D">
      <w:pPr>
        <w:pStyle w:val="NormalWeb"/>
      </w:pPr>
      <w:r>
        <w:rPr>
          <w:rStyle w:val="Strong"/>
        </w:rPr>
        <w:t>Шинэ үгс</w:t>
      </w:r>
    </w:p>
    <w:p w14:paraId="02CA065A" w14:textId="77777777" w:rsidR="0046622D" w:rsidRDefault="0046622D" w:rsidP="00AA0056">
      <w:pPr>
        <w:pStyle w:val="NormalWeb"/>
        <w:numPr>
          <w:ilvl w:val="0"/>
          <w:numId w:val="274"/>
        </w:numPr>
      </w:pPr>
      <w:r>
        <w:rPr>
          <w:rStyle w:val="Strong"/>
        </w:rPr>
        <w:t>at present</w:t>
      </w:r>
      <w:r>
        <w:t xml:space="preserve"> — одоогоор</w:t>
      </w:r>
    </w:p>
    <w:p w14:paraId="1B625748" w14:textId="77777777" w:rsidR="0046622D" w:rsidRDefault="0046622D" w:rsidP="00AA0056">
      <w:pPr>
        <w:pStyle w:val="NormalWeb"/>
        <w:numPr>
          <w:ilvl w:val="0"/>
          <w:numId w:val="274"/>
        </w:numPr>
      </w:pPr>
      <w:r>
        <w:rPr>
          <w:rStyle w:val="Strong"/>
        </w:rPr>
        <w:lastRenderedPageBreak/>
        <w:t>alternative</w:t>
      </w:r>
      <w:r>
        <w:t xml:space="preserve"> — орлох хувилбар</w:t>
      </w:r>
    </w:p>
    <w:p w14:paraId="26BB1B8F" w14:textId="77777777" w:rsidR="0046622D" w:rsidRDefault="0046622D" w:rsidP="00AA0056">
      <w:pPr>
        <w:pStyle w:val="NormalWeb"/>
        <w:numPr>
          <w:ilvl w:val="0"/>
          <w:numId w:val="274"/>
        </w:numPr>
      </w:pPr>
      <w:r>
        <w:rPr>
          <w:rStyle w:val="Strong"/>
        </w:rPr>
        <w:t>cost-effective</w:t>
      </w:r>
      <w:r>
        <w:t xml:space="preserve"> — зардалд үр ашигтай</w:t>
      </w:r>
    </w:p>
    <w:p w14:paraId="731D027B" w14:textId="77777777" w:rsidR="0046622D" w:rsidRDefault="0046622D" w:rsidP="00AA0056">
      <w:pPr>
        <w:pStyle w:val="NormalWeb"/>
        <w:numPr>
          <w:ilvl w:val="0"/>
          <w:numId w:val="274"/>
        </w:numPr>
      </w:pPr>
      <w:r>
        <w:rPr>
          <w:rStyle w:val="Strong"/>
        </w:rPr>
        <w:t>conventional</w:t>
      </w:r>
      <w:r>
        <w:t xml:space="preserve"> — уламжлалт</w:t>
      </w:r>
    </w:p>
    <w:p w14:paraId="3AF5181A" w14:textId="77777777" w:rsidR="0046622D" w:rsidRDefault="0046622D" w:rsidP="00AA0056">
      <w:pPr>
        <w:pStyle w:val="NormalWeb"/>
        <w:numPr>
          <w:ilvl w:val="0"/>
          <w:numId w:val="274"/>
        </w:numPr>
      </w:pPr>
      <w:r>
        <w:rPr>
          <w:rStyle w:val="Strong"/>
        </w:rPr>
        <w:t>raw material</w:t>
      </w:r>
      <w:r>
        <w:t xml:space="preserve"> — түүхий эд</w:t>
      </w:r>
    </w:p>
    <w:p w14:paraId="67AA7B2E" w14:textId="77777777" w:rsidR="0046622D" w:rsidRDefault="0046622D" w:rsidP="00AA0056">
      <w:pPr>
        <w:pStyle w:val="NormalWeb"/>
        <w:numPr>
          <w:ilvl w:val="0"/>
          <w:numId w:val="274"/>
        </w:numPr>
      </w:pPr>
      <w:r>
        <w:rPr>
          <w:rStyle w:val="Strong"/>
        </w:rPr>
        <w:t>shortage</w:t>
      </w:r>
      <w:r>
        <w:t xml:space="preserve"> — хомсдол</w:t>
      </w:r>
    </w:p>
    <w:p w14:paraId="12447678" w14:textId="77777777" w:rsidR="0046622D" w:rsidRDefault="0046622D" w:rsidP="00AA0056">
      <w:pPr>
        <w:pStyle w:val="NormalWeb"/>
        <w:numPr>
          <w:ilvl w:val="0"/>
          <w:numId w:val="274"/>
        </w:numPr>
      </w:pPr>
      <w:r>
        <w:rPr>
          <w:rStyle w:val="Strong"/>
        </w:rPr>
        <w:t>resistance</w:t>
      </w:r>
      <w:r>
        <w:t xml:space="preserve"> — эсэргүүцэл</w:t>
      </w:r>
    </w:p>
    <w:p w14:paraId="67819C81" w14:textId="77777777" w:rsidR="0046622D" w:rsidRDefault="0046622D" w:rsidP="00AA0056">
      <w:pPr>
        <w:pStyle w:val="NormalWeb"/>
        <w:numPr>
          <w:ilvl w:val="0"/>
          <w:numId w:val="274"/>
        </w:numPr>
      </w:pPr>
      <w:r>
        <w:rPr>
          <w:rStyle w:val="Strong"/>
        </w:rPr>
        <w:t>customer</w:t>
      </w:r>
      <w:r>
        <w:t xml:space="preserve"> — хэрэглэгч</w:t>
      </w:r>
    </w:p>
    <w:p w14:paraId="725DE291" w14:textId="3E26EEB8" w:rsidR="0046622D" w:rsidRDefault="0046622D" w:rsidP="0046622D">
      <w:pPr>
        <w:pStyle w:val="NormalWeb"/>
      </w:pPr>
      <w:r>
        <w:br/>
        <w:t>“Одоогоор эдгээр хувилбарууд нь уламжлалт цементтэй харьцуулахад зардлын хувьд үр ашигтай байх нь ховор бөгөөд түүхий эдийн хомсдол болон хэрэглэгчдийн эсэргүүцэлтэй тулгарч байна.”</w:t>
      </w:r>
    </w:p>
    <w:p w14:paraId="16C9CF7C" w14:textId="77777777" w:rsidR="0046622D" w:rsidRDefault="0046622D" w:rsidP="0046622D">
      <w:pPr>
        <w:pStyle w:val="NormalWeb"/>
      </w:pPr>
      <w:r>
        <w:t xml:space="preserve">⭐ </w:t>
      </w:r>
      <w:r>
        <w:rPr>
          <w:rStyle w:val="Strong"/>
        </w:rPr>
        <w:t>as + adjective + as</w:t>
      </w:r>
      <w:r>
        <w:t xml:space="preserve"> = ...-тай адил хэмжээнд ...</w:t>
      </w:r>
    </w:p>
    <w:p w14:paraId="572996CC" w14:textId="77777777" w:rsidR="0046622D" w:rsidRDefault="0046622D" w:rsidP="0046622D">
      <w:pPr>
        <w:pStyle w:val="NormalWeb"/>
      </w:pPr>
      <w:r>
        <w:t xml:space="preserve">⭐ </w:t>
      </w:r>
      <w:r>
        <w:rPr>
          <w:rStyle w:val="Strong"/>
        </w:rPr>
        <w:t>face + noun</w:t>
      </w:r>
      <w:r>
        <w:t xml:space="preserve"> = ...-тай тулгарах</w:t>
      </w:r>
    </w:p>
    <w:p w14:paraId="718AE646" w14:textId="77777777" w:rsidR="0046622D" w:rsidRDefault="0046622D" w:rsidP="0046622D">
      <w:pPr>
        <w:pStyle w:val="NormalWeb"/>
      </w:pPr>
      <w:r>
        <w:t xml:space="preserve">⭐ </w:t>
      </w:r>
      <w:r>
        <w:rPr>
          <w:rStyle w:val="Strong"/>
        </w:rPr>
        <w:t>raw-material shortage</w:t>
      </w:r>
      <w:r>
        <w:t xml:space="preserve"> = түүхий эдийн хомсдол</w:t>
      </w:r>
    </w:p>
    <w:p w14:paraId="1B7D1EA6" w14:textId="5E0E5C62" w:rsidR="00EE4AAC" w:rsidRDefault="00EE4AAC">
      <w:pPr>
        <w:rPr>
          <w:rFonts w:ascii="Segoe UI" w:hAnsi="Segoe UI" w:cs="Segoe UI"/>
          <w:i/>
          <w:iCs/>
          <w:color w:val="000000"/>
          <w:shd w:val="clear" w:color="auto" w:fill="FFFFFF"/>
        </w:rPr>
      </w:pPr>
      <w:r>
        <w:rPr>
          <w:rFonts w:ascii="Segoe UI" w:hAnsi="Segoe UI" w:cs="Segoe UI"/>
          <w:i/>
          <w:iCs/>
          <w:color w:val="000000"/>
          <w:shd w:val="clear" w:color="auto" w:fill="FFFFFF"/>
        </w:rPr>
        <w:br w:type="page"/>
      </w:r>
    </w:p>
    <w:p w14:paraId="71D410D2" w14:textId="0C561261" w:rsidR="00DD5209" w:rsidRDefault="007B762E" w:rsidP="00DD5209">
      <w:pPr>
        <w:pStyle w:val="Heading1"/>
      </w:pPr>
      <w:r>
        <w:rPr>
          <w:rStyle w:val="Strong"/>
          <w:b/>
          <w:bCs w:val="0"/>
          <w:lang w:val="mn-MN"/>
        </w:rPr>
        <w:lastRenderedPageBreak/>
        <w:t xml:space="preserve">3.2 </w:t>
      </w:r>
      <w:r w:rsidR="00DD5209">
        <w:rPr>
          <w:rStyle w:val="Strong"/>
          <w:b/>
          <w:bCs w:val="0"/>
        </w:rPr>
        <w:t>The steam car</w:t>
      </w:r>
    </w:p>
    <w:p w14:paraId="2DFF896F" w14:textId="2A0972AD" w:rsidR="00DD5209" w:rsidRDefault="00DD5209" w:rsidP="007B762E">
      <w:pPr>
        <w:rPr>
          <w:rStyle w:val="Strong"/>
          <w:b w:val="0"/>
          <w:bCs w:val="0"/>
        </w:rPr>
      </w:pPr>
      <w:r>
        <w:rPr>
          <w:rStyle w:val="Strong"/>
          <w:b w:val="0"/>
          <w:bCs w:val="0"/>
        </w:rPr>
        <w:t>Уурын автомашин</w:t>
      </w:r>
    </w:p>
    <w:p w14:paraId="3C68F7FD" w14:textId="77777777" w:rsidR="00D6664B" w:rsidRDefault="00D6664B" w:rsidP="00D6664B">
      <w:pPr>
        <w:pStyle w:val="pdq2pgselectionanchorcontainer"/>
      </w:pPr>
      <w:r>
        <w:rPr>
          <w:rStyle w:val="Emphasis"/>
        </w:rPr>
        <w:t>The successes and failures of the Doble brothers and their steam cars</w:t>
      </w:r>
      <w:r>
        <w:br/>
      </w:r>
      <w:r>
        <w:rPr>
          <w:rStyle w:val="Emphasis"/>
        </w:rPr>
        <w:t>Добль ах дүүс болон тэдний уурын автомашинуудын амжилт ба бүтэлгүйтэл</w:t>
      </w:r>
    </w:p>
    <w:p w14:paraId="21FE7F5A" w14:textId="77777777" w:rsidR="00D6664B" w:rsidRDefault="00D6664B" w:rsidP="00D6664B">
      <w:pPr>
        <w:pStyle w:val="Heading3"/>
      </w:pPr>
      <w:r>
        <w:rPr>
          <w:rStyle w:val="Strong"/>
          <w:b/>
          <w:bCs/>
        </w:rPr>
        <w:t>A</w:t>
      </w:r>
    </w:p>
    <w:p w14:paraId="3B685C63" w14:textId="77777777" w:rsidR="00D6664B" w:rsidRDefault="00D6664B" w:rsidP="00D6664B">
      <w:pPr>
        <w:pStyle w:val="NormalWeb"/>
      </w:pPr>
      <w:r>
        <w:rPr>
          <w:rStyle w:val="Strong"/>
        </w:rPr>
        <w:t>1-р өгүүлбэр</w:t>
      </w:r>
    </w:p>
    <w:p w14:paraId="2DAD20C0" w14:textId="77777777" w:rsidR="00D6664B" w:rsidRDefault="00D6664B" w:rsidP="00D6664B">
      <w:pPr>
        <w:pStyle w:val="NormalWeb"/>
      </w:pPr>
      <w:r>
        <w:rPr>
          <w:rStyle w:val="Strong"/>
        </w:rPr>
        <w:t>When primitive automobiles first began to appear in the 1800s, their engines were based on steam power.</w:t>
      </w:r>
    </w:p>
    <w:p w14:paraId="65CE36F8" w14:textId="77777777" w:rsidR="00D6664B" w:rsidRDefault="00D6664B" w:rsidP="00D6664B">
      <w:pPr>
        <w:pStyle w:val="NormalWeb"/>
      </w:pPr>
      <w:r>
        <w:rPr>
          <w:rStyle w:val="Strong"/>
        </w:rPr>
        <w:t>Шинэ үгс</w:t>
      </w:r>
    </w:p>
    <w:p w14:paraId="331FC467" w14:textId="77777777" w:rsidR="00D6664B" w:rsidRDefault="00D6664B" w:rsidP="00AA0056">
      <w:pPr>
        <w:numPr>
          <w:ilvl w:val="0"/>
          <w:numId w:val="275"/>
        </w:numPr>
        <w:spacing w:before="100" w:beforeAutospacing="1" w:after="100" w:afterAutospacing="1" w:line="240" w:lineRule="auto"/>
      </w:pPr>
      <w:r>
        <w:rPr>
          <w:rStyle w:val="Strong"/>
        </w:rPr>
        <w:t>primitive</w:t>
      </w:r>
      <w:r>
        <w:t xml:space="preserve"> — анхны, энгийн, бүдүүлэг </w:t>
      </w:r>
    </w:p>
    <w:p w14:paraId="64BE6401" w14:textId="77777777" w:rsidR="00D6664B" w:rsidRDefault="00D6664B" w:rsidP="00AA0056">
      <w:pPr>
        <w:numPr>
          <w:ilvl w:val="0"/>
          <w:numId w:val="275"/>
        </w:numPr>
        <w:spacing w:before="100" w:beforeAutospacing="1" w:after="100" w:afterAutospacing="1" w:line="240" w:lineRule="auto"/>
      </w:pPr>
      <w:r>
        <w:rPr>
          <w:rStyle w:val="Strong"/>
        </w:rPr>
        <w:t>automobile</w:t>
      </w:r>
      <w:r>
        <w:t xml:space="preserve"> — автомашин </w:t>
      </w:r>
    </w:p>
    <w:p w14:paraId="770F6A3A" w14:textId="77777777" w:rsidR="00D6664B" w:rsidRDefault="00D6664B" w:rsidP="00AA0056">
      <w:pPr>
        <w:numPr>
          <w:ilvl w:val="0"/>
          <w:numId w:val="275"/>
        </w:numPr>
        <w:spacing w:before="100" w:beforeAutospacing="1" w:after="100" w:afterAutospacing="1" w:line="240" w:lineRule="auto"/>
      </w:pPr>
      <w:r>
        <w:rPr>
          <w:rStyle w:val="Strong"/>
        </w:rPr>
        <w:t>appear</w:t>
      </w:r>
      <w:r>
        <w:t xml:space="preserve"> — гарч ирэх, бий болох </w:t>
      </w:r>
    </w:p>
    <w:p w14:paraId="256B3A8B" w14:textId="77777777" w:rsidR="00D6664B" w:rsidRDefault="00D6664B" w:rsidP="00AA0056">
      <w:pPr>
        <w:numPr>
          <w:ilvl w:val="0"/>
          <w:numId w:val="275"/>
        </w:numPr>
        <w:spacing w:before="100" w:beforeAutospacing="1" w:after="100" w:afterAutospacing="1" w:line="240" w:lineRule="auto"/>
      </w:pPr>
      <w:r>
        <w:rPr>
          <w:rStyle w:val="Strong"/>
        </w:rPr>
        <w:t>be based on</w:t>
      </w:r>
      <w:r>
        <w:t xml:space="preserve"> — ...-д суурилах </w:t>
      </w:r>
    </w:p>
    <w:p w14:paraId="1DB1A98F" w14:textId="77777777" w:rsidR="00D6664B" w:rsidRDefault="00D6664B" w:rsidP="00AA0056">
      <w:pPr>
        <w:numPr>
          <w:ilvl w:val="0"/>
          <w:numId w:val="275"/>
        </w:numPr>
        <w:spacing w:before="100" w:beforeAutospacing="1" w:after="100" w:afterAutospacing="1" w:line="240" w:lineRule="auto"/>
      </w:pPr>
      <w:r>
        <w:rPr>
          <w:rStyle w:val="Strong"/>
        </w:rPr>
        <w:t>steam power</w:t>
      </w:r>
      <w:r>
        <w:t xml:space="preserve"> — уурын хүч </w:t>
      </w:r>
    </w:p>
    <w:p w14:paraId="43C29C3B" w14:textId="76A0ED52" w:rsidR="00D6664B" w:rsidRDefault="00D6664B" w:rsidP="00D6664B">
      <w:pPr>
        <w:pStyle w:val="NormalWeb"/>
      </w:pPr>
      <w:r>
        <w:br/>
        <w:t>1800-аад онд анхны энгийн автомашинууд бий болж эхлэхэд тэдгээрийн хөдөлгүүрүүд уурын хүчид суурилж байв.</w:t>
      </w:r>
    </w:p>
    <w:p w14:paraId="1BF04FA3" w14:textId="77777777" w:rsidR="00D6664B" w:rsidRDefault="00D6664B" w:rsidP="00D6664B">
      <w:pPr>
        <w:pStyle w:val="NormalWeb"/>
      </w:pPr>
      <w:r>
        <w:t xml:space="preserve">⭐ </w:t>
      </w:r>
      <w:r>
        <w:rPr>
          <w:rStyle w:val="Strong"/>
        </w:rPr>
        <w:t>be based on + noun</w:t>
      </w:r>
      <w:r>
        <w:t xml:space="preserve"> = ...-д суурилах</w:t>
      </w:r>
    </w:p>
    <w:p w14:paraId="6D2BEFA3" w14:textId="77777777" w:rsidR="00D6664B" w:rsidRDefault="0086199A" w:rsidP="00D6664B">
      <w:r>
        <w:pict w14:anchorId="25DDF6E9">
          <v:rect id="_x0000_i1291" style="width:0;height:1.5pt" o:hralign="center" o:hrstd="t" o:hr="t" fillcolor="#a0a0a0" stroked="f"/>
        </w:pict>
      </w:r>
    </w:p>
    <w:p w14:paraId="49952EBC" w14:textId="77777777" w:rsidR="00D6664B" w:rsidRDefault="00D6664B" w:rsidP="00D6664B">
      <w:pPr>
        <w:pStyle w:val="NormalWeb"/>
      </w:pPr>
      <w:r>
        <w:rPr>
          <w:rStyle w:val="Strong"/>
        </w:rPr>
        <w:t>2-р өгүүлбэр</w:t>
      </w:r>
    </w:p>
    <w:p w14:paraId="7B2EB923" w14:textId="77777777" w:rsidR="00D6664B" w:rsidRDefault="00D6664B" w:rsidP="00D6664B">
      <w:pPr>
        <w:pStyle w:val="NormalWeb"/>
      </w:pPr>
      <w:r>
        <w:rPr>
          <w:rStyle w:val="Strong"/>
        </w:rPr>
        <w:t>Steam had already enjoyed a long and successful career in the railways, so it was only natural that the technology evolved into a miniaturized version which was separate from the trains.</w:t>
      </w:r>
    </w:p>
    <w:p w14:paraId="4A81618F" w14:textId="77777777" w:rsidR="00D6664B" w:rsidRDefault="00D6664B" w:rsidP="00D6664B">
      <w:pPr>
        <w:pStyle w:val="NormalWeb"/>
      </w:pPr>
      <w:r>
        <w:rPr>
          <w:rStyle w:val="Strong"/>
        </w:rPr>
        <w:t>Шинэ үгс</w:t>
      </w:r>
    </w:p>
    <w:p w14:paraId="60888FE0" w14:textId="77777777" w:rsidR="00D6664B" w:rsidRDefault="00D6664B" w:rsidP="00AA0056">
      <w:pPr>
        <w:numPr>
          <w:ilvl w:val="0"/>
          <w:numId w:val="276"/>
        </w:numPr>
        <w:spacing w:before="100" w:beforeAutospacing="1" w:after="100" w:afterAutospacing="1" w:line="240" w:lineRule="auto"/>
      </w:pPr>
      <w:r>
        <w:rPr>
          <w:rStyle w:val="Strong"/>
        </w:rPr>
        <w:t>enjoy a long and successful career</w:t>
      </w:r>
      <w:r>
        <w:t xml:space="preserve"> — удаан хугацаанд амжилттай хэрэглэгдэх </w:t>
      </w:r>
    </w:p>
    <w:p w14:paraId="720477E9" w14:textId="77777777" w:rsidR="00D6664B" w:rsidRDefault="00D6664B" w:rsidP="00AA0056">
      <w:pPr>
        <w:numPr>
          <w:ilvl w:val="0"/>
          <w:numId w:val="276"/>
        </w:numPr>
        <w:spacing w:before="100" w:beforeAutospacing="1" w:after="100" w:afterAutospacing="1" w:line="240" w:lineRule="auto"/>
      </w:pPr>
      <w:r>
        <w:rPr>
          <w:rStyle w:val="Strong"/>
        </w:rPr>
        <w:t>railways</w:t>
      </w:r>
      <w:r>
        <w:t xml:space="preserve"> — төмөр зам </w:t>
      </w:r>
    </w:p>
    <w:p w14:paraId="3079294B" w14:textId="77777777" w:rsidR="00D6664B" w:rsidRDefault="00D6664B" w:rsidP="00AA0056">
      <w:pPr>
        <w:numPr>
          <w:ilvl w:val="0"/>
          <w:numId w:val="276"/>
        </w:numPr>
        <w:spacing w:before="100" w:beforeAutospacing="1" w:after="100" w:afterAutospacing="1" w:line="240" w:lineRule="auto"/>
      </w:pPr>
      <w:r>
        <w:rPr>
          <w:rStyle w:val="Strong"/>
        </w:rPr>
        <w:t>it was only natural that</w:t>
      </w:r>
      <w:r>
        <w:t xml:space="preserve"> — ... нь зүйн хэрэг байсан </w:t>
      </w:r>
    </w:p>
    <w:p w14:paraId="333201A2" w14:textId="77777777" w:rsidR="00D6664B" w:rsidRDefault="00D6664B" w:rsidP="00AA0056">
      <w:pPr>
        <w:numPr>
          <w:ilvl w:val="0"/>
          <w:numId w:val="276"/>
        </w:numPr>
        <w:spacing w:before="100" w:beforeAutospacing="1" w:after="100" w:afterAutospacing="1" w:line="240" w:lineRule="auto"/>
      </w:pPr>
      <w:r>
        <w:rPr>
          <w:rStyle w:val="Strong"/>
        </w:rPr>
        <w:t>evolve into</w:t>
      </w:r>
      <w:r>
        <w:t xml:space="preserve"> — ... болон хөгжих </w:t>
      </w:r>
    </w:p>
    <w:p w14:paraId="20756019" w14:textId="77777777" w:rsidR="00D6664B" w:rsidRDefault="00D6664B" w:rsidP="00AA0056">
      <w:pPr>
        <w:numPr>
          <w:ilvl w:val="0"/>
          <w:numId w:val="276"/>
        </w:numPr>
        <w:spacing w:before="100" w:beforeAutospacing="1" w:after="100" w:afterAutospacing="1" w:line="240" w:lineRule="auto"/>
      </w:pPr>
      <w:r>
        <w:rPr>
          <w:rStyle w:val="Strong"/>
        </w:rPr>
        <w:t>miniaturized version</w:t>
      </w:r>
      <w:r>
        <w:t xml:space="preserve"> — жижигрүүлсэн хувилбар </w:t>
      </w:r>
    </w:p>
    <w:p w14:paraId="51F4540E" w14:textId="77777777" w:rsidR="00D6664B" w:rsidRDefault="00D6664B" w:rsidP="00AA0056">
      <w:pPr>
        <w:numPr>
          <w:ilvl w:val="0"/>
          <w:numId w:val="276"/>
        </w:numPr>
        <w:spacing w:before="100" w:beforeAutospacing="1" w:after="100" w:afterAutospacing="1" w:line="240" w:lineRule="auto"/>
      </w:pPr>
      <w:r>
        <w:rPr>
          <w:rStyle w:val="Strong"/>
        </w:rPr>
        <w:t>separate from</w:t>
      </w:r>
      <w:r>
        <w:t xml:space="preserve"> — ...-аас тусдаа </w:t>
      </w:r>
    </w:p>
    <w:p w14:paraId="25498709" w14:textId="16BD52E2" w:rsidR="00D6664B" w:rsidRDefault="00D6664B" w:rsidP="00D6664B">
      <w:pPr>
        <w:pStyle w:val="NormalWeb"/>
      </w:pPr>
      <w:r>
        <w:br/>
        <w:t>Уурын хүч төмөр замд аль хэдийн удаан хугацаанд амжилттай хэрэглэгдэж байсан тул уг технологи галт тэрэгнээс тусдаа, жижигрүүлсэн хувилбар болон хөгжсөн нь зүйн хэрэг байв.</w:t>
      </w:r>
    </w:p>
    <w:p w14:paraId="10CE37F8" w14:textId="77777777" w:rsidR="00D6664B" w:rsidRDefault="00D6664B" w:rsidP="00D6664B">
      <w:pPr>
        <w:pStyle w:val="NormalWeb"/>
      </w:pPr>
      <w:r>
        <w:t xml:space="preserve">⭐ </w:t>
      </w:r>
      <w:r>
        <w:rPr>
          <w:rStyle w:val="Strong"/>
        </w:rPr>
        <w:t>evolve into + noun</w:t>
      </w:r>
      <w:r>
        <w:t xml:space="preserve"> = ... болон хөгжих</w:t>
      </w:r>
    </w:p>
    <w:p w14:paraId="5245D473" w14:textId="77777777" w:rsidR="00D6664B" w:rsidRDefault="0086199A" w:rsidP="00D6664B">
      <w:r>
        <w:pict w14:anchorId="4F561392">
          <v:rect id="_x0000_i1292" style="width:0;height:1.5pt" o:hralign="center" o:hrstd="t" o:hr="t" fillcolor="#a0a0a0" stroked="f"/>
        </w:pict>
      </w:r>
    </w:p>
    <w:p w14:paraId="5BF411D3" w14:textId="77777777" w:rsidR="00D6664B" w:rsidRDefault="00D6664B" w:rsidP="00D6664B">
      <w:pPr>
        <w:pStyle w:val="NormalWeb"/>
      </w:pPr>
      <w:r>
        <w:rPr>
          <w:rStyle w:val="Strong"/>
        </w:rPr>
        <w:lastRenderedPageBreak/>
        <w:t>3-р өгүүлбэр</w:t>
      </w:r>
    </w:p>
    <w:p w14:paraId="3D5CA185" w14:textId="77777777" w:rsidR="00D6664B" w:rsidRDefault="00D6664B" w:rsidP="00D6664B">
      <w:pPr>
        <w:pStyle w:val="NormalWeb"/>
      </w:pPr>
      <w:r>
        <w:rPr>
          <w:rStyle w:val="Strong"/>
        </w:rPr>
        <w:t>But these early cars inherited steam’s weaknesses along with its strengths.</w:t>
      </w:r>
    </w:p>
    <w:p w14:paraId="25AD4B4D" w14:textId="77777777" w:rsidR="00D6664B" w:rsidRDefault="00D6664B" w:rsidP="00D6664B">
      <w:pPr>
        <w:pStyle w:val="NormalWeb"/>
      </w:pPr>
      <w:r>
        <w:rPr>
          <w:rStyle w:val="Strong"/>
        </w:rPr>
        <w:t>Шинэ үгс</w:t>
      </w:r>
    </w:p>
    <w:p w14:paraId="042E969A" w14:textId="77777777" w:rsidR="00D6664B" w:rsidRDefault="00D6664B" w:rsidP="00AA0056">
      <w:pPr>
        <w:numPr>
          <w:ilvl w:val="0"/>
          <w:numId w:val="277"/>
        </w:numPr>
        <w:spacing w:before="100" w:beforeAutospacing="1" w:after="100" w:afterAutospacing="1" w:line="240" w:lineRule="auto"/>
      </w:pPr>
      <w:r>
        <w:rPr>
          <w:rStyle w:val="Strong"/>
        </w:rPr>
        <w:t>early cars</w:t>
      </w:r>
      <w:r>
        <w:t xml:space="preserve"> — анхны автомашинууд </w:t>
      </w:r>
    </w:p>
    <w:p w14:paraId="0A544C51" w14:textId="77777777" w:rsidR="00D6664B" w:rsidRDefault="00D6664B" w:rsidP="00AA0056">
      <w:pPr>
        <w:numPr>
          <w:ilvl w:val="0"/>
          <w:numId w:val="277"/>
        </w:numPr>
        <w:spacing w:before="100" w:beforeAutospacing="1" w:after="100" w:afterAutospacing="1" w:line="240" w:lineRule="auto"/>
      </w:pPr>
      <w:r>
        <w:rPr>
          <w:rStyle w:val="Strong"/>
        </w:rPr>
        <w:t>inherit</w:t>
      </w:r>
      <w:r>
        <w:t xml:space="preserve"> — өвлөн авах </w:t>
      </w:r>
    </w:p>
    <w:p w14:paraId="5F008602" w14:textId="77777777" w:rsidR="00D6664B" w:rsidRDefault="00D6664B" w:rsidP="00AA0056">
      <w:pPr>
        <w:numPr>
          <w:ilvl w:val="0"/>
          <w:numId w:val="277"/>
        </w:numPr>
        <w:spacing w:before="100" w:beforeAutospacing="1" w:after="100" w:afterAutospacing="1" w:line="240" w:lineRule="auto"/>
      </w:pPr>
      <w:r>
        <w:rPr>
          <w:rStyle w:val="Strong"/>
        </w:rPr>
        <w:t>weaknesses</w:t>
      </w:r>
      <w:r>
        <w:t xml:space="preserve"> — сул талууд </w:t>
      </w:r>
    </w:p>
    <w:p w14:paraId="3221D89D" w14:textId="77777777" w:rsidR="00D6664B" w:rsidRDefault="00D6664B" w:rsidP="00AA0056">
      <w:pPr>
        <w:numPr>
          <w:ilvl w:val="0"/>
          <w:numId w:val="277"/>
        </w:numPr>
        <w:spacing w:before="100" w:beforeAutospacing="1" w:after="100" w:afterAutospacing="1" w:line="240" w:lineRule="auto"/>
      </w:pPr>
      <w:r>
        <w:rPr>
          <w:rStyle w:val="Strong"/>
        </w:rPr>
        <w:t>strengths</w:t>
      </w:r>
      <w:r>
        <w:t xml:space="preserve"> — давуу талууд </w:t>
      </w:r>
    </w:p>
    <w:p w14:paraId="577FC95D" w14:textId="77777777" w:rsidR="00D6664B" w:rsidRDefault="00D6664B" w:rsidP="00AA0056">
      <w:pPr>
        <w:numPr>
          <w:ilvl w:val="0"/>
          <w:numId w:val="277"/>
        </w:numPr>
        <w:spacing w:before="100" w:beforeAutospacing="1" w:after="100" w:afterAutospacing="1" w:line="240" w:lineRule="auto"/>
      </w:pPr>
      <w:r>
        <w:rPr>
          <w:rStyle w:val="Strong"/>
        </w:rPr>
        <w:t>along with</w:t>
      </w:r>
      <w:r>
        <w:t xml:space="preserve"> — ...-ын хамт </w:t>
      </w:r>
    </w:p>
    <w:p w14:paraId="5C5CD5D1" w14:textId="782177BF" w:rsidR="00D6664B" w:rsidRDefault="00D6664B" w:rsidP="00D6664B">
      <w:pPr>
        <w:pStyle w:val="NormalWeb"/>
      </w:pPr>
      <w:r>
        <w:br/>
        <w:t>Гэвч эдгээр анхны автомашинууд уурын хүчний давуу талуудын хамт сул талуудыг нь ч өвлөн авсан байв.</w:t>
      </w:r>
    </w:p>
    <w:p w14:paraId="70839561" w14:textId="77777777" w:rsidR="00D6664B" w:rsidRDefault="00D6664B" w:rsidP="00D6664B">
      <w:pPr>
        <w:pStyle w:val="NormalWeb"/>
      </w:pPr>
      <w:r>
        <w:t xml:space="preserve">⭐ </w:t>
      </w:r>
      <w:r>
        <w:rPr>
          <w:rStyle w:val="Strong"/>
        </w:rPr>
        <w:t>along with + noun</w:t>
      </w:r>
      <w:r>
        <w:t xml:space="preserve"> = ...-ын хамт</w:t>
      </w:r>
    </w:p>
    <w:p w14:paraId="03069E02" w14:textId="77777777" w:rsidR="00D6664B" w:rsidRDefault="0086199A" w:rsidP="00D6664B">
      <w:r>
        <w:pict w14:anchorId="3439BA75">
          <v:rect id="_x0000_i1293" style="width:0;height:1.5pt" o:hralign="center" o:hrstd="t" o:hr="t" fillcolor="#a0a0a0" stroked="f"/>
        </w:pict>
      </w:r>
    </w:p>
    <w:p w14:paraId="2FE85844" w14:textId="77777777" w:rsidR="00D6664B" w:rsidRDefault="00D6664B" w:rsidP="00D6664B">
      <w:pPr>
        <w:pStyle w:val="NormalWeb"/>
      </w:pPr>
      <w:r>
        <w:rPr>
          <w:rStyle w:val="Strong"/>
        </w:rPr>
        <w:t>4-р өгүүлбэр</w:t>
      </w:r>
    </w:p>
    <w:p w14:paraId="7F8F029E" w14:textId="77777777" w:rsidR="00D6664B" w:rsidRDefault="00D6664B" w:rsidP="00D6664B">
      <w:pPr>
        <w:pStyle w:val="NormalWeb"/>
      </w:pPr>
      <w:r>
        <w:rPr>
          <w:rStyle w:val="Strong"/>
        </w:rPr>
        <w:t>The boilers had to be lit by hand, and they required about twenty minutes to build up pressure before they could be driven.</w:t>
      </w:r>
    </w:p>
    <w:p w14:paraId="2C64570B" w14:textId="77777777" w:rsidR="00D6664B" w:rsidRDefault="00D6664B" w:rsidP="00D6664B">
      <w:pPr>
        <w:pStyle w:val="NormalWeb"/>
      </w:pPr>
      <w:r>
        <w:rPr>
          <w:rStyle w:val="Strong"/>
        </w:rPr>
        <w:t>Шинэ үгс</w:t>
      </w:r>
    </w:p>
    <w:p w14:paraId="206C0D5A" w14:textId="77777777" w:rsidR="00D6664B" w:rsidRDefault="00D6664B" w:rsidP="00AA0056">
      <w:pPr>
        <w:numPr>
          <w:ilvl w:val="0"/>
          <w:numId w:val="278"/>
        </w:numPr>
        <w:spacing w:before="100" w:beforeAutospacing="1" w:after="100" w:afterAutospacing="1" w:line="240" w:lineRule="auto"/>
      </w:pPr>
      <w:r>
        <w:rPr>
          <w:rStyle w:val="Strong"/>
        </w:rPr>
        <w:t>boiler</w:t>
      </w:r>
      <w:r>
        <w:t xml:space="preserve"> — уурын зуух </w:t>
      </w:r>
    </w:p>
    <w:p w14:paraId="6C48ECB1" w14:textId="77777777" w:rsidR="00D6664B" w:rsidRDefault="00D6664B" w:rsidP="00AA0056">
      <w:pPr>
        <w:numPr>
          <w:ilvl w:val="0"/>
          <w:numId w:val="278"/>
        </w:numPr>
        <w:spacing w:before="100" w:beforeAutospacing="1" w:after="100" w:afterAutospacing="1" w:line="240" w:lineRule="auto"/>
      </w:pPr>
      <w:r>
        <w:rPr>
          <w:rStyle w:val="Strong"/>
        </w:rPr>
        <w:t>be lit by hand</w:t>
      </w:r>
      <w:r>
        <w:t xml:space="preserve"> — гараар асаах </w:t>
      </w:r>
    </w:p>
    <w:p w14:paraId="44AD2894" w14:textId="77777777" w:rsidR="00D6664B" w:rsidRDefault="00D6664B" w:rsidP="00AA0056">
      <w:pPr>
        <w:numPr>
          <w:ilvl w:val="0"/>
          <w:numId w:val="278"/>
        </w:numPr>
        <w:spacing w:before="100" w:beforeAutospacing="1" w:after="100" w:afterAutospacing="1" w:line="240" w:lineRule="auto"/>
      </w:pPr>
      <w:r>
        <w:rPr>
          <w:rStyle w:val="Strong"/>
        </w:rPr>
        <w:t>require</w:t>
      </w:r>
      <w:r>
        <w:t xml:space="preserve"> — шаардах </w:t>
      </w:r>
    </w:p>
    <w:p w14:paraId="41FA8D5B" w14:textId="77777777" w:rsidR="00D6664B" w:rsidRDefault="00D6664B" w:rsidP="00AA0056">
      <w:pPr>
        <w:numPr>
          <w:ilvl w:val="0"/>
          <w:numId w:val="278"/>
        </w:numPr>
        <w:spacing w:before="100" w:beforeAutospacing="1" w:after="100" w:afterAutospacing="1" w:line="240" w:lineRule="auto"/>
      </w:pPr>
      <w:r>
        <w:rPr>
          <w:rStyle w:val="Strong"/>
        </w:rPr>
        <w:t>build up pressure</w:t>
      </w:r>
      <w:r>
        <w:t xml:space="preserve"> — даралт үүсгэх, даралт нэмэгдүүлэх </w:t>
      </w:r>
    </w:p>
    <w:p w14:paraId="440DC2DC" w14:textId="77777777" w:rsidR="00D6664B" w:rsidRDefault="00D6664B" w:rsidP="00AA0056">
      <w:pPr>
        <w:numPr>
          <w:ilvl w:val="0"/>
          <w:numId w:val="278"/>
        </w:numPr>
        <w:spacing w:before="100" w:beforeAutospacing="1" w:after="100" w:afterAutospacing="1" w:line="240" w:lineRule="auto"/>
      </w:pPr>
      <w:r>
        <w:rPr>
          <w:rStyle w:val="Strong"/>
        </w:rPr>
        <w:t>be driven</w:t>
      </w:r>
      <w:r>
        <w:t xml:space="preserve"> — жолоодогдох </w:t>
      </w:r>
    </w:p>
    <w:p w14:paraId="5EF953DA" w14:textId="36FBDDD0" w:rsidR="00D6664B" w:rsidRDefault="00D6664B" w:rsidP="00D6664B">
      <w:pPr>
        <w:pStyle w:val="NormalWeb"/>
      </w:pPr>
      <w:r>
        <w:br/>
        <w:t>Уурын зуухыг гараар асаах шаардлагатай байсан бөгөөд автомашиныг жолоодохын өмнө даралт үүсгэхэд ойролцоогоор хорин минут шаардлагатай байв.</w:t>
      </w:r>
    </w:p>
    <w:p w14:paraId="1E12BB8C" w14:textId="77777777" w:rsidR="00D6664B" w:rsidRDefault="00D6664B" w:rsidP="00D6664B">
      <w:pPr>
        <w:pStyle w:val="NormalWeb"/>
      </w:pPr>
      <w:r>
        <w:t xml:space="preserve">⭐ </w:t>
      </w:r>
      <w:r>
        <w:rPr>
          <w:rStyle w:val="Strong"/>
        </w:rPr>
        <w:t>require + time + to do</w:t>
      </w:r>
      <w:r>
        <w:t xml:space="preserve"> = ямар нэг зүйлийг хийхэд тодорхой хугацаа шаардагдах</w:t>
      </w:r>
    </w:p>
    <w:p w14:paraId="4FB1AC2C" w14:textId="77777777" w:rsidR="00D6664B" w:rsidRDefault="0086199A" w:rsidP="00D6664B">
      <w:r>
        <w:pict w14:anchorId="25B2DBFE">
          <v:rect id="_x0000_i1294" style="width:0;height:1.5pt" o:hralign="center" o:hrstd="t" o:hr="t" fillcolor="#a0a0a0" stroked="f"/>
        </w:pict>
      </w:r>
    </w:p>
    <w:p w14:paraId="6E26E44E" w14:textId="77777777" w:rsidR="00D6664B" w:rsidRDefault="00D6664B" w:rsidP="00D6664B">
      <w:pPr>
        <w:pStyle w:val="NormalWeb"/>
      </w:pPr>
      <w:r>
        <w:rPr>
          <w:rStyle w:val="Strong"/>
        </w:rPr>
        <w:t>5-р өгүүлбэр</w:t>
      </w:r>
    </w:p>
    <w:p w14:paraId="651179BF" w14:textId="77777777" w:rsidR="00D6664B" w:rsidRDefault="00D6664B" w:rsidP="00D6664B">
      <w:pPr>
        <w:pStyle w:val="NormalWeb"/>
      </w:pPr>
      <w:r>
        <w:rPr>
          <w:rStyle w:val="Strong"/>
        </w:rPr>
        <w:t>Furthermore, their water reservoirs only lasted for about thirty miles before needing replenishment.</w:t>
      </w:r>
    </w:p>
    <w:p w14:paraId="6A788680" w14:textId="77777777" w:rsidR="00D6664B" w:rsidRDefault="00D6664B" w:rsidP="00D6664B">
      <w:pPr>
        <w:pStyle w:val="NormalWeb"/>
      </w:pPr>
      <w:r>
        <w:rPr>
          <w:rStyle w:val="Strong"/>
        </w:rPr>
        <w:t>Шинэ үгс</w:t>
      </w:r>
    </w:p>
    <w:p w14:paraId="2CCCCED8" w14:textId="77777777" w:rsidR="00D6664B" w:rsidRDefault="00D6664B" w:rsidP="00AA0056">
      <w:pPr>
        <w:numPr>
          <w:ilvl w:val="0"/>
          <w:numId w:val="279"/>
        </w:numPr>
        <w:spacing w:before="100" w:beforeAutospacing="1" w:after="100" w:afterAutospacing="1" w:line="240" w:lineRule="auto"/>
      </w:pPr>
      <w:r>
        <w:rPr>
          <w:rStyle w:val="Strong"/>
        </w:rPr>
        <w:t>furthermore</w:t>
      </w:r>
      <w:r>
        <w:t xml:space="preserve"> — үүнээс гадна </w:t>
      </w:r>
    </w:p>
    <w:p w14:paraId="4827EEFD" w14:textId="77777777" w:rsidR="00D6664B" w:rsidRDefault="00D6664B" w:rsidP="00AA0056">
      <w:pPr>
        <w:numPr>
          <w:ilvl w:val="0"/>
          <w:numId w:val="279"/>
        </w:numPr>
        <w:spacing w:before="100" w:beforeAutospacing="1" w:after="100" w:afterAutospacing="1" w:line="240" w:lineRule="auto"/>
      </w:pPr>
      <w:r>
        <w:rPr>
          <w:rStyle w:val="Strong"/>
        </w:rPr>
        <w:t>water reservoir</w:t>
      </w:r>
      <w:r>
        <w:t xml:space="preserve"> — усны сав, ус нөөцлөх сав </w:t>
      </w:r>
    </w:p>
    <w:p w14:paraId="3F08346E" w14:textId="77777777" w:rsidR="00D6664B" w:rsidRDefault="00D6664B" w:rsidP="00AA0056">
      <w:pPr>
        <w:numPr>
          <w:ilvl w:val="0"/>
          <w:numId w:val="279"/>
        </w:numPr>
        <w:spacing w:before="100" w:beforeAutospacing="1" w:after="100" w:afterAutospacing="1" w:line="240" w:lineRule="auto"/>
      </w:pPr>
      <w:r>
        <w:rPr>
          <w:rStyle w:val="Strong"/>
        </w:rPr>
        <w:t>last for</w:t>
      </w:r>
      <w:r>
        <w:t xml:space="preserve"> — ... хугацаанд хүрэлцэх </w:t>
      </w:r>
    </w:p>
    <w:p w14:paraId="38D0359B" w14:textId="77777777" w:rsidR="00D6664B" w:rsidRDefault="00D6664B" w:rsidP="00AA0056">
      <w:pPr>
        <w:numPr>
          <w:ilvl w:val="0"/>
          <w:numId w:val="279"/>
        </w:numPr>
        <w:spacing w:before="100" w:beforeAutospacing="1" w:after="100" w:afterAutospacing="1" w:line="240" w:lineRule="auto"/>
      </w:pPr>
      <w:r>
        <w:rPr>
          <w:rStyle w:val="Strong"/>
        </w:rPr>
        <w:t>replenishment</w:t>
      </w:r>
      <w:r>
        <w:t xml:space="preserve"> — дахин дүүргэлт, нөхөн дүүргэлт </w:t>
      </w:r>
    </w:p>
    <w:p w14:paraId="26A54663" w14:textId="77777777" w:rsidR="00D6664B" w:rsidRDefault="00D6664B" w:rsidP="00AA0056">
      <w:pPr>
        <w:numPr>
          <w:ilvl w:val="0"/>
          <w:numId w:val="279"/>
        </w:numPr>
        <w:spacing w:before="100" w:beforeAutospacing="1" w:after="100" w:afterAutospacing="1" w:line="240" w:lineRule="auto"/>
      </w:pPr>
      <w:r>
        <w:rPr>
          <w:rStyle w:val="Strong"/>
        </w:rPr>
        <w:lastRenderedPageBreak/>
        <w:t>need replenishment</w:t>
      </w:r>
      <w:r>
        <w:t xml:space="preserve"> — дахин дүүргэх шаардлагатай болох </w:t>
      </w:r>
    </w:p>
    <w:p w14:paraId="2D8A1DF5" w14:textId="77793F1D" w:rsidR="00D6664B" w:rsidRDefault="00D6664B" w:rsidP="00D6664B">
      <w:pPr>
        <w:pStyle w:val="NormalWeb"/>
      </w:pPr>
      <w:r>
        <w:br/>
        <w:t>Үүнээс гадна тэдгээрийн усны сав ердөө 30 орчим милийн зайд явахад л хүрэлцэж, дараа нь дахин дүүргэх шаардлагатай болдог байв.</w:t>
      </w:r>
    </w:p>
    <w:p w14:paraId="26ABF940" w14:textId="77777777" w:rsidR="00D6664B" w:rsidRDefault="00D6664B" w:rsidP="00D6664B">
      <w:pPr>
        <w:pStyle w:val="NormalWeb"/>
      </w:pPr>
      <w:r>
        <w:t xml:space="preserve">⭐ </w:t>
      </w:r>
      <w:r>
        <w:rPr>
          <w:rStyle w:val="Strong"/>
        </w:rPr>
        <w:t>last for + period/distance</w:t>
      </w:r>
      <w:r>
        <w:t xml:space="preserve"> = тодорхой хугацаа/зайд хүрэлцэх</w:t>
      </w:r>
    </w:p>
    <w:p w14:paraId="2E85DD66" w14:textId="77777777" w:rsidR="00D6664B" w:rsidRDefault="0086199A" w:rsidP="00D6664B">
      <w:r>
        <w:pict w14:anchorId="59AE6FAC">
          <v:rect id="_x0000_i1295" style="width:0;height:1.5pt" o:hralign="center" o:hrstd="t" o:hr="t" fillcolor="#a0a0a0" stroked="f"/>
        </w:pict>
      </w:r>
    </w:p>
    <w:p w14:paraId="608B6107" w14:textId="77777777" w:rsidR="00D6664B" w:rsidRDefault="00D6664B" w:rsidP="00D6664B">
      <w:pPr>
        <w:pStyle w:val="NormalWeb"/>
      </w:pPr>
      <w:r>
        <w:rPr>
          <w:rStyle w:val="Strong"/>
        </w:rPr>
        <w:t>6-р өгүүлбэр</w:t>
      </w:r>
    </w:p>
    <w:p w14:paraId="5E16349D" w14:textId="77777777" w:rsidR="00D6664B" w:rsidRDefault="00D6664B" w:rsidP="00D6664B">
      <w:pPr>
        <w:pStyle w:val="NormalWeb"/>
      </w:pPr>
      <w:r>
        <w:rPr>
          <w:rStyle w:val="Strong"/>
        </w:rPr>
        <w:t>Despite such shortcomings, these newly designed self-propelled carriages offered quick transportation, and by the early 1900s it was not uncommon to see such machines shuttling wealthy citizens around town.</w:t>
      </w:r>
    </w:p>
    <w:p w14:paraId="14ED5A88" w14:textId="77777777" w:rsidR="00D6664B" w:rsidRDefault="00D6664B" w:rsidP="00D6664B">
      <w:pPr>
        <w:pStyle w:val="NormalWeb"/>
      </w:pPr>
      <w:r>
        <w:rPr>
          <w:rStyle w:val="Strong"/>
        </w:rPr>
        <w:t>Шинэ үгс</w:t>
      </w:r>
    </w:p>
    <w:p w14:paraId="70B6D1AB" w14:textId="77777777" w:rsidR="00D6664B" w:rsidRDefault="00D6664B" w:rsidP="00AA0056">
      <w:pPr>
        <w:numPr>
          <w:ilvl w:val="0"/>
          <w:numId w:val="280"/>
        </w:numPr>
        <w:spacing w:before="100" w:beforeAutospacing="1" w:after="100" w:afterAutospacing="1" w:line="240" w:lineRule="auto"/>
      </w:pPr>
      <w:r>
        <w:rPr>
          <w:rStyle w:val="Strong"/>
        </w:rPr>
        <w:t>despite</w:t>
      </w:r>
      <w:r>
        <w:t xml:space="preserve"> — ...-ыг үл харгалзан </w:t>
      </w:r>
    </w:p>
    <w:p w14:paraId="30968B27" w14:textId="77777777" w:rsidR="00D6664B" w:rsidRDefault="00D6664B" w:rsidP="00AA0056">
      <w:pPr>
        <w:numPr>
          <w:ilvl w:val="0"/>
          <w:numId w:val="280"/>
        </w:numPr>
        <w:spacing w:before="100" w:beforeAutospacing="1" w:after="100" w:afterAutospacing="1" w:line="240" w:lineRule="auto"/>
      </w:pPr>
      <w:r>
        <w:rPr>
          <w:rStyle w:val="Strong"/>
        </w:rPr>
        <w:t>shortcoming</w:t>
      </w:r>
      <w:r>
        <w:t xml:space="preserve"> — дутагдал, сул тал </w:t>
      </w:r>
    </w:p>
    <w:p w14:paraId="1A651EBA" w14:textId="77777777" w:rsidR="00D6664B" w:rsidRDefault="00D6664B" w:rsidP="00AA0056">
      <w:pPr>
        <w:numPr>
          <w:ilvl w:val="0"/>
          <w:numId w:val="280"/>
        </w:numPr>
        <w:spacing w:before="100" w:beforeAutospacing="1" w:after="100" w:afterAutospacing="1" w:line="240" w:lineRule="auto"/>
      </w:pPr>
      <w:r>
        <w:rPr>
          <w:rStyle w:val="Strong"/>
        </w:rPr>
        <w:t>newly designed</w:t>
      </w:r>
      <w:r>
        <w:t xml:space="preserve"> — шинээр зохион бүтээсэн </w:t>
      </w:r>
    </w:p>
    <w:p w14:paraId="34588AF4" w14:textId="77777777" w:rsidR="00D6664B" w:rsidRDefault="00D6664B" w:rsidP="00AA0056">
      <w:pPr>
        <w:numPr>
          <w:ilvl w:val="0"/>
          <w:numId w:val="280"/>
        </w:numPr>
        <w:spacing w:before="100" w:beforeAutospacing="1" w:after="100" w:afterAutospacing="1" w:line="240" w:lineRule="auto"/>
      </w:pPr>
      <w:r>
        <w:rPr>
          <w:rStyle w:val="Strong"/>
        </w:rPr>
        <w:t>self-propelled</w:t>
      </w:r>
      <w:r>
        <w:t xml:space="preserve"> — өөрөө хөдөлдөг </w:t>
      </w:r>
    </w:p>
    <w:p w14:paraId="43D7941F" w14:textId="77777777" w:rsidR="00D6664B" w:rsidRDefault="00D6664B" w:rsidP="00AA0056">
      <w:pPr>
        <w:numPr>
          <w:ilvl w:val="0"/>
          <w:numId w:val="280"/>
        </w:numPr>
        <w:spacing w:before="100" w:beforeAutospacing="1" w:after="100" w:afterAutospacing="1" w:line="240" w:lineRule="auto"/>
      </w:pPr>
      <w:r>
        <w:rPr>
          <w:rStyle w:val="Strong"/>
        </w:rPr>
        <w:t>carriage</w:t>
      </w:r>
      <w:r>
        <w:t xml:space="preserve"> — тэрэг </w:t>
      </w:r>
    </w:p>
    <w:p w14:paraId="405A4F2A" w14:textId="77777777" w:rsidR="00D6664B" w:rsidRDefault="00D6664B" w:rsidP="00AA0056">
      <w:pPr>
        <w:numPr>
          <w:ilvl w:val="0"/>
          <w:numId w:val="280"/>
        </w:numPr>
        <w:spacing w:before="100" w:beforeAutospacing="1" w:after="100" w:afterAutospacing="1" w:line="240" w:lineRule="auto"/>
      </w:pPr>
      <w:r>
        <w:rPr>
          <w:rStyle w:val="Strong"/>
        </w:rPr>
        <w:t>transportation</w:t>
      </w:r>
      <w:r>
        <w:t xml:space="preserve"> — тээвэр </w:t>
      </w:r>
    </w:p>
    <w:p w14:paraId="639BD94B" w14:textId="77777777" w:rsidR="00D6664B" w:rsidRDefault="00D6664B" w:rsidP="00AA0056">
      <w:pPr>
        <w:numPr>
          <w:ilvl w:val="0"/>
          <w:numId w:val="280"/>
        </w:numPr>
        <w:spacing w:before="100" w:beforeAutospacing="1" w:after="100" w:afterAutospacing="1" w:line="240" w:lineRule="auto"/>
      </w:pPr>
      <w:r>
        <w:rPr>
          <w:rStyle w:val="Strong"/>
        </w:rPr>
        <w:t>shuttle</w:t>
      </w:r>
      <w:r>
        <w:t xml:space="preserve"> — нааш цааш тээвэрлэх </w:t>
      </w:r>
    </w:p>
    <w:p w14:paraId="6CEC06AF" w14:textId="77777777" w:rsidR="00D6664B" w:rsidRDefault="00D6664B" w:rsidP="00AA0056">
      <w:pPr>
        <w:numPr>
          <w:ilvl w:val="0"/>
          <w:numId w:val="280"/>
        </w:numPr>
        <w:spacing w:before="100" w:beforeAutospacing="1" w:after="100" w:afterAutospacing="1" w:line="240" w:lineRule="auto"/>
      </w:pPr>
      <w:r>
        <w:rPr>
          <w:rStyle w:val="Strong"/>
        </w:rPr>
        <w:t>wealthy citizens</w:t>
      </w:r>
      <w:r>
        <w:t xml:space="preserve"> — чинээлэг иргэд </w:t>
      </w:r>
    </w:p>
    <w:p w14:paraId="35C94BC1" w14:textId="77777777" w:rsidR="00D6664B" w:rsidRDefault="00D6664B" w:rsidP="00AA0056">
      <w:pPr>
        <w:numPr>
          <w:ilvl w:val="0"/>
          <w:numId w:val="280"/>
        </w:numPr>
        <w:spacing w:before="100" w:beforeAutospacing="1" w:after="100" w:afterAutospacing="1" w:line="240" w:lineRule="auto"/>
      </w:pPr>
      <w:r>
        <w:rPr>
          <w:rStyle w:val="Strong"/>
        </w:rPr>
        <w:t>around town</w:t>
      </w:r>
      <w:r>
        <w:t xml:space="preserve"> — хот дотор </w:t>
      </w:r>
    </w:p>
    <w:p w14:paraId="066BFF69" w14:textId="0177317A" w:rsidR="00D6664B" w:rsidRDefault="00D6664B" w:rsidP="00D6664B">
      <w:pPr>
        <w:pStyle w:val="NormalWeb"/>
      </w:pPr>
      <w:r>
        <w:br/>
        <w:t>Ийм дутагдалтай байсан ч эдгээр шинээр зохион бүтээсэн өөрөө хөдөлдөг тэрэгнүүд хурдан тээврийн хэрэгсэл болж байсан бөгөөд 1900-аад оны эх гэхэд ийм машинууд чинээлэг иргэдийг хот дотор нааш цааш зөөж явахыг харах нь ер бусын зүйл биш болжээ.</w:t>
      </w:r>
    </w:p>
    <w:p w14:paraId="78321FE1" w14:textId="77777777" w:rsidR="00D6664B" w:rsidRDefault="00D6664B" w:rsidP="00D6664B">
      <w:pPr>
        <w:pStyle w:val="NormalWeb"/>
      </w:pPr>
      <w:r>
        <w:t xml:space="preserve">⭐ </w:t>
      </w:r>
      <w:r>
        <w:rPr>
          <w:rStyle w:val="Strong"/>
        </w:rPr>
        <w:t>Despite + noun</w:t>
      </w:r>
      <w:r>
        <w:t xml:space="preserve"> = ...-ыг үл харгалзан</w:t>
      </w:r>
    </w:p>
    <w:p w14:paraId="35FDF88B" w14:textId="77777777" w:rsidR="00D6664B" w:rsidRDefault="00D6664B" w:rsidP="00D6664B">
      <w:pPr>
        <w:pStyle w:val="NormalWeb"/>
      </w:pPr>
      <w:r>
        <w:t xml:space="preserve">⭐ </w:t>
      </w:r>
      <w:r>
        <w:rPr>
          <w:rStyle w:val="Strong"/>
        </w:rPr>
        <w:t>it was not uncommon to + verb</w:t>
      </w:r>
      <w:r>
        <w:t xml:space="preserve"> = ... хийх нь ер бусын зүйл биш байсан</w:t>
      </w:r>
    </w:p>
    <w:p w14:paraId="6B34C56F" w14:textId="77777777" w:rsidR="00D6664B" w:rsidRDefault="0086199A" w:rsidP="00D6664B">
      <w:r>
        <w:pict w14:anchorId="13FEEF81">
          <v:rect id="_x0000_i1296" style="width:0;height:1.5pt" o:hralign="center" o:hrstd="t" o:hr="t" fillcolor="#a0a0a0" stroked="f"/>
        </w:pict>
      </w:r>
    </w:p>
    <w:p w14:paraId="62872477" w14:textId="77777777" w:rsidR="00D6664B" w:rsidRDefault="00D6664B" w:rsidP="00D6664B">
      <w:pPr>
        <w:pStyle w:val="Heading3"/>
      </w:pPr>
      <w:r>
        <w:rPr>
          <w:rStyle w:val="Strong"/>
          <w:b/>
          <w:bCs/>
        </w:rPr>
        <w:t>B</w:t>
      </w:r>
    </w:p>
    <w:p w14:paraId="758ECDDB" w14:textId="77777777" w:rsidR="00D6664B" w:rsidRDefault="00D6664B" w:rsidP="00D6664B">
      <w:pPr>
        <w:pStyle w:val="NormalWeb"/>
      </w:pPr>
      <w:r>
        <w:rPr>
          <w:rStyle w:val="Strong"/>
        </w:rPr>
        <w:t>7-р өгүүлбэр</w:t>
      </w:r>
    </w:p>
    <w:p w14:paraId="027C4898" w14:textId="77777777" w:rsidR="00D6664B" w:rsidRDefault="00D6664B" w:rsidP="00D6664B">
      <w:pPr>
        <w:pStyle w:val="NormalWeb"/>
      </w:pPr>
      <w:r>
        <w:rPr>
          <w:rStyle w:val="Strong"/>
        </w:rPr>
        <w:t>But the glory days of steam cars were few.</w:t>
      </w:r>
    </w:p>
    <w:p w14:paraId="74F99069" w14:textId="77777777" w:rsidR="00D6664B" w:rsidRDefault="00D6664B" w:rsidP="00D6664B">
      <w:pPr>
        <w:pStyle w:val="NormalWeb"/>
      </w:pPr>
      <w:r>
        <w:rPr>
          <w:rStyle w:val="Strong"/>
        </w:rPr>
        <w:t>Шинэ үгс</w:t>
      </w:r>
    </w:p>
    <w:p w14:paraId="2525F7E5" w14:textId="77777777" w:rsidR="00D6664B" w:rsidRDefault="00D6664B" w:rsidP="00AA0056">
      <w:pPr>
        <w:numPr>
          <w:ilvl w:val="0"/>
          <w:numId w:val="281"/>
        </w:numPr>
        <w:spacing w:before="100" w:beforeAutospacing="1" w:after="100" w:afterAutospacing="1" w:line="240" w:lineRule="auto"/>
      </w:pPr>
      <w:r>
        <w:rPr>
          <w:rStyle w:val="Strong"/>
        </w:rPr>
        <w:t>glory days</w:t>
      </w:r>
      <w:r>
        <w:t xml:space="preserve"> — ид цэцэглэлтийн үе, алдар сууны үе </w:t>
      </w:r>
    </w:p>
    <w:p w14:paraId="3CA3DE63" w14:textId="77777777" w:rsidR="00D6664B" w:rsidRDefault="00D6664B" w:rsidP="00AA0056">
      <w:pPr>
        <w:numPr>
          <w:ilvl w:val="0"/>
          <w:numId w:val="281"/>
        </w:numPr>
        <w:spacing w:before="100" w:beforeAutospacing="1" w:after="100" w:afterAutospacing="1" w:line="240" w:lineRule="auto"/>
      </w:pPr>
      <w:r>
        <w:rPr>
          <w:rStyle w:val="Strong"/>
        </w:rPr>
        <w:t>few</w:t>
      </w:r>
      <w:r>
        <w:t xml:space="preserve"> — цөөн, богино </w:t>
      </w:r>
    </w:p>
    <w:p w14:paraId="75975FC4" w14:textId="54B1C533" w:rsidR="00D6664B" w:rsidRDefault="00D6664B" w:rsidP="00D6664B">
      <w:pPr>
        <w:pStyle w:val="NormalWeb"/>
      </w:pPr>
      <w:r>
        <w:br/>
        <w:t>Гэвч уурын автомашинуудын ид цэцэглэлтийн үе богинохон байв.</w:t>
      </w:r>
    </w:p>
    <w:p w14:paraId="4B41E04F" w14:textId="77777777" w:rsidR="00D6664B" w:rsidRDefault="00D6664B" w:rsidP="00D6664B">
      <w:pPr>
        <w:pStyle w:val="NormalWeb"/>
      </w:pPr>
      <w:r>
        <w:lastRenderedPageBreak/>
        <w:t xml:space="preserve">⭐ </w:t>
      </w:r>
      <w:r>
        <w:rPr>
          <w:rStyle w:val="Strong"/>
        </w:rPr>
        <w:t>glory days</w:t>
      </w:r>
      <w:r>
        <w:t xml:space="preserve"> = хамгийн амжилттай, ид цэцэглэж байсан үе</w:t>
      </w:r>
    </w:p>
    <w:p w14:paraId="39470526" w14:textId="77777777" w:rsidR="00D6664B" w:rsidRDefault="0086199A" w:rsidP="00D6664B">
      <w:r>
        <w:pict w14:anchorId="3636EF6C">
          <v:rect id="_x0000_i1297" style="width:0;height:1.5pt" o:hralign="center" o:hrstd="t" o:hr="t" fillcolor="#a0a0a0" stroked="f"/>
        </w:pict>
      </w:r>
    </w:p>
    <w:p w14:paraId="749D6376" w14:textId="77777777" w:rsidR="00D6664B" w:rsidRDefault="00D6664B" w:rsidP="00D6664B">
      <w:pPr>
        <w:pStyle w:val="NormalWeb"/>
      </w:pPr>
      <w:r>
        <w:rPr>
          <w:rStyle w:val="Strong"/>
        </w:rPr>
        <w:t>8-р өгүүлбэр</w:t>
      </w:r>
    </w:p>
    <w:p w14:paraId="54FD8BD8" w14:textId="77777777" w:rsidR="00D6664B" w:rsidRDefault="00D6664B" w:rsidP="00D6664B">
      <w:pPr>
        <w:pStyle w:val="NormalWeb"/>
      </w:pPr>
      <w:r>
        <w:rPr>
          <w:rStyle w:val="Strong"/>
        </w:rPr>
        <w:t>A new technology called the Internal Combustion Engine soon appeared, which offered the ability to drive down the road just moments after starting up.</w:t>
      </w:r>
    </w:p>
    <w:p w14:paraId="1DEABF8D" w14:textId="77777777" w:rsidR="00D6664B" w:rsidRDefault="00D6664B" w:rsidP="00D6664B">
      <w:pPr>
        <w:pStyle w:val="NormalWeb"/>
      </w:pPr>
      <w:r>
        <w:rPr>
          <w:rStyle w:val="Strong"/>
        </w:rPr>
        <w:t>Шинэ үгс</w:t>
      </w:r>
    </w:p>
    <w:p w14:paraId="51C35525" w14:textId="77777777" w:rsidR="00D6664B" w:rsidRDefault="00D6664B" w:rsidP="00AA0056">
      <w:pPr>
        <w:numPr>
          <w:ilvl w:val="0"/>
          <w:numId w:val="282"/>
        </w:numPr>
        <w:spacing w:before="100" w:beforeAutospacing="1" w:after="100" w:afterAutospacing="1" w:line="240" w:lineRule="auto"/>
      </w:pPr>
      <w:r>
        <w:rPr>
          <w:rStyle w:val="Strong"/>
        </w:rPr>
        <w:t>internal combustion engine</w:t>
      </w:r>
      <w:r>
        <w:t xml:space="preserve"> — дотоод шаталтын хөдөлгүүр </w:t>
      </w:r>
    </w:p>
    <w:p w14:paraId="4DA64CE0" w14:textId="77777777" w:rsidR="00D6664B" w:rsidRDefault="00D6664B" w:rsidP="00AA0056">
      <w:pPr>
        <w:numPr>
          <w:ilvl w:val="0"/>
          <w:numId w:val="282"/>
        </w:numPr>
        <w:spacing w:before="100" w:beforeAutospacing="1" w:after="100" w:afterAutospacing="1" w:line="240" w:lineRule="auto"/>
      </w:pPr>
      <w:r>
        <w:rPr>
          <w:rStyle w:val="Strong"/>
        </w:rPr>
        <w:t>technology</w:t>
      </w:r>
      <w:r>
        <w:t xml:space="preserve"> — технологи </w:t>
      </w:r>
    </w:p>
    <w:p w14:paraId="7FDFFE72" w14:textId="77777777" w:rsidR="00D6664B" w:rsidRDefault="00D6664B" w:rsidP="00AA0056">
      <w:pPr>
        <w:numPr>
          <w:ilvl w:val="0"/>
          <w:numId w:val="282"/>
        </w:numPr>
        <w:spacing w:before="100" w:beforeAutospacing="1" w:after="100" w:afterAutospacing="1" w:line="240" w:lineRule="auto"/>
      </w:pPr>
      <w:r>
        <w:rPr>
          <w:rStyle w:val="Strong"/>
        </w:rPr>
        <w:t>appear</w:t>
      </w:r>
      <w:r>
        <w:t xml:space="preserve"> — гарч ирэх </w:t>
      </w:r>
    </w:p>
    <w:p w14:paraId="4F3149C8" w14:textId="77777777" w:rsidR="00D6664B" w:rsidRDefault="00D6664B" w:rsidP="00AA0056">
      <w:pPr>
        <w:numPr>
          <w:ilvl w:val="0"/>
          <w:numId w:val="282"/>
        </w:numPr>
        <w:spacing w:before="100" w:beforeAutospacing="1" w:after="100" w:afterAutospacing="1" w:line="240" w:lineRule="auto"/>
      </w:pPr>
      <w:r>
        <w:rPr>
          <w:rStyle w:val="Strong"/>
        </w:rPr>
        <w:t>offer the ability to</w:t>
      </w:r>
      <w:r>
        <w:t xml:space="preserve"> — ... хийх боломж олгох </w:t>
      </w:r>
    </w:p>
    <w:p w14:paraId="30E86CED" w14:textId="77777777" w:rsidR="00D6664B" w:rsidRDefault="00D6664B" w:rsidP="00AA0056">
      <w:pPr>
        <w:numPr>
          <w:ilvl w:val="0"/>
          <w:numId w:val="282"/>
        </w:numPr>
        <w:spacing w:before="100" w:beforeAutospacing="1" w:after="100" w:afterAutospacing="1" w:line="240" w:lineRule="auto"/>
      </w:pPr>
      <w:r>
        <w:rPr>
          <w:rStyle w:val="Strong"/>
        </w:rPr>
        <w:t>starting up</w:t>
      </w:r>
      <w:r>
        <w:t xml:space="preserve"> — асаах, ажиллуулах </w:t>
      </w:r>
    </w:p>
    <w:p w14:paraId="5FA78FD2" w14:textId="42E711FD" w:rsidR="00D6664B" w:rsidRDefault="00D6664B" w:rsidP="00D6664B">
      <w:pPr>
        <w:pStyle w:val="NormalWeb"/>
      </w:pPr>
      <w:r>
        <w:br/>
        <w:t>Удалгүй Дотоод шаталтын хөдөлгүүр хэмээх шинэ технологи гарч ирсэн бөгөөд энэ нь хөдөлгүүрийг асааснаас хойш хэдхэн хормын дараа зам дээр жолоодох боломжийг олгож байв.</w:t>
      </w:r>
    </w:p>
    <w:p w14:paraId="3A454F52" w14:textId="77777777" w:rsidR="00D6664B" w:rsidRDefault="00D6664B" w:rsidP="00D6664B">
      <w:pPr>
        <w:pStyle w:val="NormalWeb"/>
      </w:pPr>
      <w:r>
        <w:t xml:space="preserve">⭐ </w:t>
      </w:r>
      <w:r>
        <w:rPr>
          <w:rStyle w:val="Strong"/>
        </w:rPr>
        <w:t>offer the ability to + verb</w:t>
      </w:r>
      <w:r>
        <w:t xml:space="preserve"> = ... хийх боломж олгох</w:t>
      </w:r>
    </w:p>
    <w:p w14:paraId="1000C313" w14:textId="77777777" w:rsidR="00D6664B" w:rsidRDefault="0086199A" w:rsidP="00D6664B">
      <w:r>
        <w:pict w14:anchorId="748BC79D">
          <v:rect id="_x0000_i1298" style="width:0;height:1.5pt" o:hralign="center" o:hrstd="t" o:hr="t" fillcolor="#a0a0a0" stroked="f"/>
        </w:pict>
      </w:r>
    </w:p>
    <w:p w14:paraId="084871EB" w14:textId="77777777" w:rsidR="00D6664B" w:rsidRDefault="00D6664B" w:rsidP="00D6664B">
      <w:pPr>
        <w:pStyle w:val="NormalWeb"/>
      </w:pPr>
      <w:r>
        <w:rPr>
          <w:rStyle w:val="Strong"/>
        </w:rPr>
        <w:t>9-р өгүүлбэр</w:t>
      </w:r>
    </w:p>
    <w:p w14:paraId="5E46F8D2" w14:textId="77777777" w:rsidR="00D6664B" w:rsidRDefault="00D6664B" w:rsidP="00D6664B">
      <w:pPr>
        <w:pStyle w:val="NormalWeb"/>
      </w:pPr>
      <w:r>
        <w:rPr>
          <w:rStyle w:val="Strong"/>
        </w:rPr>
        <w:t>At first, these noisy gasoline cars were unpopular because they were more complicated to operate and they had difficult hand-crank starters, which were known to break arms when the engines backfired.</w:t>
      </w:r>
    </w:p>
    <w:p w14:paraId="63C46FD2" w14:textId="77777777" w:rsidR="00D6664B" w:rsidRDefault="00D6664B" w:rsidP="00D6664B">
      <w:pPr>
        <w:pStyle w:val="NormalWeb"/>
      </w:pPr>
      <w:r>
        <w:rPr>
          <w:rStyle w:val="Strong"/>
        </w:rPr>
        <w:t>Шинэ үгс</w:t>
      </w:r>
    </w:p>
    <w:p w14:paraId="0202BBD6" w14:textId="77777777" w:rsidR="00D6664B" w:rsidRDefault="00D6664B" w:rsidP="00AA0056">
      <w:pPr>
        <w:numPr>
          <w:ilvl w:val="0"/>
          <w:numId w:val="283"/>
        </w:numPr>
        <w:spacing w:before="100" w:beforeAutospacing="1" w:after="100" w:afterAutospacing="1" w:line="240" w:lineRule="auto"/>
      </w:pPr>
      <w:r>
        <w:rPr>
          <w:rStyle w:val="Strong"/>
        </w:rPr>
        <w:t>noisy</w:t>
      </w:r>
      <w:r>
        <w:t xml:space="preserve"> — дуу чимээ ихтэй </w:t>
      </w:r>
    </w:p>
    <w:p w14:paraId="3DECAD7A" w14:textId="77777777" w:rsidR="00D6664B" w:rsidRDefault="00D6664B" w:rsidP="00AA0056">
      <w:pPr>
        <w:numPr>
          <w:ilvl w:val="0"/>
          <w:numId w:val="283"/>
        </w:numPr>
        <w:spacing w:before="100" w:beforeAutospacing="1" w:after="100" w:afterAutospacing="1" w:line="240" w:lineRule="auto"/>
      </w:pPr>
      <w:r>
        <w:rPr>
          <w:rStyle w:val="Strong"/>
        </w:rPr>
        <w:t>gasoline car</w:t>
      </w:r>
      <w:r>
        <w:t xml:space="preserve"> — бензин хөдөлгүүртэй автомашин </w:t>
      </w:r>
    </w:p>
    <w:p w14:paraId="3BC7E5A8" w14:textId="77777777" w:rsidR="00D6664B" w:rsidRDefault="00D6664B" w:rsidP="00AA0056">
      <w:pPr>
        <w:numPr>
          <w:ilvl w:val="0"/>
          <w:numId w:val="283"/>
        </w:numPr>
        <w:spacing w:before="100" w:beforeAutospacing="1" w:after="100" w:afterAutospacing="1" w:line="240" w:lineRule="auto"/>
      </w:pPr>
      <w:r>
        <w:rPr>
          <w:rStyle w:val="Strong"/>
        </w:rPr>
        <w:t>unpopular</w:t>
      </w:r>
      <w:r>
        <w:t xml:space="preserve"> — түгээмэл бус, нэр хүнд муутай </w:t>
      </w:r>
    </w:p>
    <w:p w14:paraId="7EC241AF" w14:textId="77777777" w:rsidR="00D6664B" w:rsidRDefault="00D6664B" w:rsidP="00AA0056">
      <w:pPr>
        <w:numPr>
          <w:ilvl w:val="0"/>
          <w:numId w:val="283"/>
        </w:numPr>
        <w:spacing w:before="100" w:beforeAutospacing="1" w:after="100" w:afterAutospacing="1" w:line="240" w:lineRule="auto"/>
      </w:pPr>
      <w:r>
        <w:rPr>
          <w:rStyle w:val="Strong"/>
        </w:rPr>
        <w:t>complicated to operate</w:t>
      </w:r>
      <w:r>
        <w:t xml:space="preserve"> — ажиллуулахад төвөгтэй </w:t>
      </w:r>
    </w:p>
    <w:p w14:paraId="7D5EC6BD" w14:textId="77777777" w:rsidR="00D6664B" w:rsidRDefault="00D6664B" w:rsidP="00AA0056">
      <w:pPr>
        <w:numPr>
          <w:ilvl w:val="0"/>
          <w:numId w:val="283"/>
        </w:numPr>
        <w:spacing w:before="100" w:beforeAutospacing="1" w:after="100" w:afterAutospacing="1" w:line="240" w:lineRule="auto"/>
      </w:pPr>
      <w:r>
        <w:rPr>
          <w:rStyle w:val="Strong"/>
        </w:rPr>
        <w:t>hand-crank starter</w:t>
      </w:r>
      <w:r>
        <w:t xml:space="preserve"> — гар ажиллагаатай асаагуур </w:t>
      </w:r>
    </w:p>
    <w:p w14:paraId="37FB3DB7" w14:textId="77777777" w:rsidR="00D6664B" w:rsidRDefault="00D6664B" w:rsidP="00AA0056">
      <w:pPr>
        <w:numPr>
          <w:ilvl w:val="0"/>
          <w:numId w:val="283"/>
        </w:numPr>
        <w:spacing w:before="100" w:beforeAutospacing="1" w:after="100" w:afterAutospacing="1" w:line="240" w:lineRule="auto"/>
      </w:pPr>
      <w:r>
        <w:rPr>
          <w:rStyle w:val="Strong"/>
        </w:rPr>
        <w:t>backfire</w:t>
      </w:r>
      <w:r>
        <w:t xml:space="preserve"> — хөдөлгүүр буруу асаж, эсрэгээр дэлбэрэх </w:t>
      </w:r>
    </w:p>
    <w:p w14:paraId="3C7B7577" w14:textId="77777777" w:rsidR="00D6664B" w:rsidRDefault="00D6664B" w:rsidP="00AA0056">
      <w:pPr>
        <w:numPr>
          <w:ilvl w:val="0"/>
          <w:numId w:val="283"/>
        </w:numPr>
        <w:spacing w:before="100" w:beforeAutospacing="1" w:after="100" w:afterAutospacing="1" w:line="240" w:lineRule="auto"/>
      </w:pPr>
      <w:r>
        <w:rPr>
          <w:rStyle w:val="Strong"/>
        </w:rPr>
        <w:t>break an arm</w:t>
      </w:r>
      <w:r>
        <w:t xml:space="preserve"> — гар хугалах </w:t>
      </w:r>
    </w:p>
    <w:p w14:paraId="675623DB" w14:textId="35AA01C2" w:rsidR="00D6664B" w:rsidRDefault="00D6664B" w:rsidP="00D6664B">
      <w:pPr>
        <w:pStyle w:val="NormalWeb"/>
      </w:pPr>
      <w:r>
        <w:br/>
        <w:t>Эхэндээ эдгээр дуу чимээ ихтэй бензин автомашинууд төдийлөн түгээмэл байгаагүй, учир нь тэдгээрийг ажиллуулахад илүү төвөгтэй байсан бөгөөд гар ажиллагаатай асаагууртай байв; хөдөлгүүр буруу асах үед эдгээр асаагуур хүний гарыг хугалдаг гэдгээрээ алдартай байжээ.</w:t>
      </w:r>
    </w:p>
    <w:p w14:paraId="6EAA694A" w14:textId="77777777" w:rsidR="00D6664B" w:rsidRDefault="00D6664B" w:rsidP="00D6664B">
      <w:pPr>
        <w:pStyle w:val="NormalWeb"/>
      </w:pPr>
      <w:r>
        <w:t xml:space="preserve">⭐ </w:t>
      </w:r>
      <w:r>
        <w:rPr>
          <w:rStyle w:val="Strong"/>
        </w:rPr>
        <w:t>be known to + verb</w:t>
      </w:r>
      <w:r>
        <w:t xml:space="preserve"> = ... гэдгээрээ мэдэгддэг/алдартай байх</w:t>
      </w:r>
    </w:p>
    <w:p w14:paraId="1A9628D5" w14:textId="77777777" w:rsidR="00D6664B" w:rsidRDefault="0086199A" w:rsidP="00D6664B">
      <w:r>
        <w:pict w14:anchorId="3175D9E2">
          <v:rect id="_x0000_i1299" style="width:0;height:1.5pt" o:hralign="center" o:hrstd="t" o:hr="t" fillcolor="#a0a0a0" stroked="f"/>
        </w:pict>
      </w:r>
    </w:p>
    <w:p w14:paraId="0DA92B0E" w14:textId="77777777" w:rsidR="00D6664B" w:rsidRDefault="00D6664B" w:rsidP="00D6664B">
      <w:pPr>
        <w:pStyle w:val="NormalWeb"/>
      </w:pPr>
      <w:r>
        <w:rPr>
          <w:rStyle w:val="Strong"/>
        </w:rPr>
        <w:t>10-р өгүүлбэр</w:t>
      </w:r>
    </w:p>
    <w:p w14:paraId="2DE569FD" w14:textId="77777777" w:rsidR="00D6664B" w:rsidRDefault="00D6664B" w:rsidP="00D6664B">
      <w:pPr>
        <w:pStyle w:val="NormalWeb"/>
      </w:pPr>
      <w:r>
        <w:rPr>
          <w:rStyle w:val="Strong"/>
        </w:rPr>
        <w:lastRenderedPageBreak/>
        <w:t>But in 1912 General Motors introduced the electric starter, and over the following few years steam power was gradually phased out.</w:t>
      </w:r>
    </w:p>
    <w:p w14:paraId="551FE7B3" w14:textId="77777777" w:rsidR="00D6664B" w:rsidRDefault="00D6664B" w:rsidP="00D6664B">
      <w:pPr>
        <w:pStyle w:val="NormalWeb"/>
      </w:pPr>
      <w:r>
        <w:rPr>
          <w:rStyle w:val="Strong"/>
        </w:rPr>
        <w:t>Шинэ үгс</w:t>
      </w:r>
    </w:p>
    <w:p w14:paraId="4408A13C" w14:textId="77777777" w:rsidR="00D6664B" w:rsidRDefault="00D6664B" w:rsidP="00AA0056">
      <w:pPr>
        <w:numPr>
          <w:ilvl w:val="0"/>
          <w:numId w:val="284"/>
        </w:numPr>
        <w:spacing w:before="100" w:beforeAutospacing="1" w:after="100" w:afterAutospacing="1" w:line="240" w:lineRule="auto"/>
      </w:pPr>
      <w:r>
        <w:rPr>
          <w:rStyle w:val="Strong"/>
        </w:rPr>
        <w:t>introduce</w:t>
      </w:r>
      <w:r>
        <w:t xml:space="preserve"> — нэвтрүүлэх </w:t>
      </w:r>
    </w:p>
    <w:p w14:paraId="1A1E4128" w14:textId="77777777" w:rsidR="00D6664B" w:rsidRDefault="00D6664B" w:rsidP="00AA0056">
      <w:pPr>
        <w:numPr>
          <w:ilvl w:val="0"/>
          <w:numId w:val="284"/>
        </w:numPr>
        <w:spacing w:before="100" w:beforeAutospacing="1" w:after="100" w:afterAutospacing="1" w:line="240" w:lineRule="auto"/>
      </w:pPr>
      <w:r>
        <w:rPr>
          <w:rStyle w:val="Strong"/>
        </w:rPr>
        <w:t>electric starter</w:t>
      </w:r>
      <w:r>
        <w:t xml:space="preserve"> — цахилгаан асаагуур </w:t>
      </w:r>
    </w:p>
    <w:p w14:paraId="15B66484" w14:textId="77777777" w:rsidR="00D6664B" w:rsidRDefault="00D6664B" w:rsidP="00AA0056">
      <w:pPr>
        <w:numPr>
          <w:ilvl w:val="0"/>
          <w:numId w:val="284"/>
        </w:numPr>
        <w:spacing w:before="100" w:beforeAutospacing="1" w:after="100" w:afterAutospacing="1" w:line="240" w:lineRule="auto"/>
      </w:pPr>
      <w:r>
        <w:rPr>
          <w:rStyle w:val="Strong"/>
        </w:rPr>
        <w:t>following few years</w:t>
      </w:r>
      <w:r>
        <w:t xml:space="preserve"> — дараагийн хэдэн жил </w:t>
      </w:r>
    </w:p>
    <w:p w14:paraId="113ACC49" w14:textId="77777777" w:rsidR="00D6664B" w:rsidRDefault="00D6664B" w:rsidP="00AA0056">
      <w:pPr>
        <w:numPr>
          <w:ilvl w:val="0"/>
          <w:numId w:val="284"/>
        </w:numPr>
        <w:spacing w:before="100" w:beforeAutospacing="1" w:after="100" w:afterAutospacing="1" w:line="240" w:lineRule="auto"/>
      </w:pPr>
      <w:r>
        <w:rPr>
          <w:rStyle w:val="Strong"/>
        </w:rPr>
        <w:t>gradually</w:t>
      </w:r>
      <w:r>
        <w:t xml:space="preserve"> — аажмаар </w:t>
      </w:r>
    </w:p>
    <w:p w14:paraId="17BBC611" w14:textId="77777777" w:rsidR="00D6664B" w:rsidRDefault="00D6664B" w:rsidP="00AA0056">
      <w:pPr>
        <w:numPr>
          <w:ilvl w:val="0"/>
          <w:numId w:val="284"/>
        </w:numPr>
        <w:spacing w:before="100" w:beforeAutospacing="1" w:after="100" w:afterAutospacing="1" w:line="240" w:lineRule="auto"/>
      </w:pPr>
      <w:r>
        <w:rPr>
          <w:rStyle w:val="Strong"/>
        </w:rPr>
        <w:t>phase out</w:t>
      </w:r>
      <w:r>
        <w:t xml:space="preserve"> — үе шаттайгаар хэрэглээнээс гаргах </w:t>
      </w:r>
    </w:p>
    <w:p w14:paraId="19AA40D6" w14:textId="56124A10" w:rsidR="00D6664B" w:rsidRDefault="00D6664B" w:rsidP="00D6664B">
      <w:pPr>
        <w:pStyle w:val="NormalWeb"/>
      </w:pPr>
      <w:r>
        <w:br/>
        <w:t>Гэвч 1912 онд General Motors цахилгаан асаагуурыг нэвтрүүлсэн бөгөөд дараагийн хэдэн жилийн хугацаанд уурын хүчийг аажмаар хэрэглээнээс гаргажээ.</w:t>
      </w:r>
    </w:p>
    <w:p w14:paraId="3386103C" w14:textId="77777777" w:rsidR="00D6664B" w:rsidRDefault="00D6664B" w:rsidP="00D6664B">
      <w:pPr>
        <w:pStyle w:val="NormalWeb"/>
      </w:pPr>
      <w:r>
        <w:t xml:space="preserve">⭐ </w:t>
      </w:r>
      <w:r>
        <w:rPr>
          <w:rStyle w:val="Strong"/>
        </w:rPr>
        <w:t>phase out + noun</w:t>
      </w:r>
      <w:r>
        <w:t xml:space="preserve"> = ...-ыг аажмаар хэрэглээнээс гаргах</w:t>
      </w:r>
    </w:p>
    <w:p w14:paraId="39299401" w14:textId="77777777" w:rsidR="00D6664B" w:rsidRDefault="0086199A" w:rsidP="00D6664B">
      <w:r>
        <w:pict w14:anchorId="113472B8">
          <v:rect id="_x0000_i1300" style="width:0;height:1.5pt" o:hralign="center" o:hrstd="t" o:hr="t" fillcolor="#a0a0a0" stroked="f"/>
        </w:pict>
      </w:r>
    </w:p>
    <w:p w14:paraId="0B1FCBC6" w14:textId="77777777" w:rsidR="00D6664B" w:rsidRDefault="00D6664B" w:rsidP="00D6664B">
      <w:pPr>
        <w:pStyle w:val="Heading3"/>
      </w:pPr>
      <w:r>
        <w:rPr>
          <w:rStyle w:val="Strong"/>
          <w:b/>
          <w:bCs/>
        </w:rPr>
        <w:t>C</w:t>
      </w:r>
    </w:p>
    <w:p w14:paraId="5DD92380" w14:textId="77777777" w:rsidR="00D6664B" w:rsidRDefault="00D6664B" w:rsidP="00D6664B">
      <w:pPr>
        <w:pStyle w:val="NormalWeb"/>
      </w:pPr>
      <w:r>
        <w:rPr>
          <w:rStyle w:val="Strong"/>
        </w:rPr>
        <w:t>11-р өгүүлбэр</w:t>
      </w:r>
    </w:p>
    <w:p w14:paraId="6E33C4A8" w14:textId="77777777" w:rsidR="00D6664B" w:rsidRDefault="00D6664B" w:rsidP="00D6664B">
      <w:pPr>
        <w:pStyle w:val="NormalWeb"/>
      </w:pPr>
      <w:r>
        <w:rPr>
          <w:rStyle w:val="Strong"/>
        </w:rPr>
        <w:t>Even as the market was declining, four brothers made one last effort to rekindle the technology.</w:t>
      </w:r>
    </w:p>
    <w:p w14:paraId="530C5518" w14:textId="77777777" w:rsidR="00D6664B" w:rsidRDefault="00D6664B" w:rsidP="00D6664B">
      <w:pPr>
        <w:pStyle w:val="NormalWeb"/>
      </w:pPr>
      <w:r>
        <w:rPr>
          <w:rStyle w:val="Strong"/>
        </w:rPr>
        <w:t>Шинэ үгс</w:t>
      </w:r>
    </w:p>
    <w:p w14:paraId="1B29617F" w14:textId="77777777" w:rsidR="00D6664B" w:rsidRDefault="00D6664B" w:rsidP="00AA0056">
      <w:pPr>
        <w:numPr>
          <w:ilvl w:val="0"/>
          <w:numId w:val="285"/>
        </w:numPr>
        <w:spacing w:before="100" w:beforeAutospacing="1" w:after="100" w:afterAutospacing="1" w:line="240" w:lineRule="auto"/>
      </w:pPr>
      <w:r>
        <w:rPr>
          <w:rStyle w:val="Strong"/>
        </w:rPr>
        <w:t>market</w:t>
      </w:r>
      <w:r>
        <w:t xml:space="preserve"> — зах зээл </w:t>
      </w:r>
    </w:p>
    <w:p w14:paraId="1D8E0E92" w14:textId="77777777" w:rsidR="00D6664B" w:rsidRDefault="00D6664B" w:rsidP="00AA0056">
      <w:pPr>
        <w:numPr>
          <w:ilvl w:val="0"/>
          <w:numId w:val="285"/>
        </w:numPr>
        <w:spacing w:before="100" w:beforeAutospacing="1" w:after="100" w:afterAutospacing="1" w:line="240" w:lineRule="auto"/>
      </w:pPr>
      <w:r>
        <w:rPr>
          <w:rStyle w:val="Strong"/>
        </w:rPr>
        <w:t>decline</w:t>
      </w:r>
      <w:r>
        <w:t xml:space="preserve"> — буурах </w:t>
      </w:r>
    </w:p>
    <w:p w14:paraId="6DD1AAD0" w14:textId="77777777" w:rsidR="00D6664B" w:rsidRDefault="00D6664B" w:rsidP="00AA0056">
      <w:pPr>
        <w:numPr>
          <w:ilvl w:val="0"/>
          <w:numId w:val="285"/>
        </w:numPr>
        <w:spacing w:before="100" w:beforeAutospacing="1" w:after="100" w:afterAutospacing="1" w:line="240" w:lineRule="auto"/>
      </w:pPr>
      <w:r>
        <w:rPr>
          <w:rStyle w:val="Strong"/>
        </w:rPr>
        <w:t>make an effort</w:t>
      </w:r>
      <w:r>
        <w:t xml:space="preserve"> — хүчин чармайлт гаргах </w:t>
      </w:r>
    </w:p>
    <w:p w14:paraId="1F92DB1C" w14:textId="77777777" w:rsidR="00D6664B" w:rsidRDefault="00D6664B" w:rsidP="00AA0056">
      <w:pPr>
        <w:numPr>
          <w:ilvl w:val="0"/>
          <w:numId w:val="285"/>
        </w:numPr>
        <w:spacing w:before="100" w:beforeAutospacing="1" w:after="100" w:afterAutospacing="1" w:line="240" w:lineRule="auto"/>
      </w:pPr>
      <w:r>
        <w:rPr>
          <w:rStyle w:val="Strong"/>
        </w:rPr>
        <w:t>one last effort</w:t>
      </w:r>
      <w:r>
        <w:t xml:space="preserve"> — эцсийн нэг оролдлого </w:t>
      </w:r>
    </w:p>
    <w:p w14:paraId="5FEC8A3A" w14:textId="77777777" w:rsidR="00D6664B" w:rsidRDefault="00D6664B" w:rsidP="00AA0056">
      <w:pPr>
        <w:numPr>
          <w:ilvl w:val="0"/>
          <w:numId w:val="285"/>
        </w:numPr>
        <w:spacing w:before="100" w:beforeAutospacing="1" w:after="100" w:afterAutospacing="1" w:line="240" w:lineRule="auto"/>
      </w:pPr>
      <w:r>
        <w:rPr>
          <w:rStyle w:val="Strong"/>
        </w:rPr>
        <w:t>rekindle</w:t>
      </w:r>
      <w:r>
        <w:t xml:space="preserve"> — дахин сэргээх </w:t>
      </w:r>
    </w:p>
    <w:p w14:paraId="107FB0BC" w14:textId="16B038CF" w:rsidR="00D6664B" w:rsidRDefault="00D6664B" w:rsidP="00D6664B">
      <w:pPr>
        <w:pStyle w:val="NormalWeb"/>
      </w:pPr>
      <w:r>
        <w:br/>
        <w:t>Зах зээл нь буурч байсан ч дөрвөн ах дүү уг технологийг дахин сэргээхийн тулд эцсийн нэг оролдлого хийжээ.</w:t>
      </w:r>
    </w:p>
    <w:p w14:paraId="0DABD1B9" w14:textId="77777777" w:rsidR="00D6664B" w:rsidRDefault="00D6664B" w:rsidP="00D6664B">
      <w:pPr>
        <w:pStyle w:val="NormalWeb"/>
      </w:pPr>
      <w:r>
        <w:t xml:space="preserve">⭐ </w:t>
      </w:r>
      <w:r>
        <w:rPr>
          <w:rStyle w:val="Strong"/>
        </w:rPr>
        <w:t>make an effort to + verb</w:t>
      </w:r>
      <w:r>
        <w:t xml:space="preserve"> = ... хийхийн тулд хүчин чармайлт гаргах</w:t>
      </w:r>
    </w:p>
    <w:p w14:paraId="13996D3E" w14:textId="77777777" w:rsidR="00D6664B" w:rsidRDefault="0086199A" w:rsidP="00D6664B">
      <w:r>
        <w:pict w14:anchorId="2421B87D">
          <v:rect id="_x0000_i1301" style="width:0;height:1.5pt" o:hralign="center" o:hrstd="t" o:hr="t" fillcolor="#a0a0a0" stroked="f"/>
        </w:pict>
      </w:r>
    </w:p>
    <w:p w14:paraId="00009E7F" w14:textId="77777777" w:rsidR="00D6664B" w:rsidRDefault="00D6664B" w:rsidP="00D6664B">
      <w:pPr>
        <w:pStyle w:val="NormalWeb"/>
      </w:pPr>
      <w:r>
        <w:rPr>
          <w:rStyle w:val="Strong"/>
        </w:rPr>
        <w:t>12-р өгүүлбэр</w:t>
      </w:r>
    </w:p>
    <w:p w14:paraId="32CD1FBE" w14:textId="77777777" w:rsidR="00D6664B" w:rsidRDefault="00D6664B" w:rsidP="00D6664B">
      <w:pPr>
        <w:pStyle w:val="NormalWeb"/>
      </w:pPr>
      <w:r>
        <w:rPr>
          <w:rStyle w:val="Strong"/>
        </w:rPr>
        <w:t>Between 1906 and 1909, while still attending high school, Abner Doble and his three brothers built their first steam car in their parents’ basement.</w:t>
      </w:r>
    </w:p>
    <w:p w14:paraId="024778F2" w14:textId="77777777" w:rsidR="00D6664B" w:rsidRDefault="00D6664B" w:rsidP="00D6664B">
      <w:pPr>
        <w:pStyle w:val="NormalWeb"/>
      </w:pPr>
      <w:r>
        <w:rPr>
          <w:rStyle w:val="Strong"/>
        </w:rPr>
        <w:t>Шинэ үгс</w:t>
      </w:r>
    </w:p>
    <w:p w14:paraId="0AF790AB" w14:textId="77777777" w:rsidR="00D6664B" w:rsidRDefault="00D6664B" w:rsidP="00AA0056">
      <w:pPr>
        <w:numPr>
          <w:ilvl w:val="0"/>
          <w:numId w:val="286"/>
        </w:numPr>
        <w:spacing w:before="100" w:beforeAutospacing="1" w:after="100" w:afterAutospacing="1" w:line="240" w:lineRule="auto"/>
      </w:pPr>
      <w:r>
        <w:rPr>
          <w:rStyle w:val="Strong"/>
        </w:rPr>
        <w:t>attend high school</w:t>
      </w:r>
      <w:r>
        <w:t xml:space="preserve"> — ахлах сургуульд суралцах </w:t>
      </w:r>
    </w:p>
    <w:p w14:paraId="56759ECD" w14:textId="77777777" w:rsidR="00D6664B" w:rsidRDefault="00D6664B" w:rsidP="00AA0056">
      <w:pPr>
        <w:numPr>
          <w:ilvl w:val="0"/>
          <w:numId w:val="286"/>
        </w:numPr>
        <w:spacing w:before="100" w:beforeAutospacing="1" w:after="100" w:afterAutospacing="1" w:line="240" w:lineRule="auto"/>
      </w:pPr>
      <w:r>
        <w:rPr>
          <w:rStyle w:val="Strong"/>
        </w:rPr>
        <w:t>basement</w:t>
      </w:r>
      <w:r>
        <w:t xml:space="preserve"> — зоорь, подвал </w:t>
      </w:r>
    </w:p>
    <w:p w14:paraId="795A1585" w14:textId="77777777" w:rsidR="00D6664B" w:rsidRDefault="00D6664B" w:rsidP="00AA0056">
      <w:pPr>
        <w:numPr>
          <w:ilvl w:val="0"/>
          <w:numId w:val="286"/>
        </w:numPr>
        <w:spacing w:before="100" w:beforeAutospacing="1" w:after="100" w:afterAutospacing="1" w:line="240" w:lineRule="auto"/>
      </w:pPr>
      <w:r>
        <w:rPr>
          <w:rStyle w:val="Strong"/>
        </w:rPr>
        <w:t>build</w:t>
      </w:r>
      <w:r>
        <w:t xml:space="preserve"> — бүтээх, угсрах </w:t>
      </w:r>
    </w:p>
    <w:p w14:paraId="0FF8984A" w14:textId="77777777" w:rsidR="00D6664B" w:rsidRDefault="00D6664B" w:rsidP="00AA0056">
      <w:pPr>
        <w:numPr>
          <w:ilvl w:val="0"/>
          <w:numId w:val="286"/>
        </w:numPr>
        <w:spacing w:before="100" w:beforeAutospacing="1" w:after="100" w:afterAutospacing="1" w:line="240" w:lineRule="auto"/>
      </w:pPr>
      <w:r>
        <w:rPr>
          <w:rStyle w:val="Strong"/>
        </w:rPr>
        <w:t>steam car</w:t>
      </w:r>
      <w:r>
        <w:t xml:space="preserve"> — уурын автомашин </w:t>
      </w:r>
    </w:p>
    <w:p w14:paraId="4EF703DB" w14:textId="01800D62" w:rsidR="00D6664B" w:rsidRDefault="00D6664B" w:rsidP="00D6664B">
      <w:pPr>
        <w:pStyle w:val="NormalWeb"/>
      </w:pPr>
      <w:r>
        <w:lastRenderedPageBreak/>
        <w:br/>
        <w:t>1906-1909 оны хооронд Абнер Добль болон түүний гурван ах дүү ахлах сургуульд суралцаж байхдаа эцэг эхийнхээ байшингийн зооринд анхны уурын автомашинаа бүтээжээ.</w:t>
      </w:r>
    </w:p>
    <w:p w14:paraId="755BD281" w14:textId="77777777" w:rsidR="00D6664B" w:rsidRDefault="0086199A" w:rsidP="00D6664B">
      <w:r>
        <w:pict w14:anchorId="3CAF5D5D">
          <v:rect id="_x0000_i1302" style="width:0;height:1.5pt" o:hralign="center" o:hrstd="t" o:hr="t" fillcolor="#a0a0a0" stroked="f"/>
        </w:pict>
      </w:r>
    </w:p>
    <w:p w14:paraId="5EA798EC" w14:textId="77777777" w:rsidR="00D6664B" w:rsidRDefault="00D6664B" w:rsidP="00D6664B">
      <w:pPr>
        <w:pStyle w:val="NormalWeb"/>
      </w:pPr>
      <w:r>
        <w:rPr>
          <w:rStyle w:val="Strong"/>
        </w:rPr>
        <w:t>13-р өгүүлбэр</w:t>
      </w:r>
    </w:p>
    <w:p w14:paraId="5EA26B87" w14:textId="77777777" w:rsidR="00D6664B" w:rsidRDefault="00D6664B" w:rsidP="00D6664B">
      <w:pPr>
        <w:pStyle w:val="NormalWeb"/>
      </w:pPr>
      <w:r>
        <w:rPr>
          <w:rStyle w:val="Strong"/>
        </w:rPr>
        <w:t>It comprised parts taken from a wrecked early steam car but reconfigured to drive an engine of their own design.</w:t>
      </w:r>
    </w:p>
    <w:p w14:paraId="1803F30F" w14:textId="77777777" w:rsidR="00D6664B" w:rsidRDefault="00D6664B" w:rsidP="00D6664B">
      <w:pPr>
        <w:pStyle w:val="NormalWeb"/>
      </w:pPr>
      <w:r>
        <w:rPr>
          <w:rStyle w:val="Strong"/>
        </w:rPr>
        <w:t>Шинэ үгс</w:t>
      </w:r>
    </w:p>
    <w:p w14:paraId="6A905832" w14:textId="77777777" w:rsidR="00D6664B" w:rsidRDefault="00D6664B" w:rsidP="00AA0056">
      <w:pPr>
        <w:numPr>
          <w:ilvl w:val="0"/>
          <w:numId w:val="287"/>
        </w:numPr>
        <w:spacing w:before="100" w:beforeAutospacing="1" w:after="100" w:afterAutospacing="1" w:line="240" w:lineRule="auto"/>
      </w:pPr>
      <w:r>
        <w:rPr>
          <w:rStyle w:val="Strong"/>
        </w:rPr>
        <w:t>comprise</w:t>
      </w:r>
      <w:r>
        <w:t xml:space="preserve"> — бүрдэх </w:t>
      </w:r>
    </w:p>
    <w:p w14:paraId="3E945686" w14:textId="77777777" w:rsidR="00D6664B" w:rsidRDefault="00D6664B" w:rsidP="00AA0056">
      <w:pPr>
        <w:numPr>
          <w:ilvl w:val="0"/>
          <w:numId w:val="287"/>
        </w:numPr>
        <w:spacing w:before="100" w:beforeAutospacing="1" w:after="100" w:afterAutospacing="1" w:line="240" w:lineRule="auto"/>
      </w:pPr>
      <w:r>
        <w:rPr>
          <w:rStyle w:val="Strong"/>
        </w:rPr>
        <w:t>part</w:t>
      </w:r>
      <w:r>
        <w:t xml:space="preserve"> — эд анги </w:t>
      </w:r>
    </w:p>
    <w:p w14:paraId="5BC81CC8" w14:textId="77777777" w:rsidR="00D6664B" w:rsidRDefault="00D6664B" w:rsidP="00AA0056">
      <w:pPr>
        <w:numPr>
          <w:ilvl w:val="0"/>
          <w:numId w:val="287"/>
        </w:numPr>
        <w:spacing w:before="100" w:beforeAutospacing="1" w:after="100" w:afterAutospacing="1" w:line="240" w:lineRule="auto"/>
      </w:pPr>
      <w:r>
        <w:rPr>
          <w:rStyle w:val="Strong"/>
        </w:rPr>
        <w:t>wrecked</w:t>
      </w:r>
      <w:r>
        <w:t xml:space="preserve"> — эвдэрч сүйдсэн </w:t>
      </w:r>
    </w:p>
    <w:p w14:paraId="27051726" w14:textId="77777777" w:rsidR="00D6664B" w:rsidRDefault="00D6664B" w:rsidP="00AA0056">
      <w:pPr>
        <w:numPr>
          <w:ilvl w:val="0"/>
          <w:numId w:val="287"/>
        </w:numPr>
        <w:spacing w:before="100" w:beforeAutospacing="1" w:after="100" w:afterAutospacing="1" w:line="240" w:lineRule="auto"/>
      </w:pPr>
      <w:r>
        <w:rPr>
          <w:rStyle w:val="Strong"/>
        </w:rPr>
        <w:t>reconfigure</w:t>
      </w:r>
      <w:r>
        <w:t xml:space="preserve"> — дахин зохион байгуулах </w:t>
      </w:r>
    </w:p>
    <w:p w14:paraId="0955D544" w14:textId="77777777" w:rsidR="00D6664B" w:rsidRDefault="00D6664B" w:rsidP="00AA0056">
      <w:pPr>
        <w:numPr>
          <w:ilvl w:val="0"/>
          <w:numId w:val="287"/>
        </w:numPr>
        <w:spacing w:before="100" w:beforeAutospacing="1" w:after="100" w:afterAutospacing="1" w:line="240" w:lineRule="auto"/>
      </w:pPr>
      <w:r>
        <w:rPr>
          <w:rStyle w:val="Strong"/>
        </w:rPr>
        <w:t>of their own design</w:t>
      </w:r>
      <w:r>
        <w:t xml:space="preserve"> — өөрсдийн зохион бүтээсэн </w:t>
      </w:r>
    </w:p>
    <w:p w14:paraId="3CE3379E" w14:textId="288E1436" w:rsidR="00D6664B" w:rsidRDefault="00D6664B" w:rsidP="00D6664B">
      <w:pPr>
        <w:pStyle w:val="NormalWeb"/>
      </w:pPr>
      <w:r>
        <w:br/>
        <w:t>Энэ автомашин нь эвдэрч сүйдсэн анхны уурын автомашины эд ангиудаас бүрдэж байсан боловч тэдгээрийг өөрсдийн зохион бүтээсэн хөдөлгүүрийг ажиллуулахын тулд дахин зохион байгуулжээ.</w:t>
      </w:r>
    </w:p>
    <w:p w14:paraId="73D97ECA" w14:textId="77777777" w:rsidR="00D6664B" w:rsidRDefault="00D6664B" w:rsidP="00D6664B">
      <w:pPr>
        <w:pStyle w:val="NormalWeb"/>
      </w:pPr>
      <w:r>
        <w:t xml:space="preserve">⭐ </w:t>
      </w:r>
      <w:r>
        <w:rPr>
          <w:rStyle w:val="Strong"/>
        </w:rPr>
        <w:t>of one’s own design</w:t>
      </w:r>
      <w:r>
        <w:t xml:space="preserve"> = өөрийн зохион бүтээсэн</w:t>
      </w:r>
    </w:p>
    <w:p w14:paraId="79E1F5C7" w14:textId="77777777" w:rsidR="00D6664B" w:rsidRDefault="0086199A" w:rsidP="00D6664B">
      <w:r>
        <w:pict w14:anchorId="2E9D9D57">
          <v:rect id="_x0000_i1303" style="width:0;height:1.5pt" o:hralign="center" o:hrstd="t" o:hr="t" fillcolor="#a0a0a0" stroked="f"/>
        </w:pict>
      </w:r>
    </w:p>
    <w:p w14:paraId="6C9ED0CC" w14:textId="77777777" w:rsidR="00D6664B" w:rsidRDefault="00D6664B" w:rsidP="00D6664B">
      <w:pPr>
        <w:pStyle w:val="NormalWeb"/>
      </w:pPr>
      <w:r>
        <w:rPr>
          <w:rStyle w:val="Strong"/>
        </w:rPr>
        <w:t>14-р өгүүлбэр</w:t>
      </w:r>
    </w:p>
    <w:p w14:paraId="23BD058B" w14:textId="77777777" w:rsidR="00D6664B" w:rsidRDefault="00D6664B" w:rsidP="00D6664B">
      <w:pPr>
        <w:pStyle w:val="NormalWeb"/>
      </w:pPr>
      <w:r>
        <w:rPr>
          <w:rStyle w:val="Strong"/>
        </w:rPr>
        <w:t>Though it did not run well, the Doble brothers went on to build a second and third prototype in the following years.</w:t>
      </w:r>
    </w:p>
    <w:p w14:paraId="258A5A79" w14:textId="77777777" w:rsidR="00D6664B" w:rsidRDefault="00D6664B" w:rsidP="00D6664B">
      <w:pPr>
        <w:pStyle w:val="NormalWeb"/>
      </w:pPr>
      <w:r>
        <w:rPr>
          <w:rStyle w:val="Strong"/>
        </w:rPr>
        <w:t>Шинэ үгс</w:t>
      </w:r>
    </w:p>
    <w:p w14:paraId="47BD978B" w14:textId="77777777" w:rsidR="00D6664B" w:rsidRDefault="00D6664B" w:rsidP="00AA0056">
      <w:pPr>
        <w:numPr>
          <w:ilvl w:val="0"/>
          <w:numId w:val="288"/>
        </w:numPr>
        <w:spacing w:before="100" w:beforeAutospacing="1" w:after="100" w:afterAutospacing="1" w:line="240" w:lineRule="auto"/>
      </w:pPr>
      <w:r>
        <w:rPr>
          <w:rStyle w:val="Strong"/>
        </w:rPr>
        <w:t>run well</w:t>
      </w:r>
      <w:r>
        <w:t xml:space="preserve"> — сайн ажиллах </w:t>
      </w:r>
    </w:p>
    <w:p w14:paraId="4F6B8331" w14:textId="77777777" w:rsidR="00D6664B" w:rsidRDefault="00D6664B" w:rsidP="00AA0056">
      <w:pPr>
        <w:numPr>
          <w:ilvl w:val="0"/>
          <w:numId w:val="288"/>
        </w:numPr>
        <w:spacing w:before="100" w:beforeAutospacing="1" w:after="100" w:afterAutospacing="1" w:line="240" w:lineRule="auto"/>
      </w:pPr>
      <w:r>
        <w:rPr>
          <w:rStyle w:val="Strong"/>
        </w:rPr>
        <w:t>go on to do</w:t>
      </w:r>
      <w:r>
        <w:t xml:space="preserve"> — цааш нь ... хийх </w:t>
      </w:r>
    </w:p>
    <w:p w14:paraId="6A94C484" w14:textId="77777777" w:rsidR="00D6664B" w:rsidRDefault="00D6664B" w:rsidP="00AA0056">
      <w:pPr>
        <w:numPr>
          <w:ilvl w:val="0"/>
          <w:numId w:val="288"/>
        </w:numPr>
        <w:spacing w:before="100" w:beforeAutospacing="1" w:after="100" w:afterAutospacing="1" w:line="240" w:lineRule="auto"/>
      </w:pPr>
      <w:r>
        <w:rPr>
          <w:rStyle w:val="Strong"/>
        </w:rPr>
        <w:t>prototype</w:t>
      </w:r>
      <w:r>
        <w:t xml:space="preserve"> — туршилтын загвар </w:t>
      </w:r>
    </w:p>
    <w:p w14:paraId="6843F45C" w14:textId="6DAA2A84" w:rsidR="00D6664B" w:rsidRDefault="00D6664B" w:rsidP="00D6664B">
      <w:pPr>
        <w:pStyle w:val="NormalWeb"/>
      </w:pPr>
      <w:r>
        <w:br/>
        <w:t>Хэдийгээр энэ автомашин сайн ажиллаагүй ч Добль ах дүүс дараагийн жилүүдэд хоёр дахь болон гурав дахь туршилтын загвараа үргэлжлүүлэн бүтээжээ.</w:t>
      </w:r>
    </w:p>
    <w:p w14:paraId="120269A8" w14:textId="77777777" w:rsidR="00D6664B" w:rsidRDefault="00D6664B" w:rsidP="00D6664B">
      <w:pPr>
        <w:pStyle w:val="NormalWeb"/>
      </w:pPr>
      <w:r>
        <w:t xml:space="preserve">⭐ </w:t>
      </w:r>
      <w:r>
        <w:rPr>
          <w:rStyle w:val="Strong"/>
        </w:rPr>
        <w:t>go on to + verb</w:t>
      </w:r>
      <w:r>
        <w:t xml:space="preserve"> = цааш нь ... хийх</w:t>
      </w:r>
    </w:p>
    <w:p w14:paraId="019C0BA8" w14:textId="77777777" w:rsidR="00D6664B" w:rsidRDefault="0086199A" w:rsidP="00D6664B">
      <w:r>
        <w:pict w14:anchorId="6FA9E34D">
          <v:rect id="_x0000_i1304" style="width:0;height:1.5pt" o:hralign="center" o:hrstd="t" o:hr="t" fillcolor="#a0a0a0" stroked="f"/>
        </w:pict>
      </w:r>
    </w:p>
    <w:p w14:paraId="5A77D34B" w14:textId="77777777" w:rsidR="00D6664B" w:rsidRDefault="00D6664B" w:rsidP="00D6664B">
      <w:pPr>
        <w:pStyle w:val="NormalWeb"/>
      </w:pPr>
      <w:r>
        <w:rPr>
          <w:rStyle w:val="Strong"/>
        </w:rPr>
        <w:t>15-р өгүүлбэр</w:t>
      </w:r>
    </w:p>
    <w:p w14:paraId="41F1C4FB" w14:textId="77777777" w:rsidR="00D6664B" w:rsidRDefault="00D6664B" w:rsidP="00D6664B">
      <w:pPr>
        <w:pStyle w:val="NormalWeb"/>
      </w:pPr>
      <w:r>
        <w:rPr>
          <w:rStyle w:val="Strong"/>
        </w:rPr>
        <w:t>Though the Doble boys’ third prototype, nicknamed the Model B, still lacked the convenience of an internal combustion engine, it drew the attention of automobile trade magazines due to its numerous improvements over previous steam cars.</w:t>
      </w:r>
    </w:p>
    <w:p w14:paraId="731EA33A" w14:textId="77777777" w:rsidR="00D6664B" w:rsidRDefault="00D6664B" w:rsidP="00D6664B">
      <w:pPr>
        <w:pStyle w:val="NormalWeb"/>
      </w:pPr>
      <w:r>
        <w:rPr>
          <w:rStyle w:val="Strong"/>
        </w:rPr>
        <w:lastRenderedPageBreak/>
        <w:t>Шинэ үгс</w:t>
      </w:r>
    </w:p>
    <w:p w14:paraId="7968E44C" w14:textId="77777777" w:rsidR="00D6664B" w:rsidRDefault="00D6664B" w:rsidP="00AA0056">
      <w:pPr>
        <w:numPr>
          <w:ilvl w:val="0"/>
          <w:numId w:val="289"/>
        </w:numPr>
        <w:spacing w:before="100" w:beforeAutospacing="1" w:after="100" w:afterAutospacing="1" w:line="240" w:lineRule="auto"/>
      </w:pPr>
      <w:r>
        <w:rPr>
          <w:rStyle w:val="Strong"/>
        </w:rPr>
        <w:t>nickname</w:t>
      </w:r>
      <w:r>
        <w:t xml:space="preserve"> — хоч өгөх </w:t>
      </w:r>
    </w:p>
    <w:p w14:paraId="480B3E1B" w14:textId="77777777" w:rsidR="00D6664B" w:rsidRDefault="00D6664B" w:rsidP="00AA0056">
      <w:pPr>
        <w:numPr>
          <w:ilvl w:val="0"/>
          <w:numId w:val="289"/>
        </w:numPr>
        <w:spacing w:before="100" w:beforeAutospacing="1" w:after="100" w:afterAutospacing="1" w:line="240" w:lineRule="auto"/>
      </w:pPr>
      <w:r>
        <w:rPr>
          <w:rStyle w:val="Strong"/>
        </w:rPr>
        <w:t>lack</w:t>
      </w:r>
      <w:r>
        <w:t xml:space="preserve"> — дутагдах </w:t>
      </w:r>
    </w:p>
    <w:p w14:paraId="725A6D71" w14:textId="77777777" w:rsidR="00D6664B" w:rsidRDefault="00D6664B" w:rsidP="00AA0056">
      <w:pPr>
        <w:numPr>
          <w:ilvl w:val="0"/>
          <w:numId w:val="289"/>
        </w:numPr>
        <w:spacing w:before="100" w:beforeAutospacing="1" w:after="100" w:afterAutospacing="1" w:line="240" w:lineRule="auto"/>
      </w:pPr>
      <w:r>
        <w:rPr>
          <w:rStyle w:val="Strong"/>
        </w:rPr>
        <w:t>convenience</w:t>
      </w:r>
      <w:r>
        <w:t xml:space="preserve"> — тав тух, хялбар байдал </w:t>
      </w:r>
    </w:p>
    <w:p w14:paraId="12258DE0" w14:textId="77777777" w:rsidR="00D6664B" w:rsidRDefault="00D6664B" w:rsidP="00AA0056">
      <w:pPr>
        <w:numPr>
          <w:ilvl w:val="0"/>
          <w:numId w:val="289"/>
        </w:numPr>
        <w:spacing w:before="100" w:beforeAutospacing="1" w:after="100" w:afterAutospacing="1" w:line="240" w:lineRule="auto"/>
      </w:pPr>
      <w:r>
        <w:rPr>
          <w:rStyle w:val="Strong"/>
        </w:rPr>
        <w:t>draw attention</w:t>
      </w:r>
      <w:r>
        <w:t xml:space="preserve"> — анхаарал татах </w:t>
      </w:r>
    </w:p>
    <w:p w14:paraId="45C08DBC" w14:textId="77777777" w:rsidR="00D6664B" w:rsidRDefault="00D6664B" w:rsidP="00AA0056">
      <w:pPr>
        <w:numPr>
          <w:ilvl w:val="0"/>
          <w:numId w:val="289"/>
        </w:numPr>
        <w:spacing w:before="100" w:beforeAutospacing="1" w:after="100" w:afterAutospacing="1" w:line="240" w:lineRule="auto"/>
      </w:pPr>
      <w:r>
        <w:rPr>
          <w:rStyle w:val="Strong"/>
        </w:rPr>
        <w:t>automobile trade magazine</w:t>
      </w:r>
      <w:r>
        <w:t xml:space="preserve"> — автомашины салбарын сэтгүүл </w:t>
      </w:r>
    </w:p>
    <w:p w14:paraId="070A4A74" w14:textId="77777777" w:rsidR="00D6664B" w:rsidRDefault="00D6664B" w:rsidP="00AA0056">
      <w:pPr>
        <w:numPr>
          <w:ilvl w:val="0"/>
          <w:numId w:val="289"/>
        </w:numPr>
        <w:spacing w:before="100" w:beforeAutospacing="1" w:after="100" w:afterAutospacing="1" w:line="240" w:lineRule="auto"/>
      </w:pPr>
      <w:r>
        <w:rPr>
          <w:rStyle w:val="Strong"/>
        </w:rPr>
        <w:t>numerous</w:t>
      </w:r>
      <w:r>
        <w:t xml:space="preserve"> — олон тооны </w:t>
      </w:r>
    </w:p>
    <w:p w14:paraId="30D6FFDC" w14:textId="77777777" w:rsidR="00D6664B" w:rsidRDefault="00D6664B" w:rsidP="00AA0056">
      <w:pPr>
        <w:numPr>
          <w:ilvl w:val="0"/>
          <w:numId w:val="289"/>
        </w:numPr>
        <w:spacing w:before="100" w:beforeAutospacing="1" w:after="100" w:afterAutospacing="1" w:line="240" w:lineRule="auto"/>
      </w:pPr>
      <w:r>
        <w:rPr>
          <w:rStyle w:val="Strong"/>
        </w:rPr>
        <w:t>improvement</w:t>
      </w:r>
      <w:r>
        <w:t xml:space="preserve"> — сайжруулалт </w:t>
      </w:r>
    </w:p>
    <w:p w14:paraId="43226BD8" w14:textId="77777777" w:rsidR="00D6664B" w:rsidRDefault="00D6664B" w:rsidP="00AA0056">
      <w:pPr>
        <w:numPr>
          <w:ilvl w:val="0"/>
          <w:numId w:val="289"/>
        </w:numPr>
        <w:spacing w:before="100" w:beforeAutospacing="1" w:after="100" w:afterAutospacing="1" w:line="240" w:lineRule="auto"/>
      </w:pPr>
      <w:r>
        <w:rPr>
          <w:rStyle w:val="Strong"/>
        </w:rPr>
        <w:t>previous</w:t>
      </w:r>
      <w:r>
        <w:t xml:space="preserve"> — өмнөх </w:t>
      </w:r>
    </w:p>
    <w:p w14:paraId="1A901DE7" w14:textId="77777777" w:rsidR="00D6664B" w:rsidRDefault="00D6664B" w:rsidP="00AA0056">
      <w:pPr>
        <w:numPr>
          <w:ilvl w:val="0"/>
          <w:numId w:val="289"/>
        </w:numPr>
        <w:spacing w:before="100" w:beforeAutospacing="1" w:after="100" w:afterAutospacing="1" w:line="240" w:lineRule="auto"/>
      </w:pPr>
      <w:r>
        <w:rPr>
          <w:rStyle w:val="Strong"/>
        </w:rPr>
        <w:t>due to</w:t>
      </w:r>
      <w:r>
        <w:t xml:space="preserve"> — ...-ын улмаас, ...-ын ачаар </w:t>
      </w:r>
    </w:p>
    <w:p w14:paraId="25D7F7FE" w14:textId="342DF98F" w:rsidR="00D6664B" w:rsidRDefault="00D6664B" w:rsidP="00D6664B">
      <w:pPr>
        <w:pStyle w:val="NormalWeb"/>
      </w:pPr>
      <w:r>
        <w:br/>
        <w:t>Добль хөвгүүдийн Model B хэмээн хочилсон гурав дахь туршилтын загвар нь дотоод шаталтын хөдөлгүүрийн тав тухыг одоо хүртэл хангаагүй байсан ч өмнөх уурын автомашинуудтай харьцуулахад олон сайжруулалт хийсэн тул автомашины салбарын сэтгүүлүүдийн анхаарлыг татжээ.</w:t>
      </w:r>
    </w:p>
    <w:p w14:paraId="69519347" w14:textId="77777777" w:rsidR="00D6664B" w:rsidRDefault="00D6664B" w:rsidP="00D6664B">
      <w:pPr>
        <w:pStyle w:val="NormalWeb"/>
      </w:pPr>
      <w:r>
        <w:t xml:space="preserve">⭐ </w:t>
      </w:r>
      <w:r>
        <w:rPr>
          <w:rStyle w:val="Strong"/>
        </w:rPr>
        <w:t>due to + noun</w:t>
      </w:r>
      <w:r>
        <w:t xml:space="preserve"> = ...-ын улмаас / ...-ын ачаар</w:t>
      </w:r>
    </w:p>
    <w:p w14:paraId="798BF9FC" w14:textId="77777777" w:rsidR="00D6664B" w:rsidRDefault="00D6664B" w:rsidP="00D6664B">
      <w:pPr>
        <w:pStyle w:val="NormalWeb"/>
      </w:pPr>
      <w:r>
        <w:t xml:space="preserve">⭐ </w:t>
      </w:r>
      <w:r>
        <w:rPr>
          <w:rStyle w:val="Strong"/>
        </w:rPr>
        <w:t>draw the attention of + хүн/байгууллага</w:t>
      </w:r>
      <w:r>
        <w:t xml:space="preserve"> = ...-ийн анхаарлыг татах</w:t>
      </w:r>
    </w:p>
    <w:p w14:paraId="0A0227AB" w14:textId="77777777" w:rsidR="00D6664B" w:rsidRDefault="0086199A" w:rsidP="00D6664B">
      <w:r>
        <w:pict w14:anchorId="6381F2DD">
          <v:rect id="_x0000_i1305" style="width:0;height:1.5pt" o:hralign="center" o:hrstd="t" o:hr="t" fillcolor="#a0a0a0" stroked="f"/>
        </w:pict>
      </w:r>
    </w:p>
    <w:p w14:paraId="0FB88CFD" w14:textId="77777777" w:rsidR="00D6664B" w:rsidRDefault="00D6664B" w:rsidP="00D6664B">
      <w:pPr>
        <w:pStyle w:val="NormalWeb"/>
      </w:pPr>
      <w:r>
        <w:rPr>
          <w:rStyle w:val="Strong"/>
        </w:rPr>
        <w:t>16-р өгүүлбэр</w:t>
      </w:r>
    </w:p>
    <w:p w14:paraId="36056C6D" w14:textId="77777777" w:rsidR="00D6664B" w:rsidRDefault="00D6664B" w:rsidP="00D6664B">
      <w:pPr>
        <w:pStyle w:val="NormalWeb"/>
      </w:pPr>
      <w:r>
        <w:rPr>
          <w:rStyle w:val="Strong"/>
        </w:rPr>
        <w:t>The Model B proved to be superior to gasoline automobiles in many ways.</w:t>
      </w:r>
    </w:p>
    <w:p w14:paraId="091D5304" w14:textId="77777777" w:rsidR="00D6664B" w:rsidRDefault="00D6664B" w:rsidP="00D6664B">
      <w:pPr>
        <w:pStyle w:val="NormalWeb"/>
      </w:pPr>
      <w:r>
        <w:rPr>
          <w:rStyle w:val="Strong"/>
        </w:rPr>
        <w:t>Шинэ үгс</w:t>
      </w:r>
    </w:p>
    <w:p w14:paraId="45066385" w14:textId="77777777" w:rsidR="00D6664B" w:rsidRDefault="00D6664B" w:rsidP="00AA0056">
      <w:pPr>
        <w:numPr>
          <w:ilvl w:val="0"/>
          <w:numId w:val="290"/>
        </w:numPr>
        <w:spacing w:before="100" w:beforeAutospacing="1" w:after="100" w:afterAutospacing="1" w:line="240" w:lineRule="auto"/>
      </w:pPr>
      <w:r>
        <w:rPr>
          <w:rStyle w:val="Strong"/>
        </w:rPr>
        <w:t>prove to be</w:t>
      </w:r>
      <w:r>
        <w:t xml:space="preserve"> — ... болох нь батлагдах </w:t>
      </w:r>
    </w:p>
    <w:p w14:paraId="2124BF75" w14:textId="77777777" w:rsidR="00D6664B" w:rsidRDefault="00D6664B" w:rsidP="00AA0056">
      <w:pPr>
        <w:numPr>
          <w:ilvl w:val="0"/>
          <w:numId w:val="290"/>
        </w:numPr>
        <w:spacing w:before="100" w:beforeAutospacing="1" w:after="100" w:afterAutospacing="1" w:line="240" w:lineRule="auto"/>
      </w:pPr>
      <w:r>
        <w:rPr>
          <w:rStyle w:val="Strong"/>
        </w:rPr>
        <w:t>superior to</w:t>
      </w:r>
      <w:r>
        <w:t xml:space="preserve"> — ...-аас илүү </w:t>
      </w:r>
    </w:p>
    <w:p w14:paraId="19D1B2B0" w14:textId="77777777" w:rsidR="00D6664B" w:rsidRDefault="00D6664B" w:rsidP="00AA0056">
      <w:pPr>
        <w:numPr>
          <w:ilvl w:val="0"/>
          <w:numId w:val="290"/>
        </w:numPr>
        <w:spacing w:before="100" w:beforeAutospacing="1" w:after="100" w:afterAutospacing="1" w:line="240" w:lineRule="auto"/>
      </w:pPr>
      <w:r>
        <w:rPr>
          <w:rStyle w:val="Strong"/>
        </w:rPr>
        <w:t>in many ways</w:t>
      </w:r>
      <w:r>
        <w:t xml:space="preserve"> — олон талаараа </w:t>
      </w:r>
    </w:p>
    <w:p w14:paraId="1CC0D2D8" w14:textId="62CBBEE2" w:rsidR="00D6664B" w:rsidRDefault="00D6664B" w:rsidP="00D6664B">
      <w:pPr>
        <w:pStyle w:val="NormalWeb"/>
      </w:pPr>
      <w:r>
        <w:br/>
        <w:t>Model B нь олон талаараа бензин хөдөлгүүртэй автомашинаас илүү болохоо харуулжээ.</w:t>
      </w:r>
    </w:p>
    <w:p w14:paraId="2C657832" w14:textId="77777777" w:rsidR="00D6664B" w:rsidRDefault="00D6664B" w:rsidP="00D6664B">
      <w:pPr>
        <w:pStyle w:val="NormalWeb"/>
      </w:pPr>
      <w:r>
        <w:t xml:space="preserve">⭐ </w:t>
      </w:r>
      <w:r>
        <w:rPr>
          <w:rStyle w:val="Strong"/>
        </w:rPr>
        <w:t>prove to be + adjective</w:t>
      </w:r>
      <w:r>
        <w:t xml:space="preserve"> = ... болох нь батлагдах</w:t>
      </w:r>
    </w:p>
    <w:p w14:paraId="4BC0D3D4" w14:textId="77777777" w:rsidR="00D6664B" w:rsidRDefault="0086199A" w:rsidP="00D6664B">
      <w:r>
        <w:pict w14:anchorId="0B4EE5B9">
          <v:rect id="_x0000_i1306" style="width:0;height:1.5pt" o:hralign="center" o:hrstd="t" o:hr="t" fillcolor="#a0a0a0" stroked="f"/>
        </w:pict>
      </w:r>
    </w:p>
    <w:p w14:paraId="3F8B58A9" w14:textId="77777777" w:rsidR="00D6664B" w:rsidRDefault="00D6664B" w:rsidP="00D6664B">
      <w:pPr>
        <w:pStyle w:val="NormalWeb"/>
      </w:pPr>
      <w:r>
        <w:rPr>
          <w:rStyle w:val="Strong"/>
        </w:rPr>
        <w:t>17-р өгүүлбэр</w:t>
      </w:r>
    </w:p>
    <w:p w14:paraId="5FD533C5" w14:textId="77777777" w:rsidR="00D6664B" w:rsidRDefault="00D6664B" w:rsidP="00D6664B">
      <w:pPr>
        <w:pStyle w:val="NormalWeb"/>
      </w:pPr>
      <w:r>
        <w:rPr>
          <w:rStyle w:val="Strong"/>
        </w:rPr>
        <w:t>Its high-pressure steam drove the engine pistons in virtual silence, in contrast to clattering gas engines which emitted the aroma of burned hydrocarbons.</w:t>
      </w:r>
    </w:p>
    <w:p w14:paraId="112FE762" w14:textId="77777777" w:rsidR="00D6664B" w:rsidRDefault="00D6664B" w:rsidP="00D6664B">
      <w:pPr>
        <w:pStyle w:val="NormalWeb"/>
      </w:pPr>
      <w:r>
        <w:rPr>
          <w:rStyle w:val="Strong"/>
        </w:rPr>
        <w:t>Шинэ үгс</w:t>
      </w:r>
    </w:p>
    <w:p w14:paraId="75CC53C5" w14:textId="77777777" w:rsidR="00D6664B" w:rsidRDefault="00D6664B" w:rsidP="00AA0056">
      <w:pPr>
        <w:numPr>
          <w:ilvl w:val="0"/>
          <w:numId w:val="291"/>
        </w:numPr>
        <w:spacing w:before="100" w:beforeAutospacing="1" w:after="100" w:afterAutospacing="1" w:line="240" w:lineRule="auto"/>
      </w:pPr>
      <w:r>
        <w:rPr>
          <w:rStyle w:val="Strong"/>
        </w:rPr>
        <w:t>high-pressure steam</w:t>
      </w:r>
      <w:r>
        <w:t xml:space="preserve"> — өндөр даралтын уур </w:t>
      </w:r>
    </w:p>
    <w:p w14:paraId="3AB69D1C" w14:textId="77777777" w:rsidR="00D6664B" w:rsidRDefault="00D6664B" w:rsidP="00AA0056">
      <w:pPr>
        <w:numPr>
          <w:ilvl w:val="0"/>
          <w:numId w:val="291"/>
        </w:numPr>
        <w:spacing w:before="100" w:beforeAutospacing="1" w:after="100" w:afterAutospacing="1" w:line="240" w:lineRule="auto"/>
      </w:pPr>
      <w:r>
        <w:rPr>
          <w:rStyle w:val="Strong"/>
        </w:rPr>
        <w:t>piston</w:t>
      </w:r>
      <w:r>
        <w:t xml:space="preserve"> — поршен </w:t>
      </w:r>
    </w:p>
    <w:p w14:paraId="0AB60E6C" w14:textId="77777777" w:rsidR="00D6664B" w:rsidRDefault="00D6664B" w:rsidP="00AA0056">
      <w:pPr>
        <w:numPr>
          <w:ilvl w:val="0"/>
          <w:numId w:val="291"/>
        </w:numPr>
        <w:spacing w:before="100" w:beforeAutospacing="1" w:after="100" w:afterAutospacing="1" w:line="240" w:lineRule="auto"/>
      </w:pPr>
      <w:r>
        <w:rPr>
          <w:rStyle w:val="Strong"/>
        </w:rPr>
        <w:t>in virtual silence</w:t>
      </w:r>
      <w:r>
        <w:t xml:space="preserve"> — бараг чимээгүй </w:t>
      </w:r>
    </w:p>
    <w:p w14:paraId="0553F125" w14:textId="77777777" w:rsidR="00D6664B" w:rsidRDefault="00D6664B" w:rsidP="00AA0056">
      <w:pPr>
        <w:numPr>
          <w:ilvl w:val="0"/>
          <w:numId w:val="291"/>
        </w:numPr>
        <w:spacing w:before="100" w:beforeAutospacing="1" w:after="100" w:afterAutospacing="1" w:line="240" w:lineRule="auto"/>
      </w:pPr>
      <w:r>
        <w:rPr>
          <w:rStyle w:val="Strong"/>
        </w:rPr>
        <w:t>in contrast to</w:t>
      </w:r>
      <w:r>
        <w:t xml:space="preserve"> — ...-аас ялгаатай нь </w:t>
      </w:r>
    </w:p>
    <w:p w14:paraId="0056DCDB" w14:textId="77777777" w:rsidR="00D6664B" w:rsidRDefault="00D6664B" w:rsidP="00AA0056">
      <w:pPr>
        <w:numPr>
          <w:ilvl w:val="0"/>
          <w:numId w:val="291"/>
        </w:numPr>
        <w:spacing w:before="100" w:beforeAutospacing="1" w:after="100" w:afterAutospacing="1" w:line="240" w:lineRule="auto"/>
      </w:pPr>
      <w:r>
        <w:rPr>
          <w:rStyle w:val="Strong"/>
        </w:rPr>
        <w:lastRenderedPageBreak/>
        <w:t>clattering</w:t>
      </w:r>
      <w:r>
        <w:t xml:space="preserve"> — тачигнасан, нүргэлсэн </w:t>
      </w:r>
    </w:p>
    <w:p w14:paraId="1F636AD1" w14:textId="77777777" w:rsidR="00D6664B" w:rsidRDefault="00D6664B" w:rsidP="00AA0056">
      <w:pPr>
        <w:numPr>
          <w:ilvl w:val="0"/>
          <w:numId w:val="291"/>
        </w:numPr>
        <w:spacing w:before="100" w:beforeAutospacing="1" w:after="100" w:afterAutospacing="1" w:line="240" w:lineRule="auto"/>
      </w:pPr>
      <w:r>
        <w:rPr>
          <w:rStyle w:val="Strong"/>
        </w:rPr>
        <w:t>emit</w:t>
      </w:r>
      <w:r>
        <w:t xml:space="preserve"> — ялгаруулах </w:t>
      </w:r>
    </w:p>
    <w:p w14:paraId="4405A2AD" w14:textId="77777777" w:rsidR="00D6664B" w:rsidRDefault="00D6664B" w:rsidP="00AA0056">
      <w:pPr>
        <w:numPr>
          <w:ilvl w:val="0"/>
          <w:numId w:val="291"/>
        </w:numPr>
        <w:spacing w:before="100" w:beforeAutospacing="1" w:after="100" w:afterAutospacing="1" w:line="240" w:lineRule="auto"/>
      </w:pPr>
      <w:r>
        <w:rPr>
          <w:rStyle w:val="Strong"/>
        </w:rPr>
        <w:t>aroma</w:t>
      </w:r>
      <w:r>
        <w:t xml:space="preserve"> — үнэр </w:t>
      </w:r>
    </w:p>
    <w:p w14:paraId="273EAB67" w14:textId="77777777" w:rsidR="00D6664B" w:rsidRDefault="00D6664B" w:rsidP="00AA0056">
      <w:pPr>
        <w:numPr>
          <w:ilvl w:val="0"/>
          <w:numId w:val="291"/>
        </w:numPr>
        <w:spacing w:before="100" w:beforeAutospacing="1" w:after="100" w:afterAutospacing="1" w:line="240" w:lineRule="auto"/>
      </w:pPr>
      <w:r>
        <w:rPr>
          <w:rStyle w:val="Strong"/>
        </w:rPr>
        <w:t>hydrocarbon</w:t>
      </w:r>
      <w:r>
        <w:t xml:space="preserve"> — нүүрсустөрөгч </w:t>
      </w:r>
    </w:p>
    <w:p w14:paraId="2A425F1E" w14:textId="3D66DF6F" w:rsidR="00D6664B" w:rsidRDefault="00D6664B" w:rsidP="00D6664B">
      <w:pPr>
        <w:pStyle w:val="NormalWeb"/>
      </w:pPr>
      <w:r>
        <w:br/>
        <w:t>Түүний өндөр даралтын уур хөдөлгүүрийн поршенуудыг бараг чимээгүй хөдөлгөдөг байсан бол бензин хөдөлгүүрүүд тачигнасан чимээ гаргаж, шатсан нүүрсустөрөгчийн үнэр ялгаруулдаг байв.</w:t>
      </w:r>
    </w:p>
    <w:p w14:paraId="4F47CD6D" w14:textId="77777777" w:rsidR="00D6664B" w:rsidRDefault="00D6664B" w:rsidP="00D6664B">
      <w:pPr>
        <w:pStyle w:val="NormalWeb"/>
      </w:pPr>
      <w:r>
        <w:t xml:space="preserve">⭐ </w:t>
      </w:r>
      <w:r>
        <w:rPr>
          <w:rStyle w:val="Strong"/>
        </w:rPr>
        <w:t>in contrast to + noun</w:t>
      </w:r>
      <w:r>
        <w:t xml:space="preserve"> = ...-аас ялгаатай нь</w:t>
      </w:r>
    </w:p>
    <w:p w14:paraId="10A0AC09" w14:textId="77777777" w:rsidR="00D6664B" w:rsidRDefault="0086199A" w:rsidP="00D6664B">
      <w:r>
        <w:pict w14:anchorId="6CCFB116">
          <v:rect id="_x0000_i1307" style="width:0;height:1.5pt" o:hralign="center" o:hrstd="t" o:hr="t" fillcolor="#a0a0a0" stroked="f"/>
        </w:pict>
      </w:r>
    </w:p>
    <w:p w14:paraId="7EF49C26" w14:textId="77777777" w:rsidR="00D6664B" w:rsidRDefault="00D6664B" w:rsidP="00D6664B">
      <w:pPr>
        <w:pStyle w:val="NormalWeb"/>
      </w:pPr>
      <w:r>
        <w:rPr>
          <w:rStyle w:val="Strong"/>
        </w:rPr>
        <w:t>18-р өгүүлбэр</w:t>
      </w:r>
    </w:p>
    <w:p w14:paraId="09175791" w14:textId="77777777" w:rsidR="00D6664B" w:rsidRDefault="00D6664B" w:rsidP="00D6664B">
      <w:pPr>
        <w:pStyle w:val="NormalWeb"/>
      </w:pPr>
      <w:r>
        <w:rPr>
          <w:rStyle w:val="Strong"/>
        </w:rPr>
        <w:t>Perhaps most impressively, the Model B was amazingly swift.</w:t>
      </w:r>
    </w:p>
    <w:p w14:paraId="5F870F98" w14:textId="77777777" w:rsidR="00D6664B" w:rsidRDefault="00D6664B" w:rsidP="00D6664B">
      <w:pPr>
        <w:pStyle w:val="NormalWeb"/>
      </w:pPr>
      <w:r>
        <w:rPr>
          <w:rStyle w:val="Strong"/>
        </w:rPr>
        <w:t>Шинэ үгс</w:t>
      </w:r>
    </w:p>
    <w:p w14:paraId="5B6E23B7" w14:textId="77777777" w:rsidR="00D6664B" w:rsidRDefault="00D6664B" w:rsidP="00AA0056">
      <w:pPr>
        <w:numPr>
          <w:ilvl w:val="0"/>
          <w:numId w:val="292"/>
        </w:numPr>
        <w:spacing w:before="100" w:beforeAutospacing="1" w:after="100" w:afterAutospacing="1" w:line="240" w:lineRule="auto"/>
      </w:pPr>
      <w:r>
        <w:rPr>
          <w:rStyle w:val="Strong"/>
        </w:rPr>
        <w:t>impressively</w:t>
      </w:r>
      <w:r>
        <w:t xml:space="preserve"> — гайхалтайгаар </w:t>
      </w:r>
    </w:p>
    <w:p w14:paraId="2B5D1A18" w14:textId="77777777" w:rsidR="00D6664B" w:rsidRDefault="00D6664B" w:rsidP="00AA0056">
      <w:pPr>
        <w:numPr>
          <w:ilvl w:val="0"/>
          <w:numId w:val="292"/>
        </w:numPr>
        <w:spacing w:before="100" w:beforeAutospacing="1" w:after="100" w:afterAutospacing="1" w:line="240" w:lineRule="auto"/>
      </w:pPr>
      <w:r>
        <w:rPr>
          <w:rStyle w:val="Strong"/>
        </w:rPr>
        <w:t>amazingly</w:t>
      </w:r>
      <w:r>
        <w:t xml:space="preserve"> — үнэхээр гайхалтай </w:t>
      </w:r>
    </w:p>
    <w:p w14:paraId="2DBED2CD" w14:textId="77777777" w:rsidR="00D6664B" w:rsidRDefault="00D6664B" w:rsidP="00AA0056">
      <w:pPr>
        <w:numPr>
          <w:ilvl w:val="0"/>
          <w:numId w:val="292"/>
        </w:numPr>
        <w:spacing w:before="100" w:beforeAutospacing="1" w:after="100" w:afterAutospacing="1" w:line="240" w:lineRule="auto"/>
      </w:pPr>
      <w:r>
        <w:rPr>
          <w:rStyle w:val="Strong"/>
        </w:rPr>
        <w:t>swift</w:t>
      </w:r>
      <w:r>
        <w:t xml:space="preserve"> — хурдан </w:t>
      </w:r>
    </w:p>
    <w:p w14:paraId="0CA9D246" w14:textId="2E967E6A" w:rsidR="00D6664B" w:rsidRDefault="00D6664B" w:rsidP="00D6664B">
      <w:pPr>
        <w:pStyle w:val="NormalWeb"/>
      </w:pPr>
      <w:r>
        <w:br/>
        <w:t>Хамгийн гайхалтай нь Model B үнэхээр маш хурдан байв.</w:t>
      </w:r>
    </w:p>
    <w:p w14:paraId="69F48C10" w14:textId="77777777" w:rsidR="00D6664B" w:rsidRDefault="0086199A" w:rsidP="00D6664B">
      <w:r>
        <w:pict w14:anchorId="76C992BF">
          <v:rect id="_x0000_i1308" style="width:0;height:1.5pt" o:hralign="center" o:hrstd="t" o:hr="t" fillcolor="#a0a0a0" stroked="f"/>
        </w:pict>
      </w:r>
    </w:p>
    <w:p w14:paraId="65AE2A56" w14:textId="77777777" w:rsidR="00D6664B" w:rsidRDefault="00D6664B" w:rsidP="00D6664B">
      <w:pPr>
        <w:pStyle w:val="NormalWeb"/>
      </w:pPr>
      <w:r>
        <w:rPr>
          <w:rStyle w:val="Strong"/>
        </w:rPr>
        <w:t>19-р өгүүлбэр</w:t>
      </w:r>
    </w:p>
    <w:p w14:paraId="659B0DFD" w14:textId="77777777" w:rsidR="00D6664B" w:rsidRDefault="00D6664B" w:rsidP="00D6664B">
      <w:pPr>
        <w:pStyle w:val="NormalWeb"/>
      </w:pPr>
      <w:r>
        <w:rPr>
          <w:rStyle w:val="Strong"/>
        </w:rPr>
        <w:t xml:space="preserve">It could accelerate from zero to sixty miles per hour in just fifteen seconds, a feat described as ‘remarkable acceleration’ by </w:t>
      </w:r>
      <w:r>
        <w:rPr>
          <w:rStyle w:val="Emphasis"/>
          <w:b/>
          <w:bCs/>
        </w:rPr>
        <w:t>Automobile</w:t>
      </w:r>
      <w:r>
        <w:rPr>
          <w:rStyle w:val="Strong"/>
        </w:rPr>
        <w:t xml:space="preserve"> magazine in 1914.</w:t>
      </w:r>
    </w:p>
    <w:p w14:paraId="0874A092" w14:textId="77777777" w:rsidR="00D6664B" w:rsidRDefault="00D6664B" w:rsidP="00D6664B">
      <w:pPr>
        <w:pStyle w:val="NormalWeb"/>
      </w:pPr>
      <w:r>
        <w:rPr>
          <w:rStyle w:val="Strong"/>
        </w:rPr>
        <w:t>Шинэ үгс</w:t>
      </w:r>
    </w:p>
    <w:p w14:paraId="7D40A59A" w14:textId="77777777" w:rsidR="00D6664B" w:rsidRDefault="00D6664B" w:rsidP="00AA0056">
      <w:pPr>
        <w:numPr>
          <w:ilvl w:val="0"/>
          <w:numId w:val="293"/>
        </w:numPr>
        <w:spacing w:before="100" w:beforeAutospacing="1" w:after="100" w:afterAutospacing="1" w:line="240" w:lineRule="auto"/>
      </w:pPr>
      <w:r>
        <w:rPr>
          <w:rStyle w:val="Strong"/>
        </w:rPr>
        <w:t>accelerate</w:t>
      </w:r>
      <w:r>
        <w:t xml:space="preserve"> — хурд авах, хурдасгах </w:t>
      </w:r>
    </w:p>
    <w:p w14:paraId="341DF75D" w14:textId="77777777" w:rsidR="00D6664B" w:rsidRDefault="00D6664B" w:rsidP="00AA0056">
      <w:pPr>
        <w:numPr>
          <w:ilvl w:val="0"/>
          <w:numId w:val="293"/>
        </w:numPr>
        <w:spacing w:before="100" w:beforeAutospacing="1" w:after="100" w:afterAutospacing="1" w:line="240" w:lineRule="auto"/>
      </w:pPr>
      <w:r>
        <w:rPr>
          <w:rStyle w:val="Strong"/>
        </w:rPr>
        <w:t>miles per hour</w:t>
      </w:r>
      <w:r>
        <w:t xml:space="preserve"> — цагт хэдэн миль </w:t>
      </w:r>
    </w:p>
    <w:p w14:paraId="7CA76C58" w14:textId="77777777" w:rsidR="00D6664B" w:rsidRDefault="00D6664B" w:rsidP="00AA0056">
      <w:pPr>
        <w:numPr>
          <w:ilvl w:val="0"/>
          <w:numId w:val="293"/>
        </w:numPr>
        <w:spacing w:before="100" w:beforeAutospacing="1" w:after="100" w:afterAutospacing="1" w:line="240" w:lineRule="auto"/>
      </w:pPr>
      <w:r>
        <w:rPr>
          <w:rStyle w:val="Strong"/>
        </w:rPr>
        <w:t>feat</w:t>
      </w:r>
      <w:r>
        <w:t xml:space="preserve"> — гайхамшигтай амжилт, чадвар </w:t>
      </w:r>
    </w:p>
    <w:p w14:paraId="3DF469B3" w14:textId="77777777" w:rsidR="00D6664B" w:rsidRDefault="00D6664B" w:rsidP="00AA0056">
      <w:pPr>
        <w:numPr>
          <w:ilvl w:val="0"/>
          <w:numId w:val="293"/>
        </w:numPr>
        <w:spacing w:before="100" w:beforeAutospacing="1" w:after="100" w:afterAutospacing="1" w:line="240" w:lineRule="auto"/>
      </w:pPr>
      <w:r>
        <w:rPr>
          <w:rStyle w:val="Strong"/>
        </w:rPr>
        <w:t>remarkable</w:t>
      </w:r>
      <w:r>
        <w:t xml:space="preserve"> — гайхалтай, онцгой </w:t>
      </w:r>
    </w:p>
    <w:p w14:paraId="6487CA12" w14:textId="77777777" w:rsidR="00D6664B" w:rsidRDefault="00D6664B" w:rsidP="00AA0056">
      <w:pPr>
        <w:numPr>
          <w:ilvl w:val="0"/>
          <w:numId w:val="293"/>
        </w:numPr>
        <w:spacing w:before="100" w:beforeAutospacing="1" w:after="100" w:afterAutospacing="1" w:line="240" w:lineRule="auto"/>
      </w:pPr>
      <w:r>
        <w:rPr>
          <w:rStyle w:val="Strong"/>
        </w:rPr>
        <w:t>acceleration</w:t>
      </w:r>
      <w:r>
        <w:t xml:space="preserve"> — хурд авалт </w:t>
      </w:r>
    </w:p>
    <w:p w14:paraId="486010C5" w14:textId="5E7C8139" w:rsidR="00D6664B" w:rsidRDefault="00D6664B" w:rsidP="00D6664B">
      <w:pPr>
        <w:pStyle w:val="NormalWeb"/>
      </w:pPr>
      <w:r>
        <w:br/>
        <w:t xml:space="preserve">Энэ машин ердөө 15 секундэд цагт 0-ээс 60 миль хүртэл хурд авах чадвартай байсан бөгөөд </w:t>
      </w:r>
      <w:r>
        <w:rPr>
          <w:rStyle w:val="Emphasis"/>
        </w:rPr>
        <w:t>Automobile</w:t>
      </w:r>
      <w:r>
        <w:t xml:space="preserve"> сэтгүүл 1914 онд үүнийг “гайхалтай хурд авалт” хэмээн тодорхойлжээ.</w:t>
      </w:r>
    </w:p>
    <w:p w14:paraId="2870358D" w14:textId="77777777" w:rsidR="00D6664B" w:rsidRDefault="00D6664B" w:rsidP="00D6664B">
      <w:pPr>
        <w:pStyle w:val="NormalWeb"/>
      </w:pPr>
      <w:r>
        <w:t xml:space="preserve">⭐ </w:t>
      </w:r>
      <w:r>
        <w:rPr>
          <w:rStyle w:val="Strong"/>
        </w:rPr>
        <w:t>from A to B</w:t>
      </w:r>
      <w:r>
        <w:t xml:space="preserve"> = A-ээс B хүртэл</w:t>
      </w:r>
    </w:p>
    <w:p w14:paraId="73C32FD8" w14:textId="77777777" w:rsidR="00D6664B" w:rsidRDefault="0086199A" w:rsidP="00D6664B">
      <w:r>
        <w:pict w14:anchorId="2E0FB009">
          <v:rect id="_x0000_i1309" style="width:0;height:1.5pt" o:hralign="center" o:hrstd="t" o:hr="t" fillcolor="#a0a0a0" stroked="f"/>
        </w:pict>
      </w:r>
    </w:p>
    <w:p w14:paraId="220F7891" w14:textId="77777777" w:rsidR="00D6664B" w:rsidRDefault="00D6664B" w:rsidP="00D6664B">
      <w:pPr>
        <w:pStyle w:val="Heading3"/>
      </w:pPr>
      <w:r>
        <w:rPr>
          <w:rStyle w:val="Strong"/>
          <w:b/>
          <w:bCs/>
        </w:rPr>
        <w:t>D</w:t>
      </w:r>
    </w:p>
    <w:p w14:paraId="46911955" w14:textId="77777777" w:rsidR="00D6664B" w:rsidRDefault="00D6664B" w:rsidP="00D6664B">
      <w:pPr>
        <w:pStyle w:val="NormalWeb"/>
      </w:pPr>
      <w:r>
        <w:rPr>
          <w:rStyle w:val="Strong"/>
        </w:rPr>
        <w:t>20-р өгүүлбэр</w:t>
      </w:r>
    </w:p>
    <w:p w14:paraId="4785B6BB" w14:textId="77777777" w:rsidR="00D6664B" w:rsidRDefault="00D6664B" w:rsidP="00D6664B">
      <w:pPr>
        <w:pStyle w:val="NormalWeb"/>
      </w:pPr>
      <w:r>
        <w:rPr>
          <w:rStyle w:val="Strong"/>
        </w:rPr>
        <w:lastRenderedPageBreak/>
        <w:t>The following year Abner Doble drove the Model B from Massachusetts to Detroit in order to seek investment in his automobile design, which he used to open the General Engineering Company.</w:t>
      </w:r>
    </w:p>
    <w:p w14:paraId="6FC01081" w14:textId="77777777" w:rsidR="00D6664B" w:rsidRDefault="00D6664B" w:rsidP="00D6664B">
      <w:pPr>
        <w:pStyle w:val="NormalWeb"/>
      </w:pPr>
      <w:r>
        <w:rPr>
          <w:rStyle w:val="Strong"/>
        </w:rPr>
        <w:t>Шинэ үгс</w:t>
      </w:r>
    </w:p>
    <w:p w14:paraId="36460645" w14:textId="77777777" w:rsidR="00D6664B" w:rsidRDefault="00D6664B" w:rsidP="00AA0056">
      <w:pPr>
        <w:numPr>
          <w:ilvl w:val="0"/>
          <w:numId w:val="294"/>
        </w:numPr>
        <w:spacing w:before="100" w:beforeAutospacing="1" w:after="100" w:afterAutospacing="1" w:line="240" w:lineRule="auto"/>
      </w:pPr>
      <w:r>
        <w:rPr>
          <w:rStyle w:val="Strong"/>
        </w:rPr>
        <w:t>the following year</w:t>
      </w:r>
      <w:r>
        <w:t xml:space="preserve"> — дараагийн жил </w:t>
      </w:r>
    </w:p>
    <w:p w14:paraId="376B6400" w14:textId="77777777" w:rsidR="00D6664B" w:rsidRDefault="00D6664B" w:rsidP="00AA0056">
      <w:pPr>
        <w:numPr>
          <w:ilvl w:val="0"/>
          <w:numId w:val="294"/>
        </w:numPr>
        <w:spacing w:before="100" w:beforeAutospacing="1" w:after="100" w:afterAutospacing="1" w:line="240" w:lineRule="auto"/>
      </w:pPr>
      <w:r>
        <w:rPr>
          <w:rStyle w:val="Strong"/>
        </w:rPr>
        <w:t>seek investment</w:t>
      </w:r>
      <w:r>
        <w:t xml:space="preserve"> — хөрөнгө оруулалт хайх </w:t>
      </w:r>
    </w:p>
    <w:p w14:paraId="2DE83329" w14:textId="77777777" w:rsidR="00D6664B" w:rsidRDefault="00D6664B" w:rsidP="00AA0056">
      <w:pPr>
        <w:numPr>
          <w:ilvl w:val="0"/>
          <w:numId w:val="294"/>
        </w:numPr>
        <w:spacing w:before="100" w:beforeAutospacing="1" w:after="100" w:afterAutospacing="1" w:line="240" w:lineRule="auto"/>
      </w:pPr>
      <w:r>
        <w:rPr>
          <w:rStyle w:val="Strong"/>
        </w:rPr>
        <w:t>automobile design</w:t>
      </w:r>
      <w:r>
        <w:t xml:space="preserve"> — автомашины загвар, зохион бүтээлт </w:t>
      </w:r>
    </w:p>
    <w:p w14:paraId="3FFF7998" w14:textId="77777777" w:rsidR="00D6664B" w:rsidRDefault="00D6664B" w:rsidP="00AA0056">
      <w:pPr>
        <w:numPr>
          <w:ilvl w:val="0"/>
          <w:numId w:val="294"/>
        </w:numPr>
        <w:spacing w:before="100" w:beforeAutospacing="1" w:after="100" w:afterAutospacing="1" w:line="240" w:lineRule="auto"/>
      </w:pPr>
      <w:r>
        <w:rPr>
          <w:rStyle w:val="Strong"/>
        </w:rPr>
        <w:t>open a company</w:t>
      </w:r>
      <w:r>
        <w:t xml:space="preserve"> — компани байгуулах </w:t>
      </w:r>
    </w:p>
    <w:p w14:paraId="46E8A3EB" w14:textId="77777777" w:rsidR="00D6664B" w:rsidRDefault="00D6664B" w:rsidP="00AA0056">
      <w:pPr>
        <w:numPr>
          <w:ilvl w:val="0"/>
          <w:numId w:val="294"/>
        </w:numPr>
        <w:spacing w:before="100" w:beforeAutospacing="1" w:after="100" w:afterAutospacing="1" w:line="240" w:lineRule="auto"/>
      </w:pPr>
      <w:r>
        <w:rPr>
          <w:rStyle w:val="Strong"/>
        </w:rPr>
        <w:t>investment</w:t>
      </w:r>
      <w:r>
        <w:t xml:space="preserve"> — хөрөнгө оруулалт </w:t>
      </w:r>
    </w:p>
    <w:p w14:paraId="65E55732" w14:textId="697643F1" w:rsidR="00D6664B" w:rsidRDefault="00D6664B" w:rsidP="00D6664B">
      <w:pPr>
        <w:pStyle w:val="NormalWeb"/>
      </w:pPr>
      <w:r>
        <w:br/>
        <w:t>Дараагийн жил Абнер Добль автомашиныхаа загварт хөрөнгө оруулалт хайхаар Model B-гээ Массачусетсээс Детройт хүртэл жолоодон явж, улмаар уг хөрөнгө оруулалтыг ашиглан General Engineering Company-ийг байгуулжээ.</w:t>
      </w:r>
    </w:p>
    <w:p w14:paraId="2A4EF76D" w14:textId="77777777" w:rsidR="00D6664B" w:rsidRDefault="00D6664B" w:rsidP="00D6664B">
      <w:pPr>
        <w:pStyle w:val="NormalWeb"/>
      </w:pPr>
      <w:r>
        <w:t xml:space="preserve">⭐ </w:t>
      </w:r>
      <w:r>
        <w:rPr>
          <w:rStyle w:val="Strong"/>
        </w:rPr>
        <w:t>in order to + verb</w:t>
      </w:r>
      <w:r>
        <w:t xml:space="preserve"> = ... хийхийн тулд</w:t>
      </w:r>
    </w:p>
    <w:p w14:paraId="3276D768" w14:textId="77777777" w:rsidR="00D6664B" w:rsidRDefault="0086199A" w:rsidP="00D6664B">
      <w:r>
        <w:pict w14:anchorId="2AE10C7B">
          <v:rect id="_x0000_i1310" style="width:0;height:1.5pt" o:hralign="center" o:hrstd="t" o:hr="t" fillcolor="#a0a0a0" stroked="f"/>
        </w:pict>
      </w:r>
    </w:p>
    <w:p w14:paraId="14327D36" w14:textId="77777777" w:rsidR="00D6664B" w:rsidRDefault="00D6664B" w:rsidP="00D6664B">
      <w:pPr>
        <w:pStyle w:val="NormalWeb"/>
      </w:pPr>
      <w:r>
        <w:rPr>
          <w:rStyle w:val="Strong"/>
        </w:rPr>
        <w:t>21-р өгүүлбэр</w:t>
      </w:r>
    </w:p>
    <w:p w14:paraId="6FFA3E95" w14:textId="77777777" w:rsidR="00D6664B" w:rsidRDefault="00D6664B" w:rsidP="00D6664B">
      <w:pPr>
        <w:pStyle w:val="NormalWeb"/>
      </w:pPr>
      <w:r>
        <w:rPr>
          <w:rStyle w:val="Strong"/>
        </w:rPr>
        <w:t>He and his brothers immediately began working on the Model C, which was intended to expand upon the innovations of the Model B.</w:t>
      </w:r>
    </w:p>
    <w:p w14:paraId="6E3FBC48" w14:textId="77777777" w:rsidR="00D6664B" w:rsidRDefault="00D6664B" w:rsidP="00D6664B">
      <w:pPr>
        <w:pStyle w:val="NormalWeb"/>
      </w:pPr>
      <w:r>
        <w:rPr>
          <w:rStyle w:val="Strong"/>
        </w:rPr>
        <w:t>Шинэ үгс</w:t>
      </w:r>
    </w:p>
    <w:p w14:paraId="1E271490" w14:textId="77777777" w:rsidR="00D6664B" w:rsidRDefault="00D6664B" w:rsidP="00AA0056">
      <w:pPr>
        <w:numPr>
          <w:ilvl w:val="0"/>
          <w:numId w:val="295"/>
        </w:numPr>
        <w:spacing w:before="100" w:beforeAutospacing="1" w:after="100" w:afterAutospacing="1" w:line="240" w:lineRule="auto"/>
      </w:pPr>
      <w:r>
        <w:rPr>
          <w:rStyle w:val="Strong"/>
        </w:rPr>
        <w:t>immediately</w:t>
      </w:r>
      <w:r>
        <w:t xml:space="preserve"> — тэр даруй </w:t>
      </w:r>
    </w:p>
    <w:p w14:paraId="5C4C9C45" w14:textId="77777777" w:rsidR="00D6664B" w:rsidRDefault="00D6664B" w:rsidP="00AA0056">
      <w:pPr>
        <w:numPr>
          <w:ilvl w:val="0"/>
          <w:numId w:val="295"/>
        </w:numPr>
        <w:spacing w:before="100" w:beforeAutospacing="1" w:after="100" w:afterAutospacing="1" w:line="240" w:lineRule="auto"/>
      </w:pPr>
      <w:r>
        <w:rPr>
          <w:rStyle w:val="Strong"/>
        </w:rPr>
        <w:t>begin working on</w:t>
      </w:r>
      <w:r>
        <w:t xml:space="preserve"> — ... дээр ажиллаж эхлэх </w:t>
      </w:r>
    </w:p>
    <w:p w14:paraId="0213F99B" w14:textId="77777777" w:rsidR="00D6664B" w:rsidRDefault="00D6664B" w:rsidP="00AA0056">
      <w:pPr>
        <w:numPr>
          <w:ilvl w:val="0"/>
          <w:numId w:val="295"/>
        </w:numPr>
        <w:spacing w:before="100" w:beforeAutospacing="1" w:after="100" w:afterAutospacing="1" w:line="240" w:lineRule="auto"/>
      </w:pPr>
      <w:r>
        <w:rPr>
          <w:rStyle w:val="Strong"/>
        </w:rPr>
        <w:t>be intended to</w:t>
      </w:r>
      <w:r>
        <w:t xml:space="preserve"> — ... хийхээр зориулагдсан байх </w:t>
      </w:r>
    </w:p>
    <w:p w14:paraId="535B706C" w14:textId="77777777" w:rsidR="00D6664B" w:rsidRDefault="00D6664B" w:rsidP="00AA0056">
      <w:pPr>
        <w:numPr>
          <w:ilvl w:val="0"/>
          <w:numId w:val="295"/>
        </w:numPr>
        <w:spacing w:before="100" w:beforeAutospacing="1" w:after="100" w:afterAutospacing="1" w:line="240" w:lineRule="auto"/>
      </w:pPr>
      <w:r>
        <w:rPr>
          <w:rStyle w:val="Strong"/>
        </w:rPr>
        <w:t>expand upon</w:t>
      </w:r>
      <w:r>
        <w:t xml:space="preserve"> — ...-ыг цааш хөгжүүлэх </w:t>
      </w:r>
    </w:p>
    <w:p w14:paraId="75F4B327" w14:textId="77777777" w:rsidR="00D6664B" w:rsidRDefault="00D6664B" w:rsidP="00AA0056">
      <w:pPr>
        <w:numPr>
          <w:ilvl w:val="0"/>
          <w:numId w:val="295"/>
        </w:numPr>
        <w:spacing w:before="100" w:beforeAutospacing="1" w:after="100" w:afterAutospacing="1" w:line="240" w:lineRule="auto"/>
      </w:pPr>
      <w:r>
        <w:rPr>
          <w:rStyle w:val="Strong"/>
        </w:rPr>
        <w:t>innovation</w:t>
      </w:r>
      <w:r>
        <w:t xml:space="preserve"> — шинэ санаа, шинэчлэл </w:t>
      </w:r>
    </w:p>
    <w:p w14:paraId="4789E0CB" w14:textId="79196564" w:rsidR="00D6664B" w:rsidRDefault="00D6664B" w:rsidP="00D6664B">
      <w:pPr>
        <w:pStyle w:val="NormalWeb"/>
      </w:pPr>
      <w:r>
        <w:br/>
        <w:t>Тэр болон ах дүүс нь Model B-ийн шинэчлэлүүдийг цааш хөгжүүлэх зорилготой Model C дээр тэр даруй ажиллаж эхэлжээ.</w:t>
      </w:r>
    </w:p>
    <w:p w14:paraId="0F81AEE1" w14:textId="77777777" w:rsidR="00D6664B" w:rsidRDefault="00D6664B" w:rsidP="00D6664B">
      <w:pPr>
        <w:pStyle w:val="NormalWeb"/>
      </w:pPr>
      <w:r>
        <w:t xml:space="preserve">⭐ </w:t>
      </w:r>
      <w:r>
        <w:rPr>
          <w:rStyle w:val="Strong"/>
        </w:rPr>
        <w:t>be intended to + verb</w:t>
      </w:r>
      <w:r>
        <w:t xml:space="preserve"> = ... хийхээр зориулагдсан байх</w:t>
      </w:r>
    </w:p>
    <w:p w14:paraId="7D1EAD20" w14:textId="77777777" w:rsidR="00D6664B" w:rsidRDefault="0086199A" w:rsidP="00D6664B">
      <w:r>
        <w:pict w14:anchorId="16A8A1E7">
          <v:rect id="_x0000_i1311" style="width:0;height:1.5pt" o:hralign="center" o:hrstd="t" o:hr="t" fillcolor="#a0a0a0" stroked="f"/>
        </w:pict>
      </w:r>
    </w:p>
    <w:p w14:paraId="1CE49818" w14:textId="77777777" w:rsidR="00D6664B" w:rsidRDefault="00D6664B" w:rsidP="00D6664B">
      <w:pPr>
        <w:pStyle w:val="NormalWeb"/>
      </w:pPr>
      <w:r>
        <w:rPr>
          <w:rStyle w:val="Strong"/>
        </w:rPr>
        <w:t>22-р өгүүлбэр</w:t>
      </w:r>
    </w:p>
    <w:p w14:paraId="08AB80C0" w14:textId="77777777" w:rsidR="00D6664B" w:rsidRDefault="00D6664B" w:rsidP="00D6664B">
      <w:pPr>
        <w:pStyle w:val="NormalWeb"/>
      </w:pPr>
      <w:r>
        <w:rPr>
          <w:rStyle w:val="Strong"/>
        </w:rPr>
        <w:t>The brothers added features such as a key-based ignition in the cabin, eliminating the need for the operator to manually ignite the boiler.</w:t>
      </w:r>
    </w:p>
    <w:p w14:paraId="367709C9" w14:textId="77777777" w:rsidR="00D6664B" w:rsidRDefault="00D6664B" w:rsidP="00D6664B">
      <w:pPr>
        <w:pStyle w:val="NormalWeb"/>
      </w:pPr>
      <w:r>
        <w:rPr>
          <w:rStyle w:val="Strong"/>
        </w:rPr>
        <w:t>Шинэ үгс</w:t>
      </w:r>
    </w:p>
    <w:p w14:paraId="0FBF3B2A" w14:textId="77777777" w:rsidR="00D6664B" w:rsidRDefault="00D6664B" w:rsidP="00AA0056">
      <w:pPr>
        <w:numPr>
          <w:ilvl w:val="0"/>
          <w:numId w:val="296"/>
        </w:numPr>
        <w:spacing w:before="100" w:beforeAutospacing="1" w:after="100" w:afterAutospacing="1" w:line="240" w:lineRule="auto"/>
      </w:pPr>
      <w:r>
        <w:rPr>
          <w:rStyle w:val="Strong"/>
        </w:rPr>
        <w:t>feature</w:t>
      </w:r>
      <w:r>
        <w:t xml:space="preserve"> — онцлог, нэмэлт төхөөрөмж </w:t>
      </w:r>
    </w:p>
    <w:p w14:paraId="364D7740" w14:textId="77777777" w:rsidR="00D6664B" w:rsidRDefault="00D6664B" w:rsidP="00AA0056">
      <w:pPr>
        <w:numPr>
          <w:ilvl w:val="0"/>
          <w:numId w:val="296"/>
        </w:numPr>
        <w:spacing w:before="100" w:beforeAutospacing="1" w:after="100" w:afterAutospacing="1" w:line="240" w:lineRule="auto"/>
      </w:pPr>
      <w:r>
        <w:rPr>
          <w:rStyle w:val="Strong"/>
        </w:rPr>
        <w:t>key-based ignition</w:t>
      </w:r>
      <w:r>
        <w:t xml:space="preserve"> — түлхүүрээр асаах систем </w:t>
      </w:r>
    </w:p>
    <w:p w14:paraId="54E4A68B" w14:textId="77777777" w:rsidR="00D6664B" w:rsidRDefault="00D6664B" w:rsidP="00AA0056">
      <w:pPr>
        <w:numPr>
          <w:ilvl w:val="0"/>
          <w:numId w:val="296"/>
        </w:numPr>
        <w:spacing w:before="100" w:beforeAutospacing="1" w:after="100" w:afterAutospacing="1" w:line="240" w:lineRule="auto"/>
      </w:pPr>
      <w:r>
        <w:rPr>
          <w:rStyle w:val="Strong"/>
        </w:rPr>
        <w:t>cabin</w:t>
      </w:r>
      <w:r>
        <w:t xml:space="preserve"> — бүхээг </w:t>
      </w:r>
    </w:p>
    <w:p w14:paraId="62D60998" w14:textId="77777777" w:rsidR="00D6664B" w:rsidRDefault="00D6664B" w:rsidP="00AA0056">
      <w:pPr>
        <w:numPr>
          <w:ilvl w:val="0"/>
          <w:numId w:val="296"/>
        </w:numPr>
        <w:spacing w:before="100" w:beforeAutospacing="1" w:after="100" w:afterAutospacing="1" w:line="240" w:lineRule="auto"/>
      </w:pPr>
      <w:r>
        <w:rPr>
          <w:rStyle w:val="Strong"/>
        </w:rPr>
        <w:t>eliminate</w:t>
      </w:r>
      <w:r>
        <w:t xml:space="preserve"> — арилгах </w:t>
      </w:r>
    </w:p>
    <w:p w14:paraId="483B0A06" w14:textId="77777777" w:rsidR="00D6664B" w:rsidRDefault="00D6664B" w:rsidP="00AA0056">
      <w:pPr>
        <w:numPr>
          <w:ilvl w:val="0"/>
          <w:numId w:val="296"/>
        </w:numPr>
        <w:spacing w:before="100" w:beforeAutospacing="1" w:after="100" w:afterAutospacing="1" w:line="240" w:lineRule="auto"/>
      </w:pPr>
      <w:r>
        <w:rPr>
          <w:rStyle w:val="Strong"/>
        </w:rPr>
        <w:lastRenderedPageBreak/>
        <w:t>operator</w:t>
      </w:r>
      <w:r>
        <w:t xml:space="preserve"> — ажиллуулагч, жолооч </w:t>
      </w:r>
    </w:p>
    <w:p w14:paraId="1BFC610C" w14:textId="77777777" w:rsidR="00D6664B" w:rsidRDefault="00D6664B" w:rsidP="00AA0056">
      <w:pPr>
        <w:numPr>
          <w:ilvl w:val="0"/>
          <w:numId w:val="296"/>
        </w:numPr>
        <w:spacing w:before="100" w:beforeAutospacing="1" w:after="100" w:afterAutospacing="1" w:line="240" w:lineRule="auto"/>
      </w:pPr>
      <w:r>
        <w:rPr>
          <w:rStyle w:val="Strong"/>
        </w:rPr>
        <w:t>manually</w:t>
      </w:r>
      <w:r>
        <w:t xml:space="preserve"> — гараар </w:t>
      </w:r>
    </w:p>
    <w:p w14:paraId="3C23CD2C" w14:textId="77777777" w:rsidR="00D6664B" w:rsidRDefault="00D6664B" w:rsidP="00AA0056">
      <w:pPr>
        <w:numPr>
          <w:ilvl w:val="0"/>
          <w:numId w:val="296"/>
        </w:numPr>
        <w:spacing w:before="100" w:beforeAutospacing="1" w:after="100" w:afterAutospacing="1" w:line="240" w:lineRule="auto"/>
      </w:pPr>
      <w:r>
        <w:rPr>
          <w:rStyle w:val="Strong"/>
        </w:rPr>
        <w:t>ignite</w:t>
      </w:r>
      <w:r>
        <w:t xml:space="preserve"> — асаах </w:t>
      </w:r>
    </w:p>
    <w:p w14:paraId="4482D339" w14:textId="5E539C4C" w:rsidR="00D6664B" w:rsidRDefault="00D6664B" w:rsidP="00D6664B">
      <w:pPr>
        <w:pStyle w:val="NormalWeb"/>
      </w:pPr>
      <w:r>
        <w:br/>
        <w:t>Ах дүүс бүхээгт түлхүүрээр асаах систем зэрэг шинэ боломжуудыг нэмснээр жолооч уурын зуухыг гараар асаах шаардлагыг арилгажээ.</w:t>
      </w:r>
    </w:p>
    <w:p w14:paraId="69EDFB0F" w14:textId="77777777" w:rsidR="00D6664B" w:rsidRDefault="00D6664B" w:rsidP="00D6664B">
      <w:pPr>
        <w:pStyle w:val="NormalWeb"/>
      </w:pPr>
      <w:r>
        <w:t xml:space="preserve">⭐ </w:t>
      </w:r>
      <w:r>
        <w:rPr>
          <w:rStyle w:val="Strong"/>
        </w:rPr>
        <w:t>eliminate the need for + noun/to do</w:t>
      </w:r>
      <w:r>
        <w:t xml:space="preserve"> = ... хийх шаардлагыг арилгах</w:t>
      </w:r>
    </w:p>
    <w:p w14:paraId="69C567FB" w14:textId="77777777" w:rsidR="00D6664B" w:rsidRDefault="0086199A" w:rsidP="00D6664B">
      <w:r>
        <w:pict w14:anchorId="5E57DEE0">
          <v:rect id="_x0000_i1312" style="width:0;height:1.5pt" o:hralign="center" o:hrstd="t" o:hr="t" fillcolor="#a0a0a0" stroked="f"/>
        </w:pict>
      </w:r>
    </w:p>
    <w:p w14:paraId="5532F9D9" w14:textId="77777777" w:rsidR="00D6664B" w:rsidRDefault="00D6664B" w:rsidP="00D6664B">
      <w:pPr>
        <w:pStyle w:val="NormalWeb"/>
      </w:pPr>
      <w:r>
        <w:rPr>
          <w:rStyle w:val="Strong"/>
        </w:rPr>
        <w:t>23-р өгүүлбэр</w:t>
      </w:r>
    </w:p>
    <w:p w14:paraId="1FA7E8BA" w14:textId="77777777" w:rsidR="00D6664B" w:rsidRDefault="00D6664B" w:rsidP="00D6664B">
      <w:pPr>
        <w:pStyle w:val="NormalWeb"/>
      </w:pPr>
      <w:r>
        <w:rPr>
          <w:rStyle w:val="Strong"/>
        </w:rPr>
        <w:t>With these enhancements, the Dobles’ new car company promised a steam vehicle which would provide all of the convenience of a gasoline car, but with much greater speed, much simpler driving controls, and a virtually silent powerplant.</w:t>
      </w:r>
    </w:p>
    <w:p w14:paraId="0797FAD2" w14:textId="77777777" w:rsidR="00D6664B" w:rsidRDefault="00D6664B" w:rsidP="00D6664B">
      <w:pPr>
        <w:pStyle w:val="NormalWeb"/>
      </w:pPr>
      <w:r>
        <w:rPr>
          <w:rStyle w:val="Strong"/>
        </w:rPr>
        <w:t>Шинэ үгс</w:t>
      </w:r>
    </w:p>
    <w:p w14:paraId="6C7DF632" w14:textId="77777777" w:rsidR="00D6664B" w:rsidRDefault="00D6664B" w:rsidP="00AA0056">
      <w:pPr>
        <w:numPr>
          <w:ilvl w:val="0"/>
          <w:numId w:val="297"/>
        </w:numPr>
        <w:spacing w:before="100" w:beforeAutospacing="1" w:after="100" w:afterAutospacing="1" w:line="240" w:lineRule="auto"/>
      </w:pPr>
      <w:r>
        <w:rPr>
          <w:rStyle w:val="Strong"/>
        </w:rPr>
        <w:t>enhancement</w:t>
      </w:r>
      <w:r>
        <w:t xml:space="preserve"> — сайжруулалт </w:t>
      </w:r>
    </w:p>
    <w:p w14:paraId="375AC6F0" w14:textId="77777777" w:rsidR="00D6664B" w:rsidRDefault="00D6664B" w:rsidP="00AA0056">
      <w:pPr>
        <w:numPr>
          <w:ilvl w:val="0"/>
          <w:numId w:val="297"/>
        </w:numPr>
        <w:spacing w:before="100" w:beforeAutospacing="1" w:after="100" w:afterAutospacing="1" w:line="240" w:lineRule="auto"/>
      </w:pPr>
      <w:r>
        <w:rPr>
          <w:rStyle w:val="Strong"/>
        </w:rPr>
        <w:t>steam vehicle</w:t>
      </w:r>
      <w:r>
        <w:t xml:space="preserve"> — уурын хөдөлгүүртэй тээврийн хэрэгсэл </w:t>
      </w:r>
    </w:p>
    <w:p w14:paraId="308EB8E2" w14:textId="77777777" w:rsidR="00D6664B" w:rsidRDefault="00D6664B" w:rsidP="00AA0056">
      <w:pPr>
        <w:numPr>
          <w:ilvl w:val="0"/>
          <w:numId w:val="297"/>
        </w:numPr>
        <w:spacing w:before="100" w:beforeAutospacing="1" w:after="100" w:afterAutospacing="1" w:line="240" w:lineRule="auto"/>
      </w:pPr>
      <w:r>
        <w:rPr>
          <w:rStyle w:val="Strong"/>
        </w:rPr>
        <w:t>convenience</w:t>
      </w:r>
      <w:r>
        <w:t xml:space="preserve"> — тав тух, хялбар байдал </w:t>
      </w:r>
    </w:p>
    <w:p w14:paraId="6E578BD1" w14:textId="77777777" w:rsidR="00D6664B" w:rsidRDefault="00D6664B" w:rsidP="00AA0056">
      <w:pPr>
        <w:numPr>
          <w:ilvl w:val="0"/>
          <w:numId w:val="297"/>
        </w:numPr>
        <w:spacing w:before="100" w:beforeAutospacing="1" w:after="100" w:afterAutospacing="1" w:line="240" w:lineRule="auto"/>
      </w:pPr>
      <w:r>
        <w:rPr>
          <w:rStyle w:val="Strong"/>
        </w:rPr>
        <w:t>driving controls</w:t>
      </w:r>
      <w:r>
        <w:t xml:space="preserve"> — жолоодлогын удирдлага </w:t>
      </w:r>
    </w:p>
    <w:p w14:paraId="2F9BC956" w14:textId="77777777" w:rsidR="00D6664B" w:rsidRDefault="00D6664B" w:rsidP="00AA0056">
      <w:pPr>
        <w:numPr>
          <w:ilvl w:val="0"/>
          <w:numId w:val="297"/>
        </w:numPr>
        <w:spacing w:before="100" w:beforeAutospacing="1" w:after="100" w:afterAutospacing="1" w:line="240" w:lineRule="auto"/>
      </w:pPr>
      <w:r>
        <w:rPr>
          <w:rStyle w:val="Strong"/>
        </w:rPr>
        <w:t>virtually</w:t>
      </w:r>
      <w:r>
        <w:t xml:space="preserve"> — бараг </w:t>
      </w:r>
    </w:p>
    <w:p w14:paraId="0687BE30" w14:textId="77777777" w:rsidR="00D6664B" w:rsidRDefault="00D6664B" w:rsidP="00AA0056">
      <w:pPr>
        <w:numPr>
          <w:ilvl w:val="0"/>
          <w:numId w:val="297"/>
        </w:numPr>
        <w:spacing w:before="100" w:beforeAutospacing="1" w:after="100" w:afterAutospacing="1" w:line="240" w:lineRule="auto"/>
      </w:pPr>
      <w:r>
        <w:rPr>
          <w:rStyle w:val="Strong"/>
        </w:rPr>
        <w:t>powerplant</w:t>
      </w:r>
      <w:r>
        <w:t xml:space="preserve"> — хөдөлгүүр, эрчим хүчний төхөөрөмж </w:t>
      </w:r>
    </w:p>
    <w:p w14:paraId="2097F807" w14:textId="489FE9E6" w:rsidR="00D6664B" w:rsidRDefault="00D6664B" w:rsidP="00D6664B">
      <w:pPr>
        <w:pStyle w:val="NormalWeb"/>
      </w:pPr>
      <w:r>
        <w:br/>
        <w:t>Эдгээр сайжруулалтын ачаар Добль ах дүүсийн шинэ автомашины компани бензин автомашины бүх тав тухыг хангахын зэрэгцээ илүү өндөр хурдтай, жолоодлогын удирдлага нь илүү энгийн, бараг чимээгүй хөдөлгүүртэй уурын автомашиныг амласан байна.</w:t>
      </w:r>
    </w:p>
    <w:p w14:paraId="0112EE0D" w14:textId="77777777" w:rsidR="00D6664B" w:rsidRDefault="00D6664B" w:rsidP="00D6664B">
      <w:pPr>
        <w:pStyle w:val="NormalWeb"/>
      </w:pPr>
      <w:r>
        <w:t xml:space="preserve">⭐ </w:t>
      </w:r>
      <w:r>
        <w:rPr>
          <w:rStyle w:val="Strong"/>
        </w:rPr>
        <w:t>with + noun</w:t>
      </w:r>
      <w:r>
        <w:t xml:space="preserve"> = ...-тай</w:t>
      </w:r>
    </w:p>
    <w:p w14:paraId="4E432377" w14:textId="77777777" w:rsidR="00D6664B" w:rsidRDefault="0086199A" w:rsidP="00D6664B">
      <w:r>
        <w:pict w14:anchorId="6C0E2DE9">
          <v:rect id="_x0000_i1313" style="width:0;height:1.5pt" o:hralign="center" o:hrstd="t" o:hr="t" fillcolor="#a0a0a0" stroked="f"/>
        </w:pict>
      </w:r>
    </w:p>
    <w:p w14:paraId="00B475A9" w14:textId="77777777" w:rsidR="00D6664B" w:rsidRDefault="00D6664B" w:rsidP="00D6664B">
      <w:pPr>
        <w:pStyle w:val="NormalWeb"/>
      </w:pPr>
      <w:r>
        <w:rPr>
          <w:rStyle w:val="Strong"/>
        </w:rPr>
        <w:t>24-р өгүүлбэр</w:t>
      </w:r>
    </w:p>
    <w:p w14:paraId="261282C7" w14:textId="77777777" w:rsidR="00D6664B" w:rsidRDefault="00D6664B" w:rsidP="00D6664B">
      <w:pPr>
        <w:pStyle w:val="NormalWeb"/>
      </w:pPr>
      <w:r>
        <w:rPr>
          <w:rStyle w:val="Strong"/>
        </w:rPr>
        <w:t>By the following April, the General Engineering Company had received 5,390 deposits for Doble Detroits, which were scheduled for delivery in early 1918.</w:t>
      </w:r>
    </w:p>
    <w:p w14:paraId="2F2FD07B" w14:textId="77777777" w:rsidR="00D6664B" w:rsidRDefault="00D6664B" w:rsidP="00D6664B">
      <w:pPr>
        <w:pStyle w:val="NormalWeb"/>
      </w:pPr>
      <w:r>
        <w:rPr>
          <w:rStyle w:val="Strong"/>
        </w:rPr>
        <w:t>Шинэ үгс</w:t>
      </w:r>
    </w:p>
    <w:p w14:paraId="585DC8E6" w14:textId="77777777" w:rsidR="00D6664B" w:rsidRDefault="00D6664B" w:rsidP="00AA0056">
      <w:pPr>
        <w:numPr>
          <w:ilvl w:val="0"/>
          <w:numId w:val="298"/>
        </w:numPr>
        <w:spacing w:before="100" w:beforeAutospacing="1" w:after="100" w:afterAutospacing="1" w:line="240" w:lineRule="auto"/>
      </w:pPr>
      <w:r>
        <w:rPr>
          <w:rStyle w:val="Strong"/>
        </w:rPr>
        <w:t>by</w:t>
      </w:r>
      <w:r>
        <w:t xml:space="preserve"> — ... гэхэд </w:t>
      </w:r>
    </w:p>
    <w:p w14:paraId="20F10951" w14:textId="77777777" w:rsidR="00D6664B" w:rsidRDefault="00D6664B" w:rsidP="00AA0056">
      <w:pPr>
        <w:numPr>
          <w:ilvl w:val="0"/>
          <w:numId w:val="298"/>
        </w:numPr>
        <w:spacing w:before="100" w:beforeAutospacing="1" w:after="100" w:afterAutospacing="1" w:line="240" w:lineRule="auto"/>
      </w:pPr>
      <w:r>
        <w:rPr>
          <w:rStyle w:val="Strong"/>
        </w:rPr>
        <w:t>deposit</w:t>
      </w:r>
      <w:r>
        <w:t xml:space="preserve"> — урьдчилгаа төлбөр </w:t>
      </w:r>
    </w:p>
    <w:p w14:paraId="59FF3DD8" w14:textId="77777777" w:rsidR="00D6664B" w:rsidRDefault="00D6664B" w:rsidP="00AA0056">
      <w:pPr>
        <w:numPr>
          <w:ilvl w:val="0"/>
          <w:numId w:val="298"/>
        </w:numPr>
        <w:spacing w:before="100" w:beforeAutospacing="1" w:after="100" w:afterAutospacing="1" w:line="240" w:lineRule="auto"/>
      </w:pPr>
      <w:r>
        <w:rPr>
          <w:rStyle w:val="Strong"/>
        </w:rPr>
        <w:t>schedule for delivery</w:t>
      </w:r>
      <w:r>
        <w:t xml:space="preserve"> — хүргэлтийг товлох </w:t>
      </w:r>
    </w:p>
    <w:p w14:paraId="2FF46402" w14:textId="77777777" w:rsidR="00D6664B" w:rsidRDefault="00D6664B" w:rsidP="00AA0056">
      <w:pPr>
        <w:numPr>
          <w:ilvl w:val="0"/>
          <w:numId w:val="298"/>
        </w:numPr>
        <w:spacing w:before="100" w:beforeAutospacing="1" w:after="100" w:afterAutospacing="1" w:line="240" w:lineRule="auto"/>
      </w:pPr>
      <w:r>
        <w:rPr>
          <w:rStyle w:val="Strong"/>
        </w:rPr>
        <w:t>early 1918</w:t>
      </w:r>
      <w:r>
        <w:t xml:space="preserve"> — 1918 оны эхэн </w:t>
      </w:r>
    </w:p>
    <w:p w14:paraId="4DAD60B7" w14:textId="39DCF1AD" w:rsidR="00D6664B" w:rsidRDefault="00D6664B" w:rsidP="00D6664B">
      <w:pPr>
        <w:pStyle w:val="NormalWeb"/>
      </w:pPr>
      <w:r>
        <w:br/>
        <w:t>Дараагийн дөрөвдүгээр сар гэхэд General Engineering Company Doble Detroit автомашинуудын захиалгад зориулж 5,390 урьдчилгаа төлбөр хүлээн авсан бөгөөд тэдгээрийг 1918 оны эхээр хүргэхээр төлөвлөжээ.</w:t>
      </w:r>
    </w:p>
    <w:p w14:paraId="0F642AF8" w14:textId="77777777" w:rsidR="00D6664B" w:rsidRDefault="00D6664B" w:rsidP="00D6664B">
      <w:pPr>
        <w:pStyle w:val="NormalWeb"/>
      </w:pPr>
      <w:r>
        <w:lastRenderedPageBreak/>
        <w:t xml:space="preserve">⭐ </w:t>
      </w:r>
      <w:r>
        <w:rPr>
          <w:rStyle w:val="Strong"/>
        </w:rPr>
        <w:t>By + time</w:t>
      </w:r>
      <w:r>
        <w:t xml:space="preserve"> = тухайн цаг хугацаа гэхэд</w:t>
      </w:r>
    </w:p>
    <w:p w14:paraId="10D12172" w14:textId="77777777" w:rsidR="00D6664B" w:rsidRDefault="0086199A" w:rsidP="00D6664B">
      <w:r>
        <w:pict w14:anchorId="77042B1E">
          <v:rect id="_x0000_i1314" style="width:0;height:1.5pt" o:hralign="center" o:hrstd="t" o:hr="t" fillcolor="#a0a0a0" stroked="f"/>
        </w:pict>
      </w:r>
    </w:p>
    <w:p w14:paraId="41FCD27A" w14:textId="77777777" w:rsidR="00D6664B" w:rsidRDefault="00D6664B" w:rsidP="00D6664B">
      <w:pPr>
        <w:pStyle w:val="Heading3"/>
      </w:pPr>
      <w:r>
        <w:rPr>
          <w:rStyle w:val="Strong"/>
          <w:b/>
          <w:bCs/>
        </w:rPr>
        <w:t>E</w:t>
      </w:r>
    </w:p>
    <w:p w14:paraId="1B2377C7" w14:textId="77777777" w:rsidR="00D6664B" w:rsidRDefault="00D6664B" w:rsidP="00D6664B">
      <w:pPr>
        <w:pStyle w:val="NormalWeb"/>
      </w:pPr>
      <w:r>
        <w:rPr>
          <w:rStyle w:val="Strong"/>
        </w:rPr>
        <w:t>25-р өгүүлбэр</w:t>
      </w:r>
    </w:p>
    <w:p w14:paraId="3AB6BE86" w14:textId="77777777" w:rsidR="00D6664B" w:rsidRDefault="00D6664B" w:rsidP="00D6664B">
      <w:pPr>
        <w:pStyle w:val="NormalWeb"/>
      </w:pPr>
      <w:r>
        <w:rPr>
          <w:rStyle w:val="Strong"/>
        </w:rPr>
        <w:t>Later that year Abner Doble delivered unhappy news to those eagerly awaiting the delivery of their modem new cars.</w:t>
      </w:r>
    </w:p>
    <w:p w14:paraId="0FB7DB1F" w14:textId="77777777" w:rsidR="00D6664B" w:rsidRDefault="00D6664B" w:rsidP="00D6664B">
      <w:pPr>
        <w:pStyle w:val="NormalWeb"/>
      </w:pPr>
      <w:r>
        <w:rPr>
          <w:rStyle w:val="Strong"/>
        </w:rPr>
        <w:t>Шинэ үгс</w:t>
      </w:r>
    </w:p>
    <w:p w14:paraId="1B5DEFD5" w14:textId="77777777" w:rsidR="00D6664B" w:rsidRDefault="00D6664B" w:rsidP="00AA0056">
      <w:pPr>
        <w:numPr>
          <w:ilvl w:val="0"/>
          <w:numId w:val="299"/>
        </w:numPr>
        <w:spacing w:before="100" w:beforeAutospacing="1" w:after="100" w:afterAutospacing="1" w:line="240" w:lineRule="auto"/>
      </w:pPr>
      <w:r>
        <w:rPr>
          <w:rStyle w:val="Strong"/>
        </w:rPr>
        <w:t>later that year</w:t>
      </w:r>
      <w:r>
        <w:t xml:space="preserve"> — тэр жилийн сүүлээр </w:t>
      </w:r>
    </w:p>
    <w:p w14:paraId="7DC6815D" w14:textId="77777777" w:rsidR="00D6664B" w:rsidRDefault="00D6664B" w:rsidP="00AA0056">
      <w:pPr>
        <w:numPr>
          <w:ilvl w:val="0"/>
          <w:numId w:val="299"/>
        </w:numPr>
        <w:spacing w:before="100" w:beforeAutospacing="1" w:after="100" w:afterAutospacing="1" w:line="240" w:lineRule="auto"/>
      </w:pPr>
      <w:r>
        <w:rPr>
          <w:rStyle w:val="Strong"/>
        </w:rPr>
        <w:t>deliver news</w:t>
      </w:r>
      <w:r>
        <w:t xml:space="preserve"> — мэдээ дуулгах </w:t>
      </w:r>
    </w:p>
    <w:p w14:paraId="435DB576" w14:textId="77777777" w:rsidR="00D6664B" w:rsidRDefault="00D6664B" w:rsidP="00AA0056">
      <w:pPr>
        <w:numPr>
          <w:ilvl w:val="0"/>
          <w:numId w:val="299"/>
        </w:numPr>
        <w:spacing w:before="100" w:beforeAutospacing="1" w:after="100" w:afterAutospacing="1" w:line="240" w:lineRule="auto"/>
      </w:pPr>
      <w:r>
        <w:rPr>
          <w:rStyle w:val="Strong"/>
        </w:rPr>
        <w:t>unhappy news</w:t>
      </w:r>
      <w:r>
        <w:t xml:space="preserve"> — таагүй мэдээ </w:t>
      </w:r>
    </w:p>
    <w:p w14:paraId="7D074043" w14:textId="77777777" w:rsidR="00D6664B" w:rsidRDefault="00D6664B" w:rsidP="00AA0056">
      <w:pPr>
        <w:numPr>
          <w:ilvl w:val="0"/>
          <w:numId w:val="299"/>
        </w:numPr>
        <w:spacing w:before="100" w:beforeAutospacing="1" w:after="100" w:afterAutospacing="1" w:line="240" w:lineRule="auto"/>
      </w:pPr>
      <w:r>
        <w:rPr>
          <w:rStyle w:val="Strong"/>
        </w:rPr>
        <w:t>eagerly</w:t>
      </w:r>
      <w:r>
        <w:t xml:space="preserve"> — тэсэн ядан </w:t>
      </w:r>
    </w:p>
    <w:p w14:paraId="1A3946B9" w14:textId="77777777" w:rsidR="00D6664B" w:rsidRDefault="00D6664B" w:rsidP="00AA0056">
      <w:pPr>
        <w:numPr>
          <w:ilvl w:val="0"/>
          <w:numId w:val="299"/>
        </w:numPr>
        <w:spacing w:before="100" w:beforeAutospacing="1" w:after="100" w:afterAutospacing="1" w:line="240" w:lineRule="auto"/>
      </w:pPr>
      <w:r>
        <w:rPr>
          <w:rStyle w:val="Strong"/>
        </w:rPr>
        <w:t>await</w:t>
      </w:r>
      <w:r>
        <w:t xml:space="preserve"> — хүлээх </w:t>
      </w:r>
    </w:p>
    <w:p w14:paraId="225AEEC4" w14:textId="77777777" w:rsidR="00D6664B" w:rsidRDefault="00D6664B" w:rsidP="00AA0056">
      <w:pPr>
        <w:numPr>
          <w:ilvl w:val="0"/>
          <w:numId w:val="299"/>
        </w:numPr>
        <w:spacing w:before="100" w:beforeAutospacing="1" w:after="100" w:afterAutospacing="1" w:line="240" w:lineRule="auto"/>
      </w:pPr>
      <w:r>
        <w:rPr>
          <w:rStyle w:val="Strong"/>
        </w:rPr>
        <w:t>delivery</w:t>
      </w:r>
      <w:r>
        <w:t xml:space="preserve"> — хүргэлт </w:t>
      </w:r>
    </w:p>
    <w:p w14:paraId="15869A97" w14:textId="6C303A82" w:rsidR="00D6664B" w:rsidRDefault="00D6664B" w:rsidP="00D6664B">
      <w:pPr>
        <w:pStyle w:val="NormalWeb"/>
      </w:pPr>
      <w:r>
        <w:br/>
        <w:t>Тэр жилийн сүүлээр Абнер Добль орчин үеийн шинэ автомашинуудаа хүргүүлэхийг тэсэн ядан хүлээж байсан хүмүүст таагүй мэдээ дуулгажээ.</w:t>
      </w:r>
    </w:p>
    <w:p w14:paraId="67E54DF9" w14:textId="77777777" w:rsidR="00D6664B" w:rsidRDefault="00D6664B" w:rsidP="00D6664B">
      <w:pPr>
        <w:pStyle w:val="NormalWeb"/>
      </w:pPr>
      <w:r>
        <w:t xml:space="preserve">⭐ </w:t>
      </w:r>
      <w:r>
        <w:rPr>
          <w:rStyle w:val="Strong"/>
        </w:rPr>
        <w:t>await + noun</w:t>
      </w:r>
      <w:r>
        <w:t xml:space="preserve"> = ...-ыг хүлээх</w:t>
      </w:r>
    </w:p>
    <w:p w14:paraId="62ED2F5C" w14:textId="77777777" w:rsidR="00D6664B" w:rsidRDefault="0086199A" w:rsidP="00D6664B">
      <w:r>
        <w:pict w14:anchorId="75F71841">
          <v:rect id="_x0000_i1315" style="width:0;height:1.5pt" o:hralign="center" o:hrstd="t" o:hr="t" fillcolor="#a0a0a0" stroked="f"/>
        </w:pict>
      </w:r>
    </w:p>
    <w:p w14:paraId="403EB776" w14:textId="77777777" w:rsidR="00D6664B" w:rsidRDefault="00D6664B" w:rsidP="00D6664B">
      <w:pPr>
        <w:pStyle w:val="NormalWeb"/>
      </w:pPr>
      <w:r>
        <w:rPr>
          <w:rStyle w:val="Strong"/>
        </w:rPr>
        <w:t>26-р өгүүлбэр</w:t>
      </w:r>
    </w:p>
    <w:p w14:paraId="4110F7F1" w14:textId="77777777" w:rsidR="00D6664B" w:rsidRDefault="00D6664B" w:rsidP="00D6664B">
      <w:pPr>
        <w:pStyle w:val="NormalWeb"/>
      </w:pPr>
      <w:r>
        <w:rPr>
          <w:rStyle w:val="Strong"/>
        </w:rPr>
        <w:t>Those buyers who received the handful of completed cars complained that the vehicles were sluggish and erratic, sometimes going in reverse when they should go forward.</w:t>
      </w:r>
    </w:p>
    <w:p w14:paraId="4304BCBB" w14:textId="77777777" w:rsidR="00D6664B" w:rsidRDefault="00D6664B" w:rsidP="00D6664B">
      <w:pPr>
        <w:pStyle w:val="NormalWeb"/>
      </w:pPr>
      <w:r>
        <w:rPr>
          <w:rStyle w:val="Strong"/>
        </w:rPr>
        <w:t>Шинэ үгс</w:t>
      </w:r>
    </w:p>
    <w:p w14:paraId="27C92628" w14:textId="77777777" w:rsidR="00D6664B" w:rsidRDefault="00D6664B" w:rsidP="00AA0056">
      <w:pPr>
        <w:numPr>
          <w:ilvl w:val="0"/>
          <w:numId w:val="300"/>
        </w:numPr>
        <w:spacing w:before="100" w:beforeAutospacing="1" w:after="100" w:afterAutospacing="1" w:line="240" w:lineRule="auto"/>
      </w:pPr>
      <w:r>
        <w:rPr>
          <w:rStyle w:val="Strong"/>
        </w:rPr>
        <w:t>buyer</w:t>
      </w:r>
      <w:r>
        <w:t xml:space="preserve"> — худалдан авагч </w:t>
      </w:r>
    </w:p>
    <w:p w14:paraId="6AC9864C" w14:textId="77777777" w:rsidR="00D6664B" w:rsidRDefault="00D6664B" w:rsidP="00AA0056">
      <w:pPr>
        <w:numPr>
          <w:ilvl w:val="0"/>
          <w:numId w:val="300"/>
        </w:numPr>
        <w:spacing w:before="100" w:beforeAutospacing="1" w:after="100" w:afterAutospacing="1" w:line="240" w:lineRule="auto"/>
      </w:pPr>
      <w:r>
        <w:rPr>
          <w:rStyle w:val="Strong"/>
        </w:rPr>
        <w:t>a handful of</w:t>
      </w:r>
      <w:r>
        <w:t xml:space="preserve"> — цөөн хэдэн </w:t>
      </w:r>
    </w:p>
    <w:p w14:paraId="50321389" w14:textId="77777777" w:rsidR="00D6664B" w:rsidRDefault="00D6664B" w:rsidP="00AA0056">
      <w:pPr>
        <w:numPr>
          <w:ilvl w:val="0"/>
          <w:numId w:val="300"/>
        </w:numPr>
        <w:spacing w:before="100" w:beforeAutospacing="1" w:after="100" w:afterAutospacing="1" w:line="240" w:lineRule="auto"/>
      </w:pPr>
      <w:r>
        <w:rPr>
          <w:rStyle w:val="Strong"/>
        </w:rPr>
        <w:t>completed</w:t>
      </w:r>
      <w:r>
        <w:t xml:space="preserve"> — бүрэн бэлэн болсон </w:t>
      </w:r>
    </w:p>
    <w:p w14:paraId="2C244769" w14:textId="77777777" w:rsidR="00D6664B" w:rsidRDefault="00D6664B" w:rsidP="00AA0056">
      <w:pPr>
        <w:numPr>
          <w:ilvl w:val="0"/>
          <w:numId w:val="300"/>
        </w:numPr>
        <w:spacing w:before="100" w:beforeAutospacing="1" w:after="100" w:afterAutospacing="1" w:line="240" w:lineRule="auto"/>
      </w:pPr>
      <w:r>
        <w:rPr>
          <w:rStyle w:val="Strong"/>
        </w:rPr>
        <w:t>sluggish</w:t>
      </w:r>
      <w:r>
        <w:t xml:space="preserve"> — удаан, хүч муутай </w:t>
      </w:r>
    </w:p>
    <w:p w14:paraId="06D45C6B" w14:textId="77777777" w:rsidR="00D6664B" w:rsidRDefault="00D6664B" w:rsidP="00AA0056">
      <w:pPr>
        <w:numPr>
          <w:ilvl w:val="0"/>
          <w:numId w:val="300"/>
        </w:numPr>
        <w:spacing w:before="100" w:beforeAutospacing="1" w:after="100" w:afterAutospacing="1" w:line="240" w:lineRule="auto"/>
      </w:pPr>
      <w:r>
        <w:rPr>
          <w:rStyle w:val="Strong"/>
        </w:rPr>
        <w:t>erratic</w:t>
      </w:r>
      <w:r>
        <w:t xml:space="preserve"> — тогтворгүй, жигд бус </w:t>
      </w:r>
    </w:p>
    <w:p w14:paraId="1BEA1D1C" w14:textId="77777777" w:rsidR="00D6664B" w:rsidRDefault="00D6664B" w:rsidP="00AA0056">
      <w:pPr>
        <w:numPr>
          <w:ilvl w:val="0"/>
          <w:numId w:val="300"/>
        </w:numPr>
        <w:spacing w:before="100" w:beforeAutospacing="1" w:after="100" w:afterAutospacing="1" w:line="240" w:lineRule="auto"/>
      </w:pPr>
      <w:r>
        <w:rPr>
          <w:rStyle w:val="Strong"/>
        </w:rPr>
        <w:t>go in reverse</w:t>
      </w:r>
      <w:r>
        <w:t xml:space="preserve"> — ухрах </w:t>
      </w:r>
    </w:p>
    <w:p w14:paraId="7F6B8366" w14:textId="77777777" w:rsidR="00D6664B" w:rsidRDefault="00D6664B" w:rsidP="00AA0056">
      <w:pPr>
        <w:numPr>
          <w:ilvl w:val="0"/>
          <w:numId w:val="300"/>
        </w:numPr>
        <w:spacing w:before="100" w:beforeAutospacing="1" w:after="100" w:afterAutospacing="1" w:line="240" w:lineRule="auto"/>
      </w:pPr>
      <w:r>
        <w:rPr>
          <w:rStyle w:val="Strong"/>
        </w:rPr>
        <w:t>go forward</w:t>
      </w:r>
      <w:r>
        <w:t xml:space="preserve"> — урагш явах </w:t>
      </w:r>
    </w:p>
    <w:p w14:paraId="5A9CE427" w14:textId="11418411" w:rsidR="00D6664B" w:rsidRDefault="00D6664B" w:rsidP="00D6664B">
      <w:pPr>
        <w:pStyle w:val="NormalWeb"/>
      </w:pPr>
      <w:r>
        <w:br/>
        <w:t>Бэлэн болсон цөөн хэдэн автомашиныг хүлээн авсан худалдан авагчид машинууд удаан, тогтворгүй байсан талаар гомдоллож, заримдаа урагш явах ёстой үедээ ухарч байсныг хэлжээ.</w:t>
      </w:r>
    </w:p>
    <w:p w14:paraId="4FE98EFF" w14:textId="77777777" w:rsidR="00D6664B" w:rsidRDefault="00D6664B" w:rsidP="00D6664B">
      <w:pPr>
        <w:pStyle w:val="NormalWeb"/>
      </w:pPr>
      <w:r>
        <w:t xml:space="preserve">⭐ </w:t>
      </w:r>
      <w:r>
        <w:rPr>
          <w:rStyle w:val="Strong"/>
        </w:rPr>
        <w:t>should + verb</w:t>
      </w:r>
      <w:r>
        <w:t xml:space="preserve"> = ... хийх ёстой</w:t>
      </w:r>
    </w:p>
    <w:p w14:paraId="4E1FBCE1" w14:textId="77777777" w:rsidR="00D6664B" w:rsidRDefault="0086199A" w:rsidP="00D6664B">
      <w:r>
        <w:pict w14:anchorId="236A6748">
          <v:rect id="_x0000_i1316" style="width:0;height:1.5pt" o:hralign="center" o:hrstd="t" o:hr="t" fillcolor="#a0a0a0" stroked="f"/>
        </w:pict>
      </w:r>
    </w:p>
    <w:p w14:paraId="329DE153" w14:textId="77777777" w:rsidR="00D6664B" w:rsidRDefault="00D6664B" w:rsidP="00D6664B">
      <w:pPr>
        <w:pStyle w:val="NormalWeb"/>
      </w:pPr>
      <w:r>
        <w:rPr>
          <w:rStyle w:val="Strong"/>
        </w:rPr>
        <w:t>27-р өгүүлбэр</w:t>
      </w:r>
    </w:p>
    <w:p w14:paraId="6DDA01F8" w14:textId="77777777" w:rsidR="00D6664B" w:rsidRDefault="00D6664B" w:rsidP="00D6664B">
      <w:pPr>
        <w:pStyle w:val="NormalWeb"/>
      </w:pPr>
      <w:r>
        <w:rPr>
          <w:rStyle w:val="Strong"/>
        </w:rPr>
        <w:lastRenderedPageBreak/>
        <w:t>The new engine design, though innovative, was still plagued with serious glitches.</w:t>
      </w:r>
    </w:p>
    <w:p w14:paraId="5F8A789C" w14:textId="77777777" w:rsidR="00D6664B" w:rsidRDefault="00D6664B" w:rsidP="00D6664B">
      <w:pPr>
        <w:pStyle w:val="NormalWeb"/>
      </w:pPr>
      <w:r>
        <w:rPr>
          <w:rStyle w:val="Strong"/>
        </w:rPr>
        <w:t>Шинэ үгс</w:t>
      </w:r>
    </w:p>
    <w:p w14:paraId="5E41D9B4" w14:textId="77777777" w:rsidR="00D6664B" w:rsidRDefault="00D6664B" w:rsidP="00AA0056">
      <w:pPr>
        <w:numPr>
          <w:ilvl w:val="0"/>
          <w:numId w:val="301"/>
        </w:numPr>
        <w:spacing w:before="100" w:beforeAutospacing="1" w:after="100" w:afterAutospacing="1" w:line="240" w:lineRule="auto"/>
      </w:pPr>
      <w:r>
        <w:rPr>
          <w:rStyle w:val="Strong"/>
        </w:rPr>
        <w:t>innovative</w:t>
      </w:r>
      <w:r>
        <w:t xml:space="preserve"> — шинэлэг </w:t>
      </w:r>
    </w:p>
    <w:p w14:paraId="1F49B0D9" w14:textId="77777777" w:rsidR="00D6664B" w:rsidRDefault="00D6664B" w:rsidP="00AA0056">
      <w:pPr>
        <w:numPr>
          <w:ilvl w:val="0"/>
          <w:numId w:val="301"/>
        </w:numPr>
        <w:spacing w:before="100" w:beforeAutospacing="1" w:after="100" w:afterAutospacing="1" w:line="240" w:lineRule="auto"/>
      </w:pPr>
      <w:r>
        <w:rPr>
          <w:rStyle w:val="Strong"/>
        </w:rPr>
        <w:t>be plagued with</w:t>
      </w:r>
      <w:r>
        <w:t xml:space="preserve"> — ...-аар ноцтой хүндрэлтэй байх </w:t>
      </w:r>
    </w:p>
    <w:p w14:paraId="6912423B" w14:textId="77777777" w:rsidR="00D6664B" w:rsidRDefault="00D6664B" w:rsidP="00AA0056">
      <w:pPr>
        <w:numPr>
          <w:ilvl w:val="0"/>
          <w:numId w:val="301"/>
        </w:numPr>
        <w:spacing w:before="100" w:beforeAutospacing="1" w:after="100" w:afterAutospacing="1" w:line="240" w:lineRule="auto"/>
      </w:pPr>
      <w:r>
        <w:rPr>
          <w:rStyle w:val="Strong"/>
        </w:rPr>
        <w:t>serious</w:t>
      </w:r>
      <w:r>
        <w:t xml:space="preserve"> — ноцтой </w:t>
      </w:r>
    </w:p>
    <w:p w14:paraId="7C83C39F" w14:textId="77777777" w:rsidR="00D6664B" w:rsidRDefault="00D6664B" w:rsidP="00AA0056">
      <w:pPr>
        <w:numPr>
          <w:ilvl w:val="0"/>
          <w:numId w:val="301"/>
        </w:numPr>
        <w:spacing w:before="100" w:beforeAutospacing="1" w:after="100" w:afterAutospacing="1" w:line="240" w:lineRule="auto"/>
      </w:pPr>
      <w:r>
        <w:rPr>
          <w:rStyle w:val="Strong"/>
        </w:rPr>
        <w:t>glitch</w:t>
      </w:r>
      <w:r>
        <w:t xml:space="preserve"> — техникийн доголдол </w:t>
      </w:r>
    </w:p>
    <w:p w14:paraId="65F4A412" w14:textId="197436F3" w:rsidR="00D6664B" w:rsidRDefault="00D6664B" w:rsidP="00D6664B">
      <w:pPr>
        <w:pStyle w:val="NormalWeb"/>
      </w:pPr>
      <w:r>
        <w:br/>
        <w:t>Шинэ хөдөлгүүрийн загвар нь шинэлэг байсан ч ноцтой техникийн доголдлуудад өртсөн хэвээр байв.</w:t>
      </w:r>
    </w:p>
    <w:p w14:paraId="7547235F" w14:textId="77777777" w:rsidR="00D6664B" w:rsidRDefault="00D6664B" w:rsidP="00D6664B">
      <w:pPr>
        <w:pStyle w:val="NormalWeb"/>
      </w:pPr>
      <w:r>
        <w:t xml:space="preserve">⭐ </w:t>
      </w:r>
      <w:r>
        <w:rPr>
          <w:rStyle w:val="Strong"/>
        </w:rPr>
        <w:t>be plagued with + noun</w:t>
      </w:r>
      <w:r>
        <w:t xml:space="preserve"> = ...-аас болж байнга хүндрэлтэй байх</w:t>
      </w:r>
    </w:p>
    <w:p w14:paraId="4524F5BD" w14:textId="77777777" w:rsidR="00D6664B" w:rsidRDefault="0086199A" w:rsidP="00D6664B">
      <w:r>
        <w:pict w14:anchorId="4408FDC3">
          <v:rect id="_x0000_i1317" style="width:0;height:1.5pt" o:hralign="center" o:hrstd="t" o:hr="t" fillcolor="#a0a0a0" stroked="f"/>
        </w:pict>
      </w:r>
    </w:p>
    <w:p w14:paraId="35F421D0" w14:textId="77777777" w:rsidR="00D6664B" w:rsidRDefault="00D6664B" w:rsidP="00D6664B">
      <w:pPr>
        <w:pStyle w:val="Heading3"/>
      </w:pPr>
      <w:r>
        <w:rPr>
          <w:rStyle w:val="Strong"/>
          <w:b/>
          <w:bCs/>
        </w:rPr>
        <w:t>F</w:t>
      </w:r>
    </w:p>
    <w:p w14:paraId="71C1ED58" w14:textId="77777777" w:rsidR="00D6664B" w:rsidRDefault="00D6664B" w:rsidP="00D6664B">
      <w:pPr>
        <w:pStyle w:val="NormalWeb"/>
      </w:pPr>
      <w:r>
        <w:rPr>
          <w:rStyle w:val="Strong"/>
        </w:rPr>
        <w:t>28-р өгүүлбэр</w:t>
      </w:r>
    </w:p>
    <w:p w14:paraId="37BB3F6E" w14:textId="77777777" w:rsidR="00D6664B" w:rsidRDefault="00D6664B" w:rsidP="00D6664B">
      <w:pPr>
        <w:pStyle w:val="NormalWeb"/>
      </w:pPr>
      <w:r>
        <w:rPr>
          <w:rStyle w:val="Strong"/>
        </w:rPr>
        <w:t>The brothers made one final attempt to produce a viable steam automobile.</w:t>
      </w:r>
    </w:p>
    <w:p w14:paraId="257D3F8C" w14:textId="77777777" w:rsidR="00D6664B" w:rsidRDefault="00D6664B" w:rsidP="00D6664B">
      <w:pPr>
        <w:pStyle w:val="NormalWeb"/>
      </w:pPr>
      <w:r>
        <w:rPr>
          <w:rStyle w:val="Strong"/>
        </w:rPr>
        <w:t>Шинэ үгс</w:t>
      </w:r>
    </w:p>
    <w:p w14:paraId="50FB9681" w14:textId="77777777" w:rsidR="00D6664B" w:rsidRDefault="00D6664B" w:rsidP="00AA0056">
      <w:pPr>
        <w:numPr>
          <w:ilvl w:val="0"/>
          <w:numId w:val="302"/>
        </w:numPr>
        <w:spacing w:before="100" w:beforeAutospacing="1" w:after="100" w:afterAutospacing="1" w:line="240" w:lineRule="auto"/>
      </w:pPr>
      <w:r>
        <w:rPr>
          <w:rStyle w:val="Strong"/>
        </w:rPr>
        <w:t>final attempt</w:t>
      </w:r>
      <w:r>
        <w:t xml:space="preserve"> — эцсийн оролдлого </w:t>
      </w:r>
    </w:p>
    <w:p w14:paraId="5EC9B8FD" w14:textId="77777777" w:rsidR="00D6664B" w:rsidRDefault="00D6664B" w:rsidP="00AA0056">
      <w:pPr>
        <w:numPr>
          <w:ilvl w:val="0"/>
          <w:numId w:val="302"/>
        </w:numPr>
        <w:spacing w:before="100" w:beforeAutospacing="1" w:after="100" w:afterAutospacing="1" w:line="240" w:lineRule="auto"/>
      </w:pPr>
      <w:r>
        <w:rPr>
          <w:rStyle w:val="Strong"/>
        </w:rPr>
        <w:t>produce</w:t>
      </w:r>
      <w:r>
        <w:t xml:space="preserve"> — үйлдвэрлэх, бүтээх </w:t>
      </w:r>
    </w:p>
    <w:p w14:paraId="7BCAB1DA" w14:textId="77777777" w:rsidR="00D6664B" w:rsidRDefault="00D6664B" w:rsidP="00AA0056">
      <w:pPr>
        <w:numPr>
          <w:ilvl w:val="0"/>
          <w:numId w:val="302"/>
        </w:numPr>
        <w:spacing w:before="100" w:beforeAutospacing="1" w:after="100" w:afterAutospacing="1" w:line="240" w:lineRule="auto"/>
      </w:pPr>
      <w:r>
        <w:rPr>
          <w:rStyle w:val="Strong"/>
        </w:rPr>
        <w:t>viable</w:t>
      </w:r>
      <w:r>
        <w:t xml:space="preserve"> — амьдрах чадвартай, хэрэгжих боломжтой </w:t>
      </w:r>
    </w:p>
    <w:p w14:paraId="2A15E046" w14:textId="77777777" w:rsidR="00D6664B" w:rsidRDefault="00D6664B" w:rsidP="00AA0056">
      <w:pPr>
        <w:numPr>
          <w:ilvl w:val="0"/>
          <w:numId w:val="302"/>
        </w:numPr>
        <w:spacing w:before="100" w:beforeAutospacing="1" w:after="100" w:afterAutospacing="1" w:line="240" w:lineRule="auto"/>
      </w:pPr>
      <w:r>
        <w:rPr>
          <w:rStyle w:val="Strong"/>
        </w:rPr>
        <w:t>attempt</w:t>
      </w:r>
      <w:r>
        <w:t xml:space="preserve"> — оролдлого </w:t>
      </w:r>
    </w:p>
    <w:p w14:paraId="24499C72" w14:textId="1A6CD9A7" w:rsidR="00D6664B" w:rsidRDefault="00D6664B" w:rsidP="00D6664B">
      <w:pPr>
        <w:pStyle w:val="NormalWeb"/>
      </w:pPr>
      <w:r>
        <w:br/>
        <w:t>Ах дүүс хэрэгжих боломжтой уурын автомашин бүтээхийн тулд эцсийн нэг оролдлого хийжээ.</w:t>
      </w:r>
    </w:p>
    <w:p w14:paraId="3703920A" w14:textId="77777777" w:rsidR="00D6664B" w:rsidRDefault="00D6664B" w:rsidP="00D6664B">
      <w:pPr>
        <w:pStyle w:val="NormalWeb"/>
      </w:pPr>
      <w:r>
        <w:t xml:space="preserve">⭐ </w:t>
      </w:r>
      <w:r>
        <w:rPr>
          <w:rStyle w:val="Strong"/>
        </w:rPr>
        <w:t>attempt to + verb</w:t>
      </w:r>
      <w:r>
        <w:t xml:space="preserve"> = ... хийхийг оролдох</w:t>
      </w:r>
    </w:p>
    <w:p w14:paraId="1F064E32" w14:textId="77777777" w:rsidR="00D6664B" w:rsidRDefault="0086199A" w:rsidP="00D6664B">
      <w:r>
        <w:pict w14:anchorId="27FBFC0E">
          <v:rect id="_x0000_i1318" style="width:0;height:1.5pt" o:hralign="center" o:hrstd="t" o:hr="t" fillcolor="#a0a0a0" stroked="f"/>
        </w:pict>
      </w:r>
    </w:p>
    <w:p w14:paraId="4FF28F5B" w14:textId="77777777" w:rsidR="00D6664B" w:rsidRDefault="00D6664B" w:rsidP="00D6664B">
      <w:pPr>
        <w:pStyle w:val="NormalWeb"/>
      </w:pPr>
      <w:r>
        <w:rPr>
          <w:rStyle w:val="Strong"/>
        </w:rPr>
        <w:t>29-р өгүүлбэр</w:t>
      </w:r>
    </w:p>
    <w:p w14:paraId="277282EE" w14:textId="77777777" w:rsidR="00D6664B" w:rsidRDefault="00D6664B" w:rsidP="00D6664B">
      <w:pPr>
        <w:pStyle w:val="NormalWeb"/>
      </w:pPr>
      <w:r>
        <w:rPr>
          <w:rStyle w:val="Strong"/>
        </w:rPr>
        <w:t>In early 1924, the Doble brothers shipped a Model E to New York City to be road-tested by the Automobile Club of America.</w:t>
      </w:r>
    </w:p>
    <w:p w14:paraId="6F15BB60" w14:textId="77777777" w:rsidR="00D6664B" w:rsidRDefault="00D6664B" w:rsidP="00D6664B">
      <w:pPr>
        <w:pStyle w:val="NormalWeb"/>
      </w:pPr>
      <w:r>
        <w:rPr>
          <w:rStyle w:val="Strong"/>
        </w:rPr>
        <w:t>Шинэ үгс</w:t>
      </w:r>
    </w:p>
    <w:p w14:paraId="2FC246B1" w14:textId="77777777" w:rsidR="00D6664B" w:rsidRDefault="00D6664B" w:rsidP="00AA0056">
      <w:pPr>
        <w:numPr>
          <w:ilvl w:val="0"/>
          <w:numId w:val="303"/>
        </w:numPr>
        <w:spacing w:before="100" w:beforeAutospacing="1" w:after="100" w:afterAutospacing="1" w:line="240" w:lineRule="auto"/>
      </w:pPr>
      <w:r>
        <w:rPr>
          <w:rStyle w:val="Strong"/>
        </w:rPr>
        <w:t>ship</w:t>
      </w:r>
      <w:r>
        <w:t xml:space="preserve"> — тээвэрлэн илгээх </w:t>
      </w:r>
    </w:p>
    <w:p w14:paraId="4B1EAEAB" w14:textId="77777777" w:rsidR="00D6664B" w:rsidRDefault="00D6664B" w:rsidP="00AA0056">
      <w:pPr>
        <w:numPr>
          <w:ilvl w:val="0"/>
          <w:numId w:val="303"/>
        </w:numPr>
        <w:spacing w:before="100" w:beforeAutospacing="1" w:after="100" w:afterAutospacing="1" w:line="240" w:lineRule="auto"/>
      </w:pPr>
      <w:r>
        <w:rPr>
          <w:rStyle w:val="Strong"/>
        </w:rPr>
        <w:t>road-test</w:t>
      </w:r>
      <w:r>
        <w:t xml:space="preserve"> — зам дээр турших </w:t>
      </w:r>
    </w:p>
    <w:p w14:paraId="731FC310" w14:textId="77777777" w:rsidR="00D6664B" w:rsidRDefault="00D6664B" w:rsidP="00AA0056">
      <w:pPr>
        <w:numPr>
          <w:ilvl w:val="0"/>
          <w:numId w:val="303"/>
        </w:numPr>
        <w:spacing w:before="100" w:beforeAutospacing="1" w:after="100" w:afterAutospacing="1" w:line="240" w:lineRule="auto"/>
      </w:pPr>
      <w:r>
        <w:rPr>
          <w:rStyle w:val="Strong"/>
        </w:rPr>
        <w:t>Automobile Club of America</w:t>
      </w:r>
      <w:r>
        <w:t xml:space="preserve"> — Америкийн Автомашины клуб </w:t>
      </w:r>
    </w:p>
    <w:p w14:paraId="248B4110" w14:textId="5CE6992F" w:rsidR="00D6664B" w:rsidRDefault="00D6664B" w:rsidP="00D6664B">
      <w:pPr>
        <w:pStyle w:val="NormalWeb"/>
      </w:pPr>
      <w:r>
        <w:br/>
        <w:t>1924 оны эхээр Добль ах дүүс Model E-г Америкийн Автомашины клубээр зам дээр туршуулахын тулд Нью-Йорк хот руу тээвэрлэн илгээжээ.</w:t>
      </w:r>
    </w:p>
    <w:p w14:paraId="0D4BCD38" w14:textId="77777777" w:rsidR="00D6664B" w:rsidRDefault="00D6664B" w:rsidP="00D6664B">
      <w:pPr>
        <w:pStyle w:val="NormalWeb"/>
      </w:pPr>
      <w:r>
        <w:lastRenderedPageBreak/>
        <w:t xml:space="preserve">⭐ </w:t>
      </w:r>
      <w:r>
        <w:rPr>
          <w:rStyle w:val="Strong"/>
        </w:rPr>
        <w:t>to be + past participle</w:t>
      </w:r>
      <w:r>
        <w:t xml:space="preserve"> = ...-гуулах / ...-аар хийлгэх</w:t>
      </w:r>
    </w:p>
    <w:p w14:paraId="300C9EFB" w14:textId="77777777" w:rsidR="00D6664B" w:rsidRDefault="0086199A" w:rsidP="00D6664B">
      <w:r>
        <w:pict w14:anchorId="0901733D">
          <v:rect id="_x0000_i1319" style="width:0;height:1.5pt" o:hralign="center" o:hrstd="t" o:hr="t" fillcolor="#a0a0a0" stroked="f"/>
        </w:pict>
      </w:r>
    </w:p>
    <w:p w14:paraId="6F3BE184" w14:textId="77777777" w:rsidR="00D6664B" w:rsidRDefault="00D6664B" w:rsidP="00D6664B">
      <w:pPr>
        <w:pStyle w:val="NormalWeb"/>
      </w:pPr>
      <w:r>
        <w:rPr>
          <w:rStyle w:val="Strong"/>
        </w:rPr>
        <w:t>30-р өгүүлбэр</w:t>
      </w:r>
    </w:p>
    <w:p w14:paraId="67477917" w14:textId="77777777" w:rsidR="00D6664B" w:rsidRDefault="00D6664B" w:rsidP="00D6664B">
      <w:pPr>
        <w:pStyle w:val="NormalWeb"/>
      </w:pPr>
      <w:r>
        <w:rPr>
          <w:rStyle w:val="Strong"/>
        </w:rPr>
        <w:t>After sitting overnight in freezing temperatures, the car was pushed out into the road and left to sit for over an hour in the frosty morning air.</w:t>
      </w:r>
    </w:p>
    <w:p w14:paraId="3BFD562D" w14:textId="77777777" w:rsidR="00D6664B" w:rsidRDefault="00D6664B" w:rsidP="00D6664B">
      <w:pPr>
        <w:pStyle w:val="NormalWeb"/>
      </w:pPr>
      <w:r>
        <w:rPr>
          <w:rStyle w:val="Strong"/>
        </w:rPr>
        <w:t>Шинэ үгс</w:t>
      </w:r>
    </w:p>
    <w:p w14:paraId="00DFC8A1" w14:textId="77777777" w:rsidR="00D6664B" w:rsidRDefault="00D6664B" w:rsidP="00AA0056">
      <w:pPr>
        <w:numPr>
          <w:ilvl w:val="0"/>
          <w:numId w:val="304"/>
        </w:numPr>
        <w:spacing w:before="100" w:beforeAutospacing="1" w:after="100" w:afterAutospacing="1" w:line="240" w:lineRule="auto"/>
      </w:pPr>
      <w:r>
        <w:rPr>
          <w:rStyle w:val="Strong"/>
        </w:rPr>
        <w:t>overnight</w:t>
      </w:r>
      <w:r>
        <w:t xml:space="preserve"> — шөнийн турш </w:t>
      </w:r>
    </w:p>
    <w:p w14:paraId="24207885" w14:textId="77777777" w:rsidR="00D6664B" w:rsidRDefault="00D6664B" w:rsidP="00AA0056">
      <w:pPr>
        <w:numPr>
          <w:ilvl w:val="0"/>
          <w:numId w:val="304"/>
        </w:numPr>
        <w:spacing w:before="100" w:beforeAutospacing="1" w:after="100" w:afterAutospacing="1" w:line="240" w:lineRule="auto"/>
      </w:pPr>
      <w:r>
        <w:rPr>
          <w:rStyle w:val="Strong"/>
        </w:rPr>
        <w:t>freezing temperatures</w:t>
      </w:r>
      <w:r>
        <w:t xml:space="preserve"> — хөлдөхүйц температур </w:t>
      </w:r>
    </w:p>
    <w:p w14:paraId="0CBC4A5B" w14:textId="77777777" w:rsidR="00D6664B" w:rsidRDefault="00D6664B" w:rsidP="00AA0056">
      <w:pPr>
        <w:numPr>
          <w:ilvl w:val="0"/>
          <w:numId w:val="304"/>
        </w:numPr>
        <w:spacing w:before="100" w:beforeAutospacing="1" w:after="100" w:afterAutospacing="1" w:line="240" w:lineRule="auto"/>
      </w:pPr>
      <w:r>
        <w:rPr>
          <w:rStyle w:val="Strong"/>
        </w:rPr>
        <w:t>push out</w:t>
      </w:r>
      <w:r>
        <w:t xml:space="preserve"> — түлхэн гаргах </w:t>
      </w:r>
    </w:p>
    <w:p w14:paraId="2E7D4157" w14:textId="77777777" w:rsidR="00D6664B" w:rsidRDefault="00D6664B" w:rsidP="00AA0056">
      <w:pPr>
        <w:numPr>
          <w:ilvl w:val="0"/>
          <w:numId w:val="304"/>
        </w:numPr>
        <w:spacing w:before="100" w:beforeAutospacing="1" w:after="100" w:afterAutospacing="1" w:line="240" w:lineRule="auto"/>
      </w:pPr>
      <w:r>
        <w:rPr>
          <w:rStyle w:val="Strong"/>
        </w:rPr>
        <w:t>frosty</w:t>
      </w:r>
      <w:r>
        <w:t xml:space="preserve"> — хүйтэн, хяруутай </w:t>
      </w:r>
    </w:p>
    <w:p w14:paraId="16407240" w14:textId="77777777" w:rsidR="00D6664B" w:rsidRDefault="00D6664B" w:rsidP="00AA0056">
      <w:pPr>
        <w:numPr>
          <w:ilvl w:val="0"/>
          <w:numId w:val="304"/>
        </w:numPr>
        <w:spacing w:before="100" w:beforeAutospacing="1" w:after="100" w:afterAutospacing="1" w:line="240" w:lineRule="auto"/>
      </w:pPr>
      <w:r>
        <w:rPr>
          <w:rStyle w:val="Strong"/>
        </w:rPr>
        <w:t>morning air</w:t>
      </w:r>
      <w:r>
        <w:t xml:space="preserve"> — өглөөний агаар </w:t>
      </w:r>
    </w:p>
    <w:p w14:paraId="416BAF98" w14:textId="158F7EC9" w:rsidR="00D6664B" w:rsidRDefault="00D6664B" w:rsidP="00D6664B">
      <w:pPr>
        <w:pStyle w:val="NormalWeb"/>
      </w:pPr>
      <w:r>
        <w:br/>
        <w:t>Хөлдөхүйц хүйтэн температурт бүтэн шөнө байсны дараа автомашиныг зам руу түлхэн гаргаж, хүйтэн өглөөний агаарт нэг цагаас илүү хугацаагаар зогсоожээ.</w:t>
      </w:r>
    </w:p>
    <w:p w14:paraId="5B3C2E1A" w14:textId="77777777" w:rsidR="00D6664B" w:rsidRDefault="0086199A" w:rsidP="00D6664B">
      <w:r>
        <w:pict w14:anchorId="17AEAFF2">
          <v:rect id="_x0000_i1320" style="width:0;height:1.5pt" o:hralign="center" o:hrstd="t" o:hr="t" fillcolor="#a0a0a0" stroked="f"/>
        </w:pict>
      </w:r>
    </w:p>
    <w:p w14:paraId="2EC16F5E" w14:textId="77777777" w:rsidR="00D6664B" w:rsidRDefault="00D6664B" w:rsidP="00D6664B">
      <w:pPr>
        <w:pStyle w:val="NormalWeb"/>
      </w:pPr>
      <w:r>
        <w:rPr>
          <w:rStyle w:val="Strong"/>
        </w:rPr>
        <w:t>31-р өгүүлбэр</w:t>
      </w:r>
    </w:p>
    <w:p w14:paraId="4DDA2D68" w14:textId="77777777" w:rsidR="00D6664B" w:rsidRDefault="00D6664B" w:rsidP="00D6664B">
      <w:pPr>
        <w:pStyle w:val="NormalWeb"/>
      </w:pPr>
      <w:r>
        <w:rPr>
          <w:rStyle w:val="Strong"/>
        </w:rPr>
        <w:t>At the turn of the key, the boiler lit and reached its operating pressure inside of forty seconds.</w:t>
      </w:r>
    </w:p>
    <w:p w14:paraId="460CDAD4" w14:textId="77777777" w:rsidR="00D6664B" w:rsidRDefault="00D6664B" w:rsidP="00D6664B">
      <w:pPr>
        <w:pStyle w:val="NormalWeb"/>
      </w:pPr>
      <w:r>
        <w:rPr>
          <w:rStyle w:val="Strong"/>
        </w:rPr>
        <w:t>Шинэ үгс</w:t>
      </w:r>
    </w:p>
    <w:p w14:paraId="7633CE01" w14:textId="77777777" w:rsidR="00D6664B" w:rsidRDefault="00D6664B" w:rsidP="00AA0056">
      <w:pPr>
        <w:numPr>
          <w:ilvl w:val="0"/>
          <w:numId w:val="305"/>
        </w:numPr>
        <w:spacing w:before="100" w:beforeAutospacing="1" w:after="100" w:afterAutospacing="1" w:line="240" w:lineRule="auto"/>
      </w:pPr>
      <w:r>
        <w:rPr>
          <w:rStyle w:val="Strong"/>
        </w:rPr>
        <w:t>at the turn of the key</w:t>
      </w:r>
      <w:r>
        <w:t xml:space="preserve"> — түлхүүрийг эргүүлэхэд </w:t>
      </w:r>
    </w:p>
    <w:p w14:paraId="3C72F825" w14:textId="77777777" w:rsidR="00D6664B" w:rsidRDefault="00D6664B" w:rsidP="00AA0056">
      <w:pPr>
        <w:numPr>
          <w:ilvl w:val="0"/>
          <w:numId w:val="305"/>
        </w:numPr>
        <w:spacing w:before="100" w:beforeAutospacing="1" w:after="100" w:afterAutospacing="1" w:line="240" w:lineRule="auto"/>
      </w:pPr>
      <w:r>
        <w:rPr>
          <w:rStyle w:val="Strong"/>
        </w:rPr>
        <w:t>boiler</w:t>
      </w:r>
      <w:r>
        <w:t xml:space="preserve"> — уурын зуух </w:t>
      </w:r>
    </w:p>
    <w:p w14:paraId="21A67FFB" w14:textId="77777777" w:rsidR="00D6664B" w:rsidRDefault="00D6664B" w:rsidP="00AA0056">
      <w:pPr>
        <w:numPr>
          <w:ilvl w:val="0"/>
          <w:numId w:val="305"/>
        </w:numPr>
        <w:spacing w:before="100" w:beforeAutospacing="1" w:after="100" w:afterAutospacing="1" w:line="240" w:lineRule="auto"/>
      </w:pPr>
      <w:r>
        <w:rPr>
          <w:rStyle w:val="Strong"/>
        </w:rPr>
        <w:t>reach operating pressure</w:t>
      </w:r>
      <w:r>
        <w:t xml:space="preserve"> — ажиллах даралтад хүрэх </w:t>
      </w:r>
    </w:p>
    <w:p w14:paraId="0B88802D" w14:textId="77777777" w:rsidR="00D6664B" w:rsidRDefault="00D6664B" w:rsidP="00AA0056">
      <w:pPr>
        <w:numPr>
          <w:ilvl w:val="0"/>
          <w:numId w:val="305"/>
        </w:numPr>
        <w:spacing w:before="100" w:beforeAutospacing="1" w:after="100" w:afterAutospacing="1" w:line="240" w:lineRule="auto"/>
      </w:pPr>
      <w:r>
        <w:rPr>
          <w:rStyle w:val="Strong"/>
        </w:rPr>
        <w:t>inside of</w:t>
      </w:r>
      <w:r>
        <w:t xml:space="preserve"> — ...-ийн дотор, ...-аас бага хугацаанд </w:t>
      </w:r>
    </w:p>
    <w:p w14:paraId="0EA9F679" w14:textId="3CFFAF46" w:rsidR="00D6664B" w:rsidRDefault="00D6664B" w:rsidP="00D6664B">
      <w:pPr>
        <w:pStyle w:val="NormalWeb"/>
      </w:pPr>
      <w:r>
        <w:br/>
        <w:t>Түлхүүрийг эргүүлэхэд уурын зуух асаж, 40 секунд хүрэхгүй хугацаанд ажиллах даралтад хүрчээ.</w:t>
      </w:r>
    </w:p>
    <w:p w14:paraId="2961354F" w14:textId="77777777" w:rsidR="00D6664B" w:rsidRDefault="00D6664B" w:rsidP="00D6664B">
      <w:pPr>
        <w:pStyle w:val="NormalWeb"/>
      </w:pPr>
      <w:r>
        <w:t xml:space="preserve">⭐ </w:t>
      </w:r>
      <w:r>
        <w:rPr>
          <w:rStyle w:val="Strong"/>
        </w:rPr>
        <w:t>inside of + time</w:t>
      </w:r>
      <w:r>
        <w:t xml:space="preserve"> = ... хугацаанаас өмнө / ... хугацааны дотор</w:t>
      </w:r>
    </w:p>
    <w:p w14:paraId="1146D7C4" w14:textId="77777777" w:rsidR="00D6664B" w:rsidRDefault="0086199A" w:rsidP="00D6664B">
      <w:r>
        <w:pict w14:anchorId="23A0A704">
          <v:rect id="_x0000_i1321" style="width:0;height:1.5pt" o:hralign="center" o:hrstd="t" o:hr="t" fillcolor="#a0a0a0" stroked="f"/>
        </w:pict>
      </w:r>
    </w:p>
    <w:p w14:paraId="65D0394A" w14:textId="77777777" w:rsidR="00D6664B" w:rsidRDefault="00D6664B" w:rsidP="00D6664B">
      <w:pPr>
        <w:pStyle w:val="NormalWeb"/>
      </w:pPr>
      <w:r>
        <w:rPr>
          <w:rStyle w:val="Strong"/>
        </w:rPr>
        <w:t>32-р өгүүлбэр</w:t>
      </w:r>
    </w:p>
    <w:p w14:paraId="0032C9D7" w14:textId="77777777" w:rsidR="00D6664B" w:rsidRDefault="00D6664B" w:rsidP="00D6664B">
      <w:pPr>
        <w:pStyle w:val="NormalWeb"/>
      </w:pPr>
      <w:r>
        <w:rPr>
          <w:rStyle w:val="Strong"/>
        </w:rPr>
        <w:t>As they drove the test vehicle further, they found that its evenly distributed weight lent it surprisingly good handling, even though it was so heavy.</w:t>
      </w:r>
    </w:p>
    <w:p w14:paraId="3775FD8B" w14:textId="77777777" w:rsidR="00D6664B" w:rsidRDefault="00D6664B" w:rsidP="00D6664B">
      <w:pPr>
        <w:pStyle w:val="NormalWeb"/>
      </w:pPr>
      <w:r>
        <w:rPr>
          <w:rStyle w:val="Strong"/>
        </w:rPr>
        <w:t>Шинэ үгс</w:t>
      </w:r>
    </w:p>
    <w:p w14:paraId="448C9F6E" w14:textId="77777777" w:rsidR="00D6664B" w:rsidRDefault="00D6664B" w:rsidP="00AA0056">
      <w:pPr>
        <w:numPr>
          <w:ilvl w:val="0"/>
          <w:numId w:val="306"/>
        </w:numPr>
        <w:spacing w:before="100" w:beforeAutospacing="1" w:after="100" w:afterAutospacing="1" w:line="240" w:lineRule="auto"/>
      </w:pPr>
      <w:r>
        <w:rPr>
          <w:rStyle w:val="Strong"/>
        </w:rPr>
        <w:t>test vehicle</w:t>
      </w:r>
      <w:r>
        <w:t xml:space="preserve"> — туршилтын автомашин </w:t>
      </w:r>
    </w:p>
    <w:p w14:paraId="61CD1055" w14:textId="77777777" w:rsidR="00D6664B" w:rsidRDefault="00D6664B" w:rsidP="00AA0056">
      <w:pPr>
        <w:numPr>
          <w:ilvl w:val="0"/>
          <w:numId w:val="306"/>
        </w:numPr>
        <w:spacing w:before="100" w:beforeAutospacing="1" w:after="100" w:afterAutospacing="1" w:line="240" w:lineRule="auto"/>
      </w:pPr>
      <w:r>
        <w:rPr>
          <w:rStyle w:val="Strong"/>
        </w:rPr>
        <w:t>evenly distributed</w:t>
      </w:r>
      <w:r>
        <w:t xml:space="preserve"> — жигд хуваарилагдсан </w:t>
      </w:r>
    </w:p>
    <w:p w14:paraId="12F870C3" w14:textId="77777777" w:rsidR="00D6664B" w:rsidRDefault="00D6664B" w:rsidP="00AA0056">
      <w:pPr>
        <w:numPr>
          <w:ilvl w:val="0"/>
          <w:numId w:val="306"/>
        </w:numPr>
        <w:spacing w:before="100" w:beforeAutospacing="1" w:after="100" w:afterAutospacing="1" w:line="240" w:lineRule="auto"/>
      </w:pPr>
      <w:r>
        <w:rPr>
          <w:rStyle w:val="Strong"/>
        </w:rPr>
        <w:t>weight</w:t>
      </w:r>
      <w:r>
        <w:t xml:space="preserve"> — жин </w:t>
      </w:r>
    </w:p>
    <w:p w14:paraId="600AA12F" w14:textId="77777777" w:rsidR="00D6664B" w:rsidRDefault="00D6664B" w:rsidP="00AA0056">
      <w:pPr>
        <w:numPr>
          <w:ilvl w:val="0"/>
          <w:numId w:val="306"/>
        </w:numPr>
        <w:spacing w:before="100" w:beforeAutospacing="1" w:after="100" w:afterAutospacing="1" w:line="240" w:lineRule="auto"/>
      </w:pPr>
      <w:r>
        <w:rPr>
          <w:rStyle w:val="Strong"/>
        </w:rPr>
        <w:t>lend</w:t>
      </w:r>
      <w:r>
        <w:t xml:space="preserve"> — олгох, бий болгоход туслах </w:t>
      </w:r>
    </w:p>
    <w:p w14:paraId="12D678B2" w14:textId="77777777" w:rsidR="00D6664B" w:rsidRDefault="00D6664B" w:rsidP="00AA0056">
      <w:pPr>
        <w:numPr>
          <w:ilvl w:val="0"/>
          <w:numId w:val="306"/>
        </w:numPr>
        <w:spacing w:before="100" w:beforeAutospacing="1" w:after="100" w:afterAutospacing="1" w:line="240" w:lineRule="auto"/>
      </w:pPr>
      <w:r>
        <w:rPr>
          <w:rStyle w:val="Strong"/>
        </w:rPr>
        <w:lastRenderedPageBreak/>
        <w:t>handling</w:t>
      </w:r>
      <w:r>
        <w:t xml:space="preserve"> — жолоодлогын тогтвортой байдал </w:t>
      </w:r>
    </w:p>
    <w:p w14:paraId="48E0F85D" w14:textId="77777777" w:rsidR="00D6664B" w:rsidRDefault="00D6664B" w:rsidP="00AA0056">
      <w:pPr>
        <w:numPr>
          <w:ilvl w:val="0"/>
          <w:numId w:val="306"/>
        </w:numPr>
        <w:spacing w:before="100" w:beforeAutospacing="1" w:after="100" w:afterAutospacing="1" w:line="240" w:lineRule="auto"/>
      </w:pPr>
      <w:r>
        <w:rPr>
          <w:rStyle w:val="Strong"/>
        </w:rPr>
        <w:t>surprisingly</w:t>
      </w:r>
      <w:r>
        <w:t xml:space="preserve"> — гайхмаар </w:t>
      </w:r>
    </w:p>
    <w:p w14:paraId="79A4EE5C" w14:textId="37F3EA7F" w:rsidR="00D6664B" w:rsidRDefault="00D6664B" w:rsidP="00D6664B">
      <w:pPr>
        <w:pStyle w:val="NormalWeb"/>
      </w:pPr>
      <w:r>
        <w:br/>
        <w:t>Тэд туршилтын автомашинаа цааш жолоодох тусам машины жин жигд хуваарилагдсан нь маш хүнд байсан хэдий ч жолоодлогын хувьд гайхмаар сайн болохыг олж мэджээ.</w:t>
      </w:r>
    </w:p>
    <w:p w14:paraId="475932D0" w14:textId="77777777" w:rsidR="00D6664B" w:rsidRDefault="00D6664B" w:rsidP="00D6664B">
      <w:pPr>
        <w:pStyle w:val="NormalWeb"/>
      </w:pPr>
      <w:r>
        <w:t xml:space="preserve">⭐ </w:t>
      </w:r>
      <w:r>
        <w:rPr>
          <w:rStyle w:val="Strong"/>
        </w:rPr>
        <w:t>even though + sentence</w:t>
      </w:r>
      <w:r>
        <w:t xml:space="preserve"> = хэдийгээр ... боловч</w:t>
      </w:r>
    </w:p>
    <w:p w14:paraId="43FF24E9" w14:textId="77777777" w:rsidR="00D6664B" w:rsidRDefault="0086199A" w:rsidP="00D6664B">
      <w:r>
        <w:pict w14:anchorId="6533FE98">
          <v:rect id="_x0000_i1322" style="width:0;height:1.5pt" o:hralign="center" o:hrstd="t" o:hr="t" fillcolor="#a0a0a0" stroked="f"/>
        </w:pict>
      </w:r>
    </w:p>
    <w:p w14:paraId="2E37E632" w14:textId="77777777" w:rsidR="00D6664B" w:rsidRDefault="00D6664B" w:rsidP="00D6664B">
      <w:pPr>
        <w:pStyle w:val="NormalWeb"/>
      </w:pPr>
      <w:r>
        <w:rPr>
          <w:rStyle w:val="Strong"/>
        </w:rPr>
        <w:t>33-р өгүүлбэр</w:t>
      </w:r>
    </w:p>
    <w:p w14:paraId="3186E70E" w14:textId="77777777" w:rsidR="00D6664B" w:rsidRDefault="00D6664B" w:rsidP="00D6664B">
      <w:pPr>
        <w:pStyle w:val="NormalWeb"/>
      </w:pPr>
      <w:r>
        <w:rPr>
          <w:rStyle w:val="Strong"/>
        </w:rPr>
        <w:t>As the new Doble steamer was further developed and tested, its maximum speed was pushed to over a hundred miles per hour, and it achieved about fifteen miles per gallon of kerosene with negligible emissions.</w:t>
      </w:r>
    </w:p>
    <w:p w14:paraId="1F5AC43A" w14:textId="77777777" w:rsidR="00D6664B" w:rsidRDefault="00D6664B" w:rsidP="00D6664B">
      <w:pPr>
        <w:pStyle w:val="NormalWeb"/>
      </w:pPr>
      <w:r>
        <w:rPr>
          <w:rStyle w:val="Strong"/>
        </w:rPr>
        <w:t>Шинэ үгс</w:t>
      </w:r>
    </w:p>
    <w:p w14:paraId="7826AB20" w14:textId="77777777" w:rsidR="00D6664B" w:rsidRDefault="00D6664B" w:rsidP="00AA0056">
      <w:pPr>
        <w:numPr>
          <w:ilvl w:val="0"/>
          <w:numId w:val="307"/>
        </w:numPr>
        <w:spacing w:before="100" w:beforeAutospacing="1" w:after="100" w:afterAutospacing="1" w:line="240" w:lineRule="auto"/>
      </w:pPr>
      <w:r>
        <w:rPr>
          <w:rStyle w:val="Strong"/>
        </w:rPr>
        <w:t>further developed</w:t>
      </w:r>
      <w:r>
        <w:t xml:space="preserve"> — цаашид хөгжүүлсэн </w:t>
      </w:r>
    </w:p>
    <w:p w14:paraId="7E7FE474" w14:textId="77777777" w:rsidR="00D6664B" w:rsidRDefault="00D6664B" w:rsidP="00AA0056">
      <w:pPr>
        <w:numPr>
          <w:ilvl w:val="0"/>
          <w:numId w:val="307"/>
        </w:numPr>
        <w:spacing w:before="100" w:beforeAutospacing="1" w:after="100" w:afterAutospacing="1" w:line="240" w:lineRule="auto"/>
      </w:pPr>
      <w:r>
        <w:rPr>
          <w:rStyle w:val="Strong"/>
        </w:rPr>
        <w:t>maximum speed</w:t>
      </w:r>
      <w:r>
        <w:t xml:space="preserve"> — дээд хурд </w:t>
      </w:r>
    </w:p>
    <w:p w14:paraId="0B6C43D5" w14:textId="77777777" w:rsidR="00D6664B" w:rsidRDefault="00D6664B" w:rsidP="00AA0056">
      <w:pPr>
        <w:numPr>
          <w:ilvl w:val="0"/>
          <w:numId w:val="307"/>
        </w:numPr>
        <w:spacing w:before="100" w:beforeAutospacing="1" w:after="100" w:afterAutospacing="1" w:line="240" w:lineRule="auto"/>
      </w:pPr>
      <w:r>
        <w:rPr>
          <w:rStyle w:val="Strong"/>
        </w:rPr>
        <w:t>push to</w:t>
      </w:r>
      <w:r>
        <w:t xml:space="preserve"> — ... хүртэл нэмэгдүүлэх </w:t>
      </w:r>
    </w:p>
    <w:p w14:paraId="53730870" w14:textId="77777777" w:rsidR="00D6664B" w:rsidRDefault="00D6664B" w:rsidP="00AA0056">
      <w:pPr>
        <w:numPr>
          <w:ilvl w:val="0"/>
          <w:numId w:val="307"/>
        </w:numPr>
        <w:spacing w:before="100" w:beforeAutospacing="1" w:after="100" w:afterAutospacing="1" w:line="240" w:lineRule="auto"/>
      </w:pPr>
      <w:r>
        <w:rPr>
          <w:rStyle w:val="Strong"/>
        </w:rPr>
        <w:t>miles per gallon</w:t>
      </w:r>
      <w:r>
        <w:t xml:space="preserve"> — нэг галлонд туулах милийн хэмжээ </w:t>
      </w:r>
    </w:p>
    <w:p w14:paraId="7F178427" w14:textId="77777777" w:rsidR="00D6664B" w:rsidRDefault="00D6664B" w:rsidP="00AA0056">
      <w:pPr>
        <w:numPr>
          <w:ilvl w:val="0"/>
          <w:numId w:val="307"/>
        </w:numPr>
        <w:spacing w:before="100" w:beforeAutospacing="1" w:after="100" w:afterAutospacing="1" w:line="240" w:lineRule="auto"/>
      </w:pPr>
      <w:r>
        <w:rPr>
          <w:rStyle w:val="Strong"/>
        </w:rPr>
        <w:t>kerosene</w:t>
      </w:r>
      <w:r>
        <w:t xml:space="preserve"> — керосин </w:t>
      </w:r>
    </w:p>
    <w:p w14:paraId="4435D9B5" w14:textId="77777777" w:rsidR="00D6664B" w:rsidRDefault="00D6664B" w:rsidP="00AA0056">
      <w:pPr>
        <w:numPr>
          <w:ilvl w:val="0"/>
          <w:numId w:val="307"/>
        </w:numPr>
        <w:spacing w:before="100" w:beforeAutospacing="1" w:after="100" w:afterAutospacing="1" w:line="240" w:lineRule="auto"/>
      </w:pPr>
      <w:r>
        <w:rPr>
          <w:rStyle w:val="Strong"/>
        </w:rPr>
        <w:t>negligible</w:t>
      </w:r>
      <w:r>
        <w:t xml:space="preserve"> — үл тоомсорлож болохуйц бага </w:t>
      </w:r>
    </w:p>
    <w:p w14:paraId="60EDD33D" w14:textId="77777777" w:rsidR="00D6664B" w:rsidRDefault="00D6664B" w:rsidP="00AA0056">
      <w:pPr>
        <w:numPr>
          <w:ilvl w:val="0"/>
          <w:numId w:val="307"/>
        </w:numPr>
        <w:spacing w:before="100" w:beforeAutospacing="1" w:after="100" w:afterAutospacing="1" w:line="240" w:lineRule="auto"/>
      </w:pPr>
      <w:r>
        <w:rPr>
          <w:rStyle w:val="Strong"/>
        </w:rPr>
        <w:t>emissions</w:t>
      </w:r>
      <w:r>
        <w:t xml:space="preserve"> — ялгаруулалт </w:t>
      </w:r>
    </w:p>
    <w:p w14:paraId="1ECDA6E0" w14:textId="2377CA5A" w:rsidR="00D6664B" w:rsidRDefault="00D6664B" w:rsidP="00D6664B">
      <w:pPr>
        <w:pStyle w:val="NormalWeb"/>
      </w:pPr>
      <w:r>
        <w:br/>
        <w:t>Шинэ Doble уурын автомашиныг цаашид хөгжүүлж, туршихын хэрээр дээд хурдыг нь цагт 100 милээс дээш болгож чадсан бөгөөд нэг галлон керосиноор ойролцоогоор 15 миль явж, маш бага хэмжээний ялгаруулалт гаргадаг байв.</w:t>
      </w:r>
    </w:p>
    <w:p w14:paraId="52879F70" w14:textId="77777777" w:rsidR="00D6664B" w:rsidRDefault="00D6664B" w:rsidP="00D6664B">
      <w:pPr>
        <w:pStyle w:val="NormalWeb"/>
      </w:pPr>
      <w:r>
        <w:t xml:space="preserve">⭐ </w:t>
      </w:r>
      <w:r>
        <w:rPr>
          <w:rStyle w:val="Strong"/>
        </w:rPr>
        <w:t>as + sentence</w:t>
      </w:r>
      <w:r>
        <w:t xml:space="preserve"> = ...-ын хэрээр / ... үед</w:t>
      </w:r>
    </w:p>
    <w:p w14:paraId="37FC7124" w14:textId="77777777" w:rsidR="00D6664B" w:rsidRDefault="0086199A" w:rsidP="00D6664B">
      <w:r>
        <w:pict w14:anchorId="16BB0BA0">
          <v:rect id="_x0000_i1323" style="width:0;height:1.5pt" o:hralign="center" o:hrstd="t" o:hr="t" fillcolor="#a0a0a0" stroked="f"/>
        </w:pict>
      </w:r>
    </w:p>
    <w:p w14:paraId="6A8D49AB" w14:textId="77777777" w:rsidR="00D6664B" w:rsidRDefault="00D6664B" w:rsidP="00D6664B">
      <w:pPr>
        <w:pStyle w:val="Heading3"/>
      </w:pPr>
      <w:r>
        <w:rPr>
          <w:rStyle w:val="Strong"/>
          <w:b/>
          <w:bCs/>
        </w:rPr>
        <w:t>G</w:t>
      </w:r>
    </w:p>
    <w:p w14:paraId="49500BEC" w14:textId="77777777" w:rsidR="00D6664B" w:rsidRDefault="00D6664B" w:rsidP="00D6664B">
      <w:pPr>
        <w:pStyle w:val="NormalWeb"/>
      </w:pPr>
      <w:r>
        <w:rPr>
          <w:rStyle w:val="Strong"/>
        </w:rPr>
        <w:t>34-р өгүүлбэр</w:t>
      </w:r>
    </w:p>
    <w:p w14:paraId="1EE63EAB" w14:textId="77777777" w:rsidR="00D6664B" w:rsidRDefault="00D6664B" w:rsidP="00D6664B">
      <w:pPr>
        <w:pStyle w:val="NormalWeb"/>
      </w:pPr>
      <w:r>
        <w:rPr>
          <w:rStyle w:val="Strong"/>
        </w:rPr>
        <w:t>Sadly, the Dobles’ brilliant steam car never was a financial success.</w:t>
      </w:r>
    </w:p>
    <w:p w14:paraId="01FEE91C" w14:textId="77777777" w:rsidR="00D6664B" w:rsidRDefault="00D6664B" w:rsidP="00D6664B">
      <w:pPr>
        <w:pStyle w:val="NormalWeb"/>
      </w:pPr>
      <w:r>
        <w:rPr>
          <w:rStyle w:val="Strong"/>
        </w:rPr>
        <w:t>Шинэ үгс</w:t>
      </w:r>
    </w:p>
    <w:p w14:paraId="2B41997C" w14:textId="77777777" w:rsidR="00D6664B" w:rsidRDefault="00D6664B" w:rsidP="00AA0056">
      <w:pPr>
        <w:numPr>
          <w:ilvl w:val="0"/>
          <w:numId w:val="308"/>
        </w:numPr>
        <w:spacing w:before="100" w:beforeAutospacing="1" w:after="100" w:afterAutospacing="1" w:line="240" w:lineRule="auto"/>
      </w:pPr>
      <w:r>
        <w:rPr>
          <w:rStyle w:val="Strong"/>
        </w:rPr>
        <w:t>sadly</w:t>
      </w:r>
      <w:r>
        <w:t xml:space="preserve"> — харамсалтай нь </w:t>
      </w:r>
    </w:p>
    <w:p w14:paraId="0EA9FA60" w14:textId="77777777" w:rsidR="00D6664B" w:rsidRDefault="00D6664B" w:rsidP="00AA0056">
      <w:pPr>
        <w:numPr>
          <w:ilvl w:val="0"/>
          <w:numId w:val="308"/>
        </w:numPr>
        <w:spacing w:before="100" w:beforeAutospacing="1" w:after="100" w:afterAutospacing="1" w:line="240" w:lineRule="auto"/>
      </w:pPr>
      <w:r>
        <w:rPr>
          <w:rStyle w:val="Strong"/>
        </w:rPr>
        <w:t>brilliant</w:t>
      </w:r>
      <w:r>
        <w:t xml:space="preserve"> — гайхалтай, шилдэг </w:t>
      </w:r>
    </w:p>
    <w:p w14:paraId="29F6F491" w14:textId="77777777" w:rsidR="00D6664B" w:rsidRDefault="00D6664B" w:rsidP="00AA0056">
      <w:pPr>
        <w:numPr>
          <w:ilvl w:val="0"/>
          <w:numId w:val="308"/>
        </w:numPr>
        <w:spacing w:before="100" w:beforeAutospacing="1" w:after="100" w:afterAutospacing="1" w:line="240" w:lineRule="auto"/>
      </w:pPr>
      <w:r>
        <w:rPr>
          <w:rStyle w:val="Strong"/>
        </w:rPr>
        <w:t>financial success</w:t>
      </w:r>
      <w:r>
        <w:t xml:space="preserve"> — санхүүгийн амжилт </w:t>
      </w:r>
    </w:p>
    <w:p w14:paraId="0211214B" w14:textId="459AABB9" w:rsidR="00D6664B" w:rsidRDefault="00D6664B" w:rsidP="00D6664B">
      <w:pPr>
        <w:pStyle w:val="NormalWeb"/>
      </w:pPr>
      <w:r>
        <w:br/>
        <w:t>Харамсалтай нь, Добль ах дүүсийн гайхалтай уурын автомашин хэзээ ч санхүүгийн амжилтад хүрээгүй.</w:t>
      </w:r>
    </w:p>
    <w:p w14:paraId="6636D9B7" w14:textId="77777777" w:rsidR="00D6664B" w:rsidRDefault="0086199A" w:rsidP="00D6664B">
      <w:r>
        <w:lastRenderedPageBreak/>
        <w:pict w14:anchorId="20B9BD03">
          <v:rect id="_x0000_i1324" style="width:0;height:1.5pt" o:hralign="center" o:hrstd="t" o:hr="t" fillcolor="#a0a0a0" stroked="f"/>
        </w:pict>
      </w:r>
    </w:p>
    <w:p w14:paraId="614B2669" w14:textId="77777777" w:rsidR="00D6664B" w:rsidRDefault="00D6664B" w:rsidP="00D6664B">
      <w:pPr>
        <w:pStyle w:val="NormalWeb"/>
      </w:pPr>
      <w:r>
        <w:rPr>
          <w:rStyle w:val="Strong"/>
        </w:rPr>
        <w:t>35-р өгүүлбэр</w:t>
      </w:r>
    </w:p>
    <w:p w14:paraId="1B0D6E54" w14:textId="77777777" w:rsidR="00D6664B" w:rsidRDefault="00D6664B" w:rsidP="00D6664B">
      <w:pPr>
        <w:pStyle w:val="NormalWeb"/>
      </w:pPr>
      <w:r>
        <w:rPr>
          <w:rStyle w:val="Strong"/>
        </w:rPr>
        <w:t>Priced at around $18,000 in 1924, it was popular only among the very wealthy.</w:t>
      </w:r>
    </w:p>
    <w:p w14:paraId="6D4E3A5F" w14:textId="77777777" w:rsidR="00D6664B" w:rsidRDefault="00D6664B" w:rsidP="00D6664B">
      <w:pPr>
        <w:pStyle w:val="NormalWeb"/>
      </w:pPr>
      <w:r>
        <w:rPr>
          <w:rStyle w:val="Strong"/>
        </w:rPr>
        <w:t>Шинэ үгс</w:t>
      </w:r>
    </w:p>
    <w:p w14:paraId="6D222EA4" w14:textId="77777777" w:rsidR="00D6664B" w:rsidRDefault="00D6664B" w:rsidP="00AA0056">
      <w:pPr>
        <w:numPr>
          <w:ilvl w:val="0"/>
          <w:numId w:val="309"/>
        </w:numPr>
        <w:spacing w:before="100" w:beforeAutospacing="1" w:after="100" w:afterAutospacing="1" w:line="240" w:lineRule="auto"/>
      </w:pPr>
      <w:r>
        <w:rPr>
          <w:rStyle w:val="Strong"/>
        </w:rPr>
        <w:t>priced at</w:t>
      </w:r>
      <w:r>
        <w:t xml:space="preserve"> — ...-ын үнэтэй </w:t>
      </w:r>
    </w:p>
    <w:p w14:paraId="53644B94" w14:textId="77777777" w:rsidR="00D6664B" w:rsidRDefault="00D6664B" w:rsidP="00AA0056">
      <w:pPr>
        <w:numPr>
          <w:ilvl w:val="0"/>
          <w:numId w:val="309"/>
        </w:numPr>
        <w:spacing w:before="100" w:beforeAutospacing="1" w:after="100" w:afterAutospacing="1" w:line="240" w:lineRule="auto"/>
      </w:pPr>
      <w:r>
        <w:rPr>
          <w:rStyle w:val="Strong"/>
        </w:rPr>
        <w:t>around</w:t>
      </w:r>
      <w:r>
        <w:t xml:space="preserve"> — ойролцоогоор </w:t>
      </w:r>
    </w:p>
    <w:p w14:paraId="49B44C4D" w14:textId="77777777" w:rsidR="00D6664B" w:rsidRDefault="00D6664B" w:rsidP="00AA0056">
      <w:pPr>
        <w:numPr>
          <w:ilvl w:val="0"/>
          <w:numId w:val="309"/>
        </w:numPr>
        <w:spacing w:before="100" w:beforeAutospacing="1" w:after="100" w:afterAutospacing="1" w:line="240" w:lineRule="auto"/>
      </w:pPr>
      <w:r>
        <w:rPr>
          <w:rStyle w:val="Strong"/>
        </w:rPr>
        <w:t>popular among</w:t>
      </w:r>
      <w:r>
        <w:t xml:space="preserve"> — ...-ын дунд түгээмэл </w:t>
      </w:r>
    </w:p>
    <w:p w14:paraId="24DFF027" w14:textId="77777777" w:rsidR="00D6664B" w:rsidRDefault="00D6664B" w:rsidP="00AA0056">
      <w:pPr>
        <w:numPr>
          <w:ilvl w:val="0"/>
          <w:numId w:val="309"/>
        </w:numPr>
        <w:spacing w:before="100" w:beforeAutospacing="1" w:after="100" w:afterAutospacing="1" w:line="240" w:lineRule="auto"/>
      </w:pPr>
      <w:r>
        <w:rPr>
          <w:rStyle w:val="Strong"/>
        </w:rPr>
        <w:t>the very wealthy</w:t>
      </w:r>
      <w:r>
        <w:t xml:space="preserve"> — маш чинээлэг хүмүүс </w:t>
      </w:r>
    </w:p>
    <w:p w14:paraId="3E0CDB44" w14:textId="59BAA78E" w:rsidR="00D6664B" w:rsidRDefault="00D6664B" w:rsidP="00D6664B">
      <w:pPr>
        <w:pStyle w:val="NormalWeb"/>
      </w:pPr>
      <w:r>
        <w:br/>
        <w:t>1924 онд ойролцоогоор 18,000 долларын үнэтэй байсан тул энэ автомашин зөвхөн маш чинээлэг хүмүүсийн дунд л түгээмэл байв.</w:t>
      </w:r>
    </w:p>
    <w:p w14:paraId="0E44840B" w14:textId="77777777" w:rsidR="00D6664B" w:rsidRDefault="00D6664B" w:rsidP="00D6664B">
      <w:pPr>
        <w:pStyle w:val="NormalWeb"/>
      </w:pPr>
      <w:r>
        <w:t xml:space="preserve">⭐ </w:t>
      </w:r>
      <w:r>
        <w:rPr>
          <w:rStyle w:val="Strong"/>
        </w:rPr>
        <w:t>be priced at + amount</w:t>
      </w:r>
      <w:r>
        <w:t xml:space="preserve"> = ... гэсэн үнэтэй байх</w:t>
      </w:r>
    </w:p>
    <w:p w14:paraId="758A4048" w14:textId="77777777" w:rsidR="00D6664B" w:rsidRDefault="0086199A" w:rsidP="00D6664B">
      <w:r>
        <w:pict w14:anchorId="1094E54C">
          <v:rect id="_x0000_i1325" style="width:0;height:1.5pt" o:hralign="center" o:hrstd="t" o:hr="t" fillcolor="#a0a0a0" stroked="f"/>
        </w:pict>
      </w:r>
    </w:p>
    <w:p w14:paraId="53D10364" w14:textId="77777777" w:rsidR="00D6664B" w:rsidRDefault="00D6664B" w:rsidP="00D6664B">
      <w:pPr>
        <w:pStyle w:val="NormalWeb"/>
      </w:pPr>
      <w:r>
        <w:rPr>
          <w:rStyle w:val="Strong"/>
        </w:rPr>
        <w:t>36-р өгүүлбэр</w:t>
      </w:r>
    </w:p>
    <w:p w14:paraId="147BE946" w14:textId="77777777" w:rsidR="00D6664B" w:rsidRDefault="00D6664B" w:rsidP="00D6664B">
      <w:pPr>
        <w:pStyle w:val="NormalWeb"/>
      </w:pPr>
      <w:r>
        <w:rPr>
          <w:rStyle w:val="Strong"/>
        </w:rPr>
        <w:t>Plus, it is said that no two Model Es were quite the same, because Abner Doble tinkered endlessly with the design.</w:t>
      </w:r>
    </w:p>
    <w:p w14:paraId="70B0E304" w14:textId="77777777" w:rsidR="00D6664B" w:rsidRDefault="00D6664B" w:rsidP="00D6664B">
      <w:pPr>
        <w:pStyle w:val="NormalWeb"/>
      </w:pPr>
      <w:r>
        <w:rPr>
          <w:rStyle w:val="Strong"/>
        </w:rPr>
        <w:t>Шинэ үгс</w:t>
      </w:r>
    </w:p>
    <w:p w14:paraId="4D020052" w14:textId="77777777" w:rsidR="00D6664B" w:rsidRDefault="00D6664B" w:rsidP="00AA0056">
      <w:pPr>
        <w:numPr>
          <w:ilvl w:val="0"/>
          <w:numId w:val="310"/>
        </w:numPr>
        <w:spacing w:before="100" w:beforeAutospacing="1" w:after="100" w:afterAutospacing="1" w:line="240" w:lineRule="auto"/>
      </w:pPr>
      <w:r>
        <w:rPr>
          <w:rStyle w:val="Strong"/>
        </w:rPr>
        <w:t>plus</w:t>
      </w:r>
      <w:r>
        <w:t xml:space="preserve"> — үүнээс гадна </w:t>
      </w:r>
    </w:p>
    <w:p w14:paraId="60D32AF8" w14:textId="77777777" w:rsidR="00D6664B" w:rsidRDefault="00D6664B" w:rsidP="00AA0056">
      <w:pPr>
        <w:numPr>
          <w:ilvl w:val="0"/>
          <w:numId w:val="310"/>
        </w:numPr>
        <w:spacing w:before="100" w:beforeAutospacing="1" w:after="100" w:afterAutospacing="1" w:line="240" w:lineRule="auto"/>
      </w:pPr>
      <w:r>
        <w:rPr>
          <w:rStyle w:val="Strong"/>
        </w:rPr>
        <w:t>it is said that</w:t>
      </w:r>
      <w:r>
        <w:t xml:space="preserve"> — ... гэж ярьдаг </w:t>
      </w:r>
    </w:p>
    <w:p w14:paraId="20245C7D" w14:textId="77777777" w:rsidR="00D6664B" w:rsidRDefault="00D6664B" w:rsidP="00AA0056">
      <w:pPr>
        <w:numPr>
          <w:ilvl w:val="0"/>
          <w:numId w:val="310"/>
        </w:numPr>
        <w:spacing w:before="100" w:beforeAutospacing="1" w:after="100" w:afterAutospacing="1" w:line="240" w:lineRule="auto"/>
      </w:pPr>
      <w:r>
        <w:rPr>
          <w:rStyle w:val="Strong"/>
        </w:rPr>
        <w:t>quite the same</w:t>
      </w:r>
      <w:r>
        <w:t xml:space="preserve"> — яг адилхан </w:t>
      </w:r>
    </w:p>
    <w:p w14:paraId="2DFCEC92" w14:textId="77777777" w:rsidR="00D6664B" w:rsidRDefault="00D6664B" w:rsidP="00AA0056">
      <w:pPr>
        <w:numPr>
          <w:ilvl w:val="0"/>
          <w:numId w:val="310"/>
        </w:numPr>
        <w:spacing w:before="100" w:beforeAutospacing="1" w:after="100" w:afterAutospacing="1" w:line="240" w:lineRule="auto"/>
      </w:pPr>
      <w:r>
        <w:rPr>
          <w:rStyle w:val="Strong"/>
        </w:rPr>
        <w:t>tinker with</w:t>
      </w:r>
      <w:r>
        <w:t xml:space="preserve"> — байнга оролдож, өөрчлөх </w:t>
      </w:r>
    </w:p>
    <w:p w14:paraId="5B0C699D" w14:textId="77777777" w:rsidR="00D6664B" w:rsidRDefault="00D6664B" w:rsidP="00AA0056">
      <w:pPr>
        <w:numPr>
          <w:ilvl w:val="0"/>
          <w:numId w:val="310"/>
        </w:numPr>
        <w:spacing w:before="100" w:beforeAutospacing="1" w:after="100" w:afterAutospacing="1" w:line="240" w:lineRule="auto"/>
      </w:pPr>
      <w:r>
        <w:rPr>
          <w:rStyle w:val="Strong"/>
        </w:rPr>
        <w:t>endlessly</w:t>
      </w:r>
      <w:r>
        <w:t xml:space="preserve"> — эцэс төгсгөлгүй, байнга </w:t>
      </w:r>
    </w:p>
    <w:p w14:paraId="063C9E4E" w14:textId="68BADA22" w:rsidR="00D6664B" w:rsidRDefault="00D6664B" w:rsidP="00D6664B">
      <w:pPr>
        <w:pStyle w:val="NormalWeb"/>
      </w:pPr>
      <w:r>
        <w:br/>
        <w:t>Үүнээс гадна Абнер Добль загварыг нь байнга өөрчилж, оролдож байсан учраас хоёр Model E яг адилхан байгаагүй гэж ярьдаг.</w:t>
      </w:r>
    </w:p>
    <w:p w14:paraId="5E91C9E3" w14:textId="77777777" w:rsidR="00D6664B" w:rsidRDefault="00D6664B" w:rsidP="00D6664B">
      <w:pPr>
        <w:pStyle w:val="NormalWeb"/>
      </w:pPr>
      <w:r>
        <w:t xml:space="preserve">⭐ </w:t>
      </w:r>
      <w:r>
        <w:rPr>
          <w:rStyle w:val="Strong"/>
        </w:rPr>
        <w:t>It is said that + sentence</w:t>
      </w:r>
      <w:r>
        <w:t xml:space="preserve"> = ... гэж ярьдаг</w:t>
      </w:r>
    </w:p>
    <w:p w14:paraId="19FAE21C" w14:textId="77777777" w:rsidR="00D6664B" w:rsidRDefault="0086199A" w:rsidP="00D6664B">
      <w:r>
        <w:pict w14:anchorId="3B2D59D8">
          <v:rect id="_x0000_i1326" style="width:0;height:1.5pt" o:hralign="center" o:hrstd="t" o:hr="t" fillcolor="#a0a0a0" stroked="f"/>
        </w:pict>
      </w:r>
    </w:p>
    <w:p w14:paraId="48C0FB14" w14:textId="77777777" w:rsidR="00D6664B" w:rsidRDefault="00D6664B" w:rsidP="00D6664B">
      <w:pPr>
        <w:pStyle w:val="NormalWeb"/>
      </w:pPr>
      <w:r>
        <w:rPr>
          <w:rStyle w:val="Strong"/>
        </w:rPr>
        <w:t>37-р өгүүлбэр</w:t>
      </w:r>
    </w:p>
    <w:p w14:paraId="2E6CFCDE" w14:textId="77777777" w:rsidR="00D6664B" w:rsidRDefault="00D6664B" w:rsidP="00D6664B">
      <w:pPr>
        <w:pStyle w:val="NormalWeb"/>
      </w:pPr>
      <w:r>
        <w:rPr>
          <w:rStyle w:val="Strong"/>
        </w:rPr>
        <w:t>By the time the company folded in 1931, fewer than fifty of the amazing Model E steam cars had been produced.</w:t>
      </w:r>
    </w:p>
    <w:p w14:paraId="262D98E2" w14:textId="77777777" w:rsidR="00D6664B" w:rsidRDefault="00D6664B" w:rsidP="00D6664B">
      <w:pPr>
        <w:pStyle w:val="NormalWeb"/>
      </w:pPr>
      <w:r>
        <w:rPr>
          <w:rStyle w:val="Strong"/>
        </w:rPr>
        <w:t>Шинэ үгс</w:t>
      </w:r>
    </w:p>
    <w:p w14:paraId="3E4ECD79" w14:textId="77777777" w:rsidR="00D6664B" w:rsidRDefault="00D6664B" w:rsidP="00AA0056">
      <w:pPr>
        <w:numPr>
          <w:ilvl w:val="0"/>
          <w:numId w:val="311"/>
        </w:numPr>
        <w:spacing w:before="100" w:beforeAutospacing="1" w:after="100" w:afterAutospacing="1" w:line="240" w:lineRule="auto"/>
      </w:pPr>
      <w:r>
        <w:rPr>
          <w:rStyle w:val="Strong"/>
        </w:rPr>
        <w:t>by the time</w:t>
      </w:r>
      <w:r>
        <w:t xml:space="preserve"> — ... үед гэхэд </w:t>
      </w:r>
    </w:p>
    <w:p w14:paraId="702D7DB6" w14:textId="77777777" w:rsidR="00D6664B" w:rsidRDefault="00D6664B" w:rsidP="00AA0056">
      <w:pPr>
        <w:numPr>
          <w:ilvl w:val="0"/>
          <w:numId w:val="311"/>
        </w:numPr>
        <w:spacing w:before="100" w:beforeAutospacing="1" w:after="100" w:afterAutospacing="1" w:line="240" w:lineRule="auto"/>
      </w:pPr>
      <w:r>
        <w:rPr>
          <w:rStyle w:val="Strong"/>
        </w:rPr>
        <w:t>fold</w:t>
      </w:r>
      <w:r>
        <w:t xml:space="preserve"> — үйл ажиллагаагаа зогсоох, дампуурах </w:t>
      </w:r>
    </w:p>
    <w:p w14:paraId="1C3C9865" w14:textId="77777777" w:rsidR="00D6664B" w:rsidRDefault="00D6664B" w:rsidP="00AA0056">
      <w:pPr>
        <w:numPr>
          <w:ilvl w:val="0"/>
          <w:numId w:val="311"/>
        </w:numPr>
        <w:spacing w:before="100" w:beforeAutospacing="1" w:after="100" w:afterAutospacing="1" w:line="240" w:lineRule="auto"/>
      </w:pPr>
      <w:r>
        <w:rPr>
          <w:rStyle w:val="Strong"/>
        </w:rPr>
        <w:t>fewer than</w:t>
      </w:r>
      <w:r>
        <w:t xml:space="preserve"> — ...-аас цөөн </w:t>
      </w:r>
    </w:p>
    <w:p w14:paraId="5BAF161C" w14:textId="77777777" w:rsidR="00D6664B" w:rsidRDefault="00D6664B" w:rsidP="00AA0056">
      <w:pPr>
        <w:numPr>
          <w:ilvl w:val="0"/>
          <w:numId w:val="311"/>
        </w:numPr>
        <w:spacing w:before="100" w:beforeAutospacing="1" w:after="100" w:afterAutospacing="1" w:line="240" w:lineRule="auto"/>
      </w:pPr>
      <w:r>
        <w:rPr>
          <w:rStyle w:val="Strong"/>
        </w:rPr>
        <w:lastRenderedPageBreak/>
        <w:t>produce</w:t>
      </w:r>
      <w:r>
        <w:t xml:space="preserve"> — үйлдвэрлэх </w:t>
      </w:r>
    </w:p>
    <w:p w14:paraId="66F00B95" w14:textId="634F4B9A" w:rsidR="00D6664B" w:rsidRDefault="00D6664B" w:rsidP="00D6664B">
      <w:pPr>
        <w:pStyle w:val="NormalWeb"/>
      </w:pPr>
      <w:r>
        <w:br/>
        <w:t>1931 онд компани үйл ажиллагаагаа зогсоох үед гайхалтай Model E уурын автомашинаас 50 хүрэхгүй ширхэг үйлдвэрлэгдсэн байв.</w:t>
      </w:r>
    </w:p>
    <w:p w14:paraId="21F9440C" w14:textId="77777777" w:rsidR="00D6664B" w:rsidRDefault="00D6664B" w:rsidP="00D6664B">
      <w:pPr>
        <w:pStyle w:val="NormalWeb"/>
      </w:pPr>
      <w:r>
        <w:t xml:space="preserve">⭐ </w:t>
      </w:r>
      <w:r>
        <w:rPr>
          <w:rStyle w:val="Strong"/>
        </w:rPr>
        <w:t>By the time + sentence</w:t>
      </w:r>
      <w:r>
        <w:t xml:space="preserve"> = ... үед гэхэд</w:t>
      </w:r>
    </w:p>
    <w:p w14:paraId="72B44FEE" w14:textId="77777777" w:rsidR="00D6664B" w:rsidRDefault="0086199A" w:rsidP="00D6664B">
      <w:r>
        <w:pict w14:anchorId="55DC8703">
          <v:rect id="_x0000_i1327" style="width:0;height:1.5pt" o:hralign="center" o:hrstd="t" o:hr="t" fillcolor="#a0a0a0" stroked="f"/>
        </w:pict>
      </w:r>
    </w:p>
    <w:p w14:paraId="0A6B59EC" w14:textId="77777777" w:rsidR="00D6664B" w:rsidRDefault="00D6664B" w:rsidP="00D6664B">
      <w:pPr>
        <w:pStyle w:val="NormalWeb"/>
      </w:pPr>
      <w:r>
        <w:rPr>
          <w:rStyle w:val="Strong"/>
        </w:rPr>
        <w:t>38-р өгүүлбэр</w:t>
      </w:r>
    </w:p>
    <w:p w14:paraId="53655AF8" w14:textId="77777777" w:rsidR="00D6664B" w:rsidRDefault="00D6664B" w:rsidP="00D6664B">
      <w:pPr>
        <w:pStyle w:val="NormalWeb"/>
      </w:pPr>
      <w:r>
        <w:rPr>
          <w:rStyle w:val="Strong"/>
        </w:rPr>
        <w:t>For his whole career, until his death in 1961, Abner Doble remained adamant that steam-powered automobiles were at least equal to gasoline cars, if not superior.</w:t>
      </w:r>
    </w:p>
    <w:p w14:paraId="725FCAAF" w14:textId="77777777" w:rsidR="00D6664B" w:rsidRDefault="00D6664B" w:rsidP="00D6664B">
      <w:pPr>
        <w:pStyle w:val="NormalWeb"/>
      </w:pPr>
      <w:r>
        <w:rPr>
          <w:rStyle w:val="Strong"/>
        </w:rPr>
        <w:t>Шинэ үгс</w:t>
      </w:r>
    </w:p>
    <w:p w14:paraId="5FEF9FAC" w14:textId="77777777" w:rsidR="00D6664B" w:rsidRDefault="00D6664B" w:rsidP="00AA0056">
      <w:pPr>
        <w:numPr>
          <w:ilvl w:val="0"/>
          <w:numId w:val="312"/>
        </w:numPr>
        <w:spacing w:before="100" w:beforeAutospacing="1" w:after="100" w:afterAutospacing="1" w:line="240" w:lineRule="auto"/>
      </w:pPr>
      <w:r>
        <w:rPr>
          <w:rStyle w:val="Strong"/>
        </w:rPr>
        <w:t>whole career</w:t>
      </w:r>
      <w:r>
        <w:t xml:space="preserve"> — бүхэл бүтэн ажил мэргэжлийн замнал </w:t>
      </w:r>
    </w:p>
    <w:p w14:paraId="06CD6C52" w14:textId="77777777" w:rsidR="00D6664B" w:rsidRDefault="00D6664B" w:rsidP="00AA0056">
      <w:pPr>
        <w:numPr>
          <w:ilvl w:val="0"/>
          <w:numId w:val="312"/>
        </w:numPr>
        <w:spacing w:before="100" w:beforeAutospacing="1" w:after="100" w:afterAutospacing="1" w:line="240" w:lineRule="auto"/>
      </w:pPr>
      <w:r>
        <w:rPr>
          <w:rStyle w:val="Strong"/>
        </w:rPr>
        <w:t>remain adamant</w:t>
      </w:r>
      <w:r>
        <w:t xml:space="preserve"> — үзэл бодолдоо тууштай хэвээр байх </w:t>
      </w:r>
    </w:p>
    <w:p w14:paraId="11C1294F" w14:textId="77777777" w:rsidR="00D6664B" w:rsidRDefault="00D6664B" w:rsidP="00AA0056">
      <w:pPr>
        <w:numPr>
          <w:ilvl w:val="0"/>
          <w:numId w:val="312"/>
        </w:numPr>
        <w:spacing w:before="100" w:beforeAutospacing="1" w:after="100" w:afterAutospacing="1" w:line="240" w:lineRule="auto"/>
      </w:pPr>
      <w:r>
        <w:rPr>
          <w:rStyle w:val="Strong"/>
        </w:rPr>
        <w:t>steam-powered</w:t>
      </w:r>
      <w:r>
        <w:t xml:space="preserve"> — уурын хүчээр ажилладаг </w:t>
      </w:r>
    </w:p>
    <w:p w14:paraId="3A5A72EC" w14:textId="77777777" w:rsidR="00D6664B" w:rsidRDefault="00D6664B" w:rsidP="00AA0056">
      <w:pPr>
        <w:numPr>
          <w:ilvl w:val="0"/>
          <w:numId w:val="312"/>
        </w:numPr>
        <w:spacing w:before="100" w:beforeAutospacing="1" w:after="100" w:afterAutospacing="1" w:line="240" w:lineRule="auto"/>
      </w:pPr>
      <w:r>
        <w:rPr>
          <w:rStyle w:val="Strong"/>
        </w:rPr>
        <w:t>at least equal to</w:t>
      </w:r>
      <w:r>
        <w:t xml:space="preserve"> — ядаж ...-тай адил </w:t>
      </w:r>
    </w:p>
    <w:p w14:paraId="3AF79C8E" w14:textId="77777777" w:rsidR="00D6664B" w:rsidRDefault="00D6664B" w:rsidP="00AA0056">
      <w:pPr>
        <w:numPr>
          <w:ilvl w:val="0"/>
          <w:numId w:val="312"/>
        </w:numPr>
        <w:spacing w:before="100" w:beforeAutospacing="1" w:after="100" w:afterAutospacing="1" w:line="240" w:lineRule="auto"/>
      </w:pPr>
      <w:r>
        <w:rPr>
          <w:rStyle w:val="Strong"/>
        </w:rPr>
        <w:t>if not superior</w:t>
      </w:r>
      <w:r>
        <w:t xml:space="preserve"> — бүр илүү байж болох </w:t>
      </w:r>
    </w:p>
    <w:p w14:paraId="483DBEBD" w14:textId="74143972" w:rsidR="00D6664B" w:rsidRDefault="00D6664B" w:rsidP="00D6664B">
      <w:pPr>
        <w:pStyle w:val="NormalWeb"/>
      </w:pPr>
      <w:r>
        <w:br/>
        <w:t>1961 онд нас барах хүртлээ Абнер Добль уурын хүчээр ажилладаг автомашинууд бензин автомашинтай ядаж адилхан, бүр илүү ч байж болох тухай үзэлдээ тууштай хэвээр байв.</w:t>
      </w:r>
    </w:p>
    <w:p w14:paraId="03CB399F" w14:textId="77777777" w:rsidR="00D6664B" w:rsidRDefault="00D6664B" w:rsidP="00D6664B">
      <w:pPr>
        <w:pStyle w:val="NormalWeb"/>
      </w:pPr>
      <w:r>
        <w:t xml:space="preserve">⭐ </w:t>
      </w:r>
      <w:r>
        <w:rPr>
          <w:rStyle w:val="Strong"/>
        </w:rPr>
        <w:t>if not + comparative adjective</w:t>
      </w:r>
      <w:r>
        <w:t xml:space="preserve"> = бүр ... байж болох</w:t>
      </w:r>
    </w:p>
    <w:p w14:paraId="266E3DE3" w14:textId="77777777" w:rsidR="00D6664B" w:rsidRDefault="0086199A" w:rsidP="00D6664B">
      <w:r>
        <w:pict w14:anchorId="08346C3D">
          <v:rect id="_x0000_i1328" style="width:0;height:1.5pt" o:hralign="center" o:hrstd="t" o:hr="t" fillcolor="#a0a0a0" stroked="f"/>
        </w:pict>
      </w:r>
    </w:p>
    <w:p w14:paraId="6E48FEFC" w14:textId="77777777" w:rsidR="00D6664B" w:rsidRDefault="00D6664B" w:rsidP="00D6664B">
      <w:pPr>
        <w:pStyle w:val="NormalWeb"/>
      </w:pPr>
      <w:r>
        <w:rPr>
          <w:rStyle w:val="Strong"/>
        </w:rPr>
        <w:t>39-р өгүүлбэр</w:t>
      </w:r>
    </w:p>
    <w:p w14:paraId="016AFB5E" w14:textId="77777777" w:rsidR="00D6664B" w:rsidRDefault="00D6664B" w:rsidP="00D6664B">
      <w:pPr>
        <w:pStyle w:val="NormalWeb"/>
      </w:pPr>
      <w:r>
        <w:rPr>
          <w:rStyle w:val="Strong"/>
        </w:rPr>
        <w:t>Given the evidence, he may have been right.</w:t>
      </w:r>
    </w:p>
    <w:p w14:paraId="0039F555" w14:textId="77777777" w:rsidR="00D6664B" w:rsidRDefault="00D6664B" w:rsidP="00D6664B">
      <w:pPr>
        <w:pStyle w:val="NormalWeb"/>
      </w:pPr>
      <w:r>
        <w:rPr>
          <w:rStyle w:val="Strong"/>
        </w:rPr>
        <w:t>Шинэ үгс</w:t>
      </w:r>
    </w:p>
    <w:p w14:paraId="4A85697D" w14:textId="77777777" w:rsidR="00D6664B" w:rsidRDefault="00D6664B" w:rsidP="00AA0056">
      <w:pPr>
        <w:numPr>
          <w:ilvl w:val="0"/>
          <w:numId w:val="313"/>
        </w:numPr>
        <w:spacing w:before="100" w:beforeAutospacing="1" w:after="100" w:afterAutospacing="1" w:line="240" w:lineRule="auto"/>
      </w:pPr>
      <w:r>
        <w:rPr>
          <w:rStyle w:val="Strong"/>
        </w:rPr>
        <w:t>given the evidence</w:t>
      </w:r>
      <w:r>
        <w:t xml:space="preserve"> — байгаа нотолгоог харгалзан үзвэл </w:t>
      </w:r>
    </w:p>
    <w:p w14:paraId="7B2CBACE" w14:textId="77777777" w:rsidR="00D6664B" w:rsidRDefault="00D6664B" w:rsidP="00AA0056">
      <w:pPr>
        <w:numPr>
          <w:ilvl w:val="0"/>
          <w:numId w:val="313"/>
        </w:numPr>
        <w:spacing w:before="100" w:beforeAutospacing="1" w:after="100" w:afterAutospacing="1" w:line="240" w:lineRule="auto"/>
      </w:pPr>
      <w:r>
        <w:rPr>
          <w:rStyle w:val="Strong"/>
        </w:rPr>
        <w:t>may have been</w:t>
      </w:r>
      <w:r>
        <w:t xml:space="preserve"> — ... байсан байж магадгүй </w:t>
      </w:r>
    </w:p>
    <w:p w14:paraId="7E0775D5" w14:textId="77777777" w:rsidR="00D6664B" w:rsidRDefault="00D6664B" w:rsidP="00AA0056">
      <w:pPr>
        <w:numPr>
          <w:ilvl w:val="0"/>
          <w:numId w:val="313"/>
        </w:numPr>
        <w:spacing w:before="100" w:beforeAutospacing="1" w:after="100" w:afterAutospacing="1" w:line="240" w:lineRule="auto"/>
      </w:pPr>
      <w:r>
        <w:rPr>
          <w:rStyle w:val="Strong"/>
        </w:rPr>
        <w:t>right</w:t>
      </w:r>
      <w:r>
        <w:t xml:space="preserve"> — зөв </w:t>
      </w:r>
    </w:p>
    <w:p w14:paraId="7F405619" w14:textId="46ECB6D6" w:rsidR="00D6664B" w:rsidRDefault="00D6664B" w:rsidP="00D6664B">
      <w:pPr>
        <w:pStyle w:val="NormalWeb"/>
      </w:pPr>
      <w:r>
        <w:br/>
        <w:t>Байгаа нотолгоог харгалзан үзвэл тэр зөв байсан байж магадгүй.</w:t>
      </w:r>
    </w:p>
    <w:p w14:paraId="623408AC" w14:textId="77777777" w:rsidR="00D6664B" w:rsidRDefault="00D6664B" w:rsidP="00D6664B">
      <w:pPr>
        <w:pStyle w:val="NormalWeb"/>
      </w:pPr>
      <w:r>
        <w:t xml:space="preserve">⭐ </w:t>
      </w:r>
      <w:r>
        <w:rPr>
          <w:rStyle w:val="Strong"/>
        </w:rPr>
        <w:t>may have + past participle</w:t>
      </w:r>
      <w:r>
        <w:t xml:space="preserve"> = өнгөрсөнд ... байсан байж магадгүй</w:t>
      </w:r>
    </w:p>
    <w:p w14:paraId="013D979D" w14:textId="77777777" w:rsidR="00D6664B" w:rsidRDefault="0086199A" w:rsidP="00D6664B">
      <w:r>
        <w:pict w14:anchorId="5E291415">
          <v:rect id="_x0000_i1329" style="width:0;height:1.5pt" o:hralign="center" o:hrstd="t" o:hr="t" fillcolor="#a0a0a0" stroked="f"/>
        </w:pict>
      </w:r>
    </w:p>
    <w:p w14:paraId="32EE0F71" w14:textId="77777777" w:rsidR="00D6664B" w:rsidRDefault="00D6664B" w:rsidP="00D6664B">
      <w:pPr>
        <w:pStyle w:val="NormalWeb"/>
      </w:pPr>
      <w:r>
        <w:rPr>
          <w:rStyle w:val="Strong"/>
        </w:rPr>
        <w:t>40-р өгүүлбэр</w:t>
      </w:r>
    </w:p>
    <w:p w14:paraId="71D33EBC" w14:textId="77777777" w:rsidR="00D6664B" w:rsidRDefault="00D6664B" w:rsidP="00D6664B">
      <w:pPr>
        <w:pStyle w:val="NormalWeb"/>
      </w:pPr>
      <w:r>
        <w:rPr>
          <w:rStyle w:val="Strong"/>
        </w:rPr>
        <w:t>Many of the Model E Dobles which have survived are still in good working condition, some having been driven over half a million miles with only normal maintenance.</w:t>
      </w:r>
    </w:p>
    <w:p w14:paraId="501AB216" w14:textId="77777777" w:rsidR="00D6664B" w:rsidRDefault="00D6664B" w:rsidP="00D6664B">
      <w:pPr>
        <w:pStyle w:val="NormalWeb"/>
      </w:pPr>
      <w:r>
        <w:rPr>
          <w:rStyle w:val="Strong"/>
        </w:rPr>
        <w:lastRenderedPageBreak/>
        <w:t>Шинэ үгс</w:t>
      </w:r>
    </w:p>
    <w:p w14:paraId="2B2EDAEC" w14:textId="77777777" w:rsidR="00D6664B" w:rsidRDefault="00D6664B" w:rsidP="00AA0056">
      <w:pPr>
        <w:numPr>
          <w:ilvl w:val="0"/>
          <w:numId w:val="314"/>
        </w:numPr>
        <w:spacing w:before="100" w:beforeAutospacing="1" w:after="100" w:afterAutospacing="1" w:line="240" w:lineRule="auto"/>
      </w:pPr>
      <w:r>
        <w:rPr>
          <w:rStyle w:val="Strong"/>
        </w:rPr>
        <w:t>survive</w:t>
      </w:r>
      <w:r>
        <w:t xml:space="preserve"> — хадгалагдан үлдэх </w:t>
      </w:r>
    </w:p>
    <w:p w14:paraId="3F915CE9" w14:textId="77777777" w:rsidR="00D6664B" w:rsidRDefault="00D6664B" w:rsidP="00AA0056">
      <w:pPr>
        <w:numPr>
          <w:ilvl w:val="0"/>
          <w:numId w:val="314"/>
        </w:numPr>
        <w:spacing w:before="100" w:beforeAutospacing="1" w:after="100" w:afterAutospacing="1" w:line="240" w:lineRule="auto"/>
      </w:pPr>
      <w:r>
        <w:rPr>
          <w:rStyle w:val="Strong"/>
        </w:rPr>
        <w:t>working condition</w:t>
      </w:r>
      <w:r>
        <w:t xml:space="preserve"> — ажиллах хэвийн байдал </w:t>
      </w:r>
    </w:p>
    <w:p w14:paraId="46A633EE" w14:textId="77777777" w:rsidR="00D6664B" w:rsidRDefault="00D6664B" w:rsidP="00AA0056">
      <w:pPr>
        <w:numPr>
          <w:ilvl w:val="0"/>
          <w:numId w:val="314"/>
        </w:numPr>
        <w:spacing w:before="100" w:beforeAutospacing="1" w:after="100" w:afterAutospacing="1" w:line="240" w:lineRule="auto"/>
      </w:pPr>
      <w:r>
        <w:rPr>
          <w:rStyle w:val="Strong"/>
        </w:rPr>
        <w:t>drive</w:t>
      </w:r>
      <w:r>
        <w:t xml:space="preserve"> — жолоодох, явуулах </w:t>
      </w:r>
    </w:p>
    <w:p w14:paraId="712310C4" w14:textId="77777777" w:rsidR="00D6664B" w:rsidRDefault="00D6664B" w:rsidP="00AA0056">
      <w:pPr>
        <w:numPr>
          <w:ilvl w:val="0"/>
          <w:numId w:val="314"/>
        </w:numPr>
        <w:spacing w:before="100" w:beforeAutospacing="1" w:after="100" w:afterAutospacing="1" w:line="240" w:lineRule="auto"/>
      </w:pPr>
      <w:r>
        <w:rPr>
          <w:rStyle w:val="Strong"/>
        </w:rPr>
        <w:t>half a million</w:t>
      </w:r>
      <w:r>
        <w:t xml:space="preserve"> — хагас сая </w:t>
      </w:r>
    </w:p>
    <w:p w14:paraId="69473134" w14:textId="77777777" w:rsidR="00D6664B" w:rsidRDefault="00D6664B" w:rsidP="00AA0056">
      <w:pPr>
        <w:numPr>
          <w:ilvl w:val="0"/>
          <w:numId w:val="314"/>
        </w:numPr>
        <w:spacing w:before="100" w:beforeAutospacing="1" w:after="100" w:afterAutospacing="1" w:line="240" w:lineRule="auto"/>
      </w:pPr>
      <w:r>
        <w:rPr>
          <w:rStyle w:val="Strong"/>
        </w:rPr>
        <w:t>maintenance</w:t>
      </w:r>
      <w:r>
        <w:t xml:space="preserve"> — засвар үйлчилгээ </w:t>
      </w:r>
    </w:p>
    <w:p w14:paraId="6B37776C" w14:textId="77777777" w:rsidR="00D6664B" w:rsidRDefault="00D6664B" w:rsidP="00AA0056">
      <w:pPr>
        <w:numPr>
          <w:ilvl w:val="0"/>
          <w:numId w:val="314"/>
        </w:numPr>
        <w:spacing w:before="100" w:beforeAutospacing="1" w:after="100" w:afterAutospacing="1" w:line="240" w:lineRule="auto"/>
      </w:pPr>
      <w:r>
        <w:rPr>
          <w:rStyle w:val="Strong"/>
        </w:rPr>
        <w:t>normal maintenance</w:t>
      </w:r>
      <w:r>
        <w:t xml:space="preserve"> — ердийн засвар үйлчилгээ </w:t>
      </w:r>
    </w:p>
    <w:p w14:paraId="49ED5AC7" w14:textId="022F034B" w:rsidR="00D6664B" w:rsidRDefault="00D6664B" w:rsidP="00D6664B">
      <w:pPr>
        <w:pStyle w:val="NormalWeb"/>
      </w:pPr>
      <w:r>
        <w:br/>
        <w:t>Өнөөг хүртэл хадгалагдан үлдсэн олон Model E Doble автомашин одоо ч хэвийн ажиллаж байгаа бөгөөд зарим нь ердийн засвар үйлчилгээгээр л хагас сая гаруй миль явжээ.</w:t>
      </w:r>
    </w:p>
    <w:p w14:paraId="31C0578A" w14:textId="77777777" w:rsidR="00D6664B" w:rsidRDefault="00D6664B" w:rsidP="00D6664B">
      <w:pPr>
        <w:pStyle w:val="NormalWeb"/>
      </w:pPr>
      <w:r>
        <w:t xml:space="preserve">⭐ </w:t>
      </w:r>
      <w:r>
        <w:rPr>
          <w:rStyle w:val="Strong"/>
        </w:rPr>
        <w:t>in good working condition</w:t>
      </w:r>
      <w:r>
        <w:t xml:space="preserve"> = хэвийн ажиллах байдалтай</w:t>
      </w:r>
    </w:p>
    <w:p w14:paraId="3AEB1B68" w14:textId="77777777" w:rsidR="00D6664B" w:rsidRDefault="0086199A" w:rsidP="00D6664B">
      <w:r>
        <w:pict w14:anchorId="68F4651C">
          <v:rect id="_x0000_i1330" style="width:0;height:1.5pt" o:hralign="center" o:hrstd="t" o:hr="t" fillcolor="#a0a0a0" stroked="f"/>
        </w:pict>
      </w:r>
    </w:p>
    <w:p w14:paraId="68872930" w14:textId="77777777" w:rsidR="00D6664B" w:rsidRDefault="00D6664B" w:rsidP="00D6664B">
      <w:pPr>
        <w:pStyle w:val="NormalWeb"/>
      </w:pPr>
      <w:r>
        <w:rPr>
          <w:rStyle w:val="Strong"/>
        </w:rPr>
        <w:t>41-р өгүүлбэр</w:t>
      </w:r>
    </w:p>
    <w:p w14:paraId="2444106C" w14:textId="77777777" w:rsidR="00D6664B" w:rsidRDefault="00D6664B" w:rsidP="00D6664B">
      <w:pPr>
        <w:pStyle w:val="NormalWeb"/>
      </w:pPr>
      <w:r>
        <w:rPr>
          <w:rStyle w:val="Strong"/>
        </w:rPr>
        <w:t>Astonishingly, an unmodified Doble Model E runs clean enough to pass the emissions laws in California today, and they are pretty strict.</w:t>
      </w:r>
    </w:p>
    <w:p w14:paraId="6236CDFB" w14:textId="77777777" w:rsidR="00D6664B" w:rsidRDefault="00D6664B" w:rsidP="00D6664B">
      <w:pPr>
        <w:pStyle w:val="NormalWeb"/>
      </w:pPr>
      <w:r>
        <w:rPr>
          <w:rStyle w:val="Strong"/>
        </w:rPr>
        <w:t>Шинэ үгс</w:t>
      </w:r>
    </w:p>
    <w:p w14:paraId="6B8912B6" w14:textId="77777777" w:rsidR="00D6664B" w:rsidRDefault="00D6664B" w:rsidP="00AA0056">
      <w:pPr>
        <w:numPr>
          <w:ilvl w:val="0"/>
          <w:numId w:val="315"/>
        </w:numPr>
        <w:spacing w:before="100" w:beforeAutospacing="1" w:after="100" w:afterAutospacing="1" w:line="240" w:lineRule="auto"/>
      </w:pPr>
      <w:r>
        <w:rPr>
          <w:rStyle w:val="Strong"/>
        </w:rPr>
        <w:t>astonishingly</w:t>
      </w:r>
      <w:r>
        <w:t xml:space="preserve"> — гайхалтай нь </w:t>
      </w:r>
    </w:p>
    <w:p w14:paraId="049FCBFA" w14:textId="77777777" w:rsidR="00D6664B" w:rsidRDefault="00D6664B" w:rsidP="00AA0056">
      <w:pPr>
        <w:numPr>
          <w:ilvl w:val="0"/>
          <w:numId w:val="315"/>
        </w:numPr>
        <w:spacing w:before="100" w:beforeAutospacing="1" w:after="100" w:afterAutospacing="1" w:line="240" w:lineRule="auto"/>
      </w:pPr>
      <w:r>
        <w:rPr>
          <w:rStyle w:val="Strong"/>
        </w:rPr>
        <w:t>unmodified</w:t>
      </w:r>
      <w:r>
        <w:t xml:space="preserve"> — өөрчлөлт оруулаагүй </w:t>
      </w:r>
    </w:p>
    <w:p w14:paraId="0160F30A" w14:textId="77777777" w:rsidR="00D6664B" w:rsidRDefault="00D6664B" w:rsidP="00AA0056">
      <w:pPr>
        <w:numPr>
          <w:ilvl w:val="0"/>
          <w:numId w:val="315"/>
        </w:numPr>
        <w:spacing w:before="100" w:beforeAutospacing="1" w:after="100" w:afterAutospacing="1" w:line="240" w:lineRule="auto"/>
      </w:pPr>
      <w:r>
        <w:rPr>
          <w:rStyle w:val="Strong"/>
        </w:rPr>
        <w:t>run clean</w:t>
      </w:r>
      <w:r>
        <w:t xml:space="preserve"> — бага бохирдолтой ажиллах </w:t>
      </w:r>
    </w:p>
    <w:p w14:paraId="7F588977" w14:textId="77777777" w:rsidR="00D6664B" w:rsidRDefault="00D6664B" w:rsidP="00AA0056">
      <w:pPr>
        <w:numPr>
          <w:ilvl w:val="0"/>
          <w:numId w:val="315"/>
        </w:numPr>
        <w:spacing w:before="100" w:beforeAutospacing="1" w:after="100" w:afterAutospacing="1" w:line="240" w:lineRule="auto"/>
      </w:pPr>
      <w:r>
        <w:rPr>
          <w:rStyle w:val="Strong"/>
        </w:rPr>
        <w:t>pass the emissions laws</w:t>
      </w:r>
      <w:r>
        <w:t xml:space="preserve"> — ялгаруулалтын хуулийн шаардлагыг хангах </w:t>
      </w:r>
    </w:p>
    <w:p w14:paraId="029E9B56" w14:textId="77777777" w:rsidR="00D6664B" w:rsidRDefault="00D6664B" w:rsidP="00AA0056">
      <w:pPr>
        <w:numPr>
          <w:ilvl w:val="0"/>
          <w:numId w:val="315"/>
        </w:numPr>
        <w:spacing w:before="100" w:beforeAutospacing="1" w:after="100" w:afterAutospacing="1" w:line="240" w:lineRule="auto"/>
      </w:pPr>
      <w:r>
        <w:rPr>
          <w:rStyle w:val="Strong"/>
        </w:rPr>
        <w:t>pretty strict</w:t>
      </w:r>
      <w:r>
        <w:t xml:space="preserve"> — нэлээд хатуу </w:t>
      </w:r>
    </w:p>
    <w:p w14:paraId="19B9F010" w14:textId="609DF5AA" w:rsidR="00D6664B" w:rsidRDefault="00D6664B" w:rsidP="00D6664B">
      <w:pPr>
        <w:pStyle w:val="NormalWeb"/>
      </w:pPr>
      <w:r>
        <w:br/>
        <w:t>Гайхалтай нь, ямар ч өөрчлөлт оруулаагүй Doble Model E өнөөдөр Калифорнийн ялгаруулалтын хуулийн шаардлагыг хангахуйц цэвэр ажилладаг бөгөөд тус мужийн эдгээр шаардлага нэлээд хатуу байдаг.</w:t>
      </w:r>
    </w:p>
    <w:p w14:paraId="0D3B43AD" w14:textId="77777777" w:rsidR="00D6664B" w:rsidRDefault="00D6664B" w:rsidP="00D6664B">
      <w:pPr>
        <w:pStyle w:val="NormalWeb"/>
      </w:pPr>
      <w:r>
        <w:t xml:space="preserve">⭐ </w:t>
      </w:r>
      <w:r>
        <w:rPr>
          <w:rStyle w:val="Strong"/>
        </w:rPr>
        <w:t>enough to + verb</w:t>
      </w:r>
      <w:r>
        <w:t xml:space="preserve"> = ... хийхэд хангалттай</w:t>
      </w:r>
    </w:p>
    <w:p w14:paraId="359FEE42" w14:textId="77777777" w:rsidR="00D6664B" w:rsidRDefault="0086199A" w:rsidP="00D6664B">
      <w:r>
        <w:pict w14:anchorId="02D7CA34">
          <v:rect id="_x0000_i1331" style="width:0;height:1.5pt" o:hralign="center" o:hrstd="t" o:hr="t" fillcolor="#a0a0a0" stroked="f"/>
        </w:pict>
      </w:r>
    </w:p>
    <w:p w14:paraId="53842C79" w14:textId="77777777" w:rsidR="00D6664B" w:rsidRDefault="00D6664B" w:rsidP="00D6664B">
      <w:pPr>
        <w:pStyle w:val="NormalWeb"/>
      </w:pPr>
      <w:r>
        <w:rPr>
          <w:rStyle w:val="Strong"/>
        </w:rPr>
        <w:t>42-р өгүүлбэр</w:t>
      </w:r>
    </w:p>
    <w:p w14:paraId="10AAF746" w14:textId="77777777" w:rsidR="00D6664B" w:rsidRDefault="00D6664B" w:rsidP="00D6664B">
      <w:pPr>
        <w:pStyle w:val="NormalWeb"/>
      </w:pPr>
      <w:r>
        <w:rPr>
          <w:rStyle w:val="Strong"/>
        </w:rPr>
        <w:t>It is true that the technology poses some difficult problems, but you cannot help but wonder how efficient a steam car might be with the benefit of modem materials and computers.</w:t>
      </w:r>
    </w:p>
    <w:p w14:paraId="09DCFFB1" w14:textId="77777777" w:rsidR="00D6664B" w:rsidRDefault="00D6664B" w:rsidP="00D6664B">
      <w:pPr>
        <w:pStyle w:val="NormalWeb"/>
      </w:pPr>
      <w:r>
        <w:rPr>
          <w:rStyle w:val="Strong"/>
        </w:rPr>
        <w:t>Шинэ үгс</w:t>
      </w:r>
    </w:p>
    <w:p w14:paraId="7E49D2CF" w14:textId="77777777" w:rsidR="00D6664B" w:rsidRDefault="00D6664B" w:rsidP="00AA0056">
      <w:pPr>
        <w:numPr>
          <w:ilvl w:val="0"/>
          <w:numId w:val="316"/>
        </w:numPr>
        <w:spacing w:before="100" w:beforeAutospacing="1" w:after="100" w:afterAutospacing="1" w:line="240" w:lineRule="auto"/>
      </w:pPr>
      <w:r>
        <w:rPr>
          <w:rStyle w:val="Strong"/>
        </w:rPr>
        <w:t>pose a problem</w:t>
      </w:r>
      <w:r>
        <w:t xml:space="preserve"> — асуудал үүсгэх </w:t>
      </w:r>
    </w:p>
    <w:p w14:paraId="7129412A" w14:textId="77777777" w:rsidR="00D6664B" w:rsidRDefault="00D6664B" w:rsidP="00AA0056">
      <w:pPr>
        <w:numPr>
          <w:ilvl w:val="0"/>
          <w:numId w:val="316"/>
        </w:numPr>
        <w:spacing w:before="100" w:beforeAutospacing="1" w:after="100" w:afterAutospacing="1" w:line="240" w:lineRule="auto"/>
      </w:pPr>
      <w:r>
        <w:rPr>
          <w:rStyle w:val="Strong"/>
        </w:rPr>
        <w:t>difficult</w:t>
      </w:r>
      <w:r>
        <w:t xml:space="preserve"> — хэцүү </w:t>
      </w:r>
    </w:p>
    <w:p w14:paraId="56B5CCBC" w14:textId="77777777" w:rsidR="00D6664B" w:rsidRDefault="00D6664B" w:rsidP="00AA0056">
      <w:pPr>
        <w:numPr>
          <w:ilvl w:val="0"/>
          <w:numId w:val="316"/>
        </w:numPr>
        <w:spacing w:before="100" w:beforeAutospacing="1" w:after="100" w:afterAutospacing="1" w:line="240" w:lineRule="auto"/>
      </w:pPr>
      <w:r>
        <w:rPr>
          <w:rStyle w:val="Strong"/>
        </w:rPr>
        <w:t>cannot help but</w:t>
      </w:r>
      <w:r>
        <w:t xml:space="preserve"> — өөрийн эрхгүй ... хийх </w:t>
      </w:r>
    </w:p>
    <w:p w14:paraId="177C3878" w14:textId="77777777" w:rsidR="00D6664B" w:rsidRDefault="00D6664B" w:rsidP="00AA0056">
      <w:pPr>
        <w:numPr>
          <w:ilvl w:val="0"/>
          <w:numId w:val="316"/>
        </w:numPr>
        <w:spacing w:before="100" w:beforeAutospacing="1" w:after="100" w:afterAutospacing="1" w:line="240" w:lineRule="auto"/>
      </w:pPr>
      <w:r>
        <w:rPr>
          <w:rStyle w:val="Strong"/>
        </w:rPr>
        <w:t>wonder</w:t>
      </w:r>
      <w:r>
        <w:t xml:space="preserve"> — гайхах, бодох </w:t>
      </w:r>
    </w:p>
    <w:p w14:paraId="138F03DA" w14:textId="77777777" w:rsidR="00D6664B" w:rsidRDefault="00D6664B" w:rsidP="00AA0056">
      <w:pPr>
        <w:numPr>
          <w:ilvl w:val="0"/>
          <w:numId w:val="316"/>
        </w:numPr>
        <w:spacing w:before="100" w:beforeAutospacing="1" w:after="100" w:afterAutospacing="1" w:line="240" w:lineRule="auto"/>
      </w:pPr>
      <w:r>
        <w:rPr>
          <w:rStyle w:val="Strong"/>
        </w:rPr>
        <w:t>efficient</w:t>
      </w:r>
      <w:r>
        <w:t xml:space="preserve"> — үр ашигтай </w:t>
      </w:r>
    </w:p>
    <w:p w14:paraId="709374C5" w14:textId="77777777" w:rsidR="00D6664B" w:rsidRDefault="00D6664B" w:rsidP="00AA0056">
      <w:pPr>
        <w:numPr>
          <w:ilvl w:val="0"/>
          <w:numId w:val="316"/>
        </w:numPr>
        <w:spacing w:before="100" w:beforeAutospacing="1" w:after="100" w:afterAutospacing="1" w:line="240" w:lineRule="auto"/>
      </w:pPr>
      <w:r>
        <w:rPr>
          <w:rStyle w:val="Strong"/>
        </w:rPr>
        <w:t>with the benefit of</w:t>
      </w:r>
      <w:r>
        <w:t xml:space="preserve"> — ...-ын давуу талыг ашиглан </w:t>
      </w:r>
    </w:p>
    <w:p w14:paraId="63F39AB5" w14:textId="77777777" w:rsidR="00D6664B" w:rsidRDefault="00D6664B" w:rsidP="00AA0056">
      <w:pPr>
        <w:numPr>
          <w:ilvl w:val="0"/>
          <w:numId w:val="316"/>
        </w:numPr>
        <w:spacing w:before="100" w:beforeAutospacing="1" w:after="100" w:afterAutospacing="1" w:line="240" w:lineRule="auto"/>
      </w:pPr>
      <w:r>
        <w:rPr>
          <w:rStyle w:val="Strong"/>
        </w:rPr>
        <w:lastRenderedPageBreak/>
        <w:t>modern materials</w:t>
      </w:r>
      <w:r>
        <w:t xml:space="preserve"> — орчин үеийн материал </w:t>
      </w:r>
    </w:p>
    <w:p w14:paraId="1382F663" w14:textId="26E6550D" w:rsidR="00D6664B" w:rsidRDefault="00D6664B" w:rsidP="00D6664B">
      <w:pPr>
        <w:pStyle w:val="NormalWeb"/>
      </w:pPr>
      <w:r>
        <w:br/>
        <w:t>Энэ технологи зарим хүнд асуудал үүсгэдэг нь үнэн боловч орчин үеийн материал болон компьютеруудын давуу талыг ашиглавал уурын автомашин хэр үр ашигтай байж болохыг өөрийн эрхгүй бодож үзнэ.</w:t>
      </w:r>
    </w:p>
    <w:p w14:paraId="2232E545" w14:textId="77777777" w:rsidR="00D6664B" w:rsidRDefault="00D6664B" w:rsidP="00D6664B">
      <w:pPr>
        <w:pStyle w:val="NormalWeb"/>
      </w:pPr>
      <w:r>
        <w:t xml:space="preserve">⭐ </w:t>
      </w:r>
      <w:r>
        <w:rPr>
          <w:rStyle w:val="Strong"/>
        </w:rPr>
        <w:t>cannot help but + verb</w:t>
      </w:r>
      <w:r>
        <w:t xml:space="preserve"> = өөрийн эрхгүй ... хийх</w:t>
      </w:r>
    </w:p>
    <w:p w14:paraId="15924F7A" w14:textId="77777777" w:rsidR="00D6664B" w:rsidRDefault="00D6664B" w:rsidP="00D6664B">
      <w:pPr>
        <w:pStyle w:val="NormalWeb"/>
      </w:pPr>
      <w:r>
        <w:t xml:space="preserve">⭐ </w:t>
      </w:r>
      <w:r>
        <w:rPr>
          <w:rStyle w:val="Strong"/>
        </w:rPr>
        <w:t>with the benefit of + noun</w:t>
      </w:r>
      <w:r>
        <w:t xml:space="preserve"> = ...-ын давуу талыг ашиглан</w:t>
      </w:r>
    </w:p>
    <w:p w14:paraId="28FFB2C5" w14:textId="77777777" w:rsidR="00D6664B" w:rsidRDefault="0086199A" w:rsidP="00D6664B">
      <w:r>
        <w:pict w14:anchorId="2B74D700">
          <v:rect id="_x0000_i1332" style="width:0;height:1.5pt" o:hralign="center" o:hrstd="t" o:hr="t" fillcolor="#a0a0a0" stroked="f"/>
        </w:pict>
      </w:r>
    </w:p>
    <w:p w14:paraId="7479F2ED" w14:textId="77777777" w:rsidR="00D6664B" w:rsidRDefault="00D6664B" w:rsidP="00D6664B">
      <w:pPr>
        <w:pStyle w:val="NormalWeb"/>
      </w:pPr>
      <w:r>
        <w:rPr>
          <w:rStyle w:val="Strong"/>
        </w:rPr>
        <w:t>43-р өгүүлбэр</w:t>
      </w:r>
    </w:p>
    <w:p w14:paraId="05695341" w14:textId="77777777" w:rsidR="00D6664B" w:rsidRDefault="00D6664B" w:rsidP="00D6664B">
      <w:pPr>
        <w:pStyle w:val="NormalWeb"/>
      </w:pPr>
      <w:r>
        <w:rPr>
          <w:rStyle w:val="Strong"/>
        </w:rPr>
        <w:t>Under the current pressure to improve automotive performance and reduce emissions, it is not unthinkable that the steam car may rise again.</w:t>
      </w:r>
    </w:p>
    <w:p w14:paraId="34ABA07B" w14:textId="77777777" w:rsidR="00D6664B" w:rsidRDefault="00D6664B" w:rsidP="00D6664B">
      <w:pPr>
        <w:pStyle w:val="NormalWeb"/>
      </w:pPr>
      <w:r>
        <w:rPr>
          <w:rStyle w:val="Strong"/>
        </w:rPr>
        <w:t>Шинэ үгс</w:t>
      </w:r>
    </w:p>
    <w:p w14:paraId="37386D8B" w14:textId="77777777" w:rsidR="00D6664B" w:rsidRDefault="00D6664B" w:rsidP="00AA0056">
      <w:pPr>
        <w:numPr>
          <w:ilvl w:val="0"/>
          <w:numId w:val="317"/>
        </w:numPr>
        <w:spacing w:before="100" w:beforeAutospacing="1" w:after="100" w:afterAutospacing="1" w:line="240" w:lineRule="auto"/>
      </w:pPr>
      <w:r>
        <w:rPr>
          <w:rStyle w:val="Strong"/>
        </w:rPr>
        <w:t>current</w:t>
      </w:r>
      <w:r>
        <w:t xml:space="preserve"> — одоогийн </w:t>
      </w:r>
    </w:p>
    <w:p w14:paraId="0ACF45B1" w14:textId="77777777" w:rsidR="00D6664B" w:rsidRDefault="00D6664B" w:rsidP="00AA0056">
      <w:pPr>
        <w:numPr>
          <w:ilvl w:val="0"/>
          <w:numId w:val="317"/>
        </w:numPr>
        <w:spacing w:before="100" w:beforeAutospacing="1" w:after="100" w:afterAutospacing="1" w:line="240" w:lineRule="auto"/>
      </w:pPr>
      <w:r>
        <w:rPr>
          <w:rStyle w:val="Strong"/>
        </w:rPr>
        <w:t>pressure</w:t>
      </w:r>
      <w:r>
        <w:t xml:space="preserve"> — шахалт, шаардлага </w:t>
      </w:r>
    </w:p>
    <w:p w14:paraId="4CB142C2" w14:textId="77777777" w:rsidR="00D6664B" w:rsidRDefault="00D6664B" w:rsidP="00AA0056">
      <w:pPr>
        <w:numPr>
          <w:ilvl w:val="0"/>
          <w:numId w:val="317"/>
        </w:numPr>
        <w:spacing w:before="100" w:beforeAutospacing="1" w:after="100" w:afterAutospacing="1" w:line="240" w:lineRule="auto"/>
      </w:pPr>
      <w:r>
        <w:rPr>
          <w:rStyle w:val="Strong"/>
        </w:rPr>
        <w:t>automotive performance</w:t>
      </w:r>
      <w:r>
        <w:t xml:space="preserve"> — автомашины гүйцэтгэл </w:t>
      </w:r>
    </w:p>
    <w:p w14:paraId="475AF3CD" w14:textId="77777777" w:rsidR="00D6664B" w:rsidRDefault="00D6664B" w:rsidP="00AA0056">
      <w:pPr>
        <w:numPr>
          <w:ilvl w:val="0"/>
          <w:numId w:val="317"/>
        </w:numPr>
        <w:spacing w:before="100" w:beforeAutospacing="1" w:after="100" w:afterAutospacing="1" w:line="240" w:lineRule="auto"/>
      </w:pPr>
      <w:r>
        <w:rPr>
          <w:rStyle w:val="Strong"/>
        </w:rPr>
        <w:t>reduce emissions</w:t>
      </w:r>
      <w:r>
        <w:t xml:space="preserve"> — ялгаруулалтыг бууруулах </w:t>
      </w:r>
    </w:p>
    <w:p w14:paraId="0747EBD3" w14:textId="77777777" w:rsidR="00D6664B" w:rsidRDefault="00D6664B" w:rsidP="00AA0056">
      <w:pPr>
        <w:numPr>
          <w:ilvl w:val="0"/>
          <w:numId w:val="317"/>
        </w:numPr>
        <w:spacing w:before="100" w:beforeAutospacing="1" w:after="100" w:afterAutospacing="1" w:line="240" w:lineRule="auto"/>
      </w:pPr>
      <w:r>
        <w:rPr>
          <w:rStyle w:val="Strong"/>
        </w:rPr>
        <w:t>unthinkable</w:t>
      </w:r>
      <w:r>
        <w:t xml:space="preserve"> — төсөөлөхийн аргагүй </w:t>
      </w:r>
    </w:p>
    <w:p w14:paraId="6D2EA3CA" w14:textId="77777777" w:rsidR="00D6664B" w:rsidRDefault="00D6664B" w:rsidP="00AA0056">
      <w:pPr>
        <w:numPr>
          <w:ilvl w:val="0"/>
          <w:numId w:val="317"/>
        </w:numPr>
        <w:spacing w:before="100" w:beforeAutospacing="1" w:after="100" w:afterAutospacing="1" w:line="240" w:lineRule="auto"/>
      </w:pPr>
      <w:r>
        <w:rPr>
          <w:rStyle w:val="Strong"/>
        </w:rPr>
        <w:t>rise again</w:t>
      </w:r>
      <w:r>
        <w:t xml:space="preserve"> — дахин сэргэх </w:t>
      </w:r>
    </w:p>
    <w:p w14:paraId="314E67AE" w14:textId="6D59997A" w:rsidR="00D6664B" w:rsidRDefault="00D6664B" w:rsidP="00D6664B">
      <w:pPr>
        <w:pStyle w:val="NormalWeb"/>
      </w:pPr>
      <w:r>
        <w:br/>
        <w:t>Автомашины гүйцэтгэлийг сайжруулж, ялгаруулалтыг бууруулах одоогийн шаардлагын нөхцөлд уурын автомашин дахин сэргэж магадгүй гэж үзэх нь огт төсөөлөхийн аргагүй зүйл биш юм.</w:t>
      </w:r>
    </w:p>
    <w:p w14:paraId="27EC5C3F" w14:textId="77777777" w:rsidR="00D6664B" w:rsidRDefault="00D6664B" w:rsidP="00D6664B">
      <w:pPr>
        <w:pStyle w:val="NormalWeb"/>
      </w:pPr>
      <w:r>
        <w:t xml:space="preserve">⭐ </w:t>
      </w:r>
      <w:r>
        <w:rPr>
          <w:rStyle w:val="Strong"/>
        </w:rPr>
        <w:t>it is not unthinkable that + sentence</w:t>
      </w:r>
      <w:r>
        <w:t xml:space="preserve"> = ... байхыг үгүйсгэх аргагүй / ... байж болохыг төсөөлөх боломжтой.</w:t>
      </w:r>
    </w:p>
    <w:p w14:paraId="47812A05" w14:textId="166D542C" w:rsidR="00D6664B" w:rsidRDefault="00D6664B">
      <w:r>
        <w:br w:type="page"/>
      </w:r>
    </w:p>
    <w:p w14:paraId="464B9591" w14:textId="2161E1A5" w:rsidR="00DF783D" w:rsidRDefault="00D6664B" w:rsidP="00DF783D">
      <w:pPr>
        <w:pStyle w:val="NormalWeb"/>
      </w:pPr>
      <w:r>
        <w:rPr>
          <w:lang w:val="mn-MN"/>
        </w:rPr>
        <w:lastRenderedPageBreak/>
        <w:t>3</w:t>
      </w:r>
      <w:r>
        <w:t xml:space="preserve">.3 </w:t>
      </w:r>
      <w:r w:rsidR="00DF783D">
        <w:t xml:space="preserve">Мэдээж. Таны хэлсэн форматаар </w:t>
      </w:r>
      <w:r w:rsidR="00DF783D">
        <w:rPr>
          <w:rStyle w:val="Strong"/>
        </w:rPr>
        <w:t>англи эхийг нь бүтнээр үлдээн</w:t>
      </w:r>
      <w:r w:rsidR="00DF783D">
        <w:t xml:space="preserve">, дараа нь  орчуулга, </w:t>
      </w:r>
      <w:r w:rsidR="00DF783D">
        <w:rPr>
          <w:rStyle w:val="Strong"/>
        </w:rPr>
        <w:t>шинэ үгс</w:t>
      </w:r>
      <w:r w:rsidR="00DF783D">
        <w:t xml:space="preserve">, хэрэгтэй хэлцийн тайлбарыг өгнө. </w:t>
      </w:r>
      <w:r w:rsidR="00DF783D">
        <w:rPr>
          <w:rStyle w:val="Strong"/>
        </w:rPr>
        <w:t>A–G тэмдэглэгээг хэвээр хадгалж</w:t>
      </w:r>
      <w:r w:rsidR="00DF783D">
        <w:t xml:space="preserve">, өгүүлбэрийн дугаарыг </w:t>
      </w:r>
      <w:r w:rsidR="00DF783D">
        <w:rPr>
          <w:rStyle w:val="Strong"/>
        </w:rPr>
        <w:t>1-р өгүүлбэрээс эхлээд тасралтгүй</w:t>
      </w:r>
      <w:r w:rsidR="00DF783D">
        <w:t xml:space="preserve"> үргэлжлүүлнэ.</w:t>
      </w:r>
    </w:p>
    <w:p w14:paraId="5CB5B0B8" w14:textId="62463507" w:rsidR="00DF783D" w:rsidRDefault="00DF783D" w:rsidP="00DF783D">
      <w:pPr>
        <w:pStyle w:val="Heading1"/>
      </w:pPr>
      <w:r>
        <w:rPr>
          <w:rStyle w:val="Strong"/>
          <w:b/>
          <w:bCs w:val="0"/>
        </w:rPr>
        <w:t>3.3 The case for mixed-ability classes</w:t>
      </w:r>
    </w:p>
    <w:p w14:paraId="414962E7" w14:textId="77777777" w:rsidR="00DF783D" w:rsidRDefault="00DF783D" w:rsidP="00DF783D">
      <w:r>
        <w:rPr>
          <w:rStyle w:val="Strong"/>
          <w:b w:val="0"/>
          <w:bCs w:val="0"/>
        </w:rPr>
        <w:t>Ялгаатай түвшний сурагчдыг нэг ангид сургахын давуу тал</w:t>
      </w:r>
    </w:p>
    <w:p w14:paraId="1440DA34" w14:textId="77777777" w:rsidR="00DF783D" w:rsidRDefault="00DF783D" w:rsidP="00DF783D">
      <w:pPr>
        <w:pStyle w:val="Heading3"/>
      </w:pPr>
      <w:r>
        <w:rPr>
          <w:rStyle w:val="Strong"/>
          <w:b/>
          <w:bCs/>
        </w:rPr>
        <w:t>1-р өгүүлбэр</w:t>
      </w:r>
    </w:p>
    <w:p w14:paraId="16FFC3DA" w14:textId="77777777" w:rsidR="00DF783D" w:rsidRDefault="00DF783D" w:rsidP="00DF783D">
      <w:pPr>
        <w:pStyle w:val="NormalWeb"/>
      </w:pPr>
      <w:r>
        <w:rPr>
          <w:rStyle w:val="Strong"/>
        </w:rPr>
        <w:t>Picture this scene.</w:t>
      </w:r>
    </w:p>
    <w:p w14:paraId="6D093631" w14:textId="431A4863" w:rsidR="00DF783D" w:rsidRDefault="00DF783D" w:rsidP="00DF783D">
      <w:pPr>
        <w:pStyle w:val="NormalWeb"/>
      </w:pPr>
      <w:r>
        <w:br/>
        <w:t>Энэ дүр зургийг төсөөлөөд үз дээ.</w:t>
      </w:r>
    </w:p>
    <w:p w14:paraId="1570F841" w14:textId="3A71FD99" w:rsidR="00DF783D" w:rsidRDefault="00DF783D" w:rsidP="00DF783D">
      <w:pPr>
        <w:pStyle w:val="NormalWeb"/>
      </w:pPr>
      <w:r>
        <w:rPr>
          <w:rStyle w:val="Strong"/>
        </w:rPr>
        <w:t>Шинэ үгс</w:t>
      </w:r>
    </w:p>
    <w:p w14:paraId="29F0923B" w14:textId="77777777" w:rsidR="00DF783D" w:rsidRDefault="00DF783D" w:rsidP="00AA0056">
      <w:pPr>
        <w:pStyle w:val="NormalWeb"/>
        <w:numPr>
          <w:ilvl w:val="0"/>
          <w:numId w:val="318"/>
        </w:numPr>
      </w:pPr>
      <w:r>
        <w:rPr>
          <w:rStyle w:val="Strong"/>
        </w:rPr>
        <w:t>picture</w:t>
      </w:r>
      <w:r>
        <w:t xml:space="preserve"> — төсөөлөх</w:t>
      </w:r>
    </w:p>
    <w:p w14:paraId="0D26B941" w14:textId="77777777" w:rsidR="00DF783D" w:rsidRDefault="00DF783D" w:rsidP="00AA0056">
      <w:pPr>
        <w:pStyle w:val="NormalWeb"/>
        <w:numPr>
          <w:ilvl w:val="0"/>
          <w:numId w:val="318"/>
        </w:numPr>
      </w:pPr>
      <w:r>
        <w:rPr>
          <w:rStyle w:val="Strong"/>
        </w:rPr>
        <w:t>scene</w:t>
      </w:r>
      <w:r>
        <w:t xml:space="preserve"> — дүр зураг, нөхцөл байдал</w:t>
      </w:r>
    </w:p>
    <w:p w14:paraId="219DA198" w14:textId="77777777" w:rsidR="00DF783D" w:rsidRDefault="00DF783D" w:rsidP="00DF783D">
      <w:pPr>
        <w:pStyle w:val="NormalWeb"/>
      </w:pPr>
      <w:r>
        <w:t xml:space="preserve">⭐ </w:t>
      </w:r>
      <w:r>
        <w:rPr>
          <w:rStyle w:val="Strong"/>
        </w:rPr>
        <w:t>Picture this...</w:t>
      </w:r>
      <w:r>
        <w:t xml:space="preserve"> = ...-г төсөөлөөд үз</w:t>
      </w:r>
    </w:p>
    <w:p w14:paraId="374D19CA" w14:textId="77777777" w:rsidR="00DF783D" w:rsidRDefault="0086199A" w:rsidP="00DF783D">
      <w:r>
        <w:pict w14:anchorId="0344DFAA">
          <v:rect id="_x0000_i1333" style="width:0;height:1.5pt" o:hralign="center" o:hrstd="t" o:hr="t" fillcolor="#a0a0a0" stroked="f"/>
        </w:pict>
      </w:r>
    </w:p>
    <w:p w14:paraId="23E31E7F" w14:textId="77777777" w:rsidR="00DF783D" w:rsidRDefault="00DF783D" w:rsidP="00DF783D">
      <w:pPr>
        <w:pStyle w:val="Heading3"/>
      </w:pPr>
      <w:r>
        <w:rPr>
          <w:rStyle w:val="Strong"/>
          <w:b/>
          <w:bCs/>
        </w:rPr>
        <w:t>2-р өгүүлбэр</w:t>
      </w:r>
    </w:p>
    <w:p w14:paraId="5B15A5E2" w14:textId="77777777" w:rsidR="00DF783D" w:rsidRDefault="00DF783D" w:rsidP="00DF783D">
      <w:pPr>
        <w:pStyle w:val="NormalWeb"/>
      </w:pPr>
      <w:r>
        <w:rPr>
          <w:rStyle w:val="Strong"/>
        </w:rPr>
        <w:t xml:space="preserve">It’s an English literature lesson in a UK school, and the teacher has just read an extract from Shakespeare’s </w:t>
      </w:r>
      <w:r>
        <w:rPr>
          <w:rStyle w:val="Emphasis"/>
          <w:rFonts w:eastAsiaTheme="majorEastAsia"/>
          <w:b/>
          <w:bCs/>
        </w:rPr>
        <w:t>Romeo and Juliet</w:t>
      </w:r>
      <w:r>
        <w:rPr>
          <w:rStyle w:val="Strong"/>
        </w:rPr>
        <w:t xml:space="preserve"> with a class of 15-year-olds.</w:t>
      </w:r>
    </w:p>
    <w:p w14:paraId="6889AE55" w14:textId="6257E8D0" w:rsidR="00DF783D" w:rsidRDefault="00DF783D" w:rsidP="00DF783D">
      <w:pPr>
        <w:pStyle w:val="NormalWeb"/>
      </w:pPr>
      <w:r>
        <w:br/>
        <w:t xml:space="preserve">Их Британийн нэгэн сургуульд англи уран зохиолын хичээл болж байгаа бөгөөд багш 15 настай сурагчдын ангид Шекспирийн </w:t>
      </w:r>
      <w:r>
        <w:rPr>
          <w:rStyle w:val="Emphasis"/>
          <w:rFonts w:eastAsiaTheme="majorEastAsia"/>
        </w:rPr>
        <w:t>Romeo and Juliet</w:t>
      </w:r>
      <w:r>
        <w:t xml:space="preserve"> зохиолоос хэсэг саяхан уншиж өгчээ.</w:t>
      </w:r>
    </w:p>
    <w:p w14:paraId="04F1EDEA" w14:textId="168FBE28" w:rsidR="00DF783D" w:rsidRDefault="00DF783D" w:rsidP="00DF783D">
      <w:pPr>
        <w:pStyle w:val="NormalWeb"/>
      </w:pPr>
      <w:r>
        <w:rPr>
          <w:rStyle w:val="Strong"/>
        </w:rPr>
        <w:t>Шинэ үгс</w:t>
      </w:r>
    </w:p>
    <w:p w14:paraId="5040E739" w14:textId="77777777" w:rsidR="00DF783D" w:rsidRDefault="00DF783D" w:rsidP="00AA0056">
      <w:pPr>
        <w:pStyle w:val="NormalWeb"/>
        <w:numPr>
          <w:ilvl w:val="0"/>
          <w:numId w:val="319"/>
        </w:numPr>
      </w:pPr>
      <w:r>
        <w:rPr>
          <w:rStyle w:val="Strong"/>
        </w:rPr>
        <w:t>English literature</w:t>
      </w:r>
      <w:r>
        <w:t xml:space="preserve"> — англи уран зохиол</w:t>
      </w:r>
    </w:p>
    <w:p w14:paraId="64F35EE8" w14:textId="77777777" w:rsidR="00DF783D" w:rsidRDefault="00DF783D" w:rsidP="00AA0056">
      <w:pPr>
        <w:pStyle w:val="NormalWeb"/>
        <w:numPr>
          <w:ilvl w:val="0"/>
          <w:numId w:val="319"/>
        </w:numPr>
      </w:pPr>
      <w:r>
        <w:rPr>
          <w:rStyle w:val="Strong"/>
        </w:rPr>
        <w:t>extract</w:t>
      </w:r>
      <w:r>
        <w:t xml:space="preserve"> — хэсэг, эшлэл</w:t>
      </w:r>
    </w:p>
    <w:p w14:paraId="678CC504" w14:textId="77777777" w:rsidR="00DF783D" w:rsidRDefault="00DF783D" w:rsidP="00AA0056">
      <w:pPr>
        <w:pStyle w:val="NormalWeb"/>
        <w:numPr>
          <w:ilvl w:val="0"/>
          <w:numId w:val="319"/>
        </w:numPr>
      </w:pPr>
      <w:r>
        <w:rPr>
          <w:rStyle w:val="Strong"/>
        </w:rPr>
        <w:t>class of 15-year-olds</w:t>
      </w:r>
      <w:r>
        <w:t xml:space="preserve"> — 15 настай сурагчдын анги</w:t>
      </w:r>
    </w:p>
    <w:p w14:paraId="1E6F2962" w14:textId="77777777" w:rsidR="00DF783D" w:rsidRDefault="00DF783D" w:rsidP="00DF783D">
      <w:pPr>
        <w:pStyle w:val="NormalWeb"/>
      </w:pPr>
      <w:r>
        <w:t xml:space="preserve">⭐ </w:t>
      </w:r>
      <w:r>
        <w:rPr>
          <w:rStyle w:val="Strong"/>
        </w:rPr>
        <w:t>an extract from</w:t>
      </w:r>
      <w:r>
        <w:t xml:space="preserve"> = ...-оос авсан хэсэг</w:t>
      </w:r>
    </w:p>
    <w:p w14:paraId="299362E7" w14:textId="77777777" w:rsidR="00DF783D" w:rsidRDefault="0086199A" w:rsidP="00DF783D">
      <w:r>
        <w:pict w14:anchorId="0445346F">
          <v:rect id="_x0000_i1334" style="width:0;height:1.5pt" o:hralign="center" o:hrstd="t" o:hr="t" fillcolor="#a0a0a0" stroked="f"/>
        </w:pict>
      </w:r>
    </w:p>
    <w:p w14:paraId="16460AA4" w14:textId="77777777" w:rsidR="00DF783D" w:rsidRDefault="00DF783D" w:rsidP="00DF783D">
      <w:pPr>
        <w:pStyle w:val="Heading3"/>
      </w:pPr>
      <w:r>
        <w:rPr>
          <w:rStyle w:val="Strong"/>
          <w:b/>
          <w:bCs/>
        </w:rPr>
        <w:t>3-р өгүүлбэр</w:t>
      </w:r>
    </w:p>
    <w:p w14:paraId="1812FD70" w14:textId="77777777" w:rsidR="00DF783D" w:rsidRDefault="00DF783D" w:rsidP="00DF783D">
      <w:pPr>
        <w:pStyle w:val="NormalWeb"/>
      </w:pPr>
      <w:r>
        <w:rPr>
          <w:rStyle w:val="Strong"/>
        </w:rPr>
        <w:t xml:space="preserve">He’s given some of the students copies of </w:t>
      </w:r>
      <w:r>
        <w:rPr>
          <w:rStyle w:val="Emphasis"/>
          <w:rFonts w:eastAsiaTheme="majorEastAsia"/>
          <w:b/>
          <w:bCs/>
        </w:rPr>
        <w:t>No Fear Shakespeare</w:t>
      </w:r>
      <w:r>
        <w:rPr>
          <w:rStyle w:val="Strong"/>
        </w:rPr>
        <w:t>, a kid-friendly translation of the original.</w:t>
      </w:r>
    </w:p>
    <w:p w14:paraId="2B916C95" w14:textId="618B4E26" w:rsidR="00DF783D" w:rsidRDefault="00DF783D" w:rsidP="00DF783D">
      <w:pPr>
        <w:pStyle w:val="NormalWeb"/>
      </w:pPr>
      <w:r>
        <w:br/>
        <w:t xml:space="preserve">Тэр сурагчдын заримд нь эх зохиолын хүүхдүүдэд ойлгомжтой хэлээр орчуулсан </w:t>
      </w:r>
      <w:r>
        <w:rPr>
          <w:rStyle w:val="Emphasis"/>
          <w:rFonts w:eastAsiaTheme="majorEastAsia"/>
        </w:rPr>
        <w:t>No Fear Shakespeare</w:t>
      </w:r>
      <w:r>
        <w:t xml:space="preserve"> хувилбарыг өгчээ.</w:t>
      </w:r>
    </w:p>
    <w:p w14:paraId="04FF6121" w14:textId="51C47B1C" w:rsidR="00DF783D" w:rsidRDefault="00DF783D" w:rsidP="00DF783D">
      <w:pPr>
        <w:pStyle w:val="NormalWeb"/>
      </w:pPr>
      <w:r>
        <w:rPr>
          <w:rStyle w:val="Strong"/>
        </w:rPr>
        <w:lastRenderedPageBreak/>
        <w:t>Шинэ үгс</w:t>
      </w:r>
    </w:p>
    <w:p w14:paraId="543DF006" w14:textId="77777777" w:rsidR="00DF783D" w:rsidRDefault="00DF783D" w:rsidP="00AA0056">
      <w:pPr>
        <w:pStyle w:val="NormalWeb"/>
        <w:numPr>
          <w:ilvl w:val="0"/>
          <w:numId w:val="320"/>
        </w:numPr>
      </w:pPr>
      <w:r>
        <w:rPr>
          <w:rStyle w:val="Strong"/>
        </w:rPr>
        <w:t>give someone copies of</w:t>
      </w:r>
      <w:r>
        <w:t xml:space="preserve"> — хэн нэгэнд хувийг нь өгөх</w:t>
      </w:r>
    </w:p>
    <w:p w14:paraId="672E097E" w14:textId="77777777" w:rsidR="00DF783D" w:rsidRDefault="00DF783D" w:rsidP="00AA0056">
      <w:pPr>
        <w:pStyle w:val="NormalWeb"/>
        <w:numPr>
          <w:ilvl w:val="0"/>
          <w:numId w:val="320"/>
        </w:numPr>
      </w:pPr>
      <w:r>
        <w:rPr>
          <w:rStyle w:val="Strong"/>
        </w:rPr>
        <w:t>kid-friendly</w:t>
      </w:r>
      <w:r>
        <w:t xml:space="preserve"> — хүүхдэд ойлгомжтой, хүүхдэд зориулсан</w:t>
      </w:r>
    </w:p>
    <w:p w14:paraId="6C2F1584" w14:textId="77777777" w:rsidR="00DF783D" w:rsidRDefault="00DF783D" w:rsidP="00AA0056">
      <w:pPr>
        <w:pStyle w:val="NormalWeb"/>
        <w:numPr>
          <w:ilvl w:val="0"/>
          <w:numId w:val="320"/>
        </w:numPr>
      </w:pPr>
      <w:r>
        <w:rPr>
          <w:rStyle w:val="Strong"/>
        </w:rPr>
        <w:t>translation</w:t>
      </w:r>
      <w:r>
        <w:t xml:space="preserve"> — орчуулга</w:t>
      </w:r>
    </w:p>
    <w:p w14:paraId="655954A0" w14:textId="77777777" w:rsidR="00DF783D" w:rsidRDefault="00DF783D" w:rsidP="00AA0056">
      <w:pPr>
        <w:pStyle w:val="NormalWeb"/>
        <w:numPr>
          <w:ilvl w:val="0"/>
          <w:numId w:val="320"/>
        </w:numPr>
      </w:pPr>
      <w:r>
        <w:rPr>
          <w:rStyle w:val="Strong"/>
        </w:rPr>
        <w:t>original</w:t>
      </w:r>
      <w:r>
        <w:t xml:space="preserve"> — эх зохиол, эх хувилбар</w:t>
      </w:r>
    </w:p>
    <w:p w14:paraId="2F1058B7" w14:textId="77777777" w:rsidR="00DF783D" w:rsidRDefault="00DF783D" w:rsidP="00DF783D">
      <w:pPr>
        <w:pStyle w:val="NormalWeb"/>
      </w:pPr>
      <w:r>
        <w:t xml:space="preserve">⭐ </w:t>
      </w:r>
      <w:r>
        <w:rPr>
          <w:rStyle w:val="Strong"/>
        </w:rPr>
        <w:t>kid-friendly</w:t>
      </w:r>
      <w:r>
        <w:t xml:space="preserve"> = хүүхдэд тохиромжтой, ойлгоход хялбар</w:t>
      </w:r>
    </w:p>
    <w:p w14:paraId="21282F1C" w14:textId="77777777" w:rsidR="00DF783D" w:rsidRDefault="0086199A" w:rsidP="00DF783D">
      <w:r>
        <w:pict w14:anchorId="6DF9383A">
          <v:rect id="_x0000_i1335" style="width:0;height:1.5pt" o:hralign="center" o:hrstd="t" o:hr="t" fillcolor="#a0a0a0" stroked="f"/>
        </w:pict>
      </w:r>
    </w:p>
    <w:p w14:paraId="1DA41BB7" w14:textId="77777777" w:rsidR="00DF783D" w:rsidRDefault="00DF783D" w:rsidP="00DF783D">
      <w:pPr>
        <w:pStyle w:val="Heading3"/>
      </w:pPr>
      <w:r>
        <w:rPr>
          <w:rStyle w:val="Strong"/>
          <w:b/>
          <w:bCs/>
        </w:rPr>
        <w:t>4-р өгүүлбэр</w:t>
      </w:r>
    </w:p>
    <w:p w14:paraId="3BC80D74" w14:textId="77777777" w:rsidR="00DF783D" w:rsidRDefault="00DF783D" w:rsidP="00DF783D">
      <w:pPr>
        <w:pStyle w:val="NormalWeb"/>
      </w:pPr>
      <w:r>
        <w:rPr>
          <w:rStyle w:val="Strong"/>
        </w:rPr>
        <w:t>For three students, even these literacy demands are beyond them.</w:t>
      </w:r>
    </w:p>
    <w:p w14:paraId="04B8EA0B" w14:textId="3841F8CC" w:rsidR="00DF783D" w:rsidRDefault="00DF783D" w:rsidP="00DF783D">
      <w:pPr>
        <w:pStyle w:val="NormalWeb"/>
      </w:pPr>
      <w:r>
        <w:br/>
        <w:t>Гурван сурагчийн хувьд ийм хэмжээний уншиж, ойлгох чадварын шаардлага ч дэндүү хүнд байна.</w:t>
      </w:r>
    </w:p>
    <w:p w14:paraId="44F765BD" w14:textId="00F47E6D" w:rsidR="00DF783D" w:rsidRDefault="00DF783D" w:rsidP="00DF783D">
      <w:pPr>
        <w:pStyle w:val="NormalWeb"/>
      </w:pPr>
      <w:r>
        <w:rPr>
          <w:rStyle w:val="Strong"/>
        </w:rPr>
        <w:t>Шинэ үгс</w:t>
      </w:r>
    </w:p>
    <w:p w14:paraId="6206D0E9" w14:textId="77777777" w:rsidR="00DF783D" w:rsidRDefault="00DF783D" w:rsidP="00AA0056">
      <w:pPr>
        <w:pStyle w:val="NormalWeb"/>
        <w:numPr>
          <w:ilvl w:val="0"/>
          <w:numId w:val="321"/>
        </w:numPr>
      </w:pPr>
      <w:r>
        <w:rPr>
          <w:rStyle w:val="Strong"/>
        </w:rPr>
        <w:t>literacy</w:t>
      </w:r>
      <w:r>
        <w:t xml:space="preserve"> — уншиж бичих чадвар</w:t>
      </w:r>
    </w:p>
    <w:p w14:paraId="3A895EE6" w14:textId="77777777" w:rsidR="00DF783D" w:rsidRDefault="00DF783D" w:rsidP="00AA0056">
      <w:pPr>
        <w:pStyle w:val="NormalWeb"/>
        <w:numPr>
          <w:ilvl w:val="0"/>
          <w:numId w:val="321"/>
        </w:numPr>
      </w:pPr>
      <w:r>
        <w:rPr>
          <w:rStyle w:val="Strong"/>
        </w:rPr>
        <w:t>demand</w:t>
      </w:r>
      <w:r>
        <w:t xml:space="preserve"> — шаардлага</w:t>
      </w:r>
    </w:p>
    <w:p w14:paraId="430A78BE" w14:textId="77777777" w:rsidR="00DF783D" w:rsidRDefault="00DF783D" w:rsidP="00AA0056">
      <w:pPr>
        <w:pStyle w:val="NormalWeb"/>
        <w:numPr>
          <w:ilvl w:val="0"/>
          <w:numId w:val="321"/>
        </w:numPr>
      </w:pPr>
      <w:r>
        <w:rPr>
          <w:rStyle w:val="Strong"/>
        </w:rPr>
        <w:t>beyond someone</w:t>
      </w:r>
      <w:r>
        <w:t xml:space="preserve"> — хэн нэгний чадвараас хэтэрсэн</w:t>
      </w:r>
    </w:p>
    <w:p w14:paraId="03C6ED0A" w14:textId="77777777" w:rsidR="00DF783D" w:rsidRDefault="00DF783D" w:rsidP="00DF783D">
      <w:pPr>
        <w:pStyle w:val="NormalWeb"/>
      </w:pPr>
      <w:r>
        <w:t xml:space="preserve">⭐ </w:t>
      </w:r>
      <w:r>
        <w:rPr>
          <w:rStyle w:val="Strong"/>
        </w:rPr>
        <w:t>be beyond someone</w:t>
      </w:r>
      <w:r>
        <w:t xml:space="preserve"> = хэн нэгний чадвараас хэтрэх</w:t>
      </w:r>
    </w:p>
    <w:p w14:paraId="01804E36" w14:textId="77777777" w:rsidR="00DF783D" w:rsidRDefault="0086199A" w:rsidP="00DF783D">
      <w:r>
        <w:pict w14:anchorId="0CEEF8DB">
          <v:rect id="_x0000_i1336" style="width:0;height:1.5pt" o:hralign="center" o:hrstd="t" o:hr="t" fillcolor="#a0a0a0" stroked="f"/>
        </w:pict>
      </w:r>
    </w:p>
    <w:p w14:paraId="32451C39" w14:textId="77777777" w:rsidR="00DF783D" w:rsidRDefault="00DF783D" w:rsidP="00DF783D">
      <w:pPr>
        <w:pStyle w:val="Heading3"/>
      </w:pPr>
      <w:r>
        <w:rPr>
          <w:rStyle w:val="Strong"/>
          <w:b/>
          <w:bCs/>
        </w:rPr>
        <w:t>5-р өгүүлбэр</w:t>
      </w:r>
    </w:p>
    <w:p w14:paraId="20588FCD" w14:textId="77777777" w:rsidR="00DF783D" w:rsidRDefault="00DF783D" w:rsidP="00DF783D">
      <w:pPr>
        <w:pStyle w:val="NormalWeb"/>
      </w:pPr>
      <w:r>
        <w:rPr>
          <w:rStyle w:val="Strong"/>
        </w:rPr>
        <w:t>Another girl simply can’t focus and he gives her pens and paper to draw with.</w:t>
      </w:r>
    </w:p>
    <w:p w14:paraId="00916955" w14:textId="55F280A7" w:rsidR="00DF783D" w:rsidRDefault="00DF783D" w:rsidP="00DF783D">
      <w:pPr>
        <w:pStyle w:val="NormalWeb"/>
      </w:pPr>
      <w:r>
        <w:br/>
        <w:t>Өөр нэг охин ерөөсөө анхаарлаа төвлөрүүлж чадахгүй байгаа тул багш түүнд зураг зурах үзэг, цаас өгнө.</w:t>
      </w:r>
    </w:p>
    <w:p w14:paraId="65828009" w14:textId="0875CBFE" w:rsidR="00DF783D" w:rsidRDefault="00DF783D" w:rsidP="00DF783D">
      <w:pPr>
        <w:pStyle w:val="NormalWeb"/>
      </w:pPr>
      <w:r>
        <w:rPr>
          <w:rStyle w:val="Strong"/>
        </w:rPr>
        <w:t>Шинэ үгс</w:t>
      </w:r>
    </w:p>
    <w:p w14:paraId="5A76CA86" w14:textId="77777777" w:rsidR="00DF783D" w:rsidRDefault="00DF783D" w:rsidP="00AA0056">
      <w:pPr>
        <w:pStyle w:val="NormalWeb"/>
        <w:numPr>
          <w:ilvl w:val="0"/>
          <w:numId w:val="322"/>
        </w:numPr>
      </w:pPr>
      <w:r>
        <w:rPr>
          <w:rStyle w:val="Strong"/>
        </w:rPr>
        <w:t>simply</w:t>
      </w:r>
      <w:r>
        <w:t xml:space="preserve"> — ердөө, зүгээр л</w:t>
      </w:r>
    </w:p>
    <w:p w14:paraId="1A445DEF" w14:textId="77777777" w:rsidR="00DF783D" w:rsidRDefault="00DF783D" w:rsidP="00AA0056">
      <w:pPr>
        <w:pStyle w:val="NormalWeb"/>
        <w:numPr>
          <w:ilvl w:val="0"/>
          <w:numId w:val="322"/>
        </w:numPr>
      </w:pPr>
      <w:r>
        <w:rPr>
          <w:rStyle w:val="Strong"/>
        </w:rPr>
        <w:t>focus</w:t>
      </w:r>
      <w:r>
        <w:t xml:space="preserve"> — анхаарлаа төвлөрүүлэх</w:t>
      </w:r>
    </w:p>
    <w:p w14:paraId="4BD458D7" w14:textId="77777777" w:rsidR="00DF783D" w:rsidRDefault="00DF783D" w:rsidP="00AA0056">
      <w:pPr>
        <w:pStyle w:val="NormalWeb"/>
        <w:numPr>
          <w:ilvl w:val="0"/>
          <w:numId w:val="322"/>
        </w:numPr>
      </w:pPr>
      <w:r>
        <w:rPr>
          <w:rStyle w:val="Strong"/>
        </w:rPr>
        <w:t>draw</w:t>
      </w:r>
      <w:r>
        <w:t xml:space="preserve"> — зураг зурах</w:t>
      </w:r>
    </w:p>
    <w:p w14:paraId="2C6100BB" w14:textId="77777777" w:rsidR="00DF783D" w:rsidRDefault="00DF783D" w:rsidP="00DF783D">
      <w:pPr>
        <w:pStyle w:val="NormalWeb"/>
      </w:pPr>
      <w:r>
        <w:t xml:space="preserve">⭐ </w:t>
      </w:r>
      <w:r>
        <w:rPr>
          <w:rStyle w:val="Strong"/>
        </w:rPr>
        <w:t>focus on</w:t>
      </w:r>
      <w:r>
        <w:t xml:space="preserve"> = ...-д анхаарлаа төвлөрүүлэх</w:t>
      </w:r>
    </w:p>
    <w:p w14:paraId="2065CA7F" w14:textId="77777777" w:rsidR="00DF783D" w:rsidRDefault="0086199A" w:rsidP="00DF783D">
      <w:r>
        <w:pict w14:anchorId="46CDB490">
          <v:rect id="_x0000_i1337" style="width:0;height:1.5pt" o:hralign="center" o:hrstd="t" o:hr="t" fillcolor="#a0a0a0" stroked="f"/>
        </w:pict>
      </w:r>
    </w:p>
    <w:p w14:paraId="7C162554" w14:textId="77777777" w:rsidR="00DF783D" w:rsidRDefault="00DF783D" w:rsidP="00DF783D">
      <w:pPr>
        <w:pStyle w:val="Heading3"/>
      </w:pPr>
      <w:r>
        <w:rPr>
          <w:rStyle w:val="Strong"/>
          <w:b/>
          <w:bCs/>
        </w:rPr>
        <w:t>6-р өгүүлбэр</w:t>
      </w:r>
    </w:p>
    <w:p w14:paraId="78A2F462" w14:textId="77777777" w:rsidR="00DF783D" w:rsidRDefault="00DF783D" w:rsidP="00DF783D">
      <w:pPr>
        <w:pStyle w:val="NormalWeb"/>
      </w:pPr>
      <w:r>
        <w:rPr>
          <w:rStyle w:val="Strong"/>
        </w:rPr>
        <w:t xml:space="preserve">The teacher can ask the </w:t>
      </w:r>
      <w:r>
        <w:rPr>
          <w:rStyle w:val="Emphasis"/>
          <w:rFonts w:eastAsiaTheme="majorEastAsia"/>
          <w:b/>
          <w:bCs/>
        </w:rPr>
        <w:t>No Fear</w:t>
      </w:r>
      <w:r>
        <w:rPr>
          <w:rStyle w:val="Strong"/>
        </w:rPr>
        <w:t xml:space="preserve"> group to identify the key characters and maybe provide a tentative plot summary.</w:t>
      </w:r>
    </w:p>
    <w:p w14:paraId="1E8650F5" w14:textId="533E58A4" w:rsidR="00DF783D" w:rsidRDefault="00DF783D" w:rsidP="00DF783D">
      <w:pPr>
        <w:pStyle w:val="NormalWeb"/>
      </w:pPr>
      <w:r>
        <w:lastRenderedPageBreak/>
        <w:br/>
        <w:t xml:space="preserve">Багш </w:t>
      </w:r>
      <w:r>
        <w:rPr>
          <w:rStyle w:val="Emphasis"/>
          <w:rFonts w:eastAsiaTheme="majorEastAsia"/>
        </w:rPr>
        <w:t>No Fear</w:t>
      </w:r>
      <w:r>
        <w:t xml:space="preserve"> хувилбарыг ашиглаж буй сурагчдаас гол дүрүүдийг тодорхойлж, магадгүй үйл явдлын талаар ерөнхий тойм гаргахыг хүсэж болно.</w:t>
      </w:r>
    </w:p>
    <w:p w14:paraId="21DC9C80" w14:textId="140D86C3" w:rsidR="00DF783D" w:rsidRDefault="00DF783D" w:rsidP="00DF783D">
      <w:pPr>
        <w:pStyle w:val="NormalWeb"/>
      </w:pPr>
      <w:r>
        <w:rPr>
          <w:rStyle w:val="Strong"/>
        </w:rPr>
        <w:t>Шинэ үгс</w:t>
      </w:r>
    </w:p>
    <w:p w14:paraId="276C97A5" w14:textId="77777777" w:rsidR="00DF783D" w:rsidRDefault="00DF783D" w:rsidP="00AA0056">
      <w:pPr>
        <w:pStyle w:val="NormalWeb"/>
        <w:numPr>
          <w:ilvl w:val="0"/>
          <w:numId w:val="323"/>
        </w:numPr>
      </w:pPr>
      <w:r>
        <w:rPr>
          <w:rStyle w:val="Strong"/>
        </w:rPr>
        <w:t>identify</w:t>
      </w:r>
      <w:r>
        <w:t xml:space="preserve"> — тодорхойлох, таних</w:t>
      </w:r>
    </w:p>
    <w:p w14:paraId="0C0250D0" w14:textId="77777777" w:rsidR="00DF783D" w:rsidRDefault="00DF783D" w:rsidP="00AA0056">
      <w:pPr>
        <w:pStyle w:val="NormalWeb"/>
        <w:numPr>
          <w:ilvl w:val="0"/>
          <w:numId w:val="323"/>
        </w:numPr>
      </w:pPr>
      <w:r>
        <w:rPr>
          <w:rStyle w:val="Strong"/>
        </w:rPr>
        <w:t>key character</w:t>
      </w:r>
      <w:r>
        <w:t xml:space="preserve"> — гол дүр</w:t>
      </w:r>
    </w:p>
    <w:p w14:paraId="4FE2F40F" w14:textId="77777777" w:rsidR="00DF783D" w:rsidRDefault="00DF783D" w:rsidP="00AA0056">
      <w:pPr>
        <w:pStyle w:val="NormalWeb"/>
        <w:numPr>
          <w:ilvl w:val="0"/>
          <w:numId w:val="323"/>
        </w:numPr>
      </w:pPr>
      <w:r>
        <w:rPr>
          <w:rStyle w:val="Strong"/>
        </w:rPr>
        <w:t>tentative</w:t>
      </w:r>
      <w:r>
        <w:t xml:space="preserve"> — урьдчилсан, баттай бус</w:t>
      </w:r>
    </w:p>
    <w:p w14:paraId="50B9BBA4" w14:textId="77777777" w:rsidR="00DF783D" w:rsidRDefault="00DF783D" w:rsidP="00AA0056">
      <w:pPr>
        <w:pStyle w:val="NormalWeb"/>
        <w:numPr>
          <w:ilvl w:val="0"/>
          <w:numId w:val="323"/>
        </w:numPr>
      </w:pPr>
      <w:r>
        <w:rPr>
          <w:rStyle w:val="Strong"/>
        </w:rPr>
        <w:t>plot summary</w:t>
      </w:r>
      <w:r>
        <w:t xml:space="preserve"> — үйл явдлын тойм</w:t>
      </w:r>
    </w:p>
    <w:p w14:paraId="00605467" w14:textId="77777777" w:rsidR="00DF783D" w:rsidRDefault="00DF783D" w:rsidP="00DF783D">
      <w:pPr>
        <w:pStyle w:val="NormalWeb"/>
      </w:pPr>
      <w:r>
        <w:t xml:space="preserve">⭐ </w:t>
      </w:r>
      <w:r>
        <w:rPr>
          <w:rStyle w:val="Strong"/>
        </w:rPr>
        <w:t>identify</w:t>
      </w:r>
      <w:r>
        <w:t xml:space="preserve"> = хэн/юу болохыг тодорхойлох</w:t>
      </w:r>
    </w:p>
    <w:p w14:paraId="0A92B462" w14:textId="77777777" w:rsidR="00DF783D" w:rsidRDefault="0086199A" w:rsidP="00DF783D">
      <w:r>
        <w:pict w14:anchorId="5C94CB55">
          <v:rect id="_x0000_i1338" style="width:0;height:1.5pt" o:hralign="center" o:hrstd="t" o:hr="t" fillcolor="#a0a0a0" stroked="f"/>
        </w:pict>
      </w:r>
    </w:p>
    <w:p w14:paraId="391ED996" w14:textId="77777777" w:rsidR="00DF783D" w:rsidRDefault="00DF783D" w:rsidP="00DF783D">
      <w:pPr>
        <w:pStyle w:val="Heading3"/>
      </w:pPr>
      <w:r>
        <w:rPr>
          <w:rStyle w:val="Strong"/>
          <w:b/>
          <w:bCs/>
        </w:rPr>
        <w:t>7-р өгүүлбэр</w:t>
      </w:r>
    </w:p>
    <w:p w14:paraId="6F8E2A5E" w14:textId="77777777" w:rsidR="00DF783D" w:rsidRDefault="00DF783D" w:rsidP="00DF783D">
      <w:pPr>
        <w:pStyle w:val="NormalWeb"/>
      </w:pPr>
      <w:r>
        <w:rPr>
          <w:rStyle w:val="Strong"/>
        </w:rPr>
        <w:t>He can ask most of the class about character development, and five of them might be able to support their statements with textual evidence.</w:t>
      </w:r>
    </w:p>
    <w:p w14:paraId="3BFC55BB" w14:textId="19DB5A7B" w:rsidR="00DF783D" w:rsidRDefault="00DF783D" w:rsidP="00DF783D">
      <w:pPr>
        <w:pStyle w:val="NormalWeb"/>
      </w:pPr>
      <w:r>
        <w:br/>
        <w:t>Тэр ангийн ихэнх сурагчаас дүрүүдийн хөгжлийн талаар асууж болох бөгөөд тэдний тав нь өөрсдийн хэлсэн санааг зохиолын эхээс авсан баримтаар баталж чадна.</w:t>
      </w:r>
    </w:p>
    <w:p w14:paraId="5A71AAE4" w14:textId="6B0117E4" w:rsidR="00DF783D" w:rsidRDefault="00DF783D" w:rsidP="00DF783D">
      <w:pPr>
        <w:pStyle w:val="NormalWeb"/>
      </w:pPr>
      <w:r>
        <w:rPr>
          <w:rStyle w:val="Strong"/>
        </w:rPr>
        <w:t>Шинэ үгс</w:t>
      </w:r>
    </w:p>
    <w:p w14:paraId="55B5E35D" w14:textId="77777777" w:rsidR="00DF783D" w:rsidRDefault="00DF783D" w:rsidP="00AA0056">
      <w:pPr>
        <w:pStyle w:val="NormalWeb"/>
        <w:numPr>
          <w:ilvl w:val="0"/>
          <w:numId w:val="324"/>
        </w:numPr>
      </w:pPr>
      <w:r>
        <w:rPr>
          <w:rStyle w:val="Strong"/>
        </w:rPr>
        <w:t>character development</w:t>
      </w:r>
      <w:r>
        <w:t xml:space="preserve"> — дүрийн хөгжил</w:t>
      </w:r>
    </w:p>
    <w:p w14:paraId="3DE04E43" w14:textId="77777777" w:rsidR="00DF783D" w:rsidRDefault="00DF783D" w:rsidP="00AA0056">
      <w:pPr>
        <w:pStyle w:val="NormalWeb"/>
        <w:numPr>
          <w:ilvl w:val="0"/>
          <w:numId w:val="324"/>
        </w:numPr>
      </w:pPr>
      <w:r>
        <w:rPr>
          <w:rStyle w:val="Strong"/>
        </w:rPr>
        <w:t>statement</w:t>
      </w:r>
      <w:r>
        <w:t xml:space="preserve"> — хэлсэн санаа, мэдэгдэл</w:t>
      </w:r>
    </w:p>
    <w:p w14:paraId="61273442" w14:textId="77777777" w:rsidR="00DF783D" w:rsidRDefault="00DF783D" w:rsidP="00AA0056">
      <w:pPr>
        <w:pStyle w:val="NormalWeb"/>
        <w:numPr>
          <w:ilvl w:val="0"/>
          <w:numId w:val="324"/>
        </w:numPr>
      </w:pPr>
      <w:r>
        <w:rPr>
          <w:rStyle w:val="Strong"/>
        </w:rPr>
        <w:t>support</w:t>
      </w:r>
      <w:r>
        <w:t xml:space="preserve"> — дэмжих, батлах</w:t>
      </w:r>
    </w:p>
    <w:p w14:paraId="380CB29A" w14:textId="77777777" w:rsidR="00DF783D" w:rsidRDefault="00DF783D" w:rsidP="00AA0056">
      <w:pPr>
        <w:pStyle w:val="NormalWeb"/>
        <w:numPr>
          <w:ilvl w:val="0"/>
          <w:numId w:val="324"/>
        </w:numPr>
      </w:pPr>
      <w:r>
        <w:rPr>
          <w:rStyle w:val="Strong"/>
        </w:rPr>
        <w:t>textual evidence</w:t>
      </w:r>
      <w:r>
        <w:t xml:space="preserve"> — эх зохиолоос авсан нотолгоо</w:t>
      </w:r>
    </w:p>
    <w:p w14:paraId="5A2C83A1" w14:textId="77777777" w:rsidR="00DF783D" w:rsidRDefault="00DF783D" w:rsidP="00DF783D">
      <w:pPr>
        <w:pStyle w:val="NormalWeb"/>
      </w:pPr>
      <w:r>
        <w:t xml:space="preserve">⭐ </w:t>
      </w:r>
      <w:r>
        <w:rPr>
          <w:rStyle w:val="Strong"/>
        </w:rPr>
        <w:t>support a statement with evidence</w:t>
      </w:r>
      <w:r>
        <w:t xml:space="preserve"> = хэлсэн санаагаа нотолгоогоор батлах</w:t>
      </w:r>
    </w:p>
    <w:p w14:paraId="78C28E7A" w14:textId="77777777" w:rsidR="00DF783D" w:rsidRDefault="0086199A" w:rsidP="00DF783D">
      <w:r>
        <w:pict w14:anchorId="53495F9C">
          <v:rect id="_x0000_i1339" style="width:0;height:1.5pt" o:hralign="center" o:hrstd="t" o:hr="t" fillcolor="#a0a0a0" stroked="f"/>
        </w:pict>
      </w:r>
    </w:p>
    <w:p w14:paraId="5AE0DA1A" w14:textId="77777777" w:rsidR="00DF783D" w:rsidRDefault="00DF783D" w:rsidP="00DF783D">
      <w:pPr>
        <w:pStyle w:val="Heading3"/>
      </w:pPr>
      <w:r>
        <w:rPr>
          <w:rStyle w:val="Strong"/>
          <w:b/>
          <w:bCs/>
        </w:rPr>
        <w:t>8-р өгүүлбэр</w:t>
      </w:r>
    </w:p>
    <w:p w14:paraId="7F1BF3FA" w14:textId="77777777" w:rsidR="00DF783D" w:rsidRDefault="00DF783D" w:rsidP="00DF783D">
      <w:pPr>
        <w:pStyle w:val="NormalWeb"/>
      </w:pPr>
      <w:r>
        <w:rPr>
          <w:rStyle w:val="Strong"/>
        </w:rPr>
        <w:t>Now two curious students are wondering whether Shakespeare advocates living a life of moderation or one of passionate engagement.</w:t>
      </w:r>
    </w:p>
    <w:p w14:paraId="6E6BCA88" w14:textId="0F2ADE6E" w:rsidR="00DF783D" w:rsidRDefault="00DF783D" w:rsidP="00DF783D">
      <w:pPr>
        <w:pStyle w:val="NormalWeb"/>
      </w:pPr>
      <w:r>
        <w:br/>
        <w:t>Одоо хоёр сониуч сурагч Шекспир амьдралыг хэтрүүлэлгүй, зохистой хэмжээнд өнгөрөөхийг дэмждэг үү, эсвэл хүсэл тэмүүлэлтэйгээр амьдрахыг дэмждэг үү хэмээн эргэцүүлж байна.</w:t>
      </w:r>
    </w:p>
    <w:p w14:paraId="3845C868" w14:textId="7523E157" w:rsidR="00DF783D" w:rsidRDefault="00DF783D" w:rsidP="00DF783D">
      <w:pPr>
        <w:pStyle w:val="NormalWeb"/>
      </w:pPr>
      <w:r>
        <w:rPr>
          <w:rStyle w:val="Strong"/>
        </w:rPr>
        <w:t>Шинэ үгс</w:t>
      </w:r>
    </w:p>
    <w:p w14:paraId="68260124" w14:textId="77777777" w:rsidR="00DF783D" w:rsidRDefault="00DF783D" w:rsidP="00AA0056">
      <w:pPr>
        <w:pStyle w:val="NormalWeb"/>
        <w:numPr>
          <w:ilvl w:val="0"/>
          <w:numId w:val="325"/>
        </w:numPr>
      </w:pPr>
      <w:r>
        <w:rPr>
          <w:rStyle w:val="Strong"/>
        </w:rPr>
        <w:t>curious</w:t>
      </w:r>
      <w:r>
        <w:t xml:space="preserve"> — сониуч</w:t>
      </w:r>
    </w:p>
    <w:p w14:paraId="1506A73C" w14:textId="77777777" w:rsidR="00DF783D" w:rsidRDefault="00DF783D" w:rsidP="00AA0056">
      <w:pPr>
        <w:pStyle w:val="NormalWeb"/>
        <w:numPr>
          <w:ilvl w:val="0"/>
          <w:numId w:val="325"/>
        </w:numPr>
      </w:pPr>
      <w:r>
        <w:rPr>
          <w:rStyle w:val="Strong"/>
        </w:rPr>
        <w:t>wonder whether</w:t>
      </w:r>
      <w:r>
        <w:t xml:space="preserve"> — ... эсэхийг эргэцүүлэх</w:t>
      </w:r>
    </w:p>
    <w:p w14:paraId="3B4A6484" w14:textId="77777777" w:rsidR="00DF783D" w:rsidRDefault="00DF783D" w:rsidP="00AA0056">
      <w:pPr>
        <w:pStyle w:val="NormalWeb"/>
        <w:numPr>
          <w:ilvl w:val="0"/>
          <w:numId w:val="325"/>
        </w:numPr>
      </w:pPr>
      <w:r>
        <w:rPr>
          <w:rStyle w:val="Strong"/>
        </w:rPr>
        <w:t>advocate</w:t>
      </w:r>
      <w:r>
        <w:t xml:space="preserve"> — дэмжих, сурталчлах</w:t>
      </w:r>
    </w:p>
    <w:p w14:paraId="2FFEECE1" w14:textId="77777777" w:rsidR="00DF783D" w:rsidRDefault="00DF783D" w:rsidP="00AA0056">
      <w:pPr>
        <w:pStyle w:val="NormalWeb"/>
        <w:numPr>
          <w:ilvl w:val="0"/>
          <w:numId w:val="325"/>
        </w:numPr>
      </w:pPr>
      <w:r>
        <w:rPr>
          <w:rStyle w:val="Strong"/>
        </w:rPr>
        <w:t>moderation</w:t>
      </w:r>
      <w:r>
        <w:t xml:space="preserve"> — зохистой хэмжээ, хэтрүүлэхгүй байх</w:t>
      </w:r>
    </w:p>
    <w:p w14:paraId="61D22DCE" w14:textId="77777777" w:rsidR="00DF783D" w:rsidRDefault="00DF783D" w:rsidP="00AA0056">
      <w:pPr>
        <w:pStyle w:val="NormalWeb"/>
        <w:numPr>
          <w:ilvl w:val="0"/>
          <w:numId w:val="325"/>
        </w:numPr>
      </w:pPr>
      <w:r>
        <w:rPr>
          <w:rStyle w:val="Strong"/>
        </w:rPr>
        <w:t>passionate engagement</w:t>
      </w:r>
      <w:r>
        <w:t xml:space="preserve"> — хүсэл тэмүүлэлтэй оролцоо</w:t>
      </w:r>
    </w:p>
    <w:p w14:paraId="57342F45" w14:textId="77777777" w:rsidR="00DF783D" w:rsidRDefault="00DF783D" w:rsidP="00DF783D">
      <w:pPr>
        <w:pStyle w:val="NormalWeb"/>
      </w:pPr>
      <w:r>
        <w:lastRenderedPageBreak/>
        <w:t xml:space="preserve">⭐ </w:t>
      </w:r>
      <w:r>
        <w:rPr>
          <w:rStyle w:val="Strong"/>
        </w:rPr>
        <w:t>advocate + noun/V-ing</w:t>
      </w:r>
      <w:r>
        <w:t xml:space="preserve"> = ...-ыг дэмжих</w:t>
      </w:r>
    </w:p>
    <w:p w14:paraId="08065871" w14:textId="77777777" w:rsidR="00DF783D" w:rsidRDefault="0086199A" w:rsidP="00DF783D">
      <w:r>
        <w:pict w14:anchorId="40E5B472">
          <v:rect id="_x0000_i1340" style="width:0;height:1.5pt" o:hralign="center" o:hrstd="t" o:hr="t" fillcolor="#a0a0a0" stroked="f"/>
        </w:pict>
      </w:r>
    </w:p>
    <w:p w14:paraId="767B8984" w14:textId="77777777" w:rsidR="00DF783D" w:rsidRDefault="00DF783D" w:rsidP="00DF783D">
      <w:pPr>
        <w:pStyle w:val="Heading3"/>
      </w:pPr>
      <w:r>
        <w:rPr>
          <w:rStyle w:val="Strong"/>
          <w:b/>
          <w:bCs/>
        </w:rPr>
        <w:t>9-р өгүүлбэр</w:t>
      </w:r>
    </w:p>
    <w:p w14:paraId="7C577C12" w14:textId="77777777" w:rsidR="00DF783D" w:rsidRDefault="00DF783D" w:rsidP="00DF783D">
      <w:pPr>
        <w:pStyle w:val="NormalWeb"/>
      </w:pPr>
      <w:r>
        <w:rPr>
          <w:rStyle w:val="Strong"/>
        </w:rPr>
        <w:t>As a teacher myself, I’d think my lesson would be going rather well if the discussion went as described above.</w:t>
      </w:r>
    </w:p>
    <w:p w14:paraId="433FA6C4" w14:textId="7AA3C8D8" w:rsidR="00DF783D" w:rsidRDefault="00DF783D" w:rsidP="00DF783D">
      <w:pPr>
        <w:pStyle w:val="NormalWeb"/>
      </w:pPr>
      <w:r>
        <w:br/>
        <w:t>Би өөрөө багшийн хувьд дээр дурдсанчлан хэлэлцүүлэг өрнөж байвал хичээл маань нэлээд сайн болж байна гэж бодох байсан.</w:t>
      </w:r>
    </w:p>
    <w:p w14:paraId="7BED7A27" w14:textId="235186C7" w:rsidR="00DF783D" w:rsidRDefault="00DF783D" w:rsidP="00DF783D">
      <w:pPr>
        <w:pStyle w:val="NormalWeb"/>
      </w:pPr>
      <w:r>
        <w:rPr>
          <w:rStyle w:val="Strong"/>
        </w:rPr>
        <w:t>Шинэ үгс</w:t>
      </w:r>
    </w:p>
    <w:p w14:paraId="607418E9" w14:textId="77777777" w:rsidR="00DF783D" w:rsidRDefault="00DF783D" w:rsidP="00AA0056">
      <w:pPr>
        <w:pStyle w:val="NormalWeb"/>
        <w:numPr>
          <w:ilvl w:val="0"/>
          <w:numId w:val="326"/>
        </w:numPr>
      </w:pPr>
      <w:r>
        <w:rPr>
          <w:rStyle w:val="Strong"/>
        </w:rPr>
        <w:t>as a teacher myself</w:t>
      </w:r>
      <w:r>
        <w:t xml:space="preserve"> — би өөрөө багшийн хувьд</w:t>
      </w:r>
    </w:p>
    <w:p w14:paraId="60EC8E77" w14:textId="77777777" w:rsidR="00DF783D" w:rsidRDefault="00DF783D" w:rsidP="00AA0056">
      <w:pPr>
        <w:pStyle w:val="NormalWeb"/>
        <w:numPr>
          <w:ilvl w:val="0"/>
          <w:numId w:val="326"/>
        </w:numPr>
      </w:pPr>
      <w:r>
        <w:rPr>
          <w:rStyle w:val="Strong"/>
        </w:rPr>
        <w:t>rather well</w:t>
      </w:r>
      <w:r>
        <w:t xml:space="preserve"> — нэлээд сайн</w:t>
      </w:r>
    </w:p>
    <w:p w14:paraId="6E2253AE" w14:textId="77777777" w:rsidR="00DF783D" w:rsidRDefault="00DF783D" w:rsidP="00AA0056">
      <w:pPr>
        <w:pStyle w:val="NormalWeb"/>
        <w:numPr>
          <w:ilvl w:val="0"/>
          <w:numId w:val="326"/>
        </w:numPr>
      </w:pPr>
      <w:r>
        <w:rPr>
          <w:rStyle w:val="Strong"/>
        </w:rPr>
        <w:t>discussion</w:t>
      </w:r>
      <w:r>
        <w:t xml:space="preserve"> — хэлэлцүүлэг</w:t>
      </w:r>
    </w:p>
    <w:p w14:paraId="35F11BFE" w14:textId="77777777" w:rsidR="00DF783D" w:rsidRDefault="00DF783D" w:rsidP="00AA0056">
      <w:pPr>
        <w:pStyle w:val="NormalWeb"/>
        <w:numPr>
          <w:ilvl w:val="0"/>
          <w:numId w:val="326"/>
        </w:numPr>
      </w:pPr>
      <w:r>
        <w:rPr>
          <w:rStyle w:val="Strong"/>
        </w:rPr>
        <w:t>as described above</w:t>
      </w:r>
      <w:r>
        <w:t xml:space="preserve"> — дээр дурдсанчлан</w:t>
      </w:r>
    </w:p>
    <w:p w14:paraId="7DCBBAC2" w14:textId="77777777" w:rsidR="00DF783D" w:rsidRDefault="00DF783D" w:rsidP="00DF783D">
      <w:pPr>
        <w:pStyle w:val="NormalWeb"/>
      </w:pPr>
      <w:r>
        <w:t xml:space="preserve">⭐ </w:t>
      </w:r>
      <w:r>
        <w:rPr>
          <w:rStyle w:val="Strong"/>
        </w:rPr>
        <w:t>go well</w:t>
      </w:r>
      <w:r>
        <w:t xml:space="preserve"> = сайн явагдах</w:t>
      </w:r>
    </w:p>
    <w:p w14:paraId="0BC89C5E" w14:textId="77777777" w:rsidR="00DF783D" w:rsidRDefault="0086199A" w:rsidP="00DF783D">
      <w:r>
        <w:pict w14:anchorId="47484BE9">
          <v:rect id="_x0000_i1341" style="width:0;height:1.5pt" o:hralign="center" o:hrstd="t" o:hr="t" fillcolor="#a0a0a0" stroked="f"/>
        </w:pict>
      </w:r>
    </w:p>
    <w:p w14:paraId="2A23673D" w14:textId="77777777" w:rsidR="00DF783D" w:rsidRDefault="00DF783D" w:rsidP="00DF783D">
      <w:pPr>
        <w:pStyle w:val="Heading3"/>
      </w:pPr>
      <w:r>
        <w:rPr>
          <w:rStyle w:val="Strong"/>
          <w:b/>
          <w:bCs/>
        </w:rPr>
        <w:t>10-р өгүүлбэр</w:t>
      </w:r>
    </w:p>
    <w:p w14:paraId="2B3C65A1" w14:textId="77777777" w:rsidR="00DF783D" w:rsidRDefault="00DF783D" w:rsidP="00DF783D">
      <w:pPr>
        <w:pStyle w:val="NormalWeb"/>
      </w:pPr>
      <w:r>
        <w:rPr>
          <w:rStyle w:val="Strong"/>
        </w:rPr>
        <w:t>But wouldn’t this kind of class work better if there weren’t such a huge gap between the top and the bottom?</w:t>
      </w:r>
    </w:p>
    <w:p w14:paraId="47139C7E" w14:textId="785D1115" w:rsidR="00DF783D" w:rsidRDefault="00DF783D" w:rsidP="00DF783D">
      <w:pPr>
        <w:pStyle w:val="NormalWeb"/>
      </w:pPr>
      <w:r>
        <w:br/>
        <w:t>Гэхдээ хамгийн өндөр болон хамгийн доод түвшний сурагчдын хооронд ийм асар их ялгаа байгаагүй бол ийм төрлийн анги илүү үр дүнтэй ажиллахгүй гэж үү?</w:t>
      </w:r>
    </w:p>
    <w:p w14:paraId="566760CB" w14:textId="3089C460" w:rsidR="00DF783D" w:rsidRDefault="00DF783D" w:rsidP="00DF783D">
      <w:pPr>
        <w:pStyle w:val="NormalWeb"/>
      </w:pPr>
      <w:r>
        <w:rPr>
          <w:rStyle w:val="Strong"/>
        </w:rPr>
        <w:t>Шинэ үгс</w:t>
      </w:r>
    </w:p>
    <w:p w14:paraId="56F92F79" w14:textId="77777777" w:rsidR="00DF783D" w:rsidRDefault="00DF783D" w:rsidP="00AA0056">
      <w:pPr>
        <w:pStyle w:val="NormalWeb"/>
        <w:numPr>
          <w:ilvl w:val="0"/>
          <w:numId w:val="327"/>
        </w:numPr>
      </w:pPr>
      <w:r>
        <w:rPr>
          <w:rStyle w:val="Strong"/>
        </w:rPr>
        <w:t>huge gap</w:t>
      </w:r>
      <w:r>
        <w:t xml:space="preserve"> — асар их ялгаа</w:t>
      </w:r>
    </w:p>
    <w:p w14:paraId="309F2C18" w14:textId="77777777" w:rsidR="00DF783D" w:rsidRDefault="00DF783D" w:rsidP="00AA0056">
      <w:pPr>
        <w:pStyle w:val="NormalWeb"/>
        <w:numPr>
          <w:ilvl w:val="0"/>
          <w:numId w:val="327"/>
        </w:numPr>
      </w:pPr>
      <w:r>
        <w:rPr>
          <w:rStyle w:val="Strong"/>
        </w:rPr>
        <w:t>top</w:t>
      </w:r>
      <w:r>
        <w:t xml:space="preserve"> — хамгийн өндөр түвшин</w:t>
      </w:r>
    </w:p>
    <w:p w14:paraId="656B6736" w14:textId="77777777" w:rsidR="00DF783D" w:rsidRDefault="00DF783D" w:rsidP="00AA0056">
      <w:pPr>
        <w:pStyle w:val="NormalWeb"/>
        <w:numPr>
          <w:ilvl w:val="0"/>
          <w:numId w:val="327"/>
        </w:numPr>
      </w:pPr>
      <w:r>
        <w:rPr>
          <w:rStyle w:val="Strong"/>
        </w:rPr>
        <w:t>bottom</w:t>
      </w:r>
      <w:r>
        <w:t xml:space="preserve"> — хамгийн доод түвшин</w:t>
      </w:r>
    </w:p>
    <w:p w14:paraId="6463824B" w14:textId="77777777" w:rsidR="00DF783D" w:rsidRDefault="00DF783D" w:rsidP="00AA0056">
      <w:pPr>
        <w:pStyle w:val="NormalWeb"/>
        <w:numPr>
          <w:ilvl w:val="0"/>
          <w:numId w:val="327"/>
        </w:numPr>
      </w:pPr>
      <w:r>
        <w:rPr>
          <w:rStyle w:val="Strong"/>
        </w:rPr>
        <w:t>work better</w:t>
      </w:r>
      <w:r>
        <w:t xml:space="preserve"> — илүү сайн ажиллах, илүү үр дүнтэй байх</w:t>
      </w:r>
    </w:p>
    <w:p w14:paraId="588A64DD" w14:textId="77777777" w:rsidR="00DF783D" w:rsidRDefault="00DF783D" w:rsidP="00DF783D">
      <w:pPr>
        <w:pStyle w:val="NormalWeb"/>
      </w:pPr>
      <w:r>
        <w:t xml:space="preserve">⭐ </w:t>
      </w:r>
      <w:r>
        <w:rPr>
          <w:rStyle w:val="Strong"/>
        </w:rPr>
        <w:t>a gap between A and B</w:t>
      </w:r>
      <w:r>
        <w:t xml:space="preserve"> = A ба B-ийн хоорондох ялгаа</w:t>
      </w:r>
    </w:p>
    <w:p w14:paraId="504C6885" w14:textId="77777777" w:rsidR="00DF783D" w:rsidRDefault="0086199A" w:rsidP="00DF783D">
      <w:r>
        <w:pict w14:anchorId="3B9502F6">
          <v:rect id="_x0000_i1342" style="width:0;height:1.5pt" o:hralign="center" o:hrstd="t" o:hr="t" fillcolor="#a0a0a0" stroked="f"/>
        </w:pict>
      </w:r>
    </w:p>
    <w:p w14:paraId="1E52A849" w14:textId="77777777" w:rsidR="00DF783D" w:rsidRDefault="00DF783D" w:rsidP="00DF783D">
      <w:pPr>
        <w:pStyle w:val="Heading3"/>
      </w:pPr>
      <w:r>
        <w:rPr>
          <w:rStyle w:val="Strong"/>
          <w:b/>
          <w:bCs/>
        </w:rPr>
        <w:t>11-р өгүүлбэр</w:t>
      </w:r>
    </w:p>
    <w:p w14:paraId="640EB68F" w14:textId="77777777" w:rsidR="00DF783D" w:rsidRDefault="00DF783D" w:rsidP="00DF783D">
      <w:pPr>
        <w:pStyle w:val="NormalWeb"/>
      </w:pPr>
      <w:r>
        <w:rPr>
          <w:rStyle w:val="Strong"/>
        </w:rPr>
        <w:t>If we put all the kids who needed literacy support into one class, and all the students who want to discuss the virtue of moderation into another?</w:t>
      </w:r>
    </w:p>
    <w:p w14:paraId="237E7513" w14:textId="25655455" w:rsidR="00DF783D" w:rsidRDefault="00DF783D" w:rsidP="00DF783D">
      <w:pPr>
        <w:pStyle w:val="NormalWeb"/>
      </w:pPr>
      <w:r>
        <w:lastRenderedPageBreak/>
        <w:br/>
        <w:t>Уншиж бичих чадварын дэмжлэг хэрэгтэй бүх хүүхдийг нэг ангид, харин зохистой байдлын давуу талын талаар хэлэлцэхийг хүсэж буй бүх сурагчдыг өөр нэг ангид оруулбал яах вэ?</w:t>
      </w:r>
    </w:p>
    <w:p w14:paraId="455E2DAC" w14:textId="09F9CF01" w:rsidR="00DF783D" w:rsidRDefault="00DF783D" w:rsidP="00DF783D">
      <w:pPr>
        <w:pStyle w:val="NormalWeb"/>
      </w:pPr>
      <w:r>
        <w:rPr>
          <w:rStyle w:val="Strong"/>
        </w:rPr>
        <w:t>Шинэ үгс</w:t>
      </w:r>
    </w:p>
    <w:p w14:paraId="490AFC2C" w14:textId="77777777" w:rsidR="00DF783D" w:rsidRDefault="00DF783D" w:rsidP="00AA0056">
      <w:pPr>
        <w:pStyle w:val="NormalWeb"/>
        <w:numPr>
          <w:ilvl w:val="0"/>
          <w:numId w:val="328"/>
        </w:numPr>
      </w:pPr>
      <w:r>
        <w:rPr>
          <w:rStyle w:val="Strong"/>
        </w:rPr>
        <w:t>literacy support</w:t>
      </w:r>
      <w:r>
        <w:t xml:space="preserve"> — уншиж бичих чадварын дэмжлэг</w:t>
      </w:r>
    </w:p>
    <w:p w14:paraId="4578F1E9" w14:textId="77777777" w:rsidR="00DF783D" w:rsidRDefault="00DF783D" w:rsidP="00AA0056">
      <w:pPr>
        <w:pStyle w:val="NormalWeb"/>
        <w:numPr>
          <w:ilvl w:val="0"/>
          <w:numId w:val="328"/>
        </w:numPr>
      </w:pPr>
      <w:r>
        <w:rPr>
          <w:rStyle w:val="Strong"/>
        </w:rPr>
        <w:t>virtue</w:t>
      </w:r>
      <w:r>
        <w:t xml:space="preserve"> — сайн чанар, давуу тал</w:t>
      </w:r>
    </w:p>
    <w:p w14:paraId="4BE54DE3" w14:textId="77777777" w:rsidR="00DF783D" w:rsidRDefault="00DF783D" w:rsidP="00AA0056">
      <w:pPr>
        <w:pStyle w:val="NormalWeb"/>
        <w:numPr>
          <w:ilvl w:val="0"/>
          <w:numId w:val="328"/>
        </w:numPr>
      </w:pPr>
      <w:r>
        <w:rPr>
          <w:rStyle w:val="Strong"/>
        </w:rPr>
        <w:t>moderation</w:t>
      </w:r>
      <w:r>
        <w:t xml:space="preserve"> — зохистой байдал, хэтрүүлэхгүй байх</w:t>
      </w:r>
    </w:p>
    <w:p w14:paraId="36E9D9ED" w14:textId="77777777" w:rsidR="00DF783D" w:rsidRDefault="00DF783D" w:rsidP="00DF783D">
      <w:pPr>
        <w:pStyle w:val="NormalWeb"/>
      </w:pPr>
      <w:r>
        <w:t xml:space="preserve">⭐ </w:t>
      </w:r>
      <w:r>
        <w:rPr>
          <w:rStyle w:val="Strong"/>
        </w:rPr>
        <w:t>put someone into a class</w:t>
      </w:r>
      <w:r>
        <w:t xml:space="preserve"> = хэн нэгнийг ангид хуваарилах</w:t>
      </w:r>
    </w:p>
    <w:p w14:paraId="445A387B" w14:textId="77777777" w:rsidR="00DF783D" w:rsidRDefault="0086199A" w:rsidP="00DF783D">
      <w:r>
        <w:pict w14:anchorId="5E9F5E9F">
          <v:rect id="_x0000_i1343" style="width:0;height:1.5pt" o:hralign="center" o:hrstd="t" o:hr="t" fillcolor="#a0a0a0" stroked="f"/>
        </w:pict>
      </w:r>
    </w:p>
    <w:p w14:paraId="29AC5739" w14:textId="77777777" w:rsidR="00DF783D" w:rsidRDefault="00DF783D" w:rsidP="00DF783D">
      <w:pPr>
        <w:pStyle w:val="Heading3"/>
      </w:pPr>
      <w:r>
        <w:rPr>
          <w:rStyle w:val="Strong"/>
          <w:b/>
          <w:bCs/>
        </w:rPr>
        <w:t>12-р өгүүлбэр</w:t>
      </w:r>
    </w:p>
    <w:p w14:paraId="539AE94B" w14:textId="77777777" w:rsidR="00DF783D" w:rsidRDefault="00DF783D" w:rsidP="00DF783D">
      <w:pPr>
        <w:pStyle w:val="NormalWeb"/>
      </w:pPr>
      <w:r>
        <w:rPr>
          <w:rStyle w:val="Strong"/>
        </w:rPr>
        <w:t>The practice of ‘streaming’, or ‘tracking’, involves separating students into classes depending on their diagnosed levels of attainment.</w:t>
      </w:r>
    </w:p>
    <w:p w14:paraId="78F4B5F0" w14:textId="3B61048A" w:rsidR="00DF783D" w:rsidRDefault="00DF783D" w:rsidP="00DF783D">
      <w:pPr>
        <w:pStyle w:val="NormalWeb"/>
      </w:pPr>
      <w:r>
        <w:br/>
        <w:t>“Streaming” буюу “tracking” гэж нэрлэдэг арга нь сурагчдыг тогтоогдсон сурлагын түвшнээс нь хамааран өөр өөр ангид хуваарилах явдал юм.</w:t>
      </w:r>
    </w:p>
    <w:p w14:paraId="5EF4B444" w14:textId="0C96D3AD" w:rsidR="00DF783D" w:rsidRDefault="00DF783D" w:rsidP="00DF783D">
      <w:pPr>
        <w:pStyle w:val="NormalWeb"/>
      </w:pPr>
      <w:r>
        <w:rPr>
          <w:rStyle w:val="Strong"/>
        </w:rPr>
        <w:t>Шинэ үгс</w:t>
      </w:r>
    </w:p>
    <w:p w14:paraId="6CB48D1C" w14:textId="77777777" w:rsidR="00DF783D" w:rsidRDefault="00DF783D" w:rsidP="00AA0056">
      <w:pPr>
        <w:pStyle w:val="NormalWeb"/>
        <w:numPr>
          <w:ilvl w:val="0"/>
          <w:numId w:val="329"/>
        </w:numPr>
      </w:pPr>
      <w:r>
        <w:rPr>
          <w:rStyle w:val="Strong"/>
        </w:rPr>
        <w:t>streaming / tracking</w:t>
      </w:r>
      <w:r>
        <w:t xml:space="preserve"> — сурагчдыг түвшнээр нь ангилах</w:t>
      </w:r>
    </w:p>
    <w:p w14:paraId="65966767" w14:textId="77777777" w:rsidR="00DF783D" w:rsidRDefault="00DF783D" w:rsidP="00AA0056">
      <w:pPr>
        <w:pStyle w:val="NormalWeb"/>
        <w:numPr>
          <w:ilvl w:val="0"/>
          <w:numId w:val="329"/>
        </w:numPr>
      </w:pPr>
      <w:r>
        <w:rPr>
          <w:rStyle w:val="Strong"/>
        </w:rPr>
        <w:t>involve</w:t>
      </w:r>
      <w:r>
        <w:t xml:space="preserve"> — багтаах, агуулсан байх</w:t>
      </w:r>
    </w:p>
    <w:p w14:paraId="5609BA8D" w14:textId="77777777" w:rsidR="00DF783D" w:rsidRDefault="00DF783D" w:rsidP="00AA0056">
      <w:pPr>
        <w:pStyle w:val="NormalWeb"/>
        <w:numPr>
          <w:ilvl w:val="0"/>
          <w:numId w:val="329"/>
        </w:numPr>
      </w:pPr>
      <w:r>
        <w:rPr>
          <w:rStyle w:val="Strong"/>
        </w:rPr>
        <w:t>separate</w:t>
      </w:r>
      <w:r>
        <w:t xml:space="preserve"> — тусгаарлах, салгах</w:t>
      </w:r>
    </w:p>
    <w:p w14:paraId="4E468EC9" w14:textId="77777777" w:rsidR="00DF783D" w:rsidRDefault="00DF783D" w:rsidP="00AA0056">
      <w:pPr>
        <w:pStyle w:val="NormalWeb"/>
        <w:numPr>
          <w:ilvl w:val="0"/>
          <w:numId w:val="329"/>
        </w:numPr>
      </w:pPr>
      <w:r>
        <w:rPr>
          <w:rStyle w:val="Strong"/>
        </w:rPr>
        <w:t>diagnosed</w:t>
      </w:r>
      <w:r>
        <w:t xml:space="preserve"> — тогтоогдсон, үнэлэгдсэн</w:t>
      </w:r>
    </w:p>
    <w:p w14:paraId="03E08D84" w14:textId="77777777" w:rsidR="00DF783D" w:rsidRDefault="00DF783D" w:rsidP="00AA0056">
      <w:pPr>
        <w:pStyle w:val="NormalWeb"/>
        <w:numPr>
          <w:ilvl w:val="0"/>
          <w:numId w:val="329"/>
        </w:numPr>
      </w:pPr>
      <w:r>
        <w:rPr>
          <w:rStyle w:val="Strong"/>
        </w:rPr>
        <w:t>attainment</w:t>
      </w:r>
      <w:r>
        <w:t xml:space="preserve"> — сурлагын амжилт, түвшин</w:t>
      </w:r>
    </w:p>
    <w:p w14:paraId="58A1A1EC" w14:textId="77777777" w:rsidR="00DF783D" w:rsidRDefault="00DF783D" w:rsidP="00DF783D">
      <w:pPr>
        <w:pStyle w:val="NormalWeb"/>
      </w:pPr>
      <w:r>
        <w:t xml:space="preserve">⭐ </w:t>
      </w:r>
      <w:r>
        <w:rPr>
          <w:rStyle w:val="Strong"/>
        </w:rPr>
        <w:t>depending on</w:t>
      </w:r>
      <w:r>
        <w:t xml:space="preserve"> = ...-аас хамааран</w:t>
      </w:r>
    </w:p>
    <w:p w14:paraId="4BCDB193" w14:textId="77777777" w:rsidR="00DF783D" w:rsidRDefault="0086199A" w:rsidP="00DF783D">
      <w:r>
        <w:pict w14:anchorId="22FDF000">
          <v:rect id="_x0000_i1344" style="width:0;height:1.5pt" o:hralign="center" o:hrstd="t" o:hr="t" fillcolor="#a0a0a0" stroked="f"/>
        </w:pict>
      </w:r>
    </w:p>
    <w:p w14:paraId="2D224240" w14:textId="77777777" w:rsidR="00DF783D" w:rsidRDefault="00DF783D" w:rsidP="00DF783D">
      <w:pPr>
        <w:pStyle w:val="Heading3"/>
      </w:pPr>
      <w:r>
        <w:rPr>
          <w:rStyle w:val="Strong"/>
          <w:b/>
          <w:bCs/>
        </w:rPr>
        <w:t>13-р өгүүлбэр</w:t>
      </w:r>
    </w:p>
    <w:p w14:paraId="16544FAB" w14:textId="77777777" w:rsidR="00DF783D" w:rsidRDefault="00DF783D" w:rsidP="00DF783D">
      <w:pPr>
        <w:pStyle w:val="NormalWeb"/>
      </w:pPr>
      <w:r>
        <w:rPr>
          <w:rStyle w:val="Strong"/>
        </w:rPr>
        <w:t>At a macro level, it requires the establishment of academically selective schools for the brightest students, and comprehensive schools for the rest.</w:t>
      </w:r>
    </w:p>
    <w:p w14:paraId="3B81125C" w14:textId="13F7FCCD" w:rsidR="00DF783D" w:rsidRDefault="00DF783D" w:rsidP="00DF783D">
      <w:pPr>
        <w:pStyle w:val="NormalWeb"/>
      </w:pPr>
      <w:r>
        <w:br/>
        <w:t>Өргөн хүрээнд авч үзвэл, энэ нь хамгийн авьяаслаг сурагчдад зориулсан сурлагын шалгуураар сонгон элсүүлдэг сургуулиуд, харин бусад сурагчдад зориулсан ерөнхий боловсролын сургуулиудыг бий болгохыг шаарддаг.</w:t>
      </w:r>
    </w:p>
    <w:p w14:paraId="61AA38F3" w14:textId="5CC9502F" w:rsidR="00DF783D" w:rsidRDefault="00DF783D" w:rsidP="00DF783D">
      <w:pPr>
        <w:pStyle w:val="NormalWeb"/>
      </w:pPr>
      <w:r>
        <w:rPr>
          <w:rStyle w:val="Strong"/>
        </w:rPr>
        <w:t>Шинэ үгс</w:t>
      </w:r>
    </w:p>
    <w:p w14:paraId="5A57A0D6" w14:textId="77777777" w:rsidR="00DF783D" w:rsidRDefault="00DF783D" w:rsidP="00AA0056">
      <w:pPr>
        <w:pStyle w:val="NormalWeb"/>
        <w:numPr>
          <w:ilvl w:val="0"/>
          <w:numId w:val="330"/>
        </w:numPr>
      </w:pPr>
      <w:r>
        <w:rPr>
          <w:rStyle w:val="Strong"/>
        </w:rPr>
        <w:t>macro level</w:t>
      </w:r>
      <w:r>
        <w:t xml:space="preserve"> — өргөн хүрээний түвшин</w:t>
      </w:r>
    </w:p>
    <w:p w14:paraId="6EC2146C" w14:textId="77777777" w:rsidR="00DF783D" w:rsidRDefault="00DF783D" w:rsidP="00AA0056">
      <w:pPr>
        <w:pStyle w:val="NormalWeb"/>
        <w:numPr>
          <w:ilvl w:val="0"/>
          <w:numId w:val="330"/>
        </w:numPr>
      </w:pPr>
      <w:r>
        <w:rPr>
          <w:rStyle w:val="Strong"/>
        </w:rPr>
        <w:t>establishment</w:t>
      </w:r>
      <w:r>
        <w:t xml:space="preserve"> — байгуулах, бий болгох</w:t>
      </w:r>
    </w:p>
    <w:p w14:paraId="2696558B" w14:textId="77777777" w:rsidR="00DF783D" w:rsidRDefault="00DF783D" w:rsidP="00AA0056">
      <w:pPr>
        <w:pStyle w:val="NormalWeb"/>
        <w:numPr>
          <w:ilvl w:val="0"/>
          <w:numId w:val="330"/>
        </w:numPr>
      </w:pPr>
      <w:r>
        <w:rPr>
          <w:rStyle w:val="Strong"/>
        </w:rPr>
        <w:t>academically selective</w:t>
      </w:r>
      <w:r>
        <w:t xml:space="preserve"> — сурлагын амжилтаар сонгон элсүүлдэг</w:t>
      </w:r>
    </w:p>
    <w:p w14:paraId="705C74F5" w14:textId="77777777" w:rsidR="00DF783D" w:rsidRDefault="00DF783D" w:rsidP="00AA0056">
      <w:pPr>
        <w:pStyle w:val="NormalWeb"/>
        <w:numPr>
          <w:ilvl w:val="0"/>
          <w:numId w:val="330"/>
        </w:numPr>
      </w:pPr>
      <w:r>
        <w:rPr>
          <w:rStyle w:val="Strong"/>
        </w:rPr>
        <w:t>brightest</w:t>
      </w:r>
      <w:r>
        <w:t xml:space="preserve"> — хамгийн чадварлаг, ухаалаг</w:t>
      </w:r>
    </w:p>
    <w:p w14:paraId="25FFD570" w14:textId="77777777" w:rsidR="00DF783D" w:rsidRDefault="00DF783D" w:rsidP="00AA0056">
      <w:pPr>
        <w:pStyle w:val="NormalWeb"/>
        <w:numPr>
          <w:ilvl w:val="0"/>
          <w:numId w:val="330"/>
        </w:numPr>
      </w:pPr>
      <w:r>
        <w:rPr>
          <w:rStyle w:val="Strong"/>
        </w:rPr>
        <w:lastRenderedPageBreak/>
        <w:t>comprehensive school</w:t>
      </w:r>
      <w:r>
        <w:t xml:space="preserve"> — бүх түвшний сурагчдыг хамруулдаг ерөнхий сургууль</w:t>
      </w:r>
    </w:p>
    <w:p w14:paraId="62ABFC08" w14:textId="77777777" w:rsidR="00DF783D" w:rsidRDefault="00DF783D" w:rsidP="00DF783D">
      <w:pPr>
        <w:pStyle w:val="NormalWeb"/>
      </w:pPr>
      <w:r>
        <w:t xml:space="preserve">⭐ </w:t>
      </w:r>
      <w:r>
        <w:rPr>
          <w:rStyle w:val="Strong"/>
        </w:rPr>
        <w:t>the rest</w:t>
      </w:r>
      <w:r>
        <w:t xml:space="preserve"> = үлдсэн хүмүүс</w:t>
      </w:r>
    </w:p>
    <w:p w14:paraId="7AF0B0A5" w14:textId="77777777" w:rsidR="00DF783D" w:rsidRDefault="0086199A" w:rsidP="00DF783D">
      <w:r>
        <w:pict w14:anchorId="02ECFB9B">
          <v:rect id="_x0000_i1345" style="width:0;height:1.5pt" o:hralign="center" o:hrstd="t" o:hr="t" fillcolor="#a0a0a0" stroked="f"/>
        </w:pict>
      </w:r>
    </w:p>
    <w:p w14:paraId="7EB59FCD" w14:textId="77777777" w:rsidR="00DF783D" w:rsidRDefault="00DF783D" w:rsidP="00DF783D">
      <w:pPr>
        <w:pStyle w:val="Heading3"/>
      </w:pPr>
      <w:r>
        <w:rPr>
          <w:rStyle w:val="Strong"/>
          <w:b/>
          <w:bCs/>
        </w:rPr>
        <w:t>14-р өгүүлбэр</w:t>
      </w:r>
    </w:p>
    <w:p w14:paraId="18C0710A" w14:textId="77777777" w:rsidR="00DF783D" w:rsidRDefault="00DF783D" w:rsidP="00DF783D">
      <w:pPr>
        <w:pStyle w:val="NormalWeb"/>
      </w:pPr>
      <w:r>
        <w:rPr>
          <w:rStyle w:val="Strong"/>
        </w:rPr>
        <w:t>Within schools, it means selecting students into a ‘stream’ of general ability, or ‘sets’ of subject-specific ability.</w:t>
      </w:r>
    </w:p>
    <w:p w14:paraId="29BD3FF6" w14:textId="2BA9EFB5" w:rsidR="00DF783D" w:rsidRDefault="00DF783D" w:rsidP="00DF783D">
      <w:pPr>
        <w:pStyle w:val="NormalWeb"/>
      </w:pPr>
      <w:r>
        <w:br/>
        <w:t>Сургуулийн дотор энэ нь сурагчдыг ерөнхий чадварын түвшнээр нь “stream” буюу бүлэгт, эсвэл тодорхой хичээлийн чадвараар нь “set” буюу ангид хуваарилахыг хэлнэ.</w:t>
      </w:r>
    </w:p>
    <w:p w14:paraId="5C4B841A" w14:textId="13DF52F4" w:rsidR="00DF783D" w:rsidRDefault="00DF783D" w:rsidP="00DF783D">
      <w:pPr>
        <w:pStyle w:val="NormalWeb"/>
      </w:pPr>
      <w:r>
        <w:rPr>
          <w:rStyle w:val="Strong"/>
        </w:rPr>
        <w:t>Шинэ үгс</w:t>
      </w:r>
    </w:p>
    <w:p w14:paraId="5817BB13" w14:textId="77777777" w:rsidR="00DF783D" w:rsidRDefault="00DF783D" w:rsidP="00AA0056">
      <w:pPr>
        <w:pStyle w:val="NormalWeb"/>
        <w:numPr>
          <w:ilvl w:val="0"/>
          <w:numId w:val="331"/>
        </w:numPr>
      </w:pPr>
      <w:r>
        <w:rPr>
          <w:rStyle w:val="Strong"/>
        </w:rPr>
        <w:t>within</w:t>
      </w:r>
      <w:r>
        <w:t xml:space="preserve"> — дотор, хүрээнд</w:t>
      </w:r>
    </w:p>
    <w:p w14:paraId="2170BBBE" w14:textId="77777777" w:rsidR="00DF783D" w:rsidRDefault="00DF783D" w:rsidP="00AA0056">
      <w:pPr>
        <w:pStyle w:val="NormalWeb"/>
        <w:numPr>
          <w:ilvl w:val="0"/>
          <w:numId w:val="331"/>
        </w:numPr>
      </w:pPr>
      <w:r>
        <w:rPr>
          <w:rStyle w:val="Strong"/>
        </w:rPr>
        <w:t>general ability</w:t>
      </w:r>
      <w:r>
        <w:t xml:space="preserve"> — ерөнхий чадвар</w:t>
      </w:r>
    </w:p>
    <w:p w14:paraId="7CDF3AD1" w14:textId="77777777" w:rsidR="00DF783D" w:rsidRDefault="00DF783D" w:rsidP="00AA0056">
      <w:pPr>
        <w:pStyle w:val="NormalWeb"/>
        <w:numPr>
          <w:ilvl w:val="0"/>
          <w:numId w:val="331"/>
        </w:numPr>
      </w:pPr>
      <w:r>
        <w:rPr>
          <w:rStyle w:val="Strong"/>
        </w:rPr>
        <w:t>subject-specific</w:t>
      </w:r>
      <w:r>
        <w:t xml:space="preserve"> — тодорхой хичээлд хамаарах</w:t>
      </w:r>
    </w:p>
    <w:p w14:paraId="1AE0591E" w14:textId="77777777" w:rsidR="00DF783D" w:rsidRDefault="00DF783D" w:rsidP="00AA0056">
      <w:pPr>
        <w:pStyle w:val="NormalWeb"/>
        <w:numPr>
          <w:ilvl w:val="0"/>
          <w:numId w:val="331"/>
        </w:numPr>
      </w:pPr>
      <w:r>
        <w:rPr>
          <w:rStyle w:val="Strong"/>
        </w:rPr>
        <w:t>select</w:t>
      </w:r>
      <w:r>
        <w:t xml:space="preserve"> — сонгох</w:t>
      </w:r>
    </w:p>
    <w:p w14:paraId="2BC78AAC" w14:textId="77777777" w:rsidR="00DF783D" w:rsidRDefault="0086199A" w:rsidP="00DF783D">
      <w:r>
        <w:pict w14:anchorId="587D2759">
          <v:rect id="_x0000_i1346" style="width:0;height:1.5pt" o:hralign="center" o:hrstd="t" o:hr="t" fillcolor="#a0a0a0" stroked="f"/>
        </w:pict>
      </w:r>
    </w:p>
    <w:p w14:paraId="211FB9DC" w14:textId="77777777" w:rsidR="00DF783D" w:rsidRDefault="00DF783D" w:rsidP="00DF783D">
      <w:pPr>
        <w:pStyle w:val="Heading3"/>
      </w:pPr>
      <w:r>
        <w:rPr>
          <w:rStyle w:val="Strong"/>
          <w:b/>
          <w:bCs/>
        </w:rPr>
        <w:t>15-р өгүүлбэр</w:t>
      </w:r>
    </w:p>
    <w:p w14:paraId="5929EA70" w14:textId="77777777" w:rsidR="00DF783D" w:rsidRDefault="00DF783D" w:rsidP="00DF783D">
      <w:pPr>
        <w:pStyle w:val="NormalWeb"/>
      </w:pPr>
      <w:r>
        <w:rPr>
          <w:rStyle w:val="Strong"/>
        </w:rPr>
        <w:t>The practice is intuitively appealing to almost every stakeholder.</w:t>
      </w:r>
    </w:p>
    <w:p w14:paraId="3813A966" w14:textId="315DC52D" w:rsidR="00DF783D" w:rsidRDefault="00DF783D" w:rsidP="00DF783D">
      <w:pPr>
        <w:pStyle w:val="NormalWeb"/>
      </w:pPr>
      <w:r>
        <w:br/>
        <w:t>Энэ арга нь боловсролын салбарт оролцож буй бараг бүх талд зөн совингоороо зөв мэт, сонирхол татам санагддаг.</w:t>
      </w:r>
    </w:p>
    <w:p w14:paraId="6556784F" w14:textId="740D2546" w:rsidR="00DF783D" w:rsidRDefault="00DF783D" w:rsidP="00DF783D">
      <w:pPr>
        <w:pStyle w:val="NormalWeb"/>
      </w:pPr>
      <w:r>
        <w:rPr>
          <w:rStyle w:val="Strong"/>
        </w:rPr>
        <w:t>Шинэ үгс</w:t>
      </w:r>
    </w:p>
    <w:p w14:paraId="415248C3" w14:textId="77777777" w:rsidR="00DF783D" w:rsidRDefault="00DF783D" w:rsidP="00AA0056">
      <w:pPr>
        <w:pStyle w:val="NormalWeb"/>
        <w:numPr>
          <w:ilvl w:val="0"/>
          <w:numId w:val="332"/>
        </w:numPr>
      </w:pPr>
      <w:r>
        <w:rPr>
          <w:rStyle w:val="Strong"/>
        </w:rPr>
        <w:t>intuitively</w:t>
      </w:r>
      <w:r>
        <w:t xml:space="preserve"> — зөн совингоороо, аяндаа</w:t>
      </w:r>
    </w:p>
    <w:p w14:paraId="0CBE476C" w14:textId="77777777" w:rsidR="00DF783D" w:rsidRDefault="00DF783D" w:rsidP="00AA0056">
      <w:pPr>
        <w:pStyle w:val="NormalWeb"/>
        <w:numPr>
          <w:ilvl w:val="0"/>
          <w:numId w:val="332"/>
        </w:numPr>
      </w:pPr>
      <w:r>
        <w:rPr>
          <w:rStyle w:val="Strong"/>
        </w:rPr>
        <w:t>appealing</w:t>
      </w:r>
      <w:r>
        <w:t xml:space="preserve"> — сонирхол татам, таалагдахуйц</w:t>
      </w:r>
    </w:p>
    <w:p w14:paraId="7AC6A0E5" w14:textId="77777777" w:rsidR="00DF783D" w:rsidRDefault="00DF783D" w:rsidP="00AA0056">
      <w:pPr>
        <w:pStyle w:val="NormalWeb"/>
        <w:numPr>
          <w:ilvl w:val="0"/>
          <w:numId w:val="332"/>
        </w:numPr>
      </w:pPr>
      <w:r>
        <w:rPr>
          <w:rStyle w:val="Strong"/>
        </w:rPr>
        <w:t>stakeholder</w:t>
      </w:r>
      <w:r>
        <w:t xml:space="preserve"> — тухайн асуудалд оролцогч тал</w:t>
      </w:r>
    </w:p>
    <w:p w14:paraId="311766E8" w14:textId="77777777" w:rsidR="00DF783D" w:rsidRDefault="00DF783D" w:rsidP="00DF783D">
      <w:pPr>
        <w:pStyle w:val="NormalWeb"/>
      </w:pPr>
      <w:r>
        <w:t xml:space="preserve">⭐ </w:t>
      </w:r>
      <w:r>
        <w:rPr>
          <w:rStyle w:val="Strong"/>
        </w:rPr>
        <w:t>appeal to someone</w:t>
      </w:r>
      <w:r>
        <w:t xml:space="preserve"> = хэн нэгэнд таалагдах, сонирхол татах</w:t>
      </w:r>
    </w:p>
    <w:p w14:paraId="69D3938B" w14:textId="77777777" w:rsidR="00DF783D" w:rsidRDefault="0086199A" w:rsidP="00DF783D">
      <w:r>
        <w:pict w14:anchorId="545B6A75">
          <v:rect id="_x0000_i1347" style="width:0;height:1.5pt" o:hralign="center" o:hrstd="t" o:hr="t" fillcolor="#a0a0a0" stroked="f"/>
        </w:pict>
      </w:r>
    </w:p>
    <w:p w14:paraId="74D01D59" w14:textId="77777777" w:rsidR="00DF783D" w:rsidRDefault="00DF783D" w:rsidP="00DF783D">
      <w:pPr>
        <w:pStyle w:val="Heading3"/>
      </w:pPr>
      <w:r>
        <w:rPr>
          <w:rStyle w:val="Strong"/>
          <w:b/>
          <w:bCs/>
        </w:rPr>
        <w:t>16-р өгүүлбэр</w:t>
      </w:r>
    </w:p>
    <w:p w14:paraId="6F02E813" w14:textId="375BEB56" w:rsidR="00DF783D" w:rsidRDefault="00DF783D" w:rsidP="00DF783D">
      <w:pPr>
        <w:pStyle w:val="NormalWeb"/>
      </w:pPr>
      <w:r>
        <w:rPr>
          <w:rStyle w:val="Strong"/>
        </w:rPr>
        <w:t>I have heard the mixed-ability model attacked by way of analogy a group hike.</w:t>
      </w:r>
    </w:p>
    <w:p w14:paraId="5D8E0DC6" w14:textId="756221B1" w:rsidR="00DF783D" w:rsidRDefault="00DF783D" w:rsidP="00DF783D">
      <w:pPr>
        <w:pStyle w:val="NormalWeb"/>
      </w:pPr>
      <w:r>
        <w:br/>
        <w:t>Ялгаатай чадвартай сурагчдыг нэг ангид сургах загварыг нэгэн зүйрлэлээр шүүмжилж байхыг би сонсож байсан энэ нь хамтдаа ууланд алхахтай адил гэж үздэг.</w:t>
      </w:r>
    </w:p>
    <w:p w14:paraId="2DB33BEC" w14:textId="621615BB" w:rsidR="00DF783D" w:rsidRDefault="00DF783D" w:rsidP="00DF783D">
      <w:pPr>
        <w:pStyle w:val="NormalWeb"/>
      </w:pPr>
      <w:r>
        <w:rPr>
          <w:rStyle w:val="Strong"/>
        </w:rPr>
        <w:t>Шинэ үгс</w:t>
      </w:r>
    </w:p>
    <w:p w14:paraId="500EA227" w14:textId="77777777" w:rsidR="00DF783D" w:rsidRDefault="00DF783D" w:rsidP="00AA0056">
      <w:pPr>
        <w:pStyle w:val="NormalWeb"/>
        <w:numPr>
          <w:ilvl w:val="0"/>
          <w:numId w:val="333"/>
        </w:numPr>
      </w:pPr>
      <w:r>
        <w:rPr>
          <w:rStyle w:val="Strong"/>
        </w:rPr>
        <w:lastRenderedPageBreak/>
        <w:t>mixed-ability</w:t>
      </w:r>
      <w:r>
        <w:t xml:space="preserve"> — ялгаатай түвшин, чадвартай</w:t>
      </w:r>
    </w:p>
    <w:p w14:paraId="5C6F8EB4" w14:textId="77777777" w:rsidR="00DF783D" w:rsidRDefault="00DF783D" w:rsidP="00AA0056">
      <w:pPr>
        <w:pStyle w:val="NormalWeb"/>
        <w:numPr>
          <w:ilvl w:val="0"/>
          <w:numId w:val="333"/>
        </w:numPr>
      </w:pPr>
      <w:r>
        <w:rPr>
          <w:rStyle w:val="Strong"/>
        </w:rPr>
        <w:t>model</w:t>
      </w:r>
      <w:r>
        <w:t xml:space="preserve"> — загвар</w:t>
      </w:r>
    </w:p>
    <w:p w14:paraId="3EC275BE" w14:textId="77777777" w:rsidR="00DF783D" w:rsidRDefault="00DF783D" w:rsidP="00AA0056">
      <w:pPr>
        <w:pStyle w:val="NormalWeb"/>
        <w:numPr>
          <w:ilvl w:val="0"/>
          <w:numId w:val="333"/>
        </w:numPr>
      </w:pPr>
      <w:r>
        <w:rPr>
          <w:rStyle w:val="Strong"/>
        </w:rPr>
        <w:t>attack</w:t>
      </w:r>
      <w:r>
        <w:t xml:space="preserve"> — шүүмжлэх, дайрах</w:t>
      </w:r>
    </w:p>
    <w:p w14:paraId="452BD882" w14:textId="77777777" w:rsidR="00DF783D" w:rsidRDefault="00DF783D" w:rsidP="00AA0056">
      <w:pPr>
        <w:pStyle w:val="NormalWeb"/>
        <w:numPr>
          <w:ilvl w:val="0"/>
          <w:numId w:val="333"/>
        </w:numPr>
      </w:pPr>
      <w:r>
        <w:rPr>
          <w:rStyle w:val="Strong"/>
        </w:rPr>
        <w:t>analogy</w:t>
      </w:r>
      <w:r>
        <w:t xml:space="preserve"> — зүйрлэл, адилтгал</w:t>
      </w:r>
    </w:p>
    <w:p w14:paraId="3E1DCEF0" w14:textId="77777777" w:rsidR="00DF783D" w:rsidRDefault="00DF783D" w:rsidP="00AA0056">
      <w:pPr>
        <w:pStyle w:val="NormalWeb"/>
        <w:numPr>
          <w:ilvl w:val="0"/>
          <w:numId w:val="333"/>
        </w:numPr>
      </w:pPr>
      <w:r>
        <w:rPr>
          <w:rStyle w:val="Strong"/>
        </w:rPr>
        <w:t>hike</w:t>
      </w:r>
      <w:r>
        <w:t xml:space="preserve"> — явган аялал, ууланд алхалт</w:t>
      </w:r>
    </w:p>
    <w:p w14:paraId="1898B39E" w14:textId="77777777" w:rsidR="00DF783D" w:rsidRDefault="00DF783D" w:rsidP="00DF783D">
      <w:pPr>
        <w:pStyle w:val="NormalWeb"/>
      </w:pPr>
      <w:r>
        <w:t xml:space="preserve">⭐ </w:t>
      </w:r>
      <w:r>
        <w:rPr>
          <w:rStyle w:val="Strong"/>
        </w:rPr>
        <w:t>by way of analogy</w:t>
      </w:r>
      <w:r>
        <w:t xml:space="preserve"> = зүйрлэл ашиглан</w:t>
      </w:r>
    </w:p>
    <w:p w14:paraId="352F737D" w14:textId="77777777" w:rsidR="00DF783D" w:rsidRDefault="0086199A" w:rsidP="00DF783D">
      <w:r>
        <w:pict w14:anchorId="520FF547">
          <v:rect id="_x0000_i1348" style="width:0;height:1.5pt" o:hralign="center" o:hrstd="t" o:hr="t" fillcolor="#a0a0a0" stroked="f"/>
        </w:pict>
      </w:r>
    </w:p>
    <w:p w14:paraId="786E5A00" w14:textId="77777777" w:rsidR="00DF783D" w:rsidRDefault="00DF783D" w:rsidP="00DF783D">
      <w:pPr>
        <w:pStyle w:val="Heading3"/>
      </w:pPr>
      <w:r>
        <w:rPr>
          <w:rStyle w:val="Strong"/>
          <w:b/>
          <w:bCs/>
        </w:rPr>
        <w:t>17-р өгүүлбэр</w:t>
      </w:r>
    </w:p>
    <w:p w14:paraId="3C7F98CD" w14:textId="77777777" w:rsidR="00DF783D" w:rsidRDefault="00DF783D" w:rsidP="00DF783D">
      <w:pPr>
        <w:pStyle w:val="NormalWeb"/>
      </w:pPr>
      <w:r>
        <w:rPr>
          <w:rStyle w:val="Strong"/>
        </w:rPr>
        <w:t>The fittest in the group take the lead and set a brisk pace, only to have to stop and wait every 20 minutes.</w:t>
      </w:r>
    </w:p>
    <w:p w14:paraId="0615D268" w14:textId="50B3750B" w:rsidR="00DF783D" w:rsidRDefault="00DF783D" w:rsidP="00DF783D">
      <w:pPr>
        <w:pStyle w:val="NormalWeb"/>
      </w:pPr>
      <w:r>
        <w:br/>
        <w:t>Бүлгийн хамгийн чийрэг хүмүүс урд нь гарч, хурдан хэмнэлээр алхах боловч 20 минут тутамд зогсож бусдыгаа хүлээх хэрэгтэй болно.</w:t>
      </w:r>
    </w:p>
    <w:p w14:paraId="0E35A2C5" w14:textId="09E31057" w:rsidR="00DF783D" w:rsidRDefault="00DF783D" w:rsidP="00DF783D">
      <w:pPr>
        <w:pStyle w:val="NormalWeb"/>
      </w:pPr>
      <w:r>
        <w:rPr>
          <w:rStyle w:val="Strong"/>
        </w:rPr>
        <w:t>Шинэ үгс</w:t>
      </w:r>
    </w:p>
    <w:p w14:paraId="3AB221E1" w14:textId="77777777" w:rsidR="00DF783D" w:rsidRDefault="00DF783D" w:rsidP="00AA0056">
      <w:pPr>
        <w:pStyle w:val="NormalWeb"/>
        <w:numPr>
          <w:ilvl w:val="0"/>
          <w:numId w:val="334"/>
        </w:numPr>
      </w:pPr>
      <w:r>
        <w:rPr>
          <w:rStyle w:val="Strong"/>
        </w:rPr>
        <w:t>fit / fittest</w:t>
      </w:r>
      <w:r>
        <w:t xml:space="preserve"> — бие бялдар сайтай / хамгийн чийрэг</w:t>
      </w:r>
    </w:p>
    <w:p w14:paraId="5ECA850F" w14:textId="77777777" w:rsidR="00DF783D" w:rsidRDefault="00DF783D" w:rsidP="00AA0056">
      <w:pPr>
        <w:pStyle w:val="NormalWeb"/>
        <w:numPr>
          <w:ilvl w:val="0"/>
          <w:numId w:val="334"/>
        </w:numPr>
      </w:pPr>
      <w:r>
        <w:rPr>
          <w:rStyle w:val="Strong"/>
        </w:rPr>
        <w:t>take the lead</w:t>
      </w:r>
      <w:r>
        <w:t xml:space="preserve"> — тэргүүлж явах</w:t>
      </w:r>
    </w:p>
    <w:p w14:paraId="1A5F85DD" w14:textId="77777777" w:rsidR="00DF783D" w:rsidRDefault="00DF783D" w:rsidP="00AA0056">
      <w:pPr>
        <w:pStyle w:val="NormalWeb"/>
        <w:numPr>
          <w:ilvl w:val="0"/>
          <w:numId w:val="334"/>
        </w:numPr>
      </w:pPr>
      <w:r>
        <w:rPr>
          <w:rStyle w:val="Strong"/>
        </w:rPr>
        <w:t>brisk pace</w:t>
      </w:r>
      <w:r>
        <w:t xml:space="preserve"> — хурдан хэмнэл</w:t>
      </w:r>
    </w:p>
    <w:p w14:paraId="5D9F3AF6" w14:textId="77777777" w:rsidR="00DF783D" w:rsidRDefault="00DF783D" w:rsidP="00AA0056">
      <w:pPr>
        <w:pStyle w:val="NormalWeb"/>
        <w:numPr>
          <w:ilvl w:val="0"/>
          <w:numId w:val="334"/>
        </w:numPr>
      </w:pPr>
      <w:r>
        <w:rPr>
          <w:rStyle w:val="Strong"/>
        </w:rPr>
        <w:t>stop and wait</w:t>
      </w:r>
      <w:r>
        <w:t xml:space="preserve"> — зогсож хүлээх</w:t>
      </w:r>
    </w:p>
    <w:p w14:paraId="40A5DABD" w14:textId="77777777" w:rsidR="00DF783D" w:rsidRDefault="00DF783D" w:rsidP="00DF783D">
      <w:pPr>
        <w:pStyle w:val="NormalWeb"/>
      </w:pPr>
      <w:r>
        <w:t xml:space="preserve">⭐ </w:t>
      </w:r>
      <w:r>
        <w:rPr>
          <w:rStyle w:val="Strong"/>
        </w:rPr>
        <w:t>take the lead</w:t>
      </w:r>
      <w:r>
        <w:t xml:space="preserve"> = тэргүүлэх</w:t>
      </w:r>
    </w:p>
    <w:p w14:paraId="35C569AA" w14:textId="77777777" w:rsidR="00DF783D" w:rsidRDefault="0086199A" w:rsidP="00DF783D">
      <w:r>
        <w:pict w14:anchorId="4941786A">
          <v:rect id="_x0000_i1349" style="width:0;height:1.5pt" o:hralign="center" o:hrstd="t" o:hr="t" fillcolor="#a0a0a0" stroked="f"/>
        </w:pict>
      </w:r>
    </w:p>
    <w:p w14:paraId="717372E6" w14:textId="77777777" w:rsidR="00DF783D" w:rsidRDefault="00DF783D" w:rsidP="00DF783D">
      <w:pPr>
        <w:pStyle w:val="Heading3"/>
      </w:pPr>
      <w:r>
        <w:rPr>
          <w:rStyle w:val="Strong"/>
          <w:b/>
          <w:bCs/>
        </w:rPr>
        <w:t>18-р өгүүлбэр</w:t>
      </w:r>
    </w:p>
    <w:p w14:paraId="750BE114" w14:textId="77777777" w:rsidR="00DF783D" w:rsidRDefault="00DF783D" w:rsidP="00DF783D">
      <w:pPr>
        <w:pStyle w:val="NormalWeb"/>
      </w:pPr>
      <w:r>
        <w:rPr>
          <w:rStyle w:val="Strong"/>
        </w:rPr>
        <w:t>This is frustrating, and their enthusiasm wanes.</w:t>
      </w:r>
    </w:p>
    <w:p w14:paraId="63C6C276" w14:textId="0F9DF6A6" w:rsidR="00DF783D" w:rsidRDefault="00DF783D" w:rsidP="00DF783D">
      <w:pPr>
        <w:pStyle w:val="NormalWeb"/>
      </w:pPr>
      <w:r>
        <w:br/>
        <w:t>Энэ нь тэднийг бухимдуулж, улмаар тэдний урам зориг буурна.</w:t>
      </w:r>
    </w:p>
    <w:p w14:paraId="5B1F0EFE" w14:textId="1DCE1670" w:rsidR="00DF783D" w:rsidRDefault="00DF783D" w:rsidP="00DF783D">
      <w:pPr>
        <w:pStyle w:val="NormalWeb"/>
      </w:pPr>
      <w:r>
        <w:rPr>
          <w:rStyle w:val="Strong"/>
        </w:rPr>
        <w:t>Шинэ үгс</w:t>
      </w:r>
    </w:p>
    <w:p w14:paraId="518F1637" w14:textId="77777777" w:rsidR="00DF783D" w:rsidRDefault="00DF783D" w:rsidP="00AA0056">
      <w:pPr>
        <w:pStyle w:val="NormalWeb"/>
        <w:numPr>
          <w:ilvl w:val="0"/>
          <w:numId w:val="335"/>
        </w:numPr>
      </w:pPr>
      <w:r>
        <w:rPr>
          <w:rStyle w:val="Strong"/>
        </w:rPr>
        <w:t>frustrating</w:t>
      </w:r>
      <w:r>
        <w:t xml:space="preserve"> — бухимдуулсан</w:t>
      </w:r>
    </w:p>
    <w:p w14:paraId="7954240D" w14:textId="77777777" w:rsidR="00DF783D" w:rsidRDefault="00DF783D" w:rsidP="00AA0056">
      <w:pPr>
        <w:pStyle w:val="NormalWeb"/>
        <w:numPr>
          <w:ilvl w:val="0"/>
          <w:numId w:val="335"/>
        </w:numPr>
      </w:pPr>
      <w:r>
        <w:rPr>
          <w:rStyle w:val="Strong"/>
        </w:rPr>
        <w:t>enthusiasm</w:t>
      </w:r>
      <w:r>
        <w:t xml:space="preserve"> — урам зориг, идэвх</w:t>
      </w:r>
    </w:p>
    <w:p w14:paraId="2BF81264" w14:textId="77777777" w:rsidR="00DF783D" w:rsidRDefault="00DF783D" w:rsidP="00AA0056">
      <w:pPr>
        <w:pStyle w:val="NormalWeb"/>
        <w:numPr>
          <w:ilvl w:val="0"/>
          <w:numId w:val="335"/>
        </w:numPr>
      </w:pPr>
      <w:r>
        <w:rPr>
          <w:rStyle w:val="Strong"/>
        </w:rPr>
        <w:t>wane</w:t>
      </w:r>
      <w:r>
        <w:t xml:space="preserve"> — буурах, сулрах</w:t>
      </w:r>
    </w:p>
    <w:p w14:paraId="66E64FFB" w14:textId="77777777" w:rsidR="00DF783D" w:rsidRDefault="00DF783D" w:rsidP="00DF783D">
      <w:pPr>
        <w:pStyle w:val="NormalWeb"/>
      </w:pPr>
      <w:r>
        <w:t xml:space="preserve">⭐ </w:t>
      </w:r>
      <w:r>
        <w:rPr>
          <w:rStyle w:val="Strong"/>
        </w:rPr>
        <w:t>enthusiasm wanes</w:t>
      </w:r>
      <w:r>
        <w:t xml:space="preserve"> = урам зориг буурах</w:t>
      </w:r>
    </w:p>
    <w:p w14:paraId="2C973F3B" w14:textId="77777777" w:rsidR="00DF783D" w:rsidRDefault="0086199A" w:rsidP="00DF783D">
      <w:r>
        <w:pict w14:anchorId="6FB54941">
          <v:rect id="_x0000_i1350" style="width:0;height:1.5pt" o:hralign="center" o:hrstd="t" o:hr="t" fillcolor="#a0a0a0" stroked="f"/>
        </w:pict>
      </w:r>
    </w:p>
    <w:p w14:paraId="41617541" w14:textId="77777777" w:rsidR="00DF783D" w:rsidRDefault="00DF783D" w:rsidP="00DF783D">
      <w:pPr>
        <w:pStyle w:val="Heading3"/>
      </w:pPr>
      <w:r>
        <w:rPr>
          <w:rStyle w:val="Strong"/>
          <w:b/>
          <w:bCs/>
        </w:rPr>
        <w:t>19-р өгүүлбэр</w:t>
      </w:r>
    </w:p>
    <w:p w14:paraId="52DC08A4" w14:textId="77777777" w:rsidR="00DF783D" w:rsidRDefault="00DF783D" w:rsidP="00DF783D">
      <w:pPr>
        <w:pStyle w:val="NormalWeb"/>
      </w:pPr>
      <w:r>
        <w:rPr>
          <w:rStyle w:val="Strong"/>
        </w:rPr>
        <w:t>Meanwhile, the slowest ones are not only embarrassed but physically struggling to keep up.</w:t>
      </w:r>
    </w:p>
    <w:p w14:paraId="5E446719" w14:textId="3A0BF501" w:rsidR="00DF783D" w:rsidRDefault="00DF783D" w:rsidP="00DF783D">
      <w:pPr>
        <w:pStyle w:val="NormalWeb"/>
      </w:pPr>
      <w:r>
        <w:lastRenderedPageBreak/>
        <w:br/>
        <w:t>Үүний зэрэгцээ хамгийн удаан алхаж буй хүмүүс ичихээс гадна бусдын хурдад хүрэх гэж бие махбодын хувьд ч хүндээр зүдэрнэ.</w:t>
      </w:r>
    </w:p>
    <w:p w14:paraId="01341D07" w14:textId="4F240D90" w:rsidR="00DF783D" w:rsidRDefault="00DF783D" w:rsidP="00DF783D">
      <w:pPr>
        <w:pStyle w:val="NormalWeb"/>
      </w:pPr>
      <w:r>
        <w:rPr>
          <w:rStyle w:val="Strong"/>
        </w:rPr>
        <w:t>Шинэ үгс</w:t>
      </w:r>
    </w:p>
    <w:p w14:paraId="474A3B15" w14:textId="77777777" w:rsidR="00DF783D" w:rsidRDefault="00DF783D" w:rsidP="00AA0056">
      <w:pPr>
        <w:pStyle w:val="NormalWeb"/>
        <w:numPr>
          <w:ilvl w:val="0"/>
          <w:numId w:val="336"/>
        </w:numPr>
      </w:pPr>
      <w:r>
        <w:rPr>
          <w:rStyle w:val="Strong"/>
        </w:rPr>
        <w:t>meanwhile</w:t>
      </w:r>
      <w:r>
        <w:t xml:space="preserve"> — үүний зэрэгцээ</w:t>
      </w:r>
    </w:p>
    <w:p w14:paraId="05C96E8C" w14:textId="77777777" w:rsidR="00DF783D" w:rsidRDefault="00DF783D" w:rsidP="00AA0056">
      <w:pPr>
        <w:pStyle w:val="NormalWeb"/>
        <w:numPr>
          <w:ilvl w:val="0"/>
          <w:numId w:val="336"/>
        </w:numPr>
      </w:pPr>
      <w:r>
        <w:rPr>
          <w:rStyle w:val="Strong"/>
        </w:rPr>
        <w:t>embarrassed</w:t>
      </w:r>
      <w:r>
        <w:t xml:space="preserve"> — ичиж зовсон</w:t>
      </w:r>
    </w:p>
    <w:p w14:paraId="1BA2AE9A" w14:textId="77777777" w:rsidR="00DF783D" w:rsidRDefault="00DF783D" w:rsidP="00AA0056">
      <w:pPr>
        <w:pStyle w:val="NormalWeb"/>
        <w:numPr>
          <w:ilvl w:val="0"/>
          <w:numId w:val="336"/>
        </w:numPr>
      </w:pPr>
      <w:r>
        <w:rPr>
          <w:rStyle w:val="Strong"/>
        </w:rPr>
        <w:t>struggle</w:t>
      </w:r>
      <w:r>
        <w:t xml:space="preserve"> — зүдрэх, хичээх</w:t>
      </w:r>
    </w:p>
    <w:p w14:paraId="4B111732" w14:textId="77777777" w:rsidR="00DF783D" w:rsidRDefault="00DF783D" w:rsidP="00AA0056">
      <w:pPr>
        <w:pStyle w:val="NormalWeb"/>
        <w:numPr>
          <w:ilvl w:val="0"/>
          <w:numId w:val="336"/>
        </w:numPr>
      </w:pPr>
      <w:r>
        <w:rPr>
          <w:rStyle w:val="Strong"/>
        </w:rPr>
        <w:t>keep up</w:t>
      </w:r>
      <w:r>
        <w:t xml:space="preserve"> — хурдаа гүйцэх</w:t>
      </w:r>
    </w:p>
    <w:p w14:paraId="69B3BD6A" w14:textId="77777777" w:rsidR="00DF783D" w:rsidRDefault="00DF783D" w:rsidP="00DF783D">
      <w:pPr>
        <w:pStyle w:val="NormalWeb"/>
      </w:pPr>
      <w:r>
        <w:t xml:space="preserve">⭐ </w:t>
      </w:r>
      <w:r>
        <w:rPr>
          <w:rStyle w:val="Strong"/>
        </w:rPr>
        <w:t>keep up with</w:t>
      </w:r>
      <w:r>
        <w:t xml:space="preserve"> = ...-ийн хурдад хүрэх, хоцрохгүй байх</w:t>
      </w:r>
    </w:p>
    <w:p w14:paraId="2F768D0F" w14:textId="77777777" w:rsidR="00DF783D" w:rsidRDefault="0086199A" w:rsidP="00DF783D">
      <w:r>
        <w:pict w14:anchorId="18C83F26">
          <v:rect id="_x0000_i1351" style="width:0;height:1.5pt" o:hralign="center" o:hrstd="t" o:hr="t" fillcolor="#a0a0a0" stroked="f"/>
        </w:pict>
      </w:r>
    </w:p>
    <w:p w14:paraId="720E5475" w14:textId="77777777" w:rsidR="00DF783D" w:rsidRDefault="00DF783D" w:rsidP="00DF783D">
      <w:pPr>
        <w:pStyle w:val="Heading3"/>
      </w:pPr>
      <w:r>
        <w:rPr>
          <w:rStyle w:val="Strong"/>
          <w:b/>
          <w:bCs/>
        </w:rPr>
        <w:t>20-р өгүүлбэр</w:t>
      </w:r>
    </w:p>
    <w:p w14:paraId="2ACB0ECE" w14:textId="77777777" w:rsidR="00DF783D" w:rsidRDefault="00DF783D" w:rsidP="00DF783D">
      <w:pPr>
        <w:pStyle w:val="NormalWeb"/>
      </w:pPr>
      <w:r>
        <w:rPr>
          <w:rStyle w:val="Strong"/>
        </w:rPr>
        <w:t>What’s worse, they never get a long enough break.</w:t>
      </w:r>
    </w:p>
    <w:p w14:paraId="4B03C9E1" w14:textId="77C2F1C4" w:rsidR="00DF783D" w:rsidRDefault="00DF783D" w:rsidP="00DF783D">
      <w:pPr>
        <w:pStyle w:val="NormalWeb"/>
      </w:pPr>
      <w:r>
        <w:br/>
        <w:t>Хамгийн муу нь, тэд хангалттай удаан амарч чаддаггүй.</w:t>
      </w:r>
    </w:p>
    <w:p w14:paraId="6B649CCB" w14:textId="086242BD" w:rsidR="00DF783D" w:rsidRDefault="00DF783D" w:rsidP="00DF783D">
      <w:pPr>
        <w:pStyle w:val="NormalWeb"/>
      </w:pPr>
      <w:r>
        <w:rPr>
          <w:rStyle w:val="Strong"/>
        </w:rPr>
        <w:t>Шинэ үгс</w:t>
      </w:r>
    </w:p>
    <w:p w14:paraId="0DE012B5" w14:textId="77777777" w:rsidR="00DF783D" w:rsidRDefault="00DF783D" w:rsidP="00AA0056">
      <w:pPr>
        <w:pStyle w:val="NormalWeb"/>
        <w:numPr>
          <w:ilvl w:val="0"/>
          <w:numId w:val="337"/>
        </w:numPr>
      </w:pPr>
      <w:r>
        <w:rPr>
          <w:rStyle w:val="Strong"/>
        </w:rPr>
        <w:t>what’s worse</w:t>
      </w:r>
      <w:r>
        <w:t xml:space="preserve"> — бүр муу нь</w:t>
      </w:r>
    </w:p>
    <w:p w14:paraId="683A6013" w14:textId="77777777" w:rsidR="00DF783D" w:rsidRDefault="00DF783D" w:rsidP="00AA0056">
      <w:pPr>
        <w:pStyle w:val="NormalWeb"/>
        <w:numPr>
          <w:ilvl w:val="0"/>
          <w:numId w:val="337"/>
        </w:numPr>
      </w:pPr>
      <w:r>
        <w:rPr>
          <w:rStyle w:val="Strong"/>
        </w:rPr>
        <w:t>break</w:t>
      </w:r>
      <w:r>
        <w:t xml:space="preserve"> — завсарлага, амралт</w:t>
      </w:r>
    </w:p>
    <w:p w14:paraId="2284AD31" w14:textId="77777777" w:rsidR="00DF783D" w:rsidRDefault="00DF783D" w:rsidP="00DF783D">
      <w:pPr>
        <w:pStyle w:val="NormalWeb"/>
      </w:pPr>
      <w:r>
        <w:t xml:space="preserve">⭐ </w:t>
      </w:r>
      <w:r>
        <w:rPr>
          <w:rStyle w:val="Strong"/>
        </w:rPr>
        <w:t>What’s worse,...</w:t>
      </w:r>
      <w:r>
        <w:t xml:space="preserve"> = бүр муу нь...</w:t>
      </w:r>
    </w:p>
    <w:p w14:paraId="56F5070B" w14:textId="77777777" w:rsidR="00DF783D" w:rsidRDefault="0086199A" w:rsidP="00DF783D">
      <w:r>
        <w:pict w14:anchorId="552B4415">
          <v:rect id="_x0000_i1352" style="width:0;height:1.5pt" o:hralign="center" o:hrstd="t" o:hr="t" fillcolor="#a0a0a0" stroked="f"/>
        </w:pict>
      </w:r>
    </w:p>
    <w:p w14:paraId="111C0D76" w14:textId="77777777" w:rsidR="00DF783D" w:rsidRDefault="00DF783D" w:rsidP="00DF783D">
      <w:pPr>
        <w:pStyle w:val="Heading3"/>
      </w:pPr>
      <w:r>
        <w:rPr>
          <w:rStyle w:val="Strong"/>
          <w:b/>
          <w:bCs/>
        </w:rPr>
        <w:t>21-р өгүүлбэр</w:t>
      </w:r>
    </w:p>
    <w:p w14:paraId="7C3D20E2" w14:textId="77777777" w:rsidR="00DF783D" w:rsidRDefault="00DF783D" w:rsidP="00DF783D">
      <w:pPr>
        <w:pStyle w:val="NormalWeb"/>
      </w:pPr>
      <w:r>
        <w:rPr>
          <w:rStyle w:val="Strong"/>
        </w:rPr>
        <w:t>They honestly just want to quit.</w:t>
      </w:r>
    </w:p>
    <w:p w14:paraId="50238712" w14:textId="0CC1D435" w:rsidR="00DF783D" w:rsidRDefault="00DF783D" w:rsidP="00DF783D">
      <w:pPr>
        <w:pStyle w:val="NormalWeb"/>
      </w:pPr>
      <w:r>
        <w:br/>
        <w:t>Тэд үнэндээ зүгээр л бууж өгөхийг хүснэ.</w:t>
      </w:r>
    </w:p>
    <w:p w14:paraId="7E0198E0" w14:textId="6D7253BF" w:rsidR="00DF783D" w:rsidRDefault="00DF783D" w:rsidP="00DF783D">
      <w:pPr>
        <w:pStyle w:val="NormalWeb"/>
      </w:pPr>
      <w:r>
        <w:rPr>
          <w:rStyle w:val="Strong"/>
        </w:rPr>
        <w:t>Шинэ үгс</w:t>
      </w:r>
    </w:p>
    <w:p w14:paraId="1E52B353" w14:textId="77777777" w:rsidR="00DF783D" w:rsidRDefault="00DF783D" w:rsidP="00AA0056">
      <w:pPr>
        <w:pStyle w:val="NormalWeb"/>
        <w:numPr>
          <w:ilvl w:val="0"/>
          <w:numId w:val="338"/>
        </w:numPr>
      </w:pPr>
      <w:r>
        <w:rPr>
          <w:rStyle w:val="Strong"/>
        </w:rPr>
        <w:t>honestly</w:t>
      </w:r>
      <w:r>
        <w:t xml:space="preserve"> — үнэндээ</w:t>
      </w:r>
    </w:p>
    <w:p w14:paraId="65B64AFF" w14:textId="77777777" w:rsidR="00DF783D" w:rsidRDefault="00DF783D" w:rsidP="00AA0056">
      <w:pPr>
        <w:pStyle w:val="NormalWeb"/>
        <w:numPr>
          <w:ilvl w:val="0"/>
          <w:numId w:val="338"/>
        </w:numPr>
      </w:pPr>
      <w:r>
        <w:rPr>
          <w:rStyle w:val="Strong"/>
        </w:rPr>
        <w:t>quit</w:t>
      </w:r>
      <w:r>
        <w:t xml:space="preserve"> — орхих, бууж өгөх</w:t>
      </w:r>
    </w:p>
    <w:p w14:paraId="1D67FC4B" w14:textId="77777777" w:rsidR="00DF783D" w:rsidRDefault="00DF783D" w:rsidP="00DF783D">
      <w:pPr>
        <w:pStyle w:val="NormalWeb"/>
      </w:pPr>
      <w:r>
        <w:t xml:space="preserve">⭐ </w:t>
      </w:r>
      <w:r>
        <w:rPr>
          <w:rStyle w:val="Strong"/>
        </w:rPr>
        <w:t>quit</w:t>
      </w:r>
      <w:r>
        <w:t xml:space="preserve"> = хийж буй зүйлээ орхих</w:t>
      </w:r>
    </w:p>
    <w:p w14:paraId="3946930D" w14:textId="77777777" w:rsidR="00DF783D" w:rsidRDefault="0086199A" w:rsidP="00DF783D">
      <w:r>
        <w:pict w14:anchorId="77DFCB11">
          <v:rect id="_x0000_i1353" style="width:0;height:1.5pt" o:hralign="center" o:hrstd="t" o:hr="t" fillcolor="#a0a0a0" stroked="f"/>
        </w:pict>
      </w:r>
    </w:p>
    <w:p w14:paraId="63843057" w14:textId="77777777" w:rsidR="00DF783D" w:rsidRDefault="00DF783D" w:rsidP="00DF783D">
      <w:pPr>
        <w:pStyle w:val="Heading3"/>
      </w:pPr>
      <w:r>
        <w:rPr>
          <w:rStyle w:val="Strong"/>
          <w:b/>
          <w:bCs/>
        </w:rPr>
        <w:t>22-р өгүүлбэр</w:t>
      </w:r>
    </w:p>
    <w:p w14:paraId="613F528B" w14:textId="77777777" w:rsidR="00DF783D" w:rsidRDefault="00DF783D" w:rsidP="00DF783D">
      <w:pPr>
        <w:pStyle w:val="NormalWeb"/>
      </w:pPr>
      <w:r>
        <w:rPr>
          <w:rStyle w:val="Strong"/>
        </w:rPr>
        <w:t>Hiking, they feel, is not for them.</w:t>
      </w:r>
    </w:p>
    <w:p w14:paraId="554E8FA3" w14:textId="02F6AD3B" w:rsidR="00DF783D" w:rsidRDefault="00DF783D" w:rsidP="00DF783D">
      <w:pPr>
        <w:pStyle w:val="NormalWeb"/>
      </w:pPr>
      <w:r>
        <w:lastRenderedPageBreak/>
        <w:br/>
        <w:t>Тэдний бодлоор ууланд алхах нь өөрсдөд нь тохирох зүйл биш.</w:t>
      </w:r>
    </w:p>
    <w:p w14:paraId="41E944B2" w14:textId="68A46F16" w:rsidR="00DF783D" w:rsidRDefault="00DF783D" w:rsidP="00DF783D">
      <w:pPr>
        <w:pStyle w:val="NormalWeb"/>
      </w:pPr>
      <w:r>
        <w:rPr>
          <w:rStyle w:val="Strong"/>
        </w:rPr>
        <w:t>Шинэ үгс</w:t>
      </w:r>
    </w:p>
    <w:p w14:paraId="2CFD2A65" w14:textId="77777777" w:rsidR="00DF783D" w:rsidRDefault="00DF783D" w:rsidP="00AA0056">
      <w:pPr>
        <w:pStyle w:val="NormalWeb"/>
        <w:numPr>
          <w:ilvl w:val="0"/>
          <w:numId w:val="339"/>
        </w:numPr>
      </w:pPr>
      <w:r>
        <w:rPr>
          <w:rStyle w:val="Strong"/>
        </w:rPr>
        <w:t>hiking</w:t>
      </w:r>
      <w:r>
        <w:t xml:space="preserve"> — ууланд алхах, явган аялал</w:t>
      </w:r>
    </w:p>
    <w:p w14:paraId="07503458" w14:textId="77777777" w:rsidR="00DF783D" w:rsidRDefault="00DF783D" w:rsidP="00AA0056">
      <w:pPr>
        <w:pStyle w:val="NormalWeb"/>
        <w:numPr>
          <w:ilvl w:val="0"/>
          <w:numId w:val="339"/>
        </w:numPr>
      </w:pPr>
      <w:r>
        <w:rPr>
          <w:rStyle w:val="Strong"/>
        </w:rPr>
        <w:t>be for someone</w:t>
      </w:r>
      <w:r>
        <w:t xml:space="preserve"> — хэн нэгэнд тохирох</w:t>
      </w:r>
    </w:p>
    <w:p w14:paraId="2AF4CAAB" w14:textId="77777777" w:rsidR="00DF783D" w:rsidRDefault="00DF783D" w:rsidP="00DF783D">
      <w:pPr>
        <w:pStyle w:val="NormalWeb"/>
      </w:pPr>
      <w:r>
        <w:t xml:space="preserve">⭐ </w:t>
      </w:r>
      <w:r>
        <w:rPr>
          <w:rStyle w:val="Strong"/>
        </w:rPr>
        <w:t>It’s not for me.</w:t>
      </w:r>
      <w:r>
        <w:t xml:space="preserve"> = Энэ надад тохирохгүй.</w:t>
      </w:r>
    </w:p>
    <w:p w14:paraId="0C0FCC87" w14:textId="77777777" w:rsidR="00DF783D" w:rsidRDefault="0086199A" w:rsidP="00DF783D">
      <w:r>
        <w:pict w14:anchorId="5F7E4B87">
          <v:rect id="_x0000_i1354" style="width:0;height:1.5pt" o:hralign="center" o:hrstd="t" o:hr="t" fillcolor="#a0a0a0" stroked="f"/>
        </w:pict>
      </w:r>
    </w:p>
    <w:p w14:paraId="552618AE" w14:textId="77777777" w:rsidR="00DF783D" w:rsidRDefault="00DF783D" w:rsidP="00DF783D">
      <w:pPr>
        <w:pStyle w:val="Heading3"/>
      </w:pPr>
      <w:r>
        <w:rPr>
          <w:rStyle w:val="Strong"/>
          <w:b/>
          <w:bCs/>
        </w:rPr>
        <w:t>23-р өгүүлбэр</w:t>
      </w:r>
    </w:p>
    <w:p w14:paraId="318DA98C" w14:textId="77777777" w:rsidR="00DF783D" w:rsidRDefault="00DF783D" w:rsidP="00DF783D">
      <w:pPr>
        <w:pStyle w:val="NormalWeb"/>
      </w:pPr>
      <w:r>
        <w:rPr>
          <w:rStyle w:val="Strong"/>
        </w:rPr>
        <w:t>Mixed-ability classes bore students, frustrate parents and bum out teachers.</w:t>
      </w:r>
    </w:p>
    <w:p w14:paraId="22AE2DA3" w14:textId="4C6057D8" w:rsidR="00DF783D" w:rsidRDefault="00DF783D" w:rsidP="00DF783D">
      <w:pPr>
        <w:pStyle w:val="NormalWeb"/>
      </w:pPr>
      <w:r>
        <w:br/>
        <w:t>Ялгаатай чадвартай сурагчдыг нэг ангид сургах нь сурагчдыг уйдааж, эцэг эхчүүдийг бухимдуулж, багш нарын урам зоригийг мохоодог.</w:t>
      </w:r>
    </w:p>
    <w:p w14:paraId="0F198E86" w14:textId="36BE67BB" w:rsidR="00DF783D" w:rsidRDefault="00DF783D" w:rsidP="00DF783D">
      <w:pPr>
        <w:pStyle w:val="NormalWeb"/>
      </w:pPr>
      <w:r>
        <w:rPr>
          <w:rStyle w:val="Strong"/>
        </w:rPr>
        <w:t>Шинэ үгс</w:t>
      </w:r>
    </w:p>
    <w:p w14:paraId="627D6905" w14:textId="77777777" w:rsidR="00DF783D" w:rsidRDefault="00DF783D" w:rsidP="00AA0056">
      <w:pPr>
        <w:pStyle w:val="NormalWeb"/>
        <w:numPr>
          <w:ilvl w:val="0"/>
          <w:numId w:val="340"/>
        </w:numPr>
      </w:pPr>
      <w:r>
        <w:rPr>
          <w:rStyle w:val="Strong"/>
        </w:rPr>
        <w:t>bore</w:t>
      </w:r>
      <w:r>
        <w:t xml:space="preserve"> — уйдаах</w:t>
      </w:r>
    </w:p>
    <w:p w14:paraId="0032C374" w14:textId="77777777" w:rsidR="00DF783D" w:rsidRDefault="00DF783D" w:rsidP="00AA0056">
      <w:pPr>
        <w:pStyle w:val="NormalWeb"/>
        <w:numPr>
          <w:ilvl w:val="0"/>
          <w:numId w:val="340"/>
        </w:numPr>
      </w:pPr>
      <w:r>
        <w:rPr>
          <w:rStyle w:val="Strong"/>
        </w:rPr>
        <w:t>frustrate</w:t>
      </w:r>
      <w:r>
        <w:t xml:space="preserve"> — бухимдуулах</w:t>
      </w:r>
    </w:p>
    <w:p w14:paraId="3680FC6D" w14:textId="77777777" w:rsidR="00DF783D" w:rsidRDefault="00DF783D" w:rsidP="00AA0056">
      <w:pPr>
        <w:pStyle w:val="NormalWeb"/>
        <w:numPr>
          <w:ilvl w:val="0"/>
          <w:numId w:val="340"/>
        </w:numPr>
      </w:pPr>
      <w:r>
        <w:rPr>
          <w:rStyle w:val="Strong"/>
        </w:rPr>
        <w:t>bum out</w:t>
      </w:r>
      <w:r>
        <w:t xml:space="preserve"> — урам хугалах, сэтгэлээр унагах</w:t>
      </w:r>
    </w:p>
    <w:p w14:paraId="0D60BFCA" w14:textId="77777777" w:rsidR="00DF783D" w:rsidRDefault="0086199A" w:rsidP="00DF783D">
      <w:r>
        <w:pict w14:anchorId="0B2459BB">
          <v:rect id="_x0000_i1355" style="width:0;height:1.5pt" o:hralign="center" o:hrstd="t" o:hr="t" fillcolor="#a0a0a0" stroked="f"/>
        </w:pict>
      </w:r>
    </w:p>
    <w:p w14:paraId="53AA503E" w14:textId="77777777" w:rsidR="00DF783D" w:rsidRDefault="00DF783D" w:rsidP="00DF783D">
      <w:pPr>
        <w:pStyle w:val="Heading3"/>
      </w:pPr>
      <w:r>
        <w:rPr>
          <w:rStyle w:val="Strong"/>
          <w:b/>
          <w:bCs/>
        </w:rPr>
        <w:t>24-р өгүүлбэр</w:t>
      </w:r>
    </w:p>
    <w:p w14:paraId="47D54CA4" w14:textId="77777777" w:rsidR="00DF783D" w:rsidRDefault="00DF783D" w:rsidP="00DF783D">
      <w:pPr>
        <w:pStyle w:val="NormalWeb"/>
      </w:pPr>
      <w:r>
        <w:rPr>
          <w:rStyle w:val="Strong"/>
        </w:rPr>
        <w:t>The brightest ones will never summit Mount Qomolangma, and the stragglers won’t enjoy the lovely stroll in the park they are perhaps more suited to.</w:t>
      </w:r>
    </w:p>
    <w:p w14:paraId="5CE9FB8E" w14:textId="2716E824" w:rsidR="00DF783D" w:rsidRDefault="00DF783D" w:rsidP="00DF783D">
      <w:pPr>
        <w:pStyle w:val="NormalWeb"/>
      </w:pPr>
      <w:r>
        <w:br/>
        <w:t>Хамгийн чадварлаг сурагчид хэзээ ч Эверестийн оргилд хүрч чадахгүй, харин хоцорч яваа сурагчид өөрсдөд нь илүү тохирох цэцэрлэгт хүрээлэнгээр тайван зугаалах боломжоо ч эдэлж чадахгүй.</w:t>
      </w:r>
    </w:p>
    <w:p w14:paraId="17645779" w14:textId="703744A5" w:rsidR="00DF783D" w:rsidRDefault="00DF783D" w:rsidP="00DF783D">
      <w:pPr>
        <w:pStyle w:val="NormalWeb"/>
      </w:pPr>
      <w:r>
        <w:rPr>
          <w:rStyle w:val="Strong"/>
        </w:rPr>
        <w:t>Шинэ үгс</w:t>
      </w:r>
    </w:p>
    <w:p w14:paraId="7F7C6B1C" w14:textId="77777777" w:rsidR="00DF783D" w:rsidRDefault="00DF783D" w:rsidP="00AA0056">
      <w:pPr>
        <w:pStyle w:val="NormalWeb"/>
        <w:numPr>
          <w:ilvl w:val="0"/>
          <w:numId w:val="341"/>
        </w:numPr>
      </w:pPr>
      <w:r>
        <w:rPr>
          <w:rStyle w:val="Strong"/>
        </w:rPr>
        <w:t>brightest</w:t>
      </w:r>
      <w:r>
        <w:t xml:space="preserve"> — хамгийн чадварлаг</w:t>
      </w:r>
    </w:p>
    <w:p w14:paraId="63260D2D" w14:textId="77777777" w:rsidR="00DF783D" w:rsidRDefault="00DF783D" w:rsidP="00AA0056">
      <w:pPr>
        <w:pStyle w:val="NormalWeb"/>
        <w:numPr>
          <w:ilvl w:val="0"/>
          <w:numId w:val="341"/>
        </w:numPr>
      </w:pPr>
      <w:r>
        <w:rPr>
          <w:rStyle w:val="Strong"/>
        </w:rPr>
        <w:t>summit</w:t>
      </w:r>
      <w:r>
        <w:t xml:space="preserve"> — оргилд гарах</w:t>
      </w:r>
    </w:p>
    <w:p w14:paraId="45D468DD" w14:textId="77777777" w:rsidR="00DF783D" w:rsidRDefault="00DF783D" w:rsidP="00AA0056">
      <w:pPr>
        <w:pStyle w:val="NormalWeb"/>
        <w:numPr>
          <w:ilvl w:val="0"/>
          <w:numId w:val="341"/>
        </w:numPr>
      </w:pPr>
      <w:r>
        <w:rPr>
          <w:rStyle w:val="Strong"/>
        </w:rPr>
        <w:t>straggler</w:t>
      </w:r>
      <w:r>
        <w:t xml:space="preserve"> — хоцорч яваа хүн</w:t>
      </w:r>
    </w:p>
    <w:p w14:paraId="00C7C73F" w14:textId="77777777" w:rsidR="00DF783D" w:rsidRDefault="00DF783D" w:rsidP="00AA0056">
      <w:pPr>
        <w:pStyle w:val="NormalWeb"/>
        <w:numPr>
          <w:ilvl w:val="0"/>
          <w:numId w:val="341"/>
        </w:numPr>
      </w:pPr>
      <w:r>
        <w:rPr>
          <w:rStyle w:val="Strong"/>
        </w:rPr>
        <w:t>stroll</w:t>
      </w:r>
      <w:r>
        <w:t xml:space="preserve"> — тайван зугаалах</w:t>
      </w:r>
    </w:p>
    <w:p w14:paraId="0B337104" w14:textId="77777777" w:rsidR="00DF783D" w:rsidRDefault="00DF783D" w:rsidP="00AA0056">
      <w:pPr>
        <w:pStyle w:val="NormalWeb"/>
        <w:numPr>
          <w:ilvl w:val="0"/>
          <w:numId w:val="341"/>
        </w:numPr>
      </w:pPr>
      <w:r>
        <w:rPr>
          <w:rStyle w:val="Strong"/>
        </w:rPr>
        <w:t>be suited to</w:t>
      </w:r>
      <w:r>
        <w:t xml:space="preserve"> — ...-д тохирох</w:t>
      </w:r>
    </w:p>
    <w:p w14:paraId="4F83519D" w14:textId="77777777" w:rsidR="00DF783D" w:rsidRDefault="00DF783D" w:rsidP="00DF783D">
      <w:pPr>
        <w:pStyle w:val="NormalWeb"/>
      </w:pPr>
      <w:r>
        <w:t xml:space="preserve">⭐ </w:t>
      </w:r>
      <w:r>
        <w:rPr>
          <w:rStyle w:val="Strong"/>
        </w:rPr>
        <w:t>be suited to</w:t>
      </w:r>
      <w:r>
        <w:t xml:space="preserve"> = ...-д тохирсон байх</w:t>
      </w:r>
    </w:p>
    <w:p w14:paraId="7BDECAFC" w14:textId="77777777" w:rsidR="00DF783D" w:rsidRDefault="0086199A" w:rsidP="00DF783D">
      <w:r>
        <w:pict w14:anchorId="0C930CB0">
          <v:rect id="_x0000_i1356" style="width:0;height:1.5pt" o:hralign="center" o:hrstd="t" o:hr="t" fillcolor="#a0a0a0" stroked="f"/>
        </w:pict>
      </w:r>
    </w:p>
    <w:p w14:paraId="2D1E3111" w14:textId="77777777" w:rsidR="00DF783D" w:rsidRDefault="00DF783D" w:rsidP="00DF783D">
      <w:pPr>
        <w:pStyle w:val="Heading3"/>
      </w:pPr>
      <w:r>
        <w:rPr>
          <w:rStyle w:val="Strong"/>
          <w:b/>
          <w:bCs/>
        </w:rPr>
        <w:t>25-р өгүүлбэр</w:t>
      </w:r>
    </w:p>
    <w:p w14:paraId="7A4D150A" w14:textId="77777777" w:rsidR="00DF783D" w:rsidRDefault="00DF783D" w:rsidP="00DF783D">
      <w:pPr>
        <w:pStyle w:val="NormalWeb"/>
      </w:pPr>
      <w:r>
        <w:rPr>
          <w:rStyle w:val="Strong"/>
        </w:rPr>
        <w:lastRenderedPageBreak/>
        <w:t>Individuals suffer at the demands of the collective, mediocrity prevails.</w:t>
      </w:r>
    </w:p>
    <w:p w14:paraId="7A2D25DA" w14:textId="34D4826C" w:rsidR="00DF783D" w:rsidRDefault="00DF783D" w:rsidP="00DF783D">
      <w:pPr>
        <w:pStyle w:val="NormalWeb"/>
      </w:pPr>
      <w:r>
        <w:br/>
        <w:t>Хувь хүмүүс нийт бүлгийн шаардлагын улмаас хохирч, дундаж байдал давамгайлна.</w:t>
      </w:r>
    </w:p>
    <w:p w14:paraId="31121AE6" w14:textId="314129B6" w:rsidR="00DF783D" w:rsidRDefault="00DF783D" w:rsidP="00DF783D">
      <w:pPr>
        <w:pStyle w:val="NormalWeb"/>
      </w:pPr>
      <w:r>
        <w:rPr>
          <w:rStyle w:val="Strong"/>
        </w:rPr>
        <w:t>Шинэ үгс</w:t>
      </w:r>
    </w:p>
    <w:p w14:paraId="1E9EC964" w14:textId="77777777" w:rsidR="00DF783D" w:rsidRDefault="00DF783D" w:rsidP="00AA0056">
      <w:pPr>
        <w:pStyle w:val="NormalWeb"/>
        <w:numPr>
          <w:ilvl w:val="0"/>
          <w:numId w:val="342"/>
        </w:numPr>
      </w:pPr>
      <w:r>
        <w:rPr>
          <w:rStyle w:val="Strong"/>
        </w:rPr>
        <w:t>individual</w:t>
      </w:r>
      <w:r>
        <w:t xml:space="preserve"> — хувь хүн</w:t>
      </w:r>
    </w:p>
    <w:p w14:paraId="4CA0C104" w14:textId="77777777" w:rsidR="00DF783D" w:rsidRDefault="00DF783D" w:rsidP="00AA0056">
      <w:pPr>
        <w:pStyle w:val="NormalWeb"/>
        <w:numPr>
          <w:ilvl w:val="0"/>
          <w:numId w:val="342"/>
        </w:numPr>
      </w:pPr>
      <w:r>
        <w:rPr>
          <w:rStyle w:val="Strong"/>
        </w:rPr>
        <w:t>collective</w:t>
      </w:r>
      <w:r>
        <w:t xml:space="preserve"> — нийт бүлэг, хамт олон</w:t>
      </w:r>
    </w:p>
    <w:p w14:paraId="4E199F6D" w14:textId="77777777" w:rsidR="00DF783D" w:rsidRDefault="00DF783D" w:rsidP="00AA0056">
      <w:pPr>
        <w:pStyle w:val="NormalWeb"/>
        <w:numPr>
          <w:ilvl w:val="0"/>
          <w:numId w:val="342"/>
        </w:numPr>
      </w:pPr>
      <w:r>
        <w:rPr>
          <w:rStyle w:val="Strong"/>
        </w:rPr>
        <w:t>mediocrity</w:t>
      </w:r>
      <w:r>
        <w:t xml:space="preserve"> — дундаж байдал, онцгүй түвшин</w:t>
      </w:r>
    </w:p>
    <w:p w14:paraId="480604CB" w14:textId="77777777" w:rsidR="00DF783D" w:rsidRDefault="00DF783D" w:rsidP="00AA0056">
      <w:pPr>
        <w:pStyle w:val="NormalWeb"/>
        <w:numPr>
          <w:ilvl w:val="0"/>
          <w:numId w:val="342"/>
        </w:numPr>
      </w:pPr>
      <w:r>
        <w:rPr>
          <w:rStyle w:val="Strong"/>
        </w:rPr>
        <w:t>prevail</w:t>
      </w:r>
      <w:r>
        <w:t xml:space="preserve"> — давамгайлах</w:t>
      </w:r>
    </w:p>
    <w:p w14:paraId="29F2C4AD" w14:textId="77777777" w:rsidR="00DF783D" w:rsidRDefault="00DF783D" w:rsidP="00DF783D">
      <w:pPr>
        <w:pStyle w:val="NormalWeb"/>
      </w:pPr>
      <w:r>
        <w:t xml:space="preserve">⭐ </w:t>
      </w:r>
      <w:r>
        <w:rPr>
          <w:rStyle w:val="Strong"/>
        </w:rPr>
        <w:t>prevail</w:t>
      </w:r>
      <w:r>
        <w:t xml:space="preserve"> = давамгайлах</w:t>
      </w:r>
    </w:p>
    <w:p w14:paraId="616FEE06" w14:textId="77777777" w:rsidR="00DF783D" w:rsidRDefault="0086199A" w:rsidP="00DF783D">
      <w:r>
        <w:pict w14:anchorId="005A86CC">
          <v:rect id="_x0000_i1357" style="width:0;height:1.5pt" o:hralign="center" o:hrstd="t" o:hr="t" fillcolor="#a0a0a0" stroked="f"/>
        </w:pict>
      </w:r>
    </w:p>
    <w:p w14:paraId="1E0B3978" w14:textId="77777777" w:rsidR="00DF783D" w:rsidRDefault="00DF783D" w:rsidP="00DF783D">
      <w:pPr>
        <w:pStyle w:val="Heading3"/>
      </w:pPr>
      <w:r>
        <w:rPr>
          <w:rStyle w:val="Strong"/>
          <w:b/>
          <w:bCs/>
        </w:rPr>
        <w:t>26-р өгүүлбэр</w:t>
      </w:r>
    </w:p>
    <w:p w14:paraId="2FA8698A" w14:textId="2BE9F4B3" w:rsidR="00DF783D" w:rsidRDefault="00DF783D" w:rsidP="00DF783D">
      <w:pPr>
        <w:pStyle w:val="NormalWeb"/>
      </w:pPr>
      <w:r>
        <w:rPr>
          <w:rStyle w:val="Strong"/>
        </w:rPr>
        <w:t>So is learning like hiking?</w:t>
      </w:r>
    </w:p>
    <w:p w14:paraId="6AE5AEC5" w14:textId="579C3ECD" w:rsidR="00DF783D" w:rsidRDefault="00DF783D" w:rsidP="00DF783D">
      <w:pPr>
        <w:pStyle w:val="NormalWeb"/>
      </w:pPr>
      <w:r>
        <w:br/>
        <w:t>Тэгэхээр суралцах үйл явц ууланд алхахтай адилхан гэж үү?</w:t>
      </w:r>
    </w:p>
    <w:p w14:paraId="086E9B07" w14:textId="18568FF7" w:rsidR="00DF783D" w:rsidRDefault="00DF783D" w:rsidP="00DF783D">
      <w:pPr>
        <w:pStyle w:val="NormalWeb"/>
      </w:pPr>
      <w:r>
        <w:rPr>
          <w:rStyle w:val="Strong"/>
        </w:rPr>
        <w:t>Шинэ үгс</w:t>
      </w:r>
    </w:p>
    <w:p w14:paraId="163E1EE8" w14:textId="77777777" w:rsidR="00DF783D" w:rsidRDefault="00DF783D" w:rsidP="00AA0056">
      <w:pPr>
        <w:pStyle w:val="NormalWeb"/>
        <w:numPr>
          <w:ilvl w:val="0"/>
          <w:numId w:val="343"/>
        </w:numPr>
      </w:pPr>
      <w:r>
        <w:rPr>
          <w:rStyle w:val="Strong"/>
        </w:rPr>
        <w:t>learning</w:t>
      </w:r>
      <w:r>
        <w:t xml:space="preserve"> — суралцах үйл явц</w:t>
      </w:r>
    </w:p>
    <w:p w14:paraId="68346912" w14:textId="77777777" w:rsidR="00DF783D" w:rsidRDefault="00DF783D" w:rsidP="00AA0056">
      <w:pPr>
        <w:pStyle w:val="NormalWeb"/>
        <w:numPr>
          <w:ilvl w:val="0"/>
          <w:numId w:val="343"/>
        </w:numPr>
      </w:pPr>
      <w:r>
        <w:rPr>
          <w:rStyle w:val="Strong"/>
        </w:rPr>
        <w:t>like</w:t>
      </w:r>
      <w:r>
        <w:t xml:space="preserve"> — ...-тай адил</w:t>
      </w:r>
    </w:p>
    <w:p w14:paraId="3DAFB99F" w14:textId="77777777" w:rsidR="00DF783D" w:rsidRDefault="0086199A" w:rsidP="00DF783D">
      <w:r>
        <w:pict w14:anchorId="2BF1DED5">
          <v:rect id="_x0000_i1358" style="width:0;height:1.5pt" o:hralign="center" o:hrstd="t" o:hr="t" fillcolor="#a0a0a0" stroked="f"/>
        </w:pict>
      </w:r>
    </w:p>
    <w:p w14:paraId="195BEF02" w14:textId="77777777" w:rsidR="00DF783D" w:rsidRDefault="00DF783D" w:rsidP="00DF783D">
      <w:pPr>
        <w:pStyle w:val="Heading3"/>
      </w:pPr>
      <w:r>
        <w:rPr>
          <w:rStyle w:val="Strong"/>
          <w:b/>
          <w:bCs/>
        </w:rPr>
        <w:t>27-р өгүүлбэр</w:t>
      </w:r>
    </w:p>
    <w:p w14:paraId="76ECF0CC" w14:textId="77777777" w:rsidR="00DF783D" w:rsidRDefault="00DF783D" w:rsidP="00DF783D">
      <w:pPr>
        <w:pStyle w:val="NormalWeb"/>
      </w:pPr>
      <w:r>
        <w:rPr>
          <w:rStyle w:val="Strong"/>
        </w:rPr>
        <w:t>The current pedagogical paradigm is arguably that of constructivism, which emerged out of the work of psychologist Lev Vygotsky.</w:t>
      </w:r>
    </w:p>
    <w:p w14:paraId="7ADEB07A" w14:textId="202228F3" w:rsidR="00DF783D" w:rsidRDefault="00DF783D" w:rsidP="00DF783D">
      <w:pPr>
        <w:pStyle w:val="NormalWeb"/>
      </w:pPr>
      <w:r>
        <w:br/>
        <w:t>Өнөөгийн боловсролын онолын давамгай хандлага нь сэтгэл судлаач Лев Выготскийн бүтээл, судалгаанаас үүссэн конструктивизм гэж хэлж болно.</w:t>
      </w:r>
    </w:p>
    <w:p w14:paraId="4C252797" w14:textId="152A5EA6" w:rsidR="00DF783D" w:rsidRDefault="00DF783D" w:rsidP="00DF783D">
      <w:pPr>
        <w:pStyle w:val="NormalWeb"/>
      </w:pPr>
      <w:r>
        <w:rPr>
          <w:rStyle w:val="Strong"/>
        </w:rPr>
        <w:t>Шинэ үгс</w:t>
      </w:r>
    </w:p>
    <w:p w14:paraId="486C9BA7" w14:textId="77777777" w:rsidR="00DF783D" w:rsidRDefault="00DF783D" w:rsidP="00AA0056">
      <w:pPr>
        <w:pStyle w:val="NormalWeb"/>
        <w:numPr>
          <w:ilvl w:val="0"/>
          <w:numId w:val="344"/>
        </w:numPr>
      </w:pPr>
      <w:r>
        <w:rPr>
          <w:rStyle w:val="Strong"/>
        </w:rPr>
        <w:t>current</w:t>
      </w:r>
      <w:r>
        <w:t xml:space="preserve"> — өнөөгийн</w:t>
      </w:r>
    </w:p>
    <w:p w14:paraId="099C40AB" w14:textId="77777777" w:rsidR="00DF783D" w:rsidRDefault="00DF783D" w:rsidP="00AA0056">
      <w:pPr>
        <w:pStyle w:val="NormalWeb"/>
        <w:numPr>
          <w:ilvl w:val="0"/>
          <w:numId w:val="344"/>
        </w:numPr>
      </w:pPr>
      <w:r>
        <w:rPr>
          <w:rStyle w:val="Strong"/>
        </w:rPr>
        <w:t>pedagogical</w:t>
      </w:r>
      <w:r>
        <w:t xml:space="preserve"> — боловсролын, сурган хүмүүжүүлэх</w:t>
      </w:r>
    </w:p>
    <w:p w14:paraId="4A69A248" w14:textId="77777777" w:rsidR="00DF783D" w:rsidRDefault="00DF783D" w:rsidP="00AA0056">
      <w:pPr>
        <w:pStyle w:val="NormalWeb"/>
        <w:numPr>
          <w:ilvl w:val="0"/>
          <w:numId w:val="344"/>
        </w:numPr>
      </w:pPr>
      <w:r>
        <w:rPr>
          <w:rStyle w:val="Strong"/>
        </w:rPr>
        <w:t>paradigm</w:t>
      </w:r>
      <w:r>
        <w:t xml:space="preserve"> — онолын загвар, үзэл баримтлал</w:t>
      </w:r>
    </w:p>
    <w:p w14:paraId="51838CE8" w14:textId="77777777" w:rsidR="00DF783D" w:rsidRDefault="00DF783D" w:rsidP="00AA0056">
      <w:pPr>
        <w:pStyle w:val="NormalWeb"/>
        <w:numPr>
          <w:ilvl w:val="0"/>
          <w:numId w:val="344"/>
        </w:numPr>
      </w:pPr>
      <w:r>
        <w:rPr>
          <w:rStyle w:val="Strong"/>
        </w:rPr>
        <w:t>constructivism</w:t>
      </w:r>
      <w:r>
        <w:t xml:space="preserve"> — конструктивизм</w:t>
      </w:r>
    </w:p>
    <w:p w14:paraId="3EC17793" w14:textId="77777777" w:rsidR="00DF783D" w:rsidRDefault="00DF783D" w:rsidP="00AA0056">
      <w:pPr>
        <w:pStyle w:val="NormalWeb"/>
        <w:numPr>
          <w:ilvl w:val="0"/>
          <w:numId w:val="344"/>
        </w:numPr>
      </w:pPr>
      <w:r>
        <w:rPr>
          <w:rStyle w:val="Strong"/>
        </w:rPr>
        <w:t>emerge from</w:t>
      </w:r>
      <w:r>
        <w:t xml:space="preserve"> — ...-аас үүсэх</w:t>
      </w:r>
    </w:p>
    <w:p w14:paraId="1F150D55" w14:textId="77777777" w:rsidR="00DF783D" w:rsidRDefault="00DF783D" w:rsidP="00DF783D">
      <w:pPr>
        <w:pStyle w:val="NormalWeb"/>
      </w:pPr>
      <w:r>
        <w:t xml:space="preserve">⭐ </w:t>
      </w:r>
      <w:r>
        <w:rPr>
          <w:rStyle w:val="Strong"/>
        </w:rPr>
        <w:t>arguably</w:t>
      </w:r>
      <w:r>
        <w:t xml:space="preserve"> = ... гэж үзэж болохоор</w:t>
      </w:r>
    </w:p>
    <w:p w14:paraId="05AD41EF" w14:textId="77777777" w:rsidR="00DF783D" w:rsidRDefault="0086199A" w:rsidP="00DF783D">
      <w:r>
        <w:pict w14:anchorId="78FE56FC">
          <v:rect id="_x0000_i1359" style="width:0;height:1.5pt" o:hralign="center" o:hrstd="t" o:hr="t" fillcolor="#a0a0a0" stroked="f"/>
        </w:pict>
      </w:r>
    </w:p>
    <w:p w14:paraId="62C72F4F" w14:textId="77777777" w:rsidR="00DF783D" w:rsidRDefault="00DF783D" w:rsidP="00DF783D">
      <w:pPr>
        <w:pStyle w:val="Heading3"/>
      </w:pPr>
      <w:r>
        <w:rPr>
          <w:rStyle w:val="Strong"/>
          <w:b/>
          <w:bCs/>
        </w:rPr>
        <w:lastRenderedPageBreak/>
        <w:t>28-р өгүүлбэр</w:t>
      </w:r>
    </w:p>
    <w:p w14:paraId="0E6EE077" w14:textId="77777777" w:rsidR="00DF783D" w:rsidRDefault="00DF783D" w:rsidP="00DF783D">
      <w:pPr>
        <w:pStyle w:val="NormalWeb"/>
      </w:pPr>
      <w:r>
        <w:rPr>
          <w:rStyle w:val="Strong"/>
        </w:rPr>
        <w:t>In the 1930s, Vygotsky emphasised the importance of targeting a student’s specific ‘zone of proximal development’ (ZPD).</w:t>
      </w:r>
    </w:p>
    <w:p w14:paraId="4EA5E4E2" w14:textId="5989AA06" w:rsidR="00DF783D" w:rsidRDefault="00DF783D" w:rsidP="00DF783D">
      <w:pPr>
        <w:pStyle w:val="NormalWeb"/>
      </w:pPr>
      <w:r>
        <w:br/>
        <w:t>1930-аад онд Выготски сурагчийн тодорхой “ойрын хөгжлийн бүс” (ZPD)-д анхаарах нь чухал болохыг онцолсон.</w:t>
      </w:r>
    </w:p>
    <w:p w14:paraId="4D4AA005" w14:textId="1466B2A8" w:rsidR="00DF783D" w:rsidRDefault="00DF783D" w:rsidP="00DF783D">
      <w:pPr>
        <w:pStyle w:val="NormalWeb"/>
      </w:pPr>
      <w:r>
        <w:rPr>
          <w:rStyle w:val="Strong"/>
        </w:rPr>
        <w:t>Шинэ үгс</w:t>
      </w:r>
    </w:p>
    <w:p w14:paraId="42E9CB90" w14:textId="77777777" w:rsidR="00DF783D" w:rsidRDefault="00DF783D" w:rsidP="00AA0056">
      <w:pPr>
        <w:pStyle w:val="NormalWeb"/>
        <w:numPr>
          <w:ilvl w:val="0"/>
          <w:numId w:val="345"/>
        </w:numPr>
      </w:pPr>
      <w:r>
        <w:rPr>
          <w:rStyle w:val="Strong"/>
        </w:rPr>
        <w:t>emphasise</w:t>
      </w:r>
      <w:r>
        <w:t xml:space="preserve"> — онцлох</w:t>
      </w:r>
    </w:p>
    <w:p w14:paraId="1E3334CC" w14:textId="77777777" w:rsidR="00DF783D" w:rsidRDefault="00DF783D" w:rsidP="00AA0056">
      <w:pPr>
        <w:pStyle w:val="NormalWeb"/>
        <w:numPr>
          <w:ilvl w:val="0"/>
          <w:numId w:val="345"/>
        </w:numPr>
      </w:pPr>
      <w:r>
        <w:rPr>
          <w:rStyle w:val="Strong"/>
        </w:rPr>
        <w:t>target</w:t>
      </w:r>
      <w:r>
        <w:t xml:space="preserve"> — чиглүүлэх</w:t>
      </w:r>
    </w:p>
    <w:p w14:paraId="2D7D35A6" w14:textId="77777777" w:rsidR="00DF783D" w:rsidRDefault="00DF783D" w:rsidP="00AA0056">
      <w:pPr>
        <w:pStyle w:val="NormalWeb"/>
        <w:numPr>
          <w:ilvl w:val="0"/>
          <w:numId w:val="345"/>
        </w:numPr>
      </w:pPr>
      <w:r>
        <w:rPr>
          <w:rStyle w:val="Strong"/>
        </w:rPr>
        <w:t>specific</w:t>
      </w:r>
      <w:r>
        <w:t xml:space="preserve"> — тодорхой</w:t>
      </w:r>
    </w:p>
    <w:p w14:paraId="377FFC58" w14:textId="77777777" w:rsidR="00DF783D" w:rsidRDefault="00DF783D" w:rsidP="00AA0056">
      <w:pPr>
        <w:pStyle w:val="NormalWeb"/>
        <w:numPr>
          <w:ilvl w:val="0"/>
          <w:numId w:val="345"/>
        </w:numPr>
      </w:pPr>
      <w:r>
        <w:rPr>
          <w:rStyle w:val="Strong"/>
        </w:rPr>
        <w:t>zone of proximal development</w:t>
      </w:r>
      <w:r>
        <w:t xml:space="preserve"> — ойрын хөгжлийн бүс</w:t>
      </w:r>
    </w:p>
    <w:p w14:paraId="44008A0B" w14:textId="77777777" w:rsidR="00DF783D" w:rsidRDefault="00DF783D" w:rsidP="00DF783D">
      <w:pPr>
        <w:pStyle w:val="NormalWeb"/>
      </w:pPr>
      <w:r>
        <w:t xml:space="preserve">⭐ </w:t>
      </w:r>
      <w:r>
        <w:rPr>
          <w:rStyle w:val="Strong"/>
        </w:rPr>
        <w:t>emphasise the importance of</w:t>
      </w:r>
      <w:r>
        <w:t xml:space="preserve"> = ...-ын ач холбогдлыг онцлох</w:t>
      </w:r>
    </w:p>
    <w:p w14:paraId="63BCAC2C" w14:textId="77777777" w:rsidR="00DF783D" w:rsidRDefault="0086199A" w:rsidP="00DF783D">
      <w:r>
        <w:pict w14:anchorId="505C0652">
          <v:rect id="_x0000_i1360" style="width:0;height:1.5pt" o:hralign="center" o:hrstd="t" o:hr="t" fillcolor="#a0a0a0" stroked="f"/>
        </w:pict>
      </w:r>
    </w:p>
    <w:p w14:paraId="58260E91" w14:textId="77777777" w:rsidR="00DF783D" w:rsidRDefault="00DF783D" w:rsidP="00DF783D">
      <w:pPr>
        <w:pStyle w:val="Heading3"/>
      </w:pPr>
      <w:r>
        <w:rPr>
          <w:rStyle w:val="Strong"/>
          <w:b/>
          <w:bCs/>
        </w:rPr>
        <w:t>29-р өгүүлбэр</w:t>
      </w:r>
    </w:p>
    <w:p w14:paraId="4709B0CF" w14:textId="77777777" w:rsidR="00DF783D" w:rsidRDefault="00DF783D" w:rsidP="00DF783D">
      <w:pPr>
        <w:pStyle w:val="NormalWeb"/>
      </w:pPr>
      <w:r>
        <w:rPr>
          <w:rStyle w:val="Strong"/>
        </w:rPr>
        <w:t>This is the gap between what they can achieve only with support – teachers, textbooks, worked examples, parents and so on – and what they can achieve independently.</w:t>
      </w:r>
    </w:p>
    <w:p w14:paraId="59D0D0C3" w14:textId="114C876B" w:rsidR="00DF783D" w:rsidRDefault="00DF783D" w:rsidP="00DF783D">
      <w:pPr>
        <w:pStyle w:val="NormalWeb"/>
      </w:pPr>
      <w:r>
        <w:br/>
        <w:t>Энэ нь сурагч зөвхөн дэмжлэгийн тусламжтайгаар — багш, сурах бичиг, боловсруулсан жишээ, эцэг эх гэх мэтээр — хийж чадах зүйл болон бие даан хийж чадах зүйлийн хоорондох ялгаа юм.</w:t>
      </w:r>
    </w:p>
    <w:p w14:paraId="3AE5A155" w14:textId="3DD4D061" w:rsidR="00DF783D" w:rsidRDefault="00DF783D" w:rsidP="00DF783D">
      <w:pPr>
        <w:pStyle w:val="NormalWeb"/>
      </w:pPr>
      <w:r>
        <w:rPr>
          <w:rStyle w:val="Strong"/>
        </w:rPr>
        <w:t>Шинэ үгс</w:t>
      </w:r>
    </w:p>
    <w:p w14:paraId="166B0137" w14:textId="77777777" w:rsidR="00DF783D" w:rsidRDefault="00DF783D" w:rsidP="00AA0056">
      <w:pPr>
        <w:pStyle w:val="NormalWeb"/>
        <w:numPr>
          <w:ilvl w:val="0"/>
          <w:numId w:val="346"/>
        </w:numPr>
      </w:pPr>
      <w:r>
        <w:rPr>
          <w:rStyle w:val="Strong"/>
        </w:rPr>
        <w:t>achieve</w:t>
      </w:r>
      <w:r>
        <w:t xml:space="preserve"> — хүрэх, хийж гүйцэтгэх</w:t>
      </w:r>
    </w:p>
    <w:p w14:paraId="221A4B76" w14:textId="77777777" w:rsidR="00DF783D" w:rsidRDefault="00DF783D" w:rsidP="00AA0056">
      <w:pPr>
        <w:pStyle w:val="NormalWeb"/>
        <w:numPr>
          <w:ilvl w:val="0"/>
          <w:numId w:val="346"/>
        </w:numPr>
      </w:pPr>
      <w:r>
        <w:rPr>
          <w:rStyle w:val="Strong"/>
        </w:rPr>
        <w:t>support</w:t>
      </w:r>
      <w:r>
        <w:t xml:space="preserve"> — дэмжлэг</w:t>
      </w:r>
    </w:p>
    <w:p w14:paraId="65CDB559" w14:textId="77777777" w:rsidR="00DF783D" w:rsidRDefault="00DF783D" w:rsidP="00AA0056">
      <w:pPr>
        <w:pStyle w:val="NormalWeb"/>
        <w:numPr>
          <w:ilvl w:val="0"/>
          <w:numId w:val="346"/>
        </w:numPr>
      </w:pPr>
      <w:r>
        <w:rPr>
          <w:rStyle w:val="Strong"/>
        </w:rPr>
        <w:t>textbook</w:t>
      </w:r>
      <w:r>
        <w:t xml:space="preserve"> — сурах бичиг</w:t>
      </w:r>
    </w:p>
    <w:p w14:paraId="1FB2FC1D" w14:textId="77777777" w:rsidR="00DF783D" w:rsidRDefault="00DF783D" w:rsidP="00AA0056">
      <w:pPr>
        <w:pStyle w:val="NormalWeb"/>
        <w:numPr>
          <w:ilvl w:val="0"/>
          <w:numId w:val="346"/>
        </w:numPr>
      </w:pPr>
      <w:r>
        <w:rPr>
          <w:rStyle w:val="Strong"/>
        </w:rPr>
        <w:t>worked example</w:t>
      </w:r>
      <w:r>
        <w:t xml:space="preserve"> — алхамтайгаар тайлбарласан жишээ</w:t>
      </w:r>
    </w:p>
    <w:p w14:paraId="307EA3C7" w14:textId="77777777" w:rsidR="00DF783D" w:rsidRDefault="00DF783D" w:rsidP="00AA0056">
      <w:pPr>
        <w:pStyle w:val="NormalWeb"/>
        <w:numPr>
          <w:ilvl w:val="0"/>
          <w:numId w:val="346"/>
        </w:numPr>
      </w:pPr>
      <w:r>
        <w:rPr>
          <w:rStyle w:val="Strong"/>
        </w:rPr>
        <w:t>independently</w:t>
      </w:r>
      <w:r>
        <w:t xml:space="preserve"> — бие даан</w:t>
      </w:r>
    </w:p>
    <w:p w14:paraId="055DC876" w14:textId="77777777" w:rsidR="00DF783D" w:rsidRDefault="00DF783D" w:rsidP="00DF783D">
      <w:pPr>
        <w:pStyle w:val="NormalWeb"/>
      </w:pPr>
      <w:r>
        <w:t xml:space="preserve">⭐ </w:t>
      </w:r>
      <w:r>
        <w:rPr>
          <w:rStyle w:val="Strong"/>
        </w:rPr>
        <w:t>with support</w:t>
      </w:r>
      <w:r>
        <w:t xml:space="preserve"> = дэмжлэгтэйгээр</w:t>
      </w:r>
      <w:r>
        <w:br/>
        <w:t xml:space="preserve">⭐ </w:t>
      </w:r>
      <w:r>
        <w:rPr>
          <w:rStyle w:val="Strong"/>
        </w:rPr>
        <w:t>independently</w:t>
      </w:r>
      <w:r>
        <w:t xml:space="preserve"> = бие даан</w:t>
      </w:r>
    </w:p>
    <w:p w14:paraId="79E00F0F" w14:textId="77777777" w:rsidR="00DF783D" w:rsidRDefault="0086199A" w:rsidP="00DF783D">
      <w:r>
        <w:pict w14:anchorId="756B4C88">
          <v:rect id="_x0000_i1361" style="width:0;height:1.5pt" o:hralign="center" o:hrstd="t" o:hr="t" fillcolor="#a0a0a0" stroked="f"/>
        </w:pict>
      </w:r>
    </w:p>
    <w:p w14:paraId="23AEBB7F" w14:textId="77777777" w:rsidR="00DF783D" w:rsidRDefault="00DF783D" w:rsidP="00DF783D">
      <w:pPr>
        <w:pStyle w:val="Heading3"/>
      </w:pPr>
      <w:r>
        <w:rPr>
          <w:rStyle w:val="Strong"/>
          <w:b/>
          <w:bCs/>
        </w:rPr>
        <w:t>30-р өгүүлбэр</w:t>
      </w:r>
    </w:p>
    <w:p w14:paraId="015BB329" w14:textId="77777777" w:rsidR="00DF783D" w:rsidRDefault="00DF783D" w:rsidP="00DF783D">
      <w:pPr>
        <w:pStyle w:val="NormalWeb"/>
      </w:pPr>
      <w:r>
        <w:rPr>
          <w:rStyle w:val="Strong"/>
        </w:rPr>
        <w:t>The purpose of teaching is to provide and then gradually remove this ‘scaffolding’ until they are autonomous.</w:t>
      </w:r>
    </w:p>
    <w:p w14:paraId="35F4CBF7" w14:textId="3FF3C22D" w:rsidR="00DF783D" w:rsidRDefault="00DF783D" w:rsidP="00DF783D">
      <w:pPr>
        <w:pStyle w:val="NormalWeb"/>
      </w:pPr>
      <w:r>
        <w:br/>
        <w:t>Багшлахын зорилго нь энэхүү “тулгуур дэмжлэг”-ийг эхлээд үзүүлж, дараа нь сурагчдыг бие даасан болтол нь аажмаар багасгах явдал юм.</w:t>
      </w:r>
    </w:p>
    <w:p w14:paraId="0B4192AF" w14:textId="5C456FFE" w:rsidR="00DF783D" w:rsidRDefault="00DF783D" w:rsidP="00DF783D">
      <w:pPr>
        <w:pStyle w:val="NormalWeb"/>
      </w:pPr>
      <w:r>
        <w:rPr>
          <w:rStyle w:val="Strong"/>
        </w:rPr>
        <w:lastRenderedPageBreak/>
        <w:t>Шинэ үгс</w:t>
      </w:r>
    </w:p>
    <w:p w14:paraId="6DA4FB3E" w14:textId="77777777" w:rsidR="00DF783D" w:rsidRDefault="00DF783D" w:rsidP="00AA0056">
      <w:pPr>
        <w:pStyle w:val="NormalWeb"/>
        <w:numPr>
          <w:ilvl w:val="0"/>
          <w:numId w:val="347"/>
        </w:numPr>
      </w:pPr>
      <w:r>
        <w:rPr>
          <w:rStyle w:val="Strong"/>
        </w:rPr>
        <w:t>purpose</w:t>
      </w:r>
      <w:r>
        <w:t xml:space="preserve"> — зорилго</w:t>
      </w:r>
    </w:p>
    <w:p w14:paraId="6D477826" w14:textId="77777777" w:rsidR="00DF783D" w:rsidRDefault="00DF783D" w:rsidP="00AA0056">
      <w:pPr>
        <w:pStyle w:val="NormalWeb"/>
        <w:numPr>
          <w:ilvl w:val="0"/>
          <w:numId w:val="347"/>
        </w:numPr>
      </w:pPr>
      <w:r>
        <w:rPr>
          <w:rStyle w:val="Strong"/>
        </w:rPr>
        <w:t>provide</w:t>
      </w:r>
      <w:r>
        <w:t xml:space="preserve"> — хангах, өгөх</w:t>
      </w:r>
    </w:p>
    <w:p w14:paraId="69D9491B" w14:textId="77777777" w:rsidR="00DF783D" w:rsidRDefault="00DF783D" w:rsidP="00AA0056">
      <w:pPr>
        <w:pStyle w:val="NormalWeb"/>
        <w:numPr>
          <w:ilvl w:val="0"/>
          <w:numId w:val="347"/>
        </w:numPr>
      </w:pPr>
      <w:r>
        <w:rPr>
          <w:rStyle w:val="Strong"/>
        </w:rPr>
        <w:t>gradually</w:t>
      </w:r>
      <w:r>
        <w:t xml:space="preserve"> — аажмаар</w:t>
      </w:r>
    </w:p>
    <w:p w14:paraId="4FD68206" w14:textId="77777777" w:rsidR="00DF783D" w:rsidRDefault="00DF783D" w:rsidP="00AA0056">
      <w:pPr>
        <w:pStyle w:val="NormalWeb"/>
        <w:numPr>
          <w:ilvl w:val="0"/>
          <w:numId w:val="347"/>
        </w:numPr>
      </w:pPr>
      <w:r>
        <w:rPr>
          <w:rStyle w:val="Strong"/>
        </w:rPr>
        <w:t>scaffolding</w:t>
      </w:r>
      <w:r>
        <w:t xml:space="preserve"> — суралцахад зориулсан түр дэмжлэг</w:t>
      </w:r>
    </w:p>
    <w:p w14:paraId="73470BA0" w14:textId="77777777" w:rsidR="00DF783D" w:rsidRDefault="00DF783D" w:rsidP="00AA0056">
      <w:pPr>
        <w:pStyle w:val="NormalWeb"/>
        <w:numPr>
          <w:ilvl w:val="0"/>
          <w:numId w:val="347"/>
        </w:numPr>
      </w:pPr>
      <w:r>
        <w:rPr>
          <w:rStyle w:val="Strong"/>
        </w:rPr>
        <w:t>autonomous</w:t>
      </w:r>
      <w:r>
        <w:t xml:space="preserve"> — бие даасан</w:t>
      </w:r>
    </w:p>
    <w:p w14:paraId="0795E51A" w14:textId="77777777" w:rsidR="00DF783D" w:rsidRDefault="00DF783D" w:rsidP="00DF783D">
      <w:pPr>
        <w:pStyle w:val="NormalWeb"/>
      </w:pPr>
      <w:r>
        <w:t xml:space="preserve">⭐ </w:t>
      </w:r>
      <w:r>
        <w:rPr>
          <w:rStyle w:val="Strong"/>
        </w:rPr>
        <w:t>until</w:t>
      </w:r>
      <w:r>
        <w:t xml:space="preserve"> = ... хүртэл</w:t>
      </w:r>
    </w:p>
    <w:p w14:paraId="1C82C02F" w14:textId="77777777" w:rsidR="00DF783D" w:rsidRDefault="0086199A" w:rsidP="00DF783D">
      <w:r>
        <w:pict w14:anchorId="3063E7F5">
          <v:rect id="_x0000_i1362" style="width:0;height:1.5pt" o:hralign="center" o:hrstd="t" o:hr="t" fillcolor="#a0a0a0" stroked="f"/>
        </w:pict>
      </w:r>
    </w:p>
    <w:p w14:paraId="5F138538" w14:textId="77777777" w:rsidR="00DF783D" w:rsidRDefault="00DF783D" w:rsidP="00DF783D">
      <w:pPr>
        <w:pStyle w:val="Heading3"/>
      </w:pPr>
      <w:r>
        <w:rPr>
          <w:rStyle w:val="Strong"/>
          <w:b/>
          <w:bCs/>
        </w:rPr>
        <w:t>31-р өгүүлбэр</w:t>
      </w:r>
    </w:p>
    <w:p w14:paraId="0AEA8D63" w14:textId="77777777" w:rsidR="00DF783D" w:rsidRDefault="00DF783D" w:rsidP="00DF783D">
      <w:pPr>
        <w:pStyle w:val="NormalWeb"/>
      </w:pPr>
      <w:r>
        <w:rPr>
          <w:rStyle w:val="Strong"/>
        </w:rPr>
        <w:t>If we accept this model, it follows that streaming students with similar ZPDs would be an efficient and effective solution.</w:t>
      </w:r>
    </w:p>
    <w:p w14:paraId="633ED2D9" w14:textId="056D1BEE" w:rsidR="00DF783D" w:rsidRDefault="00DF783D" w:rsidP="00DF783D">
      <w:pPr>
        <w:pStyle w:val="NormalWeb"/>
      </w:pPr>
      <w:r>
        <w:br/>
        <w:t>Хэрэв бид энэ загварыг хүлээн зөвшөөрвөл ойролцоо ZPD-тэй сурагчдыг түвшнээр нь ангилах нь үр ашигтай бөгөөд үр дүнтэй шийдэл байх нь зүйн хэрэг.</w:t>
      </w:r>
    </w:p>
    <w:p w14:paraId="7C2BBE66" w14:textId="11955548" w:rsidR="00DF783D" w:rsidRDefault="00DF783D" w:rsidP="00DF783D">
      <w:pPr>
        <w:pStyle w:val="NormalWeb"/>
      </w:pPr>
      <w:r>
        <w:rPr>
          <w:rStyle w:val="Strong"/>
        </w:rPr>
        <w:t>Шинэ үгс</w:t>
      </w:r>
    </w:p>
    <w:p w14:paraId="35343AA7" w14:textId="77777777" w:rsidR="00DF783D" w:rsidRDefault="00DF783D" w:rsidP="00AA0056">
      <w:pPr>
        <w:pStyle w:val="NormalWeb"/>
        <w:numPr>
          <w:ilvl w:val="0"/>
          <w:numId w:val="348"/>
        </w:numPr>
      </w:pPr>
      <w:r>
        <w:rPr>
          <w:rStyle w:val="Strong"/>
        </w:rPr>
        <w:t>accept</w:t>
      </w:r>
      <w:r>
        <w:t xml:space="preserve"> — хүлээн зөвшөөрөх</w:t>
      </w:r>
    </w:p>
    <w:p w14:paraId="2FBAEC37" w14:textId="77777777" w:rsidR="00DF783D" w:rsidRDefault="00DF783D" w:rsidP="00AA0056">
      <w:pPr>
        <w:pStyle w:val="NormalWeb"/>
        <w:numPr>
          <w:ilvl w:val="0"/>
          <w:numId w:val="348"/>
        </w:numPr>
      </w:pPr>
      <w:r>
        <w:rPr>
          <w:rStyle w:val="Strong"/>
        </w:rPr>
        <w:t>it follows that</w:t>
      </w:r>
      <w:r>
        <w:t xml:space="preserve"> — үүнээс ... гэсэн дүгнэлт гарна</w:t>
      </w:r>
    </w:p>
    <w:p w14:paraId="3104C1C3" w14:textId="77777777" w:rsidR="00DF783D" w:rsidRDefault="00DF783D" w:rsidP="00AA0056">
      <w:pPr>
        <w:pStyle w:val="NormalWeb"/>
        <w:numPr>
          <w:ilvl w:val="0"/>
          <w:numId w:val="348"/>
        </w:numPr>
      </w:pPr>
      <w:r>
        <w:rPr>
          <w:rStyle w:val="Strong"/>
        </w:rPr>
        <w:t>similar</w:t>
      </w:r>
      <w:r>
        <w:t xml:space="preserve"> — төстэй</w:t>
      </w:r>
    </w:p>
    <w:p w14:paraId="1E8A3021" w14:textId="77777777" w:rsidR="00DF783D" w:rsidRDefault="00DF783D" w:rsidP="00AA0056">
      <w:pPr>
        <w:pStyle w:val="NormalWeb"/>
        <w:numPr>
          <w:ilvl w:val="0"/>
          <w:numId w:val="348"/>
        </w:numPr>
      </w:pPr>
      <w:r>
        <w:rPr>
          <w:rStyle w:val="Strong"/>
        </w:rPr>
        <w:t>efficient</w:t>
      </w:r>
      <w:r>
        <w:t xml:space="preserve"> — үр ашигтай</w:t>
      </w:r>
    </w:p>
    <w:p w14:paraId="3665371C" w14:textId="77777777" w:rsidR="00DF783D" w:rsidRDefault="00DF783D" w:rsidP="00AA0056">
      <w:pPr>
        <w:pStyle w:val="NormalWeb"/>
        <w:numPr>
          <w:ilvl w:val="0"/>
          <w:numId w:val="348"/>
        </w:numPr>
      </w:pPr>
      <w:r>
        <w:rPr>
          <w:rStyle w:val="Strong"/>
        </w:rPr>
        <w:t>effective</w:t>
      </w:r>
      <w:r>
        <w:t xml:space="preserve"> — үр дүнтэй</w:t>
      </w:r>
    </w:p>
    <w:p w14:paraId="63FFEDD5" w14:textId="77777777" w:rsidR="00DF783D" w:rsidRDefault="00DF783D" w:rsidP="00AA0056">
      <w:pPr>
        <w:pStyle w:val="NormalWeb"/>
        <w:numPr>
          <w:ilvl w:val="0"/>
          <w:numId w:val="348"/>
        </w:numPr>
      </w:pPr>
      <w:r>
        <w:rPr>
          <w:rStyle w:val="Strong"/>
        </w:rPr>
        <w:t>solution</w:t>
      </w:r>
      <w:r>
        <w:t xml:space="preserve"> — шийдэл</w:t>
      </w:r>
    </w:p>
    <w:p w14:paraId="6C53FB36" w14:textId="77777777" w:rsidR="00DF783D" w:rsidRDefault="00DF783D" w:rsidP="00DF783D">
      <w:pPr>
        <w:pStyle w:val="NormalWeb"/>
      </w:pPr>
      <w:r>
        <w:t xml:space="preserve">⭐ </w:t>
      </w:r>
      <w:r>
        <w:rPr>
          <w:rStyle w:val="Strong"/>
        </w:rPr>
        <w:t>It follows that...</w:t>
      </w:r>
      <w:r>
        <w:t xml:space="preserve"> = Үүнээс ... гэсэн дүгнэлт гарна.</w:t>
      </w:r>
    </w:p>
    <w:p w14:paraId="6CD949F7" w14:textId="77777777" w:rsidR="00DF783D" w:rsidRDefault="0086199A" w:rsidP="00DF783D">
      <w:r>
        <w:pict w14:anchorId="03C660DF">
          <v:rect id="_x0000_i1363" style="width:0;height:1.5pt" o:hralign="center" o:hrstd="t" o:hr="t" fillcolor="#a0a0a0" stroked="f"/>
        </w:pict>
      </w:r>
    </w:p>
    <w:p w14:paraId="66F7729A" w14:textId="77777777" w:rsidR="00DF783D" w:rsidRDefault="00DF783D" w:rsidP="00DF783D">
      <w:pPr>
        <w:pStyle w:val="Heading3"/>
      </w:pPr>
      <w:r>
        <w:rPr>
          <w:rStyle w:val="Strong"/>
          <w:b/>
          <w:bCs/>
        </w:rPr>
        <w:t>32-р өгүүлбэр</w:t>
      </w:r>
    </w:p>
    <w:p w14:paraId="3DF4711C" w14:textId="77777777" w:rsidR="00DF783D" w:rsidRDefault="00DF783D" w:rsidP="00DF783D">
      <w:pPr>
        <w:pStyle w:val="NormalWeb"/>
      </w:pPr>
      <w:r>
        <w:rPr>
          <w:rStyle w:val="Strong"/>
        </w:rPr>
        <w:t>And that forcing everyone on the same hike – regardless of aptitude – would be madness.</w:t>
      </w:r>
    </w:p>
    <w:p w14:paraId="65A41FFA" w14:textId="45D53C4C" w:rsidR="00DF783D" w:rsidRDefault="00DF783D" w:rsidP="00DF783D">
      <w:pPr>
        <w:pStyle w:val="NormalWeb"/>
      </w:pPr>
      <w:r>
        <w:br/>
        <w:t>Мөн чадвар, авьяасыг нь үл харгалзан хүн бүрийг нэг ижил аялалд хүчээр оролцуулах нь утгагүй хэрэг болно.</w:t>
      </w:r>
    </w:p>
    <w:p w14:paraId="646BADBC" w14:textId="6692D1A9" w:rsidR="00DF783D" w:rsidRDefault="00DF783D" w:rsidP="00DF783D">
      <w:pPr>
        <w:pStyle w:val="NormalWeb"/>
      </w:pPr>
      <w:r>
        <w:rPr>
          <w:rStyle w:val="Strong"/>
        </w:rPr>
        <w:t>Шинэ үгс</w:t>
      </w:r>
    </w:p>
    <w:p w14:paraId="11F4DF10" w14:textId="77777777" w:rsidR="00DF783D" w:rsidRDefault="00DF783D" w:rsidP="00AA0056">
      <w:pPr>
        <w:pStyle w:val="NormalWeb"/>
        <w:numPr>
          <w:ilvl w:val="0"/>
          <w:numId w:val="349"/>
        </w:numPr>
      </w:pPr>
      <w:r>
        <w:rPr>
          <w:rStyle w:val="Strong"/>
        </w:rPr>
        <w:t>force</w:t>
      </w:r>
      <w:r>
        <w:t xml:space="preserve"> — хүчээр хийлгэх</w:t>
      </w:r>
    </w:p>
    <w:p w14:paraId="7A1E3383" w14:textId="77777777" w:rsidR="00DF783D" w:rsidRDefault="00DF783D" w:rsidP="00AA0056">
      <w:pPr>
        <w:pStyle w:val="NormalWeb"/>
        <w:numPr>
          <w:ilvl w:val="0"/>
          <w:numId w:val="349"/>
        </w:numPr>
      </w:pPr>
      <w:r>
        <w:rPr>
          <w:rStyle w:val="Strong"/>
        </w:rPr>
        <w:t>regardless of</w:t>
      </w:r>
      <w:r>
        <w:t xml:space="preserve"> — үл харгалзан</w:t>
      </w:r>
    </w:p>
    <w:p w14:paraId="73AB2C76" w14:textId="77777777" w:rsidR="00DF783D" w:rsidRDefault="00DF783D" w:rsidP="00AA0056">
      <w:pPr>
        <w:pStyle w:val="NormalWeb"/>
        <w:numPr>
          <w:ilvl w:val="0"/>
          <w:numId w:val="349"/>
        </w:numPr>
      </w:pPr>
      <w:r>
        <w:rPr>
          <w:rStyle w:val="Strong"/>
        </w:rPr>
        <w:t>aptitude</w:t>
      </w:r>
      <w:r>
        <w:t xml:space="preserve"> — төрөлхийн чадвар, авьяас</w:t>
      </w:r>
    </w:p>
    <w:p w14:paraId="08D59F16" w14:textId="77777777" w:rsidR="00DF783D" w:rsidRDefault="00DF783D" w:rsidP="00AA0056">
      <w:pPr>
        <w:pStyle w:val="NormalWeb"/>
        <w:numPr>
          <w:ilvl w:val="0"/>
          <w:numId w:val="349"/>
        </w:numPr>
      </w:pPr>
      <w:r>
        <w:rPr>
          <w:rStyle w:val="Strong"/>
        </w:rPr>
        <w:t>madness</w:t>
      </w:r>
      <w:r>
        <w:t xml:space="preserve"> — солиорол, утгагүй зүйл</w:t>
      </w:r>
    </w:p>
    <w:p w14:paraId="0644B7FB" w14:textId="77777777" w:rsidR="00DF783D" w:rsidRDefault="00DF783D" w:rsidP="00DF783D">
      <w:pPr>
        <w:pStyle w:val="NormalWeb"/>
      </w:pPr>
      <w:r>
        <w:t xml:space="preserve">⭐ </w:t>
      </w:r>
      <w:r>
        <w:rPr>
          <w:rStyle w:val="Strong"/>
        </w:rPr>
        <w:t>regardless of</w:t>
      </w:r>
      <w:r>
        <w:t xml:space="preserve"> = ...-ыг үл харгалзан</w:t>
      </w:r>
    </w:p>
    <w:p w14:paraId="1552D960" w14:textId="77777777" w:rsidR="00DF783D" w:rsidRDefault="0086199A" w:rsidP="00DF783D">
      <w:r>
        <w:lastRenderedPageBreak/>
        <w:pict w14:anchorId="6C7F0DB2">
          <v:rect id="_x0000_i1364" style="width:0;height:1.5pt" o:hralign="center" o:hrstd="t" o:hr="t" fillcolor="#a0a0a0" stroked="f"/>
        </w:pict>
      </w:r>
    </w:p>
    <w:p w14:paraId="489EEB8E" w14:textId="77777777" w:rsidR="00DF783D" w:rsidRDefault="00DF783D" w:rsidP="00DF783D">
      <w:pPr>
        <w:pStyle w:val="Heading3"/>
      </w:pPr>
      <w:r>
        <w:rPr>
          <w:rStyle w:val="Strong"/>
          <w:b/>
          <w:bCs/>
        </w:rPr>
        <w:t>33-р өгүүлбэр</w:t>
      </w:r>
    </w:p>
    <w:p w14:paraId="13BF9303" w14:textId="77777777" w:rsidR="00DF783D" w:rsidRDefault="00DF783D" w:rsidP="00DF783D">
      <w:pPr>
        <w:pStyle w:val="NormalWeb"/>
      </w:pPr>
      <w:r>
        <w:rPr>
          <w:rStyle w:val="Strong"/>
        </w:rPr>
        <w:t>Despite all this, there is limited empirical evidence to suggest that streaming results in better outcomes for students.</w:t>
      </w:r>
    </w:p>
    <w:p w14:paraId="37778733" w14:textId="20770A5A" w:rsidR="00DF783D" w:rsidRDefault="00DF783D" w:rsidP="00DF783D">
      <w:pPr>
        <w:pStyle w:val="NormalWeb"/>
      </w:pPr>
      <w:r>
        <w:br/>
        <w:t>Гэсэн хэдий ч сурагчдыг түвшнээр нь ангилах нь илүү сайн үр дүнд хүргэдгийг батлах бодит судалгааны нотолгоо хязгаарлагдмал байна.</w:t>
      </w:r>
    </w:p>
    <w:p w14:paraId="7F8A7056" w14:textId="044E46C2" w:rsidR="00DF783D" w:rsidRDefault="00DF783D" w:rsidP="00DF783D">
      <w:pPr>
        <w:pStyle w:val="NormalWeb"/>
      </w:pPr>
      <w:r>
        <w:rPr>
          <w:rStyle w:val="Strong"/>
        </w:rPr>
        <w:t>Шинэ үгс</w:t>
      </w:r>
    </w:p>
    <w:p w14:paraId="7D049803" w14:textId="77777777" w:rsidR="00DF783D" w:rsidRDefault="00DF783D" w:rsidP="00AA0056">
      <w:pPr>
        <w:pStyle w:val="NormalWeb"/>
        <w:numPr>
          <w:ilvl w:val="0"/>
          <w:numId w:val="350"/>
        </w:numPr>
      </w:pPr>
      <w:r>
        <w:rPr>
          <w:rStyle w:val="Strong"/>
        </w:rPr>
        <w:t>despite</w:t>
      </w:r>
      <w:r>
        <w:t xml:space="preserve"> — ...-ыг үл харгалзан</w:t>
      </w:r>
    </w:p>
    <w:p w14:paraId="3448A633" w14:textId="77777777" w:rsidR="00DF783D" w:rsidRDefault="00DF783D" w:rsidP="00AA0056">
      <w:pPr>
        <w:pStyle w:val="NormalWeb"/>
        <w:numPr>
          <w:ilvl w:val="0"/>
          <w:numId w:val="350"/>
        </w:numPr>
      </w:pPr>
      <w:r>
        <w:rPr>
          <w:rStyle w:val="Strong"/>
        </w:rPr>
        <w:t>limited</w:t>
      </w:r>
      <w:r>
        <w:t xml:space="preserve"> — хязгаарлагдмал</w:t>
      </w:r>
    </w:p>
    <w:p w14:paraId="621CB6C9" w14:textId="77777777" w:rsidR="00DF783D" w:rsidRDefault="00DF783D" w:rsidP="00AA0056">
      <w:pPr>
        <w:pStyle w:val="NormalWeb"/>
        <w:numPr>
          <w:ilvl w:val="0"/>
          <w:numId w:val="350"/>
        </w:numPr>
      </w:pPr>
      <w:r>
        <w:rPr>
          <w:rStyle w:val="Strong"/>
        </w:rPr>
        <w:t>empirical evidence</w:t>
      </w:r>
      <w:r>
        <w:t xml:space="preserve"> — бодит судалгаанд тулгуурласан нотолгоо</w:t>
      </w:r>
    </w:p>
    <w:p w14:paraId="029D2912" w14:textId="77777777" w:rsidR="00DF783D" w:rsidRDefault="00DF783D" w:rsidP="00AA0056">
      <w:pPr>
        <w:pStyle w:val="NormalWeb"/>
        <w:numPr>
          <w:ilvl w:val="0"/>
          <w:numId w:val="350"/>
        </w:numPr>
      </w:pPr>
      <w:r>
        <w:rPr>
          <w:rStyle w:val="Strong"/>
        </w:rPr>
        <w:t>result in</w:t>
      </w:r>
      <w:r>
        <w:t xml:space="preserve"> — ...-д хүргэх</w:t>
      </w:r>
    </w:p>
    <w:p w14:paraId="623D482A" w14:textId="77777777" w:rsidR="00DF783D" w:rsidRDefault="00DF783D" w:rsidP="00AA0056">
      <w:pPr>
        <w:pStyle w:val="NormalWeb"/>
        <w:numPr>
          <w:ilvl w:val="0"/>
          <w:numId w:val="350"/>
        </w:numPr>
      </w:pPr>
      <w:r>
        <w:rPr>
          <w:rStyle w:val="Strong"/>
        </w:rPr>
        <w:t>outcome</w:t>
      </w:r>
      <w:r>
        <w:t xml:space="preserve"> — үр дүн</w:t>
      </w:r>
    </w:p>
    <w:p w14:paraId="64066F0A" w14:textId="77777777" w:rsidR="00DF783D" w:rsidRDefault="00DF783D" w:rsidP="00DF783D">
      <w:pPr>
        <w:pStyle w:val="NormalWeb"/>
      </w:pPr>
      <w:r>
        <w:t xml:space="preserve">⭐ </w:t>
      </w:r>
      <w:r>
        <w:rPr>
          <w:rStyle w:val="Strong"/>
        </w:rPr>
        <w:t>result in</w:t>
      </w:r>
      <w:r>
        <w:t xml:space="preserve"> = ...-д хүргэх</w:t>
      </w:r>
    </w:p>
    <w:p w14:paraId="65DEC62C" w14:textId="77777777" w:rsidR="00DF783D" w:rsidRDefault="0086199A" w:rsidP="00DF783D">
      <w:r>
        <w:pict w14:anchorId="613D58D4">
          <v:rect id="_x0000_i1365" style="width:0;height:1.5pt" o:hralign="center" o:hrstd="t" o:hr="t" fillcolor="#a0a0a0" stroked="f"/>
        </w:pict>
      </w:r>
    </w:p>
    <w:p w14:paraId="2E656346" w14:textId="77777777" w:rsidR="00DF783D" w:rsidRDefault="00DF783D" w:rsidP="00DF783D">
      <w:pPr>
        <w:pStyle w:val="Heading3"/>
      </w:pPr>
      <w:r>
        <w:rPr>
          <w:rStyle w:val="Strong"/>
          <w:b/>
          <w:bCs/>
        </w:rPr>
        <w:t>34-р өгүүлбэр</w:t>
      </w:r>
    </w:p>
    <w:p w14:paraId="029E2D61" w14:textId="77777777" w:rsidR="00DF783D" w:rsidRDefault="00DF783D" w:rsidP="00DF783D">
      <w:pPr>
        <w:pStyle w:val="NormalWeb"/>
      </w:pPr>
      <w:r>
        <w:rPr>
          <w:rStyle w:val="Strong"/>
        </w:rPr>
        <w:t>Professor John Hattie, director of the Melbourne Education Research Institute, notes that ‘tracking has minimal effects on learning outcomes’.</w:t>
      </w:r>
    </w:p>
    <w:p w14:paraId="093F9784" w14:textId="11D4D0E7" w:rsidR="00DF783D" w:rsidRDefault="00DF783D" w:rsidP="00DF783D">
      <w:pPr>
        <w:pStyle w:val="NormalWeb"/>
      </w:pPr>
      <w:r>
        <w:br/>
        <w:t>Мельбурны Боловсролын Судалгааны Хүрээлэнгийн захирал профессор Жон Хэтти “сурагчдыг түвшнээр нь ангилах нь суралцах үр дүнд маш бага нөлөө үзүүлдэг” хэмээн тэмдэглэжээ.</w:t>
      </w:r>
    </w:p>
    <w:p w14:paraId="67A45C0C" w14:textId="1300DAD5" w:rsidR="00DF783D" w:rsidRDefault="00DF783D" w:rsidP="00DF783D">
      <w:pPr>
        <w:pStyle w:val="NormalWeb"/>
      </w:pPr>
      <w:r>
        <w:rPr>
          <w:rStyle w:val="Strong"/>
        </w:rPr>
        <w:t>Шинэ үгс</w:t>
      </w:r>
    </w:p>
    <w:p w14:paraId="276C38EE" w14:textId="77777777" w:rsidR="00DF783D" w:rsidRDefault="00DF783D" w:rsidP="00AA0056">
      <w:pPr>
        <w:pStyle w:val="NormalWeb"/>
        <w:numPr>
          <w:ilvl w:val="0"/>
          <w:numId w:val="351"/>
        </w:numPr>
      </w:pPr>
      <w:r>
        <w:rPr>
          <w:rStyle w:val="Strong"/>
        </w:rPr>
        <w:t>director</w:t>
      </w:r>
      <w:r>
        <w:t xml:space="preserve"> — захирал</w:t>
      </w:r>
    </w:p>
    <w:p w14:paraId="7DD0C153" w14:textId="77777777" w:rsidR="00DF783D" w:rsidRDefault="00DF783D" w:rsidP="00AA0056">
      <w:pPr>
        <w:pStyle w:val="NormalWeb"/>
        <w:numPr>
          <w:ilvl w:val="0"/>
          <w:numId w:val="351"/>
        </w:numPr>
      </w:pPr>
      <w:r>
        <w:rPr>
          <w:rStyle w:val="Strong"/>
        </w:rPr>
        <w:t>note</w:t>
      </w:r>
      <w:r>
        <w:t xml:space="preserve"> — тэмдэглэх</w:t>
      </w:r>
    </w:p>
    <w:p w14:paraId="4C957634" w14:textId="77777777" w:rsidR="00DF783D" w:rsidRDefault="00DF783D" w:rsidP="00AA0056">
      <w:pPr>
        <w:pStyle w:val="NormalWeb"/>
        <w:numPr>
          <w:ilvl w:val="0"/>
          <w:numId w:val="351"/>
        </w:numPr>
      </w:pPr>
      <w:r>
        <w:rPr>
          <w:rStyle w:val="Strong"/>
        </w:rPr>
        <w:t>minimal</w:t>
      </w:r>
      <w:r>
        <w:t xml:space="preserve"> — маш бага</w:t>
      </w:r>
    </w:p>
    <w:p w14:paraId="1CE475D8" w14:textId="77777777" w:rsidR="00DF783D" w:rsidRDefault="00DF783D" w:rsidP="00AA0056">
      <w:pPr>
        <w:pStyle w:val="NormalWeb"/>
        <w:numPr>
          <w:ilvl w:val="0"/>
          <w:numId w:val="351"/>
        </w:numPr>
      </w:pPr>
      <w:r>
        <w:rPr>
          <w:rStyle w:val="Strong"/>
        </w:rPr>
        <w:t>effect</w:t>
      </w:r>
      <w:r>
        <w:t xml:space="preserve"> — нөлөө</w:t>
      </w:r>
    </w:p>
    <w:p w14:paraId="0389A7DA" w14:textId="77777777" w:rsidR="00DF783D" w:rsidRDefault="00DF783D" w:rsidP="00AA0056">
      <w:pPr>
        <w:pStyle w:val="NormalWeb"/>
        <w:numPr>
          <w:ilvl w:val="0"/>
          <w:numId w:val="351"/>
        </w:numPr>
      </w:pPr>
      <w:r>
        <w:rPr>
          <w:rStyle w:val="Strong"/>
        </w:rPr>
        <w:t>learning outcome</w:t>
      </w:r>
      <w:r>
        <w:t xml:space="preserve"> — суралцах үр дүн</w:t>
      </w:r>
    </w:p>
    <w:p w14:paraId="52F91B81" w14:textId="77777777" w:rsidR="00DF783D" w:rsidRDefault="00DF783D" w:rsidP="00DF783D">
      <w:pPr>
        <w:pStyle w:val="NormalWeb"/>
      </w:pPr>
      <w:r>
        <w:t xml:space="preserve">⭐ </w:t>
      </w:r>
      <w:r>
        <w:rPr>
          <w:rStyle w:val="Strong"/>
        </w:rPr>
        <w:t>have an effect on</w:t>
      </w:r>
      <w:r>
        <w:t xml:space="preserve"> = ...-д нөлөө үзүүлэх</w:t>
      </w:r>
    </w:p>
    <w:p w14:paraId="39A0FE61" w14:textId="77777777" w:rsidR="00DF783D" w:rsidRDefault="0086199A" w:rsidP="00DF783D">
      <w:r>
        <w:pict w14:anchorId="09859DE7">
          <v:rect id="_x0000_i1366" style="width:0;height:1.5pt" o:hralign="center" o:hrstd="t" o:hr="t" fillcolor="#a0a0a0" stroked="f"/>
        </w:pict>
      </w:r>
    </w:p>
    <w:p w14:paraId="704B92E5" w14:textId="77777777" w:rsidR="00DF783D" w:rsidRDefault="00DF783D" w:rsidP="00DF783D">
      <w:pPr>
        <w:pStyle w:val="Heading3"/>
      </w:pPr>
      <w:r>
        <w:rPr>
          <w:rStyle w:val="Strong"/>
          <w:b/>
          <w:bCs/>
        </w:rPr>
        <w:t>35-р өгүүлбэр</w:t>
      </w:r>
    </w:p>
    <w:p w14:paraId="1E4F5C38" w14:textId="77777777" w:rsidR="00DF783D" w:rsidRDefault="00DF783D" w:rsidP="00DF783D">
      <w:pPr>
        <w:pStyle w:val="NormalWeb"/>
      </w:pPr>
      <w:r>
        <w:rPr>
          <w:rStyle w:val="Strong"/>
        </w:rPr>
        <w:t>What is more, streaming appears to significantly – and negatively – affect those students assigned to the lowest sets.</w:t>
      </w:r>
    </w:p>
    <w:p w14:paraId="6591A217" w14:textId="2C5ED5DB" w:rsidR="00DF783D" w:rsidRDefault="00DF783D" w:rsidP="00DF783D">
      <w:pPr>
        <w:pStyle w:val="NormalWeb"/>
      </w:pPr>
      <w:r>
        <w:lastRenderedPageBreak/>
        <w:br/>
        <w:t>Түүгээр ч барахгүй, сурагчдыг түвшнээр нь ангилах нь хамгийн доод түвшний ангид хуваарилагдсан сурагчдад мэдэгдэхүйц бөгөөд сөргөөр нөлөөлдөг бололтой.</w:t>
      </w:r>
    </w:p>
    <w:p w14:paraId="1F042CB7" w14:textId="4C34F613" w:rsidR="00DF783D" w:rsidRDefault="00DF783D" w:rsidP="00DF783D">
      <w:pPr>
        <w:pStyle w:val="NormalWeb"/>
      </w:pPr>
      <w:r>
        <w:rPr>
          <w:rStyle w:val="Strong"/>
        </w:rPr>
        <w:t>Шинэ үгс</w:t>
      </w:r>
    </w:p>
    <w:p w14:paraId="7E343295" w14:textId="77777777" w:rsidR="00DF783D" w:rsidRDefault="00DF783D" w:rsidP="00AA0056">
      <w:pPr>
        <w:pStyle w:val="NormalWeb"/>
        <w:numPr>
          <w:ilvl w:val="0"/>
          <w:numId w:val="352"/>
        </w:numPr>
      </w:pPr>
      <w:r>
        <w:rPr>
          <w:rStyle w:val="Strong"/>
        </w:rPr>
        <w:t>what is more</w:t>
      </w:r>
      <w:r>
        <w:t xml:space="preserve"> — түүгээр ч барахгүй</w:t>
      </w:r>
    </w:p>
    <w:p w14:paraId="3385709F" w14:textId="77777777" w:rsidR="00DF783D" w:rsidRDefault="00DF783D" w:rsidP="00AA0056">
      <w:pPr>
        <w:pStyle w:val="NormalWeb"/>
        <w:numPr>
          <w:ilvl w:val="0"/>
          <w:numId w:val="352"/>
        </w:numPr>
      </w:pPr>
      <w:r>
        <w:rPr>
          <w:rStyle w:val="Strong"/>
        </w:rPr>
        <w:t>significantly</w:t>
      </w:r>
      <w:r>
        <w:t xml:space="preserve"> — мэдэгдэхүйц хэмжээгээр</w:t>
      </w:r>
    </w:p>
    <w:p w14:paraId="213E4C38" w14:textId="77777777" w:rsidR="00DF783D" w:rsidRDefault="00DF783D" w:rsidP="00AA0056">
      <w:pPr>
        <w:pStyle w:val="NormalWeb"/>
        <w:numPr>
          <w:ilvl w:val="0"/>
          <w:numId w:val="352"/>
        </w:numPr>
      </w:pPr>
      <w:r>
        <w:rPr>
          <w:rStyle w:val="Strong"/>
        </w:rPr>
        <w:t>negatively</w:t>
      </w:r>
      <w:r>
        <w:t xml:space="preserve"> — сөргөөр</w:t>
      </w:r>
    </w:p>
    <w:p w14:paraId="6DFECC9E" w14:textId="77777777" w:rsidR="00DF783D" w:rsidRDefault="00DF783D" w:rsidP="00AA0056">
      <w:pPr>
        <w:pStyle w:val="NormalWeb"/>
        <w:numPr>
          <w:ilvl w:val="0"/>
          <w:numId w:val="352"/>
        </w:numPr>
      </w:pPr>
      <w:r>
        <w:rPr>
          <w:rStyle w:val="Strong"/>
        </w:rPr>
        <w:t>assign</w:t>
      </w:r>
      <w:r>
        <w:t xml:space="preserve"> — хуваарилах</w:t>
      </w:r>
    </w:p>
    <w:p w14:paraId="62FCC627" w14:textId="77777777" w:rsidR="00DF783D" w:rsidRDefault="00DF783D" w:rsidP="00AA0056">
      <w:pPr>
        <w:pStyle w:val="NormalWeb"/>
        <w:numPr>
          <w:ilvl w:val="0"/>
          <w:numId w:val="352"/>
        </w:numPr>
      </w:pPr>
      <w:r>
        <w:rPr>
          <w:rStyle w:val="Strong"/>
        </w:rPr>
        <w:t>lowest set</w:t>
      </w:r>
      <w:r>
        <w:t xml:space="preserve"> — хамгийн доод түвшний бүлэг</w:t>
      </w:r>
    </w:p>
    <w:p w14:paraId="164AB0A5" w14:textId="77777777" w:rsidR="00DF783D" w:rsidRDefault="00DF783D" w:rsidP="00DF783D">
      <w:pPr>
        <w:pStyle w:val="NormalWeb"/>
      </w:pPr>
      <w:r>
        <w:t xml:space="preserve">⭐ </w:t>
      </w:r>
      <w:r>
        <w:rPr>
          <w:rStyle w:val="Strong"/>
        </w:rPr>
        <w:t>What is more</w:t>
      </w:r>
      <w:r>
        <w:t xml:space="preserve"> = Түүгээр ч барахгүй</w:t>
      </w:r>
    </w:p>
    <w:p w14:paraId="4A6761B0" w14:textId="77777777" w:rsidR="00DF783D" w:rsidRDefault="0086199A" w:rsidP="00DF783D">
      <w:r>
        <w:pict w14:anchorId="66075512">
          <v:rect id="_x0000_i1367" style="width:0;height:1.5pt" o:hralign="center" o:hrstd="t" o:hr="t" fillcolor="#a0a0a0" stroked="f"/>
        </w:pict>
      </w:r>
    </w:p>
    <w:p w14:paraId="7B1B7C2B" w14:textId="77777777" w:rsidR="00DF783D" w:rsidRDefault="00DF783D" w:rsidP="00DF783D">
      <w:pPr>
        <w:pStyle w:val="Heading3"/>
      </w:pPr>
      <w:r>
        <w:rPr>
          <w:rStyle w:val="Strong"/>
          <w:b/>
          <w:bCs/>
        </w:rPr>
        <w:t>36-р өгүүлбэр</w:t>
      </w:r>
    </w:p>
    <w:p w14:paraId="687778A7" w14:textId="77777777" w:rsidR="00DF783D" w:rsidRDefault="00DF783D" w:rsidP="00DF783D">
      <w:pPr>
        <w:pStyle w:val="NormalWeb"/>
      </w:pPr>
      <w:r>
        <w:rPr>
          <w:rStyle w:val="Strong"/>
        </w:rPr>
        <w:t>These students tend to have much higher representation of low socioeconomic class.</w:t>
      </w:r>
    </w:p>
    <w:p w14:paraId="4A5C8266" w14:textId="4D3F0547" w:rsidR="00DF783D" w:rsidRDefault="00DF783D" w:rsidP="00DF783D">
      <w:pPr>
        <w:pStyle w:val="NormalWeb"/>
      </w:pPr>
      <w:r>
        <w:br/>
        <w:t>Эдгээр сурагчдын дунд нийгэм, эдийн засгийн доогуур түвшний гэр бүлээс гаралтай хүүхдүүдийн эзлэх хувь илүү өндөр байдаг.</w:t>
      </w:r>
    </w:p>
    <w:p w14:paraId="5A0353D3" w14:textId="3F81836B" w:rsidR="00DF783D" w:rsidRDefault="00DF783D" w:rsidP="00DF783D">
      <w:pPr>
        <w:pStyle w:val="NormalWeb"/>
      </w:pPr>
      <w:r>
        <w:rPr>
          <w:rStyle w:val="Strong"/>
        </w:rPr>
        <w:t>Шинэ үгс</w:t>
      </w:r>
    </w:p>
    <w:p w14:paraId="4CB3BE83" w14:textId="77777777" w:rsidR="00DF783D" w:rsidRDefault="00DF783D" w:rsidP="00AA0056">
      <w:pPr>
        <w:pStyle w:val="NormalWeb"/>
        <w:numPr>
          <w:ilvl w:val="0"/>
          <w:numId w:val="353"/>
        </w:numPr>
      </w:pPr>
      <w:r>
        <w:rPr>
          <w:rStyle w:val="Strong"/>
        </w:rPr>
        <w:t>tend to</w:t>
      </w:r>
      <w:r>
        <w:t xml:space="preserve"> — ихэвчлэн ... байх хандлагатай</w:t>
      </w:r>
    </w:p>
    <w:p w14:paraId="26A080E8" w14:textId="77777777" w:rsidR="00DF783D" w:rsidRDefault="00DF783D" w:rsidP="00AA0056">
      <w:pPr>
        <w:pStyle w:val="NormalWeb"/>
        <w:numPr>
          <w:ilvl w:val="0"/>
          <w:numId w:val="353"/>
        </w:numPr>
      </w:pPr>
      <w:r>
        <w:rPr>
          <w:rStyle w:val="Strong"/>
        </w:rPr>
        <w:t>representation</w:t>
      </w:r>
      <w:r>
        <w:t xml:space="preserve"> — эзлэх хувь, төлөөлөл</w:t>
      </w:r>
    </w:p>
    <w:p w14:paraId="767E0B89" w14:textId="77777777" w:rsidR="00DF783D" w:rsidRDefault="00DF783D" w:rsidP="00AA0056">
      <w:pPr>
        <w:pStyle w:val="NormalWeb"/>
        <w:numPr>
          <w:ilvl w:val="0"/>
          <w:numId w:val="353"/>
        </w:numPr>
      </w:pPr>
      <w:r>
        <w:rPr>
          <w:rStyle w:val="Strong"/>
        </w:rPr>
        <w:t>socioeconomic</w:t>
      </w:r>
      <w:r>
        <w:t xml:space="preserve"> — нийгэм, эдийн засгийн</w:t>
      </w:r>
    </w:p>
    <w:p w14:paraId="5C8D7D01" w14:textId="77777777" w:rsidR="00DF783D" w:rsidRDefault="00DF783D" w:rsidP="00AA0056">
      <w:pPr>
        <w:pStyle w:val="NormalWeb"/>
        <w:numPr>
          <w:ilvl w:val="0"/>
          <w:numId w:val="353"/>
        </w:numPr>
      </w:pPr>
      <w:r>
        <w:rPr>
          <w:rStyle w:val="Strong"/>
        </w:rPr>
        <w:t>class</w:t>
      </w:r>
      <w:r>
        <w:t xml:space="preserve"> — нийгмийн давхарга</w:t>
      </w:r>
    </w:p>
    <w:p w14:paraId="3B01817B" w14:textId="77777777" w:rsidR="00DF783D" w:rsidRDefault="00DF783D" w:rsidP="00DF783D">
      <w:pPr>
        <w:pStyle w:val="NormalWeb"/>
      </w:pPr>
      <w:r>
        <w:t xml:space="preserve">⭐ </w:t>
      </w:r>
      <w:r>
        <w:rPr>
          <w:rStyle w:val="Strong"/>
        </w:rPr>
        <w:t>tend to + verb</w:t>
      </w:r>
      <w:r>
        <w:t xml:space="preserve"> = ... хийх хандлагатай</w:t>
      </w:r>
    </w:p>
    <w:p w14:paraId="43D117A9" w14:textId="77777777" w:rsidR="00DF783D" w:rsidRDefault="0086199A" w:rsidP="00DF783D">
      <w:r>
        <w:pict w14:anchorId="42578F8C">
          <v:rect id="_x0000_i1368" style="width:0;height:1.5pt" o:hralign="center" o:hrstd="t" o:hr="t" fillcolor="#a0a0a0" stroked="f"/>
        </w:pict>
      </w:r>
    </w:p>
    <w:p w14:paraId="47858F47" w14:textId="77777777" w:rsidR="00DF783D" w:rsidRDefault="00DF783D" w:rsidP="00DF783D">
      <w:pPr>
        <w:pStyle w:val="Heading3"/>
      </w:pPr>
      <w:r>
        <w:rPr>
          <w:rStyle w:val="Strong"/>
          <w:b/>
          <w:bCs/>
        </w:rPr>
        <w:t>37-р өгүүлбэр</w:t>
      </w:r>
    </w:p>
    <w:p w14:paraId="69D66B4F" w14:textId="77777777" w:rsidR="00DF783D" w:rsidRDefault="00DF783D" w:rsidP="00DF783D">
      <w:pPr>
        <w:pStyle w:val="NormalWeb"/>
      </w:pPr>
      <w:r>
        <w:rPr>
          <w:rStyle w:val="Strong"/>
        </w:rPr>
        <w:t>Less significant is the small benefit for those lucky clever students in the higher sets.</w:t>
      </w:r>
    </w:p>
    <w:p w14:paraId="61DFB1B4" w14:textId="05BA6304" w:rsidR="00DF783D" w:rsidRDefault="00DF783D" w:rsidP="00DF783D">
      <w:pPr>
        <w:pStyle w:val="NormalWeb"/>
      </w:pPr>
      <w:r>
        <w:br/>
        <w:t>Харин дээд түвшний бүлэгт орсон азтай, чадварлаг сурагчдад үзүүлэх багахан ашиг нь төдийлөн ач холбогдолтой биш.</w:t>
      </w:r>
    </w:p>
    <w:p w14:paraId="5DB137D5" w14:textId="739963CE" w:rsidR="00DF783D" w:rsidRDefault="00DF783D" w:rsidP="00DF783D">
      <w:pPr>
        <w:pStyle w:val="NormalWeb"/>
      </w:pPr>
      <w:r>
        <w:rPr>
          <w:rStyle w:val="Strong"/>
        </w:rPr>
        <w:t>Шинэ үгс</w:t>
      </w:r>
    </w:p>
    <w:p w14:paraId="72B7C05D" w14:textId="77777777" w:rsidR="00DF783D" w:rsidRDefault="00DF783D" w:rsidP="00AA0056">
      <w:pPr>
        <w:pStyle w:val="NormalWeb"/>
        <w:numPr>
          <w:ilvl w:val="0"/>
          <w:numId w:val="354"/>
        </w:numPr>
      </w:pPr>
      <w:r>
        <w:rPr>
          <w:rStyle w:val="Strong"/>
        </w:rPr>
        <w:t>significant</w:t>
      </w:r>
      <w:r>
        <w:t xml:space="preserve"> — ач холбогдолтой</w:t>
      </w:r>
    </w:p>
    <w:p w14:paraId="0E5BB5C3" w14:textId="77777777" w:rsidR="00DF783D" w:rsidRDefault="00DF783D" w:rsidP="00AA0056">
      <w:pPr>
        <w:pStyle w:val="NormalWeb"/>
        <w:numPr>
          <w:ilvl w:val="0"/>
          <w:numId w:val="354"/>
        </w:numPr>
      </w:pPr>
      <w:r>
        <w:rPr>
          <w:rStyle w:val="Strong"/>
        </w:rPr>
        <w:t>benefit</w:t>
      </w:r>
      <w:r>
        <w:t xml:space="preserve"> — ашиг тус</w:t>
      </w:r>
    </w:p>
    <w:p w14:paraId="6F58A49F" w14:textId="77777777" w:rsidR="00DF783D" w:rsidRDefault="00DF783D" w:rsidP="00AA0056">
      <w:pPr>
        <w:pStyle w:val="NormalWeb"/>
        <w:numPr>
          <w:ilvl w:val="0"/>
          <w:numId w:val="354"/>
        </w:numPr>
      </w:pPr>
      <w:r>
        <w:rPr>
          <w:rStyle w:val="Strong"/>
        </w:rPr>
        <w:t>higher sets</w:t>
      </w:r>
      <w:r>
        <w:t xml:space="preserve"> — дээд түвшний бүлгүүд</w:t>
      </w:r>
    </w:p>
    <w:p w14:paraId="36B05D1A" w14:textId="77777777" w:rsidR="00DF783D" w:rsidRDefault="00DF783D" w:rsidP="00AA0056">
      <w:pPr>
        <w:pStyle w:val="NormalWeb"/>
        <w:numPr>
          <w:ilvl w:val="0"/>
          <w:numId w:val="354"/>
        </w:numPr>
      </w:pPr>
      <w:r>
        <w:rPr>
          <w:rStyle w:val="Strong"/>
        </w:rPr>
        <w:t>lucky</w:t>
      </w:r>
      <w:r>
        <w:t xml:space="preserve"> — азтай</w:t>
      </w:r>
    </w:p>
    <w:p w14:paraId="26F0734E" w14:textId="77777777" w:rsidR="00DF783D" w:rsidRDefault="0086199A" w:rsidP="00DF783D">
      <w:r>
        <w:pict w14:anchorId="342AB8F0">
          <v:rect id="_x0000_i1369" style="width:0;height:1.5pt" o:hralign="center" o:hrstd="t" o:hr="t" fillcolor="#a0a0a0" stroked="f"/>
        </w:pict>
      </w:r>
    </w:p>
    <w:p w14:paraId="71844E66" w14:textId="77777777" w:rsidR="00DF783D" w:rsidRDefault="00DF783D" w:rsidP="00DF783D">
      <w:pPr>
        <w:pStyle w:val="Heading3"/>
      </w:pPr>
      <w:r>
        <w:rPr>
          <w:rStyle w:val="Strong"/>
          <w:b/>
          <w:bCs/>
        </w:rPr>
        <w:lastRenderedPageBreak/>
        <w:t>38-р өгүүлбэр</w:t>
      </w:r>
    </w:p>
    <w:p w14:paraId="7BC0A1CD" w14:textId="77777777" w:rsidR="00DF783D" w:rsidRDefault="00DF783D" w:rsidP="00DF783D">
      <w:pPr>
        <w:pStyle w:val="NormalWeb"/>
      </w:pPr>
      <w:r>
        <w:rPr>
          <w:rStyle w:val="Strong"/>
        </w:rPr>
        <w:t>The overall result is that the smart stay smart and the dumb get dumber, further entrenching the social divide.</w:t>
      </w:r>
    </w:p>
    <w:p w14:paraId="280C3454" w14:textId="5A754B58" w:rsidR="00DF783D" w:rsidRDefault="00DF783D" w:rsidP="00DF783D">
      <w:pPr>
        <w:pStyle w:val="NormalWeb"/>
      </w:pPr>
      <w:r>
        <w:br/>
        <w:t>Ерөнхий үр дүнд нь ухаалаг, чадварлаг сурагчид чадварлаг хэвээр үлдэж, сул сурагчид улам дордсоноор нийгмийн ялгаа улам гүнзгийрдэг.</w:t>
      </w:r>
    </w:p>
    <w:p w14:paraId="774041EB" w14:textId="5C3F0823" w:rsidR="00DF783D" w:rsidRDefault="00DF783D" w:rsidP="00DF783D">
      <w:pPr>
        <w:pStyle w:val="NormalWeb"/>
      </w:pPr>
      <w:r>
        <w:rPr>
          <w:rStyle w:val="Strong"/>
        </w:rPr>
        <w:t>Шинэ үгс</w:t>
      </w:r>
    </w:p>
    <w:p w14:paraId="772DD88B" w14:textId="77777777" w:rsidR="00DF783D" w:rsidRDefault="00DF783D" w:rsidP="00AA0056">
      <w:pPr>
        <w:pStyle w:val="NormalWeb"/>
        <w:numPr>
          <w:ilvl w:val="0"/>
          <w:numId w:val="355"/>
        </w:numPr>
      </w:pPr>
      <w:r>
        <w:rPr>
          <w:rStyle w:val="Strong"/>
        </w:rPr>
        <w:t>overall result</w:t>
      </w:r>
      <w:r>
        <w:t xml:space="preserve"> — ерөнхий үр дүн</w:t>
      </w:r>
    </w:p>
    <w:p w14:paraId="34D93639" w14:textId="77777777" w:rsidR="00DF783D" w:rsidRDefault="00DF783D" w:rsidP="00AA0056">
      <w:pPr>
        <w:pStyle w:val="NormalWeb"/>
        <w:numPr>
          <w:ilvl w:val="0"/>
          <w:numId w:val="355"/>
        </w:numPr>
      </w:pPr>
      <w:r>
        <w:rPr>
          <w:rStyle w:val="Strong"/>
        </w:rPr>
        <w:t>dumb</w:t>
      </w:r>
      <w:r>
        <w:t xml:space="preserve"> — чадвар сул, муу суралцдаг</w:t>
      </w:r>
    </w:p>
    <w:p w14:paraId="0C01E793" w14:textId="77777777" w:rsidR="00DF783D" w:rsidRDefault="00DF783D" w:rsidP="00AA0056">
      <w:pPr>
        <w:pStyle w:val="NormalWeb"/>
        <w:numPr>
          <w:ilvl w:val="0"/>
          <w:numId w:val="355"/>
        </w:numPr>
      </w:pPr>
      <w:r>
        <w:rPr>
          <w:rStyle w:val="Strong"/>
        </w:rPr>
        <w:t>further</w:t>
      </w:r>
      <w:r>
        <w:t xml:space="preserve"> — цаашид, улам</w:t>
      </w:r>
    </w:p>
    <w:p w14:paraId="401DB517" w14:textId="77777777" w:rsidR="00DF783D" w:rsidRDefault="00DF783D" w:rsidP="00AA0056">
      <w:pPr>
        <w:pStyle w:val="NormalWeb"/>
        <w:numPr>
          <w:ilvl w:val="0"/>
          <w:numId w:val="355"/>
        </w:numPr>
      </w:pPr>
      <w:r>
        <w:rPr>
          <w:rStyle w:val="Strong"/>
        </w:rPr>
        <w:t>entrench</w:t>
      </w:r>
      <w:r>
        <w:t xml:space="preserve"> — гүнзгий суулгах, бэхжүүлэх</w:t>
      </w:r>
    </w:p>
    <w:p w14:paraId="4EB90028" w14:textId="77777777" w:rsidR="00DF783D" w:rsidRDefault="00DF783D" w:rsidP="00AA0056">
      <w:pPr>
        <w:pStyle w:val="NormalWeb"/>
        <w:numPr>
          <w:ilvl w:val="0"/>
          <w:numId w:val="355"/>
        </w:numPr>
      </w:pPr>
      <w:r>
        <w:rPr>
          <w:rStyle w:val="Strong"/>
        </w:rPr>
        <w:t>social divide</w:t>
      </w:r>
      <w:r>
        <w:t xml:space="preserve"> — нийгмийн ялгаа</w:t>
      </w:r>
    </w:p>
    <w:p w14:paraId="2A47DF57" w14:textId="77777777" w:rsidR="00DF783D" w:rsidRDefault="00DF783D" w:rsidP="00DF783D">
      <w:pPr>
        <w:pStyle w:val="NormalWeb"/>
      </w:pPr>
      <w:r>
        <w:t xml:space="preserve">⭐ </w:t>
      </w:r>
      <w:r>
        <w:rPr>
          <w:rStyle w:val="Strong"/>
        </w:rPr>
        <w:t>further entrench</w:t>
      </w:r>
      <w:r>
        <w:t xml:space="preserve"> = улам гүнзгийрүүлэх, бэхжүүлэх</w:t>
      </w:r>
    </w:p>
    <w:p w14:paraId="224FDA29" w14:textId="77777777" w:rsidR="00DF783D" w:rsidRDefault="0086199A" w:rsidP="00DF783D">
      <w:r>
        <w:pict w14:anchorId="6605A92D">
          <v:rect id="_x0000_i1370" style="width:0;height:1.5pt" o:hralign="center" o:hrstd="t" o:hr="t" fillcolor="#a0a0a0" stroked="f"/>
        </w:pict>
      </w:r>
    </w:p>
    <w:p w14:paraId="6C710A4B" w14:textId="77777777" w:rsidR="00DF783D" w:rsidRDefault="00DF783D" w:rsidP="00DF783D">
      <w:pPr>
        <w:pStyle w:val="Heading3"/>
      </w:pPr>
      <w:r>
        <w:rPr>
          <w:rStyle w:val="Strong"/>
          <w:b/>
          <w:bCs/>
        </w:rPr>
        <w:t>39-р өгүүлбэр</w:t>
      </w:r>
    </w:p>
    <w:p w14:paraId="47A4D050" w14:textId="77777777" w:rsidR="00DF783D" w:rsidRDefault="00DF783D" w:rsidP="00DF783D">
      <w:pPr>
        <w:pStyle w:val="NormalWeb"/>
      </w:pPr>
      <w:r>
        <w:rPr>
          <w:rStyle w:val="Strong"/>
        </w:rPr>
        <w:t>In the latest update of Hattie’s influential meta-analysis of factors influencing student achievement, one of the most significant factors is the teachers’ estimate of achievement.</w:t>
      </w:r>
    </w:p>
    <w:p w14:paraId="18D86AA7" w14:textId="60D86654" w:rsidR="00DF783D" w:rsidRDefault="00DF783D" w:rsidP="00DF783D">
      <w:pPr>
        <w:pStyle w:val="NormalWeb"/>
      </w:pPr>
      <w:r>
        <w:br/>
        <w:t>Хэттигийн сурагчдын амжилтад нөлөөлөх хүчин зүйлсийн талаарх нөлөө бүхий мета-шинжилгээний хамгийн сүүлийн шинэчлэлд хамгийн чухал хүчин зүйлсийн нэг нь багшийн сурагчийн амжилтын талаарх үнэлгээ гэж үзжээ.</w:t>
      </w:r>
    </w:p>
    <w:p w14:paraId="41803720" w14:textId="0F8D2F0B" w:rsidR="00DF783D" w:rsidRDefault="00DF783D" w:rsidP="00DF783D">
      <w:pPr>
        <w:pStyle w:val="NormalWeb"/>
      </w:pPr>
      <w:r>
        <w:rPr>
          <w:rStyle w:val="Strong"/>
        </w:rPr>
        <w:t>Шинэ үгс</w:t>
      </w:r>
    </w:p>
    <w:p w14:paraId="6ECF91C7" w14:textId="77777777" w:rsidR="00DF783D" w:rsidRDefault="00DF783D" w:rsidP="00AA0056">
      <w:pPr>
        <w:pStyle w:val="NormalWeb"/>
        <w:numPr>
          <w:ilvl w:val="0"/>
          <w:numId w:val="356"/>
        </w:numPr>
      </w:pPr>
      <w:r>
        <w:rPr>
          <w:rStyle w:val="Strong"/>
        </w:rPr>
        <w:t>latest update</w:t>
      </w:r>
      <w:r>
        <w:t xml:space="preserve"> — хамгийн сүүлийн шинэчлэл</w:t>
      </w:r>
    </w:p>
    <w:p w14:paraId="2C186040" w14:textId="77777777" w:rsidR="00DF783D" w:rsidRDefault="00DF783D" w:rsidP="00AA0056">
      <w:pPr>
        <w:pStyle w:val="NormalWeb"/>
        <w:numPr>
          <w:ilvl w:val="0"/>
          <w:numId w:val="356"/>
        </w:numPr>
      </w:pPr>
      <w:r>
        <w:rPr>
          <w:rStyle w:val="Strong"/>
        </w:rPr>
        <w:t>influential</w:t>
      </w:r>
      <w:r>
        <w:t xml:space="preserve"> — нөлөө бүхий</w:t>
      </w:r>
    </w:p>
    <w:p w14:paraId="3E3152E3" w14:textId="77777777" w:rsidR="00DF783D" w:rsidRDefault="00DF783D" w:rsidP="00AA0056">
      <w:pPr>
        <w:pStyle w:val="NormalWeb"/>
        <w:numPr>
          <w:ilvl w:val="0"/>
          <w:numId w:val="356"/>
        </w:numPr>
      </w:pPr>
      <w:r>
        <w:rPr>
          <w:rStyle w:val="Strong"/>
        </w:rPr>
        <w:t>meta-analysis</w:t>
      </w:r>
      <w:r>
        <w:t xml:space="preserve"> — олон судалгааны үр дүнг нэгтгэсэн шинжилгээ</w:t>
      </w:r>
    </w:p>
    <w:p w14:paraId="0545ADED" w14:textId="77777777" w:rsidR="00DF783D" w:rsidRDefault="00DF783D" w:rsidP="00AA0056">
      <w:pPr>
        <w:pStyle w:val="NormalWeb"/>
        <w:numPr>
          <w:ilvl w:val="0"/>
          <w:numId w:val="356"/>
        </w:numPr>
      </w:pPr>
      <w:r>
        <w:rPr>
          <w:rStyle w:val="Strong"/>
        </w:rPr>
        <w:t>factor</w:t>
      </w:r>
      <w:r>
        <w:t xml:space="preserve"> — хүчин зүйл</w:t>
      </w:r>
    </w:p>
    <w:p w14:paraId="5D2E204F" w14:textId="77777777" w:rsidR="00DF783D" w:rsidRDefault="00DF783D" w:rsidP="00AA0056">
      <w:pPr>
        <w:pStyle w:val="NormalWeb"/>
        <w:numPr>
          <w:ilvl w:val="0"/>
          <w:numId w:val="356"/>
        </w:numPr>
      </w:pPr>
      <w:r>
        <w:rPr>
          <w:rStyle w:val="Strong"/>
        </w:rPr>
        <w:t>estimate</w:t>
      </w:r>
      <w:r>
        <w:t xml:space="preserve"> — үнэлгээ</w:t>
      </w:r>
    </w:p>
    <w:p w14:paraId="4D9A4DEA" w14:textId="77777777" w:rsidR="00DF783D" w:rsidRDefault="00DF783D" w:rsidP="00AA0056">
      <w:pPr>
        <w:pStyle w:val="NormalWeb"/>
        <w:numPr>
          <w:ilvl w:val="0"/>
          <w:numId w:val="356"/>
        </w:numPr>
      </w:pPr>
      <w:r>
        <w:rPr>
          <w:rStyle w:val="Strong"/>
        </w:rPr>
        <w:t>achievement</w:t>
      </w:r>
      <w:r>
        <w:t xml:space="preserve"> — амжилт</w:t>
      </w:r>
    </w:p>
    <w:p w14:paraId="33ABF455" w14:textId="77777777" w:rsidR="00DF783D" w:rsidRDefault="00DF783D" w:rsidP="00DF783D">
      <w:pPr>
        <w:pStyle w:val="NormalWeb"/>
      </w:pPr>
      <w:r>
        <w:t xml:space="preserve">⭐ </w:t>
      </w:r>
      <w:r>
        <w:rPr>
          <w:rStyle w:val="Strong"/>
        </w:rPr>
        <w:t>influence</w:t>
      </w:r>
      <w:r>
        <w:t xml:space="preserve"> = нөлөөлөх</w:t>
      </w:r>
    </w:p>
    <w:p w14:paraId="66C9310D" w14:textId="77777777" w:rsidR="00DF783D" w:rsidRDefault="0086199A" w:rsidP="00DF783D">
      <w:r>
        <w:pict w14:anchorId="023802F6">
          <v:rect id="_x0000_i1371" style="width:0;height:1.5pt" o:hralign="center" o:hrstd="t" o:hr="t" fillcolor="#a0a0a0" stroked="f"/>
        </w:pict>
      </w:r>
    </w:p>
    <w:p w14:paraId="4F6BA733" w14:textId="77777777" w:rsidR="00DF783D" w:rsidRDefault="00DF783D" w:rsidP="00DF783D">
      <w:pPr>
        <w:pStyle w:val="Heading3"/>
      </w:pPr>
      <w:r>
        <w:rPr>
          <w:rStyle w:val="Strong"/>
          <w:b/>
          <w:bCs/>
        </w:rPr>
        <w:t>40-р өгүүлбэр</w:t>
      </w:r>
    </w:p>
    <w:p w14:paraId="6FFA2372" w14:textId="77777777" w:rsidR="00DF783D" w:rsidRDefault="00DF783D" w:rsidP="00DF783D">
      <w:pPr>
        <w:pStyle w:val="NormalWeb"/>
      </w:pPr>
      <w:r>
        <w:rPr>
          <w:rStyle w:val="Strong"/>
        </w:rPr>
        <w:t>Streaming students by diagnosed achievement automatically limits what the teacher feels the student is capable of.</w:t>
      </w:r>
    </w:p>
    <w:p w14:paraId="6A2EB709" w14:textId="68DA8BEA" w:rsidR="00DF783D" w:rsidRDefault="00DF783D" w:rsidP="00DF783D">
      <w:pPr>
        <w:pStyle w:val="NormalWeb"/>
      </w:pPr>
      <w:r>
        <w:lastRenderedPageBreak/>
        <w:br/>
        <w:t>Сурагчдыг тогтоогдсон сурлагын амжилтаар нь ангилах нь багшийн тухайн сурагчийн хийж чадах зүйлд тавих хүлээлтийг автоматаар хязгаарладаг.</w:t>
      </w:r>
    </w:p>
    <w:p w14:paraId="1D30C065" w14:textId="15FDCE44" w:rsidR="00DF783D" w:rsidRDefault="00DF783D" w:rsidP="00DF783D">
      <w:pPr>
        <w:pStyle w:val="NormalWeb"/>
      </w:pPr>
      <w:r>
        <w:rPr>
          <w:rStyle w:val="Strong"/>
        </w:rPr>
        <w:t>Шинэ үгс</w:t>
      </w:r>
    </w:p>
    <w:p w14:paraId="72519A49" w14:textId="77777777" w:rsidR="00DF783D" w:rsidRDefault="00DF783D" w:rsidP="00AA0056">
      <w:pPr>
        <w:pStyle w:val="NormalWeb"/>
        <w:numPr>
          <w:ilvl w:val="0"/>
          <w:numId w:val="357"/>
        </w:numPr>
      </w:pPr>
      <w:r>
        <w:rPr>
          <w:rStyle w:val="Strong"/>
        </w:rPr>
        <w:t>diagnosed achievement</w:t>
      </w:r>
      <w:r>
        <w:t xml:space="preserve"> — тогтоогдсон сурлагын түвшин</w:t>
      </w:r>
    </w:p>
    <w:p w14:paraId="3F98DA2E" w14:textId="77777777" w:rsidR="00DF783D" w:rsidRDefault="00DF783D" w:rsidP="00AA0056">
      <w:pPr>
        <w:pStyle w:val="NormalWeb"/>
        <w:numPr>
          <w:ilvl w:val="0"/>
          <w:numId w:val="357"/>
        </w:numPr>
      </w:pPr>
      <w:r>
        <w:rPr>
          <w:rStyle w:val="Strong"/>
        </w:rPr>
        <w:t>automatically</w:t>
      </w:r>
      <w:r>
        <w:t xml:space="preserve"> — автоматаар</w:t>
      </w:r>
    </w:p>
    <w:p w14:paraId="65F6F3B2" w14:textId="77777777" w:rsidR="00DF783D" w:rsidRDefault="00DF783D" w:rsidP="00AA0056">
      <w:pPr>
        <w:pStyle w:val="NormalWeb"/>
        <w:numPr>
          <w:ilvl w:val="0"/>
          <w:numId w:val="357"/>
        </w:numPr>
      </w:pPr>
      <w:r>
        <w:rPr>
          <w:rStyle w:val="Strong"/>
        </w:rPr>
        <w:t>limit</w:t>
      </w:r>
      <w:r>
        <w:t xml:space="preserve"> — хязгаарлах</w:t>
      </w:r>
    </w:p>
    <w:p w14:paraId="4DEFDD76" w14:textId="77777777" w:rsidR="00DF783D" w:rsidRDefault="00DF783D" w:rsidP="00AA0056">
      <w:pPr>
        <w:pStyle w:val="NormalWeb"/>
        <w:numPr>
          <w:ilvl w:val="0"/>
          <w:numId w:val="357"/>
        </w:numPr>
      </w:pPr>
      <w:r>
        <w:rPr>
          <w:rStyle w:val="Strong"/>
        </w:rPr>
        <w:t>capable of</w:t>
      </w:r>
      <w:r>
        <w:t xml:space="preserve"> — ... хийх чадвартай</w:t>
      </w:r>
    </w:p>
    <w:p w14:paraId="060FE3FE" w14:textId="77777777" w:rsidR="00DF783D" w:rsidRDefault="00DF783D" w:rsidP="00DF783D">
      <w:pPr>
        <w:pStyle w:val="NormalWeb"/>
      </w:pPr>
      <w:r>
        <w:t xml:space="preserve">⭐ </w:t>
      </w:r>
      <w:r>
        <w:rPr>
          <w:rStyle w:val="Strong"/>
        </w:rPr>
        <w:t>be capable of + V-ing</w:t>
      </w:r>
      <w:r>
        <w:t xml:space="preserve"> = ... хийх чадвартай байх</w:t>
      </w:r>
    </w:p>
    <w:p w14:paraId="2AAA3EDF" w14:textId="77777777" w:rsidR="00DF783D" w:rsidRDefault="0086199A" w:rsidP="00DF783D">
      <w:r>
        <w:pict w14:anchorId="39D64227">
          <v:rect id="_x0000_i1372" style="width:0;height:1.5pt" o:hralign="center" o:hrstd="t" o:hr="t" fillcolor="#a0a0a0" stroked="f"/>
        </w:pict>
      </w:r>
    </w:p>
    <w:p w14:paraId="603AC24F" w14:textId="77777777" w:rsidR="00DF783D" w:rsidRDefault="00DF783D" w:rsidP="00DF783D">
      <w:pPr>
        <w:pStyle w:val="Heading3"/>
      </w:pPr>
      <w:r>
        <w:rPr>
          <w:rStyle w:val="Strong"/>
          <w:b/>
          <w:bCs/>
        </w:rPr>
        <w:t>41-р өгүүлбэр</w:t>
      </w:r>
    </w:p>
    <w:p w14:paraId="493D2D9C" w14:textId="77777777" w:rsidR="00DF783D" w:rsidRDefault="00DF783D" w:rsidP="00DF783D">
      <w:pPr>
        <w:pStyle w:val="NormalWeb"/>
      </w:pPr>
      <w:r>
        <w:rPr>
          <w:rStyle w:val="Strong"/>
        </w:rPr>
        <w:t>Meanwhile, in a mixed environment, teachers’ estimates need to be more diverse and flexible.</w:t>
      </w:r>
    </w:p>
    <w:p w14:paraId="4B0B9C80" w14:textId="23368353" w:rsidR="00DF783D" w:rsidRDefault="00DF783D" w:rsidP="00DF783D">
      <w:pPr>
        <w:pStyle w:val="NormalWeb"/>
      </w:pPr>
      <w:r>
        <w:br/>
        <w:t>Харин ялгаатай түвшний сурагчид хамт суралцдаг орчинд багш нарын үнэлгээ илүү олон талт, уян хатан байх шаардлагатай болдог.</w:t>
      </w:r>
    </w:p>
    <w:p w14:paraId="177FCABF" w14:textId="312BB647" w:rsidR="00DF783D" w:rsidRDefault="00DF783D" w:rsidP="00DF783D">
      <w:pPr>
        <w:pStyle w:val="NormalWeb"/>
      </w:pPr>
      <w:r>
        <w:rPr>
          <w:rStyle w:val="Strong"/>
        </w:rPr>
        <w:t>Шинэ үгс</w:t>
      </w:r>
    </w:p>
    <w:p w14:paraId="1C91B89D" w14:textId="77777777" w:rsidR="00DF783D" w:rsidRDefault="00DF783D" w:rsidP="00AA0056">
      <w:pPr>
        <w:pStyle w:val="NormalWeb"/>
        <w:numPr>
          <w:ilvl w:val="0"/>
          <w:numId w:val="358"/>
        </w:numPr>
      </w:pPr>
      <w:r>
        <w:rPr>
          <w:rStyle w:val="Strong"/>
        </w:rPr>
        <w:t>meanwhile</w:t>
      </w:r>
      <w:r>
        <w:t xml:space="preserve"> — харин, үүний зэрэгцээ</w:t>
      </w:r>
    </w:p>
    <w:p w14:paraId="1D640D7E" w14:textId="77777777" w:rsidR="00DF783D" w:rsidRDefault="00DF783D" w:rsidP="00AA0056">
      <w:pPr>
        <w:pStyle w:val="NormalWeb"/>
        <w:numPr>
          <w:ilvl w:val="0"/>
          <w:numId w:val="358"/>
        </w:numPr>
      </w:pPr>
      <w:r>
        <w:rPr>
          <w:rStyle w:val="Strong"/>
        </w:rPr>
        <w:t>mixed environment</w:t>
      </w:r>
      <w:r>
        <w:t xml:space="preserve"> — ялгаатай түвшний орчин</w:t>
      </w:r>
    </w:p>
    <w:p w14:paraId="226665EE" w14:textId="77777777" w:rsidR="00DF783D" w:rsidRDefault="00DF783D" w:rsidP="00AA0056">
      <w:pPr>
        <w:pStyle w:val="NormalWeb"/>
        <w:numPr>
          <w:ilvl w:val="0"/>
          <w:numId w:val="358"/>
        </w:numPr>
      </w:pPr>
      <w:r>
        <w:rPr>
          <w:rStyle w:val="Strong"/>
        </w:rPr>
        <w:t>diverse</w:t>
      </w:r>
      <w:r>
        <w:t xml:space="preserve"> — олон талт, ялгаатай</w:t>
      </w:r>
    </w:p>
    <w:p w14:paraId="4D61160E" w14:textId="77777777" w:rsidR="00DF783D" w:rsidRDefault="00DF783D" w:rsidP="00AA0056">
      <w:pPr>
        <w:pStyle w:val="NormalWeb"/>
        <w:numPr>
          <w:ilvl w:val="0"/>
          <w:numId w:val="358"/>
        </w:numPr>
      </w:pPr>
      <w:r>
        <w:rPr>
          <w:rStyle w:val="Strong"/>
        </w:rPr>
        <w:t>flexible</w:t>
      </w:r>
      <w:r>
        <w:t xml:space="preserve"> — уян хатан</w:t>
      </w:r>
    </w:p>
    <w:p w14:paraId="2097F293" w14:textId="77777777" w:rsidR="00DF783D" w:rsidRDefault="0086199A" w:rsidP="00DF783D">
      <w:r>
        <w:pict w14:anchorId="6BB4A124">
          <v:rect id="_x0000_i1373" style="width:0;height:1.5pt" o:hralign="center" o:hrstd="t" o:hr="t" fillcolor="#a0a0a0" stroked="f"/>
        </w:pict>
      </w:r>
    </w:p>
    <w:p w14:paraId="75DFC98C" w14:textId="77777777" w:rsidR="00DF783D" w:rsidRDefault="00DF783D" w:rsidP="00DF783D">
      <w:pPr>
        <w:pStyle w:val="Heading3"/>
      </w:pPr>
      <w:r>
        <w:rPr>
          <w:rStyle w:val="Strong"/>
          <w:b/>
          <w:bCs/>
        </w:rPr>
        <w:t>42-р өгүүлбэр</w:t>
      </w:r>
    </w:p>
    <w:p w14:paraId="2543FCB1" w14:textId="77777777" w:rsidR="00DF783D" w:rsidRDefault="00DF783D" w:rsidP="00DF783D">
      <w:pPr>
        <w:pStyle w:val="NormalWeb"/>
      </w:pPr>
      <w:r>
        <w:rPr>
          <w:rStyle w:val="Strong"/>
        </w:rPr>
        <w:t>While streaming might seem to help teachers effectively target a student’s ZPD, it can underestimate the importance of peer-to-peer learning.</w:t>
      </w:r>
    </w:p>
    <w:p w14:paraId="3C41EBB1" w14:textId="7D58CF88" w:rsidR="00DF783D" w:rsidRDefault="00DF783D" w:rsidP="00DF783D">
      <w:pPr>
        <w:pStyle w:val="NormalWeb"/>
      </w:pPr>
      <w:r>
        <w:br/>
        <w:t>Сурагчдыг түвшнээр нь ангилах нь багш нарт сурагчийн ZPD-д үр дүнтэй чиглүүлэхэд тусалж байгаа мэт санагдаж болох ч үе тэнгийнхнээсээ суралцахын ач холбогдлыг дутуу үнэлж болзошгүй.</w:t>
      </w:r>
    </w:p>
    <w:p w14:paraId="47FBB387" w14:textId="19A0AAE3" w:rsidR="00DF783D" w:rsidRDefault="00DF783D" w:rsidP="00DF783D">
      <w:pPr>
        <w:pStyle w:val="NormalWeb"/>
      </w:pPr>
      <w:r>
        <w:rPr>
          <w:rStyle w:val="Strong"/>
        </w:rPr>
        <w:t>Шинэ үгс</w:t>
      </w:r>
    </w:p>
    <w:p w14:paraId="1E230DCC" w14:textId="77777777" w:rsidR="00DF783D" w:rsidRDefault="00DF783D" w:rsidP="00AA0056">
      <w:pPr>
        <w:pStyle w:val="NormalWeb"/>
        <w:numPr>
          <w:ilvl w:val="0"/>
          <w:numId w:val="359"/>
        </w:numPr>
      </w:pPr>
      <w:r>
        <w:rPr>
          <w:rStyle w:val="Strong"/>
        </w:rPr>
        <w:t>effectively</w:t>
      </w:r>
      <w:r>
        <w:t xml:space="preserve"> — үр дүнтэйгээр</w:t>
      </w:r>
    </w:p>
    <w:p w14:paraId="41D51716" w14:textId="77777777" w:rsidR="00DF783D" w:rsidRDefault="00DF783D" w:rsidP="00AA0056">
      <w:pPr>
        <w:pStyle w:val="NormalWeb"/>
        <w:numPr>
          <w:ilvl w:val="0"/>
          <w:numId w:val="359"/>
        </w:numPr>
      </w:pPr>
      <w:r>
        <w:rPr>
          <w:rStyle w:val="Strong"/>
        </w:rPr>
        <w:t>target</w:t>
      </w:r>
      <w:r>
        <w:t xml:space="preserve"> — чиглүүлэх</w:t>
      </w:r>
    </w:p>
    <w:p w14:paraId="26E387E0" w14:textId="77777777" w:rsidR="00DF783D" w:rsidRDefault="00DF783D" w:rsidP="00AA0056">
      <w:pPr>
        <w:pStyle w:val="NormalWeb"/>
        <w:numPr>
          <w:ilvl w:val="0"/>
          <w:numId w:val="359"/>
        </w:numPr>
      </w:pPr>
      <w:r>
        <w:rPr>
          <w:rStyle w:val="Strong"/>
        </w:rPr>
        <w:t>underestimate</w:t>
      </w:r>
      <w:r>
        <w:t xml:space="preserve"> — дутуу үнэлэх</w:t>
      </w:r>
    </w:p>
    <w:p w14:paraId="01E070E6" w14:textId="77777777" w:rsidR="00DF783D" w:rsidRDefault="00DF783D" w:rsidP="00AA0056">
      <w:pPr>
        <w:pStyle w:val="NormalWeb"/>
        <w:numPr>
          <w:ilvl w:val="0"/>
          <w:numId w:val="359"/>
        </w:numPr>
      </w:pPr>
      <w:r>
        <w:rPr>
          <w:rStyle w:val="Strong"/>
        </w:rPr>
        <w:t>peer-to-peer learning</w:t>
      </w:r>
      <w:r>
        <w:t xml:space="preserve"> — үе тэнгийн сурагчдаас суралцах</w:t>
      </w:r>
    </w:p>
    <w:p w14:paraId="1A57D6D6" w14:textId="77777777" w:rsidR="00DF783D" w:rsidRDefault="00DF783D" w:rsidP="00DF783D">
      <w:pPr>
        <w:pStyle w:val="NormalWeb"/>
      </w:pPr>
      <w:r>
        <w:t xml:space="preserve">⭐ </w:t>
      </w:r>
      <w:r>
        <w:rPr>
          <w:rStyle w:val="Strong"/>
        </w:rPr>
        <w:t>underestimate</w:t>
      </w:r>
      <w:r>
        <w:t xml:space="preserve"> = ач холбогдлыг бодитоос бага үнэлэх</w:t>
      </w:r>
    </w:p>
    <w:p w14:paraId="36D99AD3" w14:textId="77777777" w:rsidR="00DF783D" w:rsidRDefault="0086199A" w:rsidP="00DF783D">
      <w:r>
        <w:lastRenderedPageBreak/>
        <w:pict w14:anchorId="0B96E428">
          <v:rect id="_x0000_i1374" style="width:0;height:1.5pt" o:hralign="center" o:hrstd="t" o:hr="t" fillcolor="#a0a0a0" stroked="f"/>
        </w:pict>
      </w:r>
    </w:p>
    <w:p w14:paraId="55155B48" w14:textId="77777777" w:rsidR="00DF783D" w:rsidRDefault="00DF783D" w:rsidP="00DF783D">
      <w:pPr>
        <w:pStyle w:val="Heading3"/>
      </w:pPr>
      <w:r>
        <w:rPr>
          <w:rStyle w:val="Strong"/>
          <w:b/>
          <w:bCs/>
        </w:rPr>
        <w:t>43-р өгүүлбэр</w:t>
      </w:r>
    </w:p>
    <w:p w14:paraId="2F5BAFB3" w14:textId="77777777" w:rsidR="00DF783D" w:rsidRDefault="00DF783D" w:rsidP="00DF783D">
      <w:pPr>
        <w:pStyle w:val="NormalWeb"/>
      </w:pPr>
      <w:r>
        <w:rPr>
          <w:rStyle w:val="Strong"/>
        </w:rPr>
        <w:t>A crucial aspect of constructivist theory is the role of the MKO – ‘more knowledgeable other’ – in knowledge construction.</w:t>
      </w:r>
    </w:p>
    <w:p w14:paraId="6B7037FF" w14:textId="531E8014" w:rsidR="00DF783D" w:rsidRDefault="00DF783D" w:rsidP="00DF783D">
      <w:pPr>
        <w:pStyle w:val="NormalWeb"/>
      </w:pPr>
      <w:r>
        <w:br/>
        <w:t>Конструктивист онолын чухал нэг тал нь мэдлэг бүтээх үйл явцад MKO буюу “илүү их мэдлэгтэй бусад хүн”-ий гүйцэтгэх үүрэг юм.</w:t>
      </w:r>
    </w:p>
    <w:p w14:paraId="4B2126E6" w14:textId="0178B07F" w:rsidR="00DF783D" w:rsidRDefault="00DF783D" w:rsidP="00DF783D">
      <w:pPr>
        <w:pStyle w:val="NormalWeb"/>
      </w:pPr>
      <w:r>
        <w:rPr>
          <w:rStyle w:val="Strong"/>
        </w:rPr>
        <w:t>Шинэ үгс</w:t>
      </w:r>
    </w:p>
    <w:p w14:paraId="51DE29BC" w14:textId="77777777" w:rsidR="00DF783D" w:rsidRDefault="00DF783D" w:rsidP="00AA0056">
      <w:pPr>
        <w:pStyle w:val="NormalWeb"/>
        <w:numPr>
          <w:ilvl w:val="0"/>
          <w:numId w:val="360"/>
        </w:numPr>
      </w:pPr>
      <w:r>
        <w:rPr>
          <w:rStyle w:val="Strong"/>
        </w:rPr>
        <w:t>crucial</w:t>
      </w:r>
      <w:r>
        <w:t xml:space="preserve"> — маш чухал</w:t>
      </w:r>
    </w:p>
    <w:p w14:paraId="52F3E584" w14:textId="77777777" w:rsidR="00DF783D" w:rsidRDefault="00DF783D" w:rsidP="00AA0056">
      <w:pPr>
        <w:pStyle w:val="NormalWeb"/>
        <w:numPr>
          <w:ilvl w:val="0"/>
          <w:numId w:val="360"/>
        </w:numPr>
      </w:pPr>
      <w:r>
        <w:rPr>
          <w:rStyle w:val="Strong"/>
        </w:rPr>
        <w:t>aspect</w:t>
      </w:r>
      <w:r>
        <w:t xml:space="preserve"> — тал, шинж</w:t>
      </w:r>
    </w:p>
    <w:p w14:paraId="71B8D915" w14:textId="77777777" w:rsidR="00DF783D" w:rsidRDefault="00DF783D" w:rsidP="00AA0056">
      <w:pPr>
        <w:pStyle w:val="NormalWeb"/>
        <w:numPr>
          <w:ilvl w:val="0"/>
          <w:numId w:val="360"/>
        </w:numPr>
      </w:pPr>
      <w:r>
        <w:rPr>
          <w:rStyle w:val="Strong"/>
        </w:rPr>
        <w:t>role</w:t>
      </w:r>
      <w:r>
        <w:t xml:space="preserve"> — үүрэг</w:t>
      </w:r>
    </w:p>
    <w:p w14:paraId="5B6CFC8E" w14:textId="77777777" w:rsidR="00DF783D" w:rsidRDefault="00DF783D" w:rsidP="00AA0056">
      <w:pPr>
        <w:pStyle w:val="NormalWeb"/>
        <w:numPr>
          <w:ilvl w:val="0"/>
          <w:numId w:val="360"/>
        </w:numPr>
      </w:pPr>
      <w:r>
        <w:rPr>
          <w:rStyle w:val="Strong"/>
        </w:rPr>
        <w:t>knowledge construction</w:t>
      </w:r>
      <w:r>
        <w:t xml:space="preserve"> — мэдлэг бүтээх үйл явц</w:t>
      </w:r>
    </w:p>
    <w:p w14:paraId="7F21AC39" w14:textId="77777777" w:rsidR="00DF783D" w:rsidRDefault="00DF783D" w:rsidP="00AA0056">
      <w:pPr>
        <w:pStyle w:val="NormalWeb"/>
        <w:numPr>
          <w:ilvl w:val="0"/>
          <w:numId w:val="360"/>
        </w:numPr>
      </w:pPr>
      <w:r>
        <w:rPr>
          <w:rStyle w:val="Strong"/>
        </w:rPr>
        <w:t>more knowledgeable other (MKO)</w:t>
      </w:r>
      <w:r>
        <w:t xml:space="preserve"> — илүү их мэдлэгтэй бусад хүн</w:t>
      </w:r>
    </w:p>
    <w:p w14:paraId="49D90257" w14:textId="77777777" w:rsidR="00DF783D" w:rsidRDefault="00DF783D" w:rsidP="00DF783D">
      <w:pPr>
        <w:pStyle w:val="NormalWeb"/>
      </w:pPr>
      <w:r>
        <w:t xml:space="preserve">⭐ </w:t>
      </w:r>
      <w:r>
        <w:rPr>
          <w:rStyle w:val="Strong"/>
        </w:rPr>
        <w:t>crucial aspect</w:t>
      </w:r>
      <w:r>
        <w:t xml:space="preserve"> = маш чухал тал</w:t>
      </w:r>
    </w:p>
    <w:p w14:paraId="253B925B" w14:textId="77777777" w:rsidR="00DF783D" w:rsidRDefault="0086199A" w:rsidP="00DF783D">
      <w:r>
        <w:pict w14:anchorId="36BB9299">
          <v:rect id="_x0000_i1375" style="width:0;height:1.5pt" o:hralign="center" o:hrstd="t" o:hr="t" fillcolor="#a0a0a0" stroked="f"/>
        </w:pict>
      </w:r>
    </w:p>
    <w:p w14:paraId="796A8339" w14:textId="77777777" w:rsidR="00DF783D" w:rsidRDefault="00DF783D" w:rsidP="00DF783D">
      <w:pPr>
        <w:pStyle w:val="Heading3"/>
      </w:pPr>
      <w:r>
        <w:rPr>
          <w:rStyle w:val="Strong"/>
          <w:b/>
          <w:bCs/>
        </w:rPr>
        <w:t>44-р өгүүлбэр</w:t>
      </w:r>
    </w:p>
    <w:p w14:paraId="06391D91" w14:textId="77777777" w:rsidR="00DF783D" w:rsidRDefault="00DF783D" w:rsidP="00DF783D">
      <w:pPr>
        <w:pStyle w:val="NormalWeb"/>
      </w:pPr>
      <w:r>
        <w:rPr>
          <w:rStyle w:val="Strong"/>
        </w:rPr>
        <w:t>While teachers are traditionally the MKOs in classrooms, the value of knowledgeable student peers must not go unrecognised either.</w:t>
      </w:r>
    </w:p>
    <w:p w14:paraId="583000E4" w14:textId="542459DA" w:rsidR="00DF783D" w:rsidRDefault="00DF783D" w:rsidP="00DF783D">
      <w:pPr>
        <w:pStyle w:val="NormalWeb"/>
      </w:pPr>
      <w:r>
        <w:br/>
        <w:t>Уламжлал ёсоор анги доторх MKO нь багш нар байдаг ч мэдлэг сайтай сурагч үе тэнгийнхний үнэ цэнийг мөн адил үл тоомсорлож болохгүй.</w:t>
      </w:r>
    </w:p>
    <w:p w14:paraId="449F1407" w14:textId="3D3C366A" w:rsidR="00DF783D" w:rsidRDefault="00DF783D" w:rsidP="00DF783D">
      <w:pPr>
        <w:pStyle w:val="NormalWeb"/>
      </w:pPr>
      <w:r>
        <w:rPr>
          <w:rStyle w:val="Strong"/>
        </w:rPr>
        <w:t>Шинэ үгс</w:t>
      </w:r>
    </w:p>
    <w:p w14:paraId="25D02B48" w14:textId="77777777" w:rsidR="00DF783D" w:rsidRDefault="00DF783D" w:rsidP="00AA0056">
      <w:pPr>
        <w:pStyle w:val="NormalWeb"/>
        <w:numPr>
          <w:ilvl w:val="0"/>
          <w:numId w:val="361"/>
        </w:numPr>
      </w:pPr>
      <w:r>
        <w:rPr>
          <w:rStyle w:val="Strong"/>
        </w:rPr>
        <w:t>traditionally</w:t>
      </w:r>
      <w:r>
        <w:t xml:space="preserve"> — уламжлал ёсоор</w:t>
      </w:r>
    </w:p>
    <w:p w14:paraId="3E1941B9" w14:textId="77777777" w:rsidR="00DF783D" w:rsidRDefault="00DF783D" w:rsidP="00AA0056">
      <w:pPr>
        <w:pStyle w:val="NormalWeb"/>
        <w:numPr>
          <w:ilvl w:val="0"/>
          <w:numId w:val="361"/>
        </w:numPr>
      </w:pPr>
      <w:r>
        <w:rPr>
          <w:rStyle w:val="Strong"/>
        </w:rPr>
        <w:t>knowledgeable</w:t>
      </w:r>
      <w:r>
        <w:t xml:space="preserve"> — мэдлэгтэй</w:t>
      </w:r>
    </w:p>
    <w:p w14:paraId="69FB2481" w14:textId="77777777" w:rsidR="00DF783D" w:rsidRDefault="00DF783D" w:rsidP="00AA0056">
      <w:pPr>
        <w:pStyle w:val="NormalWeb"/>
        <w:numPr>
          <w:ilvl w:val="0"/>
          <w:numId w:val="361"/>
        </w:numPr>
      </w:pPr>
      <w:r>
        <w:rPr>
          <w:rStyle w:val="Strong"/>
        </w:rPr>
        <w:t>peer</w:t>
      </w:r>
      <w:r>
        <w:t xml:space="preserve"> — үе тэнгийн хүн</w:t>
      </w:r>
    </w:p>
    <w:p w14:paraId="62B461F2" w14:textId="77777777" w:rsidR="00DF783D" w:rsidRDefault="00DF783D" w:rsidP="00AA0056">
      <w:pPr>
        <w:pStyle w:val="NormalWeb"/>
        <w:numPr>
          <w:ilvl w:val="0"/>
          <w:numId w:val="361"/>
        </w:numPr>
      </w:pPr>
      <w:r>
        <w:rPr>
          <w:rStyle w:val="Strong"/>
        </w:rPr>
        <w:t>value</w:t>
      </w:r>
      <w:r>
        <w:t xml:space="preserve"> — үнэ цэнэ</w:t>
      </w:r>
    </w:p>
    <w:p w14:paraId="3D1E6F22" w14:textId="77777777" w:rsidR="00DF783D" w:rsidRDefault="00DF783D" w:rsidP="00AA0056">
      <w:pPr>
        <w:pStyle w:val="NormalWeb"/>
        <w:numPr>
          <w:ilvl w:val="0"/>
          <w:numId w:val="361"/>
        </w:numPr>
      </w:pPr>
      <w:r>
        <w:rPr>
          <w:rStyle w:val="Strong"/>
        </w:rPr>
        <w:t>unrecognised</w:t>
      </w:r>
      <w:r>
        <w:t xml:space="preserve"> — хүлээн зөвшөөрөгдөөгүй, анзаарагдаагүй</w:t>
      </w:r>
    </w:p>
    <w:p w14:paraId="539A4C9C" w14:textId="77777777" w:rsidR="00DF783D" w:rsidRDefault="00DF783D" w:rsidP="00DF783D">
      <w:pPr>
        <w:pStyle w:val="NormalWeb"/>
      </w:pPr>
      <w:r>
        <w:t xml:space="preserve">⭐ </w:t>
      </w:r>
      <w:r>
        <w:rPr>
          <w:rStyle w:val="Strong"/>
        </w:rPr>
        <w:t>must not go unrecognised</w:t>
      </w:r>
      <w:r>
        <w:t xml:space="preserve"> = үл тоомсорлож болохгүй</w:t>
      </w:r>
    </w:p>
    <w:p w14:paraId="6179CDAB" w14:textId="77777777" w:rsidR="00DF783D" w:rsidRDefault="0086199A" w:rsidP="00DF783D">
      <w:r>
        <w:pict w14:anchorId="54F3B6AC">
          <v:rect id="_x0000_i1376" style="width:0;height:1.5pt" o:hralign="center" o:hrstd="t" o:hr="t" fillcolor="#a0a0a0" stroked="f"/>
        </w:pict>
      </w:r>
    </w:p>
    <w:p w14:paraId="18D40086" w14:textId="77777777" w:rsidR="00DF783D" w:rsidRDefault="00DF783D" w:rsidP="00DF783D">
      <w:pPr>
        <w:pStyle w:val="Heading3"/>
      </w:pPr>
      <w:r>
        <w:rPr>
          <w:rStyle w:val="Strong"/>
          <w:b/>
          <w:bCs/>
        </w:rPr>
        <w:t>45-р өгүүлбэр</w:t>
      </w:r>
    </w:p>
    <w:p w14:paraId="1824E1A2" w14:textId="77777777" w:rsidR="00DF783D" w:rsidRDefault="00DF783D" w:rsidP="00DF783D">
      <w:pPr>
        <w:pStyle w:val="NormalWeb"/>
      </w:pPr>
      <w:r>
        <w:rPr>
          <w:rStyle w:val="Strong"/>
        </w:rPr>
        <w:t>I find it amazing to watch students get over an idea to their peers in ways that I would never think of.</w:t>
      </w:r>
    </w:p>
    <w:p w14:paraId="59F0CC3B" w14:textId="1197F131" w:rsidR="00DF783D" w:rsidRDefault="00DF783D" w:rsidP="00DF783D">
      <w:pPr>
        <w:pStyle w:val="NormalWeb"/>
      </w:pPr>
      <w:r>
        <w:lastRenderedPageBreak/>
        <w:br/>
        <w:t>Сурагчид өөрсдийн үе тэнгийнхэндээ ямар нэг санааг миний хэзээ ч бодож олохгүй арга замаар тайлбарлаж байгааг харах үнэхээр гайхалтай санагддаг.</w:t>
      </w:r>
    </w:p>
    <w:p w14:paraId="05D7DF1C" w14:textId="0BD19BE2" w:rsidR="00DF783D" w:rsidRDefault="00DF783D" w:rsidP="00DF783D">
      <w:pPr>
        <w:pStyle w:val="NormalWeb"/>
      </w:pPr>
      <w:r>
        <w:rPr>
          <w:rStyle w:val="Strong"/>
        </w:rPr>
        <w:t>Шинэ үгс</w:t>
      </w:r>
    </w:p>
    <w:p w14:paraId="4596E952" w14:textId="77777777" w:rsidR="00DF783D" w:rsidRDefault="00DF783D" w:rsidP="00AA0056">
      <w:pPr>
        <w:pStyle w:val="NormalWeb"/>
        <w:numPr>
          <w:ilvl w:val="0"/>
          <w:numId w:val="362"/>
        </w:numPr>
      </w:pPr>
      <w:r>
        <w:rPr>
          <w:rStyle w:val="Strong"/>
        </w:rPr>
        <w:t>amazing</w:t>
      </w:r>
      <w:r>
        <w:t xml:space="preserve"> — гайхалтай</w:t>
      </w:r>
    </w:p>
    <w:p w14:paraId="4981D8D0" w14:textId="77777777" w:rsidR="00DF783D" w:rsidRDefault="00DF783D" w:rsidP="00AA0056">
      <w:pPr>
        <w:pStyle w:val="NormalWeb"/>
        <w:numPr>
          <w:ilvl w:val="0"/>
          <w:numId w:val="362"/>
        </w:numPr>
      </w:pPr>
      <w:r>
        <w:rPr>
          <w:rStyle w:val="Strong"/>
        </w:rPr>
        <w:t>get an idea over</w:t>
      </w:r>
      <w:r>
        <w:t xml:space="preserve"> — санааг ойлгуулж тайлбарлах</w:t>
      </w:r>
    </w:p>
    <w:p w14:paraId="15677E3B" w14:textId="77777777" w:rsidR="00DF783D" w:rsidRDefault="00DF783D" w:rsidP="00AA0056">
      <w:pPr>
        <w:pStyle w:val="NormalWeb"/>
        <w:numPr>
          <w:ilvl w:val="0"/>
          <w:numId w:val="362"/>
        </w:numPr>
      </w:pPr>
      <w:r>
        <w:rPr>
          <w:rStyle w:val="Strong"/>
        </w:rPr>
        <w:t>peer</w:t>
      </w:r>
      <w:r>
        <w:t xml:space="preserve"> — үе тэнгийн хүн</w:t>
      </w:r>
    </w:p>
    <w:p w14:paraId="3E6248AB" w14:textId="77777777" w:rsidR="00DF783D" w:rsidRDefault="00DF783D" w:rsidP="00AA0056">
      <w:pPr>
        <w:pStyle w:val="NormalWeb"/>
        <w:numPr>
          <w:ilvl w:val="0"/>
          <w:numId w:val="362"/>
        </w:numPr>
      </w:pPr>
      <w:r>
        <w:rPr>
          <w:rStyle w:val="Strong"/>
        </w:rPr>
        <w:t>in ways that</w:t>
      </w:r>
      <w:r>
        <w:t xml:space="preserve"> — ... арга замаар</w:t>
      </w:r>
    </w:p>
    <w:p w14:paraId="5B8A9A8A" w14:textId="77777777" w:rsidR="00DF783D" w:rsidRDefault="00DF783D" w:rsidP="00DF783D">
      <w:pPr>
        <w:pStyle w:val="NormalWeb"/>
      </w:pPr>
      <w:r>
        <w:t xml:space="preserve">⭐ </w:t>
      </w:r>
      <w:r>
        <w:rPr>
          <w:rStyle w:val="Strong"/>
        </w:rPr>
        <w:t>get something over to someone</w:t>
      </w:r>
      <w:r>
        <w:t xml:space="preserve"> = ямар нэг зүйлийг хэн нэгэнд ойлгуулах</w:t>
      </w:r>
    </w:p>
    <w:p w14:paraId="6F5798D7" w14:textId="77777777" w:rsidR="00DF783D" w:rsidRDefault="0086199A" w:rsidP="00DF783D">
      <w:r>
        <w:pict w14:anchorId="24B3BC14">
          <v:rect id="_x0000_i1377" style="width:0;height:1.5pt" o:hralign="center" o:hrstd="t" o:hr="t" fillcolor="#a0a0a0" stroked="f"/>
        </w:pict>
      </w:r>
    </w:p>
    <w:p w14:paraId="0E8F61DA" w14:textId="77777777" w:rsidR="00DF783D" w:rsidRDefault="00DF783D" w:rsidP="00DF783D">
      <w:pPr>
        <w:pStyle w:val="Heading3"/>
      </w:pPr>
      <w:r>
        <w:rPr>
          <w:rStyle w:val="Strong"/>
          <w:b/>
          <w:bCs/>
        </w:rPr>
        <w:t>46-р өгүүлбэр</w:t>
      </w:r>
    </w:p>
    <w:p w14:paraId="2DA9917B" w14:textId="77777777" w:rsidR="00DF783D" w:rsidRDefault="00DF783D" w:rsidP="00DF783D">
      <w:pPr>
        <w:pStyle w:val="NormalWeb"/>
      </w:pPr>
      <w:r>
        <w:rPr>
          <w:rStyle w:val="Strong"/>
        </w:rPr>
        <w:t>They operate with different language tools and different social tools from teachers and, having just learnt it themselves, they possess similar cognitive structures to their struggling classmates.</w:t>
      </w:r>
    </w:p>
    <w:p w14:paraId="5D3EF8BE" w14:textId="0D0C94FC" w:rsidR="00DF783D" w:rsidRDefault="00DF783D" w:rsidP="00DF783D">
      <w:pPr>
        <w:pStyle w:val="NormalWeb"/>
      </w:pPr>
      <w:r>
        <w:br/>
        <w:t>Тэд багш нараас өөр хэл ярианы болон нийгмийн харилцааны арга хэрэгслийг ашигладаг бөгөөд өөрсдөө саяхан сурсан учраас сурахад бэрхшээлтэй ангийнхантайгаа төстэй танин мэдэхүйн бүтэцтэй байдаг.</w:t>
      </w:r>
    </w:p>
    <w:p w14:paraId="53D981CA" w14:textId="12670A7D" w:rsidR="00DF783D" w:rsidRDefault="00DF783D" w:rsidP="00DF783D">
      <w:pPr>
        <w:pStyle w:val="NormalWeb"/>
      </w:pPr>
      <w:r>
        <w:rPr>
          <w:rStyle w:val="Strong"/>
        </w:rPr>
        <w:t>Шинэ үгс</w:t>
      </w:r>
    </w:p>
    <w:p w14:paraId="5A550A62" w14:textId="77777777" w:rsidR="00DF783D" w:rsidRDefault="00DF783D" w:rsidP="00AA0056">
      <w:pPr>
        <w:pStyle w:val="NormalWeb"/>
        <w:numPr>
          <w:ilvl w:val="0"/>
          <w:numId w:val="363"/>
        </w:numPr>
      </w:pPr>
      <w:r>
        <w:rPr>
          <w:rStyle w:val="Strong"/>
        </w:rPr>
        <w:t>operate</w:t>
      </w:r>
      <w:r>
        <w:t xml:space="preserve"> — ажиллах, ашиглах</w:t>
      </w:r>
    </w:p>
    <w:p w14:paraId="0B7C2FF1" w14:textId="77777777" w:rsidR="00DF783D" w:rsidRDefault="00DF783D" w:rsidP="00AA0056">
      <w:pPr>
        <w:pStyle w:val="NormalWeb"/>
        <w:numPr>
          <w:ilvl w:val="0"/>
          <w:numId w:val="363"/>
        </w:numPr>
      </w:pPr>
      <w:r>
        <w:rPr>
          <w:rStyle w:val="Strong"/>
        </w:rPr>
        <w:t>language tools</w:t>
      </w:r>
      <w:r>
        <w:t xml:space="preserve"> — хэл ярианы арга хэрэгсэл</w:t>
      </w:r>
    </w:p>
    <w:p w14:paraId="3647D7F7" w14:textId="77777777" w:rsidR="00DF783D" w:rsidRDefault="00DF783D" w:rsidP="00AA0056">
      <w:pPr>
        <w:pStyle w:val="NormalWeb"/>
        <w:numPr>
          <w:ilvl w:val="0"/>
          <w:numId w:val="363"/>
        </w:numPr>
      </w:pPr>
      <w:r>
        <w:rPr>
          <w:rStyle w:val="Strong"/>
        </w:rPr>
        <w:t>social tools</w:t>
      </w:r>
      <w:r>
        <w:t xml:space="preserve"> — нийгмийн харилцааны арга хэрэгсэл</w:t>
      </w:r>
    </w:p>
    <w:p w14:paraId="7D34E708" w14:textId="77777777" w:rsidR="00DF783D" w:rsidRDefault="00DF783D" w:rsidP="00AA0056">
      <w:pPr>
        <w:pStyle w:val="NormalWeb"/>
        <w:numPr>
          <w:ilvl w:val="0"/>
          <w:numId w:val="363"/>
        </w:numPr>
      </w:pPr>
      <w:r>
        <w:rPr>
          <w:rStyle w:val="Strong"/>
        </w:rPr>
        <w:t>cognitive</w:t>
      </w:r>
      <w:r>
        <w:t xml:space="preserve"> — танин мэдэхүйн</w:t>
      </w:r>
    </w:p>
    <w:p w14:paraId="719028F8" w14:textId="77777777" w:rsidR="00DF783D" w:rsidRDefault="00DF783D" w:rsidP="00AA0056">
      <w:pPr>
        <w:pStyle w:val="NormalWeb"/>
        <w:numPr>
          <w:ilvl w:val="0"/>
          <w:numId w:val="363"/>
        </w:numPr>
      </w:pPr>
      <w:r>
        <w:rPr>
          <w:rStyle w:val="Strong"/>
        </w:rPr>
        <w:t>struggling classmates</w:t>
      </w:r>
      <w:r>
        <w:t xml:space="preserve"> — сурахад бэрхшээлтэй ангийнхан</w:t>
      </w:r>
    </w:p>
    <w:p w14:paraId="4280B717" w14:textId="77777777" w:rsidR="00DF783D" w:rsidRDefault="00DF783D" w:rsidP="00AA0056">
      <w:pPr>
        <w:pStyle w:val="NormalWeb"/>
        <w:numPr>
          <w:ilvl w:val="0"/>
          <w:numId w:val="363"/>
        </w:numPr>
      </w:pPr>
      <w:r>
        <w:rPr>
          <w:rStyle w:val="Strong"/>
        </w:rPr>
        <w:t>possess</w:t>
      </w:r>
      <w:r>
        <w:t xml:space="preserve"> — эзэмших</w:t>
      </w:r>
    </w:p>
    <w:p w14:paraId="5EFCD714" w14:textId="77777777" w:rsidR="00DF783D" w:rsidRDefault="00DF783D" w:rsidP="00DF783D">
      <w:pPr>
        <w:pStyle w:val="NormalWeb"/>
      </w:pPr>
      <w:r>
        <w:t xml:space="preserve">⭐ </w:t>
      </w:r>
      <w:r>
        <w:rPr>
          <w:rStyle w:val="Strong"/>
        </w:rPr>
        <w:t>having just learnt</w:t>
      </w:r>
      <w:r>
        <w:t xml:space="preserve"> = саяхан сурсан учраас</w:t>
      </w:r>
    </w:p>
    <w:p w14:paraId="24D3FF6C" w14:textId="77777777" w:rsidR="00DF783D" w:rsidRDefault="0086199A" w:rsidP="00DF783D">
      <w:r>
        <w:pict w14:anchorId="1E430BB5">
          <v:rect id="_x0000_i1378" style="width:0;height:1.5pt" o:hralign="center" o:hrstd="t" o:hr="t" fillcolor="#a0a0a0" stroked="f"/>
        </w:pict>
      </w:r>
    </w:p>
    <w:p w14:paraId="73FA8DF3" w14:textId="77777777" w:rsidR="00DF783D" w:rsidRDefault="00DF783D" w:rsidP="00DF783D">
      <w:pPr>
        <w:pStyle w:val="Heading3"/>
      </w:pPr>
      <w:r>
        <w:rPr>
          <w:rStyle w:val="Strong"/>
          <w:b/>
          <w:bCs/>
        </w:rPr>
        <w:t>47-р өгүүлбэр</w:t>
      </w:r>
    </w:p>
    <w:p w14:paraId="6E249A90" w14:textId="77777777" w:rsidR="00DF783D" w:rsidRDefault="00DF783D" w:rsidP="00DF783D">
      <w:pPr>
        <w:pStyle w:val="NormalWeb"/>
      </w:pPr>
      <w:r>
        <w:rPr>
          <w:rStyle w:val="Strong"/>
        </w:rPr>
        <w:t>There is also something exciting about passing on skills and knowledge that you yourself have just mastered – a certain pride and zeal, a certain freshness to the interaction between ‘teacher’ and ‘learner’ that is often lost by the expert for whom the steps are obvious and the joy of discovery forgotten.</w:t>
      </w:r>
    </w:p>
    <w:p w14:paraId="0D4A66C0" w14:textId="36BC3328" w:rsidR="00DF783D" w:rsidRDefault="00DF783D" w:rsidP="00DF783D">
      <w:pPr>
        <w:pStyle w:val="NormalWeb"/>
      </w:pPr>
      <w:r>
        <w:br/>
        <w:t>Өөрийнхөө саяхан эзэмшсэн ур чадвар, мэдлэгийг бусдад дамжуулахад бас нэгэн онцгой сэтгэл хөдөлгөм зүйл байдаг. “Багш” ба “суралцагч”-ийн харилцаанд тодорхой бахархал, эрмэлзэл, шинэлэг мэдрэмж бий болдог бөгөөд алхам бүр нь ойлгомжтой болж, шинэ зүйл нээх баяр баяслыг мартсан мэргэжилтний хувьд энэ мэдрэмж ихэвчлэн алдагддаг.</w:t>
      </w:r>
    </w:p>
    <w:p w14:paraId="7A547E88" w14:textId="1E94FF57" w:rsidR="00DF783D" w:rsidRDefault="00DF783D" w:rsidP="00DF783D">
      <w:pPr>
        <w:pStyle w:val="NormalWeb"/>
      </w:pPr>
      <w:r>
        <w:rPr>
          <w:rStyle w:val="Strong"/>
        </w:rPr>
        <w:lastRenderedPageBreak/>
        <w:t>Шинэ үгс</w:t>
      </w:r>
    </w:p>
    <w:p w14:paraId="16871CBF" w14:textId="77777777" w:rsidR="00DF783D" w:rsidRDefault="00DF783D" w:rsidP="00AA0056">
      <w:pPr>
        <w:pStyle w:val="NormalWeb"/>
        <w:numPr>
          <w:ilvl w:val="0"/>
          <w:numId w:val="364"/>
        </w:numPr>
      </w:pPr>
      <w:r>
        <w:rPr>
          <w:rStyle w:val="Strong"/>
        </w:rPr>
        <w:t>pass on</w:t>
      </w:r>
      <w:r>
        <w:t xml:space="preserve"> — дамжуулах</w:t>
      </w:r>
    </w:p>
    <w:p w14:paraId="5866903F" w14:textId="77777777" w:rsidR="00DF783D" w:rsidRDefault="00DF783D" w:rsidP="00AA0056">
      <w:pPr>
        <w:pStyle w:val="NormalWeb"/>
        <w:numPr>
          <w:ilvl w:val="0"/>
          <w:numId w:val="364"/>
        </w:numPr>
      </w:pPr>
      <w:r>
        <w:rPr>
          <w:rStyle w:val="Strong"/>
        </w:rPr>
        <w:t>skill</w:t>
      </w:r>
      <w:r>
        <w:t xml:space="preserve"> — ур чадвар</w:t>
      </w:r>
    </w:p>
    <w:p w14:paraId="71B897F3" w14:textId="77777777" w:rsidR="00DF783D" w:rsidRDefault="00DF783D" w:rsidP="00AA0056">
      <w:pPr>
        <w:pStyle w:val="NormalWeb"/>
        <w:numPr>
          <w:ilvl w:val="0"/>
          <w:numId w:val="364"/>
        </w:numPr>
      </w:pPr>
      <w:r>
        <w:rPr>
          <w:rStyle w:val="Strong"/>
        </w:rPr>
        <w:t>master</w:t>
      </w:r>
      <w:r>
        <w:t xml:space="preserve"> — бүрэн эзэмших</w:t>
      </w:r>
    </w:p>
    <w:p w14:paraId="51AA4807" w14:textId="77777777" w:rsidR="00DF783D" w:rsidRDefault="00DF783D" w:rsidP="00AA0056">
      <w:pPr>
        <w:pStyle w:val="NormalWeb"/>
        <w:numPr>
          <w:ilvl w:val="0"/>
          <w:numId w:val="364"/>
        </w:numPr>
      </w:pPr>
      <w:r>
        <w:rPr>
          <w:rStyle w:val="Strong"/>
        </w:rPr>
        <w:t>pride</w:t>
      </w:r>
      <w:r>
        <w:t xml:space="preserve"> — бахархал</w:t>
      </w:r>
    </w:p>
    <w:p w14:paraId="0C9A0D09" w14:textId="77777777" w:rsidR="00DF783D" w:rsidRDefault="00DF783D" w:rsidP="00AA0056">
      <w:pPr>
        <w:pStyle w:val="NormalWeb"/>
        <w:numPr>
          <w:ilvl w:val="0"/>
          <w:numId w:val="364"/>
        </w:numPr>
      </w:pPr>
      <w:r>
        <w:rPr>
          <w:rStyle w:val="Strong"/>
        </w:rPr>
        <w:t>zeal</w:t>
      </w:r>
      <w:r>
        <w:t xml:space="preserve"> — эрмэлзэл, идэвх</w:t>
      </w:r>
    </w:p>
    <w:p w14:paraId="0CF2D99B" w14:textId="77777777" w:rsidR="00DF783D" w:rsidRDefault="00DF783D" w:rsidP="00AA0056">
      <w:pPr>
        <w:pStyle w:val="NormalWeb"/>
        <w:numPr>
          <w:ilvl w:val="0"/>
          <w:numId w:val="364"/>
        </w:numPr>
      </w:pPr>
      <w:r>
        <w:rPr>
          <w:rStyle w:val="Strong"/>
        </w:rPr>
        <w:t>freshness</w:t>
      </w:r>
      <w:r>
        <w:t xml:space="preserve"> — шинэлэг байдал</w:t>
      </w:r>
    </w:p>
    <w:p w14:paraId="5B92BFC9" w14:textId="77777777" w:rsidR="00DF783D" w:rsidRDefault="00DF783D" w:rsidP="00AA0056">
      <w:pPr>
        <w:pStyle w:val="NormalWeb"/>
        <w:numPr>
          <w:ilvl w:val="0"/>
          <w:numId w:val="364"/>
        </w:numPr>
      </w:pPr>
      <w:r>
        <w:rPr>
          <w:rStyle w:val="Strong"/>
        </w:rPr>
        <w:t>interaction</w:t>
      </w:r>
      <w:r>
        <w:t xml:space="preserve"> — харилцаа, харилцан үйлдэл</w:t>
      </w:r>
    </w:p>
    <w:p w14:paraId="27D46FDE" w14:textId="77777777" w:rsidR="00DF783D" w:rsidRDefault="00DF783D" w:rsidP="00AA0056">
      <w:pPr>
        <w:pStyle w:val="NormalWeb"/>
        <w:numPr>
          <w:ilvl w:val="0"/>
          <w:numId w:val="364"/>
        </w:numPr>
      </w:pPr>
      <w:r>
        <w:rPr>
          <w:rStyle w:val="Strong"/>
        </w:rPr>
        <w:t>discovery</w:t>
      </w:r>
      <w:r>
        <w:t xml:space="preserve"> — шинэ зүйл нээх</w:t>
      </w:r>
    </w:p>
    <w:p w14:paraId="1BD45611" w14:textId="77777777" w:rsidR="00DF783D" w:rsidRDefault="00DF783D" w:rsidP="00DF783D">
      <w:pPr>
        <w:pStyle w:val="NormalWeb"/>
      </w:pPr>
      <w:r>
        <w:t xml:space="preserve">⭐ </w:t>
      </w:r>
      <w:r>
        <w:rPr>
          <w:rStyle w:val="Strong"/>
        </w:rPr>
        <w:t>pass on knowledge</w:t>
      </w:r>
      <w:r>
        <w:t xml:space="preserve"> = мэдлэгээ бусдад дамжуулах</w:t>
      </w:r>
      <w:r>
        <w:br/>
        <w:t xml:space="preserve">⭐ </w:t>
      </w:r>
      <w:r>
        <w:rPr>
          <w:rStyle w:val="Strong"/>
        </w:rPr>
        <w:t>master a skill</w:t>
      </w:r>
      <w:r>
        <w:t xml:space="preserve"> = ур чадварыг бүрэн эзэмших</w:t>
      </w:r>
    </w:p>
    <w:p w14:paraId="3BF6896A" w14:textId="77777777" w:rsidR="00DF783D" w:rsidRDefault="0086199A" w:rsidP="00DF783D">
      <w:r>
        <w:pict w14:anchorId="0D24DA53">
          <v:rect id="_x0000_i1379" style="width:0;height:1.5pt" o:hralign="center" o:hrstd="t" o:hr="t" fillcolor="#a0a0a0" stroked="f"/>
        </w:pict>
      </w:r>
    </w:p>
    <w:p w14:paraId="08E970D5" w14:textId="77777777" w:rsidR="00DF783D" w:rsidRDefault="00DF783D" w:rsidP="00DF783D">
      <w:pPr>
        <w:pStyle w:val="Heading3"/>
      </w:pPr>
      <w:r>
        <w:rPr>
          <w:rStyle w:val="Strong"/>
          <w:b/>
          <w:bCs/>
        </w:rPr>
        <w:t>48-р өгүүлбэр</w:t>
      </w:r>
    </w:p>
    <w:p w14:paraId="7E9A57D8" w14:textId="77777777" w:rsidR="00DF783D" w:rsidRDefault="00DF783D" w:rsidP="00DF783D">
      <w:pPr>
        <w:pStyle w:val="NormalWeb"/>
      </w:pPr>
      <w:r>
        <w:rPr>
          <w:rStyle w:val="Strong"/>
        </w:rPr>
        <w:t>Having a variety of different abilities in a collaborative learning environment provides valuable resources for helping students meet their learning needs, not to mention improving their communication and social skills.</w:t>
      </w:r>
    </w:p>
    <w:p w14:paraId="0228E9B7" w14:textId="6D03546E" w:rsidR="00DF783D" w:rsidRDefault="00DF783D" w:rsidP="00DF783D">
      <w:pPr>
        <w:pStyle w:val="NormalWeb"/>
      </w:pPr>
      <w:r>
        <w:br/>
        <w:t>Хамтран суралцах орчинд олон янзын чадвартай сурагчид байх нь сурагчдын суралцах хэрэгцээг хангахад үнэ цэнтэй нөөц болдог бөгөөд тэдний харилцааны болон нийгмийн ур чадварыг сайжруулахыг ч дурдахгүй өнгөрч болохгүй.</w:t>
      </w:r>
    </w:p>
    <w:p w14:paraId="769AC8D9" w14:textId="0E17E4DE" w:rsidR="00DF783D" w:rsidRDefault="00DF783D" w:rsidP="00DF783D">
      <w:pPr>
        <w:pStyle w:val="NormalWeb"/>
      </w:pPr>
      <w:r>
        <w:rPr>
          <w:rStyle w:val="Strong"/>
        </w:rPr>
        <w:t>Шинэ үгс</w:t>
      </w:r>
    </w:p>
    <w:p w14:paraId="2B1835F4" w14:textId="77777777" w:rsidR="00DF783D" w:rsidRDefault="00DF783D" w:rsidP="00AA0056">
      <w:pPr>
        <w:pStyle w:val="NormalWeb"/>
        <w:numPr>
          <w:ilvl w:val="0"/>
          <w:numId w:val="365"/>
        </w:numPr>
      </w:pPr>
      <w:r>
        <w:rPr>
          <w:rStyle w:val="Strong"/>
        </w:rPr>
        <w:t>variety</w:t>
      </w:r>
      <w:r>
        <w:t xml:space="preserve"> — олон янз байдал</w:t>
      </w:r>
    </w:p>
    <w:p w14:paraId="5ADAABA1" w14:textId="77777777" w:rsidR="00DF783D" w:rsidRDefault="00DF783D" w:rsidP="00AA0056">
      <w:pPr>
        <w:pStyle w:val="NormalWeb"/>
        <w:numPr>
          <w:ilvl w:val="0"/>
          <w:numId w:val="365"/>
        </w:numPr>
      </w:pPr>
      <w:r>
        <w:rPr>
          <w:rStyle w:val="Strong"/>
        </w:rPr>
        <w:t>collaborative</w:t>
      </w:r>
      <w:r>
        <w:t xml:space="preserve"> — хамтын, хамтран ажилладаг</w:t>
      </w:r>
    </w:p>
    <w:p w14:paraId="11F71F1A" w14:textId="77777777" w:rsidR="00DF783D" w:rsidRDefault="00DF783D" w:rsidP="00AA0056">
      <w:pPr>
        <w:pStyle w:val="NormalWeb"/>
        <w:numPr>
          <w:ilvl w:val="0"/>
          <w:numId w:val="365"/>
        </w:numPr>
      </w:pPr>
      <w:r>
        <w:rPr>
          <w:rStyle w:val="Strong"/>
        </w:rPr>
        <w:t>valuable resource</w:t>
      </w:r>
      <w:r>
        <w:t xml:space="preserve"> — үнэ цэнтэй нөөц</w:t>
      </w:r>
    </w:p>
    <w:p w14:paraId="5070D33B" w14:textId="77777777" w:rsidR="00DF783D" w:rsidRDefault="00DF783D" w:rsidP="00AA0056">
      <w:pPr>
        <w:pStyle w:val="NormalWeb"/>
        <w:numPr>
          <w:ilvl w:val="0"/>
          <w:numId w:val="365"/>
        </w:numPr>
      </w:pPr>
      <w:r>
        <w:rPr>
          <w:rStyle w:val="Strong"/>
        </w:rPr>
        <w:t>meet a need</w:t>
      </w:r>
      <w:r>
        <w:t xml:space="preserve"> — хэрэгцээг хангах</w:t>
      </w:r>
    </w:p>
    <w:p w14:paraId="13644D69" w14:textId="77777777" w:rsidR="00DF783D" w:rsidRDefault="00DF783D" w:rsidP="00AA0056">
      <w:pPr>
        <w:pStyle w:val="NormalWeb"/>
        <w:numPr>
          <w:ilvl w:val="0"/>
          <w:numId w:val="365"/>
        </w:numPr>
      </w:pPr>
      <w:r>
        <w:rPr>
          <w:rStyle w:val="Strong"/>
        </w:rPr>
        <w:t>communication skills</w:t>
      </w:r>
      <w:r>
        <w:t xml:space="preserve"> — харилцааны ур чадвар</w:t>
      </w:r>
    </w:p>
    <w:p w14:paraId="09FA79DB" w14:textId="77777777" w:rsidR="00DF783D" w:rsidRDefault="00DF783D" w:rsidP="00AA0056">
      <w:pPr>
        <w:pStyle w:val="NormalWeb"/>
        <w:numPr>
          <w:ilvl w:val="0"/>
          <w:numId w:val="365"/>
        </w:numPr>
      </w:pPr>
      <w:r>
        <w:rPr>
          <w:rStyle w:val="Strong"/>
        </w:rPr>
        <w:t>social skills</w:t>
      </w:r>
      <w:r>
        <w:t xml:space="preserve"> — нийгмийн ур чадвар</w:t>
      </w:r>
    </w:p>
    <w:p w14:paraId="69218FB0" w14:textId="77777777" w:rsidR="00DF783D" w:rsidRDefault="00DF783D" w:rsidP="00DF783D">
      <w:pPr>
        <w:pStyle w:val="NormalWeb"/>
      </w:pPr>
      <w:r>
        <w:t xml:space="preserve">⭐ </w:t>
      </w:r>
      <w:r>
        <w:rPr>
          <w:rStyle w:val="Strong"/>
        </w:rPr>
        <w:t>not to mention</w:t>
      </w:r>
      <w:r>
        <w:t xml:space="preserve"> = ...-ыг бүр дурдахгүйгээр</w:t>
      </w:r>
    </w:p>
    <w:p w14:paraId="47923791" w14:textId="77777777" w:rsidR="00DF783D" w:rsidRDefault="0086199A" w:rsidP="00DF783D">
      <w:r>
        <w:pict w14:anchorId="59D86523">
          <v:rect id="_x0000_i1380" style="width:0;height:1.5pt" o:hralign="center" o:hrstd="t" o:hr="t" fillcolor="#a0a0a0" stroked="f"/>
        </w:pict>
      </w:r>
    </w:p>
    <w:p w14:paraId="4F6A8D57" w14:textId="77777777" w:rsidR="00DF783D" w:rsidRDefault="00DF783D" w:rsidP="00DF783D">
      <w:pPr>
        <w:pStyle w:val="Heading3"/>
      </w:pPr>
      <w:r>
        <w:rPr>
          <w:rStyle w:val="Strong"/>
          <w:b/>
          <w:bCs/>
        </w:rPr>
        <w:t>49-р өгүүлбэр</w:t>
      </w:r>
    </w:p>
    <w:p w14:paraId="45BD3060" w14:textId="77777777" w:rsidR="00DF783D" w:rsidRDefault="00DF783D" w:rsidP="00DF783D">
      <w:pPr>
        <w:pStyle w:val="NormalWeb"/>
      </w:pPr>
      <w:r>
        <w:rPr>
          <w:rStyle w:val="Strong"/>
        </w:rPr>
        <w:t>And today, more than ever, we need the many to flourish – not suffer at the expense of a few bright stars.</w:t>
      </w:r>
    </w:p>
    <w:p w14:paraId="05F5B0B0" w14:textId="33CAE411" w:rsidR="00DF783D" w:rsidRDefault="00DF783D" w:rsidP="00DF783D">
      <w:pPr>
        <w:pStyle w:val="NormalWeb"/>
      </w:pPr>
      <w:r>
        <w:br/>
        <w:t>Өнөөдөр урьд өмнөхөөс илүү олон хүн амжилттай хөгжих хэрэгтэй байна; цөөн хэдэн онцгой чадвартай сурагчдын төлөө олонх нь хохирох ёсгүй.</w:t>
      </w:r>
    </w:p>
    <w:p w14:paraId="3D88134C" w14:textId="1E34B317" w:rsidR="00DF783D" w:rsidRDefault="00DF783D" w:rsidP="00DF783D">
      <w:pPr>
        <w:pStyle w:val="NormalWeb"/>
      </w:pPr>
      <w:r>
        <w:rPr>
          <w:rStyle w:val="Strong"/>
        </w:rPr>
        <w:t>Шинэ үгс</w:t>
      </w:r>
    </w:p>
    <w:p w14:paraId="28592FC4" w14:textId="77777777" w:rsidR="00DF783D" w:rsidRDefault="00DF783D" w:rsidP="00AA0056">
      <w:pPr>
        <w:pStyle w:val="NormalWeb"/>
        <w:numPr>
          <w:ilvl w:val="0"/>
          <w:numId w:val="366"/>
        </w:numPr>
      </w:pPr>
      <w:r>
        <w:rPr>
          <w:rStyle w:val="Strong"/>
        </w:rPr>
        <w:lastRenderedPageBreak/>
        <w:t>more than ever</w:t>
      </w:r>
      <w:r>
        <w:t xml:space="preserve"> — урьд өмнөхөөс илүү</w:t>
      </w:r>
    </w:p>
    <w:p w14:paraId="008A2DED" w14:textId="77777777" w:rsidR="00DF783D" w:rsidRDefault="00DF783D" w:rsidP="00AA0056">
      <w:pPr>
        <w:pStyle w:val="NormalWeb"/>
        <w:numPr>
          <w:ilvl w:val="0"/>
          <w:numId w:val="366"/>
        </w:numPr>
      </w:pPr>
      <w:r>
        <w:rPr>
          <w:rStyle w:val="Strong"/>
        </w:rPr>
        <w:t>flourish</w:t>
      </w:r>
      <w:r>
        <w:t xml:space="preserve"> — хөгжих, цэцэглэх, амжилт гаргах</w:t>
      </w:r>
    </w:p>
    <w:p w14:paraId="501087A8" w14:textId="77777777" w:rsidR="00DF783D" w:rsidRDefault="00DF783D" w:rsidP="00AA0056">
      <w:pPr>
        <w:pStyle w:val="NormalWeb"/>
        <w:numPr>
          <w:ilvl w:val="0"/>
          <w:numId w:val="366"/>
        </w:numPr>
      </w:pPr>
      <w:r>
        <w:rPr>
          <w:rStyle w:val="Strong"/>
        </w:rPr>
        <w:t>at the expense of</w:t>
      </w:r>
      <w:r>
        <w:t xml:space="preserve"> — ...-ын зардлаар, ...-ыг хохироож</w:t>
      </w:r>
    </w:p>
    <w:p w14:paraId="25311878" w14:textId="77777777" w:rsidR="00DF783D" w:rsidRDefault="00DF783D" w:rsidP="00AA0056">
      <w:pPr>
        <w:pStyle w:val="NormalWeb"/>
        <w:numPr>
          <w:ilvl w:val="0"/>
          <w:numId w:val="366"/>
        </w:numPr>
      </w:pPr>
      <w:r>
        <w:rPr>
          <w:rStyle w:val="Strong"/>
        </w:rPr>
        <w:t>bright star</w:t>
      </w:r>
      <w:r>
        <w:t xml:space="preserve"> — онцгой чадвартай хүн</w:t>
      </w:r>
    </w:p>
    <w:p w14:paraId="678469C4" w14:textId="77777777" w:rsidR="00DF783D" w:rsidRDefault="00DF783D" w:rsidP="00DF783D">
      <w:pPr>
        <w:pStyle w:val="NormalWeb"/>
      </w:pPr>
      <w:r>
        <w:t xml:space="preserve">⭐ </w:t>
      </w:r>
      <w:r>
        <w:rPr>
          <w:rStyle w:val="Strong"/>
        </w:rPr>
        <w:t>flourish</w:t>
      </w:r>
      <w:r>
        <w:t xml:space="preserve"> = амжилттай хөгжих</w:t>
      </w:r>
      <w:r>
        <w:br/>
        <w:t xml:space="preserve">⭐ </w:t>
      </w:r>
      <w:r>
        <w:rPr>
          <w:rStyle w:val="Strong"/>
        </w:rPr>
        <w:t>at the expense of</w:t>
      </w:r>
      <w:r>
        <w:t xml:space="preserve"> = бусдыг хохироосон нөхцөлөөр</w:t>
      </w:r>
    </w:p>
    <w:p w14:paraId="5DDA6A8E" w14:textId="77777777" w:rsidR="00DF783D" w:rsidRDefault="0086199A" w:rsidP="00DF783D">
      <w:r>
        <w:pict w14:anchorId="5DACD863">
          <v:rect id="_x0000_i1381" style="width:0;height:1.5pt" o:hralign="center" o:hrstd="t" o:hr="t" fillcolor="#a0a0a0" stroked="f"/>
        </w:pict>
      </w:r>
    </w:p>
    <w:p w14:paraId="0EDA9641" w14:textId="77777777" w:rsidR="00DF783D" w:rsidRDefault="00DF783D" w:rsidP="00DF783D">
      <w:pPr>
        <w:pStyle w:val="Heading3"/>
      </w:pPr>
      <w:r>
        <w:rPr>
          <w:rStyle w:val="Strong"/>
          <w:b/>
          <w:bCs/>
        </w:rPr>
        <w:t>50-р өгүүлбэр</w:t>
      </w:r>
    </w:p>
    <w:p w14:paraId="72C2FBAD" w14:textId="77777777" w:rsidR="00DF783D" w:rsidRDefault="00DF783D" w:rsidP="00DF783D">
      <w:pPr>
        <w:pStyle w:val="NormalWeb"/>
      </w:pPr>
      <w:r>
        <w:rPr>
          <w:rStyle w:val="Strong"/>
        </w:rPr>
        <w:t>Once a year, I go on a hike with my class, a mixed bunch of students.</w:t>
      </w:r>
    </w:p>
    <w:p w14:paraId="3D3E014D" w14:textId="099C2D6E" w:rsidR="00DF783D" w:rsidRDefault="00DF783D" w:rsidP="00DF783D">
      <w:pPr>
        <w:pStyle w:val="NormalWeb"/>
      </w:pPr>
      <w:r>
        <w:br/>
        <w:t>Жилд нэг удаа би янз бүрийн чадвартай сурагчдаас бүрдсэн ангийнхантайгаа ууланд явган аялалд гардаг.</w:t>
      </w:r>
    </w:p>
    <w:p w14:paraId="0EC4BEB8" w14:textId="06D841F6" w:rsidR="00DF783D" w:rsidRDefault="00DF783D" w:rsidP="00DF783D">
      <w:pPr>
        <w:pStyle w:val="NormalWeb"/>
      </w:pPr>
      <w:r>
        <w:rPr>
          <w:rStyle w:val="Strong"/>
        </w:rPr>
        <w:t>Шинэ үгс</w:t>
      </w:r>
    </w:p>
    <w:p w14:paraId="2CD540DB" w14:textId="77777777" w:rsidR="00DF783D" w:rsidRDefault="00DF783D" w:rsidP="00AA0056">
      <w:pPr>
        <w:pStyle w:val="NormalWeb"/>
        <w:numPr>
          <w:ilvl w:val="0"/>
          <w:numId w:val="367"/>
        </w:numPr>
      </w:pPr>
      <w:r>
        <w:rPr>
          <w:rStyle w:val="Strong"/>
        </w:rPr>
        <w:t>once a year</w:t>
      </w:r>
      <w:r>
        <w:t xml:space="preserve"> — жилд нэг удаа</w:t>
      </w:r>
    </w:p>
    <w:p w14:paraId="0C25EB40" w14:textId="77777777" w:rsidR="00DF783D" w:rsidRDefault="00DF783D" w:rsidP="00AA0056">
      <w:pPr>
        <w:pStyle w:val="NormalWeb"/>
        <w:numPr>
          <w:ilvl w:val="0"/>
          <w:numId w:val="367"/>
        </w:numPr>
      </w:pPr>
      <w:r>
        <w:rPr>
          <w:rStyle w:val="Strong"/>
        </w:rPr>
        <w:t>go on a hike</w:t>
      </w:r>
      <w:r>
        <w:t xml:space="preserve"> — явган аялалд явах</w:t>
      </w:r>
    </w:p>
    <w:p w14:paraId="25BEB9FD" w14:textId="77777777" w:rsidR="00DF783D" w:rsidRDefault="00DF783D" w:rsidP="00AA0056">
      <w:pPr>
        <w:pStyle w:val="NormalWeb"/>
        <w:numPr>
          <w:ilvl w:val="0"/>
          <w:numId w:val="367"/>
        </w:numPr>
      </w:pPr>
      <w:r>
        <w:rPr>
          <w:rStyle w:val="Strong"/>
        </w:rPr>
        <w:t>mixed bunch</w:t>
      </w:r>
      <w:r>
        <w:t xml:space="preserve"> — янз бүрийн хүмүүсээс бүрдсэн бүлэг</w:t>
      </w:r>
    </w:p>
    <w:p w14:paraId="20F1DA2E" w14:textId="77777777" w:rsidR="00DF783D" w:rsidRDefault="00DF783D" w:rsidP="00DF783D">
      <w:pPr>
        <w:pStyle w:val="NormalWeb"/>
      </w:pPr>
      <w:r>
        <w:t xml:space="preserve">⭐ </w:t>
      </w:r>
      <w:r>
        <w:rPr>
          <w:rStyle w:val="Strong"/>
        </w:rPr>
        <w:t>a bunch of</w:t>
      </w:r>
      <w:r>
        <w:t xml:space="preserve"> = нэг бүлэг, хэсэг</w:t>
      </w:r>
    </w:p>
    <w:p w14:paraId="794BE42F" w14:textId="77777777" w:rsidR="00DF783D" w:rsidRDefault="0086199A" w:rsidP="00DF783D">
      <w:r>
        <w:pict w14:anchorId="4AF644A7">
          <v:rect id="_x0000_i1382" style="width:0;height:1.5pt" o:hralign="center" o:hrstd="t" o:hr="t" fillcolor="#a0a0a0" stroked="f"/>
        </w:pict>
      </w:r>
    </w:p>
    <w:p w14:paraId="6F7DD83B" w14:textId="77777777" w:rsidR="00DF783D" w:rsidRDefault="00DF783D" w:rsidP="00DF783D">
      <w:pPr>
        <w:pStyle w:val="Heading3"/>
      </w:pPr>
      <w:r>
        <w:rPr>
          <w:rStyle w:val="Strong"/>
          <w:b/>
          <w:bCs/>
        </w:rPr>
        <w:t>51-р өгүүлбэр</w:t>
      </w:r>
    </w:p>
    <w:p w14:paraId="49DD44B2" w14:textId="77777777" w:rsidR="00DF783D" w:rsidRDefault="00DF783D" w:rsidP="00DF783D">
      <w:pPr>
        <w:pStyle w:val="NormalWeb"/>
      </w:pPr>
      <w:r>
        <w:rPr>
          <w:rStyle w:val="Strong"/>
        </w:rPr>
        <w:t>It is challenging.</w:t>
      </w:r>
    </w:p>
    <w:p w14:paraId="48A144D8" w14:textId="478792DA" w:rsidR="00DF783D" w:rsidRDefault="00DF783D" w:rsidP="00DF783D">
      <w:pPr>
        <w:pStyle w:val="NormalWeb"/>
      </w:pPr>
      <w:r>
        <w:br/>
        <w:t>Энэ нь амаргүй, сорилттой байдаг.</w:t>
      </w:r>
    </w:p>
    <w:p w14:paraId="6DDAE6B0" w14:textId="5FA3FA23" w:rsidR="00DF783D" w:rsidRDefault="00DF783D" w:rsidP="00DF783D">
      <w:pPr>
        <w:pStyle w:val="NormalWeb"/>
      </w:pPr>
      <w:r>
        <w:rPr>
          <w:rStyle w:val="Strong"/>
        </w:rPr>
        <w:t>Шинэ үгс</w:t>
      </w:r>
    </w:p>
    <w:p w14:paraId="01D0CE13" w14:textId="77777777" w:rsidR="00DF783D" w:rsidRDefault="00DF783D" w:rsidP="00AA0056">
      <w:pPr>
        <w:pStyle w:val="NormalWeb"/>
        <w:numPr>
          <w:ilvl w:val="0"/>
          <w:numId w:val="368"/>
        </w:numPr>
      </w:pPr>
      <w:r>
        <w:rPr>
          <w:rStyle w:val="Strong"/>
        </w:rPr>
        <w:t>challenging</w:t>
      </w:r>
      <w:r>
        <w:t xml:space="preserve"> — сорилттой, хэцүү</w:t>
      </w:r>
    </w:p>
    <w:p w14:paraId="427E642D" w14:textId="77777777" w:rsidR="00DF783D" w:rsidRDefault="00DF783D" w:rsidP="00DF783D">
      <w:pPr>
        <w:pStyle w:val="NormalWeb"/>
      </w:pPr>
      <w:r>
        <w:t xml:space="preserve">⭐ </w:t>
      </w:r>
      <w:r>
        <w:rPr>
          <w:rStyle w:val="Strong"/>
        </w:rPr>
        <w:t>challenging</w:t>
      </w:r>
      <w:r>
        <w:t xml:space="preserve"> = хэцүү боловч хийж болохуйц</w:t>
      </w:r>
    </w:p>
    <w:p w14:paraId="05D5F1D0" w14:textId="77777777" w:rsidR="00DF783D" w:rsidRDefault="0086199A" w:rsidP="00DF783D">
      <w:r>
        <w:pict w14:anchorId="64B489B7">
          <v:rect id="_x0000_i1383" style="width:0;height:1.5pt" o:hralign="center" o:hrstd="t" o:hr="t" fillcolor="#a0a0a0" stroked="f"/>
        </w:pict>
      </w:r>
    </w:p>
    <w:p w14:paraId="7BAA6C69" w14:textId="77777777" w:rsidR="00DF783D" w:rsidRDefault="00DF783D" w:rsidP="00DF783D">
      <w:pPr>
        <w:pStyle w:val="Heading3"/>
      </w:pPr>
      <w:r>
        <w:rPr>
          <w:rStyle w:val="Strong"/>
          <w:b/>
          <w:bCs/>
        </w:rPr>
        <w:t>52-р өгүүлбэр</w:t>
      </w:r>
    </w:p>
    <w:p w14:paraId="540DECA8" w14:textId="77777777" w:rsidR="00DF783D" w:rsidRDefault="00DF783D" w:rsidP="00DF783D">
      <w:pPr>
        <w:pStyle w:val="NormalWeb"/>
      </w:pPr>
      <w:r>
        <w:rPr>
          <w:rStyle w:val="Strong"/>
        </w:rPr>
        <w:t>The fittest students realise they need to encourage the reluctant.</w:t>
      </w:r>
    </w:p>
    <w:p w14:paraId="353CD441" w14:textId="37199062" w:rsidR="00DF783D" w:rsidRDefault="00DF783D" w:rsidP="00DF783D">
      <w:pPr>
        <w:pStyle w:val="NormalWeb"/>
      </w:pPr>
      <w:r>
        <w:br/>
        <w:t>Хамгийн чийрэг сурагчид аялалд оролцох дургүй, эргэлзэж буй сурагчдаа урамшуулах хэрэгтэйгээ ойлгодог.</w:t>
      </w:r>
    </w:p>
    <w:p w14:paraId="79A798AD" w14:textId="509E3857" w:rsidR="00DF783D" w:rsidRDefault="00DF783D" w:rsidP="00DF783D">
      <w:pPr>
        <w:pStyle w:val="NormalWeb"/>
      </w:pPr>
      <w:r>
        <w:rPr>
          <w:rStyle w:val="Strong"/>
        </w:rPr>
        <w:lastRenderedPageBreak/>
        <w:t>Шинэ үгс</w:t>
      </w:r>
    </w:p>
    <w:p w14:paraId="2D992799" w14:textId="77777777" w:rsidR="00DF783D" w:rsidRDefault="00DF783D" w:rsidP="00AA0056">
      <w:pPr>
        <w:pStyle w:val="NormalWeb"/>
        <w:numPr>
          <w:ilvl w:val="0"/>
          <w:numId w:val="369"/>
        </w:numPr>
      </w:pPr>
      <w:r>
        <w:rPr>
          <w:rStyle w:val="Strong"/>
        </w:rPr>
        <w:t>realise</w:t>
      </w:r>
      <w:r>
        <w:t xml:space="preserve"> — ойлгох</w:t>
      </w:r>
    </w:p>
    <w:p w14:paraId="6790F112" w14:textId="77777777" w:rsidR="00DF783D" w:rsidRDefault="00DF783D" w:rsidP="00AA0056">
      <w:pPr>
        <w:pStyle w:val="NormalWeb"/>
        <w:numPr>
          <w:ilvl w:val="0"/>
          <w:numId w:val="369"/>
        </w:numPr>
      </w:pPr>
      <w:r>
        <w:rPr>
          <w:rStyle w:val="Strong"/>
        </w:rPr>
        <w:t>encourage</w:t>
      </w:r>
      <w:r>
        <w:t xml:space="preserve"> — урамшуулах, дэмжих</w:t>
      </w:r>
    </w:p>
    <w:p w14:paraId="3E7D2D3C" w14:textId="77777777" w:rsidR="00DF783D" w:rsidRDefault="00DF783D" w:rsidP="00AA0056">
      <w:pPr>
        <w:pStyle w:val="NormalWeb"/>
        <w:numPr>
          <w:ilvl w:val="0"/>
          <w:numId w:val="369"/>
        </w:numPr>
      </w:pPr>
      <w:r>
        <w:rPr>
          <w:rStyle w:val="Strong"/>
        </w:rPr>
        <w:t>reluctant</w:t>
      </w:r>
      <w:r>
        <w:t xml:space="preserve"> — дургүй, эргэлзэж буй</w:t>
      </w:r>
    </w:p>
    <w:p w14:paraId="633D2DA3" w14:textId="77777777" w:rsidR="00DF783D" w:rsidRDefault="00DF783D" w:rsidP="00DF783D">
      <w:pPr>
        <w:pStyle w:val="NormalWeb"/>
      </w:pPr>
      <w:r>
        <w:t xml:space="preserve">⭐ </w:t>
      </w:r>
      <w:r>
        <w:rPr>
          <w:rStyle w:val="Strong"/>
        </w:rPr>
        <w:t>encourage someone to do something</w:t>
      </w:r>
      <w:r>
        <w:t xml:space="preserve"> = хэн нэгнийг ямар нэг зүйл хийхэд урамшуулах</w:t>
      </w:r>
    </w:p>
    <w:p w14:paraId="3D0CB40F" w14:textId="77777777" w:rsidR="00DF783D" w:rsidRDefault="0086199A" w:rsidP="00DF783D">
      <w:r>
        <w:pict w14:anchorId="7D142385">
          <v:rect id="_x0000_i1384" style="width:0;height:1.5pt" o:hralign="center" o:hrstd="t" o:hr="t" fillcolor="#a0a0a0" stroked="f"/>
        </w:pict>
      </w:r>
    </w:p>
    <w:p w14:paraId="2B64883B" w14:textId="77777777" w:rsidR="00DF783D" w:rsidRDefault="00DF783D" w:rsidP="00DF783D">
      <w:pPr>
        <w:pStyle w:val="Heading3"/>
      </w:pPr>
      <w:r>
        <w:rPr>
          <w:rStyle w:val="Strong"/>
          <w:b/>
          <w:bCs/>
        </w:rPr>
        <w:t>53-р өгүүлбэр</w:t>
      </w:r>
    </w:p>
    <w:p w14:paraId="4ACAFEAC" w14:textId="77777777" w:rsidR="00DF783D" w:rsidRDefault="00DF783D" w:rsidP="00DF783D">
      <w:pPr>
        <w:pStyle w:val="NormalWeb"/>
      </w:pPr>
      <w:r>
        <w:rPr>
          <w:rStyle w:val="Strong"/>
        </w:rPr>
        <w:t>There are lookouts who report back, and extra items to carry for others.</w:t>
      </w:r>
    </w:p>
    <w:p w14:paraId="6898F203" w14:textId="6AC4DB9C" w:rsidR="00DF783D" w:rsidRDefault="00DF783D" w:rsidP="00DF783D">
      <w:pPr>
        <w:pStyle w:val="NormalWeb"/>
      </w:pPr>
      <w:r>
        <w:br/>
        <w:t>Зарим нь урьдчилан явж нөхцөл байдлын талаар мэдээлдэг бөгөөд зарим нь бусдын ачааг нэмж үүрдэг.</w:t>
      </w:r>
    </w:p>
    <w:p w14:paraId="4E893BA6" w14:textId="2EB2571F" w:rsidR="00DF783D" w:rsidRDefault="00DF783D" w:rsidP="00DF783D">
      <w:pPr>
        <w:pStyle w:val="NormalWeb"/>
      </w:pPr>
      <w:r>
        <w:rPr>
          <w:rStyle w:val="Strong"/>
        </w:rPr>
        <w:t>Шинэ үгс</w:t>
      </w:r>
    </w:p>
    <w:p w14:paraId="01C231FD" w14:textId="77777777" w:rsidR="00DF783D" w:rsidRDefault="00DF783D" w:rsidP="00AA0056">
      <w:pPr>
        <w:pStyle w:val="NormalWeb"/>
        <w:numPr>
          <w:ilvl w:val="0"/>
          <w:numId w:val="370"/>
        </w:numPr>
      </w:pPr>
      <w:r>
        <w:rPr>
          <w:rStyle w:val="Strong"/>
        </w:rPr>
        <w:t>lookout</w:t>
      </w:r>
      <w:r>
        <w:t xml:space="preserve"> — харуул, урьдчилан явж ажиглагч</w:t>
      </w:r>
    </w:p>
    <w:p w14:paraId="120472DB" w14:textId="77777777" w:rsidR="00DF783D" w:rsidRDefault="00DF783D" w:rsidP="00AA0056">
      <w:pPr>
        <w:pStyle w:val="NormalWeb"/>
        <w:numPr>
          <w:ilvl w:val="0"/>
          <w:numId w:val="370"/>
        </w:numPr>
      </w:pPr>
      <w:r>
        <w:rPr>
          <w:rStyle w:val="Strong"/>
        </w:rPr>
        <w:t>report back</w:t>
      </w:r>
      <w:r>
        <w:t xml:space="preserve"> — буцаж мэдээлэх</w:t>
      </w:r>
    </w:p>
    <w:p w14:paraId="4FB6FB06" w14:textId="77777777" w:rsidR="00DF783D" w:rsidRDefault="00DF783D" w:rsidP="00AA0056">
      <w:pPr>
        <w:pStyle w:val="NormalWeb"/>
        <w:numPr>
          <w:ilvl w:val="0"/>
          <w:numId w:val="370"/>
        </w:numPr>
      </w:pPr>
      <w:r>
        <w:rPr>
          <w:rStyle w:val="Strong"/>
        </w:rPr>
        <w:t>extra</w:t>
      </w:r>
      <w:r>
        <w:t xml:space="preserve"> — нэмэлт</w:t>
      </w:r>
    </w:p>
    <w:p w14:paraId="39C90041" w14:textId="77777777" w:rsidR="00DF783D" w:rsidRDefault="00DF783D" w:rsidP="00AA0056">
      <w:pPr>
        <w:pStyle w:val="NormalWeb"/>
        <w:numPr>
          <w:ilvl w:val="0"/>
          <w:numId w:val="370"/>
        </w:numPr>
      </w:pPr>
      <w:r>
        <w:rPr>
          <w:rStyle w:val="Strong"/>
        </w:rPr>
        <w:t>carry</w:t>
      </w:r>
      <w:r>
        <w:t xml:space="preserve"> — үүрэх, зөөх</w:t>
      </w:r>
    </w:p>
    <w:p w14:paraId="6F1B86BE" w14:textId="77777777" w:rsidR="00DF783D" w:rsidRDefault="00DF783D" w:rsidP="00DF783D">
      <w:pPr>
        <w:pStyle w:val="NormalWeb"/>
      </w:pPr>
      <w:r>
        <w:t xml:space="preserve">⭐ </w:t>
      </w:r>
      <w:r>
        <w:rPr>
          <w:rStyle w:val="Strong"/>
        </w:rPr>
        <w:t>report back</w:t>
      </w:r>
      <w:r>
        <w:t xml:space="preserve"> = олж мэдсэн зүйлээ буцаж мэдээлэх</w:t>
      </w:r>
    </w:p>
    <w:p w14:paraId="0E0D0BA8" w14:textId="77777777" w:rsidR="00DF783D" w:rsidRDefault="0086199A" w:rsidP="00DF783D">
      <w:r>
        <w:pict w14:anchorId="08A390B1">
          <v:rect id="_x0000_i1385" style="width:0;height:1.5pt" o:hralign="center" o:hrstd="t" o:hr="t" fillcolor="#a0a0a0" stroked="f"/>
        </w:pict>
      </w:r>
    </w:p>
    <w:p w14:paraId="2584DD69" w14:textId="77777777" w:rsidR="00DF783D" w:rsidRDefault="00DF783D" w:rsidP="00DF783D">
      <w:pPr>
        <w:pStyle w:val="Heading3"/>
      </w:pPr>
      <w:r>
        <w:rPr>
          <w:rStyle w:val="Strong"/>
          <w:b/>
          <w:bCs/>
        </w:rPr>
        <w:t>54-р өгүүлбэр</w:t>
      </w:r>
    </w:p>
    <w:p w14:paraId="752ED384" w14:textId="77777777" w:rsidR="00DF783D" w:rsidRDefault="00DF783D" w:rsidP="00DF783D">
      <w:pPr>
        <w:pStyle w:val="NormalWeb"/>
      </w:pPr>
      <w:r>
        <w:rPr>
          <w:rStyle w:val="Strong"/>
        </w:rPr>
        <w:t>We make it – together.</w:t>
      </w:r>
    </w:p>
    <w:p w14:paraId="20756F02" w14:textId="1D29F1FA" w:rsidR="00DF783D" w:rsidRDefault="00DF783D" w:rsidP="00DF783D">
      <w:pPr>
        <w:pStyle w:val="NormalWeb"/>
      </w:pPr>
      <w:r>
        <w:br/>
        <w:t>Бид хамтдаа зорьсондоо хүрдэг.</w:t>
      </w:r>
    </w:p>
    <w:p w14:paraId="54306389" w14:textId="45A6F334" w:rsidR="00DF783D" w:rsidRDefault="00DF783D" w:rsidP="00DF783D">
      <w:pPr>
        <w:pStyle w:val="NormalWeb"/>
      </w:pPr>
      <w:r>
        <w:rPr>
          <w:rStyle w:val="Strong"/>
        </w:rPr>
        <w:t>Шинэ үгс</w:t>
      </w:r>
    </w:p>
    <w:p w14:paraId="5F67675E" w14:textId="77777777" w:rsidR="00DF783D" w:rsidRDefault="00DF783D" w:rsidP="00AA0056">
      <w:pPr>
        <w:pStyle w:val="NormalWeb"/>
        <w:numPr>
          <w:ilvl w:val="0"/>
          <w:numId w:val="371"/>
        </w:numPr>
      </w:pPr>
      <w:r>
        <w:rPr>
          <w:rStyle w:val="Strong"/>
        </w:rPr>
        <w:t>make it</w:t>
      </w:r>
      <w:r>
        <w:t xml:space="preserve"> — зорьсондоо хүрэх, амжилттай дуусгах</w:t>
      </w:r>
    </w:p>
    <w:p w14:paraId="1CF570DE" w14:textId="77777777" w:rsidR="00DF783D" w:rsidRDefault="00DF783D" w:rsidP="00AA0056">
      <w:pPr>
        <w:pStyle w:val="NormalWeb"/>
        <w:numPr>
          <w:ilvl w:val="0"/>
          <w:numId w:val="371"/>
        </w:numPr>
      </w:pPr>
      <w:r>
        <w:rPr>
          <w:rStyle w:val="Strong"/>
        </w:rPr>
        <w:t>together</w:t>
      </w:r>
      <w:r>
        <w:t xml:space="preserve"> — хамтдаа</w:t>
      </w:r>
    </w:p>
    <w:p w14:paraId="0EF7C7D2" w14:textId="77777777" w:rsidR="00DF783D" w:rsidRDefault="00DF783D" w:rsidP="00DF783D">
      <w:pPr>
        <w:pStyle w:val="NormalWeb"/>
      </w:pPr>
      <w:r>
        <w:t xml:space="preserve">⭐ </w:t>
      </w:r>
      <w:r>
        <w:rPr>
          <w:rStyle w:val="Strong"/>
        </w:rPr>
        <w:t>make it</w:t>
      </w:r>
      <w:r>
        <w:t xml:space="preserve"> = амжилттай хийх / зорьсон газартаа хүрэх</w:t>
      </w:r>
    </w:p>
    <w:p w14:paraId="52B98E97" w14:textId="4CC7D53B" w:rsidR="00DF783D" w:rsidRDefault="00DF783D">
      <w:r>
        <w:br w:type="page"/>
      </w:r>
    </w:p>
    <w:p w14:paraId="1F68B345" w14:textId="77777777" w:rsidR="0025009B" w:rsidRDefault="00DF783D" w:rsidP="0025009B">
      <w:pPr>
        <w:pStyle w:val="Heading1"/>
      </w:pPr>
      <w:r>
        <w:lastRenderedPageBreak/>
        <w:t xml:space="preserve">4.1 </w:t>
      </w:r>
      <w:r w:rsidR="0025009B">
        <w:rPr>
          <w:rStyle w:val="Strong"/>
          <w:b/>
          <w:bCs w:val="0"/>
        </w:rPr>
        <w:t>Green roofs</w:t>
      </w:r>
    </w:p>
    <w:p w14:paraId="0EB21A3D" w14:textId="77777777" w:rsidR="0025009B" w:rsidRDefault="0025009B" w:rsidP="0025009B">
      <w:r>
        <w:rPr>
          <w:rStyle w:val="Strong"/>
          <w:b w:val="0"/>
          <w:bCs w:val="0"/>
        </w:rPr>
        <w:t>Ногоон дээвэр</w:t>
      </w:r>
    </w:p>
    <w:p w14:paraId="61A5442A" w14:textId="77777777" w:rsidR="0025009B" w:rsidRDefault="0025009B" w:rsidP="0025009B">
      <w:pPr>
        <w:pStyle w:val="Heading2"/>
      </w:pPr>
      <w:r>
        <w:rPr>
          <w:rStyle w:val="Strong"/>
          <w:b w:val="0"/>
          <w:bCs w:val="0"/>
        </w:rPr>
        <w:t>A</w:t>
      </w:r>
    </w:p>
    <w:p w14:paraId="1C34ED54" w14:textId="77777777" w:rsidR="0025009B" w:rsidRDefault="0025009B" w:rsidP="0025009B">
      <w:pPr>
        <w:pStyle w:val="Heading3"/>
      </w:pPr>
      <w:r>
        <w:rPr>
          <w:rStyle w:val="Strong"/>
          <w:b/>
          <w:bCs/>
        </w:rPr>
        <w:t>1-р өгүүлбэр</w:t>
      </w:r>
    </w:p>
    <w:p w14:paraId="358182D6" w14:textId="77777777" w:rsidR="0025009B" w:rsidRDefault="0025009B" w:rsidP="0025009B">
      <w:pPr>
        <w:pStyle w:val="NormalWeb"/>
      </w:pPr>
      <w:r>
        <w:rPr>
          <w:rStyle w:val="Strong"/>
        </w:rPr>
        <w:t>Rooftops covered with grass, vegetable gardens and lush foliage are now a common sight in many cities around the world.</w:t>
      </w:r>
    </w:p>
    <w:p w14:paraId="448524FB" w14:textId="77777777" w:rsidR="0025009B" w:rsidRDefault="0025009B" w:rsidP="0025009B">
      <w:pPr>
        <w:pStyle w:val="NormalWeb"/>
      </w:pPr>
      <w:r>
        <w:rPr>
          <w:rStyle w:val="Strong"/>
        </w:rPr>
        <w:t>Шинэ үгс</w:t>
      </w:r>
    </w:p>
    <w:p w14:paraId="42E897D6" w14:textId="77777777" w:rsidR="0025009B" w:rsidRDefault="0025009B" w:rsidP="00AA0056">
      <w:pPr>
        <w:pStyle w:val="NormalWeb"/>
        <w:numPr>
          <w:ilvl w:val="0"/>
          <w:numId w:val="372"/>
        </w:numPr>
      </w:pPr>
      <w:r>
        <w:rPr>
          <w:rStyle w:val="Strong"/>
        </w:rPr>
        <w:t>rooftop</w:t>
      </w:r>
      <w:r>
        <w:t xml:space="preserve"> — дээвэр, дээврийн хэсэг</w:t>
      </w:r>
    </w:p>
    <w:p w14:paraId="7015C0BC" w14:textId="77777777" w:rsidR="0025009B" w:rsidRDefault="0025009B" w:rsidP="00AA0056">
      <w:pPr>
        <w:pStyle w:val="NormalWeb"/>
        <w:numPr>
          <w:ilvl w:val="0"/>
          <w:numId w:val="372"/>
        </w:numPr>
      </w:pPr>
      <w:r>
        <w:rPr>
          <w:rStyle w:val="Strong"/>
        </w:rPr>
        <w:t>be covered with</w:t>
      </w:r>
      <w:r>
        <w:t xml:space="preserve"> — ...-аар бүрхэгдсэн байх</w:t>
      </w:r>
    </w:p>
    <w:p w14:paraId="0D8FDDE4" w14:textId="77777777" w:rsidR="0025009B" w:rsidRDefault="0025009B" w:rsidP="00AA0056">
      <w:pPr>
        <w:pStyle w:val="NormalWeb"/>
        <w:numPr>
          <w:ilvl w:val="0"/>
          <w:numId w:val="372"/>
        </w:numPr>
      </w:pPr>
      <w:r>
        <w:rPr>
          <w:rStyle w:val="Strong"/>
        </w:rPr>
        <w:t>vegetable garden</w:t>
      </w:r>
      <w:r>
        <w:t xml:space="preserve"> — хүнсний ногооны цэцэрлэг</w:t>
      </w:r>
    </w:p>
    <w:p w14:paraId="63403563" w14:textId="77777777" w:rsidR="0025009B" w:rsidRDefault="0025009B" w:rsidP="00AA0056">
      <w:pPr>
        <w:pStyle w:val="NormalWeb"/>
        <w:numPr>
          <w:ilvl w:val="0"/>
          <w:numId w:val="372"/>
        </w:numPr>
      </w:pPr>
      <w:r>
        <w:rPr>
          <w:rStyle w:val="Strong"/>
        </w:rPr>
        <w:t>lush foliage</w:t>
      </w:r>
      <w:r>
        <w:t xml:space="preserve"> — өтгөн ногоон ургамал, өтгөн навчис</w:t>
      </w:r>
    </w:p>
    <w:p w14:paraId="314D14B2" w14:textId="77777777" w:rsidR="0025009B" w:rsidRDefault="0025009B" w:rsidP="00AA0056">
      <w:pPr>
        <w:pStyle w:val="NormalWeb"/>
        <w:numPr>
          <w:ilvl w:val="0"/>
          <w:numId w:val="372"/>
        </w:numPr>
      </w:pPr>
      <w:r>
        <w:rPr>
          <w:rStyle w:val="Strong"/>
        </w:rPr>
        <w:t>common sight</w:t>
      </w:r>
      <w:r>
        <w:t xml:space="preserve"> — түгээмэл харагддаг зүйл</w:t>
      </w:r>
    </w:p>
    <w:p w14:paraId="751FC28F" w14:textId="6D34B280" w:rsidR="0025009B" w:rsidRDefault="0025009B" w:rsidP="0025009B">
      <w:pPr>
        <w:pStyle w:val="NormalWeb"/>
      </w:pPr>
      <w:r>
        <w:br/>
        <w:t>Өвс, хүнсний ногооны талбай болон өтгөн ногоон ургамлаар бүрхэгдсэн дээврүүд дэлхийн олон хотод одоо түгээмэл харагдах болжээ.</w:t>
      </w:r>
    </w:p>
    <w:p w14:paraId="5E77D63E" w14:textId="77777777" w:rsidR="0025009B" w:rsidRDefault="0025009B" w:rsidP="0025009B">
      <w:pPr>
        <w:pStyle w:val="NormalWeb"/>
      </w:pPr>
      <w:r>
        <w:t xml:space="preserve">⭐ </w:t>
      </w:r>
      <w:r>
        <w:rPr>
          <w:rStyle w:val="Strong"/>
        </w:rPr>
        <w:t>be covered with + noun</w:t>
      </w:r>
      <w:r>
        <w:t xml:space="preserve"> = ...-аар бүрхэгдсэн байх</w:t>
      </w:r>
    </w:p>
    <w:p w14:paraId="3662F0C0" w14:textId="77777777" w:rsidR="0025009B" w:rsidRDefault="0025009B" w:rsidP="0025009B">
      <w:pPr>
        <w:pStyle w:val="NormalWeb"/>
      </w:pPr>
      <w:r>
        <w:t xml:space="preserve">⭐ </w:t>
      </w:r>
      <w:r>
        <w:rPr>
          <w:rStyle w:val="Strong"/>
        </w:rPr>
        <w:t>a common sight</w:t>
      </w:r>
      <w:r>
        <w:t xml:space="preserve"> = түгээмэл үзэгдэл</w:t>
      </w:r>
    </w:p>
    <w:p w14:paraId="0CBAC2A1" w14:textId="77777777" w:rsidR="0025009B" w:rsidRDefault="0086199A" w:rsidP="0025009B">
      <w:r>
        <w:pict w14:anchorId="71F566FE">
          <v:rect id="_x0000_i1386" style="width:0;height:1.5pt" o:hralign="center" o:hrstd="t" o:hr="t" fillcolor="#a0a0a0" stroked="f"/>
        </w:pict>
      </w:r>
    </w:p>
    <w:p w14:paraId="73C95BE6" w14:textId="77777777" w:rsidR="0025009B" w:rsidRDefault="0025009B" w:rsidP="0025009B">
      <w:pPr>
        <w:pStyle w:val="Heading3"/>
      </w:pPr>
      <w:r>
        <w:rPr>
          <w:rStyle w:val="Strong"/>
          <w:b/>
          <w:bCs/>
        </w:rPr>
        <w:t>2-р өгүүлбэр</w:t>
      </w:r>
    </w:p>
    <w:p w14:paraId="0ED7765A" w14:textId="77777777" w:rsidR="0025009B" w:rsidRDefault="0025009B" w:rsidP="0025009B">
      <w:pPr>
        <w:pStyle w:val="NormalWeb"/>
      </w:pPr>
      <w:r>
        <w:rPr>
          <w:rStyle w:val="Strong"/>
        </w:rPr>
        <w:t>More and more private companies and city authorities are investing in green roofs, drawn to their wide-ranging benefits.</w:t>
      </w:r>
    </w:p>
    <w:p w14:paraId="7AE40E78" w14:textId="77777777" w:rsidR="0025009B" w:rsidRDefault="0025009B" w:rsidP="0025009B">
      <w:pPr>
        <w:pStyle w:val="NormalWeb"/>
      </w:pPr>
      <w:r>
        <w:rPr>
          <w:rStyle w:val="Strong"/>
        </w:rPr>
        <w:t>Шинэ үгс</w:t>
      </w:r>
    </w:p>
    <w:p w14:paraId="1A0BFF24" w14:textId="77777777" w:rsidR="0025009B" w:rsidRDefault="0025009B" w:rsidP="00AA0056">
      <w:pPr>
        <w:pStyle w:val="NormalWeb"/>
        <w:numPr>
          <w:ilvl w:val="0"/>
          <w:numId w:val="373"/>
        </w:numPr>
      </w:pPr>
      <w:r>
        <w:rPr>
          <w:rStyle w:val="Strong"/>
        </w:rPr>
        <w:t>more and more</w:t>
      </w:r>
      <w:r>
        <w:t xml:space="preserve"> — улам бүр олон</w:t>
      </w:r>
    </w:p>
    <w:p w14:paraId="5947D122" w14:textId="77777777" w:rsidR="0025009B" w:rsidRDefault="0025009B" w:rsidP="00AA0056">
      <w:pPr>
        <w:pStyle w:val="NormalWeb"/>
        <w:numPr>
          <w:ilvl w:val="0"/>
          <w:numId w:val="373"/>
        </w:numPr>
      </w:pPr>
      <w:r>
        <w:rPr>
          <w:rStyle w:val="Strong"/>
        </w:rPr>
        <w:t>private company</w:t>
      </w:r>
      <w:r>
        <w:t xml:space="preserve"> — хувийн компани</w:t>
      </w:r>
    </w:p>
    <w:p w14:paraId="332EE303" w14:textId="77777777" w:rsidR="0025009B" w:rsidRDefault="0025009B" w:rsidP="00AA0056">
      <w:pPr>
        <w:pStyle w:val="NormalWeb"/>
        <w:numPr>
          <w:ilvl w:val="0"/>
          <w:numId w:val="373"/>
        </w:numPr>
      </w:pPr>
      <w:r>
        <w:rPr>
          <w:rStyle w:val="Strong"/>
        </w:rPr>
        <w:t>city authority</w:t>
      </w:r>
      <w:r>
        <w:t xml:space="preserve"> — хотын захиргаа, хотын эрх бүхий байгууллага</w:t>
      </w:r>
    </w:p>
    <w:p w14:paraId="28C7C5E1" w14:textId="77777777" w:rsidR="0025009B" w:rsidRDefault="0025009B" w:rsidP="00AA0056">
      <w:pPr>
        <w:pStyle w:val="NormalWeb"/>
        <w:numPr>
          <w:ilvl w:val="0"/>
          <w:numId w:val="373"/>
        </w:numPr>
      </w:pPr>
      <w:r>
        <w:rPr>
          <w:rStyle w:val="Strong"/>
        </w:rPr>
        <w:t>invest in</w:t>
      </w:r>
      <w:r>
        <w:t xml:space="preserve"> — ...-д хөрөнгө оруулах</w:t>
      </w:r>
    </w:p>
    <w:p w14:paraId="12FF0FC6" w14:textId="77777777" w:rsidR="0025009B" w:rsidRDefault="0025009B" w:rsidP="00AA0056">
      <w:pPr>
        <w:pStyle w:val="NormalWeb"/>
        <w:numPr>
          <w:ilvl w:val="0"/>
          <w:numId w:val="373"/>
        </w:numPr>
      </w:pPr>
      <w:r>
        <w:rPr>
          <w:rStyle w:val="Strong"/>
        </w:rPr>
        <w:t>drawn to</w:t>
      </w:r>
      <w:r>
        <w:t xml:space="preserve"> — ...-д татагдах</w:t>
      </w:r>
    </w:p>
    <w:p w14:paraId="5E0CD9E6" w14:textId="77777777" w:rsidR="0025009B" w:rsidRDefault="0025009B" w:rsidP="00AA0056">
      <w:pPr>
        <w:pStyle w:val="NormalWeb"/>
        <w:numPr>
          <w:ilvl w:val="0"/>
          <w:numId w:val="373"/>
        </w:numPr>
      </w:pPr>
      <w:r>
        <w:rPr>
          <w:rStyle w:val="Strong"/>
        </w:rPr>
        <w:t>wide-ranging benefits</w:t>
      </w:r>
      <w:r>
        <w:t xml:space="preserve"> — өргөн хүрээний ашиг тус</w:t>
      </w:r>
    </w:p>
    <w:p w14:paraId="2E102486" w14:textId="19B0B890" w:rsidR="0025009B" w:rsidRDefault="0025009B" w:rsidP="0025009B">
      <w:pPr>
        <w:pStyle w:val="NormalWeb"/>
      </w:pPr>
      <w:r>
        <w:br/>
        <w:t>Улам бүр олон хувийн компани болон хотын захиргааны байгууллагууд ногоон дээврийн өргөн хүрээний ашиг тусыг нь сонирхон, түүнд хөрөнгө оруулж байна.</w:t>
      </w:r>
    </w:p>
    <w:p w14:paraId="3C55E599" w14:textId="77777777" w:rsidR="0025009B" w:rsidRDefault="0025009B" w:rsidP="0025009B">
      <w:pPr>
        <w:pStyle w:val="NormalWeb"/>
      </w:pPr>
      <w:r>
        <w:t xml:space="preserve">⭐ </w:t>
      </w:r>
      <w:r>
        <w:rPr>
          <w:rStyle w:val="Strong"/>
        </w:rPr>
        <w:t>invest in + noun</w:t>
      </w:r>
      <w:r>
        <w:t xml:space="preserve"> = ...-д хөрөнгө оруулах</w:t>
      </w:r>
    </w:p>
    <w:p w14:paraId="4655EBE8" w14:textId="77777777" w:rsidR="0025009B" w:rsidRDefault="0025009B" w:rsidP="0025009B">
      <w:pPr>
        <w:pStyle w:val="NormalWeb"/>
      </w:pPr>
      <w:r>
        <w:t xml:space="preserve">⭐ </w:t>
      </w:r>
      <w:r>
        <w:rPr>
          <w:rStyle w:val="Strong"/>
        </w:rPr>
        <w:t>be drawn to + noun</w:t>
      </w:r>
      <w:r>
        <w:t xml:space="preserve"> = ...-д татагдах</w:t>
      </w:r>
    </w:p>
    <w:p w14:paraId="69480E80" w14:textId="77777777" w:rsidR="0025009B" w:rsidRDefault="0086199A" w:rsidP="0025009B">
      <w:r>
        <w:lastRenderedPageBreak/>
        <w:pict w14:anchorId="6E7D0825">
          <v:rect id="_x0000_i1387" style="width:0;height:1.5pt" o:hralign="center" o:hrstd="t" o:hr="t" fillcolor="#a0a0a0" stroked="f"/>
        </w:pict>
      </w:r>
    </w:p>
    <w:p w14:paraId="0C6141EF" w14:textId="77777777" w:rsidR="0025009B" w:rsidRDefault="0025009B" w:rsidP="0025009B">
      <w:pPr>
        <w:pStyle w:val="Heading3"/>
      </w:pPr>
      <w:r>
        <w:rPr>
          <w:rStyle w:val="Strong"/>
          <w:b/>
          <w:bCs/>
        </w:rPr>
        <w:t>3-р өгүүлбэр</w:t>
      </w:r>
    </w:p>
    <w:p w14:paraId="0A2B23DA" w14:textId="77777777" w:rsidR="0025009B" w:rsidRDefault="0025009B" w:rsidP="0025009B">
      <w:pPr>
        <w:pStyle w:val="NormalWeb"/>
      </w:pPr>
      <w:r>
        <w:rPr>
          <w:rStyle w:val="Strong"/>
        </w:rPr>
        <w:t>Among the benefits are saving on energy costs, mitigating the risk of floods, making habitats for urban wildlife, tackling air pollution and even growing food.</w:t>
      </w:r>
    </w:p>
    <w:p w14:paraId="340B1440" w14:textId="77777777" w:rsidR="0025009B" w:rsidRDefault="0025009B" w:rsidP="0025009B">
      <w:pPr>
        <w:pStyle w:val="NormalWeb"/>
      </w:pPr>
      <w:r>
        <w:rPr>
          <w:rStyle w:val="Strong"/>
        </w:rPr>
        <w:t>Шинэ үгс</w:t>
      </w:r>
    </w:p>
    <w:p w14:paraId="28149B9D" w14:textId="77777777" w:rsidR="0025009B" w:rsidRDefault="0025009B" w:rsidP="00AA0056">
      <w:pPr>
        <w:pStyle w:val="NormalWeb"/>
        <w:numPr>
          <w:ilvl w:val="0"/>
          <w:numId w:val="374"/>
        </w:numPr>
      </w:pPr>
      <w:r>
        <w:rPr>
          <w:rStyle w:val="Strong"/>
        </w:rPr>
        <w:t>among the benefits</w:t>
      </w:r>
      <w:r>
        <w:t xml:space="preserve"> — ашиг тусын дунд</w:t>
      </w:r>
    </w:p>
    <w:p w14:paraId="39A2B100" w14:textId="77777777" w:rsidR="0025009B" w:rsidRDefault="0025009B" w:rsidP="00AA0056">
      <w:pPr>
        <w:pStyle w:val="NormalWeb"/>
        <w:numPr>
          <w:ilvl w:val="0"/>
          <w:numId w:val="374"/>
        </w:numPr>
      </w:pPr>
      <w:r>
        <w:rPr>
          <w:rStyle w:val="Strong"/>
        </w:rPr>
        <w:t>save on</w:t>
      </w:r>
      <w:r>
        <w:t xml:space="preserve"> — ...-ын зардлыг хэмнэх</w:t>
      </w:r>
    </w:p>
    <w:p w14:paraId="316D141C" w14:textId="77777777" w:rsidR="0025009B" w:rsidRDefault="0025009B" w:rsidP="00AA0056">
      <w:pPr>
        <w:pStyle w:val="NormalWeb"/>
        <w:numPr>
          <w:ilvl w:val="0"/>
          <w:numId w:val="374"/>
        </w:numPr>
      </w:pPr>
      <w:r>
        <w:rPr>
          <w:rStyle w:val="Strong"/>
        </w:rPr>
        <w:t>energy costs</w:t>
      </w:r>
      <w:r>
        <w:t xml:space="preserve"> — эрчим хүчний зардал</w:t>
      </w:r>
    </w:p>
    <w:p w14:paraId="40A9381C" w14:textId="77777777" w:rsidR="0025009B" w:rsidRDefault="0025009B" w:rsidP="00AA0056">
      <w:pPr>
        <w:pStyle w:val="NormalWeb"/>
        <w:numPr>
          <w:ilvl w:val="0"/>
          <w:numId w:val="374"/>
        </w:numPr>
      </w:pPr>
      <w:r>
        <w:rPr>
          <w:rStyle w:val="Strong"/>
        </w:rPr>
        <w:t>mitigate</w:t>
      </w:r>
      <w:r>
        <w:t xml:space="preserve"> — бууруулах, сааруулах</w:t>
      </w:r>
    </w:p>
    <w:p w14:paraId="36DA5E04" w14:textId="77777777" w:rsidR="0025009B" w:rsidRDefault="0025009B" w:rsidP="00AA0056">
      <w:pPr>
        <w:pStyle w:val="NormalWeb"/>
        <w:numPr>
          <w:ilvl w:val="0"/>
          <w:numId w:val="374"/>
        </w:numPr>
      </w:pPr>
      <w:r>
        <w:rPr>
          <w:rStyle w:val="Strong"/>
        </w:rPr>
        <w:t>risk of floods</w:t>
      </w:r>
      <w:r>
        <w:t xml:space="preserve"> — үерийн эрсдэл</w:t>
      </w:r>
    </w:p>
    <w:p w14:paraId="7255A31B" w14:textId="77777777" w:rsidR="0025009B" w:rsidRDefault="0025009B" w:rsidP="00AA0056">
      <w:pPr>
        <w:pStyle w:val="NormalWeb"/>
        <w:numPr>
          <w:ilvl w:val="0"/>
          <w:numId w:val="374"/>
        </w:numPr>
      </w:pPr>
      <w:r>
        <w:rPr>
          <w:rStyle w:val="Strong"/>
        </w:rPr>
        <w:t>habitat</w:t>
      </w:r>
      <w:r>
        <w:t xml:space="preserve"> — амьдрах орчин</w:t>
      </w:r>
    </w:p>
    <w:p w14:paraId="5A5F32FA" w14:textId="77777777" w:rsidR="0025009B" w:rsidRDefault="0025009B" w:rsidP="00AA0056">
      <w:pPr>
        <w:pStyle w:val="NormalWeb"/>
        <w:numPr>
          <w:ilvl w:val="0"/>
          <w:numId w:val="374"/>
        </w:numPr>
      </w:pPr>
      <w:r>
        <w:rPr>
          <w:rStyle w:val="Strong"/>
        </w:rPr>
        <w:t>urban wildlife</w:t>
      </w:r>
      <w:r>
        <w:t xml:space="preserve"> — хотын зэрлэг амьтан</w:t>
      </w:r>
    </w:p>
    <w:p w14:paraId="11337784" w14:textId="77777777" w:rsidR="0025009B" w:rsidRDefault="0025009B" w:rsidP="00AA0056">
      <w:pPr>
        <w:pStyle w:val="NormalWeb"/>
        <w:numPr>
          <w:ilvl w:val="0"/>
          <w:numId w:val="374"/>
        </w:numPr>
      </w:pPr>
      <w:r>
        <w:rPr>
          <w:rStyle w:val="Strong"/>
        </w:rPr>
        <w:t>tackle</w:t>
      </w:r>
      <w:r>
        <w:t xml:space="preserve"> — асуудлыг шийдвэрлэхээр тэмцэх</w:t>
      </w:r>
    </w:p>
    <w:p w14:paraId="7E7CBC7F" w14:textId="77777777" w:rsidR="0025009B" w:rsidRDefault="0025009B" w:rsidP="00AA0056">
      <w:pPr>
        <w:pStyle w:val="NormalWeb"/>
        <w:numPr>
          <w:ilvl w:val="0"/>
          <w:numId w:val="374"/>
        </w:numPr>
      </w:pPr>
      <w:r>
        <w:rPr>
          <w:rStyle w:val="Strong"/>
        </w:rPr>
        <w:t>air pollution</w:t>
      </w:r>
      <w:r>
        <w:t xml:space="preserve"> — агаарын бохирдол</w:t>
      </w:r>
    </w:p>
    <w:p w14:paraId="12584129" w14:textId="2BA51AB2" w:rsidR="0025009B" w:rsidRDefault="0025009B" w:rsidP="0025009B">
      <w:pPr>
        <w:pStyle w:val="NormalWeb"/>
      </w:pPr>
      <w:r>
        <w:br/>
        <w:t>Эдгээрийн ашиг тусад эрчим хүчний зардлыг хэмнэх, үерийн эрсдэлийг бууруулах, хотын зэрлэг амьтдад амьдрах орчин бүрдүүлэх, агаарын бохирдолтой тэмцэх, тэр ч байтугай хүнс ургуулах зэрэг багтана.</w:t>
      </w:r>
    </w:p>
    <w:p w14:paraId="5EC88075" w14:textId="77777777" w:rsidR="0025009B" w:rsidRDefault="0025009B" w:rsidP="0025009B">
      <w:pPr>
        <w:pStyle w:val="NormalWeb"/>
      </w:pPr>
      <w:r>
        <w:t xml:space="preserve">⭐ </w:t>
      </w:r>
      <w:r>
        <w:rPr>
          <w:rStyle w:val="Strong"/>
        </w:rPr>
        <w:t>save on costs</w:t>
      </w:r>
      <w:r>
        <w:t xml:space="preserve"> = зардлаа хэмнэх</w:t>
      </w:r>
    </w:p>
    <w:p w14:paraId="4CF4FC0B" w14:textId="77777777" w:rsidR="0025009B" w:rsidRDefault="0025009B" w:rsidP="0025009B">
      <w:pPr>
        <w:pStyle w:val="NormalWeb"/>
      </w:pPr>
      <w:r>
        <w:t xml:space="preserve">⭐ </w:t>
      </w:r>
      <w:r>
        <w:rPr>
          <w:rStyle w:val="Strong"/>
        </w:rPr>
        <w:t>mitigate the risk of + noun</w:t>
      </w:r>
      <w:r>
        <w:t xml:space="preserve"> = ...-ын эрсдэлийг бууруулах</w:t>
      </w:r>
    </w:p>
    <w:p w14:paraId="6D760F48" w14:textId="77777777" w:rsidR="0025009B" w:rsidRDefault="0025009B" w:rsidP="0025009B">
      <w:pPr>
        <w:pStyle w:val="NormalWeb"/>
      </w:pPr>
      <w:r>
        <w:t xml:space="preserve">⭐ </w:t>
      </w:r>
      <w:r>
        <w:rPr>
          <w:rStyle w:val="Strong"/>
        </w:rPr>
        <w:t>tackle + problem</w:t>
      </w:r>
      <w:r>
        <w:t xml:space="preserve"> = асуудалтай тэмцэх / шийдвэрлэх</w:t>
      </w:r>
    </w:p>
    <w:p w14:paraId="65351C77" w14:textId="77777777" w:rsidR="0025009B" w:rsidRDefault="0086199A" w:rsidP="0025009B">
      <w:r>
        <w:pict w14:anchorId="4DAE7225">
          <v:rect id="_x0000_i1388" style="width:0;height:1.5pt" o:hralign="center" o:hrstd="t" o:hr="t" fillcolor="#a0a0a0" stroked="f"/>
        </w:pict>
      </w:r>
    </w:p>
    <w:p w14:paraId="4191DCDE" w14:textId="77777777" w:rsidR="0025009B" w:rsidRDefault="0025009B" w:rsidP="0025009B">
      <w:pPr>
        <w:pStyle w:val="Heading3"/>
      </w:pPr>
      <w:r>
        <w:rPr>
          <w:rStyle w:val="Strong"/>
          <w:b/>
          <w:bCs/>
        </w:rPr>
        <w:t>4-р өгүүлбэр</w:t>
      </w:r>
    </w:p>
    <w:p w14:paraId="13D3101C" w14:textId="77777777" w:rsidR="0025009B" w:rsidRDefault="0025009B" w:rsidP="0025009B">
      <w:pPr>
        <w:pStyle w:val="NormalWeb"/>
      </w:pPr>
      <w:r>
        <w:rPr>
          <w:rStyle w:val="Strong"/>
        </w:rPr>
        <w:t>These increasingly radical urban designs can help cities adapt to the monumental problems they face, such as access to resources and a lack of green space due to development.</w:t>
      </w:r>
    </w:p>
    <w:p w14:paraId="231DC562" w14:textId="77777777" w:rsidR="0025009B" w:rsidRDefault="0025009B" w:rsidP="0025009B">
      <w:pPr>
        <w:pStyle w:val="NormalWeb"/>
      </w:pPr>
      <w:r>
        <w:rPr>
          <w:rStyle w:val="Strong"/>
        </w:rPr>
        <w:t>Шинэ үгс</w:t>
      </w:r>
    </w:p>
    <w:p w14:paraId="482A17D1" w14:textId="77777777" w:rsidR="0025009B" w:rsidRDefault="0025009B" w:rsidP="00AA0056">
      <w:pPr>
        <w:pStyle w:val="NormalWeb"/>
        <w:numPr>
          <w:ilvl w:val="0"/>
          <w:numId w:val="375"/>
        </w:numPr>
      </w:pPr>
      <w:r>
        <w:rPr>
          <w:rStyle w:val="Strong"/>
        </w:rPr>
        <w:t>increasingly</w:t>
      </w:r>
      <w:r>
        <w:t xml:space="preserve"> — улам бүр</w:t>
      </w:r>
    </w:p>
    <w:p w14:paraId="11E09741" w14:textId="77777777" w:rsidR="0025009B" w:rsidRDefault="0025009B" w:rsidP="00AA0056">
      <w:pPr>
        <w:pStyle w:val="NormalWeb"/>
        <w:numPr>
          <w:ilvl w:val="0"/>
          <w:numId w:val="375"/>
        </w:numPr>
      </w:pPr>
      <w:r>
        <w:rPr>
          <w:rStyle w:val="Strong"/>
        </w:rPr>
        <w:t>radical</w:t>
      </w:r>
      <w:r>
        <w:t xml:space="preserve"> — эрс шинэ, уламжлалт бус</w:t>
      </w:r>
    </w:p>
    <w:p w14:paraId="7017426C" w14:textId="77777777" w:rsidR="0025009B" w:rsidRDefault="0025009B" w:rsidP="00AA0056">
      <w:pPr>
        <w:pStyle w:val="NormalWeb"/>
        <w:numPr>
          <w:ilvl w:val="0"/>
          <w:numId w:val="375"/>
        </w:numPr>
      </w:pPr>
      <w:r>
        <w:rPr>
          <w:rStyle w:val="Strong"/>
        </w:rPr>
        <w:t>urban design</w:t>
      </w:r>
      <w:r>
        <w:t xml:space="preserve"> — хотын дизайн, хот төлөвлөлт</w:t>
      </w:r>
    </w:p>
    <w:p w14:paraId="475C10B6" w14:textId="77777777" w:rsidR="0025009B" w:rsidRDefault="0025009B" w:rsidP="00AA0056">
      <w:pPr>
        <w:pStyle w:val="NormalWeb"/>
        <w:numPr>
          <w:ilvl w:val="0"/>
          <w:numId w:val="375"/>
        </w:numPr>
      </w:pPr>
      <w:r>
        <w:rPr>
          <w:rStyle w:val="Strong"/>
        </w:rPr>
        <w:t>adapt to</w:t>
      </w:r>
      <w:r>
        <w:t xml:space="preserve"> — ...-д дасан зохицох</w:t>
      </w:r>
    </w:p>
    <w:p w14:paraId="31F9EA1D" w14:textId="77777777" w:rsidR="0025009B" w:rsidRDefault="0025009B" w:rsidP="00AA0056">
      <w:pPr>
        <w:pStyle w:val="NormalWeb"/>
        <w:numPr>
          <w:ilvl w:val="0"/>
          <w:numId w:val="375"/>
        </w:numPr>
      </w:pPr>
      <w:r>
        <w:rPr>
          <w:rStyle w:val="Strong"/>
        </w:rPr>
        <w:t>monumental</w:t>
      </w:r>
      <w:r>
        <w:t xml:space="preserve"> — асар том, маш ноцтой</w:t>
      </w:r>
    </w:p>
    <w:p w14:paraId="5B9725C3" w14:textId="77777777" w:rsidR="0025009B" w:rsidRDefault="0025009B" w:rsidP="00AA0056">
      <w:pPr>
        <w:pStyle w:val="NormalWeb"/>
        <w:numPr>
          <w:ilvl w:val="0"/>
          <w:numId w:val="375"/>
        </w:numPr>
      </w:pPr>
      <w:r>
        <w:rPr>
          <w:rStyle w:val="Strong"/>
        </w:rPr>
        <w:t>access to resources</w:t>
      </w:r>
      <w:r>
        <w:t xml:space="preserve"> — нөөцөд хүрэх боломж</w:t>
      </w:r>
    </w:p>
    <w:p w14:paraId="509091C4" w14:textId="77777777" w:rsidR="0025009B" w:rsidRDefault="0025009B" w:rsidP="00AA0056">
      <w:pPr>
        <w:pStyle w:val="NormalWeb"/>
        <w:numPr>
          <w:ilvl w:val="0"/>
          <w:numId w:val="375"/>
        </w:numPr>
      </w:pPr>
      <w:r>
        <w:rPr>
          <w:rStyle w:val="Strong"/>
        </w:rPr>
        <w:t>lack of</w:t>
      </w:r>
      <w:r>
        <w:t xml:space="preserve"> — дутагдал</w:t>
      </w:r>
    </w:p>
    <w:p w14:paraId="5534E392" w14:textId="77777777" w:rsidR="0025009B" w:rsidRDefault="0025009B" w:rsidP="00AA0056">
      <w:pPr>
        <w:pStyle w:val="NormalWeb"/>
        <w:numPr>
          <w:ilvl w:val="0"/>
          <w:numId w:val="375"/>
        </w:numPr>
      </w:pPr>
      <w:r>
        <w:rPr>
          <w:rStyle w:val="Strong"/>
        </w:rPr>
        <w:t>green space</w:t>
      </w:r>
      <w:r>
        <w:t xml:space="preserve"> — ногоон байгууламж, ногоон талбай</w:t>
      </w:r>
    </w:p>
    <w:p w14:paraId="690B29EF" w14:textId="77777777" w:rsidR="0025009B" w:rsidRDefault="0025009B" w:rsidP="00AA0056">
      <w:pPr>
        <w:pStyle w:val="NormalWeb"/>
        <w:numPr>
          <w:ilvl w:val="0"/>
          <w:numId w:val="375"/>
        </w:numPr>
      </w:pPr>
      <w:r>
        <w:rPr>
          <w:rStyle w:val="Strong"/>
        </w:rPr>
        <w:t>due to development</w:t>
      </w:r>
      <w:r>
        <w:t xml:space="preserve"> — бүтээн байгуулалтын улмаас</w:t>
      </w:r>
    </w:p>
    <w:p w14:paraId="6C54A41E" w14:textId="77FDE2D9" w:rsidR="0025009B" w:rsidRDefault="0025009B" w:rsidP="0025009B">
      <w:pPr>
        <w:pStyle w:val="NormalWeb"/>
      </w:pPr>
      <w:r>
        <w:br/>
        <w:t xml:space="preserve">Улам бүр шинэлэг, эрс өөр болж буй эдгээр хотын төлөвлөлтийн шийдлүүд нь хотуудад нөөцөд </w:t>
      </w:r>
      <w:r>
        <w:lastRenderedPageBreak/>
        <w:t>хүрэх боломж хязгаарлагдах, бүтээн байгуулалтын улмаас ногоон талбай дутагдах зэрэг тулгарч буй асар том асуудлуудад дасан зохицоход нь тусалж чадна.</w:t>
      </w:r>
    </w:p>
    <w:p w14:paraId="0628FB21" w14:textId="77777777" w:rsidR="0025009B" w:rsidRDefault="0025009B" w:rsidP="0025009B">
      <w:pPr>
        <w:pStyle w:val="NormalWeb"/>
      </w:pPr>
      <w:r>
        <w:t xml:space="preserve">⭐ </w:t>
      </w:r>
      <w:r>
        <w:rPr>
          <w:rStyle w:val="Strong"/>
        </w:rPr>
        <w:t>adapt to + noun</w:t>
      </w:r>
      <w:r>
        <w:t xml:space="preserve"> = ...-д дасан зохицох</w:t>
      </w:r>
    </w:p>
    <w:p w14:paraId="6D36C793" w14:textId="77777777" w:rsidR="0025009B" w:rsidRDefault="0025009B" w:rsidP="0025009B">
      <w:pPr>
        <w:pStyle w:val="NormalWeb"/>
      </w:pPr>
      <w:r>
        <w:t xml:space="preserve">⭐ </w:t>
      </w:r>
      <w:r>
        <w:rPr>
          <w:rStyle w:val="Strong"/>
        </w:rPr>
        <w:t>a lack of + noun</w:t>
      </w:r>
      <w:r>
        <w:t xml:space="preserve"> = ...-ын дутагдал</w:t>
      </w:r>
    </w:p>
    <w:p w14:paraId="69934125" w14:textId="77777777" w:rsidR="0025009B" w:rsidRDefault="0025009B" w:rsidP="0025009B">
      <w:pPr>
        <w:pStyle w:val="NormalWeb"/>
      </w:pPr>
      <w:r>
        <w:t xml:space="preserve">⭐ </w:t>
      </w:r>
      <w:r>
        <w:rPr>
          <w:rStyle w:val="Strong"/>
        </w:rPr>
        <w:t>due to + noun</w:t>
      </w:r>
      <w:r>
        <w:t xml:space="preserve"> = ...-ын улмаас</w:t>
      </w:r>
    </w:p>
    <w:p w14:paraId="51371443" w14:textId="77777777" w:rsidR="0025009B" w:rsidRDefault="0086199A" w:rsidP="0025009B">
      <w:r>
        <w:pict w14:anchorId="385DD547">
          <v:rect id="_x0000_i1389" style="width:0;height:1.5pt" o:hralign="center" o:hrstd="t" o:hr="t" fillcolor="#a0a0a0" stroked="f"/>
        </w:pict>
      </w:r>
    </w:p>
    <w:p w14:paraId="491136CA" w14:textId="77777777" w:rsidR="0025009B" w:rsidRDefault="0025009B" w:rsidP="0025009B">
      <w:pPr>
        <w:pStyle w:val="Heading3"/>
      </w:pPr>
      <w:r>
        <w:rPr>
          <w:rStyle w:val="Strong"/>
          <w:b/>
          <w:bCs/>
        </w:rPr>
        <w:t>5-р өгүүлбэр</w:t>
      </w:r>
    </w:p>
    <w:p w14:paraId="346FC52A" w14:textId="77777777" w:rsidR="0025009B" w:rsidRDefault="0025009B" w:rsidP="0025009B">
      <w:pPr>
        <w:pStyle w:val="NormalWeb"/>
      </w:pPr>
      <w:r>
        <w:rPr>
          <w:rStyle w:val="Strong"/>
        </w:rPr>
        <w:t>But the involvement of city authorities, businesses and other institutions is crucial to ensuring their success – as is research investigating different options to suit the variety of rooftop spaces found in cities.</w:t>
      </w:r>
    </w:p>
    <w:p w14:paraId="3EEBB7AC" w14:textId="77777777" w:rsidR="0025009B" w:rsidRDefault="0025009B" w:rsidP="0025009B">
      <w:pPr>
        <w:pStyle w:val="NormalWeb"/>
      </w:pPr>
      <w:r>
        <w:rPr>
          <w:rStyle w:val="Strong"/>
        </w:rPr>
        <w:t>Шинэ үгс</w:t>
      </w:r>
    </w:p>
    <w:p w14:paraId="73F20C09" w14:textId="77777777" w:rsidR="0025009B" w:rsidRDefault="0025009B" w:rsidP="00AA0056">
      <w:pPr>
        <w:pStyle w:val="NormalWeb"/>
        <w:numPr>
          <w:ilvl w:val="0"/>
          <w:numId w:val="376"/>
        </w:numPr>
      </w:pPr>
      <w:r>
        <w:rPr>
          <w:rStyle w:val="Strong"/>
        </w:rPr>
        <w:t>involvement</w:t>
      </w:r>
      <w:r>
        <w:t xml:space="preserve"> — оролцоо</w:t>
      </w:r>
    </w:p>
    <w:p w14:paraId="27C4AB35" w14:textId="77777777" w:rsidR="0025009B" w:rsidRDefault="0025009B" w:rsidP="00AA0056">
      <w:pPr>
        <w:pStyle w:val="NormalWeb"/>
        <w:numPr>
          <w:ilvl w:val="0"/>
          <w:numId w:val="376"/>
        </w:numPr>
      </w:pPr>
      <w:r>
        <w:rPr>
          <w:rStyle w:val="Strong"/>
        </w:rPr>
        <w:t>institution</w:t>
      </w:r>
      <w:r>
        <w:t xml:space="preserve"> — байгууллага</w:t>
      </w:r>
    </w:p>
    <w:p w14:paraId="3EE8E67F" w14:textId="77777777" w:rsidR="0025009B" w:rsidRDefault="0025009B" w:rsidP="00AA0056">
      <w:pPr>
        <w:pStyle w:val="NormalWeb"/>
        <w:numPr>
          <w:ilvl w:val="0"/>
          <w:numId w:val="376"/>
        </w:numPr>
      </w:pPr>
      <w:r>
        <w:rPr>
          <w:rStyle w:val="Strong"/>
        </w:rPr>
        <w:t>crucial</w:t>
      </w:r>
      <w:r>
        <w:t xml:space="preserve"> — маш чухал</w:t>
      </w:r>
    </w:p>
    <w:p w14:paraId="07DF729A" w14:textId="77777777" w:rsidR="0025009B" w:rsidRDefault="0025009B" w:rsidP="00AA0056">
      <w:pPr>
        <w:pStyle w:val="NormalWeb"/>
        <w:numPr>
          <w:ilvl w:val="0"/>
          <w:numId w:val="376"/>
        </w:numPr>
      </w:pPr>
      <w:r>
        <w:rPr>
          <w:rStyle w:val="Strong"/>
        </w:rPr>
        <w:t>ensure</w:t>
      </w:r>
      <w:r>
        <w:t xml:space="preserve"> — баталгаажуулах, хангах</w:t>
      </w:r>
    </w:p>
    <w:p w14:paraId="223C36F8" w14:textId="77777777" w:rsidR="0025009B" w:rsidRDefault="0025009B" w:rsidP="00AA0056">
      <w:pPr>
        <w:pStyle w:val="NormalWeb"/>
        <w:numPr>
          <w:ilvl w:val="0"/>
          <w:numId w:val="376"/>
        </w:numPr>
      </w:pPr>
      <w:r>
        <w:rPr>
          <w:rStyle w:val="Strong"/>
        </w:rPr>
        <w:t>success</w:t>
      </w:r>
      <w:r>
        <w:t xml:space="preserve"> — амжилт</w:t>
      </w:r>
    </w:p>
    <w:p w14:paraId="7B158455" w14:textId="77777777" w:rsidR="0025009B" w:rsidRDefault="0025009B" w:rsidP="00AA0056">
      <w:pPr>
        <w:pStyle w:val="NormalWeb"/>
        <w:numPr>
          <w:ilvl w:val="0"/>
          <w:numId w:val="376"/>
        </w:numPr>
      </w:pPr>
      <w:r>
        <w:rPr>
          <w:rStyle w:val="Strong"/>
        </w:rPr>
        <w:t>investigate</w:t>
      </w:r>
      <w:r>
        <w:t xml:space="preserve"> — судлах</w:t>
      </w:r>
    </w:p>
    <w:p w14:paraId="0382B295" w14:textId="77777777" w:rsidR="0025009B" w:rsidRDefault="0025009B" w:rsidP="00AA0056">
      <w:pPr>
        <w:pStyle w:val="NormalWeb"/>
        <w:numPr>
          <w:ilvl w:val="0"/>
          <w:numId w:val="376"/>
        </w:numPr>
      </w:pPr>
      <w:r>
        <w:rPr>
          <w:rStyle w:val="Strong"/>
        </w:rPr>
        <w:t>option</w:t>
      </w:r>
      <w:r>
        <w:t xml:space="preserve"> — сонголт, хувилбар</w:t>
      </w:r>
    </w:p>
    <w:p w14:paraId="4809C1CA" w14:textId="77777777" w:rsidR="0025009B" w:rsidRDefault="0025009B" w:rsidP="00AA0056">
      <w:pPr>
        <w:pStyle w:val="NormalWeb"/>
        <w:numPr>
          <w:ilvl w:val="0"/>
          <w:numId w:val="376"/>
        </w:numPr>
      </w:pPr>
      <w:r>
        <w:rPr>
          <w:rStyle w:val="Strong"/>
        </w:rPr>
        <w:t>suit</w:t>
      </w:r>
      <w:r>
        <w:t xml:space="preserve"> — тохирох</w:t>
      </w:r>
    </w:p>
    <w:p w14:paraId="395C3D0C" w14:textId="77777777" w:rsidR="0025009B" w:rsidRDefault="0025009B" w:rsidP="00AA0056">
      <w:pPr>
        <w:pStyle w:val="NormalWeb"/>
        <w:numPr>
          <w:ilvl w:val="0"/>
          <w:numId w:val="376"/>
        </w:numPr>
      </w:pPr>
      <w:r>
        <w:rPr>
          <w:rStyle w:val="Strong"/>
        </w:rPr>
        <w:t>variety</w:t>
      </w:r>
      <w:r>
        <w:t xml:space="preserve"> — олон янз байдал</w:t>
      </w:r>
    </w:p>
    <w:p w14:paraId="229EC6F5" w14:textId="61F483E9" w:rsidR="0025009B" w:rsidRDefault="0025009B" w:rsidP="0025009B">
      <w:pPr>
        <w:pStyle w:val="NormalWeb"/>
      </w:pPr>
      <w:r>
        <w:br/>
        <w:t>Гэхдээ хотын захиргаа, бизнесүүд болон бусад байгууллагуудын оролцоо тэдгээрийн амжилтыг хангахад маш чухал бөгөөд хотуудад байдаг олон янзын дээврийн орон зайд тохирох өөр өөр хувилбаруудыг судлах ажил ч мөн адил чухал юм.</w:t>
      </w:r>
    </w:p>
    <w:p w14:paraId="4043776D" w14:textId="77777777" w:rsidR="0025009B" w:rsidRDefault="0025009B" w:rsidP="0025009B">
      <w:pPr>
        <w:pStyle w:val="NormalWeb"/>
      </w:pPr>
      <w:r>
        <w:t xml:space="preserve">⭐ </w:t>
      </w:r>
      <w:r>
        <w:rPr>
          <w:rStyle w:val="Strong"/>
        </w:rPr>
        <w:t>be crucial to + noun/gerund</w:t>
      </w:r>
      <w:r>
        <w:t xml:space="preserve"> = ...-д маш чухал байх</w:t>
      </w:r>
    </w:p>
    <w:p w14:paraId="774962F1" w14:textId="77777777" w:rsidR="0025009B" w:rsidRDefault="0025009B" w:rsidP="0025009B">
      <w:pPr>
        <w:pStyle w:val="NormalWeb"/>
      </w:pPr>
      <w:r>
        <w:t xml:space="preserve">⭐ </w:t>
      </w:r>
      <w:r>
        <w:rPr>
          <w:rStyle w:val="Strong"/>
        </w:rPr>
        <w:t>ensure + noun</w:t>
      </w:r>
      <w:r>
        <w:t xml:space="preserve"> = ...-ыг хангах</w:t>
      </w:r>
    </w:p>
    <w:p w14:paraId="5565A94A" w14:textId="77777777" w:rsidR="0025009B" w:rsidRDefault="0025009B" w:rsidP="0025009B">
      <w:pPr>
        <w:pStyle w:val="NormalWeb"/>
      </w:pPr>
      <w:r>
        <w:t xml:space="preserve">⭐ </w:t>
      </w:r>
      <w:r>
        <w:rPr>
          <w:rStyle w:val="Strong"/>
        </w:rPr>
        <w:t>suit + noun</w:t>
      </w:r>
      <w:r>
        <w:t xml:space="preserve"> = ...-д тохирох</w:t>
      </w:r>
    </w:p>
    <w:p w14:paraId="381C71E5" w14:textId="77777777" w:rsidR="0025009B" w:rsidRDefault="0086199A" w:rsidP="0025009B">
      <w:r>
        <w:pict w14:anchorId="02CBC47C">
          <v:rect id="_x0000_i1390" style="width:0;height:1.5pt" o:hralign="center" o:hrstd="t" o:hr="t" fillcolor="#a0a0a0" stroked="f"/>
        </w:pict>
      </w:r>
    </w:p>
    <w:p w14:paraId="364A3B41" w14:textId="77777777" w:rsidR="0025009B" w:rsidRDefault="0025009B" w:rsidP="0025009B">
      <w:pPr>
        <w:pStyle w:val="Heading3"/>
      </w:pPr>
      <w:r>
        <w:rPr>
          <w:rStyle w:val="Strong"/>
          <w:b/>
          <w:bCs/>
        </w:rPr>
        <w:t>6-р өгүүлбэр</w:t>
      </w:r>
    </w:p>
    <w:p w14:paraId="58CFF704" w14:textId="77777777" w:rsidR="0025009B" w:rsidRDefault="0025009B" w:rsidP="0025009B">
      <w:pPr>
        <w:pStyle w:val="NormalWeb"/>
      </w:pPr>
      <w:r>
        <w:rPr>
          <w:rStyle w:val="Strong"/>
        </w:rPr>
        <w:t>The UK is relatively new to developing green roofs, and local governments and institutions are playing a major role in spreading the practice.</w:t>
      </w:r>
    </w:p>
    <w:p w14:paraId="3D443C74" w14:textId="77777777" w:rsidR="0025009B" w:rsidRDefault="0025009B" w:rsidP="0025009B">
      <w:pPr>
        <w:pStyle w:val="NormalWeb"/>
      </w:pPr>
      <w:r>
        <w:rPr>
          <w:rStyle w:val="Strong"/>
        </w:rPr>
        <w:t>Шинэ үгс</w:t>
      </w:r>
    </w:p>
    <w:p w14:paraId="7DD00C79" w14:textId="77777777" w:rsidR="0025009B" w:rsidRDefault="0025009B" w:rsidP="00AA0056">
      <w:pPr>
        <w:pStyle w:val="NormalWeb"/>
        <w:numPr>
          <w:ilvl w:val="0"/>
          <w:numId w:val="377"/>
        </w:numPr>
      </w:pPr>
      <w:r>
        <w:rPr>
          <w:rStyle w:val="Strong"/>
        </w:rPr>
        <w:t>relatively</w:t>
      </w:r>
      <w:r>
        <w:t xml:space="preserve"> — харьцангуй</w:t>
      </w:r>
    </w:p>
    <w:p w14:paraId="317B7219" w14:textId="77777777" w:rsidR="0025009B" w:rsidRDefault="0025009B" w:rsidP="00AA0056">
      <w:pPr>
        <w:pStyle w:val="NormalWeb"/>
        <w:numPr>
          <w:ilvl w:val="0"/>
          <w:numId w:val="377"/>
        </w:numPr>
      </w:pPr>
      <w:r>
        <w:rPr>
          <w:rStyle w:val="Strong"/>
        </w:rPr>
        <w:t>develop</w:t>
      </w:r>
      <w:r>
        <w:t xml:space="preserve"> — хөгжүүлэх</w:t>
      </w:r>
    </w:p>
    <w:p w14:paraId="67D4F189" w14:textId="77777777" w:rsidR="0025009B" w:rsidRDefault="0025009B" w:rsidP="00AA0056">
      <w:pPr>
        <w:pStyle w:val="NormalWeb"/>
        <w:numPr>
          <w:ilvl w:val="0"/>
          <w:numId w:val="377"/>
        </w:numPr>
      </w:pPr>
      <w:r>
        <w:rPr>
          <w:rStyle w:val="Strong"/>
        </w:rPr>
        <w:lastRenderedPageBreak/>
        <w:t>local government</w:t>
      </w:r>
      <w:r>
        <w:t xml:space="preserve"> — орон нутгийн засаг захиргаа</w:t>
      </w:r>
    </w:p>
    <w:p w14:paraId="6F430768" w14:textId="77777777" w:rsidR="0025009B" w:rsidRDefault="0025009B" w:rsidP="00AA0056">
      <w:pPr>
        <w:pStyle w:val="NormalWeb"/>
        <w:numPr>
          <w:ilvl w:val="0"/>
          <w:numId w:val="377"/>
        </w:numPr>
      </w:pPr>
      <w:r>
        <w:rPr>
          <w:rStyle w:val="Strong"/>
        </w:rPr>
        <w:t>play a major role</w:t>
      </w:r>
      <w:r>
        <w:t xml:space="preserve"> — чухал үүрэг гүйцэтгэх</w:t>
      </w:r>
    </w:p>
    <w:p w14:paraId="79801D89" w14:textId="77777777" w:rsidR="0025009B" w:rsidRDefault="0025009B" w:rsidP="00AA0056">
      <w:pPr>
        <w:pStyle w:val="NormalWeb"/>
        <w:numPr>
          <w:ilvl w:val="0"/>
          <w:numId w:val="377"/>
        </w:numPr>
      </w:pPr>
      <w:r>
        <w:rPr>
          <w:rStyle w:val="Strong"/>
        </w:rPr>
        <w:t>spread</w:t>
      </w:r>
      <w:r>
        <w:t xml:space="preserve"> — дэлгэрүүлэх</w:t>
      </w:r>
    </w:p>
    <w:p w14:paraId="42F9FB3E" w14:textId="77777777" w:rsidR="0025009B" w:rsidRDefault="0025009B" w:rsidP="00AA0056">
      <w:pPr>
        <w:pStyle w:val="NormalWeb"/>
        <w:numPr>
          <w:ilvl w:val="0"/>
          <w:numId w:val="377"/>
        </w:numPr>
      </w:pPr>
      <w:r>
        <w:rPr>
          <w:rStyle w:val="Strong"/>
        </w:rPr>
        <w:t>practice</w:t>
      </w:r>
      <w:r>
        <w:t xml:space="preserve"> — практик, үйл ажиллагаа</w:t>
      </w:r>
    </w:p>
    <w:p w14:paraId="0B2857B6" w14:textId="7C755CD4" w:rsidR="0025009B" w:rsidRDefault="0025009B" w:rsidP="0025009B">
      <w:pPr>
        <w:pStyle w:val="NormalWeb"/>
      </w:pPr>
      <w:r>
        <w:br/>
        <w:t>Их Британи ногоон дээврийг хөгжүүлэх тал дээр харьцангуй шинэхэн боловч орон нутгийн засаг захиргаа болон байгууллагууд энэ практикийг дэлгэрүүлэхэд чухал үүрэг гүйцэтгэж байна.</w:t>
      </w:r>
    </w:p>
    <w:p w14:paraId="25B9A0F5" w14:textId="77777777" w:rsidR="0025009B" w:rsidRDefault="0025009B" w:rsidP="0025009B">
      <w:pPr>
        <w:pStyle w:val="NormalWeb"/>
      </w:pPr>
      <w:r>
        <w:t xml:space="preserve">⭐ </w:t>
      </w:r>
      <w:r>
        <w:rPr>
          <w:rStyle w:val="Strong"/>
        </w:rPr>
        <w:t>play a major role in + gerund</w:t>
      </w:r>
      <w:r>
        <w:t xml:space="preserve"> = ...-д чухал үүрэг гүйцэтгэх</w:t>
      </w:r>
    </w:p>
    <w:p w14:paraId="5D60A78D" w14:textId="77777777" w:rsidR="0025009B" w:rsidRDefault="0086199A" w:rsidP="0025009B">
      <w:r>
        <w:pict w14:anchorId="5E3D8BA8">
          <v:rect id="_x0000_i1391" style="width:0;height:1.5pt" o:hralign="center" o:hrstd="t" o:hr="t" fillcolor="#a0a0a0" stroked="f"/>
        </w:pict>
      </w:r>
    </w:p>
    <w:p w14:paraId="6008B02D" w14:textId="77777777" w:rsidR="0025009B" w:rsidRDefault="0025009B" w:rsidP="0025009B">
      <w:pPr>
        <w:pStyle w:val="Heading3"/>
      </w:pPr>
      <w:r>
        <w:rPr>
          <w:rStyle w:val="Strong"/>
          <w:b/>
          <w:bCs/>
        </w:rPr>
        <w:t>7-р өгүүлбэр</w:t>
      </w:r>
    </w:p>
    <w:p w14:paraId="485B9406" w14:textId="77777777" w:rsidR="0025009B" w:rsidRDefault="0025009B" w:rsidP="0025009B">
      <w:pPr>
        <w:pStyle w:val="NormalWeb"/>
      </w:pPr>
      <w:r>
        <w:rPr>
          <w:rStyle w:val="Strong"/>
        </w:rPr>
        <w:t>London is home to much of the UK’s green roof market, mainly due to forward-thinking policies such as the London Plan, which has paved the way to more than doubling the area of green roofs in the capital.</w:t>
      </w:r>
    </w:p>
    <w:p w14:paraId="7C4A96AC" w14:textId="77777777" w:rsidR="0025009B" w:rsidRDefault="0025009B" w:rsidP="0025009B">
      <w:pPr>
        <w:pStyle w:val="NormalWeb"/>
      </w:pPr>
      <w:r>
        <w:rPr>
          <w:rStyle w:val="Strong"/>
        </w:rPr>
        <w:t>Шинэ үгс</w:t>
      </w:r>
    </w:p>
    <w:p w14:paraId="54834549" w14:textId="77777777" w:rsidR="0025009B" w:rsidRDefault="0025009B" w:rsidP="00AA0056">
      <w:pPr>
        <w:pStyle w:val="NormalWeb"/>
        <w:numPr>
          <w:ilvl w:val="0"/>
          <w:numId w:val="378"/>
        </w:numPr>
      </w:pPr>
      <w:r>
        <w:rPr>
          <w:rStyle w:val="Strong"/>
        </w:rPr>
        <w:t>be home to</w:t>
      </w:r>
      <w:r>
        <w:t xml:space="preserve"> — ...-ын төв/гол газар байх</w:t>
      </w:r>
    </w:p>
    <w:p w14:paraId="4B05E4A6" w14:textId="77777777" w:rsidR="0025009B" w:rsidRDefault="0025009B" w:rsidP="00AA0056">
      <w:pPr>
        <w:pStyle w:val="NormalWeb"/>
        <w:numPr>
          <w:ilvl w:val="0"/>
          <w:numId w:val="378"/>
        </w:numPr>
      </w:pPr>
      <w:r>
        <w:rPr>
          <w:rStyle w:val="Strong"/>
        </w:rPr>
        <w:t>market</w:t>
      </w:r>
      <w:r>
        <w:t xml:space="preserve"> — зах зээл</w:t>
      </w:r>
    </w:p>
    <w:p w14:paraId="3C219A0F" w14:textId="77777777" w:rsidR="0025009B" w:rsidRDefault="0025009B" w:rsidP="00AA0056">
      <w:pPr>
        <w:pStyle w:val="NormalWeb"/>
        <w:numPr>
          <w:ilvl w:val="0"/>
          <w:numId w:val="378"/>
        </w:numPr>
      </w:pPr>
      <w:r>
        <w:rPr>
          <w:rStyle w:val="Strong"/>
        </w:rPr>
        <w:t>mainly due to</w:t>
      </w:r>
      <w:r>
        <w:t xml:space="preserve"> — голчлон ...-ын улмаас</w:t>
      </w:r>
    </w:p>
    <w:p w14:paraId="701FFE8C" w14:textId="77777777" w:rsidR="0025009B" w:rsidRDefault="0025009B" w:rsidP="00AA0056">
      <w:pPr>
        <w:pStyle w:val="NormalWeb"/>
        <w:numPr>
          <w:ilvl w:val="0"/>
          <w:numId w:val="378"/>
        </w:numPr>
      </w:pPr>
      <w:r>
        <w:rPr>
          <w:rStyle w:val="Strong"/>
        </w:rPr>
        <w:t>forward-thinking</w:t>
      </w:r>
      <w:r>
        <w:t xml:space="preserve"> — алсыг харсан, шинэлэг сэтгэлгээтэй</w:t>
      </w:r>
    </w:p>
    <w:p w14:paraId="16753D8B" w14:textId="77777777" w:rsidR="0025009B" w:rsidRDefault="0025009B" w:rsidP="00AA0056">
      <w:pPr>
        <w:pStyle w:val="NormalWeb"/>
        <w:numPr>
          <w:ilvl w:val="0"/>
          <w:numId w:val="378"/>
        </w:numPr>
      </w:pPr>
      <w:r>
        <w:rPr>
          <w:rStyle w:val="Strong"/>
        </w:rPr>
        <w:t>policy</w:t>
      </w:r>
      <w:r>
        <w:t xml:space="preserve"> — бодлого</w:t>
      </w:r>
    </w:p>
    <w:p w14:paraId="2AC6BA90" w14:textId="77777777" w:rsidR="0025009B" w:rsidRDefault="0025009B" w:rsidP="00AA0056">
      <w:pPr>
        <w:pStyle w:val="NormalWeb"/>
        <w:numPr>
          <w:ilvl w:val="0"/>
          <w:numId w:val="378"/>
        </w:numPr>
      </w:pPr>
      <w:r>
        <w:rPr>
          <w:rStyle w:val="Strong"/>
        </w:rPr>
        <w:t>pave the way</w:t>
      </w:r>
      <w:r>
        <w:t xml:space="preserve"> — замыг нээх, боломж бүрдүүлэх</w:t>
      </w:r>
    </w:p>
    <w:p w14:paraId="24F00194" w14:textId="77777777" w:rsidR="0025009B" w:rsidRDefault="0025009B" w:rsidP="00AA0056">
      <w:pPr>
        <w:pStyle w:val="NormalWeb"/>
        <w:numPr>
          <w:ilvl w:val="0"/>
          <w:numId w:val="378"/>
        </w:numPr>
      </w:pPr>
      <w:r>
        <w:rPr>
          <w:rStyle w:val="Strong"/>
        </w:rPr>
        <w:t>double</w:t>
      </w:r>
      <w:r>
        <w:t xml:space="preserve"> — хоёр дахин нэмэгдүүлэх</w:t>
      </w:r>
    </w:p>
    <w:p w14:paraId="26794762" w14:textId="77777777" w:rsidR="0025009B" w:rsidRDefault="0025009B" w:rsidP="00AA0056">
      <w:pPr>
        <w:pStyle w:val="NormalWeb"/>
        <w:numPr>
          <w:ilvl w:val="0"/>
          <w:numId w:val="378"/>
        </w:numPr>
      </w:pPr>
      <w:r>
        <w:rPr>
          <w:rStyle w:val="Strong"/>
        </w:rPr>
        <w:t>capital</w:t>
      </w:r>
      <w:r>
        <w:t xml:space="preserve"> — нийслэл</w:t>
      </w:r>
    </w:p>
    <w:p w14:paraId="15B4526C" w14:textId="3D773364" w:rsidR="0025009B" w:rsidRDefault="0025009B" w:rsidP="0025009B">
      <w:pPr>
        <w:pStyle w:val="NormalWeb"/>
      </w:pPr>
      <w:r>
        <w:br/>
        <w:t>Их Британийн ногоон дээврийн зах зээлийн ихэнх хэсэг Лондонд төвлөрдөг бөгөөд үүнд Лондонгийн төлөвлөгөө зэрэг алсыг харсан бодлого голлон нөлөөлсөн. Энэхүү бодлого нь нийслэл дэх ногоон дээврийн талбайг хоёр дахин нэмэгдүүлэхээс ч илүү хэмжээгээр өсгөх замыг нээжээ.</w:t>
      </w:r>
    </w:p>
    <w:p w14:paraId="41CAA837" w14:textId="77777777" w:rsidR="0025009B" w:rsidRDefault="0025009B" w:rsidP="0025009B">
      <w:pPr>
        <w:pStyle w:val="NormalWeb"/>
      </w:pPr>
      <w:r>
        <w:t xml:space="preserve">⭐ </w:t>
      </w:r>
      <w:r>
        <w:rPr>
          <w:rStyle w:val="Strong"/>
        </w:rPr>
        <w:t>be home to + noun</w:t>
      </w:r>
      <w:r>
        <w:t xml:space="preserve"> = ...-ын гол төв байх</w:t>
      </w:r>
    </w:p>
    <w:p w14:paraId="16A41B8D" w14:textId="77777777" w:rsidR="0025009B" w:rsidRDefault="0025009B" w:rsidP="0025009B">
      <w:pPr>
        <w:pStyle w:val="NormalWeb"/>
      </w:pPr>
      <w:r>
        <w:t xml:space="preserve">⭐ </w:t>
      </w:r>
      <w:r>
        <w:rPr>
          <w:rStyle w:val="Strong"/>
        </w:rPr>
        <w:t>pave the way to/for + noun</w:t>
      </w:r>
      <w:r>
        <w:t xml:space="preserve"> = ...-ын замыг нээх</w:t>
      </w:r>
    </w:p>
    <w:p w14:paraId="30C1B455" w14:textId="77777777" w:rsidR="0025009B" w:rsidRDefault="0086199A" w:rsidP="0025009B">
      <w:r>
        <w:pict w14:anchorId="7A23983A">
          <v:rect id="_x0000_i1392" style="width:0;height:1.5pt" o:hralign="center" o:hrstd="t" o:hr="t" fillcolor="#a0a0a0" stroked="f"/>
        </w:pict>
      </w:r>
    </w:p>
    <w:p w14:paraId="122FFEFE" w14:textId="77777777" w:rsidR="0025009B" w:rsidRDefault="0025009B" w:rsidP="0025009B">
      <w:pPr>
        <w:pStyle w:val="Heading2"/>
      </w:pPr>
      <w:r>
        <w:rPr>
          <w:rStyle w:val="Strong"/>
          <w:b w:val="0"/>
          <w:bCs w:val="0"/>
        </w:rPr>
        <w:t>B</w:t>
      </w:r>
    </w:p>
    <w:p w14:paraId="56560F25" w14:textId="77777777" w:rsidR="0025009B" w:rsidRDefault="0025009B" w:rsidP="0025009B">
      <w:pPr>
        <w:pStyle w:val="Heading3"/>
      </w:pPr>
      <w:r>
        <w:rPr>
          <w:rStyle w:val="Strong"/>
          <w:b/>
          <w:bCs/>
        </w:rPr>
        <w:t>8-р өгүүлбэр</w:t>
      </w:r>
    </w:p>
    <w:p w14:paraId="3E8FD31C" w14:textId="0781364B" w:rsidR="0025009B" w:rsidRDefault="0025009B" w:rsidP="0025009B">
      <w:pPr>
        <w:pStyle w:val="NormalWeb"/>
      </w:pPr>
      <w:r>
        <w:rPr>
          <w:rStyle w:val="Strong"/>
        </w:rPr>
        <w:t>Ongoing research is showcasing how green roofs in cities can integrate with ‘living walls’ environmentally friendly walls which are partially or completely covered with greenery, including a growing medium, such as soil or water.</w:t>
      </w:r>
    </w:p>
    <w:p w14:paraId="2EA2BCC1" w14:textId="77777777" w:rsidR="0025009B" w:rsidRDefault="0025009B" w:rsidP="0025009B">
      <w:pPr>
        <w:pStyle w:val="NormalWeb"/>
      </w:pPr>
      <w:r>
        <w:rPr>
          <w:rStyle w:val="Strong"/>
        </w:rPr>
        <w:t>Шинэ үгс</w:t>
      </w:r>
    </w:p>
    <w:p w14:paraId="342FFAF3" w14:textId="77777777" w:rsidR="0025009B" w:rsidRDefault="0025009B" w:rsidP="00AA0056">
      <w:pPr>
        <w:pStyle w:val="NormalWeb"/>
        <w:numPr>
          <w:ilvl w:val="0"/>
          <w:numId w:val="379"/>
        </w:numPr>
      </w:pPr>
      <w:r>
        <w:rPr>
          <w:rStyle w:val="Strong"/>
        </w:rPr>
        <w:lastRenderedPageBreak/>
        <w:t>ongoing research</w:t>
      </w:r>
      <w:r>
        <w:t xml:space="preserve"> — үргэлжилж буй судалгаа</w:t>
      </w:r>
    </w:p>
    <w:p w14:paraId="2FBB1704" w14:textId="77777777" w:rsidR="0025009B" w:rsidRDefault="0025009B" w:rsidP="00AA0056">
      <w:pPr>
        <w:pStyle w:val="NormalWeb"/>
        <w:numPr>
          <w:ilvl w:val="0"/>
          <w:numId w:val="379"/>
        </w:numPr>
      </w:pPr>
      <w:r>
        <w:rPr>
          <w:rStyle w:val="Strong"/>
        </w:rPr>
        <w:t>showcase</w:t>
      </w:r>
      <w:r>
        <w:t xml:space="preserve"> — харуулах, танилцуулах</w:t>
      </w:r>
    </w:p>
    <w:p w14:paraId="376ECD05" w14:textId="77777777" w:rsidR="0025009B" w:rsidRDefault="0025009B" w:rsidP="00AA0056">
      <w:pPr>
        <w:pStyle w:val="NormalWeb"/>
        <w:numPr>
          <w:ilvl w:val="0"/>
          <w:numId w:val="379"/>
        </w:numPr>
      </w:pPr>
      <w:r>
        <w:rPr>
          <w:rStyle w:val="Strong"/>
        </w:rPr>
        <w:t>integrate with</w:t>
      </w:r>
      <w:r>
        <w:t xml:space="preserve"> — ...-тай нэгтгэх, уялдуулах</w:t>
      </w:r>
    </w:p>
    <w:p w14:paraId="30BC071E" w14:textId="77777777" w:rsidR="0025009B" w:rsidRDefault="0025009B" w:rsidP="00AA0056">
      <w:pPr>
        <w:pStyle w:val="NormalWeb"/>
        <w:numPr>
          <w:ilvl w:val="0"/>
          <w:numId w:val="379"/>
        </w:numPr>
      </w:pPr>
      <w:r>
        <w:rPr>
          <w:rStyle w:val="Strong"/>
        </w:rPr>
        <w:t>living wall</w:t>
      </w:r>
      <w:r>
        <w:t xml:space="preserve"> — амьд ногоон хана</w:t>
      </w:r>
    </w:p>
    <w:p w14:paraId="3869DC9F" w14:textId="77777777" w:rsidR="0025009B" w:rsidRDefault="0025009B" w:rsidP="00AA0056">
      <w:pPr>
        <w:pStyle w:val="NormalWeb"/>
        <w:numPr>
          <w:ilvl w:val="0"/>
          <w:numId w:val="379"/>
        </w:numPr>
      </w:pPr>
      <w:r>
        <w:rPr>
          <w:rStyle w:val="Strong"/>
        </w:rPr>
        <w:t>environmentally friendly</w:t>
      </w:r>
      <w:r>
        <w:t xml:space="preserve"> — байгаль орчинд ээлтэй</w:t>
      </w:r>
    </w:p>
    <w:p w14:paraId="5041879E" w14:textId="77777777" w:rsidR="0025009B" w:rsidRDefault="0025009B" w:rsidP="00AA0056">
      <w:pPr>
        <w:pStyle w:val="NormalWeb"/>
        <w:numPr>
          <w:ilvl w:val="0"/>
          <w:numId w:val="379"/>
        </w:numPr>
      </w:pPr>
      <w:r>
        <w:rPr>
          <w:rStyle w:val="Strong"/>
        </w:rPr>
        <w:t>partially</w:t>
      </w:r>
      <w:r>
        <w:t xml:space="preserve"> — хэсэгчлэн</w:t>
      </w:r>
    </w:p>
    <w:p w14:paraId="7CFC99A7" w14:textId="77777777" w:rsidR="0025009B" w:rsidRDefault="0025009B" w:rsidP="00AA0056">
      <w:pPr>
        <w:pStyle w:val="NormalWeb"/>
        <w:numPr>
          <w:ilvl w:val="0"/>
          <w:numId w:val="379"/>
        </w:numPr>
      </w:pPr>
      <w:r>
        <w:rPr>
          <w:rStyle w:val="Strong"/>
        </w:rPr>
        <w:t>greenery</w:t>
      </w:r>
      <w:r>
        <w:t xml:space="preserve"> — ногоон ургамал</w:t>
      </w:r>
    </w:p>
    <w:p w14:paraId="019F9308" w14:textId="77777777" w:rsidR="0025009B" w:rsidRDefault="0025009B" w:rsidP="00AA0056">
      <w:pPr>
        <w:pStyle w:val="NormalWeb"/>
        <w:numPr>
          <w:ilvl w:val="0"/>
          <w:numId w:val="379"/>
        </w:numPr>
      </w:pPr>
      <w:r>
        <w:rPr>
          <w:rStyle w:val="Strong"/>
        </w:rPr>
        <w:t>growing medium</w:t>
      </w:r>
      <w:r>
        <w:t xml:space="preserve"> — ургамал ургуулах орчин</w:t>
      </w:r>
    </w:p>
    <w:p w14:paraId="61D85B04" w14:textId="77777777" w:rsidR="0025009B" w:rsidRDefault="0025009B" w:rsidP="00AA0056">
      <w:pPr>
        <w:pStyle w:val="NormalWeb"/>
        <w:numPr>
          <w:ilvl w:val="0"/>
          <w:numId w:val="379"/>
        </w:numPr>
      </w:pPr>
      <w:r>
        <w:rPr>
          <w:rStyle w:val="Strong"/>
        </w:rPr>
        <w:t>soil</w:t>
      </w:r>
      <w:r>
        <w:t xml:space="preserve"> — хөрс</w:t>
      </w:r>
    </w:p>
    <w:p w14:paraId="4428A2BD" w14:textId="20FB5F44" w:rsidR="0025009B" w:rsidRDefault="0025009B" w:rsidP="0025009B">
      <w:pPr>
        <w:pStyle w:val="NormalWeb"/>
      </w:pPr>
      <w:r>
        <w:br/>
        <w:t>Үргэлжилж буй судалгаанууд хотын ногоон дээврүүдийг “амьд хана”-тай хэрхэн уялдуулж болохыг харуулж байна. “Амьд хана” гэдэг нь хөрс, ус зэрэг ургамал ургах орчныг багтаасан, хэсэгчлэн эсвэл бүрэн ногоон ургамлаар бүрхэгдсэн байгаль орчинд ээлтэй хана юм.</w:t>
      </w:r>
    </w:p>
    <w:p w14:paraId="65F7FC62" w14:textId="77777777" w:rsidR="0025009B" w:rsidRDefault="0025009B" w:rsidP="0025009B">
      <w:pPr>
        <w:pStyle w:val="NormalWeb"/>
      </w:pPr>
      <w:r>
        <w:t xml:space="preserve">⭐ </w:t>
      </w:r>
      <w:r>
        <w:rPr>
          <w:rStyle w:val="Strong"/>
        </w:rPr>
        <w:t>integrate with + noun</w:t>
      </w:r>
      <w:r>
        <w:t xml:space="preserve"> = ...-тай уялдуулах</w:t>
      </w:r>
    </w:p>
    <w:p w14:paraId="759A1FA1" w14:textId="77777777" w:rsidR="0025009B" w:rsidRDefault="0086199A" w:rsidP="0025009B">
      <w:r>
        <w:pict w14:anchorId="4293E500">
          <v:rect id="_x0000_i1393" style="width:0;height:1.5pt" o:hralign="center" o:hrstd="t" o:hr="t" fillcolor="#a0a0a0" stroked="f"/>
        </w:pict>
      </w:r>
    </w:p>
    <w:p w14:paraId="34BC5023" w14:textId="77777777" w:rsidR="0025009B" w:rsidRDefault="0025009B" w:rsidP="0025009B">
      <w:pPr>
        <w:pStyle w:val="Heading3"/>
      </w:pPr>
      <w:r>
        <w:rPr>
          <w:rStyle w:val="Strong"/>
          <w:b/>
          <w:bCs/>
        </w:rPr>
        <w:t>9-р өгүүлбэр</w:t>
      </w:r>
    </w:p>
    <w:p w14:paraId="375B10E1" w14:textId="77777777" w:rsidR="0025009B" w:rsidRDefault="0025009B" w:rsidP="0025009B">
      <w:pPr>
        <w:pStyle w:val="NormalWeb"/>
      </w:pPr>
      <w:r>
        <w:rPr>
          <w:rStyle w:val="Strong"/>
        </w:rPr>
        <w:t>Research also indicates that green roofs can be integrated with drainage systems on the ground, such as street trees, so that the water is managed better and the built environment is made more sustainable.</w:t>
      </w:r>
    </w:p>
    <w:p w14:paraId="3BA34A20" w14:textId="77777777" w:rsidR="0025009B" w:rsidRDefault="0025009B" w:rsidP="0025009B">
      <w:pPr>
        <w:pStyle w:val="NormalWeb"/>
      </w:pPr>
      <w:r>
        <w:rPr>
          <w:rStyle w:val="Strong"/>
        </w:rPr>
        <w:t>Шинэ үгс</w:t>
      </w:r>
    </w:p>
    <w:p w14:paraId="025F84EC" w14:textId="77777777" w:rsidR="0025009B" w:rsidRDefault="0025009B" w:rsidP="00AA0056">
      <w:pPr>
        <w:pStyle w:val="NormalWeb"/>
        <w:numPr>
          <w:ilvl w:val="0"/>
          <w:numId w:val="380"/>
        </w:numPr>
      </w:pPr>
      <w:r>
        <w:rPr>
          <w:rStyle w:val="Strong"/>
        </w:rPr>
        <w:t>indicate</w:t>
      </w:r>
      <w:r>
        <w:t xml:space="preserve"> — харуулах, илтгэх</w:t>
      </w:r>
    </w:p>
    <w:p w14:paraId="257AF64D" w14:textId="77777777" w:rsidR="0025009B" w:rsidRDefault="0025009B" w:rsidP="00AA0056">
      <w:pPr>
        <w:pStyle w:val="NormalWeb"/>
        <w:numPr>
          <w:ilvl w:val="0"/>
          <w:numId w:val="380"/>
        </w:numPr>
      </w:pPr>
      <w:r>
        <w:rPr>
          <w:rStyle w:val="Strong"/>
        </w:rPr>
        <w:t>integrate</w:t>
      </w:r>
      <w:r>
        <w:t xml:space="preserve"> — нэгтгэх</w:t>
      </w:r>
    </w:p>
    <w:p w14:paraId="7947B406" w14:textId="77777777" w:rsidR="0025009B" w:rsidRDefault="0025009B" w:rsidP="00AA0056">
      <w:pPr>
        <w:pStyle w:val="NormalWeb"/>
        <w:numPr>
          <w:ilvl w:val="0"/>
          <w:numId w:val="380"/>
        </w:numPr>
      </w:pPr>
      <w:r>
        <w:rPr>
          <w:rStyle w:val="Strong"/>
        </w:rPr>
        <w:t>drainage system</w:t>
      </w:r>
      <w:r>
        <w:t xml:space="preserve"> — ус зайлуулах систем</w:t>
      </w:r>
    </w:p>
    <w:p w14:paraId="4ED24908" w14:textId="77777777" w:rsidR="0025009B" w:rsidRDefault="0025009B" w:rsidP="00AA0056">
      <w:pPr>
        <w:pStyle w:val="NormalWeb"/>
        <w:numPr>
          <w:ilvl w:val="0"/>
          <w:numId w:val="380"/>
        </w:numPr>
      </w:pPr>
      <w:r>
        <w:rPr>
          <w:rStyle w:val="Strong"/>
        </w:rPr>
        <w:t>street tree</w:t>
      </w:r>
      <w:r>
        <w:t xml:space="preserve"> — гудамжны мод</w:t>
      </w:r>
    </w:p>
    <w:p w14:paraId="7448A5AC" w14:textId="77777777" w:rsidR="0025009B" w:rsidRDefault="0025009B" w:rsidP="00AA0056">
      <w:pPr>
        <w:pStyle w:val="NormalWeb"/>
        <w:numPr>
          <w:ilvl w:val="0"/>
          <w:numId w:val="380"/>
        </w:numPr>
      </w:pPr>
      <w:r>
        <w:rPr>
          <w:rStyle w:val="Strong"/>
        </w:rPr>
        <w:t>manage water</w:t>
      </w:r>
      <w:r>
        <w:t xml:space="preserve"> — усыг зохицуулах</w:t>
      </w:r>
    </w:p>
    <w:p w14:paraId="2208BBA9" w14:textId="77777777" w:rsidR="0025009B" w:rsidRDefault="0025009B" w:rsidP="00AA0056">
      <w:pPr>
        <w:pStyle w:val="NormalWeb"/>
        <w:numPr>
          <w:ilvl w:val="0"/>
          <w:numId w:val="380"/>
        </w:numPr>
      </w:pPr>
      <w:r>
        <w:rPr>
          <w:rStyle w:val="Strong"/>
        </w:rPr>
        <w:t>built environment</w:t>
      </w:r>
      <w:r>
        <w:t xml:space="preserve"> — барилга байгууламж бүхий орчин</w:t>
      </w:r>
    </w:p>
    <w:p w14:paraId="441405C1" w14:textId="77777777" w:rsidR="0025009B" w:rsidRDefault="0025009B" w:rsidP="00AA0056">
      <w:pPr>
        <w:pStyle w:val="NormalWeb"/>
        <w:numPr>
          <w:ilvl w:val="0"/>
          <w:numId w:val="380"/>
        </w:numPr>
      </w:pPr>
      <w:r>
        <w:rPr>
          <w:rStyle w:val="Strong"/>
        </w:rPr>
        <w:t>sustainable</w:t>
      </w:r>
      <w:r>
        <w:t xml:space="preserve"> — тогтвортой</w:t>
      </w:r>
    </w:p>
    <w:p w14:paraId="4F2DA244" w14:textId="668288AB" w:rsidR="0025009B" w:rsidRDefault="0025009B" w:rsidP="0025009B">
      <w:pPr>
        <w:pStyle w:val="NormalWeb"/>
      </w:pPr>
      <w:r>
        <w:br/>
        <w:t>Мөн судалгаагаар ногоон дээврийг гудамжны мод зэрэг газрын түвшний ус зайлуулах системтэй уялдуулж болох бөгөөд ингэснээр усыг илүү сайн зохицуулж, барилга байгууламж бүхий орчныг илүү тогтвортой болгох боломжтойг харуулж байна.</w:t>
      </w:r>
    </w:p>
    <w:p w14:paraId="24B6ECC9" w14:textId="77777777" w:rsidR="0025009B" w:rsidRDefault="0025009B" w:rsidP="0025009B">
      <w:pPr>
        <w:pStyle w:val="NormalWeb"/>
      </w:pPr>
      <w:r>
        <w:t xml:space="preserve">⭐ </w:t>
      </w:r>
      <w:r>
        <w:rPr>
          <w:rStyle w:val="Strong"/>
        </w:rPr>
        <w:t>so that + clause</w:t>
      </w:r>
      <w:r>
        <w:t xml:space="preserve"> = ...-ын тулд / ингэснээр</w:t>
      </w:r>
    </w:p>
    <w:p w14:paraId="18A6ABF2" w14:textId="77777777" w:rsidR="0025009B" w:rsidRDefault="0025009B" w:rsidP="0025009B">
      <w:pPr>
        <w:pStyle w:val="NormalWeb"/>
      </w:pPr>
      <w:r>
        <w:t xml:space="preserve">⭐ </w:t>
      </w:r>
      <w:r>
        <w:rPr>
          <w:rStyle w:val="Strong"/>
        </w:rPr>
        <w:t>be integrated with + noun</w:t>
      </w:r>
      <w:r>
        <w:t xml:space="preserve"> = ...-тай уялдах</w:t>
      </w:r>
    </w:p>
    <w:p w14:paraId="4D1F1CFC" w14:textId="77777777" w:rsidR="0025009B" w:rsidRDefault="0086199A" w:rsidP="0025009B">
      <w:r>
        <w:pict w14:anchorId="3EC51BA0">
          <v:rect id="_x0000_i1394" style="width:0;height:1.5pt" o:hralign="center" o:hrstd="t" o:hr="t" fillcolor="#a0a0a0" stroked="f"/>
        </w:pict>
      </w:r>
    </w:p>
    <w:p w14:paraId="3DA7C09F" w14:textId="77777777" w:rsidR="0025009B" w:rsidRDefault="0025009B" w:rsidP="0025009B">
      <w:pPr>
        <w:pStyle w:val="Heading3"/>
      </w:pPr>
      <w:r>
        <w:rPr>
          <w:rStyle w:val="Strong"/>
          <w:b/>
          <w:bCs/>
        </w:rPr>
        <w:t>10-р өгүүлбэр</w:t>
      </w:r>
    </w:p>
    <w:p w14:paraId="67955BC4" w14:textId="77777777" w:rsidR="0025009B" w:rsidRDefault="0025009B" w:rsidP="0025009B">
      <w:pPr>
        <w:pStyle w:val="NormalWeb"/>
      </w:pPr>
      <w:r>
        <w:rPr>
          <w:rStyle w:val="Strong"/>
        </w:rPr>
        <w:t>There is also evidence to demonstrate the social value of green roofs.</w:t>
      </w:r>
    </w:p>
    <w:p w14:paraId="67EE5D65" w14:textId="77777777" w:rsidR="0025009B" w:rsidRDefault="0025009B" w:rsidP="0025009B">
      <w:pPr>
        <w:pStyle w:val="NormalWeb"/>
      </w:pPr>
      <w:r>
        <w:rPr>
          <w:rStyle w:val="Strong"/>
        </w:rPr>
        <w:t>Шинэ үгс</w:t>
      </w:r>
    </w:p>
    <w:p w14:paraId="3E81DACF" w14:textId="77777777" w:rsidR="0025009B" w:rsidRDefault="0025009B" w:rsidP="00AA0056">
      <w:pPr>
        <w:pStyle w:val="NormalWeb"/>
        <w:numPr>
          <w:ilvl w:val="0"/>
          <w:numId w:val="381"/>
        </w:numPr>
      </w:pPr>
      <w:r>
        <w:rPr>
          <w:rStyle w:val="Strong"/>
        </w:rPr>
        <w:lastRenderedPageBreak/>
        <w:t>evidence</w:t>
      </w:r>
      <w:r>
        <w:t xml:space="preserve"> — нотолгоо</w:t>
      </w:r>
    </w:p>
    <w:p w14:paraId="16B41F5A" w14:textId="77777777" w:rsidR="0025009B" w:rsidRDefault="0025009B" w:rsidP="00AA0056">
      <w:pPr>
        <w:pStyle w:val="NormalWeb"/>
        <w:numPr>
          <w:ilvl w:val="0"/>
          <w:numId w:val="381"/>
        </w:numPr>
      </w:pPr>
      <w:r>
        <w:rPr>
          <w:rStyle w:val="Strong"/>
        </w:rPr>
        <w:t>demonstrate</w:t>
      </w:r>
      <w:r>
        <w:t xml:space="preserve"> — харуулах, нотлох</w:t>
      </w:r>
    </w:p>
    <w:p w14:paraId="1723859B" w14:textId="77777777" w:rsidR="0025009B" w:rsidRDefault="0025009B" w:rsidP="00AA0056">
      <w:pPr>
        <w:pStyle w:val="NormalWeb"/>
        <w:numPr>
          <w:ilvl w:val="0"/>
          <w:numId w:val="381"/>
        </w:numPr>
      </w:pPr>
      <w:r>
        <w:rPr>
          <w:rStyle w:val="Strong"/>
        </w:rPr>
        <w:t>social value</w:t>
      </w:r>
      <w:r>
        <w:t xml:space="preserve"> — нийгмийн үнэ цэнэ</w:t>
      </w:r>
    </w:p>
    <w:p w14:paraId="48C950D8" w14:textId="38C20793" w:rsidR="0025009B" w:rsidRDefault="0025009B" w:rsidP="0025009B">
      <w:pPr>
        <w:pStyle w:val="NormalWeb"/>
      </w:pPr>
      <w:r>
        <w:br/>
        <w:t>Ногоон дээврийн нийгмийн үнэ цэнийг харуулах нотолгоо ч мөн бий.</w:t>
      </w:r>
    </w:p>
    <w:p w14:paraId="6E2F3785" w14:textId="77777777" w:rsidR="0025009B" w:rsidRDefault="0025009B" w:rsidP="0025009B">
      <w:pPr>
        <w:pStyle w:val="NormalWeb"/>
      </w:pPr>
      <w:r>
        <w:t xml:space="preserve">⭐ </w:t>
      </w:r>
      <w:r>
        <w:rPr>
          <w:rStyle w:val="Strong"/>
        </w:rPr>
        <w:t>evidence to demonstrate + noun</w:t>
      </w:r>
      <w:r>
        <w:t xml:space="preserve"> = ...-ыг харуулах нотолгоо</w:t>
      </w:r>
    </w:p>
    <w:p w14:paraId="2471ED58" w14:textId="77777777" w:rsidR="0025009B" w:rsidRDefault="0086199A" w:rsidP="0025009B">
      <w:r>
        <w:pict w14:anchorId="2AC18ECF">
          <v:rect id="_x0000_i1395" style="width:0;height:1.5pt" o:hralign="center" o:hrstd="t" o:hr="t" fillcolor="#a0a0a0" stroked="f"/>
        </w:pict>
      </w:r>
    </w:p>
    <w:p w14:paraId="41AAFE8B" w14:textId="77777777" w:rsidR="0025009B" w:rsidRDefault="0025009B" w:rsidP="0025009B">
      <w:pPr>
        <w:pStyle w:val="Heading3"/>
      </w:pPr>
      <w:r>
        <w:rPr>
          <w:rStyle w:val="Strong"/>
          <w:b/>
          <w:bCs/>
        </w:rPr>
        <w:t>11-р өгүүлбэр</w:t>
      </w:r>
    </w:p>
    <w:p w14:paraId="57F3EF77" w14:textId="77777777" w:rsidR="0025009B" w:rsidRDefault="0025009B" w:rsidP="0025009B">
      <w:pPr>
        <w:pStyle w:val="NormalWeb"/>
      </w:pPr>
      <w:r>
        <w:rPr>
          <w:rStyle w:val="Strong"/>
        </w:rPr>
        <w:t>Doctors are increasingly prescribing time spent gardening outdoors for patients dealing with anxiety and depression.</w:t>
      </w:r>
    </w:p>
    <w:p w14:paraId="44368152" w14:textId="77777777" w:rsidR="0025009B" w:rsidRDefault="0025009B" w:rsidP="0025009B">
      <w:pPr>
        <w:pStyle w:val="NormalWeb"/>
      </w:pPr>
      <w:r>
        <w:rPr>
          <w:rStyle w:val="Strong"/>
        </w:rPr>
        <w:t>Шинэ үгс</w:t>
      </w:r>
    </w:p>
    <w:p w14:paraId="7A0BFF80" w14:textId="77777777" w:rsidR="0025009B" w:rsidRDefault="0025009B" w:rsidP="00AA0056">
      <w:pPr>
        <w:pStyle w:val="NormalWeb"/>
        <w:numPr>
          <w:ilvl w:val="0"/>
          <w:numId w:val="382"/>
        </w:numPr>
      </w:pPr>
      <w:r>
        <w:rPr>
          <w:rStyle w:val="Strong"/>
        </w:rPr>
        <w:t>increasingly</w:t>
      </w:r>
      <w:r>
        <w:t xml:space="preserve"> — улам бүр</w:t>
      </w:r>
    </w:p>
    <w:p w14:paraId="3955D41A" w14:textId="77777777" w:rsidR="0025009B" w:rsidRDefault="0025009B" w:rsidP="00AA0056">
      <w:pPr>
        <w:pStyle w:val="NormalWeb"/>
        <w:numPr>
          <w:ilvl w:val="0"/>
          <w:numId w:val="382"/>
        </w:numPr>
      </w:pPr>
      <w:r>
        <w:rPr>
          <w:rStyle w:val="Strong"/>
        </w:rPr>
        <w:t>prescribe</w:t>
      </w:r>
      <w:r>
        <w:t xml:space="preserve"> — эмчилгээ болгон зөвлөх</w:t>
      </w:r>
    </w:p>
    <w:p w14:paraId="2CB6B400" w14:textId="77777777" w:rsidR="0025009B" w:rsidRDefault="0025009B" w:rsidP="00AA0056">
      <w:pPr>
        <w:pStyle w:val="NormalWeb"/>
        <w:numPr>
          <w:ilvl w:val="0"/>
          <w:numId w:val="382"/>
        </w:numPr>
      </w:pPr>
      <w:r>
        <w:rPr>
          <w:rStyle w:val="Strong"/>
        </w:rPr>
        <w:t>gardening</w:t>
      </w:r>
      <w:r>
        <w:t xml:space="preserve"> — цэцэрлэгжүүлэлт, цэцэрлэг арчлах</w:t>
      </w:r>
    </w:p>
    <w:p w14:paraId="78243392" w14:textId="77777777" w:rsidR="0025009B" w:rsidRDefault="0025009B" w:rsidP="00AA0056">
      <w:pPr>
        <w:pStyle w:val="NormalWeb"/>
        <w:numPr>
          <w:ilvl w:val="0"/>
          <w:numId w:val="382"/>
        </w:numPr>
      </w:pPr>
      <w:r>
        <w:rPr>
          <w:rStyle w:val="Strong"/>
        </w:rPr>
        <w:t>outdoors</w:t>
      </w:r>
      <w:r>
        <w:t xml:space="preserve"> — гадаа</w:t>
      </w:r>
    </w:p>
    <w:p w14:paraId="1FDB647F" w14:textId="77777777" w:rsidR="0025009B" w:rsidRDefault="0025009B" w:rsidP="00AA0056">
      <w:pPr>
        <w:pStyle w:val="NormalWeb"/>
        <w:numPr>
          <w:ilvl w:val="0"/>
          <w:numId w:val="382"/>
        </w:numPr>
      </w:pPr>
      <w:r>
        <w:rPr>
          <w:rStyle w:val="Strong"/>
        </w:rPr>
        <w:t>deal with</w:t>
      </w:r>
      <w:r>
        <w:t xml:space="preserve"> — ...-тай тэмцэх, даван туулах</w:t>
      </w:r>
    </w:p>
    <w:p w14:paraId="3EAB2ABD" w14:textId="77777777" w:rsidR="0025009B" w:rsidRDefault="0025009B" w:rsidP="00AA0056">
      <w:pPr>
        <w:pStyle w:val="NormalWeb"/>
        <w:numPr>
          <w:ilvl w:val="0"/>
          <w:numId w:val="382"/>
        </w:numPr>
      </w:pPr>
      <w:r>
        <w:rPr>
          <w:rStyle w:val="Strong"/>
        </w:rPr>
        <w:t>anxiety</w:t>
      </w:r>
      <w:r>
        <w:t xml:space="preserve"> — түгшүүр</w:t>
      </w:r>
    </w:p>
    <w:p w14:paraId="47935CE4" w14:textId="77777777" w:rsidR="0025009B" w:rsidRDefault="0025009B" w:rsidP="00AA0056">
      <w:pPr>
        <w:pStyle w:val="NormalWeb"/>
        <w:numPr>
          <w:ilvl w:val="0"/>
          <w:numId w:val="382"/>
        </w:numPr>
      </w:pPr>
      <w:r>
        <w:rPr>
          <w:rStyle w:val="Strong"/>
        </w:rPr>
        <w:t>depression</w:t>
      </w:r>
      <w:r>
        <w:t xml:space="preserve"> — сэтгэл гутрал</w:t>
      </w:r>
    </w:p>
    <w:p w14:paraId="7B5F748F" w14:textId="06A96B1F" w:rsidR="0025009B" w:rsidRDefault="0025009B" w:rsidP="0025009B">
      <w:pPr>
        <w:pStyle w:val="NormalWeb"/>
      </w:pPr>
      <w:r>
        <w:br/>
        <w:t>Түгшүүр болон сэтгэл гутралтай тэмцэж буй өвчтөнүүдэд эмч нар гадаа цэцэрлэгжүүлэлт хийх цагийг эмчилгээний нэг хэсэг болгон улам бүр зөвлөдөг болж байна.</w:t>
      </w:r>
    </w:p>
    <w:p w14:paraId="18079B12" w14:textId="77777777" w:rsidR="0025009B" w:rsidRDefault="0025009B" w:rsidP="0025009B">
      <w:pPr>
        <w:pStyle w:val="NormalWeb"/>
      </w:pPr>
      <w:r>
        <w:t xml:space="preserve">⭐ </w:t>
      </w:r>
      <w:r>
        <w:rPr>
          <w:rStyle w:val="Strong"/>
        </w:rPr>
        <w:t>deal with + noun</w:t>
      </w:r>
      <w:r>
        <w:t xml:space="preserve"> = ...-тай тэмцэх / ...-ыг даван туулах</w:t>
      </w:r>
    </w:p>
    <w:p w14:paraId="76D4C499" w14:textId="77777777" w:rsidR="0025009B" w:rsidRDefault="0025009B" w:rsidP="0025009B">
      <w:pPr>
        <w:pStyle w:val="NormalWeb"/>
      </w:pPr>
      <w:r>
        <w:t xml:space="preserve">⭐ </w:t>
      </w:r>
      <w:r>
        <w:rPr>
          <w:rStyle w:val="Strong"/>
        </w:rPr>
        <w:t>prescribe + noun</w:t>
      </w:r>
      <w:r>
        <w:t xml:space="preserve"> = ...-ыг эмчилгээ болгон зөвлөх</w:t>
      </w:r>
    </w:p>
    <w:p w14:paraId="5B871139" w14:textId="77777777" w:rsidR="0025009B" w:rsidRDefault="0086199A" w:rsidP="0025009B">
      <w:r>
        <w:pict w14:anchorId="5E907230">
          <v:rect id="_x0000_i1396" style="width:0;height:1.5pt" o:hralign="center" o:hrstd="t" o:hr="t" fillcolor="#a0a0a0" stroked="f"/>
        </w:pict>
      </w:r>
    </w:p>
    <w:p w14:paraId="67ACAA6C" w14:textId="77777777" w:rsidR="0025009B" w:rsidRDefault="0025009B" w:rsidP="0025009B">
      <w:pPr>
        <w:pStyle w:val="Heading3"/>
      </w:pPr>
      <w:r>
        <w:rPr>
          <w:rStyle w:val="Strong"/>
          <w:b/>
          <w:bCs/>
        </w:rPr>
        <w:t>12-р өгүүлбэр</w:t>
      </w:r>
    </w:p>
    <w:p w14:paraId="6612CE98" w14:textId="77777777" w:rsidR="0025009B" w:rsidRDefault="0025009B" w:rsidP="0025009B">
      <w:pPr>
        <w:pStyle w:val="NormalWeb"/>
      </w:pPr>
      <w:r>
        <w:rPr>
          <w:rStyle w:val="Strong"/>
        </w:rPr>
        <w:t>And research has found that access to even the most basic green spaces can provide a better quality of life for dementia sufferers and help people avoid obesity.</w:t>
      </w:r>
    </w:p>
    <w:p w14:paraId="7A8C837E" w14:textId="77777777" w:rsidR="0025009B" w:rsidRDefault="0025009B" w:rsidP="0025009B">
      <w:pPr>
        <w:pStyle w:val="NormalWeb"/>
      </w:pPr>
      <w:r>
        <w:rPr>
          <w:rStyle w:val="Strong"/>
        </w:rPr>
        <w:t>Шинэ үгс</w:t>
      </w:r>
    </w:p>
    <w:p w14:paraId="7B9D76A6" w14:textId="77777777" w:rsidR="0025009B" w:rsidRDefault="0025009B" w:rsidP="00AA0056">
      <w:pPr>
        <w:pStyle w:val="NormalWeb"/>
        <w:numPr>
          <w:ilvl w:val="0"/>
          <w:numId w:val="383"/>
        </w:numPr>
      </w:pPr>
      <w:r>
        <w:rPr>
          <w:rStyle w:val="Strong"/>
        </w:rPr>
        <w:t>access to</w:t>
      </w:r>
      <w:r>
        <w:t xml:space="preserve"> — ...-д хүрэх боломж</w:t>
      </w:r>
    </w:p>
    <w:p w14:paraId="62DDC480" w14:textId="77777777" w:rsidR="0025009B" w:rsidRDefault="0025009B" w:rsidP="00AA0056">
      <w:pPr>
        <w:pStyle w:val="NormalWeb"/>
        <w:numPr>
          <w:ilvl w:val="0"/>
          <w:numId w:val="383"/>
        </w:numPr>
      </w:pPr>
      <w:r>
        <w:rPr>
          <w:rStyle w:val="Strong"/>
        </w:rPr>
        <w:t>basic</w:t>
      </w:r>
      <w:r>
        <w:t xml:space="preserve"> — энгийн, суурь</w:t>
      </w:r>
    </w:p>
    <w:p w14:paraId="70C848A0" w14:textId="77777777" w:rsidR="0025009B" w:rsidRDefault="0025009B" w:rsidP="00AA0056">
      <w:pPr>
        <w:pStyle w:val="NormalWeb"/>
        <w:numPr>
          <w:ilvl w:val="0"/>
          <w:numId w:val="383"/>
        </w:numPr>
      </w:pPr>
      <w:r>
        <w:rPr>
          <w:rStyle w:val="Strong"/>
        </w:rPr>
        <w:t>green space</w:t>
      </w:r>
      <w:r>
        <w:t xml:space="preserve"> — ногоон талбай</w:t>
      </w:r>
    </w:p>
    <w:p w14:paraId="4E971211" w14:textId="77777777" w:rsidR="0025009B" w:rsidRDefault="0025009B" w:rsidP="00AA0056">
      <w:pPr>
        <w:pStyle w:val="NormalWeb"/>
        <w:numPr>
          <w:ilvl w:val="0"/>
          <w:numId w:val="383"/>
        </w:numPr>
      </w:pPr>
      <w:r>
        <w:rPr>
          <w:rStyle w:val="Strong"/>
        </w:rPr>
        <w:t>quality of life</w:t>
      </w:r>
      <w:r>
        <w:t xml:space="preserve"> — амьдралын чанар</w:t>
      </w:r>
    </w:p>
    <w:p w14:paraId="149CFE67" w14:textId="77777777" w:rsidR="0025009B" w:rsidRDefault="0025009B" w:rsidP="00AA0056">
      <w:pPr>
        <w:pStyle w:val="NormalWeb"/>
        <w:numPr>
          <w:ilvl w:val="0"/>
          <w:numId w:val="383"/>
        </w:numPr>
      </w:pPr>
      <w:r>
        <w:rPr>
          <w:rStyle w:val="Strong"/>
        </w:rPr>
        <w:t>dementia sufferer</w:t>
      </w:r>
      <w:r>
        <w:t xml:space="preserve"> — зөнөгрөл/дементи өвчтэй хүн</w:t>
      </w:r>
    </w:p>
    <w:p w14:paraId="65D8824B" w14:textId="77777777" w:rsidR="0025009B" w:rsidRDefault="0025009B" w:rsidP="00AA0056">
      <w:pPr>
        <w:pStyle w:val="NormalWeb"/>
        <w:numPr>
          <w:ilvl w:val="0"/>
          <w:numId w:val="383"/>
        </w:numPr>
      </w:pPr>
      <w:r>
        <w:rPr>
          <w:rStyle w:val="Strong"/>
        </w:rPr>
        <w:t>avoid</w:t>
      </w:r>
      <w:r>
        <w:t xml:space="preserve"> — зайлсхийх</w:t>
      </w:r>
    </w:p>
    <w:p w14:paraId="3E0B5F06" w14:textId="77777777" w:rsidR="0025009B" w:rsidRDefault="0025009B" w:rsidP="00AA0056">
      <w:pPr>
        <w:pStyle w:val="NormalWeb"/>
        <w:numPr>
          <w:ilvl w:val="0"/>
          <w:numId w:val="383"/>
        </w:numPr>
      </w:pPr>
      <w:r>
        <w:rPr>
          <w:rStyle w:val="Strong"/>
        </w:rPr>
        <w:t>obesity</w:t>
      </w:r>
      <w:r>
        <w:t xml:space="preserve"> — таргалалт</w:t>
      </w:r>
    </w:p>
    <w:p w14:paraId="5549329C" w14:textId="2C7F3A23" w:rsidR="0025009B" w:rsidRDefault="0025009B" w:rsidP="0025009B">
      <w:pPr>
        <w:pStyle w:val="NormalWeb"/>
      </w:pPr>
      <w:r>
        <w:lastRenderedPageBreak/>
        <w:br/>
        <w:t>Мөн хамгийн энгийн ногоон талбайд ч хүрэх боломжтой байх нь дементи өвчтэй хүмүүсийн амьдралын чанарыг сайжруулж, хүмүүсийг таргалалтаас сэргийлэхэд тусалдаг болохыг судалгаагаар тогтоожээ.</w:t>
      </w:r>
    </w:p>
    <w:p w14:paraId="742764CF" w14:textId="77777777" w:rsidR="0025009B" w:rsidRDefault="0025009B" w:rsidP="0025009B">
      <w:pPr>
        <w:pStyle w:val="NormalWeb"/>
      </w:pPr>
      <w:r>
        <w:t xml:space="preserve">⭐ </w:t>
      </w:r>
      <w:r>
        <w:rPr>
          <w:rStyle w:val="Strong"/>
        </w:rPr>
        <w:t>access to + noun</w:t>
      </w:r>
      <w:r>
        <w:t xml:space="preserve"> = ...-д хүрэх боломж</w:t>
      </w:r>
    </w:p>
    <w:p w14:paraId="265346BF" w14:textId="77777777" w:rsidR="0025009B" w:rsidRDefault="0025009B" w:rsidP="0025009B">
      <w:pPr>
        <w:pStyle w:val="NormalWeb"/>
      </w:pPr>
      <w:r>
        <w:t xml:space="preserve">⭐ </w:t>
      </w:r>
      <w:r>
        <w:rPr>
          <w:rStyle w:val="Strong"/>
        </w:rPr>
        <w:t>help + someone + verb</w:t>
      </w:r>
      <w:r>
        <w:t xml:space="preserve"> = хэн нэгэнд ... хийхэд туслах</w:t>
      </w:r>
    </w:p>
    <w:p w14:paraId="63CDD671" w14:textId="77777777" w:rsidR="0025009B" w:rsidRDefault="0086199A" w:rsidP="0025009B">
      <w:r>
        <w:pict w14:anchorId="66799738">
          <v:rect id="_x0000_i1397" style="width:0;height:1.5pt" o:hralign="center" o:hrstd="t" o:hr="t" fillcolor="#a0a0a0" stroked="f"/>
        </w:pict>
      </w:r>
    </w:p>
    <w:p w14:paraId="6AA88AB5" w14:textId="77777777" w:rsidR="0025009B" w:rsidRDefault="0025009B" w:rsidP="0025009B">
      <w:pPr>
        <w:pStyle w:val="Heading2"/>
      </w:pPr>
      <w:r>
        <w:rPr>
          <w:rStyle w:val="Strong"/>
          <w:b w:val="0"/>
          <w:bCs w:val="0"/>
        </w:rPr>
        <w:t>C</w:t>
      </w:r>
    </w:p>
    <w:p w14:paraId="5EDE43E7" w14:textId="77777777" w:rsidR="0025009B" w:rsidRDefault="0025009B" w:rsidP="0025009B">
      <w:pPr>
        <w:pStyle w:val="Heading3"/>
      </w:pPr>
      <w:r>
        <w:rPr>
          <w:rStyle w:val="Strong"/>
          <w:b/>
          <w:bCs/>
        </w:rPr>
        <w:t>13-р өгүүлбэр</w:t>
      </w:r>
    </w:p>
    <w:p w14:paraId="0FDFE251" w14:textId="77777777" w:rsidR="0025009B" w:rsidRDefault="0025009B" w:rsidP="0025009B">
      <w:pPr>
        <w:pStyle w:val="NormalWeb"/>
      </w:pPr>
      <w:r>
        <w:rPr>
          <w:rStyle w:val="Strong"/>
        </w:rPr>
        <w:t>In North America, green roofs have become mainstream, with a wide array of expansive, accessible and food-producing roofs installed in buildings.</w:t>
      </w:r>
    </w:p>
    <w:p w14:paraId="1AF9F866" w14:textId="77777777" w:rsidR="0025009B" w:rsidRDefault="0025009B" w:rsidP="0025009B">
      <w:pPr>
        <w:pStyle w:val="NormalWeb"/>
      </w:pPr>
      <w:r>
        <w:rPr>
          <w:rStyle w:val="Strong"/>
        </w:rPr>
        <w:t>Шинэ үгс</w:t>
      </w:r>
    </w:p>
    <w:p w14:paraId="02BB12A9" w14:textId="77777777" w:rsidR="0025009B" w:rsidRDefault="0025009B" w:rsidP="00AA0056">
      <w:pPr>
        <w:pStyle w:val="NormalWeb"/>
        <w:numPr>
          <w:ilvl w:val="0"/>
          <w:numId w:val="384"/>
        </w:numPr>
      </w:pPr>
      <w:r>
        <w:rPr>
          <w:rStyle w:val="Strong"/>
        </w:rPr>
        <w:t>mainstream</w:t>
      </w:r>
      <w:r>
        <w:t xml:space="preserve"> — өргөн дэлгэрсэн, нийтлэг</w:t>
      </w:r>
    </w:p>
    <w:p w14:paraId="5DC79A4F" w14:textId="77777777" w:rsidR="0025009B" w:rsidRDefault="0025009B" w:rsidP="00AA0056">
      <w:pPr>
        <w:pStyle w:val="NormalWeb"/>
        <w:numPr>
          <w:ilvl w:val="0"/>
          <w:numId w:val="384"/>
        </w:numPr>
      </w:pPr>
      <w:r>
        <w:rPr>
          <w:rStyle w:val="Strong"/>
        </w:rPr>
        <w:t>wide array</w:t>
      </w:r>
      <w:r>
        <w:t xml:space="preserve"> — өргөн хүрээний олон төрөл</w:t>
      </w:r>
    </w:p>
    <w:p w14:paraId="4D77BC64" w14:textId="77777777" w:rsidR="0025009B" w:rsidRDefault="0025009B" w:rsidP="00AA0056">
      <w:pPr>
        <w:pStyle w:val="NormalWeb"/>
        <w:numPr>
          <w:ilvl w:val="0"/>
          <w:numId w:val="384"/>
        </w:numPr>
      </w:pPr>
      <w:r>
        <w:rPr>
          <w:rStyle w:val="Strong"/>
        </w:rPr>
        <w:t>expansive</w:t>
      </w:r>
      <w:r>
        <w:t xml:space="preserve"> — өргөн уудам</w:t>
      </w:r>
    </w:p>
    <w:p w14:paraId="05832432" w14:textId="77777777" w:rsidR="0025009B" w:rsidRDefault="0025009B" w:rsidP="00AA0056">
      <w:pPr>
        <w:pStyle w:val="NormalWeb"/>
        <w:numPr>
          <w:ilvl w:val="0"/>
          <w:numId w:val="384"/>
        </w:numPr>
      </w:pPr>
      <w:r>
        <w:rPr>
          <w:rStyle w:val="Strong"/>
        </w:rPr>
        <w:t>accessible</w:t>
      </w:r>
      <w:r>
        <w:t xml:space="preserve"> — хүртээмжтэй</w:t>
      </w:r>
    </w:p>
    <w:p w14:paraId="131039CE" w14:textId="77777777" w:rsidR="0025009B" w:rsidRDefault="0025009B" w:rsidP="00AA0056">
      <w:pPr>
        <w:pStyle w:val="NormalWeb"/>
        <w:numPr>
          <w:ilvl w:val="0"/>
          <w:numId w:val="384"/>
        </w:numPr>
      </w:pPr>
      <w:r>
        <w:rPr>
          <w:rStyle w:val="Strong"/>
        </w:rPr>
        <w:t>food-producing</w:t>
      </w:r>
      <w:r>
        <w:t xml:space="preserve"> — хүнс үйлдвэрлэдэг</w:t>
      </w:r>
    </w:p>
    <w:p w14:paraId="70864AAE" w14:textId="27E61B32" w:rsidR="0025009B" w:rsidRDefault="0025009B" w:rsidP="0025009B">
      <w:pPr>
        <w:pStyle w:val="NormalWeb"/>
      </w:pPr>
      <w:r>
        <w:br/>
        <w:t>Хойд Америкт ногоон дээвэр өргөн дэлгэрсэн бөгөөд барилга байгууламжууд дээр өргөн уудам, хүртээмжтэй, хүнс үйлдвэрлэх зориулалттай олон төрлийн дээврийг суурилуулжээ.</w:t>
      </w:r>
    </w:p>
    <w:p w14:paraId="6AEBF3EA" w14:textId="77777777" w:rsidR="0025009B" w:rsidRDefault="0025009B" w:rsidP="0025009B">
      <w:pPr>
        <w:pStyle w:val="NormalWeb"/>
      </w:pPr>
      <w:r>
        <w:t xml:space="preserve">⭐ </w:t>
      </w:r>
      <w:r>
        <w:rPr>
          <w:rStyle w:val="Strong"/>
        </w:rPr>
        <w:t>become mainstream</w:t>
      </w:r>
      <w:r>
        <w:t xml:space="preserve"> = өргөн дэлгэрэх</w:t>
      </w:r>
    </w:p>
    <w:p w14:paraId="78F937D7" w14:textId="77777777" w:rsidR="0025009B" w:rsidRDefault="0025009B" w:rsidP="0025009B">
      <w:pPr>
        <w:pStyle w:val="NormalWeb"/>
      </w:pPr>
      <w:r>
        <w:t xml:space="preserve">⭐ </w:t>
      </w:r>
      <w:r>
        <w:rPr>
          <w:rStyle w:val="Strong"/>
        </w:rPr>
        <w:t>a wide array of + noun</w:t>
      </w:r>
      <w:r>
        <w:t xml:space="preserve"> = олон төрлийн ...</w:t>
      </w:r>
    </w:p>
    <w:p w14:paraId="0BE0193C" w14:textId="77777777" w:rsidR="0025009B" w:rsidRDefault="0086199A" w:rsidP="0025009B">
      <w:r>
        <w:pict w14:anchorId="61AB1BE1">
          <v:rect id="_x0000_i1398" style="width:0;height:1.5pt" o:hralign="center" o:hrstd="t" o:hr="t" fillcolor="#a0a0a0" stroked="f"/>
        </w:pict>
      </w:r>
    </w:p>
    <w:p w14:paraId="2F34DC74" w14:textId="77777777" w:rsidR="0025009B" w:rsidRDefault="0025009B" w:rsidP="0025009B">
      <w:pPr>
        <w:pStyle w:val="Heading3"/>
      </w:pPr>
      <w:r>
        <w:rPr>
          <w:rStyle w:val="Strong"/>
          <w:b/>
          <w:bCs/>
        </w:rPr>
        <w:t>14-р өгүүлбэр</w:t>
      </w:r>
    </w:p>
    <w:p w14:paraId="19FA16D3" w14:textId="77777777" w:rsidR="0025009B" w:rsidRDefault="0025009B" w:rsidP="0025009B">
      <w:pPr>
        <w:pStyle w:val="NormalWeb"/>
      </w:pPr>
      <w:r>
        <w:rPr>
          <w:rStyle w:val="Strong"/>
        </w:rPr>
        <w:t>Again, city leaders and authorities have helped push the movement forward – only recently, San Francisco, USA, created a policy requiring new buildings to have green roofs.</w:t>
      </w:r>
    </w:p>
    <w:p w14:paraId="2A4A5779" w14:textId="77777777" w:rsidR="0025009B" w:rsidRDefault="0025009B" w:rsidP="0025009B">
      <w:pPr>
        <w:pStyle w:val="NormalWeb"/>
      </w:pPr>
      <w:r>
        <w:rPr>
          <w:rStyle w:val="Strong"/>
        </w:rPr>
        <w:t>Шинэ үгс</w:t>
      </w:r>
    </w:p>
    <w:p w14:paraId="010A86FE" w14:textId="77777777" w:rsidR="0025009B" w:rsidRDefault="0025009B" w:rsidP="00AA0056">
      <w:pPr>
        <w:pStyle w:val="NormalWeb"/>
        <w:numPr>
          <w:ilvl w:val="0"/>
          <w:numId w:val="385"/>
        </w:numPr>
      </w:pPr>
      <w:r>
        <w:rPr>
          <w:rStyle w:val="Strong"/>
        </w:rPr>
        <w:t>city leader</w:t>
      </w:r>
      <w:r>
        <w:t xml:space="preserve"> — хотын удирдлага</w:t>
      </w:r>
    </w:p>
    <w:p w14:paraId="0BE95D13" w14:textId="77777777" w:rsidR="0025009B" w:rsidRDefault="0025009B" w:rsidP="00AA0056">
      <w:pPr>
        <w:pStyle w:val="NormalWeb"/>
        <w:numPr>
          <w:ilvl w:val="0"/>
          <w:numId w:val="385"/>
        </w:numPr>
      </w:pPr>
      <w:r>
        <w:rPr>
          <w:rStyle w:val="Strong"/>
        </w:rPr>
        <w:t>authority</w:t>
      </w:r>
      <w:r>
        <w:t xml:space="preserve"> — эрх бүхий байгууллага</w:t>
      </w:r>
    </w:p>
    <w:p w14:paraId="12A4481F" w14:textId="77777777" w:rsidR="0025009B" w:rsidRDefault="0025009B" w:rsidP="00AA0056">
      <w:pPr>
        <w:pStyle w:val="NormalWeb"/>
        <w:numPr>
          <w:ilvl w:val="0"/>
          <w:numId w:val="385"/>
        </w:numPr>
      </w:pPr>
      <w:r>
        <w:rPr>
          <w:rStyle w:val="Strong"/>
        </w:rPr>
        <w:t>push forward</w:t>
      </w:r>
      <w:r>
        <w:t xml:space="preserve"> — урагшлуулах</w:t>
      </w:r>
    </w:p>
    <w:p w14:paraId="436F7E4D" w14:textId="77777777" w:rsidR="0025009B" w:rsidRDefault="0025009B" w:rsidP="00AA0056">
      <w:pPr>
        <w:pStyle w:val="NormalWeb"/>
        <w:numPr>
          <w:ilvl w:val="0"/>
          <w:numId w:val="385"/>
        </w:numPr>
      </w:pPr>
      <w:r>
        <w:rPr>
          <w:rStyle w:val="Strong"/>
        </w:rPr>
        <w:t>movement</w:t>
      </w:r>
      <w:r>
        <w:t xml:space="preserve"> — хөдөлгөөн, чиг хандлага</w:t>
      </w:r>
    </w:p>
    <w:p w14:paraId="274D3889" w14:textId="77777777" w:rsidR="0025009B" w:rsidRDefault="0025009B" w:rsidP="00AA0056">
      <w:pPr>
        <w:pStyle w:val="NormalWeb"/>
        <w:numPr>
          <w:ilvl w:val="0"/>
          <w:numId w:val="385"/>
        </w:numPr>
      </w:pPr>
      <w:r>
        <w:rPr>
          <w:rStyle w:val="Strong"/>
        </w:rPr>
        <w:t>require</w:t>
      </w:r>
      <w:r>
        <w:t xml:space="preserve"> — шаардах</w:t>
      </w:r>
    </w:p>
    <w:p w14:paraId="587EB8C8" w14:textId="77777777" w:rsidR="0025009B" w:rsidRDefault="0025009B" w:rsidP="00AA0056">
      <w:pPr>
        <w:pStyle w:val="NormalWeb"/>
        <w:numPr>
          <w:ilvl w:val="0"/>
          <w:numId w:val="385"/>
        </w:numPr>
      </w:pPr>
      <w:r>
        <w:rPr>
          <w:rStyle w:val="Strong"/>
        </w:rPr>
        <w:t>new building</w:t>
      </w:r>
      <w:r>
        <w:t xml:space="preserve"> — шинэ барилга</w:t>
      </w:r>
    </w:p>
    <w:p w14:paraId="1083C8C5" w14:textId="41AE15C5" w:rsidR="0025009B" w:rsidRDefault="0025009B" w:rsidP="0025009B">
      <w:pPr>
        <w:pStyle w:val="NormalWeb"/>
      </w:pPr>
      <w:r>
        <w:lastRenderedPageBreak/>
        <w:br/>
        <w:t>Мөн хотын удирдлага болон эрх бүхий байгууллагууд энэ хөдөлгөөнийг урагшлуулахад тусалжээ. Тухайлбал, саяхан АНУ-ын Сан-Франциско хот шинэ барилгууд ногоон дээвэртэй байхыг шаардсан бодлого хэрэгжүүлсэн.</w:t>
      </w:r>
    </w:p>
    <w:p w14:paraId="2AB9E790" w14:textId="77777777" w:rsidR="0025009B" w:rsidRDefault="0025009B" w:rsidP="0025009B">
      <w:pPr>
        <w:pStyle w:val="NormalWeb"/>
      </w:pPr>
      <w:r>
        <w:t xml:space="preserve">⭐ </w:t>
      </w:r>
      <w:r>
        <w:rPr>
          <w:rStyle w:val="Strong"/>
        </w:rPr>
        <w:t>push something forward</w:t>
      </w:r>
      <w:r>
        <w:t xml:space="preserve"> = ямар нэг зүйлийг урагшлуулах</w:t>
      </w:r>
    </w:p>
    <w:p w14:paraId="38F5496B" w14:textId="77777777" w:rsidR="0025009B" w:rsidRDefault="0025009B" w:rsidP="0025009B">
      <w:pPr>
        <w:pStyle w:val="NormalWeb"/>
      </w:pPr>
      <w:r>
        <w:t xml:space="preserve">⭐ </w:t>
      </w:r>
      <w:r>
        <w:rPr>
          <w:rStyle w:val="Strong"/>
        </w:rPr>
        <w:t>require + object + to do</w:t>
      </w:r>
      <w:r>
        <w:t xml:space="preserve"> = хэн нэгэн/ямар нэг зүйлээс ... хийхийг шаардах</w:t>
      </w:r>
    </w:p>
    <w:p w14:paraId="350E5A00" w14:textId="77777777" w:rsidR="0025009B" w:rsidRDefault="0086199A" w:rsidP="0025009B">
      <w:r>
        <w:pict w14:anchorId="7C596D16">
          <v:rect id="_x0000_i1399" style="width:0;height:1.5pt" o:hralign="center" o:hrstd="t" o:hr="t" fillcolor="#a0a0a0" stroked="f"/>
        </w:pict>
      </w:r>
    </w:p>
    <w:p w14:paraId="029F7A76" w14:textId="77777777" w:rsidR="0025009B" w:rsidRDefault="0025009B" w:rsidP="0025009B">
      <w:pPr>
        <w:pStyle w:val="Heading3"/>
      </w:pPr>
      <w:r>
        <w:rPr>
          <w:rStyle w:val="Strong"/>
          <w:b/>
          <w:bCs/>
        </w:rPr>
        <w:t>15-р өгүүлбэр</w:t>
      </w:r>
    </w:p>
    <w:p w14:paraId="3B29A6C8" w14:textId="77777777" w:rsidR="0025009B" w:rsidRDefault="0025009B" w:rsidP="0025009B">
      <w:pPr>
        <w:pStyle w:val="NormalWeb"/>
      </w:pPr>
      <w:r>
        <w:rPr>
          <w:rStyle w:val="Strong"/>
        </w:rPr>
        <w:t>Toronto, Canada, has policies dating from the 1990s, encouraging the development of urban farms on rooftops.</w:t>
      </w:r>
    </w:p>
    <w:p w14:paraId="47F01D0D" w14:textId="77777777" w:rsidR="0025009B" w:rsidRDefault="0025009B" w:rsidP="0025009B">
      <w:pPr>
        <w:pStyle w:val="NormalWeb"/>
      </w:pPr>
      <w:r>
        <w:rPr>
          <w:rStyle w:val="Strong"/>
        </w:rPr>
        <w:t>Шинэ үгс</w:t>
      </w:r>
    </w:p>
    <w:p w14:paraId="619756C2" w14:textId="77777777" w:rsidR="0025009B" w:rsidRDefault="0025009B" w:rsidP="00AA0056">
      <w:pPr>
        <w:pStyle w:val="NormalWeb"/>
        <w:numPr>
          <w:ilvl w:val="0"/>
          <w:numId w:val="386"/>
        </w:numPr>
      </w:pPr>
      <w:r>
        <w:rPr>
          <w:rStyle w:val="Strong"/>
        </w:rPr>
        <w:t>date from</w:t>
      </w:r>
      <w:r>
        <w:t xml:space="preserve"> — ...-аас эхтэй байх</w:t>
      </w:r>
    </w:p>
    <w:p w14:paraId="05E844EB" w14:textId="77777777" w:rsidR="0025009B" w:rsidRDefault="0025009B" w:rsidP="00AA0056">
      <w:pPr>
        <w:pStyle w:val="NormalWeb"/>
        <w:numPr>
          <w:ilvl w:val="0"/>
          <w:numId w:val="386"/>
        </w:numPr>
      </w:pPr>
      <w:r>
        <w:rPr>
          <w:rStyle w:val="Strong"/>
        </w:rPr>
        <w:t>encourage</w:t>
      </w:r>
      <w:r>
        <w:t xml:space="preserve"> — дэмжих, урамшуулах</w:t>
      </w:r>
    </w:p>
    <w:p w14:paraId="3AA8A930" w14:textId="77777777" w:rsidR="0025009B" w:rsidRDefault="0025009B" w:rsidP="00AA0056">
      <w:pPr>
        <w:pStyle w:val="NormalWeb"/>
        <w:numPr>
          <w:ilvl w:val="0"/>
          <w:numId w:val="386"/>
        </w:numPr>
      </w:pPr>
      <w:r>
        <w:rPr>
          <w:rStyle w:val="Strong"/>
        </w:rPr>
        <w:t>development</w:t>
      </w:r>
      <w:r>
        <w:t xml:space="preserve"> — хөгжил</w:t>
      </w:r>
    </w:p>
    <w:p w14:paraId="736F6AA7" w14:textId="77777777" w:rsidR="0025009B" w:rsidRDefault="0025009B" w:rsidP="00AA0056">
      <w:pPr>
        <w:pStyle w:val="NormalWeb"/>
        <w:numPr>
          <w:ilvl w:val="0"/>
          <w:numId w:val="386"/>
        </w:numPr>
      </w:pPr>
      <w:r>
        <w:rPr>
          <w:rStyle w:val="Strong"/>
        </w:rPr>
        <w:t>urban farm</w:t>
      </w:r>
      <w:r>
        <w:t xml:space="preserve"> — хотын фермерийн аж ахуй</w:t>
      </w:r>
    </w:p>
    <w:p w14:paraId="145B8F2B" w14:textId="77777777" w:rsidR="0025009B" w:rsidRDefault="0025009B" w:rsidP="00AA0056">
      <w:pPr>
        <w:pStyle w:val="NormalWeb"/>
        <w:numPr>
          <w:ilvl w:val="0"/>
          <w:numId w:val="386"/>
        </w:numPr>
      </w:pPr>
      <w:r>
        <w:rPr>
          <w:rStyle w:val="Strong"/>
        </w:rPr>
        <w:t>rooftop</w:t>
      </w:r>
      <w:r>
        <w:t xml:space="preserve"> — дээвэр</w:t>
      </w:r>
    </w:p>
    <w:p w14:paraId="179019E6" w14:textId="4E8600C8" w:rsidR="0025009B" w:rsidRDefault="0025009B" w:rsidP="0025009B">
      <w:pPr>
        <w:pStyle w:val="NormalWeb"/>
      </w:pPr>
      <w:r>
        <w:br/>
        <w:t>Канадын Торонто хот 1990-ээд оноос эхтэй, дээвэр дээр хотын фермерийн аж ахуй хөгжүүлэхийг дэмжсэн бодлоготой.</w:t>
      </w:r>
    </w:p>
    <w:p w14:paraId="0E3E45A7" w14:textId="77777777" w:rsidR="0025009B" w:rsidRDefault="0025009B" w:rsidP="0025009B">
      <w:pPr>
        <w:pStyle w:val="NormalWeb"/>
      </w:pPr>
      <w:r>
        <w:t xml:space="preserve">⭐ </w:t>
      </w:r>
      <w:r>
        <w:rPr>
          <w:rStyle w:val="Strong"/>
        </w:rPr>
        <w:t>date from + time</w:t>
      </w:r>
      <w:r>
        <w:t xml:space="preserve"> = ...-аас эхтэй байх</w:t>
      </w:r>
    </w:p>
    <w:p w14:paraId="0602DAE2" w14:textId="77777777" w:rsidR="0025009B" w:rsidRDefault="0025009B" w:rsidP="0025009B">
      <w:pPr>
        <w:pStyle w:val="NormalWeb"/>
      </w:pPr>
      <w:r>
        <w:t xml:space="preserve">⭐ </w:t>
      </w:r>
      <w:r>
        <w:rPr>
          <w:rStyle w:val="Strong"/>
        </w:rPr>
        <w:t>encourage + noun/gerund</w:t>
      </w:r>
      <w:r>
        <w:t xml:space="preserve"> = ...-ыг дэмжих</w:t>
      </w:r>
    </w:p>
    <w:p w14:paraId="3693C0F5" w14:textId="77777777" w:rsidR="0025009B" w:rsidRDefault="0086199A" w:rsidP="0025009B">
      <w:r>
        <w:pict w14:anchorId="0DBAE9D8">
          <v:rect id="_x0000_i1400" style="width:0;height:1.5pt" o:hralign="center" o:hrstd="t" o:hr="t" fillcolor="#a0a0a0" stroked="f"/>
        </w:pict>
      </w:r>
    </w:p>
    <w:p w14:paraId="5D5E3AF6" w14:textId="77777777" w:rsidR="0025009B" w:rsidRDefault="0025009B" w:rsidP="0025009B">
      <w:pPr>
        <w:pStyle w:val="Heading3"/>
      </w:pPr>
      <w:r>
        <w:rPr>
          <w:rStyle w:val="Strong"/>
          <w:b/>
          <w:bCs/>
        </w:rPr>
        <w:t>16-р өгүүлбэр</w:t>
      </w:r>
    </w:p>
    <w:p w14:paraId="0308E5E8" w14:textId="77777777" w:rsidR="0025009B" w:rsidRDefault="0025009B" w:rsidP="0025009B">
      <w:pPr>
        <w:pStyle w:val="NormalWeb"/>
      </w:pPr>
      <w:r>
        <w:rPr>
          <w:rStyle w:val="Strong"/>
        </w:rPr>
        <w:t>These countries also benefit from having newer buildings than in many parts of the world, which makes it easier to install green roofs.</w:t>
      </w:r>
    </w:p>
    <w:p w14:paraId="0768B666" w14:textId="77777777" w:rsidR="0025009B" w:rsidRDefault="0025009B" w:rsidP="0025009B">
      <w:pPr>
        <w:pStyle w:val="NormalWeb"/>
      </w:pPr>
      <w:r>
        <w:rPr>
          <w:rStyle w:val="Strong"/>
        </w:rPr>
        <w:t>Шинэ үгс</w:t>
      </w:r>
    </w:p>
    <w:p w14:paraId="572A149D" w14:textId="77777777" w:rsidR="0025009B" w:rsidRDefault="0025009B" w:rsidP="00AA0056">
      <w:pPr>
        <w:pStyle w:val="NormalWeb"/>
        <w:numPr>
          <w:ilvl w:val="0"/>
          <w:numId w:val="387"/>
        </w:numPr>
      </w:pPr>
      <w:r>
        <w:rPr>
          <w:rStyle w:val="Strong"/>
        </w:rPr>
        <w:t>benefit from</w:t>
      </w:r>
      <w:r>
        <w:t xml:space="preserve"> — ...-аас ашиг хүртэх</w:t>
      </w:r>
    </w:p>
    <w:p w14:paraId="0465A64B" w14:textId="77777777" w:rsidR="0025009B" w:rsidRDefault="0025009B" w:rsidP="00AA0056">
      <w:pPr>
        <w:pStyle w:val="NormalWeb"/>
        <w:numPr>
          <w:ilvl w:val="0"/>
          <w:numId w:val="387"/>
        </w:numPr>
      </w:pPr>
      <w:r>
        <w:rPr>
          <w:rStyle w:val="Strong"/>
        </w:rPr>
        <w:t>newer buildings</w:t>
      </w:r>
      <w:r>
        <w:t xml:space="preserve"> — харьцангуй шинэ барилгууд</w:t>
      </w:r>
    </w:p>
    <w:p w14:paraId="4AA93894" w14:textId="77777777" w:rsidR="0025009B" w:rsidRDefault="0025009B" w:rsidP="00AA0056">
      <w:pPr>
        <w:pStyle w:val="NormalWeb"/>
        <w:numPr>
          <w:ilvl w:val="0"/>
          <w:numId w:val="387"/>
        </w:numPr>
      </w:pPr>
      <w:r>
        <w:rPr>
          <w:rStyle w:val="Strong"/>
        </w:rPr>
        <w:t>install</w:t>
      </w:r>
      <w:r>
        <w:t xml:space="preserve"> — суурилуулах</w:t>
      </w:r>
    </w:p>
    <w:p w14:paraId="58EC5B7B" w14:textId="77777777" w:rsidR="0025009B" w:rsidRDefault="0025009B" w:rsidP="00AA0056">
      <w:pPr>
        <w:pStyle w:val="NormalWeb"/>
        <w:numPr>
          <w:ilvl w:val="0"/>
          <w:numId w:val="387"/>
        </w:numPr>
      </w:pPr>
      <w:r>
        <w:rPr>
          <w:rStyle w:val="Strong"/>
        </w:rPr>
        <w:t>make it easier</w:t>
      </w:r>
      <w:r>
        <w:t xml:space="preserve"> — илүү хялбар болгох</w:t>
      </w:r>
    </w:p>
    <w:p w14:paraId="7E7E7617" w14:textId="05D8C6CF" w:rsidR="0025009B" w:rsidRDefault="0025009B" w:rsidP="0025009B">
      <w:pPr>
        <w:pStyle w:val="NormalWeb"/>
      </w:pPr>
      <w:r>
        <w:br/>
        <w:t>Эдгээр улс орнууд дэлхийн олон хэсэгтэй харьцуулахад харьцангуй шинэ барилгуудтай байдгаараа мөн давуу талтай бөгөөд энэ нь ногоон дээвэр суурилуулахыг илүү хялбар болгодог.</w:t>
      </w:r>
    </w:p>
    <w:p w14:paraId="54854C96" w14:textId="77777777" w:rsidR="0025009B" w:rsidRDefault="0025009B" w:rsidP="0025009B">
      <w:pPr>
        <w:pStyle w:val="NormalWeb"/>
      </w:pPr>
      <w:r>
        <w:t xml:space="preserve">⭐ </w:t>
      </w:r>
      <w:r>
        <w:rPr>
          <w:rStyle w:val="Strong"/>
        </w:rPr>
        <w:t>benefit from + noun</w:t>
      </w:r>
      <w:r>
        <w:t xml:space="preserve"> = ...-аас ашиг хүртэх</w:t>
      </w:r>
    </w:p>
    <w:p w14:paraId="18D7F6A1" w14:textId="77777777" w:rsidR="0025009B" w:rsidRDefault="0025009B" w:rsidP="0025009B">
      <w:pPr>
        <w:pStyle w:val="NormalWeb"/>
      </w:pPr>
      <w:r>
        <w:lastRenderedPageBreak/>
        <w:t xml:space="preserve">⭐ </w:t>
      </w:r>
      <w:r>
        <w:rPr>
          <w:rStyle w:val="Strong"/>
        </w:rPr>
        <w:t>make it easier to do</w:t>
      </w:r>
      <w:r>
        <w:t xml:space="preserve"> = ... хийхийг илүү хялбар болгох</w:t>
      </w:r>
    </w:p>
    <w:p w14:paraId="301D33B0" w14:textId="77777777" w:rsidR="0025009B" w:rsidRDefault="0086199A" w:rsidP="0025009B">
      <w:r>
        <w:pict w14:anchorId="56A9B8E4">
          <v:rect id="_x0000_i1401" style="width:0;height:1.5pt" o:hralign="center" o:hrstd="t" o:hr="t" fillcolor="#a0a0a0" stroked="f"/>
        </w:pict>
      </w:r>
    </w:p>
    <w:p w14:paraId="6B54BF6D" w14:textId="77777777" w:rsidR="0025009B" w:rsidRDefault="0025009B" w:rsidP="0025009B">
      <w:pPr>
        <w:pStyle w:val="Heading3"/>
      </w:pPr>
      <w:r>
        <w:rPr>
          <w:rStyle w:val="Strong"/>
          <w:b/>
          <w:bCs/>
        </w:rPr>
        <w:t>17-р өгүүлбэр</w:t>
      </w:r>
    </w:p>
    <w:p w14:paraId="2D40A64B" w14:textId="77777777" w:rsidR="0025009B" w:rsidRDefault="0025009B" w:rsidP="0025009B">
      <w:pPr>
        <w:pStyle w:val="NormalWeb"/>
      </w:pPr>
      <w:r>
        <w:rPr>
          <w:rStyle w:val="Strong"/>
        </w:rPr>
        <w:t>Being able to keep enough water at roof height and distribute it right across the rooftop is crucial to maintaining the plants on any green roof – especially on ‘edible roofs’ where fruit and vegetables are farmed.</w:t>
      </w:r>
    </w:p>
    <w:p w14:paraId="24386217" w14:textId="77777777" w:rsidR="0025009B" w:rsidRDefault="0025009B" w:rsidP="0025009B">
      <w:pPr>
        <w:pStyle w:val="NormalWeb"/>
      </w:pPr>
      <w:r>
        <w:rPr>
          <w:rStyle w:val="Strong"/>
        </w:rPr>
        <w:t>Шинэ үгс</w:t>
      </w:r>
    </w:p>
    <w:p w14:paraId="2217D3D7" w14:textId="77777777" w:rsidR="0025009B" w:rsidRDefault="0025009B" w:rsidP="00AA0056">
      <w:pPr>
        <w:pStyle w:val="NormalWeb"/>
        <w:numPr>
          <w:ilvl w:val="0"/>
          <w:numId w:val="388"/>
        </w:numPr>
      </w:pPr>
      <w:r>
        <w:rPr>
          <w:rStyle w:val="Strong"/>
        </w:rPr>
        <w:t>be able to</w:t>
      </w:r>
      <w:r>
        <w:t xml:space="preserve"> — чаддаг байх</w:t>
      </w:r>
    </w:p>
    <w:p w14:paraId="07269D86" w14:textId="77777777" w:rsidR="0025009B" w:rsidRDefault="0025009B" w:rsidP="00AA0056">
      <w:pPr>
        <w:pStyle w:val="NormalWeb"/>
        <w:numPr>
          <w:ilvl w:val="0"/>
          <w:numId w:val="388"/>
        </w:numPr>
      </w:pPr>
      <w:r>
        <w:rPr>
          <w:rStyle w:val="Strong"/>
        </w:rPr>
        <w:t>roof height</w:t>
      </w:r>
      <w:r>
        <w:t xml:space="preserve"> — дээврийн өндөр</w:t>
      </w:r>
    </w:p>
    <w:p w14:paraId="6F75DCEB" w14:textId="77777777" w:rsidR="0025009B" w:rsidRDefault="0025009B" w:rsidP="00AA0056">
      <w:pPr>
        <w:pStyle w:val="NormalWeb"/>
        <w:numPr>
          <w:ilvl w:val="0"/>
          <w:numId w:val="388"/>
        </w:numPr>
      </w:pPr>
      <w:r>
        <w:rPr>
          <w:rStyle w:val="Strong"/>
        </w:rPr>
        <w:t>distribute</w:t>
      </w:r>
      <w:r>
        <w:t xml:space="preserve"> — хуваарилах, тараах</w:t>
      </w:r>
    </w:p>
    <w:p w14:paraId="17A908E7" w14:textId="77777777" w:rsidR="0025009B" w:rsidRDefault="0025009B" w:rsidP="00AA0056">
      <w:pPr>
        <w:pStyle w:val="NormalWeb"/>
        <w:numPr>
          <w:ilvl w:val="0"/>
          <w:numId w:val="388"/>
        </w:numPr>
      </w:pPr>
      <w:r>
        <w:rPr>
          <w:rStyle w:val="Strong"/>
        </w:rPr>
        <w:t>across</w:t>
      </w:r>
      <w:r>
        <w:t xml:space="preserve"> — даяар, бүх хэсгээр</w:t>
      </w:r>
    </w:p>
    <w:p w14:paraId="4AC73E30" w14:textId="77777777" w:rsidR="0025009B" w:rsidRDefault="0025009B" w:rsidP="00AA0056">
      <w:pPr>
        <w:pStyle w:val="NormalWeb"/>
        <w:numPr>
          <w:ilvl w:val="0"/>
          <w:numId w:val="388"/>
        </w:numPr>
      </w:pPr>
      <w:r>
        <w:rPr>
          <w:rStyle w:val="Strong"/>
        </w:rPr>
        <w:t>crucial</w:t>
      </w:r>
      <w:r>
        <w:t xml:space="preserve"> — маш чухал</w:t>
      </w:r>
    </w:p>
    <w:p w14:paraId="58A9A116" w14:textId="77777777" w:rsidR="0025009B" w:rsidRDefault="0025009B" w:rsidP="00AA0056">
      <w:pPr>
        <w:pStyle w:val="NormalWeb"/>
        <w:numPr>
          <w:ilvl w:val="0"/>
          <w:numId w:val="388"/>
        </w:numPr>
      </w:pPr>
      <w:r>
        <w:rPr>
          <w:rStyle w:val="Strong"/>
        </w:rPr>
        <w:t>maintain</w:t>
      </w:r>
      <w:r>
        <w:t xml:space="preserve"> — арчлах, хадгалах</w:t>
      </w:r>
    </w:p>
    <w:p w14:paraId="7E95A72C" w14:textId="77777777" w:rsidR="0025009B" w:rsidRDefault="0025009B" w:rsidP="00AA0056">
      <w:pPr>
        <w:pStyle w:val="NormalWeb"/>
        <w:numPr>
          <w:ilvl w:val="0"/>
          <w:numId w:val="388"/>
        </w:numPr>
      </w:pPr>
      <w:r>
        <w:rPr>
          <w:rStyle w:val="Strong"/>
        </w:rPr>
        <w:t>edible roof</w:t>
      </w:r>
      <w:r>
        <w:t xml:space="preserve"> — хүнс ургуулдаг дээвэр</w:t>
      </w:r>
    </w:p>
    <w:p w14:paraId="4E3B4F8D" w14:textId="77777777" w:rsidR="0025009B" w:rsidRDefault="0025009B" w:rsidP="00AA0056">
      <w:pPr>
        <w:pStyle w:val="NormalWeb"/>
        <w:numPr>
          <w:ilvl w:val="0"/>
          <w:numId w:val="388"/>
        </w:numPr>
      </w:pPr>
      <w:r>
        <w:rPr>
          <w:rStyle w:val="Strong"/>
        </w:rPr>
        <w:t>farm</w:t>
      </w:r>
      <w:r>
        <w:t xml:space="preserve"> — тариалах, фермерийн аж ахуй эрхлэх</w:t>
      </w:r>
    </w:p>
    <w:p w14:paraId="5467A4C5" w14:textId="684FB7FB" w:rsidR="0025009B" w:rsidRDefault="0025009B" w:rsidP="0025009B">
      <w:pPr>
        <w:pStyle w:val="NormalWeb"/>
      </w:pPr>
      <w:r>
        <w:br/>
        <w:t>Дээврийн өндөрт хангалттай хэмжээний ус хадгалж, түүнийг дээврийн бүх хэсэгт зөв хуваарилах чадвар нь аливаа ногоон дээвэр дээрх ургамлыг арчлахад маш чухал бөгөөд ялангуяа жимс, хүнсний ногоо тариалдаг “хүнс ургуулдаг дээвэр”-ийн хувьд бүр ч чухал юм.</w:t>
      </w:r>
    </w:p>
    <w:p w14:paraId="2728FD86" w14:textId="77777777" w:rsidR="0025009B" w:rsidRDefault="0025009B" w:rsidP="0025009B">
      <w:pPr>
        <w:pStyle w:val="NormalWeb"/>
      </w:pPr>
      <w:r>
        <w:t xml:space="preserve">⭐ </w:t>
      </w:r>
      <w:r>
        <w:rPr>
          <w:rStyle w:val="Strong"/>
        </w:rPr>
        <w:t>be crucial to + gerund</w:t>
      </w:r>
      <w:r>
        <w:t xml:space="preserve"> = ... хийхэд маш чухал байх</w:t>
      </w:r>
    </w:p>
    <w:p w14:paraId="6A92BCFE" w14:textId="77777777" w:rsidR="0025009B" w:rsidRDefault="0025009B" w:rsidP="0025009B">
      <w:pPr>
        <w:pStyle w:val="NormalWeb"/>
      </w:pPr>
      <w:r>
        <w:t xml:space="preserve">⭐ </w:t>
      </w:r>
      <w:r>
        <w:rPr>
          <w:rStyle w:val="Strong"/>
        </w:rPr>
        <w:t>distribute something across + place</w:t>
      </w:r>
      <w:r>
        <w:t xml:space="preserve"> = ямар нэг зүйлийг ... даяар хуваарилах</w:t>
      </w:r>
    </w:p>
    <w:p w14:paraId="1A6948C6" w14:textId="77777777" w:rsidR="0025009B" w:rsidRDefault="0086199A" w:rsidP="0025009B">
      <w:r>
        <w:pict w14:anchorId="4826F039">
          <v:rect id="_x0000_i1402" style="width:0;height:1.5pt" o:hralign="center" o:hrstd="t" o:hr="t" fillcolor="#a0a0a0" stroked="f"/>
        </w:pict>
      </w:r>
    </w:p>
    <w:p w14:paraId="54198801" w14:textId="77777777" w:rsidR="0025009B" w:rsidRDefault="0025009B" w:rsidP="0025009B">
      <w:pPr>
        <w:pStyle w:val="Heading3"/>
      </w:pPr>
      <w:r>
        <w:rPr>
          <w:rStyle w:val="Strong"/>
          <w:b/>
          <w:bCs/>
        </w:rPr>
        <w:t>18-р өгүүлбэр</w:t>
      </w:r>
    </w:p>
    <w:p w14:paraId="7283716A" w14:textId="77777777" w:rsidR="0025009B" w:rsidRDefault="0025009B" w:rsidP="0025009B">
      <w:pPr>
        <w:pStyle w:val="NormalWeb"/>
      </w:pPr>
      <w:r>
        <w:rPr>
          <w:rStyle w:val="Strong"/>
        </w:rPr>
        <w:t>And it’s much easier to do this in newer buildings, which can typically hold greater weight, than to retro-fit old ones.</w:t>
      </w:r>
    </w:p>
    <w:p w14:paraId="37A2F4A8" w14:textId="77777777" w:rsidR="0025009B" w:rsidRDefault="0025009B" w:rsidP="0025009B">
      <w:pPr>
        <w:pStyle w:val="NormalWeb"/>
      </w:pPr>
      <w:r>
        <w:rPr>
          <w:rStyle w:val="Strong"/>
        </w:rPr>
        <w:t>Шинэ үгс</w:t>
      </w:r>
    </w:p>
    <w:p w14:paraId="0190A255" w14:textId="77777777" w:rsidR="0025009B" w:rsidRDefault="0025009B" w:rsidP="00AA0056">
      <w:pPr>
        <w:pStyle w:val="NormalWeb"/>
        <w:numPr>
          <w:ilvl w:val="0"/>
          <w:numId w:val="389"/>
        </w:numPr>
      </w:pPr>
      <w:r>
        <w:rPr>
          <w:rStyle w:val="Strong"/>
        </w:rPr>
        <w:t>typically</w:t>
      </w:r>
      <w:r>
        <w:t xml:space="preserve"> — ихэвчлэн</w:t>
      </w:r>
    </w:p>
    <w:p w14:paraId="24B04D6E" w14:textId="77777777" w:rsidR="0025009B" w:rsidRDefault="0025009B" w:rsidP="00AA0056">
      <w:pPr>
        <w:pStyle w:val="NormalWeb"/>
        <w:numPr>
          <w:ilvl w:val="0"/>
          <w:numId w:val="389"/>
        </w:numPr>
      </w:pPr>
      <w:r>
        <w:rPr>
          <w:rStyle w:val="Strong"/>
        </w:rPr>
        <w:t>hold greater weight</w:t>
      </w:r>
      <w:r>
        <w:t xml:space="preserve"> — илүү их жин даах</w:t>
      </w:r>
    </w:p>
    <w:p w14:paraId="1A97316F" w14:textId="77777777" w:rsidR="0025009B" w:rsidRDefault="0025009B" w:rsidP="00AA0056">
      <w:pPr>
        <w:pStyle w:val="NormalWeb"/>
        <w:numPr>
          <w:ilvl w:val="0"/>
          <w:numId w:val="389"/>
        </w:numPr>
      </w:pPr>
      <w:r>
        <w:rPr>
          <w:rStyle w:val="Strong"/>
        </w:rPr>
        <w:t>retro-fit</w:t>
      </w:r>
      <w:r>
        <w:t xml:space="preserve"> — хуучин барилгад шинэ систем нэмж суурилуулах</w:t>
      </w:r>
    </w:p>
    <w:p w14:paraId="35501E58" w14:textId="77777777" w:rsidR="0025009B" w:rsidRDefault="0025009B" w:rsidP="00AA0056">
      <w:pPr>
        <w:pStyle w:val="NormalWeb"/>
        <w:numPr>
          <w:ilvl w:val="0"/>
          <w:numId w:val="389"/>
        </w:numPr>
      </w:pPr>
      <w:r>
        <w:rPr>
          <w:rStyle w:val="Strong"/>
        </w:rPr>
        <w:t>old ones</w:t>
      </w:r>
      <w:r>
        <w:t xml:space="preserve"> — хуучин барилгууд</w:t>
      </w:r>
    </w:p>
    <w:p w14:paraId="5DA8DBD7" w14:textId="55520EA5" w:rsidR="0025009B" w:rsidRDefault="0025009B" w:rsidP="0025009B">
      <w:pPr>
        <w:pStyle w:val="NormalWeb"/>
      </w:pPr>
      <w:r>
        <w:br/>
        <w:t>Илүү их жин даах чадвартай байдаг шинэ барилгад үүнийг хийх нь хуучин барилгад дараа нь шинэчлэн суурилуулахаас хамаагүй хялбар байдаг.</w:t>
      </w:r>
    </w:p>
    <w:p w14:paraId="32069C56" w14:textId="77777777" w:rsidR="0025009B" w:rsidRDefault="0025009B" w:rsidP="0025009B">
      <w:pPr>
        <w:pStyle w:val="NormalWeb"/>
      </w:pPr>
      <w:r>
        <w:t xml:space="preserve">⭐ </w:t>
      </w:r>
      <w:r>
        <w:rPr>
          <w:rStyle w:val="Strong"/>
        </w:rPr>
        <w:t>be easier to do than to do</w:t>
      </w:r>
      <w:r>
        <w:t xml:space="preserve"> = ... хийх нь ... хийхээс илүү хялбар</w:t>
      </w:r>
    </w:p>
    <w:p w14:paraId="42A86D81" w14:textId="77777777" w:rsidR="0025009B" w:rsidRDefault="0025009B" w:rsidP="0025009B">
      <w:pPr>
        <w:pStyle w:val="NormalWeb"/>
      </w:pPr>
      <w:r>
        <w:t xml:space="preserve">⭐ </w:t>
      </w:r>
      <w:r>
        <w:rPr>
          <w:rStyle w:val="Strong"/>
        </w:rPr>
        <w:t>retro-fit + noun</w:t>
      </w:r>
      <w:r>
        <w:t xml:space="preserve"> = хуучин барилгад шинэ тоноглол/систем нэмж суурилуулах</w:t>
      </w:r>
    </w:p>
    <w:p w14:paraId="527DB4AB" w14:textId="77777777" w:rsidR="0025009B" w:rsidRDefault="0086199A" w:rsidP="0025009B">
      <w:r>
        <w:lastRenderedPageBreak/>
        <w:pict w14:anchorId="18DA9C0B">
          <v:rect id="_x0000_i1403" style="width:0;height:1.5pt" o:hralign="center" o:hrstd="t" o:hr="t" fillcolor="#a0a0a0" stroked="f"/>
        </w:pict>
      </w:r>
    </w:p>
    <w:p w14:paraId="3B88F6E9" w14:textId="77777777" w:rsidR="0025009B" w:rsidRDefault="0025009B" w:rsidP="0025009B">
      <w:pPr>
        <w:pStyle w:val="Heading3"/>
      </w:pPr>
      <w:r>
        <w:rPr>
          <w:rStyle w:val="Strong"/>
          <w:b/>
          <w:bCs/>
        </w:rPr>
        <w:t>19-р өгүүлбэр</w:t>
      </w:r>
    </w:p>
    <w:p w14:paraId="10752CFA" w14:textId="77777777" w:rsidR="0025009B" w:rsidRDefault="0025009B" w:rsidP="0025009B">
      <w:pPr>
        <w:pStyle w:val="NormalWeb"/>
      </w:pPr>
      <w:r>
        <w:rPr>
          <w:rStyle w:val="Strong"/>
        </w:rPr>
        <w:t>Having a stronger roof also makes it easier to grow a greater variety of plants, since the soil can be deeper.</w:t>
      </w:r>
    </w:p>
    <w:p w14:paraId="7A4B2E9C" w14:textId="77777777" w:rsidR="0025009B" w:rsidRDefault="0025009B" w:rsidP="0025009B">
      <w:pPr>
        <w:pStyle w:val="NormalWeb"/>
      </w:pPr>
      <w:r>
        <w:rPr>
          <w:rStyle w:val="Strong"/>
        </w:rPr>
        <w:t>Шинэ үгс</w:t>
      </w:r>
    </w:p>
    <w:p w14:paraId="314814ED" w14:textId="77777777" w:rsidR="0025009B" w:rsidRDefault="0025009B" w:rsidP="00AA0056">
      <w:pPr>
        <w:pStyle w:val="NormalWeb"/>
        <w:numPr>
          <w:ilvl w:val="0"/>
          <w:numId w:val="390"/>
        </w:numPr>
      </w:pPr>
      <w:r>
        <w:rPr>
          <w:rStyle w:val="Strong"/>
        </w:rPr>
        <w:t>stronger roof</w:t>
      </w:r>
      <w:r>
        <w:t xml:space="preserve"> — илүү бат бөх дээвэр</w:t>
      </w:r>
    </w:p>
    <w:p w14:paraId="3557A47C" w14:textId="77777777" w:rsidR="0025009B" w:rsidRDefault="0025009B" w:rsidP="00AA0056">
      <w:pPr>
        <w:pStyle w:val="NormalWeb"/>
        <w:numPr>
          <w:ilvl w:val="0"/>
          <w:numId w:val="390"/>
        </w:numPr>
      </w:pPr>
      <w:r>
        <w:rPr>
          <w:rStyle w:val="Strong"/>
        </w:rPr>
        <w:t>a greater variety of</w:t>
      </w:r>
      <w:r>
        <w:t xml:space="preserve"> — илүү олон төрлийн</w:t>
      </w:r>
    </w:p>
    <w:p w14:paraId="7E4E0175" w14:textId="77777777" w:rsidR="0025009B" w:rsidRDefault="0025009B" w:rsidP="00AA0056">
      <w:pPr>
        <w:pStyle w:val="NormalWeb"/>
        <w:numPr>
          <w:ilvl w:val="0"/>
          <w:numId w:val="390"/>
        </w:numPr>
      </w:pPr>
      <w:r>
        <w:rPr>
          <w:rStyle w:val="Strong"/>
        </w:rPr>
        <w:t>since</w:t>
      </w:r>
      <w:r>
        <w:t xml:space="preserve"> — учир нь</w:t>
      </w:r>
    </w:p>
    <w:p w14:paraId="119AF299" w14:textId="77777777" w:rsidR="0025009B" w:rsidRDefault="0025009B" w:rsidP="00AA0056">
      <w:pPr>
        <w:pStyle w:val="NormalWeb"/>
        <w:numPr>
          <w:ilvl w:val="0"/>
          <w:numId w:val="390"/>
        </w:numPr>
      </w:pPr>
      <w:r>
        <w:rPr>
          <w:rStyle w:val="Strong"/>
        </w:rPr>
        <w:t>deep</w:t>
      </w:r>
      <w:r>
        <w:t xml:space="preserve"> — гүн</w:t>
      </w:r>
    </w:p>
    <w:p w14:paraId="00598C43" w14:textId="4808B073" w:rsidR="0025009B" w:rsidRDefault="0025009B" w:rsidP="0025009B">
      <w:pPr>
        <w:pStyle w:val="NormalWeb"/>
      </w:pPr>
      <w:r>
        <w:br/>
        <w:t>Илүү бат бөх дээвэртэй байх нь мөн илүү олон төрлийн ургамал ургуулах боломжийг хялбар болгодог. Учир нь хөрсийг илүү зузаан, гүн байлгаж чадна.</w:t>
      </w:r>
    </w:p>
    <w:p w14:paraId="06668E0E" w14:textId="77777777" w:rsidR="0025009B" w:rsidRDefault="0025009B" w:rsidP="0025009B">
      <w:pPr>
        <w:pStyle w:val="NormalWeb"/>
      </w:pPr>
      <w:r>
        <w:t xml:space="preserve">⭐ </w:t>
      </w:r>
      <w:r>
        <w:rPr>
          <w:rStyle w:val="Strong"/>
        </w:rPr>
        <w:t>a greater variety of + noun</w:t>
      </w:r>
      <w:r>
        <w:t xml:space="preserve"> = илүү олон төрлийн ...</w:t>
      </w:r>
    </w:p>
    <w:p w14:paraId="27646CE8" w14:textId="77777777" w:rsidR="0025009B" w:rsidRDefault="0025009B" w:rsidP="0025009B">
      <w:pPr>
        <w:pStyle w:val="NormalWeb"/>
      </w:pPr>
      <w:r>
        <w:t xml:space="preserve">⭐ </w:t>
      </w:r>
      <w:r>
        <w:rPr>
          <w:rStyle w:val="Strong"/>
        </w:rPr>
        <w:t>since + clause</w:t>
      </w:r>
      <w:r>
        <w:t xml:space="preserve"> = учир нь ...</w:t>
      </w:r>
    </w:p>
    <w:p w14:paraId="52B2BC82" w14:textId="77777777" w:rsidR="0025009B" w:rsidRDefault="0086199A" w:rsidP="0025009B">
      <w:r>
        <w:pict w14:anchorId="15A1039A">
          <v:rect id="_x0000_i1404" style="width:0;height:1.5pt" o:hralign="center" o:hrstd="t" o:hr="t" fillcolor="#a0a0a0" stroked="f"/>
        </w:pict>
      </w:r>
    </w:p>
    <w:p w14:paraId="2DF6B20A" w14:textId="77777777" w:rsidR="0025009B" w:rsidRDefault="0025009B" w:rsidP="0025009B">
      <w:pPr>
        <w:pStyle w:val="Heading2"/>
      </w:pPr>
      <w:r>
        <w:rPr>
          <w:rStyle w:val="Strong"/>
          <w:b w:val="0"/>
          <w:bCs w:val="0"/>
        </w:rPr>
        <w:t>D</w:t>
      </w:r>
    </w:p>
    <w:p w14:paraId="6C18ED84" w14:textId="77777777" w:rsidR="0025009B" w:rsidRDefault="0025009B" w:rsidP="0025009B">
      <w:pPr>
        <w:pStyle w:val="Heading3"/>
      </w:pPr>
      <w:r>
        <w:rPr>
          <w:rStyle w:val="Strong"/>
          <w:b/>
          <w:bCs/>
        </w:rPr>
        <w:t>20-р өгүүлбэр</w:t>
      </w:r>
    </w:p>
    <w:p w14:paraId="135CD086" w14:textId="77777777" w:rsidR="0025009B" w:rsidRDefault="0025009B" w:rsidP="0025009B">
      <w:pPr>
        <w:pStyle w:val="NormalWeb"/>
      </w:pPr>
      <w:r>
        <w:rPr>
          <w:rStyle w:val="Strong"/>
        </w:rPr>
        <w:t>For green roofs to become the norm for new developments, there needs to be support from public authorities and private investors.</w:t>
      </w:r>
    </w:p>
    <w:p w14:paraId="6AB869FC" w14:textId="77777777" w:rsidR="0025009B" w:rsidRDefault="0025009B" w:rsidP="0025009B">
      <w:pPr>
        <w:pStyle w:val="NormalWeb"/>
      </w:pPr>
      <w:r>
        <w:rPr>
          <w:rStyle w:val="Strong"/>
        </w:rPr>
        <w:t>Шинэ үгс</w:t>
      </w:r>
    </w:p>
    <w:p w14:paraId="3FC6E96D" w14:textId="77777777" w:rsidR="0025009B" w:rsidRDefault="0025009B" w:rsidP="00AA0056">
      <w:pPr>
        <w:pStyle w:val="NormalWeb"/>
        <w:numPr>
          <w:ilvl w:val="0"/>
          <w:numId w:val="391"/>
        </w:numPr>
      </w:pPr>
      <w:r>
        <w:rPr>
          <w:rStyle w:val="Strong"/>
        </w:rPr>
        <w:t>become the norm</w:t>
      </w:r>
      <w:r>
        <w:t xml:space="preserve"> — нийтлэг жишиг болох</w:t>
      </w:r>
    </w:p>
    <w:p w14:paraId="4CF5BE42" w14:textId="77777777" w:rsidR="0025009B" w:rsidRDefault="0025009B" w:rsidP="00AA0056">
      <w:pPr>
        <w:pStyle w:val="NormalWeb"/>
        <w:numPr>
          <w:ilvl w:val="0"/>
          <w:numId w:val="391"/>
        </w:numPr>
      </w:pPr>
      <w:r>
        <w:rPr>
          <w:rStyle w:val="Strong"/>
        </w:rPr>
        <w:t>new developments</w:t>
      </w:r>
      <w:r>
        <w:t xml:space="preserve"> — шинэ бүтээн байгуулалт</w:t>
      </w:r>
    </w:p>
    <w:p w14:paraId="0A90C4A5" w14:textId="77777777" w:rsidR="0025009B" w:rsidRDefault="0025009B" w:rsidP="00AA0056">
      <w:pPr>
        <w:pStyle w:val="NormalWeb"/>
        <w:numPr>
          <w:ilvl w:val="0"/>
          <w:numId w:val="391"/>
        </w:numPr>
      </w:pPr>
      <w:r>
        <w:rPr>
          <w:rStyle w:val="Strong"/>
        </w:rPr>
        <w:t>public authority</w:t>
      </w:r>
      <w:r>
        <w:t xml:space="preserve"> — төрийн/олон нийтийн эрх бүхий байгууллага</w:t>
      </w:r>
    </w:p>
    <w:p w14:paraId="6ED4992C" w14:textId="77777777" w:rsidR="0025009B" w:rsidRDefault="0025009B" w:rsidP="00AA0056">
      <w:pPr>
        <w:pStyle w:val="NormalWeb"/>
        <w:numPr>
          <w:ilvl w:val="0"/>
          <w:numId w:val="391"/>
        </w:numPr>
      </w:pPr>
      <w:r>
        <w:rPr>
          <w:rStyle w:val="Strong"/>
        </w:rPr>
        <w:t>private investor</w:t>
      </w:r>
      <w:r>
        <w:t xml:space="preserve"> — хувийн хөрөнгө оруулагч</w:t>
      </w:r>
    </w:p>
    <w:p w14:paraId="6D0525C4" w14:textId="77777777" w:rsidR="0025009B" w:rsidRDefault="0025009B" w:rsidP="00AA0056">
      <w:pPr>
        <w:pStyle w:val="NormalWeb"/>
        <w:numPr>
          <w:ilvl w:val="0"/>
          <w:numId w:val="391"/>
        </w:numPr>
      </w:pPr>
      <w:r>
        <w:rPr>
          <w:rStyle w:val="Strong"/>
        </w:rPr>
        <w:t>support</w:t>
      </w:r>
      <w:r>
        <w:t xml:space="preserve"> — дэмжлэг</w:t>
      </w:r>
    </w:p>
    <w:p w14:paraId="7986C8E9" w14:textId="106603D2" w:rsidR="0025009B" w:rsidRDefault="0025009B" w:rsidP="0025009B">
      <w:pPr>
        <w:pStyle w:val="NormalWeb"/>
      </w:pPr>
      <w:r>
        <w:br/>
        <w:t>Ногоон дээвэр шинэ бүтээн байгуулалтын нийтлэг жишиг болохын тулд төрийн байгууллагууд болон хувийн хөрөнгө оруулагчдын дэмжлэг хэрэгтэй.</w:t>
      </w:r>
    </w:p>
    <w:p w14:paraId="42D68476" w14:textId="77777777" w:rsidR="0025009B" w:rsidRDefault="0025009B" w:rsidP="0025009B">
      <w:pPr>
        <w:pStyle w:val="NormalWeb"/>
      </w:pPr>
      <w:r>
        <w:t xml:space="preserve">⭐ </w:t>
      </w:r>
      <w:r>
        <w:rPr>
          <w:rStyle w:val="Strong"/>
        </w:rPr>
        <w:t>become the norm</w:t>
      </w:r>
      <w:r>
        <w:t xml:space="preserve"> = нийтлэг жишиг болох</w:t>
      </w:r>
    </w:p>
    <w:p w14:paraId="3AA47969" w14:textId="77777777" w:rsidR="0025009B" w:rsidRDefault="0025009B" w:rsidP="0025009B">
      <w:pPr>
        <w:pStyle w:val="NormalWeb"/>
      </w:pPr>
      <w:r>
        <w:t xml:space="preserve">⭐ </w:t>
      </w:r>
      <w:r>
        <w:rPr>
          <w:rStyle w:val="Strong"/>
        </w:rPr>
        <w:t>there needs to be + noun</w:t>
      </w:r>
      <w:r>
        <w:t xml:space="preserve"> = ... байх шаардлагатай</w:t>
      </w:r>
    </w:p>
    <w:p w14:paraId="52D2831E" w14:textId="77777777" w:rsidR="0025009B" w:rsidRDefault="0086199A" w:rsidP="0025009B">
      <w:r>
        <w:pict w14:anchorId="5D13E7DC">
          <v:rect id="_x0000_i1405" style="width:0;height:1.5pt" o:hralign="center" o:hrstd="t" o:hr="t" fillcolor="#a0a0a0" stroked="f"/>
        </w:pict>
      </w:r>
    </w:p>
    <w:p w14:paraId="70FCE4CC" w14:textId="77777777" w:rsidR="0025009B" w:rsidRDefault="0025009B" w:rsidP="0025009B">
      <w:pPr>
        <w:pStyle w:val="Heading3"/>
      </w:pPr>
      <w:r>
        <w:rPr>
          <w:rStyle w:val="Strong"/>
          <w:b/>
          <w:bCs/>
        </w:rPr>
        <w:t>21-р өгүүлбэр</w:t>
      </w:r>
    </w:p>
    <w:p w14:paraId="30E24A37" w14:textId="77777777" w:rsidR="0025009B" w:rsidRDefault="0025009B" w:rsidP="0025009B">
      <w:pPr>
        <w:pStyle w:val="NormalWeb"/>
      </w:pPr>
      <w:r>
        <w:rPr>
          <w:rStyle w:val="Strong"/>
        </w:rPr>
        <w:lastRenderedPageBreak/>
        <w:t>Those responsible for maintaining buildings may have to acquire new skills, such as landscaping, and in some cases, volunteers may be needed to help out.</w:t>
      </w:r>
    </w:p>
    <w:p w14:paraId="7445ED3B" w14:textId="77777777" w:rsidR="0025009B" w:rsidRDefault="0025009B" w:rsidP="0025009B">
      <w:pPr>
        <w:pStyle w:val="NormalWeb"/>
      </w:pPr>
      <w:r>
        <w:rPr>
          <w:rStyle w:val="Strong"/>
        </w:rPr>
        <w:t>Шинэ үгс</w:t>
      </w:r>
    </w:p>
    <w:p w14:paraId="39AAD4B0" w14:textId="77777777" w:rsidR="0025009B" w:rsidRDefault="0025009B" w:rsidP="00AA0056">
      <w:pPr>
        <w:pStyle w:val="NormalWeb"/>
        <w:numPr>
          <w:ilvl w:val="0"/>
          <w:numId w:val="392"/>
        </w:numPr>
      </w:pPr>
      <w:r>
        <w:rPr>
          <w:rStyle w:val="Strong"/>
        </w:rPr>
        <w:t>be responsible for</w:t>
      </w:r>
      <w:r>
        <w:t xml:space="preserve"> — ...-ыг хариуцах</w:t>
      </w:r>
    </w:p>
    <w:p w14:paraId="69AE3F46" w14:textId="77777777" w:rsidR="0025009B" w:rsidRDefault="0025009B" w:rsidP="00AA0056">
      <w:pPr>
        <w:pStyle w:val="NormalWeb"/>
        <w:numPr>
          <w:ilvl w:val="0"/>
          <w:numId w:val="392"/>
        </w:numPr>
      </w:pPr>
      <w:r>
        <w:rPr>
          <w:rStyle w:val="Strong"/>
        </w:rPr>
        <w:t>maintain</w:t>
      </w:r>
      <w:r>
        <w:t xml:space="preserve"> — арчлах</w:t>
      </w:r>
    </w:p>
    <w:p w14:paraId="5CBE4A60" w14:textId="77777777" w:rsidR="0025009B" w:rsidRDefault="0025009B" w:rsidP="00AA0056">
      <w:pPr>
        <w:pStyle w:val="NormalWeb"/>
        <w:numPr>
          <w:ilvl w:val="0"/>
          <w:numId w:val="392"/>
        </w:numPr>
      </w:pPr>
      <w:r>
        <w:rPr>
          <w:rStyle w:val="Strong"/>
        </w:rPr>
        <w:t>acquire</w:t>
      </w:r>
      <w:r>
        <w:t xml:space="preserve"> — эзэмших, олж авах</w:t>
      </w:r>
    </w:p>
    <w:p w14:paraId="0B383EF0" w14:textId="77777777" w:rsidR="0025009B" w:rsidRDefault="0025009B" w:rsidP="00AA0056">
      <w:pPr>
        <w:pStyle w:val="NormalWeb"/>
        <w:numPr>
          <w:ilvl w:val="0"/>
          <w:numId w:val="392"/>
        </w:numPr>
      </w:pPr>
      <w:r>
        <w:rPr>
          <w:rStyle w:val="Strong"/>
        </w:rPr>
        <w:t>skill</w:t>
      </w:r>
      <w:r>
        <w:t xml:space="preserve"> — ур чадвар</w:t>
      </w:r>
    </w:p>
    <w:p w14:paraId="07D32C8C" w14:textId="77777777" w:rsidR="0025009B" w:rsidRDefault="0025009B" w:rsidP="00AA0056">
      <w:pPr>
        <w:pStyle w:val="NormalWeb"/>
        <w:numPr>
          <w:ilvl w:val="0"/>
          <w:numId w:val="392"/>
        </w:numPr>
      </w:pPr>
      <w:r>
        <w:rPr>
          <w:rStyle w:val="Strong"/>
        </w:rPr>
        <w:t>landscaping</w:t>
      </w:r>
      <w:r>
        <w:t xml:space="preserve"> — тохижилт, цэцэрлэгжүүлэлт</w:t>
      </w:r>
    </w:p>
    <w:p w14:paraId="4B60A28B" w14:textId="77777777" w:rsidR="0025009B" w:rsidRDefault="0025009B" w:rsidP="00AA0056">
      <w:pPr>
        <w:pStyle w:val="NormalWeb"/>
        <w:numPr>
          <w:ilvl w:val="0"/>
          <w:numId w:val="392"/>
        </w:numPr>
      </w:pPr>
      <w:r>
        <w:rPr>
          <w:rStyle w:val="Strong"/>
        </w:rPr>
        <w:t>volunteer</w:t>
      </w:r>
      <w:r>
        <w:t xml:space="preserve"> — сайн дурын ажилтан</w:t>
      </w:r>
    </w:p>
    <w:p w14:paraId="5548845D" w14:textId="77777777" w:rsidR="0025009B" w:rsidRDefault="0025009B" w:rsidP="00AA0056">
      <w:pPr>
        <w:pStyle w:val="NormalWeb"/>
        <w:numPr>
          <w:ilvl w:val="0"/>
          <w:numId w:val="392"/>
        </w:numPr>
      </w:pPr>
      <w:r>
        <w:rPr>
          <w:rStyle w:val="Strong"/>
        </w:rPr>
        <w:t>help out</w:t>
      </w:r>
      <w:r>
        <w:t xml:space="preserve"> — туслах</w:t>
      </w:r>
    </w:p>
    <w:p w14:paraId="5A0AC3C4" w14:textId="34AD532D" w:rsidR="0025009B" w:rsidRDefault="0025009B" w:rsidP="0025009B">
      <w:pPr>
        <w:pStyle w:val="NormalWeb"/>
      </w:pPr>
      <w:r>
        <w:br/>
        <w:t>Барилга байгууламжийг арчлах үүрэгтэй хүмүүс цэцэрлэгжүүлэлт зэрэг шинэ ур чадвар эзэмших шаардлагатай болж болох бөгөөд зарим тохиолдолд туслах сайн дурын ажилтнууд хэрэгтэй байж болно.</w:t>
      </w:r>
    </w:p>
    <w:p w14:paraId="6A052A31" w14:textId="77777777" w:rsidR="0025009B" w:rsidRDefault="0025009B" w:rsidP="0025009B">
      <w:pPr>
        <w:pStyle w:val="NormalWeb"/>
      </w:pPr>
      <w:r>
        <w:t xml:space="preserve">⭐ </w:t>
      </w:r>
      <w:r>
        <w:rPr>
          <w:rStyle w:val="Strong"/>
        </w:rPr>
        <w:t>be responsible for + noun/gerund</w:t>
      </w:r>
      <w:r>
        <w:t xml:space="preserve"> = ...-ыг хариуцах</w:t>
      </w:r>
    </w:p>
    <w:p w14:paraId="63307A88" w14:textId="77777777" w:rsidR="0025009B" w:rsidRDefault="0025009B" w:rsidP="0025009B">
      <w:pPr>
        <w:pStyle w:val="NormalWeb"/>
      </w:pPr>
      <w:r>
        <w:t xml:space="preserve">⭐ </w:t>
      </w:r>
      <w:r>
        <w:rPr>
          <w:rStyle w:val="Strong"/>
        </w:rPr>
        <w:t>acquire a skill</w:t>
      </w:r>
      <w:r>
        <w:t xml:space="preserve"> = ур чадвар эзэмших</w:t>
      </w:r>
    </w:p>
    <w:p w14:paraId="55D9A05A" w14:textId="77777777" w:rsidR="0025009B" w:rsidRDefault="0025009B" w:rsidP="0025009B">
      <w:pPr>
        <w:pStyle w:val="NormalWeb"/>
      </w:pPr>
      <w:r>
        <w:t xml:space="preserve">⭐ </w:t>
      </w:r>
      <w:r>
        <w:rPr>
          <w:rStyle w:val="Strong"/>
        </w:rPr>
        <w:t>help out</w:t>
      </w:r>
      <w:r>
        <w:t xml:space="preserve"> = туслах</w:t>
      </w:r>
    </w:p>
    <w:p w14:paraId="18E97A95" w14:textId="77777777" w:rsidR="0025009B" w:rsidRDefault="0086199A" w:rsidP="0025009B">
      <w:r>
        <w:pict w14:anchorId="5FB2D69C">
          <v:rect id="_x0000_i1406" style="width:0;height:1.5pt" o:hralign="center" o:hrstd="t" o:hr="t" fillcolor="#a0a0a0" stroked="f"/>
        </w:pict>
      </w:r>
    </w:p>
    <w:p w14:paraId="50107075" w14:textId="77777777" w:rsidR="0025009B" w:rsidRDefault="0025009B" w:rsidP="0025009B">
      <w:pPr>
        <w:pStyle w:val="Heading3"/>
      </w:pPr>
      <w:r>
        <w:rPr>
          <w:rStyle w:val="Strong"/>
          <w:b/>
          <w:bCs/>
        </w:rPr>
        <w:t>22-р өгүүлбэр</w:t>
      </w:r>
    </w:p>
    <w:p w14:paraId="21B7198A" w14:textId="77777777" w:rsidR="0025009B" w:rsidRDefault="0025009B" w:rsidP="0025009B">
      <w:pPr>
        <w:pStyle w:val="NormalWeb"/>
      </w:pPr>
      <w:r>
        <w:rPr>
          <w:rStyle w:val="Strong"/>
        </w:rPr>
        <w:t>Other considerations include installing drainage paths, meeting health and safety requirements and perhaps allowing access for the public, as well as planning restrictions and disruption from regular activities in and around the buildings during installation.</w:t>
      </w:r>
    </w:p>
    <w:p w14:paraId="085B7F3B" w14:textId="77777777" w:rsidR="0025009B" w:rsidRDefault="0025009B" w:rsidP="0025009B">
      <w:pPr>
        <w:pStyle w:val="NormalWeb"/>
      </w:pPr>
      <w:r>
        <w:rPr>
          <w:rStyle w:val="Strong"/>
        </w:rPr>
        <w:t>Шинэ үгс</w:t>
      </w:r>
    </w:p>
    <w:p w14:paraId="392CA179" w14:textId="77777777" w:rsidR="0025009B" w:rsidRDefault="0025009B" w:rsidP="00AA0056">
      <w:pPr>
        <w:pStyle w:val="NormalWeb"/>
        <w:numPr>
          <w:ilvl w:val="0"/>
          <w:numId w:val="393"/>
        </w:numPr>
      </w:pPr>
      <w:r>
        <w:rPr>
          <w:rStyle w:val="Strong"/>
        </w:rPr>
        <w:t>consideration</w:t>
      </w:r>
      <w:r>
        <w:t xml:space="preserve"> — анхаарах зүйл</w:t>
      </w:r>
    </w:p>
    <w:p w14:paraId="003B6ACA" w14:textId="77777777" w:rsidR="0025009B" w:rsidRDefault="0025009B" w:rsidP="00AA0056">
      <w:pPr>
        <w:pStyle w:val="NormalWeb"/>
        <w:numPr>
          <w:ilvl w:val="0"/>
          <w:numId w:val="393"/>
        </w:numPr>
      </w:pPr>
      <w:r>
        <w:rPr>
          <w:rStyle w:val="Strong"/>
        </w:rPr>
        <w:t>drainage path</w:t>
      </w:r>
      <w:r>
        <w:t xml:space="preserve"> — ус зайлуулах зам</w:t>
      </w:r>
    </w:p>
    <w:p w14:paraId="027C73F8" w14:textId="77777777" w:rsidR="0025009B" w:rsidRDefault="0025009B" w:rsidP="00AA0056">
      <w:pPr>
        <w:pStyle w:val="NormalWeb"/>
        <w:numPr>
          <w:ilvl w:val="0"/>
          <w:numId w:val="393"/>
        </w:numPr>
      </w:pPr>
      <w:r>
        <w:rPr>
          <w:rStyle w:val="Strong"/>
        </w:rPr>
        <w:t>meet requirements</w:t>
      </w:r>
      <w:r>
        <w:t xml:space="preserve"> — шаардлага хангах</w:t>
      </w:r>
    </w:p>
    <w:p w14:paraId="7B79A77D" w14:textId="77777777" w:rsidR="0025009B" w:rsidRDefault="0025009B" w:rsidP="00AA0056">
      <w:pPr>
        <w:pStyle w:val="NormalWeb"/>
        <w:numPr>
          <w:ilvl w:val="0"/>
          <w:numId w:val="393"/>
        </w:numPr>
      </w:pPr>
      <w:r>
        <w:rPr>
          <w:rStyle w:val="Strong"/>
        </w:rPr>
        <w:t>health and safety requirements</w:t>
      </w:r>
      <w:r>
        <w:t xml:space="preserve"> — эрүүл мэнд, аюулгүй байдлын шаардлага</w:t>
      </w:r>
    </w:p>
    <w:p w14:paraId="051B700C" w14:textId="77777777" w:rsidR="0025009B" w:rsidRDefault="0025009B" w:rsidP="00AA0056">
      <w:pPr>
        <w:pStyle w:val="NormalWeb"/>
        <w:numPr>
          <w:ilvl w:val="0"/>
          <w:numId w:val="393"/>
        </w:numPr>
      </w:pPr>
      <w:r>
        <w:rPr>
          <w:rStyle w:val="Strong"/>
        </w:rPr>
        <w:t>allow access</w:t>
      </w:r>
      <w:r>
        <w:t xml:space="preserve"> — нэвтрэх боломж олгох</w:t>
      </w:r>
    </w:p>
    <w:p w14:paraId="08A6238D" w14:textId="77777777" w:rsidR="0025009B" w:rsidRDefault="0025009B" w:rsidP="00AA0056">
      <w:pPr>
        <w:pStyle w:val="NormalWeb"/>
        <w:numPr>
          <w:ilvl w:val="0"/>
          <w:numId w:val="393"/>
        </w:numPr>
      </w:pPr>
      <w:r>
        <w:rPr>
          <w:rStyle w:val="Strong"/>
        </w:rPr>
        <w:t>planning restrictions</w:t>
      </w:r>
      <w:r>
        <w:t xml:space="preserve"> — төлөвлөлтийн хязгаарлалт</w:t>
      </w:r>
    </w:p>
    <w:p w14:paraId="68AE8B9F" w14:textId="77777777" w:rsidR="0025009B" w:rsidRDefault="0025009B" w:rsidP="00AA0056">
      <w:pPr>
        <w:pStyle w:val="NormalWeb"/>
        <w:numPr>
          <w:ilvl w:val="0"/>
          <w:numId w:val="393"/>
        </w:numPr>
      </w:pPr>
      <w:r>
        <w:rPr>
          <w:rStyle w:val="Strong"/>
        </w:rPr>
        <w:t>disruption</w:t>
      </w:r>
      <w:r>
        <w:t xml:space="preserve"> — саад, тасалдал</w:t>
      </w:r>
    </w:p>
    <w:p w14:paraId="0B2F43D5" w14:textId="77777777" w:rsidR="0025009B" w:rsidRDefault="0025009B" w:rsidP="00AA0056">
      <w:pPr>
        <w:pStyle w:val="NormalWeb"/>
        <w:numPr>
          <w:ilvl w:val="0"/>
          <w:numId w:val="393"/>
        </w:numPr>
      </w:pPr>
      <w:r>
        <w:rPr>
          <w:rStyle w:val="Strong"/>
        </w:rPr>
        <w:t>regular activities</w:t>
      </w:r>
      <w:r>
        <w:t xml:space="preserve"> — ердийн үйл ажиллагаа</w:t>
      </w:r>
    </w:p>
    <w:p w14:paraId="2F49F987" w14:textId="785CAE8D" w:rsidR="0025009B" w:rsidRDefault="0025009B" w:rsidP="0025009B">
      <w:pPr>
        <w:pStyle w:val="NormalWeb"/>
      </w:pPr>
      <w:r>
        <w:br/>
        <w:t>Мөн ус зайлуулах зам суурилуулах, эрүүл мэнд болон аюулгүй байдлын шаардлагыг хангах, олон нийтэд нэвтрэх боломж олгох эсэх, төлөвлөлтийн хязгаарлалт болон суурилуулалтын үеэр барилга дотор болон эргэн тойронд явагддаг ердийн үйл ажиллагаанд учрах саад зэрэг бусад зүйлсийг анхаарах шаардлагатай.</w:t>
      </w:r>
    </w:p>
    <w:p w14:paraId="43F67DE5" w14:textId="77777777" w:rsidR="0025009B" w:rsidRDefault="0025009B" w:rsidP="0025009B">
      <w:pPr>
        <w:pStyle w:val="NormalWeb"/>
      </w:pPr>
      <w:r>
        <w:t xml:space="preserve">⭐ </w:t>
      </w:r>
      <w:r>
        <w:rPr>
          <w:rStyle w:val="Strong"/>
        </w:rPr>
        <w:t>include + gerund</w:t>
      </w:r>
      <w:r>
        <w:t xml:space="preserve"> = ...-ыг багтаах</w:t>
      </w:r>
    </w:p>
    <w:p w14:paraId="62488977" w14:textId="77777777" w:rsidR="0025009B" w:rsidRDefault="0025009B" w:rsidP="0025009B">
      <w:pPr>
        <w:pStyle w:val="NormalWeb"/>
      </w:pPr>
      <w:r>
        <w:lastRenderedPageBreak/>
        <w:t xml:space="preserve">⭐ </w:t>
      </w:r>
      <w:r>
        <w:rPr>
          <w:rStyle w:val="Strong"/>
        </w:rPr>
        <w:t>meet requirements</w:t>
      </w:r>
      <w:r>
        <w:t xml:space="preserve"> = шаардлага хангах</w:t>
      </w:r>
    </w:p>
    <w:p w14:paraId="13CE7AD1" w14:textId="77777777" w:rsidR="0025009B" w:rsidRDefault="0025009B" w:rsidP="0025009B">
      <w:pPr>
        <w:pStyle w:val="NormalWeb"/>
      </w:pPr>
      <w:r>
        <w:t xml:space="preserve">⭐ </w:t>
      </w:r>
      <w:r>
        <w:rPr>
          <w:rStyle w:val="Strong"/>
        </w:rPr>
        <w:t>allow access to/for + noun</w:t>
      </w:r>
      <w:r>
        <w:t xml:space="preserve"> = ...-д нэвтрэх боломж олгох</w:t>
      </w:r>
    </w:p>
    <w:p w14:paraId="734A5C92" w14:textId="77777777" w:rsidR="0025009B" w:rsidRDefault="0086199A" w:rsidP="0025009B">
      <w:r>
        <w:pict w14:anchorId="6AE009E4">
          <v:rect id="_x0000_i1407" style="width:0;height:1.5pt" o:hralign="center" o:hrstd="t" o:hr="t" fillcolor="#a0a0a0" stroked="f"/>
        </w:pict>
      </w:r>
    </w:p>
    <w:p w14:paraId="06CE332C" w14:textId="77777777" w:rsidR="0025009B" w:rsidRDefault="0025009B" w:rsidP="0025009B">
      <w:pPr>
        <w:pStyle w:val="Heading3"/>
      </w:pPr>
      <w:r>
        <w:rPr>
          <w:rStyle w:val="Strong"/>
          <w:b/>
          <w:bCs/>
        </w:rPr>
        <w:t>23-р өгүүлбэр</w:t>
      </w:r>
    </w:p>
    <w:p w14:paraId="2F8DC247" w14:textId="77777777" w:rsidR="0025009B" w:rsidRDefault="0025009B" w:rsidP="0025009B">
      <w:pPr>
        <w:pStyle w:val="NormalWeb"/>
      </w:pPr>
      <w:r>
        <w:rPr>
          <w:rStyle w:val="Strong"/>
        </w:rPr>
        <w:t>To convince investors and developers that installing green roofs is worthwhile, economic arguments are still the most important.</w:t>
      </w:r>
    </w:p>
    <w:p w14:paraId="6C62E679" w14:textId="77777777" w:rsidR="0025009B" w:rsidRDefault="0025009B" w:rsidP="0025009B">
      <w:pPr>
        <w:pStyle w:val="NormalWeb"/>
      </w:pPr>
      <w:r>
        <w:rPr>
          <w:rStyle w:val="Strong"/>
        </w:rPr>
        <w:t>Шинэ үгс</w:t>
      </w:r>
    </w:p>
    <w:p w14:paraId="29309124" w14:textId="77777777" w:rsidR="0025009B" w:rsidRDefault="0025009B" w:rsidP="00AA0056">
      <w:pPr>
        <w:pStyle w:val="NormalWeb"/>
        <w:numPr>
          <w:ilvl w:val="0"/>
          <w:numId w:val="394"/>
        </w:numPr>
      </w:pPr>
      <w:r>
        <w:rPr>
          <w:rStyle w:val="Strong"/>
        </w:rPr>
        <w:t>convince</w:t>
      </w:r>
      <w:r>
        <w:t xml:space="preserve"> — итгүүлэх</w:t>
      </w:r>
    </w:p>
    <w:p w14:paraId="473CDC2F" w14:textId="77777777" w:rsidR="0025009B" w:rsidRDefault="0025009B" w:rsidP="00AA0056">
      <w:pPr>
        <w:pStyle w:val="NormalWeb"/>
        <w:numPr>
          <w:ilvl w:val="0"/>
          <w:numId w:val="394"/>
        </w:numPr>
      </w:pPr>
      <w:r>
        <w:rPr>
          <w:rStyle w:val="Strong"/>
        </w:rPr>
        <w:t>investor</w:t>
      </w:r>
      <w:r>
        <w:t xml:space="preserve"> — хөрөнгө оруулагч</w:t>
      </w:r>
    </w:p>
    <w:p w14:paraId="04D7C335" w14:textId="77777777" w:rsidR="0025009B" w:rsidRDefault="0025009B" w:rsidP="00AA0056">
      <w:pPr>
        <w:pStyle w:val="NormalWeb"/>
        <w:numPr>
          <w:ilvl w:val="0"/>
          <w:numId w:val="394"/>
        </w:numPr>
      </w:pPr>
      <w:r>
        <w:rPr>
          <w:rStyle w:val="Strong"/>
        </w:rPr>
        <w:t>developer</w:t>
      </w:r>
      <w:r>
        <w:t xml:space="preserve"> — бүтээн байгуулагч</w:t>
      </w:r>
    </w:p>
    <w:p w14:paraId="64686A58" w14:textId="77777777" w:rsidR="0025009B" w:rsidRDefault="0025009B" w:rsidP="00AA0056">
      <w:pPr>
        <w:pStyle w:val="NormalWeb"/>
        <w:numPr>
          <w:ilvl w:val="0"/>
          <w:numId w:val="394"/>
        </w:numPr>
      </w:pPr>
      <w:r>
        <w:rPr>
          <w:rStyle w:val="Strong"/>
        </w:rPr>
        <w:t>worthwhile</w:t>
      </w:r>
      <w:r>
        <w:t xml:space="preserve"> — үнэ цэнтэй, үр ашигтай</w:t>
      </w:r>
    </w:p>
    <w:p w14:paraId="14C4A49D" w14:textId="77777777" w:rsidR="0025009B" w:rsidRDefault="0025009B" w:rsidP="00AA0056">
      <w:pPr>
        <w:pStyle w:val="NormalWeb"/>
        <w:numPr>
          <w:ilvl w:val="0"/>
          <w:numId w:val="394"/>
        </w:numPr>
      </w:pPr>
      <w:r>
        <w:rPr>
          <w:rStyle w:val="Strong"/>
        </w:rPr>
        <w:t>economic argument</w:t>
      </w:r>
      <w:r>
        <w:t xml:space="preserve"> — эдийн засгийн үндэслэл</w:t>
      </w:r>
    </w:p>
    <w:p w14:paraId="56EBCB10" w14:textId="16A142D3" w:rsidR="0025009B" w:rsidRDefault="0025009B" w:rsidP="0025009B">
      <w:pPr>
        <w:pStyle w:val="NormalWeb"/>
      </w:pPr>
      <w:r>
        <w:br/>
        <w:t>Ногоон дээвэр суурилуулах нь үр ашигтай гэдэгт хөрөнгө оруулагчид болон бүтээн байгуулагчдыг итгүүлэхийн тулд эдийн засгийн үндэслэл одоо ч хамгийн чухал хэвээр байна.</w:t>
      </w:r>
    </w:p>
    <w:p w14:paraId="2EDA0F36" w14:textId="77777777" w:rsidR="0025009B" w:rsidRDefault="0025009B" w:rsidP="0025009B">
      <w:pPr>
        <w:pStyle w:val="NormalWeb"/>
      </w:pPr>
      <w:r>
        <w:t xml:space="preserve">⭐ </w:t>
      </w:r>
      <w:r>
        <w:rPr>
          <w:rStyle w:val="Strong"/>
        </w:rPr>
        <w:t>convince someone that + clause</w:t>
      </w:r>
      <w:r>
        <w:t xml:space="preserve"> = хэн нэгэнд ... гэдэгт итгүүлэх</w:t>
      </w:r>
    </w:p>
    <w:p w14:paraId="7E8661C1" w14:textId="77777777" w:rsidR="0025009B" w:rsidRDefault="0025009B" w:rsidP="0025009B">
      <w:pPr>
        <w:pStyle w:val="NormalWeb"/>
      </w:pPr>
      <w:r>
        <w:t xml:space="preserve">⭐ </w:t>
      </w:r>
      <w:r>
        <w:rPr>
          <w:rStyle w:val="Strong"/>
        </w:rPr>
        <w:t>be worthwhile</w:t>
      </w:r>
      <w:r>
        <w:t xml:space="preserve"> = үр ашигтай / үнэ цэнтэй байх</w:t>
      </w:r>
    </w:p>
    <w:p w14:paraId="046132D6" w14:textId="77777777" w:rsidR="0025009B" w:rsidRDefault="0086199A" w:rsidP="0025009B">
      <w:r>
        <w:pict w14:anchorId="2FE86D42">
          <v:rect id="_x0000_i1408" style="width:0;height:1.5pt" o:hralign="center" o:hrstd="t" o:hr="t" fillcolor="#a0a0a0" stroked="f"/>
        </w:pict>
      </w:r>
    </w:p>
    <w:p w14:paraId="1FE7E9D3" w14:textId="77777777" w:rsidR="0025009B" w:rsidRDefault="0025009B" w:rsidP="0025009B">
      <w:pPr>
        <w:pStyle w:val="Heading3"/>
      </w:pPr>
      <w:r>
        <w:rPr>
          <w:rStyle w:val="Strong"/>
          <w:b/>
          <w:bCs/>
        </w:rPr>
        <w:t>24-р өгүүлбэр</w:t>
      </w:r>
    </w:p>
    <w:p w14:paraId="1F021254" w14:textId="77777777" w:rsidR="0025009B" w:rsidRDefault="0025009B" w:rsidP="0025009B">
      <w:pPr>
        <w:pStyle w:val="NormalWeb"/>
      </w:pPr>
      <w:r>
        <w:rPr>
          <w:rStyle w:val="Strong"/>
        </w:rPr>
        <w:t>The term ‘natural capital’ has been developed to explain the economic value of nature; for example, measuring the money saved by installing natural solutions to protect against flood damage, adapt to climate change or help people lead healthier and happier lives.</w:t>
      </w:r>
    </w:p>
    <w:p w14:paraId="2D85EFB7" w14:textId="77777777" w:rsidR="0025009B" w:rsidRDefault="0025009B" w:rsidP="0025009B">
      <w:pPr>
        <w:pStyle w:val="NormalWeb"/>
      </w:pPr>
      <w:r>
        <w:rPr>
          <w:rStyle w:val="Strong"/>
        </w:rPr>
        <w:t>Шинэ үгс</w:t>
      </w:r>
    </w:p>
    <w:p w14:paraId="064A1919" w14:textId="77777777" w:rsidR="0025009B" w:rsidRDefault="0025009B" w:rsidP="00AA0056">
      <w:pPr>
        <w:pStyle w:val="NormalWeb"/>
        <w:numPr>
          <w:ilvl w:val="0"/>
          <w:numId w:val="395"/>
        </w:numPr>
      </w:pPr>
      <w:r>
        <w:rPr>
          <w:rStyle w:val="Strong"/>
        </w:rPr>
        <w:t>natural capital</w:t>
      </w:r>
      <w:r>
        <w:t xml:space="preserve"> — байгалийн капитал</w:t>
      </w:r>
    </w:p>
    <w:p w14:paraId="63B190D9" w14:textId="77777777" w:rsidR="0025009B" w:rsidRDefault="0025009B" w:rsidP="00AA0056">
      <w:pPr>
        <w:pStyle w:val="NormalWeb"/>
        <w:numPr>
          <w:ilvl w:val="0"/>
          <w:numId w:val="395"/>
        </w:numPr>
      </w:pPr>
      <w:r>
        <w:rPr>
          <w:rStyle w:val="Strong"/>
        </w:rPr>
        <w:t>economic value</w:t>
      </w:r>
      <w:r>
        <w:t xml:space="preserve"> — эдийн засгийн үнэ цэнэ</w:t>
      </w:r>
    </w:p>
    <w:p w14:paraId="2E0EBA96" w14:textId="77777777" w:rsidR="0025009B" w:rsidRDefault="0025009B" w:rsidP="00AA0056">
      <w:pPr>
        <w:pStyle w:val="NormalWeb"/>
        <w:numPr>
          <w:ilvl w:val="0"/>
          <w:numId w:val="395"/>
        </w:numPr>
      </w:pPr>
      <w:r>
        <w:rPr>
          <w:rStyle w:val="Strong"/>
        </w:rPr>
        <w:t>measure</w:t>
      </w:r>
      <w:r>
        <w:t xml:space="preserve"> — хэмжих, тооцох</w:t>
      </w:r>
    </w:p>
    <w:p w14:paraId="0618D999" w14:textId="77777777" w:rsidR="0025009B" w:rsidRDefault="0025009B" w:rsidP="00AA0056">
      <w:pPr>
        <w:pStyle w:val="NormalWeb"/>
        <w:numPr>
          <w:ilvl w:val="0"/>
          <w:numId w:val="395"/>
        </w:numPr>
      </w:pPr>
      <w:r>
        <w:rPr>
          <w:rStyle w:val="Strong"/>
        </w:rPr>
        <w:t>money saved</w:t>
      </w:r>
      <w:r>
        <w:t xml:space="preserve"> — хэмнэсэн мөнгө</w:t>
      </w:r>
    </w:p>
    <w:p w14:paraId="0260728A" w14:textId="77777777" w:rsidR="0025009B" w:rsidRDefault="0025009B" w:rsidP="00AA0056">
      <w:pPr>
        <w:pStyle w:val="NormalWeb"/>
        <w:numPr>
          <w:ilvl w:val="0"/>
          <w:numId w:val="395"/>
        </w:numPr>
      </w:pPr>
      <w:r>
        <w:rPr>
          <w:rStyle w:val="Strong"/>
        </w:rPr>
        <w:t>natural solution</w:t>
      </w:r>
      <w:r>
        <w:t xml:space="preserve"> — байгалийн шийдэл</w:t>
      </w:r>
    </w:p>
    <w:p w14:paraId="4916D533" w14:textId="77777777" w:rsidR="0025009B" w:rsidRDefault="0025009B" w:rsidP="00AA0056">
      <w:pPr>
        <w:pStyle w:val="NormalWeb"/>
        <w:numPr>
          <w:ilvl w:val="0"/>
          <w:numId w:val="395"/>
        </w:numPr>
      </w:pPr>
      <w:r>
        <w:rPr>
          <w:rStyle w:val="Strong"/>
        </w:rPr>
        <w:t>flood damage</w:t>
      </w:r>
      <w:r>
        <w:t xml:space="preserve"> — үерийн хохирол</w:t>
      </w:r>
    </w:p>
    <w:p w14:paraId="0BFDE0CC" w14:textId="77777777" w:rsidR="0025009B" w:rsidRDefault="0025009B" w:rsidP="00AA0056">
      <w:pPr>
        <w:pStyle w:val="NormalWeb"/>
        <w:numPr>
          <w:ilvl w:val="0"/>
          <w:numId w:val="395"/>
        </w:numPr>
      </w:pPr>
      <w:r>
        <w:rPr>
          <w:rStyle w:val="Strong"/>
        </w:rPr>
        <w:t>adapt to climate change</w:t>
      </w:r>
      <w:r>
        <w:t xml:space="preserve"> — уур амьсгалын өөрчлөлтөд дасан зохицох</w:t>
      </w:r>
    </w:p>
    <w:p w14:paraId="25A59F5E" w14:textId="77777777" w:rsidR="0025009B" w:rsidRDefault="0025009B" w:rsidP="00AA0056">
      <w:pPr>
        <w:pStyle w:val="NormalWeb"/>
        <w:numPr>
          <w:ilvl w:val="0"/>
          <w:numId w:val="395"/>
        </w:numPr>
      </w:pPr>
      <w:r>
        <w:rPr>
          <w:rStyle w:val="Strong"/>
        </w:rPr>
        <w:t>lead a healthier life</w:t>
      </w:r>
      <w:r>
        <w:t xml:space="preserve"> — илүү эрүүл амьдрах</w:t>
      </w:r>
    </w:p>
    <w:p w14:paraId="5DDFA7E6" w14:textId="438D45D6" w:rsidR="0025009B" w:rsidRDefault="0025009B" w:rsidP="0025009B">
      <w:pPr>
        <w:pStyle w:val="NormalWeb"/>
      </w:pPr>
      <w:r>
        <w:br/>
        <w:t>“Байгалийн капитал” гэсэн нэр томьёог байгалийн эдийн засгийн үнэ цэнийг тайлбарлах зорилгоор бий болгосон. Жишээлбэл, үерийн хохирлоос хамгаалах, уур амьсгалын өөрчлөлтөд дасан зохицох, эсвэл хүмүүсийг илүү эрүүл, аз жаргалтай амьдрахад туслах байгалийн шийдлүүдийг суурилуулснаар хэчнээн хэмжээний мөнгө хэмнэж байгааг тооцож болно.</w:t>
      </w:r>
    </w:p>
    <w:p w14:paraId="6838F8B8" w14:textId="77777777" w:rsidR="0025009B" w:rsidRDefault="0025009B" w:rsidP="0025009B">
      <w:pPr>
        <w:pStyle w:val="NormalWeb"/>
      </w:pPr>
      <w:r>
        <w:lastRenderedPageBreak/>
        <w:t xml:space="preserve">⭐ </w:t>
      </w:r>
      <w:r>
        <w:rPr>
          <w:rStyle w:val="Strong"/>
        </w:rPr>
        <w:t>economic value of + noun</w:t>
      </w:r>
      <w:r>
        <w:t xml:space="preserve"> = ...-ын эдийн засгийн үнэ цэнэ</w:t>
      </w:r>
    </w:p>
    <w:p w14:paraId="6CAAA6B3" w14:textId="77777777" w:rsidR="0025009B" w:rsidRDefault="0025009B" w:rsidP="0025009B">
      <w:pPr>
        <w:pStyle w:val="NormalWeb"/>
      </w:pPr>
      <w:r>
        <w:t xml:space="preserve">⭐ </w:t>
      </w:r>
      <w:r>
        <w:rPr>
          <w:rStyle w:val="Strong"/>
        </w:rPr>
        <w:t>protect against + noun</w:t>
      </w:r>
      <w:r>
        <w:t xml:space="preserve"> = ...-аас хамгаалах</w:t>
      </w:r>
    </w:p>
    <w:p w14:paraId="69CA0488" w14:textId="77777777" w:rsidR="0025009B" w:rsidRDefault="0025009B" w:rsidP="0025009B">
      <w:pPr>
        <w:pStyle w:val="NormalWeb"/>
      </w:pPr>
      <w:r>
        <w:t xml:space="preserve">⭐ </w:t>
      </w:r>
      <w:r>
        <w:rPr>
          <w:rStyle w:val="Strong"/>
        </w:rPr>
        <w:t>adapt to + noun</w:t>
      </w:r>
      <w:r>
        <w:t xml:space="preserve"> = ...-д дасан зохицох</w:t>
      </w:r>
    </w:p>
    <w:p w14:paraId="061CB7A4" w14:textId="77777777" w:rsidR="0025009B" w:rsidRDefault="0025009B" w:rsidP="0025009B">
      <w:pPr>
        <w:pStyle w:val="NormalWeb"/>
      </w:pPr>
      <w:r>
        <w:t xml:space="preserve">⭐ </w:t>
      </w:r>
      <w:r>
        <w:rPr>
          <w:rStyle w:val="Strong"/>
        </w:rPr>
        <w:t>lead a ... life</w:t>
      </w:r>
      <w:r>
        <w:t xml:space="preserve"> = ... амьдралаар амьдрах</w:t>
      </w:r>
    </w:p>
    <w:p w14:paraId="16BDC714" w14:textId="77777777" w:rsidR="0025009B" w:rsidRDefault="0086199A" w:rsidP="0025009B">
      <w:r>
        <w:pict w14:anchorId="02B45984">
          <v:rect id="_x0000_i1409" style="width:0;height:1.5pt" o:hralign="center" o:hrstd="t" o:hr="t" fillcolor="#a0a0a0" stroked="f"/>
        </w:pict>
      </w:r>
    </w:p>
    <w:p w14:paraId="098AFC19" w14:textId="77777777" w:rsidR="0025009B" w:rsidRDefault="0025009B" w:rsidP="0025009B">
      <w:pPr>
        <w:pStyle w:val="Heading2"/>
      </w:pPr>
      <w:r>
        <w:rPr>
          <w:rStyle w:val="Strong"/>
          <w:b w:val="0"/>
          <w:bCs w:val="0"/>
        </w:rPr>
        <w:t>E</w:t>
      </w:r>
    </w:p>
    <w:p w14:paraId="33F5F68B" w14:textId="77777777" w:rsidR="0025009B" w:rsidRDefault="0025009B" w:rsidP="0025009B">
      <w:pPr>
        <w:pStyle w:val="Heading3"/>
      </w:pPr>
      <w:r>
        <w:rPr>
          <w:rStyle w:val="Strong"/>
          <w:b/>
          <w:bCs/>
        </w:rPr>
        <w:t>25-р өгүүлбэр</w:t>
      </w:r>
    </w:p>
    <w:p w14:paraId="7DFFF375" w14:textId="77777777" w:rsidR="0025009B" w:rsidRDefault="0025009B" w:rsidP="0025009B">
      <w:pPr>
        <w:pStyle w:val="NormalWeb"/>
      </w:pPr>
      <w:r>
        <w:rPr>
          <w:rStyle w:val="Strong"/>
        </w:rPr>
        <w:t>As the expertise about green roofs grows, official standards have been developed to ensure that they are designed, constructed and maintained properly, and function well.</w:t>
      </w:r>
    </w:p>
    <w:p w14:paraId="5F2BBBD9" w14:textId="77777777" w:rsidR="0025009B" w:rsidRDefault="0025009B" w:rsidP="0025009B">
      <w:pPr>
        <w:pStyle w:val="NormalWeb"/>
      </w:pPr>
      <w:r>
        <w:rPr>
          <w:rStyle w:val="Strong"/>
        </w:rPr>
        <w:t>Шинэ үгс</w:t>
      </w:r>
    </w:p>
    <w:p w14:paraId="2BD266D9" w14:textId="77777777" w:rsidR="0025009B" w:rsidRDefault="0025009B" w:rsidP="00AA0056">
      <w:pPr>
        <w:pStyle w:val="NormalWeb"/>
        <w:numPr>
          <w:ilvl w:val="0"/>
          <w:numId w:val="396"/>
        </w:numPr>
      </w:pPr>
      <w:r>
        <w:rPr>
          <w:rStyle w:val="Strong"/>
        </w:rPr>
        <w:t>expertise</w:t>
      </w:r>
      <w:r>
        <w:t xml:space="preserve"> — мэргэжлийн мэдлэг, туршлага</w:t>
      </w:r>
    </w:p>
    <w:p w14:paraId="41C065B4" w14:textId="77777777" w:rsidR="0025009B" w:rsidRDefault="0025009B" w:rsidP="00AA0056">
      <w:pPr>
        <w:pStyle w:val="NormalWeb"/>
        <w:numPr>
          <w:ilvl w:val="0"/>
          <w:numId w:val="396"/>
        </w:numPr>
      </w:pPr>
      <w:r>
        <w:rPr>
          <w:rStyle w:val="Strong"/>
        </w:rPr>
        <w:t>official standard</w:t>
      </w:r>
      <w:r>
        <w:t xml:space="preserve"> — албан ёсны стандарт</w:t>
      </w:r>
    </w:p>
    <w:p w14:paraId="0D0A8030" w14:textId="77777777" w:rsidR="0025009B" w:rsidRDefault="0025009B" w:rsidP="00AA0056">
      <w:pPr>
        <w:pStyle w:val="NormalWeb"/>
        <w:numPr>
          <w:ilvl w:val="0"/>
          <w:numId w:val="396"/>
        </w:numPr>
      </w:pPr>
      <w:r>
        <w:rPr>
          <w:rStyle w:val="Strong"/>
        </w:rPr>
        <w:t>ensure</w:t>
      </w:r>
      <w:r>
        <w:t xml:space="preserve"> — хангах</w:t>
      </w:r>
    </w:p>
    <w:p w14:paraId="66E46416" w14:textId="77777777" w:rsidR="0025009B" w:rsidRDefault="0025009B" w:rsidP="00AA0056">
      <w:pPr>
        <w:pStyle w:val="NormalWeb"/>
        <w:numPr>
          <w:ilvl w:val="0"/>
          <w:numId w:val="396"/>
        </w:numPr>
      </w:pPr>
      <w:r>
        <w:rPr>
          <w:rStyle w:val="Strong"/>
        </w:rPr>
        <w:t>design</w:t>
      </w:r>
      <w:r>
        <w:t xml:space="preserve"> — загварчлах, төлөвлөх</w:t>
      </w:r>
    </w:p>
    <w:p w14:paraId="62E0981A" w14:textId="77777777" w:rsidR="0025009B" w:rsidRDefault="0025009B" w:rsidP="00AA0056">
      <w:pPr>
        <w:pStyle w:val="NormalWeb"/>
        <w:numPr>
          <w:ilvl w:val="0"/>
          <w:numId w:val="396"/>
        </w:numPr>
      </w:pPr>
      <w:r>
        <w:rPr>
          <w:rStyle w:val="Strong"/>
        </w:rPr>
        <w:t>construct</w:t>
      </w:r>
      <w:r>
        <w:t xml:space="preserve"> — барьж байгуулах</w:t>
      </w:r>
    </w:p>
    <w:p w14:paraId="5D37FDCD" w14:textId="77777777" w:rsidR="0025009B" w:rsidRDefault="0025009B" w:rsidP="00AA0056">
      <w:pPr>
        <w:pStyle w:val="NormalWeb"/>
        <w:numPr>
          <w:ilvl w:val="0"/>
          <w:numId w:val="396"/>
        </w:numPr>
      </w:pPr>
      <w:r>
        <w:rPr>
          <w:rStyle w:val="Strong"/>
        </w:rPr>
        <w:t>maintain</w:t>
      </w:r>
      <w:r>
        <w:t xml:space="preserve"> — арчлах</w:t>
      </w:r>
    </w:p>
    <w:p w14:paraId="481091F1" w14:textId="77777777" w:rsidR="0025009B" w:rsidRDefault="0025009B" w:rsidP="00AA0056">
      <w:pPr>
        <w:pStyle w:val="NormalWeb"/>
        <w:numPr>
          <w:ilvl w:val="0"/>
          <w:numId w:val="396"/>
        </w:numPr>
      </w:pPr>
      <w:r>
        <w:rPr>
          <w:rStyle w:val="Strong"/>
        </w:rPr>
        <w:t>properly</w:t>
      </w:r>
      <w:r>
        <w:t xml:space="preserve"> — зохих ёсоор</w:t>
      </w:r>
    </w:p>
    <w:p w14:paraId="3EBB96AE" w14:textId="77777777" w:rsidR="0025009B" w:rsidRDefault="0025009B" w:rsidP="00AA0056">
      <w:pPr>
        <w:pStyle w:val="NormalWeb"/>
        <w:numPr>
          <w:ilvl w:val="0"/>
          <w:numId w:val="396"/>
        </w:numPr>
      </w:pPr>
      <w:r>
        <w:rPr>
          <w:rStyle w:val="Strong"/>
        </w:rPr>
        <w:t>function</w:t>
      </w:r>
      <w:r>
        <w:t xml:space="preserve"> — ажиллах</w:t>
      </w:r>
    </w:p>
    <w:p w14:paraId="3D9059AB" w14:textId="1DBCEA87" w:rsidR="0025009B" w:rsidRDefault="0025009B" w:rsidP="0025009B">
      <w:pPr>
        <w:pStyle w:val="NormalWeb"/>
      </w:pPr>
      <w:r>
        <w:br/>
        <w:t>Ногоон дээврийн талаарх мэргэжлийн мэдлэг, туршлага нэмэгдэхийн хэрээр тэдгээрийг зохих ёсоор төлөвлөж, барьж байгуулан, арчилж, зөв ажиллуулахыг баталгаажуулах албан ёсны стандартууд бий болжээ.</w:t>
      </w:r>
    </w:p>
    <w:p w14:paraId="65CCC165" w14:textId="77777777" w:rsidR="0025009B" w:rsidRDefault="0025009B" w:rsidP="0025009B">
      <w:pPr>
        <w:pStyle w:val="NormalWeb"/>
      </w:pPr>
      <w:r>
        <w:t xml:space="preserve">⭐ </w:t>
      </w:r>
      <w:r>
        <w:rPr>
          <w:rStyle w:val="Strong"/>
        </w:rPr>
        <w:t>as + clause</w:t>
      </w:r>
      <w:r>
        <w:t xml:space="preserve"> = ...-ын хэрээр</w:t>
      </w:r>
    </w:p>
    <w:p w14:paraId="7B243C72" w14:textId="77777777" w:rsidR="0025009B" w:rsidRDefault="0025009B" w:rsidP="0025009B">
      <w:pPr>
        <w:pStyle w:val="NormalWeb"/>
      </w:pPr>
      <w:r>
        <w:t xml:space="preserve">⭐ </w:t>
      </w:r>
      <w:r>
        <w:rPr>
          <w:rStyle w:val="Strong"/>
        </w:rPr>
        <w:t>ensure that + clause</w:t>
      </w:r>
      <w:r>
        <w:t xml:space="preserve"> = ... гэдгийг баталгаажуулах</w:t>
      </w:r>
    </w:p>
    <w:p w14:paraId="382FCBD0" w14:textId="77777777" w:rsidR="0025009B" w:rsidRDefault="0086199A" w:rsidP="0025009B">
      <w:r>
        <w:pict w14:anchorId="5BDADCF1">
          <v:rect id="_x0000_i1410" style="width:0;height:1.5pt" o:hralign="center" o:hrstd="t" o:hr="t" fillcolor="#a0a0a0" stroked="f"/>
        </w:pict>
      </w:r>
    </w:p>
    <w:p w14:paraId="1CAAC1B5" w14:textId="77777777" w:rsidR="0025009B" w:rsidRDefault="0025009B" w:rsidP="0025009B">
      <w:pPr>
        <w:pStyle w:val="Heading3"/>
      </w:pPr>
      <w:r>
        <w:rPr>
          <w:rStyle w:val="Strong"/>
          <w:b/>
          <w:bCs/>
        </w:rPr>
        <w:t>26-р өгүүлбэр</w:t>
      </w:r>
    </w:p>
    <w:p w14:paraId="5DD5F9BE" w14:textId="77777777" w:rsidR="0025009B" w:rsidRDefault="0025009B" w:rsidP="0025009B">
      <w:pPr>
        <w:pStyle w:val="NormalWeb"/>
      </w:pPr>
      <w:r>
        <w:rPr>
          <w:rStyle w:val="Strong"/>
        </w:rPr>
        <w:t>Improvements in the science and technology underpinning green roof development have also led to new variations in the concept.</w:t>
      </w:r>
    </w:p>
    <w:p w14:paraId="74DAE8AE" w14:textId="77777777" w:rsidR="0025009B" w:rsidRDefault="0025009B" w:rsidP="0025009B">
      <w:pPr>
        <w:pStyle w:val="NormalWeb"/>
      </w:pPr>
      <w:r>
        <w:rPr>
          <w:rStyle w:val="Strong"/>
        </w:rPr>
        <w:t>Шинэ үгс</w:t>
      </w:r>
    </w:p>
    <w:p w14:paraId="0D1D4251" w14:textId="77777777" w:rsidR="0025009B" w:rsidRDefault="0025009B" w:rsidP="00AA0056">
      <w:pPr>
        <w:pStyle w:val="NormalWeb"/>
        <w:numPr>
          <w:ilvl w:val="0"/>
          <w:numId w:val="397"/>
        </w:numPr>
      </w:pPr>
      <w:r>
        <w:rPr>
          <w:rStyle w:val="Strong"/>
        </w:rPr>
        <w:t>improvement</w:t>
      </w:r>
      <w:r>
        <w:t xml:space="preserve"> — сайжруулалт</w:t>
      </w:r>
    </w:p>
    <w:p w14:paraId="3685CE81" w14:textId="77777777" w:rsidR="0025009B" w:rsidRDefault="0025009B" w:rsidP="00AA0056">
      <w:pPr>
        <w:pStyle w:val="NormalWeb"/>
        <w:numPr>
          <w:ilvl w:val="0"/>
          <w:numId w:val="397"/>
        </w:numPr>
      </w:pPr>
      <w:r>
        <w:rPr>
          <w:rStyle w:val="Strong"/>
        </w:rPr>
        <w:t>underpin</w:t>
      </w:r>
      <w:r>
        <w:t xml:space="preserve"> — үндэс суурь болох</w:t>
      </w:r>
    </w:p>
    <w:p w14:paraId="465003BA" w14:textId="77777777" w:rsidR="0025009B" w:rsidRDefault="0025009B" w:rsidP="00AA0056">
      <w:pPr>
        <w:pStyle w:val="NormalWeb"/>
        <w:numPr>
          <w:ilvl w:val="0"/>
          <w:numId w:val="397"/>
        </w:numPr>
      </w:pPr>
      <w:r>
        <w:rPr>
          <w:rStyle w:val="Strong"/>
        </w:rPr>
        <w:t>development</w:t>
      </w:r>
      <w:r>
        <w:t xml:space="preserve"> — хөгжил</w:t>
      </w:r>
    </w:p>
    <w:p w14:paraId="06ABE0BF" w14:textId="77777777" w:rsidR="0025009B" w:rsidRDefault="0025009B" w:rsidP="00AA0056">
      <w:pPr>
        <w:pStyle w:val="NormalWeb"/>
        <w:numPr>
          <w:ilvl w:val="0"/>
          <w:numId w:val="397"/>
        </w:numPr>
      </w:pPr>
      <w:r>
        <w:rPr>
          <w:rStyle w:val="Strong"/>
        </w:rPr>
        <w:t>lead to</w:t>
      </w:r>
      <w:r>
        <w:t xml:space="preserve"> — ...-д хүргэх</w:t>
      </w:r>
    </w:p>
    <w:p w14:paraId="0AD9C1A0" w14:textId="77777777" w:rsidR="0025009B" w:rsidRDefault="0025009B" w:rsidP="00AA0056">
      <w:pPr>
        <w:pStyle w:val="NormalWeb"/>
        <w:numPr>
          <w:ilvl w:val="0"/>
          <w:numId w:val="397"/>
        </w:numPr>
      </w:pPr>
      <w:r>
        <w:rPr>
          <w:rStyle w:val="Strong"/>
        </w:rPr>
        <w:t>variation</w:t>
      </w:r>
      <w:r>
        <w:t xml:space="preserve"> — хувилбар, төрөл</w:t>
      </w:r>
    </w:p>
    <w:p w14:paraId="5EE5E07A" w14:textId="77777777" w:rsidR="0025009B" w:rsidRDefault="0025009B" w:rsidP="00AA0056">
      <w:pPr>
        <w:pStyle w:val="NormalWeb"/>
        <w:numPr>
          <w:ilvl w:val="0"/>
          <w:numId w:val="397"/>
        </w:numPr>
      </w:pPr>
      <w:r>
        <w:rPr>
          <w:rStyle w:val="Strong"/>
        </w:rPr>
        <w:lastRenderedPageBreak/>
        <w:t>concept</w:t>
      </w:r>
      <w:r>
        <w:t xml:space="preserve"> — үзэл баримтлал</w:t>
      </w:r>
    </w:p>
    <w:p w14:paraId="33E1A1DB" w14:textId="737DF0F7" w:rsidR="0025009B" w:rsidRDefault="0025009B" w:rsidP="0025009B">
      <w:pPr>
        <w:pStyle w:val="NormalWeb"/>
      </w:pPr>
      <w:r>
        <w:br/>
        <w:t>Ногоон дээврийн хөгжлийн үндэс суурь болсон шинжлэх ухаан, технологийн сайжруулалтууд нь мөн энэ үзэл баримтлалын шинэ хувилбарууд бий болоход хүргэсэн.</w:t>
      </w:r>
    </w:p>
    <w:p w14:paraId="720B19DC" w14:textId="77777777" w:rsidR="0025009B" w:rsidRDefault="0025009B" w:rsidP="0025009B">
      <w:pPr>
        <w:pStyle w:val="NormalWeb"/>
      </w:pPr>
      <w:r>
        <w:t xml:space="preserve">⭐ </w:t>
      </w:r>
      <w:r>
        <w:rPr>
          <w:rStyle w:val="Strong"/>
        </w:rPr>
        <w:t>lead to + noun</w:t>
      </w:r>
      <w:r>
        <w:t xml:space="preserve"> = ...-д хүргэх</w:t>
      </w:r>
    </w:p>
    <w:p w14:paraId="2EEBFBD1" w14:textId="77777777" w:rsidR="0025009B" w:rsidRDefault="0025009B" w:rsidP="0025009B">
      <w:pPr>
        <w:pStyle w:val="NormalWeb"/>
      </w:pPr>
      <w:r>
        <w:t xml:space="preserve">⭐ </w:t>
      </w:r>
      <w:r>
        <w:rPr>
          <w:rStyle w:val="Strong"/>
        </w:rPr>
        <w:t>underpin + noun</w:t>
      </w:r>
      <w:r>
        <w:t xml:space="preserve"> = ...-ын үндэс суурь болох</w:t>
      </w:r>
    </w:p>
    <w:p w14:paraId="2E28542C" w14:textId="77777777" w:rsidR="0025009B" w:rsidRDefault="0086199A" w:rsidP="0025009B">
      <w:r>
        <w:pict w14:anchorId="765AE809">
          <v:rect id="_x0000_i1411" style="width:0;height:1.5pt" o:hralign="center" o:hrstd="t" o:hr="t" fillcolor="#a0a0a0" stroked="f"/>
        </w:pict>
      </w:r>
    </w:p>
    <w:p w14:paraId="5C31EE41" w14:textId="77777777" w:rsidR="0025009B" w:rsidRDefault="0025009B" w:rsidP="0025009B">
      <w:pPr>
        <w:pStyle w:val="Heading3"/>
      </w:pPr>
      <w:r>
        <w:rPr>
          <w:rStyle w:val="Strong"/>
          <w:b/>
          <w:bCs/>
        </w:rPr>
        <w:t>27-р өгүүлбэр</w:t>
      </w:r>
    </w:p>
    <w:p w14:paraId="028E1E64" w14:textId="77777777" w:rsidR="0025009B" w:rsidRDefault="0025009B" w:rsidP="0025009B">
      <w:pPr>
        <w:pStyle w:val="NormalWeb"/>
      </w:pPr>
      <w:r>
        <w:rPr>
          <w:rStyle w:val="Strong"/>
        </w:rPr>
        <w:t>For example, ‘blue roofs’ enable buildings to hold water over longer periods of time, rather than draining it away quickly – crucial in times of heavier rainfall.</w:t>
      </w:r>
    </w:p>
    <w:p w14:paraId="21308F96" w14:textId="77777777" w:rsidR="0025009B" w:rsidRDefault="0025009B" w:rsidP="0025009B">
      <w:pPr>
        <w:pStyle w:val="NormalWeb"/>
      </w:pPr>
      <w:r>
        <w:rPr>
          <w:rStyle w:val="Strong"/>
        </w:rPr>
        <w:t>Шинэ үгс</w:t>
      </w:r>
    </w:p>
    <w:p w14:paraId="5F013C3E" w14:textId="77777777" w:rsidR="0025009B" w:rsidRDefault="0025009B" w:rsidP="00AA0056">
      <w:pPr>
        <w:pStyle w:val="NormalWeb"/>
        <w:numPr>
          <w:ilvl w:val="0"/>
          <w:numId w:val="398"/>
        </w:numPr>
      </w:pPr>
      <w:r>
        <w:rPr>
          <w:rStyle w:val="Strong"/>
        </w:rPr>
        <w:t>enable</w:t>
      </w:r>
      <w:r>
        <w:t xml:space="preserve"> — боломж олгох</w:t>
      </w:r>
    </w:p>
    <w:p w14:paraId="4D7103B2" w14:textId="77777777" w:rsidR="0025009B" w:rsidRDefault="0025009B" w:rsidP="00AA0056">
      <w:pPr>
        <w:pStyle w:val="NormalWeb"/>
        <w:numPr>
          <w:ilvl w:val="0"/>
          <w:numId w:val="398"/>
        </w:numPr>
      </w:pPr>
      <w:r>
        <w:rPr>
          <w:rStyle w:val="Strong"/>
        </w:rPr>
        <w:t>hold water</w:t>
      </w:r>
      <w:r>
        <w:t xml:space="preserve"> — ус хадгалах</w:t>
      </w:r>
    </w:p>
    <w:p w14:paraId="03A79018" w14:textId="77777777" w:rsidR="0025009B" w:rsidRDefault="0025009B" w:rsidP="00AA0056">
      <w:pPr>
        <w:pStyle w:val="NormalWeb"/>
        <w:numPr>
          <w:ilvl w:val="0"/>
          <w:numId w:val="398"/>
        </w:numPr>
      </w:pPr>
      <w:r>
        <w:rPr>
          <w:rStyle w:val="Strong"/>
        </w:rPr>
        <w:t>over longer periods of time</w:t>
      </w:r>
      <w:r>
        <w:t xml:space="preserve"> — илүү урт хугацаанд</w:t>
      </w:r>
    </w:p>
    <w:p w14:paraId="4E4FA6AF" w14:textId="77777777" w:rsidR="0025009B" w:rsidRDefault="0025009B" w:rsidP="00AA0056">
      <w:pPr>
        <w:pStyle w:val="NormalWeb"/>
        <w:numPr>
          <w:ilvl w:val="0"/>
          <w:numId w:val="398"/>
        </w:numPr>
      </w:pPr>
      <w:r>
        <w:rPr>
          <w:rStyle w:val="Strong"/>
        </w:rPr>
        <w:t>rather than</w:t>
      </w:r>
      <w:r>
        <w:t xml:space="preserve"> — ...-ын оронд</w:t>
      </w:r>
    </w:p>
    <w:p w14:paraId="60BA69BB" w14:textId="77777777" w:rsidR="0025009B" w:rsidRDefault="0025009B" w:rsidP="00AA0056">
      <w:pPr>
        <w:pStyle w:val="NormalWeb"/>
        <w:numPr>
          <w:ilvl w:val="0"/>
          <w:numId w:val="398"/>
        </w:numPr>
      </w:pPr>
      <w:r>
        <w:rPr>
          <w:rStyle w:val="Strong"/>
        </w:rPr>
        <w:t>drain away</w:t>
      </w:r>
      <w:r>
        <w:t xml:space="preserve"> — урсаж зайлуулах</w:t>
      </w:r>
    </w:p>
    <w:p w14:paraId="6A7702D2" w14:textId="77777777" w:rsidR="0025009B" w:rsidRDefault="0025009B" w:rsidP="00AA0056">
      <w:pPr>
        <w:pStyle w:val="NormalWeb"/>
        <w:numPr>
          <w:ilvl w:val="0"/>
          <w:numId w:val="398"/>
        </w:numPr>
      </w:pPr>
      <w:r>
        <w:rPr>
          <w:rStyle w:val="Strong"/>
        </w:rPr>
        <w:t>heavier rainfall</w:t>
      </w:r>
      <w:r>
        <w:t xml:space="preserve"> — их хэмжээний хур тунадас</w:t>
      </w:r>
    </w:p>
    <w:p w14:paraId="72B434F6" w14:textId="41922F36" w:rsidR="0025009B" w:rsidRDefault="0025009B" w:rsidP="0025009B">
      <w:pPr>
        <w:pStyle w:val="NormalWeb"/>
      </w:pPr>
      <w:r>
        <w:br/>
        <w:t>Жишээлбэл, “цэнхэр дээвэр” нь барилгуудад усыг хурдан зайлуулахын оронд илүү удаан хугацаанд хадгалах боломж олгодог бөгөөд энэ нь их хэмжээний хур тунадас ордог үед маш чухал юм.</w:t>
      </w:r>
    </w:p>
    <w:p w14:paraId="0660B92E" w14:textId="77777777" w:rsidR="0025009B" w:rsidRDefault="0025009B" w:rsidP="0025009B">
      <w:pPr>
        <w:pStyle w:val="NormalWeb"/>
      </w:pPr>
      <w:r>
        <w:t xml:space="preserve">⭐ </w:t>
      </w:r>
      <w:r>
        <w:rPr>
          <w:rStyle w:val="Strong"/>
        </w:rPr>
        <w:t>enable someone/something to do</w:t>
      </w:r>
      <w:r>
        <w:t xml:space="preserve"> = ... хийх боломж олгох</w:t>
      </w:r>
    </w:p>
    <w:p w14:paraId="47ACDE45" w14:textId="77777777" w:rsidR="0025009B" w:rsidRDefault="0025009B" w:rsidP="0025009B">
      <w:pPr>
        <w:pStyle w:val="NormalWeb"/>
      </w:pPr>
      <w:r>
        <w:t xml:space="preserve">⭐ </w:t>
      </w:r>
      <w:r>
        <w:rPr>
          <w:rStyle w:val="Strong"/>
        </w:rPr>
        <w:t>rather than + verb</w:t>
      </w:r>
      <w:r>
        <w:t xml:space="preserve"> = ... хийхийн оронд</w:t>
      </w:r>
    </w:p>
    <w:p w14:paraId="4DD7DE9F" w14:textId="77777777" w:rsidR="0025009B" w:rsidRDefault="0025009B" w:rsidP="0025009B">
      <w:pPr>
        <w:pStyle w:val="NormalWeb"/>
      </w:pPr>
      <w:r>
        <w:t xml:space="preserve">⭐ </w:t>
      </w:r>
      <w:r>
        <w:rPr>
          <w:rStyle w:val="Strong"/>
        </w:rPr>
        <w:t>drain away</w:t>
      </w:r>
      <w:r>
        <w:t xml:space="preserve"> = урсаж зайлуулах</w:t>
      </w:r>
    </w:p>
    <w:p w14:paraId="6D8466A1" w14:textId="77777777" w:rsidR="0025009B" w:rsidRDefault="0086199A" w:rsidP="0025009B">
      <w:r>
        <w:pict w14:anchorId="188493FD">
          <v:rect id="_x0000_i1412" style="width:0;height:1.5pt" o:hralign="center" o:hrstd="t" o:hr="t" fillcolor="#a0a0a0" stroked="f"/>
        </w:pict>
      </w:r>
    </w:p>
    <w:p w14:paraId="0B622BC6" w14:textId="77777777" w:rsidR="0025009B" w:rsidRDefault="0025009B" w:rsidP="0025009B">
      <w:pPr>
        <w:pStyle w:val="Heading3"/>
      </w:pPr>
      <w:r>
        <w:rPr>
          <w:rStyle w:val="Strong"/>
          <w:b/>
          <w:bCs/>
        </w:rPr>
        <w:t>28-р өгүүлбэр</w:t>
      </w:r>
    </w:p>
    <w:p w14:paraId="5035F304" w14:textId="77777777" w:rsidR="0025009B" w:rsidRDefault="0025009B" w:rsidP="0025009B">
      <w:pPr>
        <w:pStyle w:val="NormalWeb"/>
      </w:pPr>
      <w:r>
        <w:rPr>
          <w:rStyle w:val="Strong"/>
        </w:rPr>
        <w:t>There are also combinations of green roofs with solar panels, and ‘brown roofs’ which are wilder in nature and maximise biodiversity.</w:t>
      </w:r>
    </w:p>
    <w:p w14:paraId="40B8C11C" w14:textId="77777777" w:rsidR="0025009B" w:rsidRDefault="0025009B" w:rsidP="0025009B">
      <w:pPr>
        <w:pStyle w:val="NormalWeb"/>
      </w:pPr>
      <w:r>
        <w:rPr>
          <w:rStyle w:val="Strong"/>
        </w:rPr>
        <w:t>Шинэ үгс</w:t>
      </w:r>
    </w:p>
    <w:p w14:paraId="0AD53527" w14:textId="77777777" w:rsidR="0025009B" w:rsidRDefault="0025009B" w:rsidP="00AA0056">
      <w:pPr>
        <w:pStyle w:val="NormalWeb"/>
        <w:numPr>
          <w:ilvl w:val="0"/>
          <w:numId w:val="399"/>
        </w:numPr>
      </w:pPr>
      <w:r>
        <w:rPr>
          <w:rStyle w:val="Strong"/>
        </w:rPr>
        <w:t>combination</w:t>
      </w:r>
      <w:r>
        <w:t xml:space="preserve"> — хослол</w:t>
      </w:r>
    </w:p>
    <w:p w14:paraId="3064D4D0" w14:textId="77777777" w:rsidR="0025009B" w:rsidRDefault="0025009B" w:rsidP="00AA0056">
      <w:pPr>
        <w:pStyle w:val="NormalWeb"/>
        <w:numPr>
          <w:ilvl w:val="0"/>
          <w:numId w:val="399"/>
        </w:numPr>
      </w:pPr>
      <w:r>
        <w:rPr>
          <w:rStyle w:val="Strong"/>
        </w:rPr>
        <w:t>solar panel</w:t>
      </w:r>
      <w:r>
        <w:t xml:space="preserve"> — нарны хавтан</w:t>
      </w:r>
    </w:p>
    <w:p w14:paraId="2744F985" w14:textId="77777777" w:rsidR="0025009B" w:rsidRDefault="0025009B" w:rsidP="00AA0056">
      <w:pPr>
        <w:pStyle w:val="NormalWeb"/>
        <w:numPr>
          <w:ilvl w:val="0"/>
          <w:numId w:val="399"/>
        </w:numPr>
      </w:pPr>
      <w:r>
        <w:rPr>
          <w:rStyle w:val="Strong"/>
        </w:rPr>
        <w:t>wilder in nature</w:t>
      </w:r>
      <w:r>
        <w:t xml:space="preserve"> — байгалийн, зэрлэг хэв шинжтэй</w:t>
      </w:r>
    </w:p>
    <w:p w14:paraId="1C252182" w14:textId="77777777" w:rsidR="0025009B" w:rsidRDefault="0025009B" w:rsidP="00AA0056">
      <w:pPr>
        <w:pStyle w:val="NormalWeb"/>
        <w:numPr>
          <w:ilvl w:val="0"/>
          <w:numId w:val="399"/>
        </w:numPr>
      </w:pPr>
      <w:r>
        <w:rPr>
          <w:rStyle w:val="Strong"/>
        </w:rPr>
        <w:t>maximise</w:t>
      </w:r>
      <w:r>
        <w:t xml:space="preserve"> — дээд зэргээр нэмэгдүүлэх</w:t>
      </w:r>
    </w:p>
    <w:p w14:paraId="578348EC" w14:textId="77777777" w:rsidR="0025009B" w:rsidRDefault="0025009B" w:rsidP="00AA0056">
      <w:pPr>
        <w:pStyle w:val="NormalWeb"/>
        <w:numPr>
          <w:ilvl w:val="0"/>
          <w:numId w:val="399"/>
        </w:numPr>
      </w:pPr>
      <w:r>
        <w:rPr>
          <w:rStyle w:val="Strong"/>
        </w:rPr>
        <w:t>biodiversity</w:t>
      </w:r>
      <w:r>
        <w:t xml:space="preserve"> — биологийн олон янз байдал</w:t>
      </w:r>
    </w:p>
    <w:p w14:paraId="629177A0" w14:textId="202A11A5" w:rsidR="0025009B" w:rsidRDefault="0025009B" w:rsidP="0025009B">
      <w:pPr>
        <w:pStyle w:val="NormalWeb"/>
      </w:pPr>
      <w:r>
        <w:lastRenderedPageBreak/>
        <w:br/>
        <w:t>Мөн ногоон дээврийг нарны хавтантай хослуулсан хувилбарууд, байгалийн зэрлэг хэв шинжийг хадгалж, биологийн олон янз байдлыг дээд зэргээр нэмэгдүүлдэг “бор дээвэр”-үүд бий.</w:t>
      </w:r>
    </w:p>
    <w:p w14:paraId="01A71291" w14:textId="77777777" w:rsidR="0025009B" w:rsidRDefault="0025009B" w:rsidP="0025009B">
      <w:pPr>
        <w:pStyle w:val="NormalWeb"/>
      </w:pPr>
      <w:r>
        <w:t xml:space="preserve">⭐ </w:t>
      </w:r>
      <w:r>
        <w:rPr>
          <w:rStyle w:val="Strong"/>
        </w:rPr>
        <w:t>a combination of A with B</w:t>
      </w:r>
      <w:r>
        <w:t xml:space="preserve"> = A ба B-ийн хослол</w:t>
      </w:r>
    </w:p>
    <w:p w14:paraId="017FE533" w14:textId="77777777" w:rsidR="0025009B" w:rsidRDefault="0025009B" w:rsidP="0025009B">
      <w:pPr>
        <w:pStyle w:val="NormalWeb"/>
      </w:pPr>
      <w:r>
        <w:t xml:space="preserve">⭐ </w:t>
      </w:r>
      <w:r>
        <w:rPr>
          <w:rStyle w:val="Strong"/>
        </w:rPr>
        <w:t>maximise + noun</w:t>
      </w:r>
      <w:r>
        <w:t xml:space="preserve"> = ...-ыг дээд зэргээр нэмэгдүүлэх</w:t>
      </w:r>
    </w:p>
    <w:p w14:paraId="22888290" w14:textId="77777777" w:rsidR="0025009B" w:rsidRDefault="0086199A" w:rsidP="0025009B">
      <w:r>
        <w:pict w14:anchorId="312E07FC">
          <v:rect id="_x0000_i1413" style="width:0;height:1.5pt" o:hralign="center" o:hrstd="t" o:hr="t" fillcolor="#a0a0a0" stroked="f"/>
        </w:pict>
      </w:r>
    </w:p>
    <w:p w14:paraId="6A0593A7" w14:textId="77777777" w:rsidR="0025009B" w:rsidRDefault="0025009B" w:rsidP="0025009B">
      <w:pPr>
        <w:pStyle w:val="Heading3"/>
      </w:pPr>
      <w:r>
        <w:rPr>
          <w:rStyle w:val="Strong"/>
          <w:b/>
          <w:bCs/>
        </w:rPr>
        <w:t>29-р өгүүлбэр</w:t>
      </w:r>
    </w:p>
    <w:p w14:paraId="72FE6E34" w14:textId="77777777" w:rsidR="0025009B" w:rsidRDefault="0025009B" w:rsidP="0025009B">
      <w:pPr>
        <w:pStyle w:val="NormalWeb"/>
      </w:pPr>
      <w:r>
        <w:rPr>
          <w:rStyle w:val="Strong"/>
        </w:rPr>
        <w:t>If the trend continues, it could create new jobs and a more vibrant and sustainable local food economy – alongside many other benefits.</w:t>
      </w:r>
    </w:p>
    <w:p w14:paraId="25D6C511" w14:textId="77777777" w:rsidR="0025009B" w:rsidRDefault="0025009B" w:rsidP="0025009B">
      <w:pPr>
        <w:pStyle w:val="NormalWeb"/>
      </w:pPr>
      <w:r>
        <w:rPr>
          <w:rStyle w:val="Strong"/>
        </w:rPr>
        <w:t>Шинэ үгс</w:t>
      </w:r>
    </w:p>
    <w:p w14:paraId="3B52E089" w14:textId="77777777" w:rsidR="0025009B" w:rsidRDefault="0025009B" w:rsidP="00AA0056">
      <w:pPr>
        <w:pStyle w:val="NormalWeb"/>
        <w:numPr>
          <w:ilvl w:val="0"/>
          <w:numId w:val="400"/>
        </w:numPr>
      </w:pPr>
      <w:r>
        <w:rPr>
          <w:rStyle w:val="Strong"/>
        </w:rPr>
        <w:t>trend</w:t>
      </w:r>
      <w:r>
        <w:t xml:space="preserve"> — чиг хандлага</w:t>
      </w:r>
    </w:p>
    <w:p w14:paraId="757CCCEB" w14:textId="77777777" w:rsidR="0025009B" w:rsidRDefault="0025009B" w:rsidP="00AA0056">
      <w:pPr>
        <w:pStyle w:val="NormalWeb"/>
        <w:numPr>
          <w:ilvl w:val="0"/>
          <w:numId w:val="400"/>
        </w:numPr>
      </w:pPr>
      <w:r>
        <w:rPr>
          <w:rStyle w:val="Strong"/>
        </w:rPr>
        <w:t>continue</w:t>
      </w:r>
      <w:r>
        <w:t xml:space="preserve"> — үргэлжлэх</w:t>
      </w:r>
    </w:p>
    <w:p w14:paraId="4FCE5BD1" w14:textId="77777777" w:rsidR="0025009B" w:rsidRDefault="0025009B" w:rsidP="00AA0056">
      <w:pPr>
        <w:pStyle w:val="NormalWeb"/>
        <w:numPr>
          <w:ilvl w:val="0"/>
          <w:numId w:val="400"/>
        </w:numPr>
      </w:pPr>
      <w:r>
        <w:rPr>
          <w:rStyle w:val="Strong"/>
        </w:rPr>
        <w:t>create jobs</w:t>
      </w:r>
      <w:r>
        <w:t xml:space="preserve"> — ажлын байр бий болгох</w:t>
      </w:r>
    </w:p>
    <w:p w14:paraId="3AA531ED" w14:textId="77777777" w:rsidR="0025009B" w:rsidRDefault="0025009B" w:rsidP="00AA0056">
      <w:pPr>
        <w:pStyle w:val="NormalWeb"/>
        <w:numPr>
          <w:ilvl w:val="0"/>
          <w:numId w:val="400"/>
        </w:numPr>
      </w:pPr>
      <w:r>
        <w:rPr>
          <w:rStyle w:val="Strong"/>
        </w:rPr>
        <w:t>vibrant</w:t>
      </w:r>
      <w:r>
        <w:t xml:space="preserve"> — эрч хүчтэй, идэвхтэй</w:t>
      </w:r>
    </w:p>
    <w:p w14:paraId="6E791222" w14:textId="77777777" w:rsidR="0025009B" w:rsidRDefault="0025009B" w:rsidP="00AA0056">
      <w:pPr>
        <w:pStyle w:val="NormalWeb"/>
        <w:numPr>
          <w:ilvl w:val="0"/>
          <w:numId w:val="400"/>
        </w:numPr>
      </w:pPr>
      <w:r>
        <w:rPr>
          <w:rStyle w:val="Strong"/>
        </w:rPr>
        <w:t>sustainable</w:t>
      </w:r>
      <w:r>
        <w:t xml:space="preserve"> — тогтвортой</w:t>
      </w:r>
    </w:p>
    <w:p w14:paraId="35B995AB" w14:textId="77777777" w:rsidR="0025009B" w:rsidRDefault="0025009B" w:rsidP="00AA0056">
      <w:pPr>
        <w:pStyle w:val="NormalWeb"/>
        <w:numPr>
          <w:ilvl w:val="0"/>
          <w:numId w:val="400"/>
        </w:numPr>
      </w:pPr>
      <w:r>
        <w:rPr>
          <w:rStyle w:val="Strong"/>
        </w:rPr>
        <w:t>local food economy</w:t>
      </w:r>
      <w:r>
        <w:t xml:space="preserve"> — орон нутгийн хүнсний эдийн засаг</w:t>
      </w:r>
    </w:p>
    <w:p w14:paraId="2BAF8994" w14:textId="77777777" w:rsidR="0025009B" w:rsidRDefault="0025009B" w:rsidP="00AA0056">
      <w:pPr>
        <w:pStyle w:val="NormalWeb"/>
        <w:numPr>
          <w:ilvl w:val="0"/>
          <w:numId w:val="400"/>
        </w:numPr>
      </w:pPr>
      <w:r>
        <w:rPr>
          <w:rStyle w:val="Strong"/>
        </w:rPr>
        <w:t>alongside</w:t>
      </w:r>
      <w:r>
        <w:t xml:space="preserve"> — ...-ын зэрэгцээ</w:t>
      </w:r>
    </w:p>
    <w:p w14:paraId="083DBF0C" w14:textId="08F3B76B" w:rsidR="0025009B" w:rsidRDefault="0025009B" w:rsidP="0025009B">
      <w:pPr>
        <w:pStyle w:val="NormalWeb"/>
      </w:pPr>
      <w:r>
        <w:br/>
        <w:t>Хэрэв энэ чиг хандлага үргэлжилбэл олон төрлийн бусад ашиг тусын зэрэгцээ шинэ ажлын байр бий болгож, илүү эрч хүчтэй, тогтвортой орон нутгийн хүнсний эдийн засгийг хөгжүүлэх боломжтой.</w:t>
      </w:r>
    </w:p>
    <w:p w14:paraId="43D6DF63" w14:textId="77777777" w:rsidR="0025009B" w:rsidRDefault="0025009B" w:rsidP="0025009B">
      <w:pPr>
        <w:pStyle w:val="NormalWeb"/>
      </w:pPr>
      <w:r>
        <w:t xml:space="preserve">⭐ </w:t>
      </w:r>
      <w:r>
        <w:rPr>
          <w:rStyle w:val="Strong"/>
        </w:rPr>
        <w:t>If + present, could + verb</w:t>
      </w:r>
      <w:r>
        <w:t xml:space="preserve"> = Хэрэв ... бол ... боломжтой</w:t>
      </w:r>
    </w:p>
    <w:p w14:paraId="2544C35D" w14:textId="77777777" w:rsidR="0025009B" w:rsidRDefault="0025009B" w:rsidP="0025009B">
      <w:pPr>
        <w:pStyle w:val="NormalWeb"/>
      </w:pPr>
      <w:r>
        <w:t xml:space="preserve">⭐ </w:t>
      </w:r>
      <w:r>
        <w:rPr>
          <w:rStyle w:val="Strong"/>
        </w:rPr>
        <w:t>alongside + noun</w:t>
      </w:r>
      <w:r>
        <w:t xml:space="preserve"> = ...-ын зэрэгцээ</w:t>
      </w:r>
    </w:p>
    <w:p w14:paraId="5A079DED" w14:textId="77777777" w:rsidR="0025009B" w:rsidRDefault="0086199A" w:rsidP="0025009B">
      <w:r>
        <w:pict w14:anchorId="4DF5156E">
          <v:rect id="_x0000_i1414" style="width:0;height:1.5pt" o:hralign="center" o:hrstd="t" o:hr="t" fillcolor="#a0a0a0" stroked="f"/>
        </w:pict>
      </w:r>
    </w:p>
    <w:p w14:paraId="71427073" w14:textId="77777777" w:rsidR="0025009B" w:rsidRDefault="0025009B" w:rsidP="0025009B">
      <w:pPr>
        <w:pStyle w:val="Heading3"/>
      </w:pPr>
      <w:r>
        <w:rPr>
          <w:rStyle w:val="Strong"/>
          <w:b/>
          <w:bCs/>
        </w:rPr>
        <w:t>30-р өгүүлбэр</w:t>
      </w:r>
    </w:p>
    <w:p w14:paraId="1CE0E670" w14:textId="77777777" w:rsidR="0025009B" w:rsidRDefault="0025009B" w:rsidP="0025009B">
      <w:pPr>
        <w:pStyle w:val="NormalWeb"/>
      </w:pPr>
      <w:r>
        <w:rPr>
          <w:rStyle w:val="Strong"/>
        </w:rPr>
        <w:t>There are still barriers to overcome, but the evidence so far indicates that green roofs have the potential to transform cities and help them function sustainably long into the future.</w:t>
      </w:r>
    </w:p>
    <w:p w14:paraId="7AF5177F" w14:textId="77777777" w:rsidR="0025009B" w:rsidRDefault="0025009B" w:rsidP="0025009B">
      <w:pPr>
        <w:pStyle w:val="NormalWeb"/>
      </w:pPr>
      <w:r>
        <w:rPr>
          <w:rStyle w:val="Strong"/>
        </w:rPr>
        <w:t>Шинэ үгс</w:t>
      </w:r>
    </w:p>
    <w:p w14:paraId="279367E9" w14:textId="77777777" w:rsidR="0025009B" w:rsidRDefault="0025009B" w:rsidP="00AA0056">
      <w:pPr>
        <w:pStyle w:val="NormalWeb"/>
        <w:numPr>
          <w:ilvl w:val="0"/>
          <w:numId w:val="401"/>
        </w:numPr>
      </w:pPr>
      <w:r>
        <w:rPr>
          <w:rStyle w:val="Strong"/>
        </w:rPr>
        <w:t>barrier</w:t>
      </w:r>
      <w:r>
        <w:t xml:space="preserve"> — саад бэрхшээл</w:t>
      </w:r>
    </w:p>
    <w:p w14:paraId="5D062A63" w14:textId="77777777" w:rsidR="0025009B" w:rsidRDefault="0025009B" w:rsidP="00AA0056">
      <w:pPr>
        <w:pStyle w:val="NormalWeb"/>
        <w:numPr>
          <w:ilvl w:val="0"/>
          <w:numId w:val="401"/>
        </w:numPr>
      </w:pPr>
      <w:r>
        <w:rPr>
          <w:rStyle w:val="Strong"/>
        </w:rPr>
        <w:t>overcome</w:t>
      </w:r>
      <w:r>
        <w:t xml:space="preserve"> — даван туулах</w:t>
      </w:r>
    </w:p>
    <w:p w14:paraId="50950283" w14:textId="77777777" w:rsidR="0025009B" w:rsidRDefault="0025009B" w:rsidP="00AA0056">
      <w:pPr>
        <w:pStyle w:val="NormalWeb"/>
        <w:numPr>
          <w:ilvl w:val="0"/>
          <w:numId w:val="401"/>
        </w:numPr>
      </w:pPr>
      <w:r>
        <w:rPr>
          <w:rStyle w:val="Strong"/>
        </w:rPr>
        <w:t>evidence so far</w:t>
      </w:r>
      <w:r>
        <w:t xml:space="preserve"> — өнөөг хүртэлх нотолгоо</w:t>
      </w:r>
    </w:p>
    <w:p w14:paraId="7F8E40AA" w14:textId="77777777" w:rsidR="0025009B" w:rsidRDefault="0025009B" w:rsidP="00AA0056">
      <w:pPr>
        <w:pStyle w:val="NormalWeb"/>
        <w:numPr>
          <w:ilvl w:val="0"/>
          <w:numId w:val="401"/>
        </w:numPr>
      </w:pPr>
      <w:r>
        <w:rPr>
          <w:rStyle w:val="Strong"/>
        </w:rPr>
        <w:t>indicate</w:t>
      </w:r>
      <w:r>
        <w:t xml:space="preserve"> — харуулах</w:t>
      </w:r>
    </w:p>
    <w:p w14:paraId="0F53BB3D" w14:textId="77777777" w:rsidR="0025009B" w:rsidRDefault="0025009B" w:rsidP="00AA0056">
      <w:pPr>
        <w:pStyle w:val="NormalWeb"/>
        <w:numPr>
          <w:ilvl w:val="0"/>
          <w:numId w:val="401"/>
        </w:numPr>
      </w:pPr>
      <w:r>
        <w:rPr>
          <w:rStyle w:val="Strong"/>
        </w:rPr>
        <w:t>potential</w:t>
      </w:r>
      <w:r>
        <w:t xml:space="preserve"> — боломж, чадавх</w:t>
      </w:r>
    </w:p>
    <w:p w14:paraId="1A42C1D8" w14:textId="77777777" w:rsidR="0025009B" w:rsidRDefault="0025009B" w:rsidP="00AA0056">
      <w:pPr>
        <w:pStyle w:val="NormalWeb"/>
        <w:numPr>
          <w:ilvl w:val="0"/>
          <w:numId w:val="401"/>
        </w:numPr>
      </w:pPr>
      <w:r>
        <w:rPr>
          <w:rStyle w:val="Strong"/>
        </w:rPr>
        <w:t>transform</w:t>
      </w:r>
      <w:r>
        <w:t xml:space="preserve"> — үндсээр нь өөрчлөх</w:t>
      </w:r>
    </w:p>
    <w:p w14:paraId="0E13352B" w14:textId="77777777" w:rsidR="0025009B" w:rsidRDefault="0025009B" w:rsidP="00AA0056">
      <w:pPr>
        <w:pStyle w:val="NormalWeb"/>
        <w:numPr>
          <w:ilvl w:val="0"/>
          <w:numId w:val="401"/>
        </w:numPr>
      </w:pPr>
      <w:r>
        <w:rPr>
          <w:rStyle w:val="Strong"/>
        </w:rPr>
        <w:t>function sustainably</w:t>
      </w:r>
      <w:r>
        <w:t xml:space="preserve"> — тогтвортой ажиллах</w:t>
      </w:r>
    </w:p>
    <w:p w14:paraId="11EB60DB" w14:textId="08D03A7F" w:rsidR="0025009B" w:rsidRDefault="0025009B" w:rsidP="0025009B">
      <w:pPr>
        <w:pStyle w:val="NormalWeb"/>
      </w:pPr>
      <w:r>
        <w:lastRenderedPageBreak/>
        <w:br/>
        <w:t>Даван туулах шаардлагатай саад бэрхшээлүүд байсаар байгаа боловч өнөөг хүртэлх нотолгоо нь ногоон дээвэр хотуудыг өөрчилж, ирээдүйд урт хугацааны турш тогтвортой үйл ажиллагаа явуулахад нь туслах боломжтойг харуулж байна.</w:t>
      </w:r>
    </w:p>
    <w:p w14:paraId="0DEF67CF" w14:textId="77777777" w:rsidR="0025009B" w:rsidRDefault="0025009B" w:rsidP="0025009B">
      <w:pPr>
        <w:pStyle w:val="NormalWeb"/>
      </w:pPr>
      <w:r>
        <w:t xml:space="preserve">⭐ </w:t>
      </w:r>
      <w:r>
        <w:rPr>
          <w:rStyle w:val="Strong"/>
        </w:rPr>
        <w:t>barrier to + noun/gerund</w:t>
      </w:r>
      <w:r>
        <w:t xml:space="preserve"> = ...-д саад болох зүйл</w:t>
      </w:r>
    </w:p>
    <w:p w14:paraId="346E3728" w14:textId="77777777" w:rsidR="0025009B" w:rsidRDefault="0025009B" w:rsidP="0025009B">
      <w:pPr>
        <w:pStyle w:val="NormalWeb"/>
      </w:pPr>
      <w:r>
        <w:t xml:space="preserve">⭐ </w:t>
      </w:r>
      <w:r>
        <w:rPr>
          <w:rStyle w:val="Strong"/>
        </w:rPr>
        <w:t>have the potential to + verb</w:t>
      </w:r>
      <w:r>
        <w:t xml:space="preserve"> = ... хийх боломжтой байх</w:t>
      </w:r>
    </w:p>
    <w:p w14:paraId="0346D3E6" w14:textId="77777777" w:rsidR="0025009B" w:rsidRDefault="0025009B" w:rsidP="0025009B">
      <w:pPr>
        <w:pStyle w:val="NormalWeb"/>
      </w:pPr>
      <w:r>
        <w:t xml:space="preserve">⭐ </w:t>
      </w:r>
      <w:r>
        <w:rPr>
          <w:rStyle w:val="Strong"/>
        </w:rPr>
        <w:t>long into the future</w:t>
      </w:r>
      <w:r>
        <w:t xml:space="preserve"> = ирээдүйд урт хугацаанд</w:t>
      </w:r>
    </w:p>
    <w:p w14:paraId="4F3BD447" w14:textId="77777777" w:rsidR="0025009B" w:rsidRDefault="0086199A" w:rsidP="0025009B">
      <w:r>
        <w:pict w14:anchorId="4E43F05B">
          <v:rect id="_x0000_i1415" style="width:0;height:1.5pt" o:hralign="center" o:hrstd="t" o:hr="t" fillcolor="#a0a0a0" stroked="f"/>
        </w:pict>
      </w:r>
    </w:p>
    <w:p w14:paraId="454B8AB3" w14:textId="77777777" w:rsidR="0025009B" w:rsidRDefault="0025009B" w:rsidP="0025009B">
      <w:pPr>
        <w:pStyle w:val="Heading3"/>
      </w:pPr>
      <w:r>
        <w:rPr>
          <w:rStyle w:val="Strong"/>
          <w:b/>
          <w:bCs/>
        </w:rPr>
        <w:t>31-р өгүүлбэр</w:t>
      </w:r>
    </w:p>
    <w:p w14:paraId="7E14DCE0" w14:textId="77777777" w:rsidR="0025009B" w:rsidRDefault="0025009B" w:rsidP="0025009B">
      <w:pPr>
        <w:pStyle w:val="NormalWeb"/>
      </w:pPr>
      <w:r>
        <w:rPr>
          <w:rStyle w:val="Strong"/>
        </w:rPr>
        <w:t>The success stories need to be studied and replicated elsewhere, to make green, blue, brown and food-producing roofs the norm in cities around the world.</w:t>
      </w:r>
    </w:p>
    <w:p w14:paraId="016A7424" w14:textId="77777777" w:rsidR="0025009B" w:rsidRDefault="0025009B" w:rsidP="0025009B">
      <w:pPr>
        <w:pStyle w:val="NormalWeb"/>
      </w:pPr>
      <w:r>
        <w:rPr>
          <w:rStyle w:val="Strong"/>
        </w:rPr>
        <w:t>Шинэ үгс</w:t>
      </w:r>
    </w:p>
    <w:p w14:paraId="6BF638CE" w14:textId="77777777" w:rsidR="0025009B" w:rsidRDefault="0025009B" w:rsidP="00AA0056">
      <w:pPr>
        <w:pStyle w:val="NormalWeb"/>
        <w:numPr>
          <w:ilvl w:val="0"/>
          <w:numId w:val="402"/>
        </w:numPr>
      </w:pPr>
      <w:r>
        <w:rPr>
          <w:rStyle w:val="Strong"/>
        </w:rPr>
        <w:t>success story</w:t>
      </w:r>
      <w:r>
        <w:t xml:space="preserve"> — амжилттай жишээ</w:t>
      </w:r>
    </w:p>
    <w:p w14:paraId="5FEE2BB9" w14:textId="77777777" w:rsidR="0025009B" w:rsidRDefault="0025009B" w:rsidP="00AA0056">
      <w:pPr>
        <w:pStyle w:val="NormalWeb"/>
        <w:numPr>
          <w:ilvl w:val="0"/>
          <w:numId w:val="402"/>
        </w:numPr>
      </w:pPr>
      <w:r>
        <w:rPr>
          <w:rStyle w:val="Strong"/>
        </w:rPr>
        <w:t>study</w:t>
      </w:r>
      <w:r>
        <w:t xml:space="preserve"> — судлах</w:t>
      </w:r>
    </w:p>
    <w:p w14:paraId="4F104B5F" w14:textId="77777777" w:rsidR="0025009B" w:rsidRDefault="0025009B" w:rsidP="00AA0056">
      <w:pPr>
        <w:pStyle w:val="NormalWeb"/>
        <w:numPr>
          <w:ilvl w:val="0"/>
          <w:numId w:val="402"/>
        </w:numPr>
      </w:pPr>
      <w:r>
        <w:rPr>
          <w:rStyle w:val="Strong"/>
        </w:rPr>
        <w:t>replicate</w:t>
      </w:r>
      <w:r>
        <w:t xml:space="preserve"> — дахин хэрэгжүүлэх, хуулбарлан хэрэгжүүлэх</w:t>
      </w:r>
    </w:p>
    <w:p w14:paraId="3F285C52" w14:textId="77777777" w:rsidR="0025009B" w:rsidRDefault="0025009B" w:rsidP="00AA0056">
      <w:pPr>
        <w:pStyle w:val="NormalWeb"/>
        <w:numPr>
          <w:ilvl w:val="0"/>
          <w:numId w:val="402"/>
        </w:numPr>
      </w:pPr>
      <w:r>
        <w:rPr>
          <w:rStyle w:val="Strong"/>
        </w:rPr>
        <w:t>elsewhere</w:t>
      </w:r>
      <w:r>
        <w:t xml:space="preserve"> — өөр газарт</w:t>
      </w:r>
    </w:p>
    <w:p w14:paraId="0A6A8358" w14:textId="77777777" w:rsidR="0025009B" w:rsidRDefault="0025009B" w:rsidP="00AA0056">
      <w:pPr>
        <w:pStyle w:val="NormalWeb"/>
        <w:numPr>
          <w:ilvl w:val="0"/>
          <w:numId w:val="402"/>
        </w:numPr>
      </w:pPr>
      <w:r>
        <w:rPr>
          <w:rStyle w:val="Strong"/>
        </w:rPr>
        <w:t>food-producing</w:t>
      </w:r>
      <w:r>
        <w:t xml:space="preserve"> — хүнс үйлдвэрлэдэг</w:t>
      </w:r>
    </w:p>
    <w:p w14:paraId="333D7A5F" w14:textId="77777777" w:rsidR="0025009B" w:rsidRDefault="0025009B" w:rsidP="00AA0056">
      <w:pPr>
        <w:pStyle w:val="NormalWeb"/>
        <w:numPr>
          <w:ilvl w:val="0"/>
          <w:numId w:val="402"/>
        </w:numPr>
      </w:pPr>
      <w:r>
        <w:rPr>
          <w:rStyle w:val="Strong"/>
        </w:rPr>
        <w:t>the norm</w:t>
      </w:r>
      <w:r>
        <w:t xml:space="preserve"> — нийтлэг жишиг</w:t>
      </w:r>
    </w:p>
    <w:p w14:paraId="588C5937" w14:textId="77777777" w:rsidR="0025009B" w:rsidRDefault="0025009B" w:rsidP="00AA0056">
      <w:pPr>
        <w:pStyle w:val="NormalWeb"/>
        <w:numPr>
          <w:ilvl w:val="0"/>
          <w:numId w:val="402"/>
        </w:numPr>
      </w:pPr>
      <w:r>
        <w:rPr>
          <w:rStyle w:val="Strong"/>
        </w:rPr>
        <w:t>around the world</w:t>
      </w:r>
      <w:r>
        <w:t xml:space="preserve"> — дэлхий даяар</w:t>
      </w:r>
    </w:p>
    <w:p w14:paraId="1B47707E" w14:textId="3760DD93" w:rsidR="0025009B" w:rsidRDefault="0025009B" w:rsidP="0025009B">
      <w:pPr>
        <w:pStyle w:val="NormalWeb"/>
      </w:pPr>
      <w:r>
        <w:br/>
        <w:t>Амжилттай хэрэгжсэн жишээнүүдийг судалж, өөр газруудад дахин хэрэгжүүлэх шаардлагатай. Ингэснээр ногоон, цэнхэр, бор болон хүнс үйлдвэрлэдэг дээврүүд дэлхийн хотуудын нийтлэг жишиг болох боломжтой.</w:t>
      </w:r>
    </w:p>
    <w:p w14:paraId="1EB35FA0" w14:textId="77777777" w:rsidR="0025009B" w:rsidRDefault="0025009B" w:rsidP="0025009B">
      <w:pPr>
        <w:pStyle w:val="NormalWeb"/>
      </w:pPr>
      <w:r>
        <w:t xml:space="preserve">⭐ </w:t>
      </w:r>
      <w:r>
        <w:rPr>
          <w:rStyle w:val="Strong"/>
        </w:rPr>
        <w:t>need to be + past participle</w:t>
      </w:r>
      <w:r>
        <w:t xml:space="preserve"> = ...-ыг хийх шаардлагатай</w:t>
      </w:r>
    </w:p>
    <w:p w14:paraId="62684C66" w14:textId="77777777" w:rsidR="0025009B" w:rsidRDefault="0025009B" w:rsidP="0025009B">
      <w:pPr>
        <w:pStyle w:val="NormalWeb"/>
      </w:pPr>
      <w:r>
        <w:t xml:space="preserve">⭐ </w:t>
      </w:r>
      <w:r>
        <w:rPr>
          <w:rStyle w:val="Strong"/>
        </w:rPr>
        <w:t>be replicated elsewhere</w:t>
      </w:r>
      <w:r>
        <w:t xml:space="preserve"> = өөр газарт дахин хэрэгжих</w:t>
      </w:r>
    </w:p>
    <w:p w14:paraId="5647C5A3" w14:textId="77777777" w:rsidR="0025009B" w:rsidRDefault="0025009B" w:rsidP="0025009B">
      <w:pPr>
        <w:pStyle w:val="NormalWeb"/>
      </w:pPr>
      <w:r>
        <w:t xml:space="preserve">⭐ </w:t>
      </w:r>
      <w:r>
        <w:rPr>
          <w:rStyle w:val="Strong"/>
        </w:rPr>
        <w:t>become the norm</w:t>
      </w:r>
      <w:r>
        <w:t xml:space="preserve"> = нийтлэг жишиг болох</w:t>
      </w:r>
    </w:p>
    <w:p w14:paraId="294C0A42" w14:textId="4E4A1052" w:rsidR="0025009B" w:rsidRDefault="0025009B">
      <w:pPr>
        <w:rPr>
          <w:rFonts w:ascii="Times New Roman" w:eastAsiaTheme="majorEastAsia" w:hAnsi="Times New Roman" w:cstheme="majorBidi"/>
          <w:b/>
          <w:sz w:val="48"/>
          <w:szCs w:val="32"/>
        </w:rPr>
      </w:pPr>
      <w:r>
        <w:br w:type="page"/>
      </w:r>
    </w:p>
    <w:p w14:paraId="4DBF5725" w14:textId="77777777" w:rsidR="00BE6380" w:rsidRDefault="00BE6380" w:rsidP="00BE6380">
      <w:pPr>
        <w:pStyle w:val="Heading1"/>
      </w:pPr>
      <w:r>
        <w:lastRenderedPageBreak/>
        <w:t xml:space="preserve">4.2 </w:t>
      </w:r>
      <w:r>
        <w:rPr>
          <w:rStyle w:val="Strong"/>
          <w:b/>
          <w:bCs w:val="0"/>
        </w:rPr>
        <w:t>The growth mindset</w:t>
      </w:r>
    </w:p>
    <w:p w14:paraId="407F1735" w14:textId="77777777" w:rsidR="00BE6380" w:rsidRDefault="00BE6380" w:rsidP="00BE6380">
      <w:r>
        <w:rPr>
          <w:rStyle w:val="Strong"/>
          <w:b w:val="0"/>
          <w:bCs w:val="0"/>
        </w:rPr>
        <w:t>Өсөлтийн сэтгэлгээ</w:t>
      </w:r>
    </w:p>
    <w:p w14:paraId="66AA3441" w14:textId="77777777" w:rsidR="00BE6380" w:rsidRDefault="00BE6380" w:rsidP="00BE6380">
      <w:pPr>
        <w:pStyle w:val="Heading2"/>
      </w:pPr>
      <w:r>
        <w:rPr>
          <w:rStyle w:val="Strong"/>
          <w:b w:val="0"/>
          <w:bCs w:val="0"/>
        </w:rPr>
        <w:t>1-р өгүүлбэр</w:t>
      </w:r>
    </w:p>
    <w:p w14:paraId="2AA37FF3" w14:textId="77777777" w:rsidR="00BE6380" w:rsidRDefault="00BE6380" w:rsidP="00BE6380">
      <w:pPr>
        <w:pStyle w:val="NormalWeb"/>
      </w:pPr>
      <w:r>
        <w:rPr>
          <w:rStyle w:val="Strong"/>
        </w:rPr>
        <w:t>Over the past century, a powerful idea has taken root in the educational landscape.</w:t>
      </w:r>
    </w:p>
    <w:p w14:paraId="5D705B0D" w14:textId="77777777" w:rsidR="00BE6380" w:rsidRDefault="00BE6380" w:rsidP="00BE6380">
      <w:pPr>
        <w:pStyle w:val="NormalWeb"/>
      </w:pPr>
      <w:r>
        <w:rPr>
          <w:rStyle w:val="Strong"/>
        </w:rPr>
        <w:t>Шинэ үгс</w:t>
      </w:r>
    </w:p>
    <w:p w14:paraId="3A61F064" w14:textId="77777777" w:rsidR="00BE6380" w:rsidRDefault="00BE6380" w:rsidP="00AA0056">
      <w:pPr>
        <w:pStyle w:val="NormalWeb"/>
        <w:numPr>
          <w:ilvl w:val="0"/>
          <w:numId w:val="403"/>
        </w:numPr>
      </w:pPr>
      <w:r>
        <w:rPr>
          <w:rStyle w:val="Strong"/>
        </w:rPr>
        <w:t>over the past century</w:t>
      </w:r>
      <w:r>
        <w:t xml:space="preserve"> — өнгөрсөн зууны туршид</w:t>
      </w:r>
    </w:p>
    <w:p w14:paraId="5A501108" w14:textId="77777777" w:rsidR="00BE6380" w:rsidRDefault="00BE6380" w:rsidP="00AA0056">
      <w:pPr>
        <w:pStyle w:val="NormalWeb"/>
        <w:numPr>
          <w:ilvl w:val="0"/>
          <w:numId w:val="403"/>
        </w:numPr>
      </w:pPr>
      <w:r>
        <w:rPr>
          <w:rStyle w:val="Strong"/>
        </w:rPr>
        <w:t>powerful idea</w:t>
      </w:r>
      <w:r>
        <w:t xml:space="preserve"> — хүчтэй / нөлөө бүхий санаа</w:t>
      </w:r>
    </w:p>
    <w:p w14:paraId="4CAA3E8A" w14:textId="77777777" w:rsidR="00BE6380" w:rsidRDefault="00BE6380" w:rsidP="00AA0056">
      <w:pPr>
        <w:pStyle w:val="NormalWeb"/>
        <w:numPr>
          <w:ilvl w:val="0"/>
          <w:numId w:val="403"/>
        </w:numPr>
      </w:pPr>
      <w:r>
        <w:rPr>
          <w:rStyle w:val="Strong"/>
        </w:rPr>
        <w:t>take root</w:t>
      </w:r>
      <w:r>
        <w:t xml:space="preserve"> — үндэслэх, дэлгэрэх</w:t>
      </w:r>
    </w:p>
    <w:p w14:paraId="3A2E1DC8" w14:textId="77777777" w:rsidR="00BE6380" w:rsidRDefault="00BE6380" w:rsidP="00AA0056">
      <w:pPr>
        <w:pStyle w:val="NormalWeb"/>
        <w:numPr>
          <w:ilvl w:val="0"/>
          <w:numId w:val="403"/>
        </w:numPr>
      </w:pPr>
      <w:r>
        <w:rPr>
          <w:rStyle w:val="Strong"/>
        </w:rPr>
        <w:t>educational landscape</w:t>
      </w:r>
      <w:r>
        <w:t xml:space="preserve"> — боловсролын орчин, боловсролын салбар</w:t>
      </w:r>
    </w:p>
    <w:p w14:paraId="16395FD8" w14:textId="1A21162A" w:rsidR="00BE6380" w:rsidRDefault="00BE6380" w:rsidP="00BE6380">
      <w:pPr>
        <w:pStyle w:val="NormalWeb"/>
      </w:pPr>
      <w:r>
        <w:br/>
        <w:t>Өнгөрсөн зууны туршид боловсролын салбарт хүчтэй нэгэн үзэл санаа үндэслэн дэлгэрчээ.</w:t>
      </w:r>
    </w:p>
    <w:p w14:paraId="321EA14F" w14:textId="77777777" w:rsidR="00BE6380" w:rsidRDefault="00BE6380" w:rsidP="00BE6380">
      <w:pPr>
        <w:pStyle w:val="NormalWeb"/>
      </w:pPr>
      <w:r>
        <w:t xml:space="preserve">⭐ </w:t>
      </w:r>
      <w:r>
        <w:rPr>
          <w:rStyle w:val="Strong"/>
        </w:rPr>
        <w:t>take root</w:t>
      </w:r>
      <w:r>
        <w:t xml:space="preserve"> = үндэслэх, баттай дэлгэрэх</w:t>
      </w:r>
    </w:p>
    <w:p w14:paraId="5C1F243F" w14:textId="77777777" w:rsidR="00BE6380" w:rsidRDefault="0086199A" w:rsidP="00BE6380">
      <w:r>
        <w:pict w14:anchorId="674D5057">
          <v:rect id="_x0000_i1416" style="width:0;height:1.5pt" o:hralign="center" o:hrstd="t" o:hr="t" fillcolor="#a0a0a0" stroked="f"/>
        </w:pict>
      </w:r>
    </w:p>
    <w:p w14:paraId="31BE68D8" w14:textId="77777777" w:rsidR="00BE6380" w:rsidRDefault="00BE6380" w:rsidP="00BE6380">
      <w:pPr>
        <w:pStyle w:val="Heading2"/>
      </w:pPr>
      <w:r>
        <w:rPr>
          <w:rStyle w:val="Strong"/>
          <w:b w:val="0"/>
          <w:bCs w:val="0"/>
        </w:rPr>
        <w:t>2-р өгүүлбэр</w:t>
      </w:r>
    </w:p>
    <w:p w14:paraId="70C8E5C8" w14:textId="77777777" w:rsidR="00BE6380" w:rsidRDefault="00BE6380" w:rsidP="00BE6380">
      <w:pPr>
        <w:pStyle w:val="NormalWeb"/>
      </w:pPr>
      <w:r>
        <w:rPr>
          <w:rStyle w:val="Strong"/>
        </w:rPr>
        <w:t>The concept of intelligence as something innate has been supplanted by the idea that intelligence is not fixed, and that, with the right training, we can be the authors of our own cognitive capabilities.</w:t>
      </w:r>
    </w:p>
    <w:p w14:paraId="66241627" w14:textId="77777777" w:rsidR="00BE6380" w:rsidRDefault="00BE6380" w:rsidP="00BE6380">
      <w:pPr>
        <w:pStyle w:val="NormalWeb"/>
      </w:pPr>
      <w:r>
        <w:rPr>
          <w:rStyle w:val="Strong"/>
        </w:rPr>
        <w:t>Шинэ үгс</w:t>
      </w:r>
    </w:p>
    <w:p w14:paraId="1172B09C" w14:textId="77777777" w:rsidR="00BE6380" w:rsidRDefault="00BE6380" w:rsidP="00AA0056">
      <w:pPr>
        <w:pStyle w:val="NormalWeb"/>
        <w:numPr>
          <w:ilvl w:val="0"/>
          <w:numId w:val="404"/>
        </w:numPr>
      </w:pPr>
      <w:r>
        <w:rPr>
          <w:rStyle w:val="Strong"/>
        </w:rPr>
        <w:t>concept</w:t>
      </w:r>
      <w:r>
        <w:t xml:space="preserve"> — ойлголт</w:t>
      </w:r>
    </w:p>
    <w:p w14:paraId="77EE0D5C" w14:textId="77777777" w:rsidR="00BE6380" w:rsidRDefault="00BE6380" w:rsidP="00AA0056">
      <w:pPr>
        <w:pStyle w:val="NormalWeb"/>
        <w:numPr>
          <w:ilvl w:val="0"/>
          <w:numId w:val="404"/>
        </w:numPr>
      </w:pPr>
      <w:r>
        <w:rPr>
          <w:rStyle w:val="Strong"/>
        </w:rPr>
        <w:t>intelligence</w:t>
      </w:r>
      <w:r>
        <w:t xml:space="preserve"> — оюун ухаан</w:t>
      </w:r>
    </w:p>
    <w:p w14:paraId="02838793" w14:textId="77777777" w:rsidR="00BE6380" w:rsidRDefault="00BE6380" w:rsidP="00AA0056">
      <w:pPr>
        <w:pStyle w:val="NormalWeb"/>
        <w:numPr>
          <w:ilvl w:val="0"/>
          <w:numId w:val="404"/>
        </w:numPr>
      </w:pPr>
      <w:r>
        <w:rPr>
          <w:rStyle w:val="Strong"/>
        </w:rPr>
        <w:t>innate</w:t>
      </w:r>
      <w:r>
        <w:t xml:space="preserve"> — төрөлхийн</w:t>
      </w:r>
    </w:p>
    <w:p w14:paraId="0AF4BD57" w14:textId="77777777" w:rsidR="00BE6380" w:rsidRDefault="00BE6380" w:rsidP="00AA0056">
      <w:pPr>
        <w:pStyle w:val="NormalWeb"/>
        <w:numPr>
          <w:ilvl w:val="0"/>
          <w:numId w:val="404"/>
        </w:numPr>
      </w:pPr>
      <w:r>
        <w:rPr>
          <w:rStyle w:val="Strong"/>
        </w:rPr>
        <w:t>be supplanted by</w:t>
      </w:r>
      <w:r>
        <w:t xml:space="preserve"> — ...-аар солигдох</w:t>
      </w:r>
    </w:p>
    <w:p w14:paraId="6A106927" w14:textId="77777777" w:rsidR="00BE6380" w:rsidRDefault="00BE6380" w:rsidP="00AA0056">
      <w:pPr>
        <w:pStyle w:val="NormalWeb"/>
        <w:numPr>
          <w:ilvl w:val="0"/>
          <w:numId w:val="404"/>
        </w:numPr>
      </w:pPr>
      <w:r>
        <w:rPr>
          <w:rStyle w:val="Strong"/>
        </w:rPr>
        <w:t>fixed</w:t>
      </w:r>
      <w:r>
        <w:t xml:space="preserve"> — тогтмол, өөрчлөгдөшгүй</w:t>
      </w:r>
    </w:p>
    <w:p w14:paraId="129EF6FF" w14:textId="77777777" w:rsidR="00BE6380" w:rsidRDefault="00BE6380" w:rsidP="00AA0056">
      <w:pPr>
        <w:pStyle w:val="NormalWeb"/>
        <w:numPr>
          <w:ilvl w:val="0"/>
          <w:numId w:val="404"/>
        </w:numPr>
      </w:pPr>
      <w:r>
        <w:rPr>
          <w:rStyle w:val="Strong"/>
        </w:rPr>
        <w:t>with the right training</w:t>
      </w:r>
      <w:r>
        <w:t xml:space="preserve"> — зөв зохистой сургалт, дадлагаар</w:t>
      </w:r>
    </w:p>
    <w:p w14:paraId="77764629" w14:textId="77777777" w:rsidR="00BE6380" w:rsidRDefault="00BE6380" w:rsidP="00AA0056">
      <w:pPr>
        <w:pStyle w:val="NormalWeb"/>
        <w:numPr>
          <w:ilvl w:val="0"/>
          <w:numId w:val="404"/>
        </w:numPr>
      </w:pPr>
      <w:r>
        <w:rPr>
          <w:rStyle w:val="Strong"/>
        </w:rPr>
        <w:t>author of</w:t>
      </w:r>
      <w:r>
        <w:t xml:space="preserve"> — ...-ийг өөрөө бүтээж, бий болгогч</w:t>
      </w:r>
    </w:p>
    <w:p w14:paraId="0F6E9593" w14:textId="77777777" w:rsidR="00BE6380" w:rsidRDefault="00BE6380" w:rsidP="00AA0056">
      <w:pPr>
        <w:pStyle w:val="NormalWeb"/>
        <w:numPr>
          <w:ilvl w:val="0"/>
          <w:numId w:val="404"/>
        </w:numPr>
      </w:pPr>
      <w:r>
        <w:rPr>
          <w:rStyle w:val="Strong"/>
        </w:rPr>
        <w:t>cognitive capabilities</w:t>
      </w:r>
      <w:r>
        <w:t xml:space="preserve"> — танин мэдэхүйн чадвар</w:t>
      </w:r>
    </w:p>
    <w:p w14:paraId="206CD37D" w14:textId="025C00DC" w:rsidR="00BE6380" w:rsidRDefault="00BE6380" w:rsidP="00BE6380">
      <w:pPr>
        <w:pStyle w:val="NormalWeb"/>
      </w:pPr>
      <w:r>
        <w:br/>
        <w:t>Оюун ухааныг төрөлхийн, өөрчлөгдөшгүй зүйл гэж үздэг ойлголтыг оюун ухаан тогтмол биш бөгөөд зөв зохистой сургалт, дадлагын тусламжтайгаар бид өөрсдийн танин мэдэхүйн чадварыг өөрсдөө хөгжүүлж чадна гэсэн үзэл санаа орложээ.</w:t>
      </w:r>
    </w:p>
    <w:p w14:paraId="09FA26E6" w14:textId="77777777" w:rsidR="00BE6380" w:rsidRDefault="00BE6380" w:rsidP="00BE6380">
      <w:pPr>
        <w:pStyle w:val="NormalWeb"/>
      </w:pPr>
      <w:r>
        <w:t xml:space="preserve">⭐ </w:t>
      </w:r>
      <w:r>
        <w:rPr>
          <w:rStyle w:val="Strong"/>
        </w:rPr>
        <w:t>be supplanted by</w:t>
      </w:r>
      <w:r>
        <w:t xml:space="preserve"> = ...-аар солигдох</w:t>
      </w:r>
    </w:p>
    <w:p w14:paraId="5CB2F9C7" w14:textId="77777777" w:rsidR="00BE6380" w:rsidRDefault="00BE6380" w:rsidP="00BE6380">
      <w:pPr>
        <w:pStyle w:val="NormalWeb"/>
      </w:pPr>
      <w:r>
        <w:t xml:space="preserve">⭐ </w:t>
      </w:r>
      <w:r>
        <w:rPr>
          <w:rStyle w:val="Strong"/>
        </w:rPr>
        <w:t>cognitive capabilities</w:t>
      </w:r>
      <w:r>
        <w:t xml:space="preserve"> = танин мэдэхүйн чадвар</w:t>
      </w:r>
    </w:p>
    <w:p w14:paraId="59253849" w14:textId="77777777" w:rsidR="00BE6380" w:rsidRDefault="0086199A" w:rsidP="00BE6380">
      <w:r>
        <w:pict w14:anchorId="1C10110B">
          <v:rect id="_x0000_i1417" style="width:0;height:1.5pt" o:hralign="center" o:hrstd="t" o:hr="t" fillcolor="#a0a0a0" stroked="f"/>
        </w:pict>
      </w:r>
    </w:p>
    <w:p w14:paraId="03ED1F11" w14:textId="77777777" w:rsidR="00BE6380" w:rsidRDefault="00BE6380" w:rsidP="00BE6380">
      <w:pPr>
        <w:pStyle w:val="Heading2"/>
      </w:pPr>
      <w:r>
        <w:rPr>
          <w:rStyle w:val="Strong"/>
          <w:b w:val="0"/>
          <w:bCs w:val="0"/>
        </w:rPr>
        <w:lastRenderedPageBreak/>
        <w:t>3-р өгүүлбэр</w:t>
      </w:r>
    </w:p>
    <w:p w14:paraId="3ACD7AC9" w14:textId="77777777" w:rsidR="00BE6380" w:rsidRDefault="00BE6380" w:rsidP="00BE6380">
      <w:pPr>
        <w:pStyle w:val="NormalWeb"/>
      </w:pPr>
      <w:r>
        <w:rPr>
          <w:rStyle w:val="Strong"/>
        </w:rPr>
        <w:t>Psychologist Alfred Binet, the developer of the first intelligence tests, was one of many 19th-century scientists who held that earlier view and sought to quantify cognitive ability.</w:t>
      </w:r>
    </w:p>
    <w:p w14:paraId="77EC3FEA" w14:textId="77777777" w:rsidR="00BE6380" w:rsidRDefault="00BE6380" w:rsidP="00BE6380">
      <w:pPr>
        <w:pStyle w:val="NormalWeb"/>
      </w:pPr>
      <w:r>
        <w:rPr>
          <w:rStyle w:val="Strong"/>
        </w:rPr>
        <w:t>Шинэ үгс</w:t>
      </w:r>
    </w:p>
    <w:p w14:paraId="3D5CFE7A" w14:textId="77777777" w:rsidR="00BE6380" w:rsidRDefault="00BE6380" w:rsidP="00AA0056">
      <w:pPr>
        <w:pStyle w:val="NormalWeb"/>
        <w:numPr>
          <w:ilvl w:val="0"/>
          <w:numId w:val="405"/>
        </w:numPr>
      </w:pPr>
      <w:r>
        <w:rPr>
          <w:rStyle w:val="Strong"/>
        </w:rPr>
        <w:t>psychologist</w:t>
      </w:r>
      <w:r>
        <w:t xml:space="preserve"> — сэтгэл судлаач</w:t>
      </w:r>
    </w:p>
    <w:p w14:paraId="339B5B93" w14:textId="77777777" w:rsidR="00BE6380" w:rsidRDefault="00BE6380" w:rsidP="00AA0056">
      <w:pPr>
        <w:pStyle w:val="NormalWeb"/>
        <w:numPr>
          <w:ilvl w:val="0"/>
          <w:numId w:val="405"/>
        </w:numPr>
      </w:pPr>
      <w:r>
        <w:rPr>
          <w:rStyle w:val="Strong"/>
        </w:rPr>
        <w:t>developer</w:t>
      </w:r>
      <w:r>
        <w:t xml:space="preserve"> — боловсруулагч, бүтээгч</w:t>
      </w:r>
    </w:p>
    <w:p w14:paraId="6A14D44A" w14:textId="77777777" w:rsidR="00BE6380" w:rsidRDefault="00BE6380" w:rsidP="00AA0056">
      <w:pPr>
        <w:pStyle w:val="NormalWeb"/>
        <w:numPr>
          <w:ilvl w:val="0"/>
          <w:numId w:val="405"/>
        </w:numPr>
      </w:pPr>
      <w:r>
        <w:rPr>
          <w:rStyle w:val="Strong"/>
        </w:rPr>
        <w:t>intelligence test</w:t>
      </w:r>
      <w:r>
        <w:t xml:space="preserve"> — оюуны чадварын тест</w:t>
      </w:r>
    </w:p>
    <w:p w14:paraId="3C211C6F" w14:textId="77777777" w:rsidR="00BE6380" w:rsidRDefault="00BE6380" w:rsidP="00AA0056">
      <w:pPr>
        <w:pStyle w:val="NormalWeb"/>
        <w:numPr>
          <w:ilvl w:val="0"/>
          <w:numId w:val="405"/>
        </w:numPr>
      </w:pPr>
      <w:r>
        <w:rPr>
          <w:rStyle w:val="Strong"/>
        </w:rPr>
        <w:t>hold a view</w:t>
      </w:r>
      <w:r>
        <w:t xml:space="preserve"> — үзэл бодолтой байх</w:t>
      </w:r>
    </w:p>
    <w:p w14:paraId="5D4CAA56" w14:textId="77777777" w:rsidR="00BE6380" w:rsidRDefault="00BE6380" w:rsidP="00AA0056">
      <w:pPr>
        <w:pStyle w:val="NormalWeb"/>
        <w:numPr>
          <w:ilvl w:val="0"/>
          <w:numId w:val="405"/>
        </w:numPr>
      </w:pPr>
      <w:r>
        <w:rPr>
          <w:rStyle w:val="Strong"/>
        </w:rPr>
        <w:t>earlier view</w:t>
      </w:r>
      <w:r>
        <w:t xml:space="preserve"> — өмнөх үзэл</w:t>
      </w:r>
    </w:p>
    <w:p w14:paraId="612F812D" w14:textId="77777777" w:rsidR="00BE6380" w:rsidRDefault="00BE6380" w:rsidP="00AA0056">
      <w:pPr>
        <w:pStyle w:val="NormalWeb"/>
        <w:numPr>
          <w:ilvl w:val="0"/>
          <w:numId w:val="405"/>
        </w:numPr>
      </w:pPr>
      <w:r>
        <w:rPr>
          <w:rStyle w:val="Strong"/>
        </w:rPr>
        <w:t>seek to</w:t>
      </w:r>
      <w:r>
        <w:t xml:space="preserve"> — ...-ыг зорих</w:t>
      </w:r>
    </w:p>
    <w:p w14:paraId="767B96AD" w14:textId="77777777" w:rsidR="00BE6380" w:rsidRDefault="00BE6380" w:rsidP="00AA0056">
      <w:pPr>
        <w:pStyle w:val="NormalWeb"/>
        <w:numPr>
          <w:ilvl w:val="0"/>
          <w:numId w:val="405"/>
        </w:numPr>
      </w:pPr>
      <w:r>
        <w:rPr>
          <w:rStyle w:val="Strong"/>
        </w:rPr>
        <w:t>quantify</w:t>
      </w:r>
      <w:r>
        <w:t xml:space="preserve"> — тоогоор хэмжих</w:t>
      </w:r>
    </w:p>
    <w:p w14:paraId="7E506A4C" w14:textId="77777777" w:rsidR="00BE6380" w:rsidRDefault="00BE6380" w:rsidP="00AA0056">
      <w:pPr>
        <w:pStyle w:val="NormalWeb"/>
        <w:numPr>
          <w:ilvl w:val="0"/>
          <w:numId w:val="405"/>
        </w:numPr>
      </w:pPr>
      <w:r>
        <w:rPr>
          <w:rStyle w:val="Strong"/>
        </w:rPr>
        <w:t>cognitive ability</w:t>
      </w:r>
      <w:r>
        <w:t xml:space="preserve"> — танин мэдэхүйн чадвар</w:t>
      </w:r>
    </w:p>
    <w:p w14:paraId="6E0AE4C3" w14:textId="1E99A2DC" w:rsidR="00BE6380" w:rsidRDefault="00BE6380" w:rsidP="00BE6380">
      <w:pPr>
        <w:pStyle w:val="NormalWeb"/>
      </w:pPr>
      <w:r>
        <w:br/>
        <w:t>Анхны оюуны чадварын тестийг боловсруулсан сэтгэл судлаач Альфред Бине нь энэхүү өмнөх үзлийг баримталж, танин мэдэхүйн чадварыг тоогоор хэмжихийг зорьж байсан XIX зууны олон эрдэмтний нэг байв.</w:t>
      </w:r>
    </w:p>
    <w:p w14:paraId="32F6F01F" w14:textId="77777777" w:rsidR="00BE6380" w:rsidRDefault="00BE6380" w:rsidP="00BE6380">
      <w:pPr>
        <w:pStyle w:val="NormalWeb"/>
      </w:pPr>
      <w:r>
        <w:t xml:space="preserve">⭐ </w:t>
      </w:r>
      <w:r>
        <w:rPr>
          <w:rStyle w:val="Strong"/>
        </w:rPr>
        <w:t>seek to + verb</w:t>
      </w:r>
      <w:r>
        <w:t xml:space="preserve"> = ... хийхийг зорих</w:t>
      </w:r>
    </w:p>
    <w:p w14:paraId="4666A2AA" w14:textId="77777777" w:rsidR="00BE6380" w:rsidRDefault="0086199A" w:rsidP="00BE6380">
      <w:r>
        <w:pict w14:anchorId="2F6AA678">
          <v:rect id="_x0000_i1418" style="width:0;height:1.5pt" o:hralign="center" o:hrstd="t" o:hr="t" fillcolor="#a0a0a0" stroked="f"/>
        </w:pict>
      </w:r>
    </w:p>
    <w:p w14:paraId="6A7B1F95" w14:textId="77777777" w:rsidR="00BE6380" w:rsidRDefault="00BE6380" w:rsidP="00BE6380">
      <w:pPr>
        <w:pStyle w:val="Heading2"/>
      </w:pPr>
      <w:r>
        <w:rPr>
          <w:rStyle w:val="Strong"/>
          <w:b w:val="0"/>
          <w:bCs w:val="0"/>
        </w:rPr>
        <w:t>4-р өгүүлбэр</w:t>
      </w:r>
    </w:p>
    <w:p w14:paraId="10779071" w14:textId="77777777" w:rsidR="00BE6380" w:rsidRDefault="00BE6380" w:rsidP="00BE6380">
      <w:pPr>
        <w:pStyle w:val="NormalWeb"/>
      </w:pPr>
      <w:r>
        <w:rPr>
          <w:rStyle w:val="Strong"/>
        </w:rPr>
        <w:t>Then, in the early 20th century, progressive thinkers revolted against the notion that inherent ability is destiny.</w:t>
      </w:r>
    </w:p>
    <w:p w14:paraId="55ECF573" w14:textId="77777777" w:rsidR="00BE6380" w:rsidRDefault="00BE6380" w:rsidP="00BE6380">
      <w:pPr>
        <w:pStyle w:val="NormalWeb"/>
      </w:pPr>
      <w:r>
        <w:rPr>
          <w:rStyle w:val="Strong"/>
        </w:rPr>
        <w:t>Шинэ үгс</w:t>
      </w:r>
    </w:p>
    <w:p w14:paraId="7E9111AB" w14:textId="77777777" w:rsidR="00BE6380" w:rsidRDefault="00BE6380" w:rsidP="00AA0056">
      <w:pPr>
        <w:pStyle w:val="NormalWeb"/>
        <w:numPr>
          <w:ilvl w:val="0"/>
          <w:numId w:val="406"/>
        </w:numPr>
      </w:pPr>
      <w:r>
        <w:rPr>
          <w:rStyle w:val="Strong"/>
        </w:rPr>
        <w:t>early 20th century</w:t>
      </w:r>
      <w:r>
        <w:t xml:space="preserve"> — XX зууны эхэн үе</w:t>
      </w:r>
    </w:p>
    <w:p w14:paraId="1E5FC59C" w14:textId="77777777" w:rsidR="00BE6380" w:rsidRDefault="00BE6380" w:rsidP="00AA0056">
      <w:pPr>
        <w:pStyle w:val="NormalWeb"/>
        <w:numPr>
          <w:ilvl w:val="0"/>
          <w:numId w:val="406"/>
        </w:numPr>
      </w:pPr>
      <w:r>
        <w:rPr>
          <w:rStyle w:val="Strong"/>
        </w:rPr>
        <w:t>progressive thinker</w:t>
      </w:r>
      <w:r>
        <w:t xml:space="preserve"> — дэвшилтэт үзэлтэй сэтгэгч</w:t>
      </w:r>
    </w:p>
    <w:p w14:paraId="5B2CA825" w14:textId="77777777" w:rsidR="00BE6380" w:rsidRDefault="00BE6380" w:rsidP="00AA0056">
      <w:pPr>
        <w:pStyle w:val="NormalWeb"/>
        <w:numPr>
          <w:ilvl w:val="0"/>
          <w:numId w:val="406"/>
        </w:numPr>
      </w:pPr>
      <w:r>
        <w:rPr>
          <w:rStyle w:val="Strong"/>
        </w:rPr>
        <w:t>revolt against</w:t>
      </w:r>
      <w:r>
        <w:t xml:space="preserve"> — ...-ыг эсэргүүцэх</w:t>
      </w:r>
    </w:p>
    <w:p w14:paraId="5B3B6F4D" w14:textId="77777777" w:rsidR="00BE6380" w:rsidRDefault="00BE6380" w:rsidP="00AA0056">
      <w:pPr>
        <w:pStyle w:val="NormalWeb"/>
        <w:numPr>
          <w:ilvl w:val="0"/>
          <w:numId w:val="406"/>
        </w:numPr>
      </w:pPr>
      <w:r>
        <w:rPr>
          <w:rStyle w:val="Strong"/>
        </w:rPr>
        <w:t>notion</w:t>
      </w:r>
      <w:r>
        <w:t xml:space="preserve"> — ойлголт, үзэл санаа</w:t>
      </w:r>
    </w:p>
    <w:p w14:paraId="1229D157" w14:textId="77777777" w:rsidR="00BE6380" w:rsidRDefault="00BE6380" w:rsidP="00AA0056">
      <w:pPr>
        <w:pStyle w:val="NormalWeb"/>
        <w:numPr>
          <w:ilvl w:val="0"/>
          <w:numId w:val="406"/>
        </w:numPr>
      </w:pPr>
      <w:r>
        <w:rPr>
          <w:rStyle w:val="Strong"/>
        </w:rPr>
        <w:t>inherent ability</w:t>
      </w:r>
      <w:r>
        <w:t xml:space="preserve"> — төрөлхийн чадвар</w:t>
      </w:r>
    </w:p>
    <w:p w14:paraId="6950AD73" w14:textId="77777777" w:rsidR="00BE6380" w:rsidRDefault="00BE6380" w:rsidP="00AA0056">
      <w:pPr>
        <w:pStyle w:val="NormalWeb"/>
        <w:numPr>
          <w:ilvl w:val="0"/>
          <w:numId w:val="406"/>
        </w:numPr>
      </w:pPr>
      <w:r>
        <w:rPr>
          <w:rStyle w:val="Strong"/>
        </w:rPr>
        <w:t>destiny</w:t>
      </w:r>
      <w:r>
        <w:t xml:space="preserve"> — хувь тавилан</w:t>
      </w:r>
    </w:p>
    <w:p w14:paraId="571B137B" w14:textId="0709887A" w:rsidR="00BE6380" w:rsidRDefault="00BE6380" w:rsidP="00BE6380">
      <w:pPr>
        <w:pStyle w:val="NormalWeb"/>
      </w:pPr>
      <w:r>
        <w:br/>
        <w:t>Дараа нь XX зууны эхэн үед дэвшилтэт үзэлтэй сэтгэгчид төрөлхийн чадвар нь хүний хувь тавиланг тодорхойлдог гэсэн ойлголтыг эсэргүүцжээ.</w:t>
      </w:r>
    </w:p>
    <w:p w14:paraId="44C73571" w14:textId="77777777" w:rsidR="00BE6380" w:rsidRDefault="00BE6380" w:rsidP="00BE6380">
      <w:pPr>
        <w:pStyle w:val="NormalWeb"/>
      </w:pPr>
      <w:r>
        <w:t xml:space="preserve">⭐ </w:t>
      </w:r>
      <w:r>
        <w:rPr>
          <w:rStyle w:val="Strong"/>
        </w:rPr>
        <w:t>revolt against + noun</w:t>
      </w:r>
      <w:r>
        <w:t xml:space="preserve"> = ...-ыг хүчтэй эсэргүүцэх</w:t>
      </w:r>
    </w:p>
    <w:p w14:paraId="295A0F23" w14:textId="77777777" w:rsidR="00BE6380" w:rsidRDefault="0086199A" w:rsidP="00BE6380">
      <w:r>
        <w:pict w14:anchorId="29810A69">
          <v:rect id="_x0000_i1419" style="width:0;height:1.5pt" o:hralign="center" o:hrstd="t" o:hr="t" fillcolor="#a0a0a0" stroked="f"/>
        </w:pict>
      </w:r>
    </w:p>
    <w:p w14:paraId="7F037872" w14:textId="77777777" w:rsidR="00BE6380" w:rsidRDefault="00BE6380" w:rsidP="00BE6380">
      <w:pPr>
        <w:pStyle w:val="Heading2"/>
      </w:pPr>
      <w:r>
        <w:rPr>
          <w:rStyle w:val="Strong"/>
          <w:b w:val="0"/>
          <w:bCs w:val="0"/>
        </w:rPr>
        <w:t>5-р өгүүлбэр</w:t>
      </w:r>
    </w:p>
    <w:p w14:paraId="4330993C" w14:textId="77777777" w:rsidR="00BE6380" w:rsidRDefault="00BE6380" w:rsidP="00BE6380">
      <w:pPr>
        <w:pStyle w:val="NormalWeb"/>
      </w:pPr>
      <w:r>
        <w:rPr>
          <w:rStyle w:val="Strong"/>
        </w:rPr>
        <w:t>Instead, educators such as John Dewey argued that every child’s intelligence could be developed, given the right environment.</w:t>
      </w:r>
    </w:p>
    <w:p w14:paraId="3A737B53" w14:textId="77777777" w:rsidR="00BE6380" w:rsidRDefault="00BE6380" w:rsidP="00BE6380">
      <w:pPr>
        <w:pStyle w:val="NormalWeb"/>
      </w:pPr>
      <w:r>
        <w:rPr>
          <w:rStyle w:val="Strong"/>
        </w:rPr>
        <w:lastRenderedPageBreak/>
        <w:t>Шинэ үгс</w:t>
      </w:r>
    </w:p>
    <w:p w14:paraId="7B4EE189" w14:textId="77777777" w:rsidR="00BE6380" w:rsidRDefault="00BE6380" w:rsidP="00AA0056">
      <w:pPr>
        <w:pStyle w:val="NormalWeb"/>
        <w:numPr>
          <w:ilvl w:val="0"/>
          <w:numId w:val="407"/>
        </w:numPr>
      </w:pPr>
      <w:r>
        <w:rPr>
          <w:rStyle w:val="Strong"/>
        </w:rPr>
        <w:t>instead</w:t>
      </w:r>
      <w:r>
        <w:t xml:space="preserve"> — харин, үүний оронд</w:t>
      </w:r>
    </w:p>
    <w:p w14:paraId="1C2F426D" w14:textId="77777777" w:rsidR="00BE6380" w:rsidRDefault="00BE6380" w:rsidP="00AA0056">
      <w:pPr>
        <w:pStyle w:val="NormalWeb"/>
        <w:numPr>
          <w:ilvl w:val="0"/>
          <w:numId w:val="407"/>
        </w:numPr>
      </w:pPr>
      <w:r>
        <w:rPr>
          <w:rStyle w:val="Strong"/>
        </w:rPr>
        <w:t>educator</w:t>
      </w:r>
      <w:r>
        <w:t xml:space="preserve"> — сурган хүмүүжүүлэгч</w:t>
      </w:r>
    </w:p>
    <w:p w14:paraId="5C141A99" w14:textId="77777777" w:rsidR="00BE6380" w:rsidRDefault="00BE6380" w:rsidP="00AA0056">
      <w:pPr>
        <w:pStyle w:val="NormalWeb"/>
        <w:numPr>
          <w:ilvl w:val="0"/>
          <w:numId w:val="407"/>
        </w:numPr>
      </w:pPr>
      <w:r>
        <w:rPr>
          <w:rStyle w:val="Strong"/>
        </w:rPr>
        <w:t>argue that</w:t>
      </w:r>
      <w:r>
        <w:t xml:space="preserve"> — ... гэж үзэх, тайлбарлах</w:t>
      </w:r>
    </w:p>
    <w:p w14:paraId="0A4D58F8" w14:textId="77777777" w:rsidR="00BE6380" w:rsidRDefault="00BE6380" w:rsidP="00AA0056">
      <w:pPr>
        <w:pStyle w:val="NormalWeb"/>
        <w:numPr>
          <w:ilvl w:val="0"/>
          <w:numId w:val="407"/>
        </w:numPr>
      </w:pPr>
      <w:r>
        <w:rPr>
          <w:rStyle w:val="Strong"/>
        </w:rPr>
        <w:t>developed</w:t>
      </w:r>
      <w:r>
        <w:t xml:space="preserve"> — хөгжүүлж болох</w:t>
      </w:r>
    </w:p>
    <w:p w14:paraId="545ADF76" w14:textId="77777777" w:rsidR="00BE6380" w:rsidRDefault="00BE6380" w:rsidP="00AA0056">
      <w:pPr>
        <w:pStyle w:val="NormalWeb"/>
        <w:numPr>
          <w:ilvl w:val="0"/>
          <w:numId w:val="407"/>
        </w:numPr>
      </w:pPr>
      <w:r>
        <w:rPr>
          <w:rStyle w:val="Strong"/>
        </w:rPr>
        <w:t>given</w:t>
      </w:r>
      <w:r>
        <w:t xml:space="preserve"> — ... нөхцөлд, ...-г бүрдүүлсэн тохиолдолд</w:t>
      </w:r>
    </w:p>
    <w:p w14:paraId="3D3B82A4" w14:textId="77777777" w:rsidR="00BE6380" w:rsidRDefault="00BE6380" w:rsidP="00AA0056">
      <w:pPr>
        <w:pStyle w:val="NormalWeb"/>
        <w:numPr>
          <w:ilvl w:val="0"/>
          <w:numId w:val="407"/>
        </w:numPr>
      </w:pPr>
      <w:r>
        <w:rPr>
          <w:rStyle w:val="Strong"/>
        </w:rPr>
        <w:t>environment</w:t>
      </w:r>
      <w:r>
        <w:t xml:space="preserve"> — орчин</w:t>
      </w:r>
    </w:p>
    <w:p w14:paraId="2F0FA013" w14:textId="13C55D6E" w:rsidR="00BE6380" w:rsidRDefault="00BE6380" w:rsidP="00BE6380">
      <w:pPr>
        <w:pStyle w:val="NormalWeb"/>
      </w:pPr>
      <w:r>
        <w:br/>
        <w:t>Харин Жон Дьюи зэрэг сурган хүмүүжүүлэгчид зөв зохистой орчин бүрдсэн тохиолдолд хүүхэд бүрийн оюун ухааныг хөгжүүлж болно гэж үзэж байв.</w:t>
      </w:r>
    </w:p>
    <w:p w14:paraId="057CD239" w14:textId="77777777" w:rsidR="00BE6380" w:rsidRDefault="00BE6380" w:rsidP="00BE6380">
      <w:pPr>
        <w:pStyle w:val="NormalWeb"/>
      </w:pPr>
      <w:r>
        <w:t xml:space="preserve">⭐ </w:t>
      </w:r>
      <w:r>
        <w:rPr>
          <w:rStyle w:val="Strong"/>
        </w:rPr>
        <w:t>given + noun</w:t>
      </w:r>
      <w:r>
        <w:t xml:space="preserve"> = ... нөхцөлд / ...-г харгалзан үзвэл</w:t>
      </w:r>
    </w:p>
    <w:p w14:paraId="2099759A" w14:textId="77777777" w:rsidR="00BE6380" w:rsidRDefault="0086199A" w:rsidP="00BE6380">
      <w:r>
        <w:pict w14:anchorId="56791631">
          <v:rect id="_x0000_i1420" style="width:0;height:1.5pt" o:hralign="center" o:hrstd="t" o:hr="t" fillcolor="#a0a0a0" stroked="f"/>
        </w:pict>
      </w:r>
    </w:p>
    <w:p w14:paraId="3A4164D2" w14:textId="77777777" w:rsidR="00BE6380" w:rsidRDefault="00BE6380" w:rsidP="00BE6380">
      <w:pPr>
        <w:pStyle w:val="Heading2"/>
      </w:pPr>
      <w:r>
        <w:rPr>
          <w:rStyle w:val="Strong"/>
          <w:b w:val="0"/>
          <w:bCs w:val="0"/>
        </w:rPr>
        <w:t>6-р өгүүлбэр</w:t>
      </w:r>
    </w:p>
    <w:p w14:paraId="79C597E3" w14:textId="77777777" w:rsidR="00BE6380" w:rsidRDefault="00BE6380" w:rsidP="00BE6380">
      <w:pPr>
        <w:pStyle w:val="NormalWeb"/>
      </w:pPr>
      <w:r>
        <w:rPr>
          <w:rStyle w:val="Strong"/>
        </w:rPr>
        <w:t>‘Growth mindset theory’ is a relatively new – and extremely popular – version of this idea.</w:t>
      </w:r>
    </w:p>
    <w:p w14:paraId="2C60EA3C" w14:textId="77777777" w:rsidR="00BE6380" w:rsidRDefault="00BE6380" w:rsidP="00BE6380">
      <w:pPr>
        <w:pStyle w:val="NormalWeb"/>
      </w:pPr>
      <w:r>
        <w:rPr>
          <w:rStyle w:val="Strong"/>
        </w:rPr>
        <w:t>Шинэ үгс</w:t>
      </w:r>
    </w:p>
    <w:p w14:paraId="1D06C28F" w14:textId="77777777" w:rsidR="00BE6380" w:rsidRDefault="00BE6380" w:rsidP="00AA0056">
      <w:pPr>
        <w:pStyle w:val="NormalWeb"/>
        <w:numPr>
          <w:ilvl w:val="0"/>
          <w:numId w:val="408"/>
        </w:numPr>
      </w:pPr>
      <w:r>
        <w:rPr>
          <w:rStyle w:val="Strong"/>
        </w:rPr>
        <w:t>growth mindset theory</w:t>
      </w:r>
      <w:r>
        <w:t xml:space="preserve"> — өсөлтийн сэтгэлгээний онол</w:t>
      </w:r>
    </w:p>
    <w:p w14:paraId="2762BBB9" w14:textId="77777777" w:rsidR="00BE6380" w:rsidRDefault="00BE6380" w:rsidP="00AA0056">
      <w:pPr>
        <w:pStyle w:val="NormalWeb"/>
        <w:numPr>
          <w:ilvl w:val="0"/>
          <w:numId w:val="408"/>
        </w:numPr>
      </w:pPr>
      <w:r>
        <w:rPr>
          <w:rStyle w:val="Strong"/>
        </w:rPr>
        <w:t>relatively</w:t>
      </w:r>
      <w:r>
        <w:t xml:space="preserve"> — харьцангуй</w:t>
      </w:r>
    </w:p>
    <w:p w14:paraId="11C85E88" w14:textId="77777777" w:rsidR="00BE6380" w:rsidRDefault="00BE6380" w:rsidP="00AA0056">
      <w:pPr>
        <w:pStyle w:val="NormalWeb"/>
        <w:numPr>
          <w:ilvl w:val="0"/>
          <w:numId w:val="408"/>
        </w:numPr>
      </w:pPr>
      <w:r>
        <w:rPr>
          <w:rStyle w:val="Strong"/>
        </w:rPr>
        <w:t>extremely</w:t>
      </w:r>
      <w:r>
        <w:t xml:space="preserve"> — туйлын, маш</w:t>
      </w:r>
    </w:p>
    <w:p w14:paraId="4EDF5555" w14:textId="77777777" w:rsidR="00BE6380" w:rsidRDefault="00BE6380" w:rsidP="00AA0056">
      <w:pPr>
        <w:pStyle w:val="NormalWeb"/>
        <w:numPr>
          <w:ilvl w:val="0"/>
          <w:numId w:val="408"/>
        </w:numPr>
      </w:pPr>
      <w:r>
        <w:rPr>
          <w:rStyle w:val="Strong"/>
        </w:rPr>
        <w:t>popular</w:t>
      </w:r>
      <w:r>
        <w:t xml:space="preserve"> — түгээмэл, алдартай</w:t>
      </w:r>
    </w:p>
    <w:p w14:paraId="68D9741F" w14:textId="77777777" w:rsidR="00BE6380" w:rsidRDefault="00BE6380" w:rsidP="00AA0056">
      <w:pPr>
        <w:pStyle w:val="NormalWeb"/>
        <w:numPr>
          <w:ilvl w:val="0"/>
          <w:numId w:val="408"/>
        </w:numPr>
      </w:pPr>
      <w:r>
        <w:rPr>
          <w:rStyle w:val="Strong"/>
        </w:rPr>
        <w:t>version</w:t>
      </w:r>
      <w:r>
        <w:t xml:space="preserve"> — хувилбар</w:t>
      </w:r>
    </w:p>
    <w:p w14:paraId="7948A5B8" w14:textId="159E05C7" w:rsidR="00BE6380" w:rsidRDefault="00BE6380" w:rsidP="00BE6380">
      <w:pPr>
        <w:pStyle w:val="NormalWeb"/>
      </w:pPr>
      <w:r>
        <w:br/>
        <w:t>“Өсөлтийн сэтгэлгээний онол” нь энэхүү үзэл санааны харьцангуй шинэ бөгөөд маш түгээмэл болсон хувилбар юм.</w:t>
      </w:r>
    </w:p>
    <w:p w14:paraId="730A8997" w14:textId="77777777" w:rsidR="00BE6380" w:rsidRDefault="00BE6380" w:rsidP="00BE6380">
      <w:pPr>
        <w:pStyle w:val="NormalWeb"/>
      </w:pPr>
      <w:r>
        <w:t xml:space="preserve">⭐ </w:t>
      </w:r>
      <w:r>
        <w:rPr>
          <w:rStyle w:val="Strong"/>
        </w:rPr>
        <w:t>a version of an idea</w:t>
      </w:r>
      <w:r>
        <w:t xml:space="preserve"> = аливаа үзэл санааны нэг хувилбар</w:t>
      </w:r>
    </w:p>
    <w:p w14:paraId="764D4888" w14:textId="77777777" w:rsidR="00BE6380" w:rsidRDefault="0086199A" w:rsidP="00BE6380">
      <w:r>
        <w:pict w14:anchorId="7E552A8B">
          <v:rect id="_x0000_i1421" style="width:0;height:1.5pt" o:hralign="center" o:hrstd="t" o:hr="t" fillcolor="#a0a0a0" stroked="f"/>
        </w:pict>
      </w:r>
    </w:p>
    <w:p w14:paraId="0DE49227" w14:textId="77777777" w:rsidR="00BE6380" w:rsidRDefault="00BE6380" w:rsidP="00BE6380">
      <w:pPr>
        <w:pStyle w:val="Heading2"/>
      </w:pPr>
      <w:r>
        <w:rPr>
          <w:rStyle w:val="Strong"/>
          <w:b w:val="0"/>
          <w:bCs w:val="0"/>
        </w:rPr>
        <w:t>7-р өгүүлбэр</w:t>
      </w:r>
    </w:p>
    <w:p w14:paraId="14C7A8AE" w14:textId="77777777" w:rsidR="00BE6380" w:rsidRDefault="00BE6380" w:rsidP="00BE6380">
      <w:pPr>
        <w:pStyle w:val="NormalWeb"/>
      </w:pPr>
      <w:r>
        <w:rPr>
          <w:rStyle w:val="Strong"/>
        </w:rPr>
        <w:t>In many schools today you will see hallways covered in motivational posters and hear speeches on the mindset of great sporting heroes who simply believed their way to the top.</w:t>
      </w:r>
    </w:p>
    <w:p w14:paraId="4A9ECBC4" w14:textId="77777777" w:rsidR="00BE6380" w:rsidRDefault="00BE6380" w:rsidP="00BE6380">
      <w:pPr>
        <w:pStyle w:val="NormalWeb"/>
      </w:pPr>
      <w:r>
        <w:rPr>
          <w:rStyle w:val="Strong"/>
        </w:rPr>
        <w:t>Шинэ үгс</w:t>
      </w:r>
    </w:p>
    <w:p w14:paraId="48FBECA7" w14:textId="77777777" w:rsidR="00BE6380" w:rsidRDefault="00BE6380" w:rsidP="00AA0056">
      <w:pPr>
        <w:pStyle w:val="NormalWeb"/>
        <w:numPr>
          <w:ilvl w:val="0"/>
          <w:numId w:val="409"/>
        </w:numPr>
      </w:pPr>
      <w:r>
        <w:rPr>
          <w:rStyle w:val="Strong"/>
        </w:rPr>
        <w:t>hallway</w:t>
      </w:r>
      <w:r>
        <w:t xml:space="preserve"> — коридор</w:t>
      </w:r>
    </w:p>
    <w:p w14:paraId="03B2A354" w14:textId="77777777" w:rsidR="00BE6380" w:rsidRDefault="00BE6380" w:rsidP="00AA0056">
      <w:pPr>
        <w:pStyle w:val="NormalWeb"/>
        <w:numPr>
          <w:ilvl w:val="0"/>
          <w:numId w:val="409"/>
        </w:numPr>
      </w:pPr>
      <w:r>
        <w:rPr>
          <w:rStyle w:val="Strong"/>
        </w:rPr>
        <w:t>be covered in</w:t>
      </w:r>
      <w:r>
        <w:t xml:space="preserve"> — ...-аар дүүрэн / бүрхэгдсэн байх</w:t>
      </w:r>
    </w:p>
    <w:p w14:paraId="77308D20" w14:textId="77777777" w:rsidR="00BE6380" w:rsidRDefault="00BE6380" w:rsidP="00AA0056">
      <w:pPr>
        <w:pStyle w:val="NormalWeb"/>
        <w:numPr>
          <w:ilvl w:val="0"/>
          <w:numId w:val="409"/>
        </w:numPr>
      </w:pPr>
      <w:r>
        <w:rPr>
          <w:rStyle w:val="Strong"/>
        </w:rPr>
        <w:t>motivational poster</w:t>
      </w:r>
      <w:r>
        <w:t xml:space="preserve"> — урам зориг өгөх зурагт хуудас</w:t>
      </w:r>
    </w:p>
    <w:p w14:paraId="1CA30CFF" w14:textId="77777777" w:rsidR="00BE6380" w:rsidRDefault="00BE6380" w:rsidP="00AA0056">
      <w:pPr>
        <w:pStyle w:val="NormalWeb"/>
        <w:numPr>
          <w:ilvl w:val="0"/>
          <w:numId w:val="409"/>
        </w:numPr>
      </w:pPr>
      <w:r>
        <w:rPr>
          <w:rStyle w:val="Strong"/>
        </w:rPr>
        <w:t>speech</w:t>
      </w:r>
      <w:r>
        <w:t xml:space="preserve"> — илтгэл, яриа</w:t>
      </w:r>
    </w:p>
    <w:p w14:paraId="36365C98" w14:textId="77777777" w:rsidR="00BE6380" w:rsidRDefault="00BE6380" w:rsidP="00AA0056">
      <w:pPr>
        <w:pStyle w:val="NormalWeb"/>
        <w:numPr>
          <w:ilvl w:val="0"/>
          <w:numId w:val="409"/>
        </w:numPr>
      </w:pPr>
      <w:r>
        <w:rPr>
          <w:rStyle w:val="Strong"/>
        </w:rPr>
        <w:t>sporting hero</w:t>
      </w:r>
      <w:r>
        <w:t xml:space="preserve"> — спортын баатар</w:t>
      </w:r>
    </w:p>
    <w:p w14:paraId="5E8AF168" w14:textId="77777777" w:rsidR="00BE6380" w:rsidRDefault="00BE6380" w:rsidP="00AA0056">
      <w:pPr>
        <w:pStyle w:val="NormalWeb"/>
        <w:numPr>
          <w:ilvl w:val="0"/>
          <w:numId w:val="409"/>
        </w:numPr>
      </w:pPr>
      <w:r>
        <w:rPr>
          <w:rStyle w:val="Strong"/>
        </w:rPr>
        <w:t>believe one’s way to the top</w:t>
      </w:r>
      <w:r>
        <w:t xml:space="preserve"> — өөртөө итгэсээр амжилтын оргилд хүрэх</w:t>
      </w:r>
    </w:p>
    <w:p w14:paraId="135C19D8" w14:textId="6A505B56" w:rsidR="00BE6380" w:rsidRDefault="00BE6380" w:rsidP="00BE6380">
      <w:pPr>
        <w:pStyle w:val="NormalWeb"/>
      </w:pPr>
      <w:r>
        <w:lastRenderedPageBreak/>
        <w:br/>
        <w:t>Өнөөдөр олон сургуулийн коридор урам зориг өгөх зурагт хуудсаар дүүрэн байхыг харж, өөртөө итгэсээр амжилтын оргилд хүрсэн спортын алдартнуудын сэтгэлгээний талаархи илтгэлүүдийг сонсож болно.</w:t>
      </w:r>
    </w:p>
    <w:p w14:paraId="4F583EFF" w14:textId="77777777" w:rsidR="00BE6380" w:rsidRDefault="00BE6380" w:rsidP="00BE6380">
      <w:pPr>
        <w:pStyle w:val="NormalWeb"/>
      </w:pPr>
      <w:r>
        <w:t xml:space="preserve">⭐ </w:t>
      </w:r>
      <w:r>
        <w:rPr>
          <w:rStyle w:val="Strong"/>
        </w:rPr>
        <w:t>be covered in</w:t>
      </w:r>
      <w:r>
        <w:t xml:space="preserve"> = ...-аар бүрхэгдсэн / дүүрсэн байх</w:t>
      </w:r>
    </w:p>
    <w:p w14:paraId="07759A13" w14:textId="77777777" w:rsidR="00BE6380" w:rsidRDefault="0086199A" w:rsidP="00BE6380">
      <w:r>
        <w:pict w14:anchorId="244E010C">
          <v:rect id="_x0000_i1422" style="width:0;height:1.5pt" o:hralign="center" o:hrstd="t" o:hr="t" fillcolor="#a0a0a0" stroked="f"/>
        </w:pict>
      </w:r>
    </w:p>
    <w:p w14:paraId="45A491C9" w14:textId="77777777" w:rsidR="00BE6380" w:rsidRDefault="00BE6380" w:rsidP="00BE6380">
      <w:pPr>
        <w:pStyle w:val="Heading2"/>
      </w:pPr>
      <w:r>
        <w:rPr>
          <w:rStyle w:val="Strong"/>
          <w:b w:val="0"/>
          <w:bCs w:val="0"/>
        </w:rPr>
        <w:t>8-р өгүүлбэр</w:t>
      </w:r>
    </w:p>
    <w:p w14:paraId="55799F6A" w14:textId="77777777" w:rsidR="00BE6380" w:rsidRDefault="00BE6380" w:rsidP="00BE6380">
      <w:pPr>
        <w:pStyle w:val="NormalWeb"/>
      </w:pPr>
      <w:r>
        <w:rPr>
          <w:rStyle w:val="Strong"/>
        </w:rPr>
        <w:t>A major focus of the growth mindset in schools is coaxing students away from seeing failure as an indication of their ability, and towards seeing it as a chance to improve that ability.</w:t>
      </w:r>
    </w:p>
    <w:p w14:paraId="35E585B7" w14:textId="77777777" w:rsidR="00BE6380" w:rsidRDefault="00BE6380" w:rsidP="00BE6380">
      <w:pPr>
        <w:pStyle w:val="NormalWeb"/>
      </w:pPr>
      <w:r>
        <w:rPr>
          <w:rStyle w:val="Strong"/>
        </w:rPr>
        <w:t>Шинэ үгс</w:t>
      </w:r>
    </w:p>
    <w:p w14:paraId="4147A003" w14:textId="77777777" w:rsidR="00BE6380" w:rsidRDefault="00BE6380" w:rsidP="00AA0056">
      <w:pPr>
        <w:pStyle w:val="NormalWeb"/>
        <w:numPr>
          <w:ilvl w:val="0"/>
          <w:numId w:val="410"/>
        </w:numPr>
      </w:pPr>
      <w:r>
        <w:rPr>
          <w:rStyle w:val="Strong"/>
        </w:rPr>
        <w:t>major focus</w:t>
      </w:r>
      <w:r>
        <w:t xml:space="preserve"> — гол анхаарал</w:t>
      </w:r>
    </w:p>
    <w:p w14:paraId="73D26775" w14:textId="77777777" w:rsidR="00BE6380" w:rsidRDefault="00BE6380" w:rsidP="00AA0056">
      <w:pPr>
        <w:pStyle w:val="NormalWeb"/>
        <w:numPr>
          <w:ilvl w:val="0"/>
          <w:numId w:val="410"/>
        </w:numPr>
      </w:pPr>
      <w:r>
        <w:rPr>
          <w:rStyle w:val="Strong"/>
        </w:rPr>
        <w:t>coax</w:t>
      </w:r>
      <w:r>
        <w:t xml:space="preserve"> — зөөлөн ятгах, аажмаар чиглүүлэх</w:t>
      </w:r>
    </w:p>
    <w:p w14:paraId="69D7E192" w14:textId="77777777" w:rsidR="00BE6380" w:rsidRDefault="00BE6380" w:rsidP="00AA0056">
      <w:pPr>
        <w:pStyle w:val="NormalWeb"/>
        <w:numPr>
          <w:ilvl w:val="0"/>
          <w:numId w:val="410"/>
        </w:numPr>
      </w:pPr>
      <w:r>
        <w:rPr>
          <w:rStyle w:val="Strong"/>
        </w:rPr>
        <w:t>failure</w:t>
      </w:r>
      <w:r>
        <w:t xml:space="preserve"> — бүтэлгүйтэл</w:t>
      </w:r>
    </w:p>
    <w:p w14:paraId="19F597CD" w14:textId="77777777" w:rsidR="00BE6380" w:rsidRDefault="00BE6380" w:rsidP="00AA0056">
      <w:pPr>
        <w:pStyle w:val="NormalWeb"/>
        <w:numPr>
          <w:ilvl w:val="0"/>
          <w:numId w:val="410"/>
        </w:numPr>
      </w:pPr>
      <w:r>
        <w:rPr>
          <w:rStyle w:val="Strong"/>
        </w:rPr>
        <w:t>indication</w:t>
      </w:r>
      <w:r>
        <w:t xml:space="preserve"> — шинж тэмдэг, илрэл</w:t>
      </w:r>
    </w:p>
    <w:p w14:paraId="7DCD4D50" w14:textId="77777777" w:rsidR="00BE6380" w:rsidRDefault="00BE6380" w:rsidP="00AA0056">
      <w:pPr>
        <w:pStyle w:val="NormalWeb"/>
        <w:numPr>
          <w:ilvl w:val="0"/>
          <w:numId w:val="410"/>
        </w:numPr>
      </w:pPr>
      <w:r>
        <w:rPr>
          <w:rStyle w:val="Strong"/>
        </w:rPr>
        <w:t>ability</w:t>
      </w:r>
      <w:r>
        <w:t xml:space="preserve"> — чадвар</w:t>
      </w:r>
    </w:p>
    <w:p w14:paraId="481BFEF5" w14:textId="77777777" w:rsidR="00BE6380" w:rsidRDefault="00BE6380" w:rsidP="00AA0056">
      <w:pPr>
        <w:pStyle w:val="NormalWeb"/>
        <w:numPr>
          <w:ilvl w:val="0"/>
          <w:numId w:val="410"/>
        </w:numPr>
      </w:pPr>
      <w:r>
        <w:rPr>
          <w:rStyle w:val="Strong"/>
        </w:rPr>
        <w:t>chance</w:t>
      </w:r>
      <w:r>
        <w:t xml:space="preserve"> — боломж</w:t>
      </w:r>
    </w:p>
    <w:p w14:paraId="7510D172" w14:textId="77777777" w:rsidR="00BE6380" w:rsidRDefault="00BE6380" w:rsidP="00AA0056">
      <w:pPr>
        <w:pStyle w:val="NormalWeb"/>
        <w:numPr>
          <w:ilvl w:val="0"/>
          <w:numId w:val="410"/>
        </w:numPr>
      </w:pPr>
      <w:r>
        <w:rPr>
          <w:rStyle w:val="Strong"/>
        </w:rPr>
        <w:t>improve</w:t>
      </w:r>
      <w:r>
        <w:t xml:space="preserve"> — сайжруулах</w:t>
      </w:r>
    </w:p>
    <w:p w14:paraId="213FF774" w14:textId="27CCED5A" w:rsidR="00BE6380" w:rsidRDefault="00BE6380" w:rsidP="00BE6380">
      <w:pPr>
        <w:pStyle w:val="NormalWeb"/>
      </w:pPr>
      <w:r>
        <w:br/>
        <w:t>Сургуулиуд дахь өсөлтийн сэтгэлгээний гол зорилго нь сурагчдыг бүтэлгүйтлийг өөрсдийн чадварын илрэл гэж харахаас татгалзуулж, харин үүнийг тэр чадвараа сайжруулах боломж гэж харахад чиглүүлэх явдал юм.</w:t>
      </w:r>
    </w:p>
    <w:p w14:paraId="2E04EC7E" w14:textId="77777777" w:rsidR="00BE6380" w:rsidRDefault="00BE6380" w:rsidP="00BE6380">
      <w:pPr>
        <w:pStyle w:val="NormalWeb"/>
      </w:pPr>
      <w:r>
        <w:t xml:space="preserve">⭐ </w:t>
      </w:r>
      <w:r>
        <w:rPr>
          <w:rStyle w:val="Strong"/>
        </w:rPr>
        <w:t>coax someone away from</w:t>
      </w:r>
      <w:r>
        <w:t xml:space="preserve"> = хэн нэгнийг ...-аас аажмаар холдуулах</w:t>
      </w:r>
    </w:p>
    <w:p w14:paraId="0DF15EF7" w14:textId="77777777" w:rsidR="00BE6380" w:rsidRDefault="00BE6380" w:rsidP="00BE6380">
      <w:pPr>
        <w:pStyle w:val="NormalWeb"/>
      </w:pPr>
      <w:r>
        <w:t xml:space="preserve">⭐ </w:t>
      </w:r>
      <w:r>
        <w:rPr>
          <w:rStyle w:val="Strong"/>
        </w:rPr>
        <w:t>see something as a chance to...</w:t>
      </w:r>
      <w:r>
        <w:t xml:space="preserve"> = ямар нэг зүйлийг ... хийх боломж гэж харах</w:t>
      </w:r>
    </w:p>
    <w:p w14:paraId="7FD4DE40" w14:textId="77777777" w:rsidR="00BE6380" w:rsidRDefault="0086199A" w:rsidP="00BE6380">
      <w:r>
        <w:pict w14:anchorId="5F8AE839">
          <v:rect id="_x0000_i1423" style="width:0;height:1.5pt" o:hralign="center" o:hrstd="t" o:hr="t" fillcolor="#a0a0a0" stroked="f"/>
        </w:pict>
      </w:r>
    </w:p>
    <w:p w14:paraId="245F4A1E" w14:textId="77777777" w:rsidR="00BE6380" w:rsidRDefault="00BE6380" w:rsidP="00BE6380">
      <w:pPr>
        <w:pStyle w:val="Heading2"/>
      </w:pPr>
      <w:r>
        <w:rPr>
          <w:rStyle w:val="Strong"/>
          <w:b w:val="0"/>
          <w:bCs w:val="0"/>
        </w:rPr>
        <w:t>9-р өгүүлбэр</w:t>
      </w:r>
    </w:p>
    <w:p w14:paraId="76AB26F4" w14:textId="6B34BA6D" w:rsidR="00BE6380" w:rsidRDefault="00BE6380" w:rsidP="00BE6380">
      <w:pPr>
        <w:pStyle w:val="NormalWeb"/>
      </w:pPr>
      <w:r>
        <w:rPr>
          <w:rStyle w:val="Strong"/>
        </w:rPr>
        <w:t>As educationalist Jeff Howard noted several decades ago ‘Smart is not something that you just are, smart is something that you can get.’</w:t>
      </w:r>
    </w:p>
    <w:p w14:paraId="1F02587A" w14:textId="77777777" w:rsidR="00BE6380" w:rsidRDefault="00BE6380" w:rsidP="00BE6380">
      <w:pPr>
        <w:pStyle w:val="NormalWeb"/>
      </w:pPr>
      <w:r>
        <w:rPr>
          <w:rStyle w:val="Strong"/>
        </w:rPr>
        <w:t>Шинэ үгс</w:t>
      </w:r>
    </w:p>
    <w:p w14:paraId="38090149" w14:textId="77777777" w:rsidR="00BE6380" w:rsidRDefault="00BE6380" w:rsidP="00AA0056">
      <w:pPr>
        <w:pStyle w:val="NormalWeb"/>
        <w:numPr>
          <w:ilvl w:val="0"/>
          <w:numId w:val="411"/>
        </w:numPr>
      </w:pPr>
      <w:r>
        <w:rPr>
          <w:rStyle w:val="Strong"/>
        </w:rPr>
        <w:t>educationalist</w:t>
      </w:r>
      <w:r>
        <w:t xml:space="preserve"> — боловсрол судлаач</w:t>
      </w:r>
    </w:p>
    <w:p w14:paraId="4C831381" w14:textId="77777777" w:rsidR="00BE6380" w:rsidRDefault="00BE6380" w:rsidP="00AA0056">
      <w:pPr>
        <w:pStyle w:val="NormalWeb"/>
        <w:numPr>
          <w:ilvl w:val="0"/>
          <w:numId w:val="411"/>
        </w:numPr>
      </w:pPr>
      <w:r>
        <w:rPr>
          <w:rStyle w:val="Strong"/>
        </w:rPr>
        <w:t>note</w:t>
      </w:r>
      <w:r>
        <w:t xml:space="preserve"> — тэмдэглэх, хэлэх</w:t>
      </w:r>
    </w:p>
    <w:p w14:paraId="5B90085D" w14:textId="77777777" w:rsidR="00BE6380" w:rsidRDefault="00BE6380" w:rsidP="00AA0056">
      <w:pPr>
        <w:pStyle w:val="NormalWeb"/>
        <w:numPr>
          <w:ilvl w:val="0"/>
          <w:numId w:val="411"/>
        </w:numPr>
      </w:pPr>
      <w:r>
        <w:rPr>
          <w:rStyle w:val="Strong"/>
        </w:rPr>
        <w:t>several decades ago</w:t>
      </w:r>
      <w:r>
        <w:t xml:space="preserve"> — хэдэн арван жилийн өмнө</w:t>
      </w:r>
    </w:p>
    <w:p w14:paraId="3F9DC315" w14:textId="77777777" w:rsidR="00BE6380" w:rsidRDefault="00BE6380" w:rsidP="00AA0056">
      <w:pPr>
        <w:pStyle w:val="NormalWeb"/>
        <w:numPr>
          <w:ilvl w:val="0"/>
          <w:numId w:val="411"/>
        </w:numPr>
      </w:pPr>
      <w:r>
        <w:rPr>
          <w:rStyle w:val="Strong"/>
        </w:rPr>
        <w:t>smart</w:t>
      </w:r>
      <w:r>
        <w:t xml:space="preserve"> — ухаалаг, сэргэлэн</w:t>
      </w:r>
    </w:p>
    <w:p w14:paraId="2251DAAB" w14:textId="77777777" w:rsidR="00BE6380" w:rsidRDefault="00BE6380" w:rsidP="00AA0056">
      <w:pPr>
        <w:pStyle w:val="NormalWeb"/>
        <w:numPr>
          <w:ilvl w:val="0"/>
          <w:numId w:val="411"/>
        </w:numPr>
      </w:pPr>
      <w:r>
        <w:rPr>
          <w:rStyle w:val="Strong"/>
        </w:rPr>
        <w:t>get</w:t>
      </w:r>
      <w:r>
        <w:t xml:space="preserve"> — олж авах, бий болгох</w:t>
      </w:r>
    </w:p>
    <w:p w14:paraId="393E8406" w14:textId="7BBA59E0" w:rsidR="00BE6380" w:rsidRDefault="00BE6380" w:rsidP="00BE6380">
      <w:pPr>
        <w:pStyle w:val="NormalWeb"/>
      </w:pPr>
      <w:r>
        <w:br/>
        <w:t>Боловсрол судлаач Жефф Ховард хэдэн арван жилийн өмнө “Ухаалаг байна гэдэг нь зүгээр л төрөлхийн байдаг зүйл биш, харин олж авч болох зүйл юм” хэмээн тэмдэглэжээ.</w:t>
      </w:r>
    </w:p>
    <w:p w14:paraId="2E5BB2F9" w14:textId="77777777" w:rsidR="00BE6380" w:rsidRDefault="00BE6380" w:rsidP="00BE6380">
      <w:pPr>
        <w:pStyle w:val="NormalWeb"/>
      </w:pPr>
      <w:r>
        <w:lastRenderedPageBreak/>
        <w:t xml:space="preserve">⭐ </w:t>
      </w:r>
      <w:r>
        <w:rPr>
          <w:rStyle w:val="Strong"/>
        </w:rPr>
        <w:t>something that you can get</w:t>
      </w:r>
      <w:r>
        <w:t xml:space="preserve"> = өөртөө бий болгож / олж авч болох зүйл</w:t>
      </w:r>
    </w:p>
    <w:p w14:paraId="0EEDB74D" w14:textId="77777777" w:rsidR="00BE6380" w:rsidRDefault="0086199A" w:rsidP="00BE6380">
      <w:r>
        <w:pict w14:anchorId="6EFBBBC1">
          <v:rect id="_x0000_i1424" style="width:0;height:1.5pt" o:hralign="center" o:hrstd="t" o:hr="t" fillcolor="#a0a0a0" stroked="f"/>
        </w:pict>
      </w:r>
    </w:p>
    <w:p w14:paraId="509DCB54" w14:textId="77777777" w:rsidR="00BE6380" w:rsidRDefault="00BE6380" w:rsidP="00BE6380">
      <w:pPr>
        <w:pStyle w:val="Heading2"/>
      </w:pPr>
      <w:r>
        <w:rPr>
          <w:rStyle w:val="Strong"/>
          <w:b w:val="0"/>
          <w:bCs w:val="0"/>
        </w:rPr>
        <w:t>10-р өгүүлбэр</w:t>
      </w:r>
    </w:p>
    <w:p w14:paraId="508E44DC" w14:textId="77777777" w:rsidR="00BE6380" w:rsidRDefault="00BE6380" w:rsidP="00BE6380">
      <w:pPr>
        <w:pStyle w:val="NormalWeb"/>
      </w:pPr>
      <w:r>
        <w:rPr>
          <w:rStyle w:val="Strong"/>
        </w:rPr>
        <w:t>The idea of the growth mindset is based on the work of psychologist Carol Dweck in California in the 1990s.</w:t>
      </w:r>
    </w:p>
    <w:p w14:paraId="7CF4829C" w14:textId="77777777" w:rsidR="00BE6380" w:rsidRDefault="00BE6380" w:rsidP="00BE6380">
      <w:pPr>
        <w:pStyle w:val="NormalWeb"/>
      </w:pPr>
      <w:r>
        <w:rPr>
          <w:rStyle w:val="Strong"/>
        </w:rPr>
        <w:t>Шинэ үгс</w:t>
      </w:r>
    </w:p>
    <w:p w14:paraId="4B43A0F1" w14:textId="77777777" w:rsidR="00BE6380" w:rsidRDefault="00BE6380" w:rsidP="00AA0056">
      <w:pPr>
        <w:pStyle w:val="NormalWeb"/>
        <w:numPr>
          <w:ilvl w:val="0"/>
          <w:numId w:val="412"/>
        </w:numPr>
      </w:pPr>
      <w:r>
        <w:rPr>
          <w:rStyle w:val="Strong"/>
        </w:rPr>
        <w:t>be based on</w:t>
      </w:r>
      <w:r>
        <w:t xml:space="preserve"> — ...-д үндэслэх</w:t>
      </w:r>
    </w:p>
    <w:p w14:paraId="7C822A91" w14:textId="77777777" w:rsidR="00BE6380" w:rsidRDefault="00BE6380" w:rsidP="00AA0056">
      <w:pPr>
        <w:pStyle w:val="NormalWeb"/>
        <w:numPr>
          <w:ilvl w:val="0"/>
          <w:numId w:val="412"/>
        </w:numPr>
      </w:pPr>
      <w:r>
        <w:rPr>
          <w:rStyle w:val="Strong"/>
        </w:rPr>
        <w:t>work</w:t>
      </w:r>
      <w:r>
        <w:t xml:space="preserve"> — судалгаа, ажил</w:t>
      </w:r>
    </w:p>
    <w:p w14:paraId="28A807E5" w14:textId="77777777" w:rsidR="00BE6380" w:rsidRDefault="00BE6380" w:rsidP="00AA0056">
      <w:pPr>
        <w:pStyle w:val="NormalWeb"/>
        <w:numPr>
          <w:ilvl w:val="0"/>
          <w:numId w:val="412"/>
        </w:numPr>
      </w:pPr>
      <w:r>
        <w:rPr>
          <w:rStyle w:val="Strong"/>
        </w:rPr>
        <w:t>psychologist</w:t>
      </w:r>
      <w:r>
        <w:t xml:space="preserve"> — сэтгэл судлаач</w:t>
      </w:r>
    </w:p>
    <w:p w14:paraId="5143A28C" w14:textId="77777777" w:rsidR="00BE6380" w:rsidRDefault="00BE6380" w:rsidP="00AA0056">
      <w:pPr>
        <w:pStyle w:val="NormalWeb"/>
        <w:numPr>
          <w:ilvl w:val="0"/>
          <w:numId w:val="412"/>
        </w:numPr>
      </w:pPr>
      <w:r>
        <w:rPr>
          <w:rStyle w:val="Strong"/>
        </w:rPr>
        <w:t>in the 1990s</w:t>
      </w:r>
      <w:r>
        <w:t xml:space="preserve"> — 1990-ээд онд</w:t>
      </w:r>
    </w:p>
    <w:p w14:paraId="2ABFC434" w14:textId="3716F1D1" w:rsidR="00BE6380" w:rsidRDefault="00BE6380" w:rsidP="00BE6380">
      <w:pPr>
        <w:pStyle w:val="NormalWeb"/>
      </w:pPr>
      <w:r>
        <w:br/>
        <w:t>Өсөлтийн сэтгэлгээний үзэл санаа нь 1990-ээд онд Калифорнид ажиллаж байсан сэтгэл судлаач Кэрол Двекийн судалгаанд үндэслэдэг.</w:t>
      </w:r>
    </w:p>
    <w:p w14:paraId="19D6D596" w14:textId="77777777" w:rsidR="00BE6380" w:rsidRDefault="00BE6380" w:rsidP="00BE6380">
      <w:pPr>
        <w:pStyle w:val="NormalWeb"/>
      </w:pPr>
      <w:r>
        <w:t xml:space="preserve">⭐ </w:t>
      </w:r>
      <w:r>
        <w:rPr>
          <w:rStyle w:val="Strong"/>
        </w:rPr>
        <w:t>be based on + noun</w:t>
      </w:r>
      <w:r>
        <w:t xml:space="preserve"> = ...-д үндэслэх</w:t>
      </w:r>
    </w:p>
    <w:p w14:paraId="61CC9509" w14:textId="77777777" w:rsidR="00BE6380" w:rsidRDefault="0086199A" w:rsidP="00BE6380">
      <w:r>
        <w:pict w14:anchorId="4A5ECE47">
          <v:rect id="_x0000_i1425" style="width:0;height:1.5pt" o:hralign="center" o:hrstd="t" o:hr="t" fillcolor="#a0a0a0" stroked="f"/>
        </w:pict>
      </w:r>
    </w:p>
    <w:p w14:paraId="007E674B" w14:textId="77777777" w:rsidR="00BE6380" w:rsidRDefault="00BE6380" w:rsidP="00BE6380">
      <w:pPr>
        <w:pStyle w:val="Heading2"/>
      </w:pPr>
      <w:r>
        <w:rPr>
          <w:rStyle w:val="Strong"/>
          <w:b w:val="0"/>
          <w:bCs w:val="0"/>
        </w:rPr>
        <w:t>11-р өгүүлбэр</w:t>
      </w:r>
    </w:p>
    <w:p w14:paraId="0C4D66BD" w14:textId="77777777" w:rsidR="00BE6380" w:rsidRDefault="00BE6380" w:rsidP="00BE6380">
      <w:pPr>
        <w:pStyle w:val="NormalWeb"/>
      </w:pPr>
      <w:r>
        <w:rPr>
          <w:rStyle w:val="Strong"/>
        </w:rPr>
        <w:t>In one key experiment, Dweck divided a group of 10- to 12-year-olds into two groups.</w:t>
      </w:r>
    </w:p>
    <w:p w14:paraId="106B26DF" w14:textId="77777777" w:rsidR="00BE6380" w:rsidRDefault="00BE6380" w:rsidP="00BE6380">
      <w:pPr>
        <w:pStyle w:val="NormalWeb"/>
      </w:pPr>
      <w:r>
        <w:rPr>
          <w:rStyle w:val="Strong"/>
        </w:rPr>
        <w:t>Шинэ үгс</w:t>
      </w:r>
    </w:p>
    <w:p w14:paraId="79BEFF8E" w14:textId="77777777" w:rsidR="00BE6380" w:rsidRDefault="00BE6380" w:rsidP="00AA0056">
      <w:pPr>
        <w:pStyle w:val="NormalWeb"/>
        <w:numPr>
          <w:ilvl w:val="0"/>
          <w:numId w:val="413"/>
        </w:numPr>
      </w:pPr>
      <w:r>
        <w:rPr>
          <w:rStyle w:val="Strong"/>
        </w:rPr>
        <w:t>key experiment</w:t>
      </w:r>
      <w:r>
        <w:t xml:space="preserve"> — чухал туршилт</w:t>
      </w:r>
    </w:p>
    <w:p w14:paraId="2F5ED82B" w14:textId="77777777" w:rsidR="00BE6380" w:rsidRDefault="00BE6380" w:rsidP="00AA0056">
      <w:pPr>
        <w:pStyle w:val="NormalWeb"/>
        <w:numPr>
          <w:ilvl w:val="0"/>
          <w:numId w:val="413"/>
        </w:numPr>
      </w:pPr>
      <w:r>
        <w:rPr>
          <w:rStyle w:val="Strong"/>
        </w:rPr>
        <w:t>divide</w:t>
      </w:r>
      <w:r>
        <w:t xml:space="preserve"> — хуваах</w:t>
      </w:r>
    </w:p>
    <w:p w14:paraId="6497C94D" w14:textId="77777777" w:rsidR="00BE6380" w:rsidRDefault="00BE6380" w:rsidP="00AA0056">
      <w:pPr>
        <w:pStyle w:val="NormalWeb"/>
        <w:numPr>
          <w:ilvl w:val="0"/>
          <w:numId w:val="413"/>
        </w:numPr>
      </w:pPr>
      <w:r>
        <w:rPr>
          <w:rStyle w:val="Strong"/>
        </w:rPr>
        <w:t>a group of</w:t>
      </w:r>
      <w:r>
        <w:t xml:space="preserve"> — ...-аас бүрдсэн бүлэг</w:t>
      </w:r>
    </w:p>
    <w:p w14:paraId="2E128D74" w14:textId="77777777" w:rsidR="00BE6380" w:rsidRDefault="00BE6380" w:rsidP="00AA0056">
      <w:pPr>
        <w:pStyle w:val="NormalWeb"/>
        <w:numPr>
          <w:ilvl w:val="0"/>
          <w:numId w:val="413"/>
        </w:numPr>
      </w:pPr>
      <w:r>
        <w:rPr>
          <w:rStyle w:val="Strong"/>
        </w:rPr>
        <w:t>10- to 12-year-olds</w:t>
      </w:r>
      <w:r>
        <w:t xml:space="preserve"> — 10-12 настай хүүхдүүд</w:t>
      </w:r>
    </w:p>
    <w:p w14:paraId="18C965FF" w14:textId="0647BA1E" w:rsidR="00BE6380" w:rsidRDefault="00BE6380" w:rsidP="00BE6380">
      <w:pPr>
        <w:pStyle w:val="NormalWeb"/>
      </w:pPr>
      <w:r>
        <w:br/>
        <w:t>Двекийн хийсэн нэгэн чухал туршилтаар 10-12 настай хүүхдүүдээс бүрдсэн бүлгийг хоёр хэсэгт хуваажээ.</w:t>
      </w:r>
    </w:p>
    <w:p w14:paraId="015AACBA" w14:textId="77777777" w:rsidR="00BE6380" w:rsidRDefault="00BE6380" w:rsidP="00BE6380">
      <w:pPr>
        <w:pStyle w:val="NormalWeb"/>
      </w:pPr>
      <w:r>
        <w:t xml:space="preserve">⭐ </w:t>
      </w:r>
      <w:r>
        <w:rPr>
          <w:rStyle w:val="Strong"/>
        </w:rPr>
        <w:t>divide A into B</w:t>
      </w:r>
      <w:r>
        <w:t xml:space="preserve"> = A-г B хэсэгт хуваах</w:t>
      </w:r>
    </w:p>
    <w:p w14:paraId="0EA0FAD2" w14:textId="77777777" w:rsidR="00BE6380" w:rsidRDefault="0086199A" w:rsidP="00BE6380">
      <w:r>
        <w:pict w14:anchorId="321C5AAD">
          <v:rect id="_x0000_i1426" style="width:0;height:1.5pt" o:hralign="center" o:hrstd="t" o:hr="t" fillcolor="#a0a0a0" stroked="f"/>
        </w:pict>
      </w:r>
    </w:p>
    <w:p w14:paraId="50C2F3F3" w14:textId="77777777" w:rsidR="00BE6380" w:rsidRDefault="00BE6380" w:rsidP="00BE6380">
      <w:pPr>
        <w:pStyle w:val="Heading2"/>
      </w:pPr>
      <w:r>
        <w:rPr>
          <w:rStyle w:val="Strong"/>
          <w:b w:val="0"/>
          <w:bCs w:val="0"/>
        </w:rPr>
        <w:t>12-р өгүүлбэр</w:t>
      </w:r>
    </w:p>
    <w:p w14:paraId="62159651" w14:textId="77777777" w:rsidR="00BE6380" w:rsidRDefault="00BE6380" w:rsidP="00BE6380">
      <w:pPr>
        <w:pStyle w:val="NormalWeb"/>
      </w:pPr>
      <w:r>
        <w:rPr>
          <w:rStyle w:val="Strong"/>
        </w:rPr>
        <w:t>All were told that they had achieved a high score on a test but the first group were praised for their intelligence in achieving this, while the others were praised for their effort.</w:t>
      </w:r>
    </w:p>
    <w:p w14:paraId="71348C45" w14:textId="77777777" w:rsidR="00BE6380" w:rsidRDefault="00BE6380" w:rsidP="00BE6380">
      <w:pPr>
        <w:pStyle w:val="NormalWeb"/>
      </w:pPr>
      <w:r>
        <w:rPr>
          <w:rStyle w:val="Strong"/>
        </w:rPr>
        <w:t>Шинэ үгс</w:t>
      </w:r>
    </w:p>
    <w:p w14:paraId="07F63406" w14:textId="77777777" w:rsidR="00BE6380" w:rsidRDefault="00BE6380" w:rsidP="00AA0056">
      <w:pPr>
        <w:pStyle w:val="NormalWeb"/>
        <w:numPr>
          <w:ilvl w:val="0"/>
          <w:numId w:val="414"/>
        </w:numPr>
      </w:pPr>
      <w:r>
        <w:rPr>
          <w:rStyle w:val="Strong"/>
        </w:rPr>
        <w:t>achieve a high score</w:t>
      </w:r>
      <w:r>
        <w:t xml:space="preserve"> — өндөр оноо авах</w:t>
      </w:r>
    </w:p>
    <w:p w14:paraId="0B366E86" w14:textId="77777777" w:rsidR="00BE6380" w:rsidRDefault="00BE6380" w:rsidP="00AA0056">
      <w:pPr>
        <w:pStyle w:val="NormalWeb"/>
        <w:numPr>
          <w:ilvl w:val="0"/>
          <w:numId w:val="414"/>
        </w:numPr>
      </w:pPr>
      <w:r>
        <w:rPr>
          <w:rStyle w:val="Strong"/>
        </w:rPr>
        <w:t>praise</w:t>
      </w:r>
      <w:r>
        <w:t xml:space="preserve"> — магтах</w:t>
      </w:r>
    </w:p>
    <w:p w14:paraId="423AC1D4" w14:textId="77777777" w:rsidR="00BE6380" w:rsidRDefault="00BE6380" w:rsidP="00AA0056">
      <w:pPr>
        <w:pStyle w:val="NormalWeb"/>
        <w:numPr>
          <w:ilvl w:val="0"/>
          <w:numId w:val="414"/>
        </w:numPr>
      </w:pPr>
      <w:r>
        <w:rPr>
          <w:rStyle w:val="Strong"/>
        </w:rPr>
        <w:lastRenderedPageBreak/>
        <w:t>intelligence</w:t>
      </w:r>
      <w:r>
        <w:t xml:space="preserve"> — оюун ухаан</w:t>
      </w:r>
    </w:p>
    <w:p w14:paraId="632AAFDD" w14:textId="77777777" w:rsidR="00BE6380" w:rsidRDefault="00BE6380" w:rsidP="00AA0056">
      <w:pPr>
        <w:pStyle w:val="NormalWeb"/>
        <w:numPr>
          <w:ilvl w:val="0"/>
          <w:numId w:val="414"/>
        </w:numPr>
      </w:pPr>
      <w:r>
        <w:rPr>
          <w:rStyle w:val="Strong"/>
        </w:rPr>
        <w:t>effort</w:t>
      </w:r>
      <w:r>
        <w:t xml:space="preserve"> — хичээл зүтгэл</w:t>
      </w:r>
    </w:p>
    <w:p w14:paraId="77A9A6EB" w14:textId="77777777" w:rsidR="00BE6380" w:rsidRDefault="00BE6380" w:rsidP="00AA0056">
      <w:pPr>
        <w:pStyle w:val="NormalWeb"/>
        <w:numPr>
          <w:ilvl w:val="0"/>
          <w:numId w:val="414"/>
        </w:numPr>
      </w:pPr>
      <w:r>
        <w:rPr>
          <w:rStyle w:val="Strong"/>
        </w:rPr>
        <w:t>while</w:t>
      </w:r>
      <w:r>
        <w:t xml:space="preserve"> — харин, байхад</w:t>
      </w:r>
    </w:p>
    <w:p w14:paraId="42758C51" w14:textId="08BBC68D" w:rsidR="00BE6380" w:rsidRDefault="00BE6380" w:rsidP="00BE6380">
      <w:pPr>
        <w:pStyle w:val="NormalWeb"/>
      </w:pPr>
      <w:r>
        <w:br/>
        <w:t>Бүгдэд нь шалгалтад өндөр оноо авсан гэж хэлсэн боловч эхний бүлгийн хүүхдүүдийг ийм амжилт үзүүлсэн оюун ухааныг нь магтсан бол нөгөө бүлгийн хүүхдүүдийг хичээл зүтгэлийг нь магтжээ.</w:t>
      </w:r>
    </w:p>
    <w:p w14:paraId="3294DE83" w14:textId="77777777" w:rsidR="00BE6380" w:rsidRDefault="00BE6380" w:rsidP="00BE6380">
      <w:pPr>
        <w:pStyle w:val="NormalWeb"/>
      </w:pPr>
      <w:r>
        <w:t xml:space="preserve">⭐ </w:t>
      </w:r>
      <w:r>
        <w:rPr>
          <w:rStyle w:val="Strong"/>
        </w:rPr>
        <w:t>praise someone for something</w:t>
      </w:r>
      <w:r>
        <w:t xml:space="preserve"> = хэн нэгнийг ямар нэг зүйлийн төлөө магтах</w:t>
      </w:r>
    </w:p>
    <w:p w14:paraId="14290E53" w14:textId="77777777" w:rsidR="00BE6380" w:rsidRDefault="0086199A" w:rsidP="00BE6380">
      <w:r>
        <w:pict w14:anchorId="04CF735F">
          <v:rect id="_x0000_i1427" style="width:0;height:1.5pt" o:hralign="center" o:hrstd="t" o:hr="t" fillcolor="#a0a0a0" stroked="f"/>
        </w:pict>
      </w:r>
    </w:p>
    <w:p w14:paraId="06174B9D" w14:textId="77777777" w:rsidR="00BE6380" w:rsidRDefault="00BE6380" w:rsidP="00BE6380">
      <w:pPr>
        <w:pStyle w:val="Heading2"/>
      </w:pPr>
      <w:r>
        <w:rPr>
          <w:rStyle w:val="Strong"/>
          <w:b w:val="0"/>
          <w:bCs w:val="0"/>
        </w:rPr>
        <w:t>13-р өгүүлбэр</w:t>
      </w:r>
    </w:p>
    <w:p w14:paraId="46BC881F" w14:textId="77777777" w:rsidR="00BE6380" w:rsidRDefault="00BE6380" w:rsidP="00BE6380">
      <w:pPr>
        <w:pStyle w:val="NormalWeb"/>
      </w:pPr>
      <w:r>
        <w:rPr>
          <w:rStyle w:val="Strong"/>
        </w:rPr>
        <w:t>The second group – those who had been instilled with a ‘growth mindset’ – were subsequently far more likely to put effort into future tasks.</w:t>
      </w:r>
    </w:p>
    <w:p w14:paraId="49BEEF0B" w14:textId="77777777" w:rsidR="00BE6380" w:rsidRDefault="00BE6380" w:rsidP="00BE6380">
      <w:pPr>
        <w:pStyle w:val="NormalWeb"/>
      </w:pPr>
      <w:r>
        <w:rPr>
          <w:rStyle w:val="Strong"/>
        </w:rPr>
        <w:t>Шинэ үгс</w:t>
      </w:r>
    </w:p>
    <w:p w14:paraId="3CE55469" w14:textId="77777777" w:rsidR="00BE6380" w:rsidRDefault="00BE6380" w:rsidP="00AA0056">
      <w:pPr>
        <w:pStyle w:val="NormalWeb"/>
        <w:numPr>
          <w:ilvl w:val="0"/>
          <w:numId w:val="415"/>
        </w:numPr>
      </w:pPr>
      <w:r>
        <w:rPr>
          <w:rStyle w:val="Strong"/>
        </w:rPr>
        <w:t>instil</w:t>
      </w:r>
      <w:r>
        <w:t xml:space="preserve"> — суулгах, төлөвшүүлэх</w:t>
      </w:r>
    </w:p>
    <w:p w14:paraId="44E40AB3" w14:textId="77777777" w:rsidR="00BE6380" w:rsidRDefault="00BE6380" w:rsidP="00AA0056">
      <w:pPr>
        <w:pStyle w:val="NormalWeb"/>
        <w:numPr>
          <w:ilvl w:val="0"/>
          <w:numId w:val="415"/>
        </w:numPr>
      </w:pPr>
      <w:r>
        <w:rPr>
          <w:rStyle w:val="Strong"/>
        </w:rPr>
        <w:t>subsequently</w:t>
      </w:r>
      <w:r>
        <w:t xml:space="preserve"> — үүний дараа</w:t>
      </w:r>
    </w:p>
    <w:p w14:paraId="7B7B4499" w14:textId="77777777" w:rsidR="00BE6380" w:rsidRDefault="00BE6380" w:rsidP="00AA0056">
      <w:pPr>
        <w:pStyle w:val="NormalWeb"/>
        <w:numPr>
          <w:ilvl w:val="0"/>
          <w:numId w:val="415"/>
        </w:numPr>
      </w:pPr>
      <w:r>
        <w:rPr>
          <w:rStyle w:val="Strong"/>
        </w:rPr>
        <w:t>far more likely</w:t>
      </w:r>
      <w:r>
        <w:t xml:space="preserve"> — хавьгүй илүү магадлалтай</w:t>
      </w:r>
    </w:p>
    <w:p w14:paraId="43039E0A" w14:textId="77777777" w:rsidR="00BE6380" w:rsidRDefault="00BE6380" w:rsidP="00AA0056">
      <w:pPr>
        <w:pStyle w:val="NormalWeb"/>
        <w:numPr>
          <w:ilvl w:val="0"/>
          <w:numId w:val="415"/>
        </w:numPr>
      </w:pPr>
      <w:r>
        <w:rPr>
          <w:rStyle w:val="Strong"/>
        </w:rPr>
        <w:t>put effort into</w:t>
      </w:r>
      <w:r>
        <w:t xml:space="preserve"> — ...-д хичээл зүтгэл гаргах</w:t>
      </w:r>
    </w:p>
    <w:p w14:paraId="7CD2B43B" w14:textId="77777777" w:rsidR="00BE6380" w:rsidRDefault="00BE6380" w:rsidP="00AA0056">
      <w:pPr>
        <w:pStyle w:val="NormalWeb"/>
        <w:numPr>
          <w:ilvl w:val="0"/>
          <w:numId w:val="415"/>
        </w:numPr>
      </w:pPr>
      <w:r>
        <w:rPr>
          <w:rStyle w:val="Strong"/>
        </w:rPr>
        <w:t>future tasks</w:t>
      </w:r>
      <w:r>
        <w:t xml:space="preserve"> — цаашдын даалгавар</w:t>
      </w:r>
    </w:p>
    <w:p w14:paraId="3A592A07" w14:textId="26BCC4CC" w:rsidR="00BE6380" w:rsidRDefault="00BE6380" w:rsidP="00BE6380">
      <w:pPr>
        <w:pStyle w:val="NormalWeb"/>
      </w:pPr>
      <w:r>
        <w:br/>
        <w:t>“Өсөлтийн сэтгэлгээ”-г төлөвшүүлсэн хоёр дахь бүлгийн хүүхдүүд үүний дараа хийх даалгавартаа хичээл зүтгэл гаргах магадлал хавьгүй өндөр байжээ.</w:t>
      </w:r>
    </w:p>
    <w:p w14:paraId="09AE2C48" w14:textId="77777777" w:rsidR="00BE6380" w:rsidRDefault="00BE6380" w:rsidP="00BE6380">
      <w:pPr>
        <w:pStyle w:val="NormalWeb"/>
      </w:pPr>
      <w:r>
        <w:t xml:space="preserve">⭐ </w:t>
      </w:r>
      <w:r>
        <w:rPr>
          <w:rStyle w:val="Strong"/>
        </w:rPr>
        <w:t>put effort into something</w:t>
      </w:r>
      <w:r>
        <w:t xml:space="preserve"> = ямар нэг зүйлд хичээл зүтгэл гаргах</w:t>
      </w:r>
    </w:p>
    <w:p w14:paraId="79E5828C" w14:textId="77777777" w:rsidR="00BE6380" w:rsidRDefault="0086199A" w:rsidP="00BE6380">
      <w:r>
        <w:pict w14:anchorId="2589B2CB">
          <v:rect id="_x0000_i1428" style="width:0;height:1.5pt" o:hralign="center" o:hrstd="t" o:hr="t" fillcolor="#a0a0a0" stroked="f"/>
        </w:pict>
      </w:r>
    </w:p>
    <w:p w14:paraId="74CE1E21" w14:textId="77777777" w:rsidR="00BE6380" w:rsidRDefault="00BE6380" w:rsidP="00BE6380">
      <w:pPr>
        <w:pStyle w:val="Heading2"/>
      </w:pPr>
      <w:r>
        <w:rPr>
          <w:rStyle w:val="Strong"/>
          <w:b w:val="0"/>
          <w:bCs w:val="0"/>
        </w:rPr>
        <w:t>14-р өгүүлбэр</w:t>
      </w:r>
    </w:p>
    <w:p w14:paraId="2266E023" w14:textId="77777777" w:rsidR="00BE6380" w:rsidRDefault="00BE6380" w:rsidP="00BE6380">
      <w:pPr>
        <w:pStyle w:val="NormalWeb"/>
      </w:pPr>
      <w:r>
        <w:rPr>
          <w:rStyle w:val="Strong"/>
        </w:rPr>
        <w:t>Meanwhile, the former took on only those tasks that would not risk their sense of worth.</w:t>
      </w:r>
    </w:p>
    <w:p w14:paraId="5FB153D6" w14:textId="77777777" w:rsidR="00BE6380" w:rsidRDefault="00BE6380" w:rsidP="00BE6380">
      <w:pPr>
        <w:pStyle w:val="NormalWeb"/>
      </w:pPr>
      <w:r>
        <w:rPr>
          <w:rStyle w:val="Strong"/>
        </w:rPr>
        <w:t>Шинэ үгс</w:t>
      </w:r>
    </w:p>
    <w:p w14:paraId="30EA30A1" w14:textId="77777777" w:rsidR="00BE6380" w:rsidRDefault="00BE6380" w:rsidP="00AA0056">
      <w:pPr>
        <w:pStyle w:val="NormalWeb"/>
        <w:numPr>
          <w:ilvl w:val="0"/>
          <w:numId w:val="416"/>
        </w:numPr>
      </w:pPr>
      <w:r>
        <w:rPr>
          <w:rStyle w:val="Strong"/>
        </w:rPr>
        <w:t>meanwhile</w:t>
      </w:r>
      <w:r>
        <w:t xml:space="preserve"> — үүний зэрэгцээ</w:t>
      </w:r>
    </w:p>
    <w:p w14:paraId="23585BF1" w14:textId="77777777" w:rsidR="00BE6380" w:rsidRDefault="00BE6380" w:rsidP="00AA0056">
      <w:pPr>
        <w:pStyle w:val="NormalWeb"/>
        <w:numPr>
          <w:ilvl w:val="0"/>
          <w:numId w:val="416"/>
        </w:numPr>
      </w:pPr>
      <w:r>
        <w:rPr>
          <w:rStyle w:val="Strong"/>
        </w:rPr>
        <w:t>the former</w:t>
      </w:r>
      <w:r>
        <w:t xml:space="preserve"> — өмнөх бүлэг</w:t>
      </w:r>
    </w:p>
    <w:p w14:paraId="0FCC0305" w14:textId="77777777" w:rsidR="00BE6380" w:rsidRDefault="00BE6380" w:rsidP="00AA0056">
      <w:pPr>
        <w:pStyle w:val="NormalWeb"/>
        <w:numPr>
          <w:ilvl w:val="0"/>
          <w:numId w:val="416"/>
        </w:numPr>
      </w:pPr>
      <w:r>
        <w:rPr>
          <w:rStyle w:val="Strong"/>
        </w:rPr>
        <w:t>take on</w:t>
      </w:r>
      <w:r>
        <w:t xml:space="preserve"> — хийхээр авах</w:t>
      </w:r>
    </w:p>
    <w:p w14:paraId="209CA1D2" w14:textId="77777777" w:rsidR="00BE6380" w:rsidRDefault="00BE6380" w:rsidP="00AA0056">
      <w:pPr>
        <w:pStyle w:val="NormalWeb"/>
        <w:numPr>
          <w:ilvl w:val="0"/>
          <w:numId w:val="416"/>
        </w:numPr>
      </w:pPr>
      <w:r>
        <w:rPr>
          <w:rStyle w:val="Strong"/>
        </w:rPr>
        <w:t>risk</w:t>
      </w:r>
      <w:r>
        <w:t xml:space="preserve"> — эрсдэлд оруулах</w:t>
      </w:r>
    </w:p>
    <w:p w14:paraId="33F8C850" w14:textId="77777777" w:rsidR="00BE6380" w:rsidRDefault="00BE6380" w:rsidP="00AA0056">
      <w:pPr>
        <w:pStyle w:val="NormalWeb"/>
        <w:numPr>
          <w:ilvl w:val="0"/>
          <w:numId w:val="416"/>
        </w:numPr>
      </w:pPr>
      <w:r>
        <w:rPr>
          <w:rStyle w:val="Strong"/>
        </w:rPr>
        <w:t>sense of worth</w:t>
      </w:r>
      <w:r>
        <w:t xml:space="preserve"> — өөрийн үнэ цэнийн мэдрэмж</w:t>
      </w:r>
    </w:p>
    <w:p w14:paraId="6A29626D" w14:textId="32D69B14" w:rsidR="00BE6380" w:rsidRDefault="00BE6380" w:rsidP="00BE6380">
      <w:pPr>
        <w:pStyle w:val="NormalWeb"/>
      </w:pPr>
      <w:r>
        <w:br/>
        <w:t>Харин эхний бүлгийн хүүхдүүд өөрсдийн үнэ цэнийн талаарх мэдрэмжид нь аюул учруулахгүй гэж үзсэн даалгавруудыг л хийхээр сонгожээ.</w:t>
      </w:r>
    </w:p>
    <w:p w14:paraId="50B1E6BC" w14:textId="77777777" w:rsidR="00BE6380" w:rsidRDefault="00BE6380" w:rsidP="00BE6380">
      <w:pPr>
        <w:pStyle w:val="NormalWeb"/>
      </w:pPr>
      <w:r>
        <w:t xml:space="preserve">⭐ </w:t>
      </w:r>
      <w:r>
        <w:rPr>
          <w:rStyle w:val="Strong"/>
        </w:rPr>
        <w:t>the former</w:t>
      </w:r>
      <w:r>
        <w:t xml:space="preserve"> = өмнө дурдагдсан хоёр зүйлийн эхнийх</w:t>
      </w:r>
    </w:p>
    <w:p w14:paraId="53ED8CCB" w14:textId="77777777" w:rsidR="00BE6380" w:rsidRDefault="00BE6380" w:rsidP="00BE6380">
      <w:pPr>
        <w:pStyle w:val="NormalWeb"/>
      </w:pPr>
      <w:r>
        <w:t xml:space="preserve">⭐ </w:t>
      </w:r>
      <w:r>
        <w:rPr>
          <w:rStyle w:val="Strong"/>
        </w:rPr>
        <w:t>sense of worth</w:t>
      </w:r>
      <w:r>
        <w:t xml:space="preserve"> = өөрийн үнэ цэнийг мэдрэх мэдрэмж</w:t>
      </w:r>
    </w:p>
    <w:p w14:paraId="5B3F210F" w14:textId="77777777" w:rsidR="00BE6380" w:rsidRDefault="0086199A" w:rsidP="00BE6380">
      <w:r>
        <w:lastRenderedPageBreak/>
        <w:pict w14:anchorId="2E9CE0D3">
          <v:rect id="_x0000_i1429" style="width:0;height:1.5pt" o:hralign="center" o:hrstd="t" o:hr="t" fillcolor="#a0a0a0" stroked="f"/>
        </w:pict>
      </w:r>
    </w:p>
    <w:p w14:paraId="1FE42A12" w14:textId="77777777" w:rsidR="00BE6380" w:rsidRDefault="00BE6380" w:rsidP="00BE6380">
      <w:pPr>
        <w:pStyle w:val="Heading2"/>
      </w:pPr>
      <w:r>
        <w:rPr>
          <w:rStyle w:val="Strong"/>
          <w:b w:val="0"/>
          <w:bCs w:val="0"/>
        </w:rPr>
        <w:t>15-р өгүүлбэр</w:t>
      </w:r>
    </w:p>
    <w:p w14:paraId="0F2EC46A" w14:textId="77777777" w:rsidR="00BE6380" w:rsidRDefault="00BE6380" w:rsidP="00BE6380">
      <w:pPr>
        <w:pStyle w:val="NormalWeb"/>
      </w:pPr>
      <w:r>
        <w:rPr>
          <w:rStyle w:val="Strong"/>
        </w:rPr>
        <w:t>This group had inferred that success or failure is due to innate ability, and this ‘fixed mindset’ had led them to fear of failure and lack of effort.</w:t>
      </w:r>
    </w:p>
    <w:p w14:paraId="1031E21D" w14:textId="77777777" w:rsidR="00BE6380" w:rsidRDefault="00BE6380" w:rsidP="00BE6380">
      <w:pPr>
        <w:pStyle w:val="NormalWeb"/>
      </w:pPr>
      <w:r>
        <w:rPr>
          <w:rStyle w:val="Strong"/>
        </w:rPr>
        <w:t>Шинэ үгс</w:t>
      </w:r>
    </w:p>
    <w:p w14:paraId="64BC3093" w14:textId="77777777" w:rsidR="00BE6380" w:rsidRDefault="00BE6380" w:rsidP="00AA0056">
      <w:pPr>
        <w:pStyle w:val="NormalWeb"/>
        <w:numPr>
          <w:ilvl w:val="0"/>
          <w:numId w:val="417"/>
        </w:numPr>
      </w:pPr>
      <w:r>
        <w:rPr>
          <w:rStyle w:val="Strong"/>
        </w:rPr>
        <w:t>infer</w:t>
      </w:r>
      <w:r>
        <w:t xml:space="preserve"> — дүгнэх</w:t>
      </w:r>
    </w:p>
    <w:p w14:paraId="22A06087" w14:textId="77777777" w:rsidR="00BE6380" w:rsidRDefault="00BE6380" w:rsidP="00AA0056">
      <w:pPr>
        <w:pStyle w:val="NormalWeb"/>
        <w:numPr>
          <w:ilvl w:val="0"/>
          <w:numId w:val="417"/>
        </w:numPr>
      </w:pPr>
      <w:r>
        <w:rPr>
          <w:rStyle w:val="Strong"/>
        </w:rPr>
        <w:t>success</w:t>
      </w:r>
      <w:r>
        <w:t xml:space="preserve"> — амжилт</w:t>
      </w:r>
    </w:p>
    <w:p w14:paraId="7DA3EECF" w14:textId="77777777" w:rsidR="00BE6380" w:rsidRDefault="00BE6380" w:rsidP="00AA0056">
      <w:pPr>
        <w:pStyle w:val="NormalWeb"/>
        <w:numPr>
          <w:ilvl w:val="0"/>
          <w:numId w:val="417"/>
        </w:numPr>
      </w:pPr>
      <w:r>
        <w:rPr>
          <w:rStyle w:val="Strong"/>
        </w:rPr>
        <w:t>failure</w:t>
      </w:r>
      <w:r>
        <w:t xml:space="preserve"> — бүтэлгүйтэл</w:t>
      </w:r>
    </w:p>
    <w:p w14:paraId="150D7E40" w14:textId="77777777" w:rsidR="00BE6380" w:rsidRDefault="00BE6380" w:rsidP="00AA0056">
      <w:pPr>
        <w:pStyle w:val="NormalWeb"/>
        <w:numPr>
          <w:ilvl w:val="0"/>
          <w:numId w:val="417"/>
        </w:numPr>
      </w:pPr>
      <w:r>
        <w:rPr>
          <w:rStyle w:val="Strong"/>
        </w:rPr>
        <w:t>be due to</w:t>
      </w:r>
      <w:r>
        <w:t xml:space="preserve"> — ...-аас шалтгаалах</w:t>
      </w:r>
    </w:p>
    <w:p w14:paraId="41B12B40" w14:textId="77777777" w:rsidR="00BE6380" w:rsidRDefault="00BE6380" w:rsidP="00AA0056">
      <w:pPr>
        <w:pStyle w:val="NormalWeb"/>
        <w:numPr>
          <w:ilvl w:val="0"/>
          <w:numId w:val="417"/>
        </w:numPr>
      </w:pPr>
      <w:r>
        <w:rPr>
          <w:rStyle w:val="Strong"/>
        </w:rPr>
        <w:t>innate ability</w:t>
      </w:r>
      <w:r>
        <w:t xml:space="preserve"> — төрөлхийн чадвар</w:t>
      </w:r>
    </w:p>
    <w:p w14:paraId="44D51376" w14:textId="77777777" w:rsidR="00BE6380" w:rsidRDefault="00BE6380" w:rsidP="00AA0056">
      <w:pPr>
        <w:pStyle w:val="NormalWeb"/>
        <w:numPr>
          <w:ilvl w:val="0"/>
          <w:numId w:val="417"/>
        </w:numPr>
      </w:pPr>
      <w:r>
        <w:rPr>
          <w:rStyle w:val="Strong"/>
        </w:rPr>
        <w:t>fixed mindset</w:t>
      </w:r>
      <w:r>
        <w:t xml:space="preserve"> — тогтсон / өөрчлөгдөшгүй сэтгэлгээ</w:t>
      </w:r>
    </w:p>
    <w:p w14:paraId="3D586E35" w14:textId="77777777" w:rsidR="00BE6380" w:rsidRDefault="00BE6380" w:rsidP="00AA0056">
      <w:pPr>
        <w:pStyle w:val="NormalWeb"/>
        <w:numPr>
          <w:ilvl w:val="0"/>
          <w:numId w:val="417"/>
        </w:numPr>
      </w:pPr>
      <w:r>
        <w:rPr>
          <w:rStyle w:val="Strong"/>
        </w:rPr>
        <w:t>fear of failure</w:t>
      </w:r>
      <w:r>
        <w:t xml:space="preserve"> — бүтэлгүйтэхээс айх</w:t>
      </w:r>
    </w:p>
    <w:p w14:paraId="0488C704" w14:textId="77777777" w:rsidR="00BE6380" w:rsidRDefault="00BE6380" w:rsidP="00AA0056">
      <w:pPr>
        <w:pStyle w:val="NormalWeb"/>
        <w:numPr>
          <w:ilvl w:val="0"/>
          <w:numId w:val="417"/>
        </w:numPr>
      </w:pPr>
      <w:r>
        <w:rPr>
          <w:rStyle w:val="Strong"/>
        </w:rPr>
        <w:t>lack of effort</w:t>
      </w:r>
      <w:r>
        <w:t xml:space="preserve"> — хичээл зүтгэл дутмаг байх</w:t>
      </w:r>
    </w:p>
    <w:p w14:paraId="0E479D2D" w14:textId="6E08275A" w:rsidR="00BE6380" w:rsidRDefault="00BE6380" w:rsidP="00BE6380">
      <w:pPr>
        <w:pStyle w:val="NormalWeb"/>
      </w:pPr>
      <w:r>
        <w:br/>
        <w:t>Энэ бүлгийн хүүхдүүд амжилт эсвэл бүтэлгүйтэл нь төрөлхийн чадвараас шалтгаалдаг гэж дүгнэсэн бөгөөд энэхүү “тогтсон сэтгэлгээ” нь тэднийг бүтэлгүйтэхээс айж, хангалттай хичээл зүтгэл гаргахгүй байхад хүргэжээ.</w:t>
      </w:r>
    </w:p>
    <w:p w14:paraId="6C658E14" w14:textId="77777777" w:rsidR="00BE6380" w:rsidRDefault="00BE6380" w:rsidP="00BE6380">
      <w:pPr>
        <w:pStyle w:val="NormalWeb"/>
      </w:pPr>
      <w:r>
        <w:t xml:space="preserve">⭐ </w:t>
      </w:r>
      <w:r>
        <w:rPr>
          <w:rStyle w:val="Strong"/>
        </w:rPr>
        <w:t>be due to</w:t>
      </w:r>
      <w:r>
        <w:t xml:space="preserve"> = ...-аас шалтгаалах</w:t>
      </w:r>
    </w:p>
    <w:p w14:paraId="0F088117" w14:textId="77777777" w:rsidR="00BE6380" w:rsidRDefault="00BE6380" w:rsidP="00BE6380">
      <w:pPr>
        <w:pStyle w:val="NormalWeb"/>
      </w:pPr>
      <w:r>
        <w:t xml:space="preserve">⭐ </w:t>
      </w:r>
      <w:r>
        <w:rPr>
          <w:rStyle w:val="Strong"/>
        </w:rPr>
        <w:t>lead someone to + verb</w:t>
      </w:r>
      <w:r>
        <w:t xml:space="preserve"> = хэн нэгнийг ... хийхэд хүргэх</w:t>
      </w:r>
    </w:p>
    <w:p w14:paraId="544D1184" w14:textId="77777777" w:rsidR="00BE6380" w:rsidRDefault="0086199A" w:rsidP="00BE6380">
      <w:r>
        <w:pict w14:anchorId="5369D8A4">
          <v:rect id="_x0000_i1430" style="width:0;height:1.5pt" o:hralign="center" o:hrstd="t" o:hr="t" fillcolor="#a0a0a0" stroked="f"/>
        </w:pict>
      </w:r>
    </w:p>
    <w:p w14:paraId="2BA5DDB4" w14:textId="77777777" w:rsidR="00BE6380" w:rsidRDefault="00BE6380" w:rsidP="00BE6380">
      <w:pPr>
        <w:pStyle w:val="Heading2"/>
      </w:pPr>
      <w:r>
        <w:rPr>
          <w:rStyle w:val="Strong"/>
          <w:b w:val="0"/>
          <w:bCs w:val="0"/>
        </w:rPr>
        <w:t>16-р өгүүлбэр</w:t>
      </w:r>
    </w:p>
    <w:p w14:paraId="153719AF" w14:textId="77777777" w:rsidR="00BE6380" w:rsidRDefault="00BE6380" w:rsidP="00BE6380">
      <w:pPr>
        <w:pStyle w:val="NormalWeb"/>
      </w:pPr>
      <w:r>
        <w:rPr>
          <w:rStyle w:val="Strong"/>
        </w:rPr>
        <w:t>Praising ability actually made the students perform worse, while praising effort emphasised that change was possible.</w:t>
      </w:r>
    </w:p>
    <w:p w14:paraId="7DE11980" w14:textId="77777777" w:rsidR="00BE6380" w:rsidRDefault="00BE6380" w:rsidP="00BE6380">
      <w:pPr>
        <w:pStyle w:val="NormalWeb"/>
      </w:pPr>
      <w:r>
        <w:rPr>
          <w:rStyle w:val="Strong"/>
        </w:rPr>
        <w:t>Шинэ үгс</w:t>
      </w:r>
    </w:p>
    <w:p w14:paraId="3F9C35EA" w14:textId="77777777" w:rsidR="00BE6380" w:rsidRDefault="00BE6380" w:rsidP="00AA0056">
      <w:pPr>
        <w:pStyle w:val="NormalWeb"/>
        <w:numPr>
          <w:ilvl w:val="0"/>
          <w:numId w:val="418"/>
        </w:numPr>
      </w:pPr>
      <w:r>
        <w:rPr>
          <w:rStyle w:val="Strong"/>
        </w:rPr>
        <w:t>actually</w:t>
      </w:r>
      <w:r>
        <w:t xml:space="preserve"> — үнэндээ</w:t>
      </w:r>
    </w:p>
    <w:p w14:paraId="66CD39EE" w14:textId="77777777" w:rsidR="00BE6380" w:rsidRDefault="00BE6380" w:rsidP="00AA0056">
      <w:pPr>
        <w:pStyle w:val="NormalWeb"/>
        <w:numPr>
          <w:ilvl w:val="0"/>
          <w:numId w:val="418"/>
        </w:numPr>
      </w:pPr>
      <w:r>
        <w:rPr>
          <w:rStyle w:val="Strong"/>
        </w:rPr>
        <w:t>perform</w:t>
      </w:r>
      <w:r>
        <w:t xml:space="preserve"> — гүйцэтгэх, үр дүн үзүүлэх</w:t>
      </w:r>
    </w:p>
    <w:p w14:paraId="6A345D30" w14:textId="77777777" w:rsidR="00BE6380" w:rsidRDefault="00BE6380" w:rsidP="00AA0056">
      <w:pPr>
        <w:pStyle w:val="NormalWeb"/>
        <w:numPr>
          <w:ilvl w:val="0"/>
          <w:numId w:val="418"/>
        </w:numPr>
      </w:pPr>
      <w:r>
        <w:rPr>
          <w:rStyle w:val="Strong"/>
        </w:rPr>
        <w:t>perform worse</w:t>
      </w:r>
      <w:r>
        <w:t xml:space="preserve"> — муу үр дүн үзүүлэх</w:t>
      </w:r>
    </w:p>
    <w:p w14:paraId="75E7F2B2" w14:textId="77777777" w:rsidR="00BE6380" w:rsidRDefault="00BE6380" w:rsidP="00AA0056">
      <w:pPr>
        <w:pStyle w:val="NormalWeb"/>
        <w:numPr>
          <w:ilvl w:val="0"/>
          <w:numId w:val="418"/>
        </w:numPr>
      </w:pPr>
      <w:r>
        <w:rPr>
          <w:rStyle w:val="Strong"/>
        </w:rPr>
        <w:t>emphasise</w:t>
      </w:r>
      <w:r>
        <w:t xml:space="preserve"> — онцлон тэмдэглэх</w:t>
      </w:r>
    </w:p>
    <w:p w14:paraId="5E5684F5" w14:textId="77777777" w:rsidR="00BE6380" w:rsidRDefault="00BE6380" w:rsidP="00AA0056">
      <w:pPr>
        <w:pStyle w:val="NormalWeb"/>
        <w:numPr>
          <w:ilvl w:val="0"/>
          <w:numId w:val="418"/>
        </w:numPr>
      </w:pPr>
      <w:r>
        <w:rPr>
          <w:rStyle w:val="Strong"/>
        </w:rPr>
        <w:t>possible</w:t>
      </w:r>
      <w:r>
        <w:t xml:space="preserve"> — боломжтой</w:t>
      </w:r>
    </w:p>
    <w:p w14:paraId="3837933B" w14:textId="49DAA6C6" w:rsidR="00BE6380" w:rsidRDefault="00BE6380" w:rsidP="00BE6380">
      <w:pPr>
        <w:pStyle w:val="NormalWeb"/>
      </w:pPr>
      <w:r>
        <w:br/>
        <w:t>Чадварыг нь магтах нь үнэндээ сурагчдыг муу үр дүн үзүүлэхэд хүргэсэн бол хичээл зүтгэлийг нь магтах нь өөрчлөлт боломжтой гэдгийг онцолж байв.</w:t>
      </w:r>
    </w:p>
    <w:p w14:paraId="47180B4F" w14:textId="77777777" w:rsidR="00BE6380" w:rsidRDefault="00BE6380" w:rsidP="00BE6380">
      <w:pPr>
        <w:pStyle w:val="NormalWeb"/>
      </w:pPr>
      <w:r>
        <w:t xml:space="preserve">⭐ </w:t>
      </w:r>
      <w:r>
        <w:rPr>
          <w:rStyle w:val="Strong"/>
        </w:rPr>
        <w:t>make someone + verb</w:t>
      </w:r>
      <w:r>
        <w:t xml:space="preserve"> = хэн нэгнийг ... хийхэд хүргэх</w:t>
      </w:r>
    </w:p>
    <w:p w14:paraId="0076BD7B" w14:textId="77777777" w:rsidR="00BE6380" w:rsidRDefault="0086199A" w:rsidP="00BE6380">
      <w:r>
        <w:pict w14:anchorId="1EA8EB30">
          <v:rect id="_x0000_i1431" style="width:0;height:1.5pt" o:hralign="center" o:hrstd="t" o:hr="t" fillcolor="#a0a0a0" stroked="f"/>
        </w:pict>
      </w:r>
    </w:p>
    <w:p w14:paraId="664FBABF" w14:textId="77777777" w:rsidR="00BE6380" w:rsidRDefault="00BE6380" w:rsidP="00BE6380">
      <w:pPr>
        <w:pStyle w:val="Heading2"/>
      </w:pPr>
      <w:r>
        <w:rPr>
          <w:rStyle w:val="Strong"/>
          <w:b w:val="0"/>
          <w:bCs w:val="0"/>
        </w:rPr>
        <w:lastRenderedPageBreak/>
        <w:t>17-р өгүүлбэр</w:t>
      </w:r>
    </w:p>
    <w:p w14:paraId="1BBC31E4" w14:textId="6A27AA57" w:rsidR="00BE6380" w:rsidRDefault="00BE6380" w:rsidP="00BE6380">
      <w:pPr>
        <w:pStyle w:val="NormalWeb"/>
      </w:pPr>
      <w:r>
        <w:rPr>
          <w:rStyle w:val="Strong"/>
        </w:rPr>
        <w:t>One of the greatest impediments to successfully implementing a growth mindset, however, is the education system itself in many parts of the world, the school climate is obsessed with performance in the form of constant testing, analysing and ranking of students – a key characteristic of the fixed mindset.</w:t>
      </w:r>
    </w:p>
    <w:p w14:paraId="1DD2CA7A" w14:textId="77777777" w:rsidR="00BE6380" w:rsidRDefault="00BE6380" w:rsidP="00BE6380">
      <w:pPr>
        <w:pStyle w:val="NormalWeb"/>
      </w:pPr>
      <w:r>
        <w:rPr>
          <w:rStyle w:val="Strong"/>
        </w:rPr>
        <w:t>Шинэ үгс</w:t>
      </w:r>
    </w:p>
    <w:p w14:paraId="3AAE6B35" w14:textId="77777777" w:rsidR="00BE6380" w:rsidRDefault="00BE6380" w:rsidP="00AA0056">
      <w:pPr>
        <w:pStyle w:val="NormalWeb"/>
        <w:numPr>
          <w:ilvl w:val="0"/>
          <w:numId w:val="419"/>
        </w:numPr>
      </w:pPr>
      <w:r>
        <w:rPr>
          <w:rStyle w:val="Strong"/>
        </w:rPr>
        <w:t>impediment</w:t>
      </w:r>
      <w:r>
        <w:t xml:space="preserve"> — саад бэрхшээл</w:t>
      </w:r>
    </w:p>
    <w:p w14:paraId="5053B5A2" w14:textId="77777777" w:rsidR="00BE6380" w:rsidRDefault="00BE6380" w:rsidP="00AA0056">
      <w:pPr>
        <w:pStyle w:val="NormalWeb"/>
        <w:numPr>
          <w:ilvl w:val="0"/>
          <w:numId w:val="419"/>
        </w:numPr>
      </w:pPr>
      <w:r>
        <w:rPr>
          <w:rStyle w:val="Strong"/>
        </w:rPr>
        <w:t>successfully implement</w:t>
      </w:r>
      <w:r>
        <w:t xml:space="preserve"> — амжилттай хэрэгжүүлэх</w:t>
      </w:r>
    </w:p>
    <w:p w14:paraId="366BD87A" w14:textId="77777777" w:rsidR="00BE6380" w:rsidRDefault="00BE6380" w:rsidP="00AA0056">
      <w:pPr>
        <w:pStyle w:val="NormalWeb"/>
        <w:numPr>
          <w:ilvl w:val="0"/>
          <w:numId w:val="419"/>
        </w:numPr>
      </w:pPr>
      <w:r>
        <w:rPr>
          <w:rStyle w:val="Strong"/>
        </w:rPr>
        <w:t>education system</w:t>
      </w:r>
      <w:r>
        <w:t xml:space="preserve"> — боловсролын тогтолцоо</w:t>
      </w:r>
    </w:p>
    <w:p w14:paraId="625C84E1" w14:textId="77777777" w:rsidR="00BE6380" w:rsidRDefault="00BE6380" w:rsidP="00AA0056">
      <w:pPr>
        <w:pStyle w:val="NormalWeb"/>
        <w:numPr>
          <w:ilvl w:val="0"/>
          <w:numId w:val="419"/>
        </w:numPr>
      </w:pPr>
      <w:r>
        <w:rPr>
          <w:rStyle w:val="Strong"/>
        </w:rPr>
        <w:t>school climate</w:t>
      </w:r>
      <w:r>
        <w:t xml:space="preserve"> — сургуулийн орчин</w:t>
      </w:r>
    </w:p>
    <w:p w14:paraId="12628D4C" w14:textId="77777777" w:rsidR="00BE6380" w:rsidRDefault="00BE6380" w:rsidP="00AA0056">
      <w:pPr>
        <w:pStyle w:val="NormalWeb"/>
        <w:numPr>
          <w:ilvl w:val="0"/>
          <w:numId w:val="419"/>
        </w:numPr>
      </w:pPr>
      <w:r>
        <w:rPr>
          <w:rStyle w:val="Strong"/>
        </w:rPr>
        <w:t>be obsessed with</w:t>
      </w:r>
      <w:r>
        <w:t xml:space="preserve"> — ...-д хэт автах</w:t>
      </w:r>
    </w:p>
    <w:p w14:paraId="69D3631D" w14:textId="77777777" w:rsidR="00BE6380" w:rsidRDefault="00BE6380" w:rsidP="00AA0056">
      <w:pPr>
        <w:pStyle w:val="NormalWeb"/>
        <w:numPr>
          <w:ilvl w:val="0"/>
          <w:numId w:val="419"/>
        </w:numPr>
      </w:pPr>
      <w:r>
        <w:rPr>
          <w:rStyle w:val="Strong"/>
        </w:rPr>
        <w:t>constant testing</w:t>
      </w:r>
      <w:r>
        <w:t xml:space="preserve"> — байнгын шалгалт</w:t>
      </w:r>
    </w:p>
    <w:p w14:paraId="6D8E4CD0" w14:textId="77777777" w:rsidR="00BE6380" w:rsidRDefault="00BE6380" w:rsidP="00AA0056">
      <w:pPr>
        <w:pStyle w:val="NormalWeb"/>
        <w:numPr>
          <w:ilvl w:val="0"/>
          <w:numId w:val="419"/>
        </w:numPr>
      </w:pPr>
      <w:r>
        <w:rPr>
          <w:rStyle w:val="Strong"/>
        </w:rPr>
        <w:t>analyse</w:t>
      </w:r>
      <w:r>
        <w:t xml:space="preserve"> — дүн шинжилгээ хийх</w:t>
      </w:r>
    </w:p>
    <w:p w14:paraId="0725BC61" w14:textId="77777777" w:rsidR="00BE6380" w:rsidRDefault="00BE6380" w:rsidP="00AA0056">
      <w:pPr>
        <w:pStyle w:val="NormalWeb"/>
        <w:numPr>
          <w:ilvl w:val="0"/>
          <w:numId w:val="419"/>
        </w:numPr>
      </w:pPr>
      <w:r>
        <w:rPr>
          <w:rStyle w:val="Strong"/>
        </w:rPr>
        <w:t>rank</w:t>
      </w:r>
      <w:r>
        <w:t xml:space="preserve"> — эрэмбэлэх</w:t>
      </w:r>
    </w:p>
    <w:p w14:paraId="4DB88F9B" w14:textId="77777777" w:rsidR="00BE6380" w:rsidRDefault="00BE6380" w:rsidP="00AA0056">
      <w:pPr>
        <w:pStyle w:val="NormalWeb"/>
        <w:numPr>
          <w:ilvl w:val="0"/>
          <w:numId w:val="419"/>
        </w:numPr>
      </w:pPr>
      <w:r>
        <w:rPr>
          <w:rStyle w:val="Strong"/>
        </w:rPr>
        <w:t>characteristic</w:t>
      </w:r>
      <w:r>
        <w:t xml:space="preserve"> — шинж чанар</w:t>
      </w:r>
    </w:p>
    <w:p w14:paraId="3C6A1A41" w14:textId="643CD62A" w:rsidR="00BE6380" w:rsidRDefault="00BE6380" w:rsidP="00BE6380">
      <w:pPr>
        <w:pStyle w:val="NormalWeb"/>
      </w:pPr>
      <w:r>
        <w:br/>
        <w:t>Гэсэн хэдий ч өсөлтийн сэтгэлгээг амжилттай хэрэгжүүлэхэд тулгардаг хамгийн том саад бэрхшээлүүдийн нэг нь боловсролын тогтолцоо өөрөө юм дэлхийн олон хэсэгт сургуулийн орчин нь сурагчдыг байнга шалгах, дүн шинжилгээ хийх, эрэмбэлэх хэлбэрээр үр дүнд хэт анхаардаг бөгөөд энэ нь тогтсон сэтгэлгээний гол шинж чанар юм.</w:t>
      </w:r>
    </w:p>
    <w:p w14:paraId="4D7E0D7F" w14:textId="77777777" w:rsidR="00BE6380" w:rsidRDefault="00BE6380" w:rsidP="00BE6380">
      <w:pPr>
        <w:pStyle w:val="NormalWeb"/>
      </w:pPr>
      <w:r>
        <w:t xml:space="preserve">⭐ </w:t>
      </w:r>
      <w:r>
        <w:rPr>
          <w:rStyle w:val="Strong"/>
        </w:rPr>
        <w:t>be obsessed with + noun</w:t>
      </w:r>
      <w:r>
        <w:t xml:space="preserve"> = ...-д хэт автах</w:t>
      </w:r>
    </w:p>
    <w:p w14:paraId="77D8B1D3" w14:textId="77777777" w:rsidR="00BE6380" w:rsidRDefault="0086199A" w:rsidP="00BE6380">
      <w:r>
        <w:pict w14:anchorId="51536196">
          <v:rect id="_x0000_i1432" style="width:0;height:1.5pt" o:hralign="center" o:hrstd="t" o:hr="t" fillcolor="#a0a0a0" stroked="f"/>
        </w:pict>
      </w:r>
    </w:p>
    <w:p w14:paraId="4F2AF30C" w14:textId="77777777" w:rsidR="00BE6380" w:rsidRDefault="00BE6380" w:rsidP="00BE6380">
      <w:pPr>
        <w:pStyle w:val="Heading2"/>
      </w:pPr>
      <w:r>
        <w:rPr>
          <w:rStyle w:val="Strong"/>
          <w:b w:val="0"/>
          <w:bCs w:val="0"/>
        </w:rPr>
        <w:t>18-р өгүүлбэр</w:t>
      </w:r>
    </w:p>
    <w:p w14:paraId="3DBAF5E4" w14:textId="77777777" w:rsidR="00BE6380" w:rsidRDefault="00BE6380" w:rsidP="00BE6380">
      <w:pPr>
        <w:pStyle w:val="NormalWeb"/>
      </w:pPr>
      <w:r>
        <w:rPr>
          <w:rStyle w:val="Strong"/>
        </w:rPr>
        <w:t>Nor is it unusual for schools to create a certain cognitive dissonance, when they applaud the benefits of a growth mindset but then hand out fixed target grades in lessons based on performance.</w:t>
      </w:r>
    </w:p>
    <w:p w14:paraId="48780032" w14:textId="77777777" w:rsidR="00BE6380" w:rsidRDefault="00BE6380" w:rsidP="00BE6380">
      <w:pPr>
        <w:pStyle w:val="NormalWeb"/>
      </w:pPr>
      <w:r>
        <w:rPr>
          <w:rStyle w:val="Strong"/>
        </w:rPr>
        <w:t>Шинэ үгс</w:t>
      </w:r>
    </w:p>
    <w:p w14:paraId="3EAC6C3C" w14:textId="77777777" w:rsidR="00BE6380" w:rsidRDefault="00BE6380" w:rsidP="00AA0056">
      <w:pPr>
        <w:pStyle w:val="NormalWeb"/>
        <w:numPr>
          <w:ilvl w:val="0"/>
          <w:numId w:val="420"/>
        </w:numPr>
      </w:pPr>
      <w:r>
        <w:rPr>
          <w:rStyle w:val="Strong"/>
        </w:rPr>
        <w:t>unusual</w:t>
      </w:r>
      <w:r>
        <w:t xml:space="preserve"> — ер бусын</w:t>
      </w:r>
    </w:p>
    <w:p w14:paraId="77C10D1D" w14:textId="77777777" w:rsidR="00BE6380" w:rsidRDefault="00BE6380" w:rsidP="00AA0056">
      <w:pPr>
        <w:pStyle w:val="NormalWeb"/>
        <w:numPr>
          <w:ilvl w:val="0"/>
          <w:numId w:val="420"/>
        </w:numPr>
      </w:pPr>
      <w:r>
        <w:rPr>
          <w:rStyle w:val="Strong"/>
        </w:rPr>
        <w:t>cognitive dissonance</w:t>
      </w:r>
      <w:r>
        <w:t xml:space="preserve"> — танин мэдэхүйн зөрчил</w:t>
      </w:r>
    </w:p>
    <w:p w14:paraId="44211123" w14:textId="77777777" w:rsidR="00BE6380" w:rsidRDefault="00BE6380" w:rsidP="00AA0056">
      <w:pPr>
        <w:pStyle w:val="NormalWeb"/>
        <w:numPr>
          <w:ilvl w:val="0"/>
          <w:numId w:val="420"/>
        </w:numPr>
      </w:pPr>
      <w:r>
        <w:rPr>
          <w:rStyle w:val="Strong"/>
        </w:rPr>
        <w:t>applaud</w:t>
      </w:r>
      <w:r>
        <w:t xml:space="preserve"> — сайшаах</w:t>
      </w:r>
    </w:p>
    <w:p w14:paraId="439B5271" w14:textId="77777777" w:rsidR="00BE6380" w:rsidRDefault="00BE6380" w:rsidP="00AA0056">
      <w:pPr>
        <w:pStyle w:val="NormalWeb"/>
        <w:numPr>
          <w:ilvl w:val="0"/>
          <w:numId w:val="420"/>
        </w:numPr>
      </w:pPr>
      <w:r>
        <w:rPr>
          <w:rStyle w:val="Strong"/>
        </w:rPr>
        <w:t>benefit</w:t>
      </w:r>
      <w:r>
        <w:t xml:space="preserve"> — ашиг тус</w:t>
      </w:r>
    </w:p>
    <w:p w14:paraId="38B69404" w14:textId="77777777" w:rsidR="00BE6380" w:rsidRDefault="00BE6380" w:rsidP="00AA0056">
      <w:pPr>
        <w:pStyle w:val="NormalWeb"/>
        <w:numPr>
          <w:ilvl w:val="0"/>
          <w:numId w:val="420"/>
        </w:numPr>
      </w:pPr>
      <w:r>
        <w:rPr>
          <w:rStyle w:val="Strong"/>
        </w:rPr>
        <w:t>hand out</w:t>
      </w:r>
      <w:r>
        <w:t xml:space="preserve"> — тараах, олгох</w:t>
      </w:r>
    </w:p>
    <w:p w14:paraId="4F59248F" w14:textId="77777777" w:rsidR="00BE6380" w:rsidRDefault="00BE6380" w:rsidP="00AA0056">
      <w:pPr>
        <w:pStyle w:val="NormalWeb"/>
        <w:numPr>
          <w:ilvl w:val="0"/>
          <w:numId w:val="420"/>
        </w:numPr>
      </w:pPr>
      <w:r>
        <w:rPr>
          <w:rStyle w:val="Strong"/>
        </w:rPr>
        <w:t>fixed target grade</w:t>
      </w:r>
      <w:r>
        <w:t xml:space="preserve"> — тогтсон зорилтот дүн</w:t>
      </w:r>
    </w:p>
    <w:p w14:paraId="29DC6A40" w14:textId="77777777" w:rsidR="00BE6380" w:rsidRDefault="00BE6380" w:rsidP="00AA0056">
      <w:pPr>
        <w:pStyle w:val="NormalWeb"/>
        <w:numPr>
          <w:ilvl w:val="0"/>
          <w:numId w:val="420"/>
        </w:numPr>
      </w:pPr>
      <w:r>
        <w:rPr>
          <w:rStyle w:val="Strong"/>
        </w:rPr>
        <w:t>based on performance</w:t>
      </w:r>
      <w:r>
        <w:t xml:space="preserve"> — гүйцэтгэлд үндэслэсэн</w:t>
      </w:r>
    </w:p>
    <w:p w14:paraId="07E4ED19" w14:textId="0CF0FA1A" w:rsidR="00BE6380" w:rsidRDefault="00BE6380" w:rsidP="00BE6380">
      <w:pPr>
        <w:pStyle w:val="NormalWeb"/>
      </w:pPr>
      <w:r>
        <w:br/>
        <w:t>Сургуулиуд өсөлтийн сэтгэлгээний ашиг тусыг сайшаадаг хэрнээ хичээл дээр сурагчдын гүйцэтгэлд үндэслэн тогтсон зорилтот дүн тавьдаг нь тодорхой хэмжээний танин мэдэхүйн зөрчил үүсгэдэг бөгөөд энэ нь ч бас ер бусын зүйл биш юм.</w:t>
      </w:r>
    </w:p>
    <w:p w14:paraId="7468955F" w14:textId="77777777" w:rsidR="00BE6380" w:rsidRDefault="00BE6380" w:rsidP="00BE6380">
      <w:pPr>
        <w:pStyle w:val="NormalWeb"/>
      </w:pPr>
      <w:r>
        <w:t xml:space="preserve">⭐ </w:t>
      </w:r>
      <w:r>
        <w:rPr>
          <w:rStyle w:val="Strong"/>
        </w:rPr>
        <w:t>cognitive dissonance</w:t>
      </w:r>
      <w:r>
        <w:t xml:space="preserve"> = хүний итгэл үнэмшил, үйлдэл хоорондоо зөрчилдөх байдал</w:t>
      </w:r>
    </w:p>
    <w:p w14:paraId="6B374DAD" w14:textId="77777777" w:rsidR="00BE6380" w:rsidRDefault="0086199A" w:rsidP="00BE6380">
      <w:r>
        <w:lastRenderedPageBreak/>
        <w:pict w14:anchorId="06D38678">
          <v:rect id="_x0000_i1433" style="width:0;height:1.5pt" o:hralign="center" o:hrstd="t" o:hr="t" fillcolor="#a0a0a0" stroked="f"/>
        </w:pict>
      </w:r>
    </w:p>
    <w:p w14:paraId="43ABE2E7" w14:textId="77777777" w:rsidR="00BE6380" w:rsidRDefault="00BE6380" w:rsidP="00BE6380">
      <w:pPr>
        <w:pStyle w:val="Heading2"/>
      </w:pPr>
      <w:r>
        <w:rPr>
          <w:rStyle w:val="Strong"/>
          <w:b w:val="0"/>
          <w:bCs w:val="0"/>
        </w:rPr>
        <w:t>19-р өгүүлбэр</w:t>
      </w:r>
    </w:p>
    <w:p w14:paraId="342C97E7" w14:textId="77777777" w:rsidR="00BE6380" w:rsidRDefault="00BE6380" w:rsidP="00BE6380">
      <w:pPr>
        <w:pStyle w:val="NormalWeb"/>
      </w:pPr>
      <w:r>
        <w:rPr>
          <w:rStyle w:val="Strong"/>
        </w:rPr>
        <w:t>Aside from the implementation problem, the original growth mindset research has also received harsh criticism.</w:t>
      </w:r>
    </w:p>
    <w:p w14:paraId="2DCC468C" w14:textId="77777777" w:rsidR="00BE6380" w:rsidRDefault="00BE6380" w:rsidP="00BE6380">
      <w:pPr>
        <w:pStyle w:val="NormalWeb"/>
      </w:pPr>
      <w:r>
        <w:rPr>
          <w:rStyle w:val="Strong"/>
        </w:rPr>
        <w:t>Шинэ үгс</w:t>
      </w:r>
    </w:p>
    <w:p w14:paraId="10BB233B" w14:textId="77777777" w:rsidR="00BE6380" w:rsidRDefault="00BE6380" w:rsidP="00AA0056">
      <w:pPr>
        <w:pStyle w:val="NormalWeb"/>
        <w:numPr>
          <w:ilvl w:val="0"/>
          <w:numId w:val="421"/>
        </w:numPr>
      </w:pPr>
      <w:r>
        <w:rPr>
          <w:rStyle w:val="Strong"/>
        </w:rPr>
        <w:t>aside from</w:t>
      </w:r>
      <w:r>
        <w:t xml:space="preserve"> — ...-аас гадна</w:t>
      </w:r>
    </w:p>
    <w:p w14:paraId="76435503" w14:textId="77777777" w:rsidR="00BE6380" w:rsidRDefault="00BE6380" w:rsidP="00AA0056">
      <w:pPr>
        <w:pStyle w:val="NormalWeb"/>
        <w:numPr>
          <w:ilvl w:val="0"/>
          <w:numId w:val="421"/>
        </w:numPr>
      </w:pPr>
      <w:r>
        <w:rPr>
          <w:rStyle w:val="Strong"/>
        </w:rPr>
        <w:t>implementation</w:t>
      </w:r>
      <w:r>
        <w:t xml:space="preserve"> — хэрэгжүүлэлт</w:t>
      </w:r>
    </w:p>
    <w:p w14:paraId="10215857" w14:textId="77777777" w:rsidR="00BE6380" w:rsidRDefault="00BE6380" w:rsidP="00AA0056">
      <w:pPr>
        <w:pStyle w:val="NormalWeb"/>
        <w:numPr>
          <w:ilvl w:val="0"/>
          <w:numId w:val="421"/>
        </w:numPr>
      </w:pPr>
      <w:r>
        <w:rPr>
          <w:rStyle w:val="Strong"/>
        </w:rPr>
        <w:t>original research</w:t>
      </w:r>
      <w:r>
        <w:t xml:space="preserve"> — анхны судалгаа</w:t>
      </w:r>
    </w:p>
    <w:p w14:paraId="6A46CC02" w14:textId="77777777" w:rsidR="00BE6380" w:rsidRDefault="00BE6380" w:rsidP="00AA0056">
      <w:pPr>
        <w:pStyle w:val="NormalWeb"/>
        <w:numPr>
          <w:ilvl w:val="0"/>
          <w:numId w:val="421"/>
        </w:numPr>
      </w:pPr>
      <w:r>
        <w:rPr>
          <w:rStyle w:val="Strong"/>
        </w:rPr>
        <w:t>receive criticism</w:t>
      </w:r>
      <w:r>
        <w:t xml:space="preserve"> — шүүмжлэл хүртэх</w:t>
      </w:r>
    </w:p>
    <w:p w14:paraId="390D50BA" w14:textId="77777777" w:rsidR="00BE6380" w:rsidRDefault="00BE6380" w:rsidP="00AA0056">
      <w:pPr>
        <w:pStyle w:val="NormalWeb"/>
        <w:numPr>
          <w:ilvl w:val="0"/>
          <w:numId w:val="421"/>
        </w:numPr>
      </w:pPr>
      <w:r>
        <w:rPr>
          <w:rStyle w:val="Strong"/>
        </w:rPr>
        <w:t>harsh criticism</w:t>
      </w:r>
      <w:r>
        <w:t xml:space="preserve"> — хатуу шүүмжлэл</w:t>
      </w:r>
    </w:p>
    <w:p w14:paraId="4EDECDE8" w14:textId="13B7800E" w:rsidR="00BE6380" w:rsidRDefault="00BE6380" w:rsidP="00BE6380">
      <w:pPr>
        <w:pStyle w:val="NormalWeb"/>
      </w:pPr>
      <w:r>
        <w:br/>
        <w:t>Хэрэгжүүлэх асуудлаас гадна өсөлтийн сэтгэлгээний анхны судалгаанууд ч хатуу шүүмжлэлд өртсөн байна.</w:t>
      </w:r>
    </w:p>
    <w:p w14:paraId="548E0B0E" w14:textId="77777777" w:rsidR="00BE6380" w:rsidRDefault="00BE6380" w:rsidP="00BE6380">
      <w:pPr>
        <w:pStyle w:val="NormalWeb"/>
      </w:pPr>
      <w:r>
        <w:t xml:space="preserve">⭐ </w:t>
      </w:r>
      <w:r>
        <w:rPr>
          <w:rStyle w:val="Strong"/>
        </w:rPr>
        <w:t>aside from + noun</w:t>
      </w:r>
      <w:r>
        <w:t xml:space="preserve"> = ...-аас гадна</w:t>
      </w:r>
    </w:p>
    <w:p w14:paraId="684B06C1" w14:textId="77777777" w:rsidR="00BE6380" w:rsidRDefault="0086199A" w:rsidP="00BE6380">
      <w:r>
        <w:pict w14:anchorId="7BDA6E4D">
          <v:rect id="_x0000_i1434" style="width:0;height:1.5pt" o:hralign="center" o:hrstd="t" o:hr="t" fillcolor="#a0a0a0" stroked="f"/>
        </w:pict>
      </w:r>
    </w:p>
    <w:p w14:paraId="214EFED2" w14:textId="77777777" w:rsidR="00BE6380" w:rsidRDefault="00BE6380" w:rsidP="00BE6380">
      <w:pPr>
        <w:pStyle w:val="Heading2"/>
      </w:pPr>
      <w:r>
        <w:rPr>
          <w:rStyle w:val="Strong"/>
          <w:b w:val="0"/>
          <w:bCs w:val="0"/>
        </w:rPr>
        <w:t>20-р өгүүлбэр</w:t>
      </w:r>
    </w:p>
    <w:p w14:paraId="6E92768F" w14:textId="77777777" w:rsidR="00BE6380" w:rsidRDefault="00BE6380" w:rsidP="00BE6380">
      <w:pPr>
        <w:pStyle w:val="NormalWeb"/>
      </w:pPr>
      <w:r>
        <w:rPr>
          <w:rStyle w:val="Strong"/>
        </w:rPr>
        <w:t>The statistician Andrew Gelman claims that ‘their research designs have enough degrees of freedom that they could take their data to support just about any theory at all’.</w:t>
      </w:r>
    </w:p>
    <w:p w14:paraId="03DB359A" w14:textId="77777777" w:rsidR="00BE6380" w:rsidRDefault="00BE6380" w:rsidP="00BE6380">
      <w:pPr>
        <w:pStyle w:val="NormalWeb"/>
      </w:pPr>
      <w:r>
        <w:rPr>
          <w:rStyle w:val="Strong"/>
        </w:rPr>
        <w:t>Шинэ үгс</w:t>
      </w:r>
    </w:p>
    <w:p w14:paraId="0BA40CEC" w14:textId="77777777" w:rsidR="00BE6380" w:rsidRDefault="00BE6380" w:rsidP="00AA0056">
      <w:pPr>
        <w:pStyle w:val="NormalWeb"/>
        <w:numPr>
          <w:ilvl w:val="0"/>
          <w:numId w:val="422"/>
        </w:numPr>
      </w:pPr>
      <w:r>
        <w:rPr>
          <w:rStyle w:val="Strong"/>
        </w:rPr>
        <w:t>statistician</w:t>
      </w:r>
      <w:r>
        <w:t xml:space="preserve"> — статистикч</w:t>
      </w:r>
    </w:p>
    <w:p w14:paraId="2F906126" w14:textId="77777777" w:rsidR="00BE6380" w:rsidRDefault="00BE6380" w:rsidP="00AA0056">
      <w:pPr>
        <w:pStyle w:val="NormalWeb"/>
        <w:numPr>
          <w:ilvl w:val="0"/>
          <w:numId w:val="422"/>
        </w:numPr>
      </w:pPr>
      <w:r>
        <w:rPr>
          <w:rStyle w:val="Strong"/>
        </w:rPr>
        <w:t>claim</w:t>
      </w:r>
      <w:r>
        <w:t xml:space="preserve"> — батлах, үзэх</w:t>
      </w:r>
    </w:p>
    <w:p w14:paraId="50EBB71C" w14:textId="77777777" w:rsidR="00BE6380" w:rsidRDefault="00BE6380" w:rsidP="00AA0056">
      <w:pPr>
        <w:pStyle w:val="NormalWeb"/>
        <w:numPr>
          <w:ilvl w:val="0"/>
          <w:numId w:val="422"/>
        </w:numPr>
      </w:pPr>
      <w:r>
        <w:rPr>
          <w:rStyle w:val="Strong"/>
        </w:rPr>
        <w:t>research design</w:t>
      </w:r>
      <w:r>
        <w:t xml:space="preserve"> — судалгааны загвар</w:t>
      </w:r>
    </w:p>
    <w:p w14:paraId="7DDC91DF" w14:textId="77777777" w:rsidR="00BE6380" w:rsidRDefault="00BE6380" w:rsidP="00AA0056">
      <w:pPr>
        <w:pStyle w:val="NormalWeb"/>
        <w:numPr>
          <w:ilvl w:val="0"/>
          <w:numId w:val="422"/>
        </w:numPr>
      </w:pPr>
      <w:r>
        <w:rPr>
          <w:rStyle w:val="Strong"/>
        </w:rPr>
        <w:t>degree of freedom</w:t>
      </w:r>
      <w:r>
        <w:t xml:space="preserve"> — статистикийн чөлөөний зэрэг</w:t>
      </w:r>
    </w:p>
    <w:p w14:paraId="11D51D03" w14:textId="77777777" w:rsidR="00BE6380" w:rsidRDefault="00BE6380" w:rsidP="00AA0056">
      <w:pPr>
        <w:pStyle w:val="NormalWeb"/>
        <w:numPr>
          <w:ilvl w:val="0"/>
          <w:numId w:val="422"/>
        </w:numPr>
      </w:pPr>
      <w:r>
        <w:rPr>
          <w:rStyle w:val="Strong"/>
        </w:rPr>
        <w:t>data</w:t>
      </w:r>
      <w:r>
        <w:t xml:space="preserve"> — өгөгдөл</w:t>
      </w:r>
    </w:p>
    <w:p w14:paraId="37C6BF74" w14:textId="77777777" w:rsidR="00BE6380" w:rsidRDefault="00BE6380" w:rsidP="00AA0056">
      <w:pPr>
        <w:pStyle w:val="NormalWeb"/>
        <w:numPr>
          <w:ilvl w:val="0"/>
          <w:numId w:val="422"/>
        </w:numPr>
      </w:pPr>
      <w:r>
        <w:rPr>
          <w:rStyle w:val="Strong"/>
        </w:rPr>
        <w:t>support a theory</w:t>
      </w:r>
      <w:r>
        <w:t xml:space="preserve"> — онолыг дэмжих</w:t>
      </w:r>
    </w:p>
    <w:p w14:paraId="5EAB83EE" w14:textId="01B84CF1" w:rsidR="00BE6380" w:rsidRDefault="00BE6380" w:rsidP="00BE6380">
      <w:pPr>
        <w:pStyle w:val="NormalWeb"/>
      </w:pPr>
      <w:r>
        <w:br/>
        <w:t>Статистикч Эндрю Гелман “тэдний судалгааны загварт хангалттай олон сонголт, уян хатан байдал байсан тул өгөгдлөө бараг ямар ч онолыг дэмжихээр ашиглаж болох байсан” гэж үздэг.</w:t>
      </w:r>
    </w:p>
    <w:p w14:paraId="74F1238A" w14:textId="77777777" w:rsidR="00BE6380" w:rsidRDefault="00BE6380" w:rsidP="00BE6380">
      <w:pPr>
        <w:pStyle w:val="NormalWeb"/>
      </w:pPr>
      <w:r>
        <w:t xml:space="preserve">⭐ </w:t>
      </w:r>
      <w:r>
        <w:rPr>
          <w:rStyle w:val="Strong"/>
        </w:rPr>
        <w:t>support a theory</w:t>
      </w:r>
      <w:r>
        <w:t xml:space="preserve"> = ямар нэгэн онолыг дэмжих</w:t>
      </w:r>
    </w:p>
    <w:p w14:paraId="61ED5C6B" w14:textId="77777777" w:rsidR="00BE6380" w:rsidRDefault="0086199A" w:rsidP="00BE6380">
      <w:r>
        <w:pict w14:anchorId="05C66F78">
          <v:rect id="_x0000_i1435" style="width:0;height:1.5pt" o:hralign="center" o:hrstd="t" o:hr="t" fillcolor="#a0a0a0" stroked="f"/>
        </w:pict>
      </w:r>
    </w:p>
    <w:p w14:paraId="69FF554D" w14:textId="77777777" w:rsidR="00BE6380" w:rsidRDefault="00BE6380" w:rsidP="00BE6380">
      <w:pPr>
        <w:pStyle w:val="Heading2"/>
      </w:pPr>
      <w:r>
        <w:rPr>
          <w:rStyle w:val="Strong"/>
          <w:b w:val="0"/>
          <w:bCs w:val="0"/>
        </w:rPr>
        <w:t>21-р өгүүлбэр</w:t>
      </w:r>
    </w:p>
    <w:p w14:paraId="0378626A" w14:textId="77777777" w:rsidR="00BE6380" w:rsidRDefault="00BE6380" w:rsidP="00BE6380">
      <w:pPr>
        <w:pStyle w:val="NormalWeb"/>
      </w:pPr>
      <w:r>
        <w:rPr>
          <w:rStyle w:val="Strong"/>
        </w:rPr>
        <w:t>Professor of Psychology Timothy Bates, who has been trying to replicate Dweck’s work, is finding that the results are repeatedly null.</w:t>
      </w:r>
    </w:p>
    <w:p w14:paraId="3C641E27" w14:textId="77777777" w:rsidR="00BE6380" w:rsidRDefault="00BE6380" w:rsidP="00BE6380">
      <w:pPr>
        <w:pStyle w:val="NormalWeb"/>
      </w:pPr>
      <w:r>
        <w:rPr>
          <w:rStyle w:val="Strong"/>
        </w:rPr>
        <w:t>Шинэ үгс</w:t>
      </w:r>
    </w:p>
    <w:p w14:paraId="67E586FF" w14:textId="77777777" w:rsidR="00BE6380" w:rsidRDefault="00BE6380" w:rsidP="00AA0056">
      <w:pPr>
        <w:pStyle w:val="NormalWeb"/>
        <w:numPr>
          <w:ilvl w:val="0"/>
          <w:numId w:val="423"/>
        </w:numPr>
      </w:pPr>
      <w:r>
        <w:rPr>
          <w:rStyle w:val="Strong"/>
        </w:rPr>
        <w:lastRenderedPageBreak/>
        <w:t>professor of Psychology</w:t>
      </w:r>
      <w:r>
        <w:t xml:space="preserve"> — сэтгэл судлалын профессор</w:t>
      </w:r>
    </w:p>
    <w:p w14:paraId="6B78D3C1" w14:textId="77777777" w:rsidR="00BE6380" w:rsidRDefault="00BE6380" w:rsidP="00AA0056">
      <w:pPr>
        <w:pStyle w:val="NormalWeb"/>
        <w:numPr>
          <w:ilvl w:val="0"/>
          <w:numId w:val="423"/>
        </w:numPr>
      </w:pPr>
      <w:r>
        <w:rPr>
          <w:rStyle w:val="Strong"/>
        </w:rPr>
        <w:t>replicate</w:t>
      </w:r>
      <w:r>
        <w:t xml:space="preserve"> — давтан турших, дахин гаргаж авах</w:t>
      </w:r>
    </w:p>
    <w:p w14:paraId="15607B44" w14:textId="77777777" w:rsidR="00BE6380" w:rsidRDefault="00BE6380" w:rsidP="00AA0056">
      <w:pPr>
        <w:pStyle w:val="NormalWeb"/>
        <w:numPr>
          <w:ilvl w:val="0"/>
          <w:numId w:val="423"/>
        </w:numPr>
      </w:pPr>
      <w:r>
        <w:rPr>
          <w:rStyle w:val="Strong"/>
        </w:rPr>
        <w:t>results</w:t>
      </w:r>
      <w:r>
        <w:t xml:space="preserve"> — үр дүн</w:t>
      </w:r>
    </w:p>
    <w:p w14:paraId="3165A5C3" w14:textId="77777777" w:rsidR="00BE6380" w:rsidRDefault="00BE6380" w:rsidP="00AA0056">
      <w:pPr>
        <w:pStyle w:val="NormalWeb"/>
        <w:numPr>
          <w:ilvl w:val="0"/>
          <w:numId w:val="423"/>
        </w:numPr>
      </w:pPr>
      <w:r>
        <w:rPr>
          <w:rStyle w:val="Strong"/>
        </w:rPr>
        <w:t>repeatedly</w:t>
      </w:r>
      <w:r>
        <w:t xml:space="preserve"> — удаа дараа</w:t>
      </w:r>
    </w:p>
    <w:p w14:paraId="2394FD50" w14:textId="77777777" w:rsidR="00BE6380" w:rsidRDefault="00BE6380" w:rsidP="00AA0056">
      <w:pPr>
        <w:pStyle w:val="NormalWeb"/>
        <w:numPr>
          <w:ilvl w:val="0"/>
          <w:numId w:val="423"/>
        </w:numPr>
      </w:pPr>
      <w:r>
        <w:rPr>
          <w:rStyle w:val="Strong"/>
        </w:rPr>
        <w:t>null</w:t>
      </w:r>
      <w:r>
        <w:t xml:space="preserve"> — ач холбогдолгүй / үр дүнгүй</w:t>
      </w:r>
    </w:p>
    <w:p w14:paraId="25C6A6E1" w14:textId="166C6157" w:rsidR="00BE6380" w:rsidRDefault="00BE6380" w:rsidP="00BE6380">
      <w:pPr>
        <w:pStyle w:val="NormalWeb"/>
      </w:pPr>
      <w:r>
        <w:br/>
        <w:t>Двекийн судалгааг давтан туршихыг оролдож буй сэтгэл судлалын профессор Тимоти Бейтс үр дүн нь удаа дараа ач холбогдолгүй гарч байгааг тогтоожээ.</w:t>
      </w:r>
    </w:p>
    <w:p w14:paraId="50FCBDC9" w14:textId="77777777" w:rsidR="00BE6380" w:rsidRDefault="00BE6380" w:rsidP="00BE6380">
      <w:pPr>
        <w:pStyle w:val="NormalWeb"/>
      </w:pPr>
      <w:r>
        <w:t xml:space="preserve">⭐ </w:t>
      </w:r>
      <w:r>
        <w:rPr>
          <w:rStyle w:val="Strong"/>
        </w:rPr>
        <w:t>replicate research</w:t>
      </w:r>
      <w:r>
        <w:t xml:space="preserve"> = судалгааг давтан хийж, ижил үр дүн гаргахыг шалгах</w:t>
      </w:r>
    </w:p>
    <w:p w14:paraId="0B099CC4" w14:textId="77777777" w:rsidR="00BE6380" w:rsidRDefault="0086199A" w:rsidP="00BE6380">
      <w:r>
        <w:pict w14:anchorId="28AF0CDC">
          <v:rect id="_x0000_i1436" style="width:0;height:1.5pt" o:hralign="center" o:hrstd="t" o:hr="t" fillcolor="#a0a0a0" stroked="f"/>
        </w:pict>
      </w:r>
    </w:p>
    <w:p w14:paraId="0ACFCF64" w14:textId="77777777" w:rsidR="00BE6380" w:rsidRDefault="00BE6380" w:rsidP="00BE6380">
      <w:pPr>
        <w:pStyle w:val="Heading2"/>
      </w:pPr>
      <w:r>
        <w:rPr>
          <w:rStyle w:val="Strong"/>
          <w:b w:val="0"/>
          <w:bCs w:val="0"/>
        </w:rPr>
        <w:t>22-р өгүүлбэр</w:t>
      </w:r>
    </w:p>
    <w:p w14:paraId="6153EE0B" w14:textId="71BD9754" w:rsidR="00BE6380" w:rsidRDefault="00BE6380" w:rsidP="00BE6380">
      <w:pPr>
        <w:pStyle w:val="NormalWeb"/>
      </w:pPr>
      <w:r>
        <w:rPr>
          <w:rStyle w:val="Strong"/>
        </w:rPr>
        <w:t>He notes that ‘People with a growth mindset don’t cope any better with failure … Kids with the growth mindset aren’t getting better grades, either before or after our intervention study.’</w:t>
      </w:r>
    </w:p>
    <w:p w14:paraId="6BDFF71B" w14:textId="77777777" w:rsidR="00BE6380" w:rsidRDefault="00BE6380" w:rsidP="00BE6380">
      <w:pPr>
        <w:pStyle w:val="NormalWeb"/>
      </w:pPr>
      <w:r>
        <w:rPr>
          <w:rStyle w:val="Strong"/>
        </w:rPr>
        <w:t>Шинэ үгс</w:t>
      </w:r>
    </w:p>
    <w:p w14:paraId="0A17C238" w14:textId="77777777" w:rsidR="00BE6380" w:rsidRDefault="00BE6380" w:rsidP="00AA0056">
      <w:pPr>
        <w:pStyle w:val="NormalWeb"/>
        <w:numPr>
          <w:ilvl w:val="0"/>
          <w:numId w:val="424"/>
        </w:numPr>
      </w:pPr>
      <w:r>
        <w:rPr>
          <w:rStyle w:val="Strong"/>
        </w:rPr>
        <w:t>cope with</w:t>
      </w:r>
      <w:r>
        <w:t xml:space="preserve"> — ...-ыг даван туулах</w:t>
      </w:r>
    </w:p>
    <w:p w14:paraId="4C82981D" w14:textId="77777777" w:rsidR="00BE6380" w:rsidRDefault="00BE6380" w:rsidP="00AA0056">
      <w:pPr>
        <w:pStyle w:val="NormalWeb"/>
        <w:numPr>
          <w:ilvl w:val="0"/>
          <w:numId w:val="424"/>
        </w:numPr>
      </w:pPr>
      <w:r>
        <w:rPr>
          <w:rStyle w:val="Strong"/>
        </w:rPr>
        <w:t>failure</w:t>
      </w:r>
      <w:r>
        <w:t xml:space="preserve"> — бүтэлгүйтэл</w:t>
      </w:r>
    </w:p>
    <w:p w14:paraId="49126C19" w14:textId="77777777" w:rsidR="00BE6380" w:rsidRDefault="00BE6380" w:rsidP="00AA0056">
      <w:pPr>
        <w:pStyle w:val="NormalWeb"/>
        <w:numPr>
          <w:ilvl w:val="0"/>
          <w:numId w:val="424"/>
        </w:numPr>
      </w:pPr>
      <w:r>
        <w:rPr>
          <w:rStyle w:val="Strong"/>
        </w:rPr>
        <w:t>get better grades</w:t>
      </w:r>
      <w:r>
        <w:t xml:space="preserve"> — илүү сайн дүн авах</w:t>
      </w:r>
    </w:p>
    <w:p w14:paraId="62C9D392" w14:textId="77777777" w:rsidR="00BE6380" w:rsidRDefault="00BE6380" w:rsidP="00AA0056">
      <w:pPr>
        <w:pStyle w:val="NormalWeb"/>
        <w:numPr>
          <w:ilvl w:val="0"/>
          <w:numId w:val="424"/>
        </w:numPr>
      </w:pPr>
      <w:r>
        <w:rPr>
          <w:rStyle w:val="Strong"/>
        </w:rPr>
        <w:t>intervention study</w:t>
      </w:r>
      <w:r>
        <w:t xml:space="preserve"> — оролцоонд суурилсан судалгаа</w:t>
      </w:r>
    </w:p>
    <w:p w14:paraId="73C675BB" w14:textId="56DF0B64" w:rsidR="00BE6380" w:rsidRDefault="00BE6380" w:rsidP="00BE6380">
      <w:pPr>
        <w:pStyle w:val="NormalWeb"/>
      </w:pPr>
      <w:r>
        <w:br/>
        <w:t>Тэрээр “Өсөлтийн сэтгэлгээтэй хүмүүс бүтэлгүйтлийг илүү сайн даван туулдаггүй. Өсөлтийн сэтгэлгээтэй хүүхдүүд бидний оролцоонд суурилсан судалгааны өмнө ч, дараа ч илүү сайн дүн авч байгаа юм алга” хэмээн тэмдэглэжээ.</w:t>
      </w:r>
    </w:p>
    <w:p w14:paraId="1F9F8424" w14:textId="77777777" w:rsidR="00BE6380" w:rsidRDefault="00BE6380" w:rsidP="00BE6380">
      <w:pPr>
        <w:pStyle w:val="NormalWeb"/>
      </w:pPr>
      <w:r>
        <w:t xml:space="preserve">⭐ </w:t>
      </w:r>
      <w:r>
        <w:rPr>
          <w:rStyle w:val="Strong"/>
        </w:rPr>
        <w:t>cope with something</w:t>
      </w:r>
      <w:r>
        <w:t xml:space="preserve"> = ямар нэгэн бэрхшээлийг даван туулах</w:t>
      </w:r>
    </w:p>
    <w:p w14:paraId="459D20A2" w14:textId="77777777" w:rsidR="00BE6380" w:rsidRDefault="0086199A" w:rsidP="00BE6380">
      <w:r>
        <w:pict w14:anchorId="5E8D2B96">
          <v:rect id="_x0000_i1437" style="width:0;height:1.5pt" o:hralign="center" o:hrstd="t" o:hr="t" fillcolor="#a0a0a0" stroked="f"/>
        </w:pict>
      </w:r>
    </w:p>
    <w:p w14:paraId="37F9D299" w14:textId="77777777" w:rsidR="00BE6380" w:rsidRDefault="00BE6380" w:rsidP="00BE6380">
      <w:pPr>
        <w:pStyle w:val="Heading2"/>
      </w:pPr>
      <w:r>
        <w:rPr>
          <w:rStyle w:val="Strong"/>
          <w:b w:val="0"/>
          <w:bCs w:val="0"/>
        </w:rPr>
        <w:t>23-р өгүүлбэр</w:t>
      </w:r>
    </w:p>
    <w:p w14:paraId="06111911" w14:textId="77777777" w:rsidR="00BE6380" w:rsidRDefault="00BE6380" w:rsidP="00BE6380">
      <w:pPr>
        <w:pStyle w:val="NormalWeb"/>
      </w:pPr>
      <w:r>
        <w:rPr>
          <w:rStyle w:val="Strong"/>
        </w:rPr>
        <w:t>Much of this criticism is not lost on Dweck, and she deserves great credit for responding to it and adapting her work accordingly.</w:t>
      </w:r>
    </w:p>
    <w:p w14:paraId="58FB60B7" w14:textId="77777777" w:rsidR="00BE6380" w:rsidRDefault="00BE6380" w:rsidP="00BE6380">
      <w:pPr>
        <w:pStyle w:val="NormalWeb"/>
      </w:pPr>
      <w:r>
        <w:rPr>
          <w:rStyle w:val="Strong"/>
        </w:rPr>
        <w:t>Шинэ үгс</w:t>
      </w:r>
    </w:p>
    <w:p w14:paraId="3EBA2785" w14:textId="77777777" w:rsidR="00BE6380" w:rsidRDefault="00BE6380" w:rsidP="00AA0056">
      <w:pPr>
        <w:pStyle w:val="NormalWeb"/>
        <w:numPr>
          <w:ilvl w:val="0"/>
          <w:numId w:val="425"/>
        </w:numPr>
      </w:pPr>
      <w:r>
        <w:rPr>
          <w:rStyle w:val="Strong"/>
        </w:rPr>
        <w:t>criticism</w:t>
      </w:r>
      <w:r>
        <w:t xml:space="preserve"> — шүүмжлэл</w:t>
      </w:r>
    </w:p>
    <w:p w14:paraId="068AE765" w14:textId="77777777" w:rsidR="00BE6380" w:rsidRDefault="00BE6380" w:rsidP="00AA0056">
      <w:pPr>
        <w:pStyle w:val="NormalWeb"/>
        <w:numPr>
          <w:ilvl w:val="0"/>
          <w:numId w:val="425"/>
        </w:numPr>
      </w:pPr>
      <w:r>
        <w:rPr>
          <w:rStyle w:val="Strong"/>
        </w:rPr>
        <w:t>not be lost on someone</w:t>
      </w:r>
      <w:r>
        <w:t xml:space="preserve"> — хэн нэгэн шүүмжлэлийг анзаарахгүй өнгөрөөхгүй байх</w:t>
      </w:r>
    </w:p>
    <w:p w14:paraId="19DBCB83" w14:textId="77777777" w:rsidR="00BE6380" w:rsidRDefault="00BE6380" w:rsidP="00AA0056">
      <w:pPr>
        <w:pStyle w:val="NormalWeb"/>
        <w:numPr>
          <w:ilvl w:val="0"/>
          <w:numId w:val="425"/>
        </w:numPr>
      </w:pPr>
      <w:r>
        <w:rPr>
          <w:rStyle w:val="Strong"/>
        </w:rPr>
        <w:t>deserve credit</w:t>
      </w:r>
      <w:r>
        <w:t xml:space="preserve"> — сайшаал хүртэх</w:t>
      </w:r>
    </w:p>
    <w:p w14:paraId="201B0E73" w14:textId="77777777" w:rsidR="00BE6380" w:rsidRDefault="00BE6380" w:rsidP="00AA0056">
      <w:pPr>
        <w:pStyle w:val="NormalWeb"/>
        <w:numPr>
          <w:ilvl w:val="0"/>
          <w:numId w:val="425"/>
        </w:numPr>
      </w:pPr>
      <w:r>
        <w:rPr>
          <w:rStyle w:val="Strong"/>
        </w:rPr>
        <w:t>respond to</w:t>
      </w:r>
      <w:r>
        <w:t xml:space="preserve"> — хариу өгөх</w:t>
      </w:r>
    </w:p>
    <w:p w14:paraId="49060B8C" w14:textId="77777777" w:rsidR="00BE6380" w:rsidRDefault="00BE6380" w:rsidP="00AA0056">
      <w:pPr>
        <w:pStyle w:val="NormalWeb"/>
        <w:numPr>
          <w:ilvl w:val="0"/>
          <w:numId w:val="425"/>
        </w:numPr>
      </w:pPr>
      <w:r>
        <w:rPr>
          <w:rStyle w:val="Strong"/>
        </w:rPr>
        <w:t>adapt</w:t>
      </w:r>
      <w:r>
        <w:t xml:space="preserve"> — дасан зохицуулах, өөрчлөх</w:t>
      </w:r>
    </w:p>
    <w:p w14:paraId="07F5D56D" w14:textId="77777777" w:rsidR="00BE6380" w:rsidRDefault="00BE6380" w:rsidP="00AA0056">
      <w:pPr>
        <w:pStyle w:val="NormalWeb"/>
        <w:numPr>
          <w:ilvl w:val="0"/>
          <w:numId w:val="425"/>
        </w:numPr>
      </w:pPr>
      <w:r>
        <w:rPr>
          <w:rStyle w:val="Strong"/>
        </w:rPr>
        <w:t>accordingly</w:t>
      </w:r>
      <w:r>
        <w:t xml:space="preserve"> — үүний дагуу</w:t>
      </w:r>
    </w:p>
    <w:p w14:paraId="7D0968B9" w14:textId="45C4E26E" w:rsidR="00BE6380" w:rsidRDefault="00BE6380" w:rsidP="00BE6380">
      <w:pPr>
        <w:pStyle w:val="NormalWeb"/>
      </w:pPr>
      <w:r>
        <w:br/>
        <w:t>Эдгээр шүүмжлэлийн ихэнх нь Двекийн анхаарлыг тойроогүй бөгөөд тэрээр шүүмжлэлд хариу өгч, судалгаагаа үүний дагуу өөрчилсөнд нь ихээхэн сайшаал хүртэх ёстой.</w:t>
      </w:r>
    </w:p>
    <w:p w14:paraId="6D036EE6" w14:textId="77777777" w:rsidR="00BE6380" w:rsidRDefault="00BE6380" w:rsidP="00BE6380">
      <w:pPr>
        <w:pStyle w:val="NormalWeb"/>
      </w:pPr>
      <w:r>
        <w:lastRenderedPageBreak/>
        <w:t xml:space="preserve">⭐ </w:t>
      </w:r>
      <w:r>
        <w:rPr>
          <w:rStyle w:val="Strong"/>
        </w:rPr>
        <w:t>deserve credit for doing something</w:t>
      </w:r>
      <w:r>
        <w:t xml:space="preserve"> = ямар нэг зүйл хийснийхээ төлөө сайшаал хүртэх</w:t>
      </w:r>
    </w:p>
    <w:p w14:paraId="37C26AC3" w14:textId="77777777" w:rsidR="00BE6380" w:rsidRDefault="0086199A" w:rsidP="00BE6380">
      <w:r>
        <w:pict w14:anchorId="68CE0743">
          <v:rect id="_x0000_i1438" style="width:0;height:1.5pt" o:hralign="center" o:hrstd="t" o:hr="t" fillcolor="#a0a0a0" stroked="f"/>
        </w:pict>
      </w:r>
    </w:p>
    <w:p w14:paraId="38868266" w14:textId="77777777" w:rsidR="00BE6380" w:rsidRDefault="00BE6380" w:rsidP="00BE6380">
      <w:pPr>
        <w:pStyle w:val="Heading2"/>
      </w:pPr>
      <w:r>
        <w:rPr>
          <w:rStyle w:val="Strong"/>
          <w:b w:val="0"/>
          <w:bCs w:val="0"/>
        </w:rPr>
        <w:t>24-р өгүүлбэр</w:t>
      </w:r>
    </w:p>
    <w:p w14:paraId="1B454871" w14:textId="77777777" w:rsidR="00BE6380" w:rsidRDefault="00BE6380" w:rsidP="00BE6380">
      <w:pPr>
        <w:pStyle w:val="NormalWeb"/>
      </w:pPr>
      <w:r>
        <w:rPr>
          <w:rStyle w:val="Strong"/>
        </w:rPr>
        <w:t>In fact, she argues that her work has been misunderstood and misapplied in a range of ways.</w:t>
      </w:r>
    </w:p>
    <w:p w14:paraId="4BF8D22B" w14:textId="77777777" w:rsidR="00BE6380" w:rsidRDefault="00BE6380" w:rsidP="00BE6380">
      <w:pPr>
        <w:pStyle w:val="NormalWeb"/>
      </w:pPr>
      <w:r>
        <w:rPr>
          <w:rStyle w:val="Strong"/>
        </w:rPr>
        <w:t>Шинэ үгс</w:t>
      </w:r>
    </w:p>
    <w:p w14:paraId="23A3A187" w14:textId="77777777" w:rsidR="00BE6380" w:rsidRDefault="00BE6380" w:rsidP="00AA0056">
      <w:pPr>
        <w:pStyle w:val="NormalWeb"/>
        <w:numPr>
          <w:ilvl w:val="0"/>
          <w:numId w:val="426"/>
        </w:numPr>
      </w:pPr>
      <w:r>
        <w:rPr>
          <w:rStyle w:val="Strong"/>
        </w:rPr>
        <w:t>in fact</w:t>
      </w:r>
      <w:r>
        <w:t xml:space="preserve"> — үнэн хэрэгтээ</w:t>
      </w:r>
    </w:p>
    <w:p w14:paraId="57786CB7" w14:textId="77777777" w:rsidR="00BE6380" w:rsidRDefault="00BE6380" w:rsidP="00AA0056">
      <w:pPr>
        <w:pStyle w:val="NormalWeb"/>
        <w:numPr>
          <w:ilvl w:val="0"/>
          <w:numId w:val="426"/>
        </w:numPr>
      </w:pPr>
      <w:r>
        <w:rPr>
          <w:rStyle w:val="Strong"/>
        </w:rPr>
        <w:t>misunderstand</w:t>
      </w:r>
      <w:r>
        <w:t xml:space="preserve"> — буруу ойлгох</w:t>
      </w:r>
    </w:p>
    <w:p w14:paraId="41EF9CEB" w14:textId="77777777" w:rsidR="00BE6380" w:rsidRDefault="00BE6380" w:rsidP="00AA0056">
      <w:pPr>
        <w:pStyle w:val="NormalWeb"/>
        <w:numPr>
          <w:ilvl w:val="0"/>
          <w:numId w:val="426"/>
        </w:numPr>
      </w:pPr>
      <w:r>
        <w:rPr>
          <w:rStyle w:val="Strong"/>
        </w:rPr>
        <w:t>misapply</w:t>
      </w:r>
      <w:r>
        <w:t xml:space="preserve"> — буруу хэрэглэх</w:t>
      </w:r>
    </w:p>
    <w:p w14:paraId="2063C78D" w14:textId="77777777" w:rsidR="00BE6380" w:rsidRDefault="00BE6380" w:rsidP="00AA0056">
      <w:pPr>
        <w:pStyle w:val="NormalWeb"/>
        <w:numPr>
          <w:ilvl w:val="0"/>
          <w:numId w:val="426"/>
        </w:numPr>
      </w:pPr>
      <w:r>
        <w:rPr>
          <w:rStyle w:val="Strong"/>
        </w:rPr>
        <w:t>a range of ways</w:t>
      </w:r>
      <w:r>
        <w:t xml:space="preserve"> — олон янзын байдлаар</w:t>
      </w:r>
    </w:p>
    <w:p w14:paraId="2EEB4072" w14:textId="2D2F6D67" w:rsidR="00BE6380" w:rsidRDefault="00BE6380" w:rsidP="00BE6380">
      <w:pPr>
        <w:pStyle w:val="NormalWeb"/>
      </w:pPr>
      <w:r>
        <w:br/>
        <w:t>Үнэн хэрэгтээ тэрээр өөрийн судалгааг олон янзын байдлаар буруу ойлгож, буруу хэрэглэсэн гэж үздэг.</w:t>
      </w:r>
    </w:p>
    <w:p w14:paraId="12140F30" w14:textId="77777777" w:rsidR="00BE6380" w:rsidRDefault="00BE6380" w:rsidP="00BE6380">
      <w:pPr>
        <w:pStyle w:val="NormalWeb"/>
      </w:pPr>
      <w:r>
        <w:t xml:space="preserve">⭐ </w:t>
      </w:r>
      <w:r>
        <w:rPr>
          <w:rStyle w:val="Strong"/>
        </w:rPr>
        <w:t>be misunderstood</w:t>
      </w:r>
      <w:r>
        <w:t xml:space="preserve"> = буруу ойлгогдох</w:t>
      </w:r>
    </w:p>
    <w:p w14:paraId="269759A3" w14:textId="77777777" w:rsidR="00BE6380" w:rsidRDefault="00BE6380" w:rsidP="00BE6380">
      <w:pPr>
        <w:pStyle w:val="NormalWeb"/>
      </w:pPr>
      <w:r>
        <w:t xml:space="preserve">⭐ </w:t>
      </w:r>
      <w:r>
        <w:rPr>
          <w:rStyle w:val="Strong"/>
        </w:rPr>
        <w:t>be misapplied</w:t>
      </w:r>
      <w:r>
        <w:t xml:space="preserve"> = буруу хэрэглэгдэх</w:t>
      </w:r>
    </w:p>
    <w:p w14:paraId="17569AB5" w14:textId="77777777" w:rsidR="00BE6380" w:rsidRDefault="0086199A" w:rsidP="00BE6380">
      <w:r>
        <w:pict w14:anchorId="42F97326">
          <v:rect id="_x0000_i1439" style="width:0;height:1.5pt" o:hralign="center" o:hrstd="t" o:hr="t" fillcolor="#a0a0a0" stroked="f"/>
        </w:pict>
      </w:r>
    </w:p>
    <w:p w14:paraId="7079D915" w14:textId="77777777" w:rsidR="00BE6380" w:rsidRDefault="00BE6380" w:rsidP="00BE6380">
      <w:pPr>
        <w:pStyle w:val="Heading2"/>
      </w:pPr>
      <w:r>
        <w:rPr>
          <w:rStyle w:val="Strong"/>
          <w:b w:val="0"/>
          <w:bCs w:val="0"/>
        </w:rPr>
        <w:t>25-р өгүүлбэр</w:t>
      </w:r>
    </w:p>
    <w:p w14:paraId="0D89F7D6" w14:textId="6BDD6BC2" w:rsidR="00BE6380" w:rsidRDefault="00BE6380" w:rsidP="00BE6380">
      <w:pPr>
        <w:pStyle w:val="NormalWeb"/>
      </w:pPr>
      <w:r>
        <w:rPr>
          <w:rStyle w:val="Strong"/>
        </w:rPr>
        <w:t>She has also expressed concerns that her theories are being misappropriated in schools by being conflated with the self-esteem movement ‘For me the growth mindset is a tool for learning and improvement. It’s not just a vehicle for making children feel good.’</w:t>
      </w:r>
    </w:p>
    <w:p w14:paraId="00F5944E" w14:textId="77777777" w:rsidR="00BE6380" w:rsidRDefault="00BE6380" w:rsidP="00BE6380">
      <w:pPr>
        <w:pStyle w:val="NormalWeb"/>
      </w:pPr>
      <w:r>
        <w:rPr>
          <w:rStyle w:val="Strong"/>
        </w:rPr>
        <w:t>Шинэ үгс</w:t>
      </w:r>
    </w:p>
    <w:p w14:paraId="6847135B" w14:textId="77777777" w:rsidR="00BE6380" w:rsidRDefault="00BE6380" w:rsidP="00AA0056">
      <w:pPr>
        <w:pStyle w:val="NormalWeb"/>
        <w:numPr>
          <w:ilvl w:val="0"/>
          <w:numId w:val="427"/>
        </w:numPr>
      </w:pPr>
      <w:r>
        <w:rPr>
          <w:rStyle w:val="Strong"/>
        </w:rPr>
        <w:t>express concerns</w:t>
      </w:r>
      <w:r>
        <w:t xml:space="preserve"> — санаа зовниж байгаагаа илэрхийлэх</w:t>
      </w:r>
    </w:p>
    <w:p w14:paraId="09BE6B8C" w14:textId="77777777" w:rsidR="00BE6380" w:rsidRDefault="00BE6380" w:rsidP="00AA0056">
      <w:pPr>
        <w:pStyle w:val="NormalWeb"/>
        <w:numPr>
          <w:ilvl w:val="0"/>
          <w:numId w:val="427"/>
        </w:numPr>
      </w:pPr>
      <w:r>
        <w:rPr>
          <w:rStyle w:val="Strong"/>
        </w:rPr>
        <w:t>theory</w:t>
      </w:r>
      <w:r>
        <w:t xml:space="preserve"> — онол</w:t>
      </w:r>
    </w:p>
    <w:p w14:paraId="69307E7F" w14:textId="77777777" w:rsidR="00BE6380" w:rsidRDefault="00BE6380" w:rsidP="00AA0056">
      <w:pPr>
        <w:pStyle w:val="NormalWeb"/>
        <w:numPr>
          <w:ilvl w:val="0"/>
          <w:numId w:val="427"/>
        </w:numPr>
      </w:pPr>
      <w:r>
        <w:rPr>
          <w:rStyle w:val="Strong"/>
        </w:rPr>
        <w:t>misappropriate</w:t>
      </w:r>
      <w:r>
        <w:t xml:space="preserve"> — буруу зорилгоор ашиглах</w:t>
      </w:r>
    </w:p>
    <w:p w14:paraId="0471C786" w14:textId="77777777" w:rsidR="00BE6380" w:rsidRDefault="00BE6380" w:rsidP="00AA0056">
      <w:pPr>
        <w:pStyle w:val="NormalWeb"/>
        <w:numPr>
          <w:ilvl w:val="0"/>
          <w:numId w:val="427"/>
        </w:numPr>
      </w:pPr>
      <w:r>
        <w:rPr>
          <w:rStyle w:val="Strong"/>
        </w:rPr>
        <w:t>conflate</w:t>
      </w:r>
      <w:r>
        <w:t xml:space="preserve"> — хооронд нь хольж хутгах</w:t>
      </w:r>
    </w:p>
    <w:p w14:paraId="1C001D0C" w14:textId="77777777" w:rsidR="00BE6380" w:rsidRDefault="00BE6380" w:rsidP="00AA0056">
      <w:pPr>
        <w:pStyle w:val="NormalWeb"/>
        <w:numPr>
          <w:ilvl w:val="0"/>
          <w:numId w:val="427"/>
        </w:numPr>
      </w:pPr>
      <w:r>
        <w:rPr>
          <w:rStyle w:val="Strong"/>
        </w:rPr>
        <w:t>self-esteem</w:t>
      </w:r>
      <w:r>
        <w:t xml:space="preserve"> — өөрийгөө үнэлэх үнэлэмж</w:t>
      </w:r>
    </w:p>
    <w:p w14:paraId="4B672622" w14:textId="77777777" w:rsidR="00BE6380" w:rsidRDefault="00BE6380" w:rsidP="00AA0056">
      <w:pPr>
        <w:pStyle w:val="NormalWeb"/>
        <w:numPr>
          <w:ilvl w:val="0"/>
          <w:numId w:val="427"/>
        </w:numPr>
      </w:pPr>
      <w:r>
        <w:rPr>
          <w:rStyle w:val="Strong"/>
        </w:rPr>
        <w:t>movement</w:t>
      </w:r>
      <w:r>
        <w:t xml:space="preserve"> — хөдөлгөөн</w:t>
      </w:r>
    </w:p>
    <w:p w14:paraId="4F2EB8D9" w14:textId="77777777" w:rsidR="00BE6380" w:rsidRDefault="00BE6380" w:rsidP="00AA0056">
      <w:pPr>
        <w:pStyle w:val="NormalWeb"/>
        <w:numPr>
          <w:ilvl w:val="0"/>
          <w:numId w:val="427"/>
        </w:numPr>
      </w:pPr>
      <w:r>
        <w:rPr>
          <w:rStyle w:val="Strong"/>
        </w:rPr>
        <w:t>vehicle</w:t>
      </w:r>
      <w:r>
        <w:t xml:space="preserve"> — хэрэгсэл</w:t>
      </w:r>
    </w:p>
    <w:p w14:paraId="4E763625" w14:textId="77777777" w:rsidR="00BE6380" w:rsidRDefault="00BE6380" w:rsidP="00AA0056">
      <w:pPr>
        <w:pStyle w:val="NormalWeb"/>
        <w:numPr>
          <w:ilvl w:val="0"/>
          <w:numId w:val="427"/>
        </w:numPr>
      </w:pPr>
      <w:r>
        <w:rPr>
          <w:rStyle w:val="Strong"/>
        </w:rPr>
        <w:t>improvement</w:t>
      </w:r>
      <w:r>
        <w:t xml:space="preserve"> — сайжруулалт</w:t>
      </w:r>
    </w:p>
    <w:p w14:paraId="28081710" w14:textId="0F84E149" w:rsidR="00BE6380" w:rsidRDefault="00BE6380" w:rsidP="00BE6380">
      <w:pPr>
        <w:pStyle w:val="NormalWeb"/>
      </w:pPr>
      <w:r>
        <w:br/>
        <w:t>Тэрээр мөн өөрийн онолыг сургуулиудад өөрийгөө үнэлэх үнэлэмжийн хөдөлгөөнтэй хольж хутган, буруу зорилгоор ашиглаж байгаад санаа зовниж байгаагаа илэрхийлсэн байна “Миний хувьд өсөлтийн сэтгэлгээ бол суралцах болон сайжрах хэрэгсэл юм. Энэ нь зөвхөн хүүхдүүдэд өөрийгөө сайхан мэдрүүлэх хэрэгсэл биш.”</w:t>
      </w:r>
    </w:p>
    <w:p w14:paraId="596990AF" w14:textId="77777777" w:rsidR="00BE6380" w:rsidRDefault="00BE6380" w:rsidP="00BE6380">
      <w:pPr>
        <w:pStyle w:val="NormalWeb"/>
      </w:pPr>
      <w:r>
        <w:t xml:space="preserve">⭐ </w:t>
      </w:r>
      <w:r>
        <w:rPr>
          <w:rStyle w:val="Strong"/>
        </w:rPr>
        <w:t>conflate A with B</w:t>
      </w:r>
      <w:r>
        <w:t xml:space="preserve"> = A болон B-г хооронд нь хольж хутгах</w:t>
      </w:r>
    </w:p>
    <w:p w14:paraId="41E07B8A" w14:textId="77777777" w:rsidR="00BE6380" w:rsidRDefault="0086199A" w:rsidP="00BE6380">
      <w:r>
        <w:pict w14:anchorId="76C36287">
          <v:rect id="_x0000_i1440" style="width:0;height:1.5pt" o:hralign="center" o:hrstd="t" o:hr="t" fillcolor="#a0a0a0" stroked="f"/>
        </w:pict>
      </w:r>
    </w:p>
    <w:p w14:paraId="5BF04189" w14:textId="77777777" w:rsidR="00BE6380" w:rsidRDefault="00BE6380" w:rsidP="00BE6380">
      <w:pPr>
        <w:pStyle w:val="Heading2"/>
      </w:pPr>
      <w:r>
        <w:rPr>
          <w:rStyle w:val="Strong"/>
          <w:b w:val="0"/>
          <w:bCs w:val="0"/>
        </w:rPr>
        <w:lastRenderedPageBreak/>
        <w:t>26-р өгүүлбэр</w:t>
      </w:r>
    </w:p>
    <w:p w14:paraId="2B0F0DE5" w14:textId="77777777" w:rsidR="00BE6380" w:rsidRDefault="00BE6380" w:rsidP="00BE6380">
      <w:pPr>
        <w:pStyle w:val="NormalWeb"/>
      </w:pPr>
      <w:r>
        <w:rPr>
          <w:rStyle w:val="Strong"/>
        </w:rPr>
        <w:t>But there is another factor at work here.</w:t>
      </w:r>
    </w:p>
    <w:p w14:paraId="7B94DDF5" w14:textId="77777777" w:rsidR="00BE6380" w:rsidRDefault="00BE6380" w:rsidP="00BE6380">
      <w:pPr>
        <w:pStyle w:val="NormalWeb"/>
      </w:pPr>
      <w:r>
        <w:rPr>
          <w:rStyle w:val="Strong"/>
        </w:rPr>
        <w:t>Шинэ үгс</w:t>
      </w:r>
    </w:p>
    <w:p w14:paraId="1914030E" w14:textId="77777777" w:rsidR="00BE6380" w:rsidRDefault="00BE6380" w:rsidP="00AA0056">
      <w:pPr>
        <w:pStyle w:val="NormalWeb"/>
        <w:numPr>
          <w:ilvl w:val="0"/>
          <w:numId w:val="428"/>
        </w:numPr>
      </w:pPr>
      <w:r>
        <w:rPr>
          <w:rStyle w:val="Strong"/>
        </w:rPr>
        <w:t>factor</w:t>
      </w:r>
      <w:r>
        <w:t xml:space="preserve"> — хүчин зүйл</w:t>
      </w:r>
    </w:p>
    <w:p w14:paraId="2FC5FE16" w14:textId="77777777" w:rsidR="00BE6380" w:rsidRDefault="00BE6380" w:rsidP="00AA0056">
      <w:pPr>
        <w:pStyle w:val="NormalWeb"/>
        <w:numPr>
          <w:ilvl w:val="0"/>
          <w:numId w:val="428"/>
        </w:numPr>
      </w:pPr>
      <w:r>
        <w:rPr>
          <w:rStyle w:val="Strong"/>
        </w:rPr>
        <w:t>at work</w:t>
      </w:r>
      <w:r>
        <w:t xml:space="preserve"> — нөлөөлж буй, үйлчилж буй</w:t>
      </w:r>
    </w:p>
    <w:p w14:paraId="59B16F34" w14:textId="77C37154" w:rsidR="00BE6380" w:rsidRDefault="00BE6380" w:rsidP="00BE6380">
      <w:pPr>
        <w:pStyle w:val="NormalWeb"/>
      </w:pPr>
      <w:r>
        <w:br/>
        <w:t>Гэхдээ энд өөр нэг хүчин зүйл бас нөлөөлж байна.</w:t>
      </w:r>
    </w:p>
    <w:p w14:paraId="0703F63C" w14:textId="77777777" w:rsidR="00BE6380" w:rsidRDefault="00BE6380" w:rsidP="00BE6380">
      <w:pPr>
        <w:pStyle w:val="NormalWeb"/>
      </w:pPr>
      <w:r>
        <w:t xml:space="preserve">⭐ </w:t>
      </w:r>
      <w:r>
        <w:rPr>
          <w:rStyle w:val="Strong"/>
        </w:rPr>
        <w:t>a factor at work</w:t>
      </w:r>
      <w:r>
        <w:t xml:space="preserve"> = нөлөөлж буй хүчин зүйл</w:t>
      </w:r>
    </w:p>
    <w:p w14:paraId="3E0A1531" w14:textId="77777777" w:rsidR="00BE6380" w:rsidRDefault="0086199A" w:rsidP="00BE6380">
      <w:r>
        <w:pict w14:anchorId="40A7BA32">
          <v:rect id="_x0000_i1441" style="width:0;height:1.5pt" o:hralign="center" o:hrstd="t" o:hr="t" fillcolor="#a0a0a0" stroked="f"/>
        </w:pict>
      </w:r>
    </w:p>
    <w:p w14:paraId="23DBD7E3" w14:textId="77777777" w:rsidR="00BE6380" w:rsidRDefault="00BE6380" w:rsidP="00BE6380">
      <w:pPr>
        <w:pStyle w:val="Heading2"/>
      </w:pPr>
      <w:r>
        <w:rPr>
          <w:rStyle w:val="Strong"/>
          <w:b w:val="0"/>
          <w:bCs w:val="0"/>
        </w:rPr>
        <w:t>27-р өгүүлбэр</w:t>
      </w:r>
    </w:p>
    <w:p w14:paraId="43F5E632" w14:textId="77777777" w:rsidR="00BE6380" w:rsidRDefault="00BE6380" w:rsidP="00BE6380">
      <w:pPr>
        <w:pStyle w:val="NormalWeb"/>
      </w:pPr>
      <w:r>
        <w:rPr>
          <w:rStyle w:val="Strong"/>
        </w:rPr>
        <w:t>The failure to translate the growth mindset into the classroom might reflect a misunderstanding of the nature of teaching and learning itself.</w:t>
      </w:r>
    </w:p>
    <w:p w14:paraId="4B8CF7FC" w14:textId="77777777" w:rsidR="00BE6380" w:rsidRDefault="00BE6380" w:rsidP="00BE6380">
      <w:pPr>
        <w:pStyle w:val="NormalWeb"/>
      </w:pPr>
      <w:r>
        <w:rPr>
          <w:rStyle w:val="Strong"/>
        </w:rPr>
        <w:t>Шинэ үгс</w:t>
      </w:r>
    </w:p>
    <w:p w14:paraId="7A1266FE" w14:textId="77777777" w:rsidR="00BE6380" w:rsidRDefault="00BE6380" w:rsidP="00AA0056">
      <w:pPr>
        <w:pStyle w:val="NormalWeb"/>
        <w:numPr>
          <w:ilvl w:val="0"/>
          <w:numId w:val="429"/>
        </w:numPr>
      </w:pPr>
      <w:r>
        <w:rPr>
          <w:rStyle w:val="Strong"/>
        </w:rPr>
        <w:t>translate into practice</w:t>
      </w:r>
      <w:r>
        <w:t xml:space="preserve"> — практикт хэрэгжүүлэх</w:t>
      </w:r>
    </w:p>
    <w:p w14:paraId="2F06266B" w14:textId="77777777" w:rsidR="00BE6380" w:rsidRDefault="00BE6380" w:rsidP="00AA0056">
      <w:pPr>
        <w:pStyle w:val="NormalWeb"/>
        <w:numPr>
          <w:ilvl w:val="0"/>
          <w:numId w:val="429"/>
        </w:numPr>
      </w:pPr>
      <w:r>
        <w:rPr>
          <w:rStyle w:val="Strong"/>
        </w:rPr>
        <w:t>classroom</w:t>
      </w:r>
      <w:r>
        <w:t xml:space="preserve"> — анги танхим</w:t>
      </w:r>
    </w:p>
    <w:p w14:paraId="19FCB25C" w14:textId="77777777" w:rsidR="00BE6380" w:rsidRDefault="00BE6380" w:rsidP="00AA0056">
      <w:pPr>
        <w:pStyle w:val="NormalWeb"/>
        <w:numPr>
          <w:ilvl w:val="0"/>
          <w:numId w:val="429"/>
        </w:numPr>
      </w:pPr>
      <w:r>
        <w:rPr>
          <w:rStyle w:val="Strong"/>
        </w:rPr>
        <w:t>failure to</w:t>
      </w:r>
      <w:r>
        <w:t xml:space="preserve"> — ... хийж чадахгүй байх</w:t>
      </w:r>
    </w:p>
    <w:p w14:paraId="0E5344F2" w14:textId="77777777" w:rsidR="00BE6380" w:rsidRDefault="00BE6380" w:rsidP="00AA0056">
      <w:pPr>
        <w:pStyle w:val="NormalWeb"/>
        <w:numPr>
          <w:ilvl w:val="0"/>
          <w:numId w:val="429"/>
        </w:numPr>
      </w:pPr>
      <w:r>
        <w:rPr>
          <w:rStyle w:val="Strong"/>
        </w:rPr>
        <w:t>reflect</w:t>
      </w:r>
      <w:r>
        <w:t xml:space="preserve"> — илэрхийлэх, харуулах</w:t>
      </w:r>
    </w:p>
    <w:p w14:paraId="2B88C35E" w14:textId="77777777" w:rsidR="00BE6380" w:rsidRDefault="00BE6380" w:rsidP="00AA0056">
      <w:pPr>
        <w:pStyle w:val="NormalWeb"/>
        <w:numPr>
          <w:ilvl w:val="0"/>
          <w:numId w:val="429"/>
        </w:numPr>
      </w:pPr>
      <w:r>
        <w:rPr>
          <w:rStyle w:val="Strong"/>
        </w:rPr>
        <w:t>nature</w:t>
      </w:r>
      <w:r>
        <w:t xml:space="preserve"> — мөн чанар</w:t>
      </w:r>
    </w:p>
    <w:p w14:paraId="38BBC39E" w14:textId="77777777" w:rsidR="00BE6380" w:rsidRDefault="00BE6380" w:rsidP="00AA0056">
      <w:pPr>
        <w:pStyle w:val="NormalWeb"/>
        <w:numPr>
          <w:ilvl w:val="0"/>
          <w:numId w:val="429"/>
        </w:numPr>
      </w:pPr>
      <w:r>
        <w:rPr>
          <w:rStyle w:val="Strong"/>
        </w:rPr>
        <w:t>teaching and learning</w:t>
      </w:r>
      <w:r>
        <w:t xml:space="preserve"> — заах ба суралцах үйл явц</w:t>
      </w:r>
    </w:p>
    <w:p w14:paraId="164C4F68" w14:textId="1FDF8C1E" w:rsidR="00BE6380" w:rsidRDefault="00BE6380" w:rsidP="00BE6380">
      <w:pPr>
        <w:pStyle w:val="NormalWeb"/>
      </w:pPr>
      <w:r>
        <w:br/>
        <w:t>Өсөлтийн сэтгэлгээг анги танхимд хэрэгжүүлж чадахгүй байгаа нь заах болон суралцах үйл явцын мөн чанарыг буруу ойлгосныг илэрхийлж болох юм.</w:t>
      </w:r>
    </w:p>
    <w:p w14:paraId="088EF571" w14:textId="77777777" w:rsidR="00BE6380" w:rsidRDefault="00BE6380" w:rsidP="00BE6380">
      <w:pPr>
        <w:pStyle w:val="NormalWeb"/>
      </w:pPr>
      <w:r>
        <w:t xml:space="preserve">⭐ </w:t>
      </w:r>
      <w:r>
        <w:rPr>
          <w:rStyle w:val="Strong"/>
        </w:rPr>
        <w:t>translate something into practice</w:t>
      </w:r>
      <w:r>
        <w:t xml:space="preserve"> = ямар нэг зүйлийг практикт хэрэгжүүлэх</w:t>
      </w:r>
    </w:p>
    <w:p w14:paraId="6F6AAD6A" w14:textId="77777777" w:rsidR="00BE6380" w:rsidRDefault="0086199A" w:rsidP="00BE6380">
      <w:r>
        <w:pict w14:anchorId="7D9EF264">
          <v:rect id="_x0000_i1442" style="width:0;height:1.5pt" o:hralign="center" o:hrstd="t" o:hr="t" fillcolor="#a0a0a0" stroked="f"/>
        </w:pict>
      </w:r>
    </w:p>
    <w:p w14:paraId="6A8BB2A4" w14:textId="77777777" w:rsidR="00BE6380" w:rsidRDefault="00BE6380" w:rsidP="00BE6380">
      <w:pPr>
        <w:pStyle w:val="Heading2"/>
      </w:pPr>
      <w:r>
        <w:rPr>
          <w:rStyle w:val="Strong"/>
          <w:b w:val="0"/>
          <w:bCs w:val="0"/>
        </w:rPr>
        <w:t>28-р өгүүлбэр</w:t>
      </w:r>
    </w:p>
    <w:p w14:paraId="0C513697" w14:textId="77777777" w:rsidR="00BE6380" w:rsidRDefault="00BE6380" w:rsidP="00BE6380">
      <w:pPr>
        <w:pStyle w:val="NormalWeb"/>
      </w:pPr>
      <w:r>
        <w:rPr>
          <w:rStyle w:val="Strong"/>
        </w:rPr>
        <w:t>Growth mindset supporters David Yeager and Gregory Walton claim that interventions should be delivered in a subtle way to maximise their effectiveness.</w:t>
      </w:r>
    </w:p>
    <w:p w14:paraId="22A7FFBF" w14:textId="77777777" w:rsidR="00BE6380" w:rsidRDefault="00BE6380" w:rsidP="00BE6380">
      <w:pPr>
        <w:pStyle w:val="NormalWeb"/>
      </w:pPr>
      <w:r>
        <w:rPr>
          <w:rStyle w:val="Strong"/>
        </w:rPr>
        <w:t>Шинэ үгс</w:t>
      </w:r>
    </w:p>
    <w:p w14:paraId="220B0167" w14:textId="77777777" w:rsidR="00BE6380" w:rsidRDefault="00BE6380" w:rsidP="00AA0056">
      <w:pPr>
        <w:pStyle w:val="NormalWeb"/>
        <w:numPr>
          <w:ilvl w:val="0"/>
          <w:numId w:val="430"/>
        </w:numPr>
      </w:pPr>
      <w:r>
        <w:rPr>
          <w:rStyle w:val="Strong"/>
        </w:rPr>
        <w:t>supporter</w:t>
      </w:r>
      <w:r>
        <w:t xml:space="preserve"> — дэмжигч</w:t>
      </w:r>
    </w:p>
    <w:p w14:paraId="1B419D0B" w14:textId="77777777" w:rsidR="00BE6380" w:rsidRDefault="00BE6380" w:rsidP="00AA0056">
      <w:pPr>
        <w:pStyle w:val="NormalWeb"/>
        <w:numPr>
          <w:ilvl w:val="0"/>
          <w:numId w:val="430"/>
        </w:numPr>
      </w:pPr>
      <w:r>
        <w:rPr>
          <w:rStyle w:val="Strong"/>
        </w:rPr>
        <w:t>intervention</w:t>
      </w:r>
      <w:r>
        <w:t xml:space="preserve"> — оролцоо, нөлөөллийн арга хэмжээ</w:t>
      </w:r>
    </w:p>
    <w:p w14:paraId="3F32738E" w14:textId="77777777" w:rsidR="00BE6380" w:rsidRDefault="00BE6380" w:rsidP="00AA0056">
      <w:pPr>
        <w:pStyle w:val="NormalWeb"/>
        <w:numPr>
          <w:ilvl w:val="0"/>
          <w:numId w:val="430"/>
        </w:numPr>
      </w:pPr>
      <w:r>
        <w:rPr>
          <w:rStyle w:val="Strong"/>
        </w:rPr>
        <w:t>deliver</w:t>
      </w:r>
      <w:r>
        <w:t xml:space="preserve"> — хэрэгжүүлэх, хүргэх</w:t>
      </w:r>
    </w:p>
    <w:p w14:paraId="0D87F025" w14:textId="77777777" w:rsidR="00BE6380" w:rsidRDefault="00BE6380" w:rsidP="00AA0056">
      <w:pPr>
        <w:pStyle w:val="NormalWeb"/>
        <w:numPr>
          <w:ilvl w:val="0"/>
          <w:numId w:val="430"/>
        </w:numPr>
      </w:pPr>
      <w:r>
        <w:rPr>
          <w:rStyle w:val="Strong"/>
        </w:rPr>
        <w:t>subtle</w:t>
      </w:r>
      <w:r>
        <w:t xml:space="preserve"> — нарийн, анзаарагдамгүй</w:t>
      </w:r>
    </w:p>
    <w:p w14:paraId="331481F3" w14:textId="77777777" w:rsidR="00BE6380" w:rsidRDefault="00BE6380" w:rsidP="00AA0056">
      <w:pPr>
        <w:pStyle w:val="NormalWeb"/>
        <w:numPr>
          <w:ilvl w:val="0"/>
          <w:numId w:val="430"/>
        </w:numPr>
      </w:pPr>
      <w:r>
        <w:rPr>
          <w:rStyle w:val="Strong"/>
        </w:rPr>
        <w:t>maximise</w:t>
      </w:r>
      <w:r>
        <w:t xml:space="preserve"> — хамгийн их байлгах</w:t>
      </w:r>
    </w:p>
    <w:p w14:paraId="34CA1E32" w14:textId="77777777" w:rsidR="00BE6380" w:rsidRDefault="00BE6380" w:rsidP="00AA0056">
      <w:pPr>
        <w:pStyle w:val="NormalWeb"/>
        <w:numPr>
          <w:ilvl w:val="0"/>
          <w:numId w:val="430"/>
        </w:numPr>
      </w:pPr>
      <w:r>
        <w:rPr>
          <w:rStyle w:val="Strong"/>
        </w:rPr>
        <w:t>effectiveness</w:t>
      </w:r>
      <w:r>
        <w:t xml:space="preserve"> — үр нөлөө</w:t>
      </w:r>
    </w:p>
    <w:p w14:paraId="48F5329D" w14:textId="5E0F2440" w:rsidR="00BE6380" w:rsidRDefault="00BE6380" w:rsidP="00BE6380">
      <w:pPr>
        <w:pStyle w:val="NormalWeb"/>
      </w:pPr>
      <w:r>
        <w:lastRenderedPageBreak/>
        <w:br/>
        <w:t>Өсөлтийн сэтгэлгээг дэмжигч Дэвид Йегер болон Грегори Уолтон нар эдгээр нөлөөллийн арга хэмжээг үр нөлөөг нь хамгийн их байлгахын тулд нарийн, анзаарагдамгүй байдлаар хэрэгжүүлэх ёстой гэж үздэг.</w:t>
      </w:r>
    </w:p>
    <w:p w14:paraId="01A391B2" w14:textId="77777777" w:rsidR="00BE6380" w:rsidRDefault="00BE6380" w:rsidP="00BE6380">
      <w:pPr>
        <w:pStyle w:val="NormalWeb"/>
      </w:pPr>
      <w:r>
        <w:t xml:space="preserve">⭐ </w:t>
      </w:r>
      <w:r>
        <w:rPr>
          <w:rStyle w:val="Strong"/>
        </w:rPr>
        <w:t>maximise effectiveness</w:t>
      </w:r>
      <w:r>
        <w:t xml:space="preserve"> = үр нөлөөг хамгийн өндөр түвшинд хүргэх</w:t>
      </w:r>
    </w:p>
    <w:p w14:paraId="7B191946" w14:textId="77777777" w:rsidR="00BE6380" w:rsidRDefault="0086199A" w:rsidP="00BE6380">
      <w:r>
        <w:pict w14:anchorId="55C5EB8D">
          <v:rect id="_x0000_i1443" style="width:0;height:1.5pt" o:hralign="center" o:hrstd="t" o:hr="t" fillcolor="#a0a0a0" stroked="f"/>
        </w:pict>
      </w:r>
    </w:p>
    <w:p w14:paraId="0CEB9ACE" w14:textId="77777777" w:rsidR="00BE6380" w:rsidRDefault="00BE6380" w:rsidP="00BE6380">
      <w:pPr>
        <w:pStyle w:val="Heading2"/>
      </w:pPr>
      <w:r>
        <w:rPr>
          <w:rStyle w:val="Strong"/>
          <w:b w:val="0"/>
          <w:bCs w:val="0"/>
        </w:rPr>
        <w:t>29-р өгүүлбэр</w:t>
      </w:r>
    </w:p>
    <w:p w14:paraId="459E7FF7" w14:textId="77777777" w:rsidR="00BE6380" w:rsidRDefault="00BE6380" w:rsidP="00BE6380">
      <w:pPr>
        <w:pStyle w:val="NormalWeb"/>
      </w:pPr>
      <w:r>
        <w:rPr>
          <w:rStyle w:val="Strong"/>
        </w:rPr>
        <w:t>They say that if adolescents perceive a teacher’s intervention as conveying that they are in need of help, this could undo its intended effects.</w:t>
      </w:r>
    </w:p>
    <w:p w14:paraId="6CA00A3C" w14:textId="77777777" w:rsidR="00BE6380" w:rsidRDefault="00BE6380" w:rsidP="00BE6380">
      <w:pPr>
        <w:pStyle w:val="NormalWeb"/>
      </w:pPr>
      <w:r>
        <w:rPr>
          <w:rStyle w:val="Strong"/>
        </w:rPr>
        <w:t>Шинэ үгс</w:t>
      </w:r>
    </w:p>
    <w:p w14:paraId="52B58207" w14:textId="77777777" w:rsidR="00BE6380" w:rsidRDefault="00BE6380" w:rsidP="00AA0056">
      <w:pPr>
        <w:pStyle w:val="NormalWeb"/>
        <w:numPr>
          <w:ilvl w:val="0"/>
          <w:numId w:val="431"/>
        </w:numPr>
      </w:pPr>
      <w:r>
        <w:rPr>
          <w:rStyle w:val="Strong"/>
        </w:rPr>
        <w:t>adolescent</w:t>
      </w:r>
      <w:r>
        <w:t xml:space="preserve"> — өсвөр насны хүүхэд</w:t>
      </w:r>
    </w:p>
    <w:p w14:paraId="184A257B" w14:textId="77777777" w:rsidR="00BE6380" w:rsidRDefault="00BE6380" w:rsidP="00AA0056">
      <w:pPr>
        <w:pStyle w:val="NormalWeb"/>
        <w:numPr>
          <w:ilvl w:val="0"/>
          <w:numId w:val="431"/>
        </w:numPr>
      </w:pPr>
      <w:r>
        <w:rPr>
          <w:rStyle w:val="Strong"/>
        </w:rPr>
        <w:t>perceive</w:t>
      </w:r>
      <w:r>
        <w:t xml:space="preserve"> — хүлээн авах, ойлгох</w:t>
      </w:r>
    </w:p>
    <w:p w14:paraId="6F8C987A" w14:textId="77777777" w:rsidR="00BE6380" w:rsidRDefault="00BE6380" w:rsidP="00AA0056">
      <w:pPr>
        <w:pStyle w:val="NormalWeb"/>
        <w:numPr>
          <w:ilvl w:val="0"/>
          <w:numId w:val="431"/>
        </w:numPr>
      </w:pPr>
      <w:r>
        <w:rPr>
          <w:rStyle w:val="Strong"/>
        </w:rPr>
        <w:t>convey</w:t>
      </w:r>
      <w:r>
        <w:t xml:space="preserve"> — ойлгуулах, илэрхийлэх</w:t>
      </w:r>
    </w:p>
    <w:p w14:paraId="7FC27461" w14:textId="77777777" w:rsidR="00BE6380" w:rsidRDefault="00BE6380" w:rsidP="00AA0056">
      <w:pPr>
        <w:pStyle w:val="NormalWeb"/>
        <w:numPr>
          <w:ilvl w:val="0"/>
          <w:numId w:val="431"/>
        </w:numPr>
      </w:pPr>
      <w:r>
        <w:rPr>
          <w:rStyle w:val="Strong"/>
        </w:rPr>
        <w:t>be in need of help</w:t>
      </w:r>
      <w:r>
        <w:t xml:space="preserve"> — тусламж хэрэгтэй байх</w:t>
      </w:r>
    </w:p>
    <w:p w14:paraId="61F7BB60" w14:textId="77777777" w:rsidR="00BE6380" w:rsidRDefault="00BE6380" w:rsidP="00AA0056">
      <w:pPr>
        <w:pStyle w:val="NormalWeb"/>
        <w:numPr>
          <w:ilvl w:val="0"/>
          <w:numId w:val="431"/>
        </w:numPr>
      </w:pPr>
      <w:r>
        <w:rPr>
          <w:rStyle w:val="Strong"/>
        </w:rPr>
        <w:t>undo</w:t>
      </w:r>
      <w:r>
        <w:t xml:space="preserve"> — үгүй хийх, эсрэгээр нь эргүүлэх</w:t>
      </w:r>
    </w:p>
    <w:p w14:paraId="77DC41BD" w14:textId="77777777" w:rsidR="00BE6380" w:rsidRDefault="00BE6380" w:rsidP="00AA0056">
      <w:pPr>
        <w:pStyle w:val="NormalWeb"/>
        <w:numPr>
          <w:ilvl w:val="0"/>
          <w:numId w:val="431"/>
        </w:numPr>
      </w:pPr>
      <w:r>
        <w:rPr>
          <w:rStyle w:val="Strong"/>
        </w:rPr>
        <w:t>intended effect</w:t>
      </w:r>
      <w:r>
        <w:t xml:space="preserve"> — зорьсон үр нөлөө</w:t>
      </w:r>
    </w:p>
    <w:p w14:paraId="57D2F721" w14:textId="05EEA4CA" w:rsidR="00BE6380" w:rsidRDefault="00BE6380" w:rsidP="00BE6380">
      <w:pPr>
        <w:pStyle w:val="NormalWeb"/>
      </w:pPr>
      <w:r>
        <w:br/>
        <w:t>Тэдний үзэж байгаагаар өсвөр насныхан багшийн оролцоог “надад тусламж хэрэгтэй байна” гэсэн санааг илэрхийлж байна гэж хүлээн авбал энэ нь тухайн оролцооны зорьсон үр нөлөөг үгүй хийж болзошгүй.</w:t>
      </w:r>
    </w:p>
    <w:p w14:paraId="535F9669" w14:textId="77777777" w:rsidR="00BE6380" w:rsidRDefault="00BE6380" w:rsidP="00BE6380">
      <w:pPr>
        <w:pStyle w:val="NormalWeb"/>
      </w:pPr>
      <w:r>
        <w:t xml:space="preserve">⭐ </w:t>
      </w:r>
      <w:r>
        <w:rPr>
          <w:rStyle w:val="Strong"/>
        </w:rPr>
        <w:t>be in need of something</w:t>
      </w:r>
      <w:r>
        <w:t xml:space="preserve"> = ямар нэг зүйл хэрэгтэй байх</w:t>
      </w:r>
    </w:p>
    <w:p w14:paraId="151A29CA" w14:textId="77777777" w:rsidR="00BE6380" w:rsidRDefault="0086199A" w:rsidP="00BE6380">
      <w:r>
        <w:pict w14:anchorId="24EA5891">
          <v:rect id="_x0000_i1444" style="width:0;height:1.5pt" o:hralign="center" o:hrstd="t" o:hr="t" fillcolor="#a0a0a0" stroked="f"/>
        </w:pict>
      </w:r>
    </w:p>
    <w:p w14:paraId="27C1F696" w14:textId="77777777" w:rsidR="00BE6380" w:rsidRDefault="00BE6380" w:rsidP="00BE6380">
      <w:pPr>
        <w:pStyle w:val="Heading2"/>
      </w:pPr>
      <w:r>
        <w:rPr>
          <w:rStyle w:val="Strong"/>
          <w:b w:val="0"/>
          <w:bCs w:val="0"/>
        </w:rPr>
        <w:t>30-р өгүүлбэр</w:t>
      </w:r>
    </w:p>
    <w:p w14:paraId="571DA7EA" w14:textId="77777777" w:rsidR="00BE6380" w:rsidRDefault="00BE6380" w:rsidP="00BE6380">
      <w:pPr>
        <w:pStyle w:val="NormalWeb"/>
      </w:pPr>
      <w:r>
        <w:rPr>
          <w:rStyle w:val="Strong"/>
        </w:rPr>
        <w:t>A lot of what drives students is their innate beliefs and how they perceive themselves.</w:t>
      </w:r>
    </w:p>
    <w:p w14:paraId="27BFAA87" w14:textId="77777777" w:rsidR="00BE6380" w:rsidRDefault="00BE6380" w:rsidP="00BE6380">
      <w:pPr>
        <w:pStyle w:val="NormalWeb"/>
      </w:pPr>
      <w:r>
        <w:rPr>
          <w:rStyle w:val="Strong"/>
        </w:rPr>
        <w:t>Шинэ үгс</w:t>
      </w:r>
    </w:p>
    <w:p w14:paraId="7EFDD3CE" w14:textId="77777777" w:rsidR="00BE6380" w:rsidRDefault="00BE6380" w:rsidP="00AA0056">
      <w:pPr>
        <w:pStyle w:val="NormalWeb"/>
        <w:numPr>
          <w:ilvl w:val="0"/>
          <w:numId w:val="432"/>
        </w:numPr>
      </w:pPr>
      <w:r>
        <w:rPr>
          <w:rStyle w:val="Strong"/>
        </w:rPr>
        <w:t>drive</w:t>
      </w:r>
      <w:r>
        <w:t xml:space="preserve"> — хөдөлгөх, идэвхжүүлэх</w:t>
      </w:r>
    </w:p>
    <w:p w14:paraId="6AB39313" w14:textId="77777777" w:rsidR="00BE6380" w:rsidRDefault="00BE6380" w:rsidP="00AA0056">
      <w:pPr>
        <w:pStyle w:val="NormalWeb"/>
        <w:numPr>
          <w:ilvl w:val="0"/>
          <w:numId w:val="432"/>
        </w:numPr>
      </w:pPr>
      <w:r>
        <w:rPr>
          <w:rStyle w:val="Strong"/>
        </w:rPr>
        <w:t>innate</w:t>
      </w:r>
      <w:r>
        <w:t xml:space="preserve"> — төрөлхийн</w:t>
      </w:r>
    </w:p>
    <w:p w14:paraId="061E28E1" w14:textId="77777777" w:rsidR="00BE6380" w:rsidRDefault="00BE6380" w:rsidP="00AA0056">
      <w:pPr>
        <w:pStyle w:val="NormalWeb"/>
        <w:numPr>
          <w:ilvl w:val="0"/>
          <w:numId w:val="432"/>
        </w:numPr>
      </w:pPr>
      <w:r>
        <w:rPr>
          <w:rStyle w:val="Strong"/>
        </w:rPr>
        <w:t>belief</w:t>
      </w:r>
      <w:r>
        <w:t xml:space="preserve"> — итгэл үнэмшил</w:t>
      </w:r>
    </w:p>
    <w:p w14:paraId="4E130592" w14:textId="77777777" w:rsidR="00BE6380" w:rsidRDefault="00BE6380" w:rsidP="00AA0056">
      <w:pPr>
        <w:pStyle w:val="NormalWeb"/>
        <w:numPr>
          <w:ilvl w:val="0"/>
          <w:numId w:val="432"/>
        </w:numPr>
      </w:pPr>
      <w:r>
        <w:rPr>
          <w:rStyle w:val="Strong"/>
        </w:rPr>
        <w:t>perceive oneself</w:t>
      </w:r>
      <w:r>
        <w:t xml:space="preserve"> — өөрийгөө хэрхэн ойлгох, хүлээн авах</w:t>
      </w:r>
    </w:p>
    <w:p w14:paraId="4AC996F8" w14:textId="2F347E53" w:rsidR="00BE6380" w:rsidRDefault="00BE6380" w:rsidP="00BE6380">
      <w:pPr>
        <w:pStyle w:val="NormalWeb"/>
      </w:pPr>
      <w:r>
        <w:br/>
        <w:t>Сурагчдыг идэвхжүүлж, хөдөлгөдөг олон зүйл нь тэдний төрөлхийн итгэл үнэмшил болон өөрсдийгөө хэрхэн хүлээн авч байгаатай холбоотой.</w:t>
      </w:r>
    </w:p>
    <w:p w14:paraId="32B17545" w14:textId="77777777" w:rsidR="00BE6380" w:rsidRDefault="00BE6380" w:rsidP="00BE6380">
      <w:pPr>
        <w:pStyle w:val="NormalWeb"/>
      </w:pPr>
      <w:r>
        <w:t xml:space="preserve">⭐ </w:t>
      </w:r>
      <w:r>
        <w:rPr>
          <w:rStyle w:val="Strong"/>
        </w:rPr>
        <w:t>how someone perceives themselves</w:t>
      </w:r>
      <w:r>
        <w:t xml:space="preserve"> = хэн нэгэн өөрийгөө хэрхэн хүлээн авч, ойлгодог байдал</w:t>
      </w:r>
    </w:p>
    <w:p w14:paraId="5CECB55A" w14:textId="77777777" w:rsidR="00BE6380" w:rsidRDefault="0086199A" w:rsidP="00BE6380">
      <w:r>
        <w:pict w14:anchorId="4D546C12">
          <v:rect id="_x0000_i1445" style="width:0;height:1.5pt" o:hralign="center" o:hrstd="t" o:hr="t" fillcolor="#a0a0a0" stroked="f"/>
        </w:pict>
      </w:r>
    </w:p>
    <w:p w14:paraId="7FF61D00" w14:textId="77777777" w:rsidR="00BE6380" w:rsidRDefault="00BE6380" w:rsidP="00BE6380">
      <w:pPr>
        <w:pStyle w:val="Heading2"/>
      </w:pPr>
      <w:r>
        <w:rPr>
          <w:rStyle w:val="Strong"/>
          <w:b w:val="0"/>
          <w:bCs w:val="0"/>
        </w:rPr>
        <w:lastRenderedPageBreak/>
        <w:t>31-р өгүүлбэр</w:t>
      </w:r>
    </w:p>
    <w:p w14:paraId="1FC38B01" w14:textId="77777777" w:rsidR="00BE6380" w:rsidRDefault="00BE6380" w:rsidP="00BE6380">
      <w:pPr>
        <w:pStyle w:val="NormalWeb"/>
      </w:pPr>
      <w:r>
        <w:rPr>
          <w:rStyle w:val="Strong"/>
        </w:rPr>
        <w:t>There is a strong correlation between self-perception and achievement, but there is evidence to suggest that the actual effect of achievement on self-perception is stronger than the other way round.</w:t>
      </w:r>
    </w:p>
    <w:p w14:paraId="2BB85E89" w14:textId="77777777" w:rsidR="00BE6380" w:rsidRDefault="00BE6380" w:rsidP="00BE6380">
      <w:pPr>
        <w:pStyle w:val="NormalWeb"/>
      </w:pPr>
      <w:r>
        <w:rPr>
          <w:rStyle w:val="Strong"/>
        </w:rPr>
        <w:t>Шинэ үгс</w:t>
      </w:r>
    </w:p>
    <w:p w14:paraId="5B0F77F2" w14:textId="77777777" w:rsidR="00BE6380" w:rsidRDefault="00BE6380" w:rsidP="00AA0056">
      <w:pPr>
        <w:pStyle w:val="NormalWeb"/>
        <w:numPr>
          <w:ilvl w:val="0"/>
          <w:numId w:val="433"/>
        </w:numPr>
      </w:pPr>
      <w:r>
        <w:rPr>
          <w:rStyle w:val="Strong"/>
        </w:rPr>
        <w:t>strong correlation</w:t>
      </w:r>
      <w:r>
        <w:t xml:space="preserve"> — хүчтэй хамаарал</w:t>
      </w:r>
    </w:p>
    <w:p w14:paraId="7B79785F" w14:textId="77777777" w:rsidR="00BE6380" w:rsidRDefault="00BE6380" w:rsidP="00AA0056">
      <w:pPr>
        <w:pStyle w:val="NormalWeb"/>
        <w:numPr>
          <w:ilvl w:val="0"/>
          <w:numId w:val="433"/>
        </w:numPr>
      </w:pPr>
      <w:r>
        <w:rPr>
          <w:rStyle w:val="Strong"/>
        </w:rPr>
        <w:t>self-perception</w:t>
      </w:r>
      <w:r>
        <w:t xml:space="preserve"> — өөрийгөө хүлээн авах ойлголт</w:t>
      </w:r>
    </w:p>
    <w:p w14:paraId="7E0BBF35" w14:textId="77777777" w:rsidR="00BE6380" w:rsidRDefault="00BE6380" w:rsidP="00AA0056">
      <w:pPr>
        <w:pStyle w:val="NormalWeb"/>
        <w:numPr>
          <w:ilvl w:val="0"/>
          <w:numId w:val="433"/>
        </w:numPr>
      </w:pPr>
      <w:r>
        <w:rPr>
          <w:rStyle w:val="Strong"/>
        </w:rPr>
        <w:t>achievement</w:t>
      </w:r>
      <w:r>
        <w:t xml:space="preserve"> — амжилт</w:t>
      </w:r>
    </w:p>
    <w:p w14:paraId="23B34745" w14:textId="77777777" w:rsidR="00BE6380" w:rsidRDefault="00BE6380" w:rsidP="00AA0056">
      <w:pPr>
        <w:pStyle w:val="NormalWeb"/>
        <w:numPr>
          <w:ilvl w:val="0"/>
          <w:numId w:val="433"/>
        </w:numPr>
      </w:pPr>
      <w:r>
        <w:rPr>
          <w:rStyle w:val="Strong"/>
        </w:rPr>
        <w:t>evidence</w:t>
      </w:r>
      <w:r>
        <w:t xml:space="preserve"> — нотолгоо</w:t>
      </w:r>
    </w:p>
    <w:p w14:paraId="2FC1F503" w14:textId="77777777" w:rsidR="00BE6380" w:rsidRDefault="00BE6380" w:rsidP="00AA0056">
      <w:pPr>
        <w:pStyle w:val="NormalWeb"/>
        <w:numPr>
          <w:ilvl w:val="0"/>
          <w:numId w:val="433"/>
        </w:numPr>
      </w:pPr>
      <w:r>
        <w:rPr>
          <w:rStyle w:val="Strong"/>
        </w:rPr>
        <w:t>actual effect</w:t>
      </w:r>
      <w:r>
        <w:t xml:space="preserve"> — бодит нөлөө</w:t>
      </w:r>
    </w:p>
    <w:p w14:paraId="3EE150DA" w14:textId="77777777" w:rsidR="00BE6380" w:rsidRDefault="00BE6380" w:rsidP="00AA0056">
      <w:pPr>
        <w:pStyle w:val="NormalWeb"/>
        <w:numPr>
          <w:ilvl w:val="0"/>
          <w:numId w:val="433"/>
        </w:numPr>
      </w:pPr>
      <w:r>
        <w:rPr>
          <w:rStyle w:val="Strong"/>
        </w:rPr>
        <w:t>the other way round</w:t>
      </w:r>
      <w:r>
        <w:t xml:space="preserve"> — эсрэг чиглэлд</w:t>
      </w:r>
    </w:p>
    <w:p w14:paraId="64E79016" w14:textId="0BDEFEB0" w:rsidR="00BE6380" w:rsidRDefault="00BE6380" w:rsidP="00BE6380">
      <w:pPr>
        <w:pStyle w:val="NormalWeb"/>
      </w:pPr>
      <w:r>
        <w:br/>
        <w:t>Өөрийгөө хэрхэн хүлээн авах байдал болон амжилтын хооронд хүчтэй хамаарал байдаг боловч амжилт нь өөрийгөө хүлээн авах байдалд үзүүлэх бодит нөлөө нь эсрэг чиглэлийн нөлөөнөөс илүү хүчтэй болохыг харуулах нотолгоо бий.</w:t>
      </w:r>
    </w:p>
    <w:p w14:paraId="228F947B" w14:textId="77777777" w:rsidR="00BE6380" w:rsidRDefault="00BE6380" w:rsidP="00BE6380">
      <w:pPr>
        <w:pStyle w:val="NormalWeb"/>
      </w:pPr>
      <w:r>
        <w:t xml:space="preserve">⭐ </w:t>
      </w:r>
      <w:r>
        <w:rPr>
          <w:rStyle w:val="Strong"/>
        </w:rPr>
        <w:t>the other way round</w:t>
      </w:r>
      <w:r>
        <w:t xml:space="preserve"> = эсрэгээрээ, урвуу чиглэлд</w:t>
      </w:r>
    </w:p>
    <w:p w14:paraId="793FE927" w14:textId="77777777" w:rsidR="00BE6380" w:rsidRDefault="0086199A" w:rsidP="00BE6380">
      <w:r>
        <w:pict w14:anchorId="3AC2CDA0">
          <v:rect id="_x0000_i1446" style="width:0;height:1.5pt" o:hralign="center" o:hrstd="t" o:hr="t" fillcolor="#a0a0a0" stroked="f"/>
        </w:pict>
      </w:r>
    </w:p>
    <w:p w14:paraId="23E07F65" w14:textId="77777777" w:rsidR="00BE6380" w:rsidRDefault="00BE6380" w:rsidP="00BE6380">
      <w:pPr>
        <w:pStyle w:val="Heading2"/>
      </w:pPr>
      <w:r>
        <w:rPr>
          <w:rStyle w:val="Strong"/>
          <w:b w:val="0"/>
          <w:bCs w:val="0"/>
        </w:rPr>
        <w:t>32-р өгүүлбэр</w:t>
      </w:r>
    </w:p>
    <w:p w14:paraId="768413D7" w14:textId="77777777" w:rsidR="00BE6380" w:rsidRDefault="00BE6380" w:rsidP="00BE6380">
      <w:pPr>
        <w:pStyle w:val="NormalWeb"/>
      </w:pPr>
      <w:r>
        <w:rPr>
          <w:rStyle w:val="Strong"/>
        </w:rPr>
        <w:t>To stand up in a classroom and successfully deliver a good speech is a genuine achievement, and that is likely to be more powerfully motivating than vague notions of ‘motivation’ itself.</w:t>
      </w:r>
    </w:p>
    <w:p w14:paraId="43FA0A41" w14:textId="77777777" w:rsidR="00BE6380" w:rsidRDefault="00BE6380" w:rsidP="00BE6380">
      <w:pPr>
        <w:pStyle w:val="NormalWeb"/>
      </w:pPr>
      <w:r>
        <w:rPr>
          <w:rStyle w:val="Strong"/>
        </w:rPr>
        <w:t>Шинэ үгс</w:t>
      </w:r>
    </w:p>
    <w:p w14:paraId="6A682FDC" w14:textId="77777777" w:rsidR="00BE6380" w:rsidRDefault="00BE6380" w:rsidP="00AA0056">
      <w:pPr>
        <w:pStyle w:val="NormalWeb"/>
        <w:numPr>
          <w:ilvl w:val="0"/>
          <w:numId w:val="434"/>
        </w:numPr>
      </w:pPr>
      <w:r>
        <w:rPr>
          <w:rStyle w:val="Strong"/>
        </w:rPr>
        <w:t>stand up</w:t>
      </w:r>
      <w:r>
        <w:t xml:space="preserve"> — босох</w:t>
      </w:r>
    </w:p>
    <w:p w14:paraId="3A00F95E" w14:textId="77777777" w:rsidR="00BE6380" w:rsidRDefault="00BE6380" w:rsidP="00AA0056">
      <w:pPr>
        <w:pStyle w:val="NormalWeb"/>
        <w:numPr>
          <w:ilvl w:val="0"/>
          <w:numId w:val="434"/>
        </w:numPr>
      </w:pPr>
      <w:r>
        <w:rPr>
          <w:rStyle w:val="Strong"/>
        </w:rPr>
        <w:t>deliver a speech</w:t>
      </w:r>
      <w:r>
        <w:t xml:space="preserve"> — илтгэл тавих</w:t>
      </w:r>
    </w:p>
    <w:p w14:paraId="526B5AF2" w14:textId="77777777" w:rsidR="00BE6380" w:rsidRDefault="00BE6380" w:rsidP="00AA0056">
      <w:pPr>
        <w:pStyle w:val="NormalWeb"/>
        <w:numPr>
          <w:ilvl w:val="0"/>
          <w:numId w:val="434"/>
        </w:numPr>
      </w:pPr>
      <w:r>
        <w:rPr>
          <w:rStyle w:val="Strong"/>
        </w:rPr>
        <w:t>genuine</w:t>
      </w:r>
      <w:r>
        <w:t xml:space="preserve"> — жинхэнэ</w:t>
      </w:r>
    </w:p>
    <w:p w14:paraId="7B8CE0E9" w14:textId="77777777" w:rsidR="00BE6380" w:rsidRDefault="00BE6380" w:rsidP="00AA0056">
      <w:pPr>
        <w:pStyle w:val="NormalWeb"/>
        <w:numPr>
          <w:ilvl w:val="0"/>
          <w:numId w:val="434"/>
        </w:numPr>
      </w:pPr>
      <w:r>
        <w:rPr>
          <w:rStyle w:val="Strong"/>
        </w:rPr>
        <w:t>achievement</w:t>
      </w:r>
      <w:r>
        <w:t xml:space="preserve"> — амжилт</w:t>
      </w:r>
    </w:p>
    <w:p w14:paraId="669D332B" w14:textId="77777777" w:rsidR="00BE6380" w:rsidRDefault="00BE6380" w:rsidP="00AA0056">
      <w:pPr>
        <w:pStyle w:val="NormalWeb"/>
        <w:numPr>
          <w:ilvl w:val="0"/>
          <w:numId w:val="434"/>
        </w:numPr>
      </w:pPr>
      <w:r>
        <w:rPr>
          <w:rStyle w:val="Strong"/>
        </w:rPr>
        <w:t>powerfully motivating</w:t>
      </w:r>
      <w:r>
        <w:t xml:space="preserve"> — хүчтэй урам зориг өгөх</w:t>
      </w:r>
    </w:p>
    <w:p w14:paraId="37C0E172" w14:textId="77777777" w:rsidR="00BE6380" w:rsidRDefault="00BE6380" w:rsidP="00AA0056">
      <w:pPr>
        <w:pStyle w:val="NormalWeb"/>
        <w:numPr>
          <w:ilvl w:val="0"/>
          <w:numId w:val="434"/>
        </w:numPr>
      </w:pPr>
      <w:r>
        <w:rPr>
          <w:rStyle w:val="Strong"/>
        </w:rPr>
        <w:t>vague notion</w:t>
      </w:r>
      <w:r>
        <w:t xml:space="preserve"> — тодорхой бус ойлголт</w:t>
      </w:r>
    </w:p>
    <w:p w14:paraId="7D95B0AC" w14:textId="04DD52D3" w:rsidR="00BE6380" w:rsidRDefault="00BE6380" w:rsidP="00BE6380">
      <w:pPr>
        <w:pStyle w:val="NormalWeb"/>
      </w:pPr>
      <w:r>
        <w:br/>
        <w:t>Анги дотор босож, сайн илтгэлийг амжилттай тавих нь жинхэнэ амжилт бөгөөд энэ нь “урам зориг” гэх өөрөө тодорхой бус ойлголтоос хавьгүй хүчтэй урам өгч чадна.</w:t>
      </w:r>
    </w:p>
    <w:p w14:paraId="72A7A3A7" w14:textId="77777777" w:rsidR="00BE6380" w:rsidRDefault="00BE6380" w:rsidP="00BE6380">
      <w:pPr>
        <w:pStyle w:val="NormalWeb"/>
      </w:pPr>
      <w:r>
        <w:t xml:space="preserve">⭐ </w:t>
      </w:r>
      <w:r>
        <w:rPr>
          <w:rStyle w:val="Strong"/>
        </w:rPr>
        <w:t>deliver a speech</w:t>
      </w:r>
      <w:r>
        <w:t xml:space="preserve"> = илтгэл тавих</w:t>
      </w:r>
    </w:p>
    <w:p w14:paraId="243E3089" w14:textId="77777777" w:rsidR="00BE6380" w:rsidRDefault="0086199A" w:rsidP="00BE6380">
      <w:r>
        <w:pict w14:anchorId="5E5739DB">
          <v:rect id="_x0000_i1447" style="width:0;height:1.5pt" o:hralign="center" o:hrstd="t" o:hr="t" fillcolor="#a0a0a0" stroked="f"/>
        </w:pict>
      </w:r>
    </w:p>
    <w:p w14:paraId="00D8BCC8" w14:textId="77777777" w:rsidR="00BE6380" w:rsidRDefault="00BE6380" w:rsidP="00BE6380">
      <w:pPr>
        <w:pStyle w:val="Heading2"/>
      </w:pPr>
      <w:r>
        <w:rPr>
          <w:rStyle w:val="Strong"/>
          <w:b w:val="0"/>
          <w:bCs w:val="0"/>
        </w:rPr>
        <w:t>33-р өгүүлбэр</w:t>
      </w:r>
    </w:p>
    <w:p w14:paraId="15CF034D" w14:textId="77777777" w:rsidR="00BE6380" w:rsidRDefault="00BE6380" w:rsidP="00BE6380">
      <w:pPr>
        <w:pStyle w:val="NormalWeb"/>
      </w:pPr>
      <w:r>
        <w:rPr>
          <w:rStyle w:val="Strong"/>
        </w:rPr>
        <w:t>Recent evidence would suggest that growth mindset interventions are not the elixir of student learning that its proponents claim it to be.</w:t>
      </w:r>
    </w:p>
    <w:p w14:paraId="41BE4EC1" w14:textId="77777777" w:rsidR="00BE6380" w:rsidRDefault="00BE6380" w:rsidP="00BE6380">
      <w:pPr>
        <w:pStyle w:val="NormalWeb"/>
      </w:pPr>
      <w:r>
        <w:rPr>
          <w:rStyle w:val="Strong"/>
        </w:rPr>
        <w:t>Шинэ үгс</w:t>
      </w:r>
    </w:p>
    <w:p w14:paraId="3CE026C8" w14:textId="77777777" w:rsidR="00BE6380" w:rsidRDefault="00BE6380" w:rsidP="00AA0056">
      <w:pPr>
        <w:pStyle w:val="NormalWeb"/>
        <w:numPr>
          <w:ilvl w:val="0"/>
          <w:numId w:val="435"/>
        </w:numPr>
      </w:pPr>
      <w:r>
        <w:rPr>
          <w:rStyle w:val="Strong"/>
        </w:rPr>
        <w:lastRenderedPageBreak/>
        <w:t>recent evidence</w:t>
      </w:r>
      <w:r>
        <w:t xml:space="preserve"> — сүүлийн үеийн нотолгоо</w:t>
      </w:r>
    </w:p>
    <w:p w14:paraId="7E3C8E95" w14:textId="77777777" w:rsidR="00BE6380" w:rsidRDefault="00BE6380" w:rsidP="00AA0056">
      <w:pPr>
        <w:pStyle w:val="NormalWeb"/>
        <w:numPr>
          <w:ilvl w:val="0"/>
          <w:numId w:val="435"/>
        </w:numPr>
      </w:pPr>
      <w:r>
        <w:rPr>
          <w:rStyle w:val="Strong"/>
        </w:rPr>
        <w:t>intervention</w:t>
      </w:r>
      <w:r>
        <w:t xml:space="preserve"> — оролцоо, нөлөөллийн арга хэмжээ</w:t>
      </w:r>
    </w:p>
    <w:p w14:paraId="7436F8B7" w14:textId="77777777" w:rsidR="00BE6380" w:rsidRDefault="00BE6380" w:rsidP="00AA0056">
      <w:pPr>
        <w:pStyle w:val="NormalWeb"/>
        <w:numPr>
          <w:ilvl w:val="0"/>
          <w:numId w:val="435"/>
        </w:numPr>
      </w:pPr>
      <w:r>
        <w:rPr>
          <w:rStyle w:val="Strong"/>
        </w:rPr>
        <w:t>elixir</w:t>
      </w:r>
      <w:r>
        <w:t xml:space="preserve"> — ид шидийн эм, бүхнийг шийдэх зүйл</w:t>
      </w:r>
    </w:p>
    <w:p w14:paraId="7BF077CB" w14:textId="77777777" w:rsidR="00BE6380" w:rsidRDefault="00BE6380" w:rsidP="00AA0056">
      <w:pPr>
        <w:pStyle w:val="NormalWeb"/>
        <w:numPr>
          <w:ilvl w:val="0"/>
          <w:numId w:val="435"/>
        </w:numPr>
      </w:pPr>
      <w:r>
        <w:rPr>
          <w:rStyle w:val="Strong"/>
        </w:rPr>
        <w:t>proponent</w:t>
      </w:r>
      <w:r>
        <w:t xml:space="preserve"> — дэмжигч</w:t>
      </w:r>
    </w:p>
    <w:p w14:paraId="53309590" w14:textId="77777777" w:rsidR="00BE6380" w:rsidRDefault="00BE6380" w:rsidP="00AA0056">
      <w:pPr>
        <w:pStyle w:val="NormalWeb"/>
        <w:numPr>
          <w:ilvl w:val="0"/>
          <w:numId w:val="435"/>
        </w:numPr>
      </w:pPr>
      <w:r>
        <w:rPr>
          <w:rStyle w:val="Strong"/>
        </w:rPr>
        <w:t>claim</w:t>
      </w:r>
      <w:r>
        <w:t xml:space="preserve"> — батлах, үзэх</w:t>
      </w:r>
    </w:p>
    <w:p w14:paraId="09E6A808" w14:textId="39BF1490" w:rsidR="00BE6380" w:rsidRDefault="00BE6380" w:rsidP="00BE6380">
      <w:pPr>
        <w:pStyle w:val="NormalWeb"/>
      </w:pPr>
      <w:r>
        <w:br/>
        <w:t>Сүүлийн үеийн нотолгоонуудын үзэж байгаагаар өсөлтийн сэтгэлгээний нөлөөллийн арга хэмжээ нь түүнийг дэмжигчдийн хэлдэг шиг сурагчдын суралцах үйл явцыг бүхэлд нь шийдэх “ид шидийн эм” биш бололтой.</w:t>
      </w:r>
    </w:p>
    <w:p w14:paraId="70C8F1E7" w14:textId="77777777" w:rsidR="00BE6380" w:rsidRDefault="00BE6380" w:rsidP="00BE6380">
      <w:pPr>
        <w:pStyle w:val="NormalWeb"/>
      </w:pPr>
      <w:r>
        <w:t xml:space="preserve">⭐ </w:t>
      </w:r>
      <w:r>
        <w:rPr>
          <w:rStyle w:val="Strong"/>
        </w:rPr>
        <w:t>the elixir of something</w:t>
      </w:r>
      <w:r>
        <w:t xml:space="preserve"> = ямар нэг зүйлийг бүхэлд нь шийдэх ид шидийн арга</w:t>
      </w:r>
    </w:p>
    <w:p w14:paraId="67F51131" w14:textId="77777777" w:rsidR="00BE6380" w:rsidRDefault="0086199A" w:rsidP="00BE6380">
      <w:r>
        <w:pict w14:anchorId="53537261">
          <v:rect id="_x0000_i1448" style="width:0;height:1.5pt" o:hralign="center" o:hrstd="t" o:hr="t" fillcolor="#a0a0a0" stroked="f"/>
        </w:pict>
      </w:r>
    </w:p>
    <w:p w14:paraId="3FA182C1" w14:textId="77777777" w:rsidR="00BE6380" w:rsidRDefault="00BE6380" w:rsidP="00BE6380">
      <w:pPr>
        <w:pStyle w:val="Heading2"/>
      </w:pPr>
      <w:r>
        <w:rPr>
          <w:rStyle w:val="Strong"/>
          <w:b w:val="0"/>
          <w:bCs w:val="0"/>
        </w:rPr>
        <w:t>34-р өгүүлбэр</w:t>
      </w:r>
    </w:p>
    <w:p w14:paraId="32220CEB" w14:textId="77777777" w:rsidR="00BE6380" w:rsidRDefault="00BE6380" w:rsidP="00BE6380">
      <w:pPr>
        <w:pStyle w:val="NormalWeb"/>
      </w:pPr>
      <w:r>
        <w:rPr>
          <w:rStyle w:val="Strong"/>
        </w:rPr>
        <w:t>The growth mindset appears to be a viable construct in the lab, which, when administered in the classroom via targeted interventions, doesn’t seem to work.</w:t>
      </w:r>
    </w:p>
    <w:p w14:paraId="5F564EF0" w14:textId="77777777" w:rsidR="00BE6380" w:rsidRDefault="00BE6380" w:rsidP="00BE6380">
      <w:pPr>
        <w:pStyle w:val="NormalWeb"/>
      </w:pPr>
      <w:r>
        <w:rPr>
          <w:rStyle w:val="Strong"/>
        </w:rPr>
        <w:t>Шинэ үгс</w:t>
      </w:r>
    </w:p>
    <w:p w14:paraId="0D1F368A" w14:textId="77777777" w:rsidR="00BE6380" w:rsidRDefault="00BE6380" w:rsidP="00AA0056">
      <w:pPr>
        <w:pStyle w:val="NormalWeb"/>
        <w:numPr>
          <w:ilvl w:val="0"/>
          <w:numId w:val="436"/>
        </w:numPr>
      </w:pPr>
      <w:r>
        <w:rPr>
          <w:rStyle w:val="Strong"/>
        </w:rPr>
        <w:t>appear to be</w:t>
      </w:r>
      <w:r>
        <w:t xml:space="preserve"> — ... мэт харагдах</w:t>
      </w:r>
    </w:p>
    <w:p w14:paraId="017C0E73" w14:textId="77777777" w:rsidR="00BE6380" w:rsidRDefault="00BE6380" w:rsidP="00AA0056">
      <w:pPr>
        <w:pStyle w:val="NormalWeb"/>
        <w:numPr>
          <w:ilvl w:val="0"/>
          <w:numId w:val="436"/>
        </w:numPr>
      </w:pPr>
      <w:r>
        <w:rPr>
          <w:rStyle w:val="Strong"/>
        </w:rPr>
        <w:t>viable</w:t>
      </w:r>
      <w:r>
        <w:t xml:space="preserve"> — боломжтой, хэрэгжихүйц</w:t>
      </w:r>
    </w:p>
    <w:p w14:paraId="0F42FBBE" w14:textId="77777777" w:rsidR="00BE6380" w:rsidRDefault="00BE6380" w:rsidP="00AA0056">
      <w:pPr>
        <w:pStyle w:val="NormalWeb"/>
        <w:numPr>
          <w:ilvl w:val="0"/>
          <w:numId w:val="436"/>
        </w:numPr>
      </w:pPr>
      <w:r>
        <w:rPr>
          <w:rStyle w:val="Strong"/>
        </w:rPr>
        <w:t>construct</w:t>
      </w:r>
      <w:r>
        <w:t xml:space="preserve"> — онолын ойлголт</w:t>
      </w:r>
    </w:p>
    <w:p w14:paraId="17C050B7" w14:textId="77777777" w:rsidR="00BE6380" w:rsidRDefault="00BE6380" w:rsidP="00AA0056">
      <w:pPr>
        <w:pStyle w:val="NormalWeb"/>
        <w:numPr>
          <w:ilvl w:val="0"/>
          <w:numId w:val="436"/>
        </w:numPr>
      </w:pPr>
      <w:r>
        <w:rPr>
          <w:rStyle w:val="Strong"/>
        </w:rPr>
        <w:t>lab</w:t>
      </w:r>
      <w:r>
        <w:t xml:space="preserve"> — лаборатори</w:t>
      </w:r>
    </w:p>
    <w:p w14:paraId="47E52D4C" w14:textId="77777777" w:rsidR="00BE6380" w:rsidRDefault="00BE6380" w:rsidP="00AA0056">
      <w:pPr>
        <w:pStyle w:val="NormalWeb"/>
        <w:numPr>
          <w:ilvl w:val="0"/>
          <w:numId w:val="436"/>
        </w:numPr>
      </w:pPr>
      <w:r>
        <w:rPr>
          <w:rStyle w:val="Strong"/>
        </w:rPr>
        <w:t>administer</w:t>
      </w:r>
      <w:r>
        <w:t xml:space="preserve"> — хэрэгжүүлэх</w:t>
      </w:r>
    </w:p>
    <w:p w14:paraId="3E079044" w14:textId="77777777" w:rsidR="00BE6380" w:rsidRDefault="00BE6380" w:rsidP="00AA0056">
      <w:pPr>
        <w:pStyle w:val="NormalWeb"/>
        <w:numPr>
          <w:ilvl w:val="0"/>
          <w:numId w:val="436"/>
        </w:numPr>
      </w:pPr>
      <w:r>
        <w:rPr>
          <w:rStyle w:val="Strong"/>
        </w:rPr>
        <w:t>via</w:t>
      </w:r>
      <w:r>
        <w:t xml:space="preserve"> — ...-аар дамжуулан</w:t>
      </w:r>
    </w:p>
    <w:p w14:paraId="43366628" w14:textId="77777777" w:rsidR="00BE6380" w:rsidRDefault="00BE6380" w:rsidP="00AA0056">
      <w:pPr>
        <w:pStyle w:val="NormalWeb"/>
        <w:numPr>
          <w:ilvl w:val="0"/>
          <w:numId w:val="436"/>
        </w:numPr>
      </w:pPr>
      <w:r>
        <w:rPr>
          <w:rStyle w:val="Strong"/>
        </w:rPr>
        <w:t>targeted intervention</w:t>
      </w:r>
      <w:r>
        <w:t xml:space="preserve"> — зорилтот оролцоо</w:t>
      </w:r>
    </w:p>
    <w:p w14:paraId="18F9E420" w14:textId="77777777" w:rsidR="00BE6380" w:rsidRDefault="00BE6380" w:rsidP="00AA0056">
      <w:pPr>
        <w:pStyle w:val="NormalWeb"/>
        <w:numPr>
          <w:ilvl w:val="0"/>
          <w:numId w:val="436"/>
        </w:numPr>
      </w:pPr>
      <w:r>
        <w:rPr>
          <w:rStyle w:val="Strong"/>
        </w:rPr>
        <w:t>seem to work</w:t>
      </w:r>
      <w:r>
        <w:t xml:space="preserve"> — үр дүнтэй мэт байх</w:t>
      </w:r>
    </w:p>
    <w:p w14:paraId="45B16010" w14:textId="72849CB8" w:rsidR="00BE6380" w:rsidRDefault="00BE6380" w:rsidP="00BE6380">
      <w:pPr>
        <w:pStyle w:val="NormalWeb"/>
      </w:pPr>
      <w:r>
        <w:br/>
        <w:t>Өсөлтийн сэтгэлгээ нь лабораторийн нөхцөлд хэрэгжихүйц онолын ойлголт мэт боловч анги танхимд зорилтот нөлөөллийн арга хэмжээгээр хэрэгжүүлэхэд үр дүнтэй ажилладаггүй бололтой.</w:t>
      </w:r>
    </w:p>
    <w:p w14:paraId="40BF27BE" w14:textId="77777777" w:rsidR="00BE6380" w:rsidRDefault="00BE6380" w:rsidP="00BE6380">
      <w:pPr>
        <w:pStyle w:val="NormalWeb"/>
      </w:pPr>
      <w:r>
        <w:t xml:space="preserve">⭐ </w:t>
      </w:r>
      <w:r>
        <w:rPr>
          <w:rStyle w:val="Strong"/>
        </w:rPr>
        <w:t>via + noun</w:t>
      </w:r>
      <w:r>
        <w:t xml:space="preserve"> = ...-аар дамжуулан</w:t>
      </w:r>
    </w:p>
    <w:p w14:paraId="00648D60" w14:textId="77777777" w:rsidR="00BE6380" w:rsidRDefault="0086199A" w:rsidP="00BE6380">
      <w:r>
        <w:pict w14:anchorId="4357DBB0">
          <v:rect id="_x0000_i1449" style="width:0;height:1.5pt" o:hralign="center" o:hrstd="t" o:hr="t" fillcolor="#a0a0a0" stroked="f"/>
        </w:pict>
      </w:r>
    </w:p>
    <w:p w14:paraId="2C905E30" w14:textId="77777777" w:rsidR="00BE6380" w:rsidRDefault="00BE6380" w:rsidP="00BE6380">
      <w:pPr>
        <w:pStyle w:val="Heading2"/>
      </w:pPr>
      <w:r>
        <w:rPr>
          <w:rStyle w:val="Strong"/>
          <w:b w:val="0"/>
          <w:bCs w:val="0"/>
        </w:rPr>
        <w:t>35-р өгүүлбэр</w:t>
      </w:r>
    </w:p>
    <w:p w14:paraId="397A27C3" w14:textId="77777777" w:rsidR="00BE6380" w:rsidRDefault="00BE6380" w:rsidP="00BE6380">
      <w:pPr>
        <w:pStyle w:val="NormalWeb"/>
      </w:pPr>
      <w:r>
        <w:rPr>
          <w:rStyle w:val="Strong"/>
        </w:rPr>
        <w:t>It is hard to dispute that having faith in the capacity to change is a good attribute for students.</w:t>
      </w:r>
    </w:p>
    <w:p w14:paraId="1E544147" w14:textId="77777777" w:rsidR="00BE6380" w:rsidRDefault="00BE6380" w:rsidP="00BE6380">
      <w:pPr>
        <w:pStyle w:val="NormalWeb"/>
      </w:pPr>
      <w:r>
        <w:rPr>
          <w:rStyle w:val="Strong"/>
        </w:rPr>
        <w:t>Шинэ үгс</w:t>
      </w:r>
    </w:p>
    <w:p w14:paraId="215907AD" w14:textId="77777777" w:rsidR="00BE6380" w:rsidRDefault="00BE6380" w:rsidP="00AA0056">
      <w:pPr>
        <w:pStyle w:val="NormalWeb"/>
        <w:numPr>
          <w:ilvl w:val="0"/>
          <w:numId w:val="437"/>
        </w:numPr>
      </w:pPr>
      <w:r>
        <w:rPr>
          <w:rStyle w:val="Strong"/>
        </w:rPr>
        <w:t>dispute</w:t>
      </w:r>
      <w:r>
        <w:t xml:space="preserve"> — үгүйсгэх, маргах</w:t>
      </w:r>
    </w:p>
    <w:p w14:paraId="6F884B3E" w14:textId="77777777" w:rsidR="00BE6380" w:rsidRDefault="00BE6380" w:rsidP="00AA0056">
      <w:pPr>
        <w:pStyle w:val="NormalWeb"/>
        <w:numPr>
          <w:ilvl w:val="0"/>
          <w:numId w:val="437"/>
        </w:numPr>
      </w:pPr>
      <w:r>
        <w:rPr>
          <w:rStyle w:val="Strong"/>
        </w:rPr>
        <w:t>have faith in</w:t>
      </w:r>
      <w:r>
        <w:t xml:space="preserve"> — ...-д итгэх</w:t>
      </w:r>
    </w:p>
    <w:p w14:paraId="5ABB69BB" w14:textId="77777777" w:rsidR="00BE6380" w:rsidRDefault="00BE6380" w:rsidP="00AA0056">
      <w:pPr>
        <w:pStyle w:val="NormalWeb"/>
        <w:numPr>
          <w:ilvl w:val="0"/>
          <w:numId w:val="437"/>
        </w:numPr>
      </w:pPr>
      <w:r>
        <w:rPr>
          <w:rStyle w:val="Strong"/>
        </w:rPr>
        <w:t>capacity</w:t>
      </w:r>
      <w:r>
        <w:t xml:space="preserve"> — чадвар, боломж</w:t>
      </w:r>
    </w:p>
    <w:p w14:paraId="62D40D76" w14:textId="77777777" w:rsidR="00BE6380" w:rsidRDefault="00BE6380" w:rsidP="00AA0056">
      <w:pPr>
        <w:pStyle w:val="NormalWeb"/>
        <w:numPr>
          <w:ilvl w:val="0"/>
          <w:numId w:val="437"/>
        </w:numPr>
      </w:pPr>
      <w:r>
        <w:rPr>
          <w:rStyle w:val="Strong"/>
        </w:rPr>
        <w:t>change</w:t>
      </w:r>
      <w:r>
        <w:t xml:space="preserve"> — өөрчлөгдөх</w:t>
      </w:r>
    </w:p>
    <w:p w14:paraId="7C156299" w14:textId="77777777" w:rsidR="00BE6380" w:rsidRDefault="00BE6380" w:rsidP="00AA0056">
      <w:pPr>
        <w:pStyle w:val="NormalWeb"/>
        <w:numPr>
          <w:ilvl w:val="0"/>
          <w:numId w:val="437"/>
        </w:numPr>
      </w:pPr>
      <w:r>
        <w:rPr>
          <w:rStyle w:val="Strong"/>
        </w:rPr>
        <w:t>attribute</w:t>
      </w:r>
      <w:r>
        <w:t xml:space="preserve"> — чанар, шинж</w:t>
      </w:r>
    </w:p>
    <w:p w14:paraId="5B7475A6" w14:textId="647D38D3" w:rsidR="00BE6380" w:rsidRDefault="00BE6380" w:rsidP="00BE6380">
      <w:pPr>
        <w:pStyle w:val="NormalWeb"/>
      </w:pPr>
      <w:r>
        <w:lastRenderedPageBreak/>
        <w:br/>
        <w:t>Өөрчлөгдөх чадвартай гэдэгт итгэх нь сурагчдын хувьд сайн чанар гэдгийг үгүйсгэхэд хэцүү.</w:t>
      </w:r>
    </w:p>
    <w:p w14:paraId="1DD25B11" w14:textId="77777777" w:rsidR="00BE6380" w:rsidRDefault="00BE6380" w:rsidP="00BE6380">
      <w:pPr>
        <w:pStyle w:val="NormalWeb"/>
      </w:pPr>
      <w:r>
        <w:t xml:space="preserve">⭐ </w:t>
      </w:r>
      <w:r>
        <w:rPr>
          <w:rStyle w:val="Strong"/>
        </w:rPr>
        <w:t>have faith in something</w:t>
      </w:r>
      <w:r>
        <w:t xml:space="preserve"> = ямар нэг зүйлд итгэх</w:t>
      </w:r>
    </w:p>
    <w:p w14:paraId="29FC5506" w14:textId="77777777" w:rsidR="00BE6380" w:rsidRDefault="00BE6380" w:rsidP="00BE6380">
      <w:pPr>
        <w:pStyle w:val="NormalWeb"/>
      </w:pPr>
      <w:r>
        <w:t xml:space="preserve">⭐ </w:t>
      </w:r>
      <w:r>
        <w:rPr>
          <w:rStyle w:val="Strong"/>
        </w:rPr>
        <w:t>capacity to do something</w:t>
      </w:r>
      <w:r>
        <w:t xml:space="preserve"> = ямар нэг зүйл хийх чадвар / боломж</w:t>
      </w:r>
    </w:p>
    <w:p w14:paraId="50568359" w14:textId="77777777" w:rsidR="00BE6380" w:rsidRDefault="0086199A" w:rsidP="00BE6380">
      <w:r>
        <w:pict w14:anchorId="1C93D0B9">
          <v:rect id="_x0000_i1450" style="width:0;height:1.5pt" o:hralign="center" o:hrstd="t" o:hr="t" fillcolor="#a0a0a0" stroked="f"/>
        </w:pict>
      </w:r>
    </w:p>
    <w:p w14:paraId="21F9C1B4" w14:textId="77777777" w:rsidR="00BE6380" w:rsidRDefault="00BE6380" w:rsidP="00BE6380">
      <w:pPr>
        <w:pStyle w:val="Heading2"/>
      </w:pPr>
      <w:r>
        <w:rPr>
          <w:rStyle w:val="Strong"/>
          <w:b w:val="0"/>
          <w:bCs w:val="0"/>
        </w:rPr>
        <w:t>36-р өгүүлбэр</w:t>
      </w:r>
    </w:p>
    <w:p w14:paraId="0588DE1A" w14:textId="77777777" w:rsidR="00BE6380" w:rsidRDefault="00BE6380" w:rsidP="00BE6380">
      <w:pPr>
        <w:pStyle w:val="NormalWeb"/>
      </w:pPr>
      <w:r>
        <w:rPr>
          <w:rStyle w:val="Strong"/>
        </w:rPr>
        <w:t>Paradoxically, however, that aspiration is not well served by direct interventions that try to instil it.</w:t>
      </w:r>
    </w:p>
    <w:p w14:paraId="6EBD3866" w14:textId="77777777" w:rsidR="00BE6380" w:rsidRDefault="00BE6380" w:rsidP="00BE6380">
      <w:pPr>
        <w:pStyle w:val="NormalWeb"/>
      </w:pPr>
      <w:r>
        <w:rPr>
          <w:rStyle w:val="Strong"/>
        </w:rPr>
        <w:t>Шинэ үгс</w:t>
      </w:r>
    </w:p>
    <w:p w14:paraId="6C29A0A8" w14:textId="77777777" w:rsidR="00BE6380" w:rsidRDefault="00BE6380" w:rsidP="00AA0056">
      <w:pPr>
        <w:pStyle w:val="NormalWeb"/>
        <w:numPr>
          <w:ilvl w:val="0"/>
          <w:numId w:val="438"/>
        </w:numPr>
      </w:pPr>
      <w:r>
        <w:rPr>
          <w:rStyle w:val="Strong"/>
        </w:rPr>
        <w:t>paradoxically</w:t>
      </w:r>
      <w:r>
        <w:t xml:space="preserve"> — хачирхалтай нь, парадокс байдлаар</w:t>
      </w:r>
    </w:p>
    <w:p w14:paraId="140533C3" w14:textId="77777777" w:rsidR="00BE6380" w:rsidRDefault="00BE6380" w:rsidP="00AA0056">
      <w:pPr>
        <w:pStyle w:val="NormalWeb"/>
        <w:numPr>
          <w:ilvl w:val="0"/>
          <w:numId w:val="438"/>
        </w:numPr>
      </w:pPr>
      <w:r>
        <w:rPr>
          <w:rStyle w:val="Strong"/>
        </w:rPr>
        <w:t>aspiration</w:t>
      </w:r>
      <w:r>
        <w:t xml:space="preserve"> — тэмүүлэл, хүсэл</w:t>
      </w:r>
    </w:p>
    <w:p w14:paraId="269F7484" w14:textId="77777777" w:rsidR="00BE6380" w:rsidRDefault="00BE6380" w:rsidP="00AA0056">
      <w:pPr>
        <w:pStyle w:val="NormalWeb"/>
        <w:numPr>
          <w:ilvl w:val="0"/>
          <w:numId w:val="438"/>
        </w:numPr>
      </w:pPr>
      <w:r>
        <w:rPr>
          <w:rStyle w:val="Strong"/>
        </w:rPr>
        <w:t>be well served by</w:t>
      </w:r>
      <w:r>
        <w:t xml:space="preserve"> — ...-аар сайн дэмжигдэх</w:t>
      </w:r>
    </w:p>
    <w:p w14:paraId="4E45BA07" w14:textId="77777777" w:rsidR="00BE6380" w:rsidRDefault="00BE6380" w:rsidP="00AA0056">
      <w:pPr>
        <w:pStyle w:val="NormalWeb"/>
        <w:numPr>
          <w:ilvl w:val="0"/>
          <w:numId w:val="438"/>
        </w:numPr>
      </w:pPr>
      <w:r>
        <w:rPr>
          <w:rStyle w:val="Strong"/>
        </w:rPr>
        <w:t>direct intervention</w:t>
      </w:r>
      <w:r>
        <w:t xml:space="preserve"> — шууд оролцоо</w:t>
      </w:r>
    </w:p>
    <w:p w14:paraId="63FE82B8" w14:textId="77777777" w:rsidR="00BE6380" w:rsidRDefault="00BE6380" w:rsidP="00AA0056">
      <w:pPr>
        <w:pStyle w:val="NormalWeb"/>
        <w:numPr>
          <w:ilvl w:val="0"/>
          <w:numId w:val="438"/>
        </w:numPr>
      </w:pPr>
      <w:r>
        <w:rPr>
          <w:rStyle w:val="Strong"/>
        </w:rPr>
        <w:t>instil</w:t>
      </w:r>
      <w:r>
        <w:t xml:space="preserve"> — суулгах, төлөвшүүлэх</w:t>
      </w:r>
    </w:p>
    <w:p w14:paraId="35E9C76D" w14:textId="32F9EBC4" w:rsidR="00BE6380" w:rsidRDefault="00BE6380" w:rsidP="00BE6380">
      <w:pPr>
        <w:pStyle w:val="NormalWeb"/>
      </w:pPr>
      <w:r>
        <w:br/>
        <w:t>Гэсэн хэдий ч хачирхалтай нь, энэхүү тэмүүллийг шууд арга хэмжээ авч зориудаар суулгахыг оролдох нь уг зорилгыг сайн дэмжиж чаддаггүй.</w:t>
      </w:r>
    </w:p>
    <w:p w14:paraId="649480BB" w14:textId="77777777" w:rsidR="00BE6380" w:rsidRDefault="00BE6380" w:rsidP="00BE6380">
      <w:pPr>
        <w:pStyle w:val="NormalWeb"/>
      </w:pPr>
      <w:r>
        <w:t xml:space="preserve">⭐ </w:t>
      </w:r>
      <w:r>
        <w:rPr>
          <w:rStyle w:val="Strong"/>
        </w:rPr>
        <w:t>instil something in someone</w:t>
      </w:r>
      <w:r>
        <w:t xml:space="preserve"> = хэн нэгэнд ямар нэг үзэл, чанарыг төлөвшүүлэх</w:t>
      </w:r>
    </w:p>
    <w:p w14:paraId="301B617F" w14:textId="77777777" w:rsidR="00BE6380" w:rsidRDefault="0086199A" w:rsidP="00BE6380">
      <w:r>
        <w:pict w14:anchorId="6DBAFE41">
          <v:rect id="_x0000_i1451" style="width:0;height:1.5pt" o:hralign="center" o:hrstd="t" o:hr="t" fillcolor="#a0a0a0" stroked="f"/>
        </w:pict>
      </w:r>
    </w:p>
    <w:p w14:paraId="25781DA1" w14:textId="77777777" w:rsidR="00BE6380" w:rsidRDefault="00BE6380" w:rsidP="00BE6380">
      <w:pPr>
        <w:pStyle w:val="Heading2"/>
      </w:pPr>
      <w:r>
        <w:rPr>
          <w:rStyle w:val="Strong"/>
          <w:b w:val="0"/>
          <w:bCs w:val="0"/>
        </w:rPr>
        <w:t>37-р өгүүлбэр</w:t>
      </w:r>
    </w:p>
    <w:p w14:paraId="0C1570D3" w14:textId="77777777" w:rsidR="00BE6380" w:rsidRDefault="00BE6380" w:rsidP="00BE6380">
      <w:pPr>
        <w:pStyle w:val="NormalWeb"/>
      </w:pPr>
      <w:r>
        <w:rPr>
          <w:rStyle w:val="Strong"/>
        </w:rPr>
        <w:t>Motivational posters and talks are often a waste of time, and might well give students a deluded notion of what success actually means.</w:t>
      </w:r>
    </w:p>
    <w:p w14:paraId="2D95FF22" w14:textId="77777777" w:rsidR="00BE6380" w:rsidRDefault="00BE6380" w:rsidP="00BE6380">
      <w:pPr>
        <w:pStyle w:val="NormalWeb"/>
      </w:pPr>
      <w:r>
        <w:rPr>
          <w:rStyle w:val="Strong"/>
        </w:rPr>
        <w:t>Шинэ үгс</w:t>
      </w:r>
    </w:p>
    <w:p w14:paraId="6E6982D5" w14:textId="77777777" w:rsidR="00BE6380" w:rsidRDefault="00BE6380" w:rsidP="00AA0056">
      <w:pPr>
        <w:pStyle w:val="NormalWeb"/>
        <w:numPr>
          <w:ilvl w:val="0"/>
          <w:numId w:val="439"/>
        </w:numPr>
      </w:pPr>
      <w:r>
        <w:rPr>
          <w:rStyle w:val="Strong"/>
        </w:rPr>
        <w:t>motivational poster</w:t>
      </w:r>
      <w:r>
        <w:t xml:space="preserve"> — урам зориг өгөх зурагт хуудас</w:t>
      </w:r>
    </w:p>
    <w:p w14:paraId="60CD0A28" w14:textId="77777777" w:rsidR="00BE6380" w:rsidRDefault="00BE6380" w:rsidP="00AA0056">
      <w:pPr>
        <w:pStyle w:val="NormalWeb"/>
        <w:numPr>
          <w:ilvl w:val="0"/>
          <w:numId w:val="439"/>
        </w:numPr>
      </w:pPr>
      <w:r>
        <w:rPr>
          <w:rStyle w:val="Strong"/>
        </w:rPr>
        <w:t>talk</w:t>
      </w:r>
      <w:r>
        <w:t xml:space="preserve"> — яриа, илтгэл</w:t>
      </w:r>
    </w:p>
    <w:p w14:paraId="350B8636" w14:textId="77777777" w:rsidR="00BE6380" w:rsidRDefault="00BE6380" w:rsidP="00AA0056">
      <w:pPr>
        <w:pStyle w:val="NormalWeb"/>
        <w:numPr>
          <w:ilvl w:val="0"/>
          <w:numId w:val="439"/>
        </w:numPr>
      </w:pPr>
      <w:r>
        <w:rPr>
          <w:rStyle w:val="Strong"/>
        </w:rPr>
        <w:t>a waste of time</w:t>
      </w:r>
      <w:r>
        <w:t xml:space="preserve"> — цагийн гарз</w:t>
      </w:r>
    </w:p>
    <w:p w14:paraId="16288BC1" w14:textId="77777777" w:rsidR="00BE6380" w:rsidRDefault="00BE6380" w:rsidP="00AA0056">
      <w:pPr>
        <w:pStyle w:val="NormalWeb"/>
        <w:numPr>
          <w:ilvl w:val="0"/>
          <w:numId w:val="439"/>
        </w:numPr>
      </w:pPr>
      <w:r>
        <w:rPr>
          <w:rStyle w:val="Strong"/>
        </w:rPr>
        <w:t>deluded</w:t>
      </w:r>
      <w:r>
        <w:t xml:space="preserve"> — эндүүрсэн, бодит бус</w:t>
      </w:r>
    </w:p>
    <w:p w14:paraId="2C861F31" w14:textId="77777777" w:rsidR="00BE6380" w:rsidRDefault="00BE6380" w:rsidP="00AA0056">
      <w:pPr>
        <w:pStyle w:val="NormalWeb"/>
        <w:numPr>
          <w:ilvl w:val="0"/>
          <w:numId w:val="439"/>
        </w:numPr>
      </w:pPr>
      <w:r>
        <w:rPr>
          <w:rStyle w:val="Strong"/>
        </w:rPr>
        <w:t>notion</w:t>
      </w:r>
      <w:r>
        <w:t xml:space="preserve"> — ойлголт</w:t>
      </w:r>
    </w:p>
    <w:p w14:paraId="3067577E" w14:textId="77777777" w:rsidR="00BE6380" w:rsidRDefault="00BE6380" w:rsidP="00AA0056">
      <w:pPr>
        <w:pStyle w:val="NormalWeb"/>
        <w:numPr>
          <w:ilvl w:val="0"/>
          <w:numId w:val="439"/>
        </w:numPr>
      </w:pPr>
      <w:r>
        <w:rPr>
          <w:rStyle w:val="Strong"/>
        </w:rPr>
        <w:t>actually means</w:t>
      </w:r>
      <w:r>
        <w:t xml:space="preserve"> — үнэндээ юу гэсэн үг болох</w:t>
      </w:r>
    </w:p>
    <w:p w14:paraId="07945B90" w14:textId="38D6945F" w:rsidR="00BE6380" w:rsidRDefault="00BE6380" w:rsidP="00BE6380">
      <w:pPr>
        <w:pStyle w:val="NormalWeb"/>
      </w:pPr>
      <w:r>
        <w:br/>
        <w:t>Урам зориг өгөх зурагт хуудас болон яриа нь ихэнхдээ цагийн гарз болж, амжилт гэдэг нь үнэндээ юу гэсэн үг болох талаар сурагчдад бодит бус ойлголт төрүүлж ч магадгүй.</w:t>
      </w:r>
    </w:p>
    <w:p w14:paraId="61894E2B" w14:textId="77777777" w:rsidR="00BE6380" w:rsidRDefault="00BE6380" w:rsidP="00BE6380">
      <w:pPr>
        <w:pStyle w:val="NormalWeb"/>
      </w:pPr>
      <w:r>
        <w:t xml:space="preserve">⭐ </w:t>
      </w:r>
      <w:r>
        <w:rPr>
          <w:rStyle w:val="Strong"/>
        </w:rPr>
        <w:t>a waste of time</w:t>
      </w:r>
      <w:r>
        <w:t xml:space="preserve"> = цагийн гарз</w:t>
      </w:r>
    </w:p>
    <w:p w14:paraId="6B88C3ED" w14:textId="77777777" w:rsidR="00BE6380" w:rsidRDefault="00BE6380" w:rsidP="00BE6380">
      <w:pPr>
        <w:pStyle w:val="NormalWeb"/>
      </w:pPr>
      <w:r>
        <w:t xml:space="preserve">⭐ </w:t>
      </w:r>
      <w:r>
        <w:rPr>
          <w:rStyle w:val="Strong"/>
        </w:rPr>
        <w:t>give someone a notion of something</w:t>
      </w:r>
      <w:r>
        <w:t xml:space="preserve"> = хэн нэгэнд ямар нэг зүйлийн талаарх ойлголт өгөх</w:t>
      </w:r>
    </w:p>
    <w:p w14:paraId="78D1420C" w14:textId="77777777" w:rsidR="00BE6380" w:rsidRDefault="0086199A" w:rsidP="00BE6380">
      <w:r>
        <w:pict w14:anchorId="39B8F488">
          <v:rect id="_x0000_i1452" style="width:0;height:1.5pt" o:hralign="center" o:hrstd="t" o:hr="t" fillcolor="#a0a0a0" stroked="f"/>
        </w:pict>
      </w:r>
    </w:p>
    <w:p w14:paraId="0EDFB661" w14:textId="77777777" w:rsidR="00BE6380" w:rsidRDefault="00BE6380" w:rsidP="00BE6380">
      <w:pPr>
        <w:pStyle w:val="Heading2"/>
      </w:pPr>
      <w:r>
        <w:rPr>
          <w:rStyle w:val="Strong"/>
          <w:b w:val="0"/>
          <w:bCs w:val="0"/>
        </w:rPr>
        <w:lastRenderedPageBreak/>
        <w:t>38-р өгүүлбэр</w:t>
      </w:r>
    </w:p>
    <w:p w14:paraId="37646FFF" w14:textId="77777777" w:rsidR="00BE6380" w:rsidRDefault="00BE6380" w:rsidP="00BE6380">
      <w:pPr>
        <w:pStyle w:val="NormalWeb"/>
      </w:pPr>
      <w:r>
        <w:rPr>
          <w:rStyle w:val="Strong"/>
        </w:rPr>
        <w:t>Teaching concrete skills such as how to write an effective introduction to an essay then praising students’ effort in getting there is probably a far better way of improving confidence than telling them how unique they are, or indeed how capable they are of changing their own brains.</w:t>
      </w:r>
    </w:p>
    <w:p w14:paraId="23294B6D" w14:textId="77777777" w:rsidR="00BE6380" w:rsidRDefault="00BE6380" w:rsidP="00BE6380">
      <w:pPr>
        <w:pStyle w:val="NormalWeb"/>
      </w:pPr>
      <w:r>
        <w:rPr>
          <w:rStyle w:val="Strong"/>
        </w:rPr>
        <w:t>Шинэ үгс</w:t>
      </w:r>
    </w:p>
    <w:p w14:paraId="023F5A83" w14:textId="77777777" w:rsidR="00BE6380" w:rsidRDefault="00BE6380" w:rsidP="00AA0056">
      <w:pPr>
        <w:pStyle w:val="NormalWeb"/>
        <w:numPr>
          <w:ilvl w:val="0"/>
          <w:numId w:val="440"/>
        </w:numPr>
      </w:pPr>
      <w:r>
        <w:rPr>
          <w:rStyle w:val="Strong"/>
        </w:rPr>
        <w:t>concrete skills</w:t>
      </w:r>
      <w:r>
        <w:t xml:space="preserve"> — бодит, тодорхой ур чадвар</w:t>
      </w:r>
    </w:p>
    <w:p w14:paraId="537FF2C2" w14:textId="77777777" w:rsidR="00BE6380" w:rsidRDefault="00BE6380" w:rsidP="00AA0056">
      <w:pPr>
        <w:pStyle w:val="NormalWeb"/>
        <w:numPr>
          <w:ilvl w:val="0"/>
          <w:numId w:val="440"/>
        </w:numPr>
      </w:pPr>
      <w:r>
        <w:rPr>
          <w:rStyle w:val="Strong"/>
        </w:rPr>
        <w:t>effective introduction</w:t>
      </w:r>
      <w:r>
        <w:t xml:space="preserve"> — үр дүнтэй удиртгал</w:t>
      </w:r>
    </w:p>
    <w:p w14:paraId="6E90EBE5" w14:textId="77777777" w:rsidR="00BE6380" w:rsidRDefault="00BE6380" w:rsidP="00AA0056">
      <w:pPr>
        <w:pStyle w:val="NormalWeb"/>
        <w:numPr>
          <w:ilvl w:val="0"/>
          <w:numId w:val="440"/>
        </w:numPr>
      </w:pPr>
      <w:r>
        <w:rPr>
          <w:rStyle w:val="Strong"/>
        </w:rPr>
        <w:t>essay</w:t>
      </w:r>
      <w:r>
        <w:t xml:space="preserve"> — эсээ</w:t>
      </w:r>
    </w:p>
    <w:p w14:paraId="48B6A4DB" w14:textId="77777777" w:rsidR="00BE6380" w:rsidRDefault="00BE6380" w:rsidP="00AA0056">
      <w:pPr>
        <w:pStyle w:val="NormalWeb"/>
        <w:numPr>
          <w:ilvl w:val="0"/>
          <w:numId w:val="440"/>
        </w:numPr>
      </w:pPr>
      <w:r>
        <w:rPr>
          <w:rStyle w:val="Strong"/>
        </w:rPr>
        <w:t>praise</w:t>
      </w:r>
      <w:r>
        <w:t xml:space="preserve"> — магтах</w:t>
      </w:r>
    </w:p>
    <w:p w14:paraId="21DF385B" w14:textId="77777777" w:rsidR="00BE6380" w:rsidRDefault="00BE6380" w:rsidP="00AA0056">
      <w:pPr>
        <w:pStyle w:val="NormalWeb"/>
        <w:numPr>
          <w:ilvl w:val="0"/>
          <w:numId w:val="440"/>
        </w:numPr>
      </w:pPr>
      <w:r>
        <w:rPr>
          <w:rStyle w:val="Strong"/>
        </w:rPr>
        <w:t>effort</w:t>
      </w:r>
      <w:r>
        <w:t xml:space="preserve"> — хичээл зүтгэл</w:t>
      </w:r>
    </w:p>
    <w:p w14:paraId="0B81C9E3" w14:textId="77777777" w:rsidR="00BE6380" w:rsidRDefault="00BE6380" w:rsidP="00AA0056">
      <w:pPr>
        <w:pStyle w:val="NormalWeb"/>
        <w:numPr>
          <w:ilvl w:val="0"/>
          <w:numId w:val="440"/>
        </w:numPr>
      </w:pPr>
      <w:r>
        <w:rPr>
          <w:rStyle w:val="Strong"/>
        </w:rPr>
        <w:t>confidence</w:t>
      </w:r>
      <w:r>
        <w:t xml:space="preserve"> — өөртөө итгэх итгэл</w:t>
      </w:r>
    </w:p>
    <w:p w14:paraId="0D2AC03E" w14:textId="77777777" w:rsidR="00BE6380" w:rsidRDefault="00BE6380" w:rsidP="00AA0056">
      <w:pPr>
        <w:pStyle w:val="NormalWeb"/>
        <w:numPr>
          <w:ilvl w:val="0"/>
          <w:numId w:val="440"/>
        </w:numPr>
      </w:pPr>
      <w:r>
        <w:rPr>
          <w:rStyle w:val="Strong"/>
        </w:rPr>
        <w:t>unique</w:t>
      </w:r>
      <w:r>
        <w:t xml:space="preserve"> — өвөрмөц</w:t>
      </w:r>
    </w:p>
    <w:p w14:paraId="3C1DB588" w14:textId="77777777" w:rsidR="00BE6380" w:rsidRDefault="00BE6380" w:rsidP="00AA0056">
      <w:pPr>
        <w:pStyle w:val="NormalWeb"/>
        <w:numPr>
          <w:ilvl w:val="0"/>
          <w:numId w:val="440"/>
        </w:numPr>
      </w:pPr>
      <w:r>
        <w:rPr>
          <w:rStyle w:val="Strong"/>
        </w:rPr>
        <w:t>capable of</w:t>
      </w:r>
      <w:r>
        <w:t xml:space="preserve"> — ... хийх чадвартай</w:t>
      </w:r>
    </w:p>
    <w:p w14:paraId="5ACA0649" w14:textId="77777777" w:rsidR="00BE6380" w:rsidRDefault="00BE6380" w:rsidP="00AA0056">
      <w:pPr>
        <w:pStyle w:val="NormalWeb"/>
        <w:numPr>
          <w:ilvl w:val="0"/>
          <w:numId w:val="440"/>
        </w:numPr>
      </w:pPr>
      <w:r>
        <w:rPr>
          <w:rStyle w:val="Strong"/>
        </w:rPr>
        <w:t>change one’s own brain</w:t>
      </w:r>
      <w:r>
        <w:t xml:space="preserve"> — өөрийн тархийг өөрчлөх</w:t>
      </w:r>
    </w:p>
    <w:p w14:paraId="135FFD3B" w14:textId="1B06D602" w:rsidR="00BE6380" w:rsidRDefault="00BE6380" w:rsidP="00BE6380">
      <w:pPr>
        <w:pStyle w:val="NormalWeb"/>
      </w:pPr>
      <w:r>
        <w:br/>
        <w:t>Жишээлбэл, эсээнд үр дүнтэй удиртгал хэрхэн бичих зэрэг тодорхой ур чадварыг зааж өгөөд, сурагчид үүнийг сурч чадсаны дараа гаргасан хичээл зүтгэлийг нь магтах нь тэдэнд өөрсдийгөө ямар өвөрмөц болохыг, эсвэл бүр өөрсдийн тархийг өөрчлөх ямар чадвартай болохыг хэлж өгөхөөс өөртөө итгэх итгэлийг нь нэмэгдүүлэх хавьгүй илүү сайн арга байж болох юм.</w:t>
      </w:r>
    </w:p>
    <w:p w14:paraId="64828AB0" w14:textId="77777777" w:rsidR="00BE6380" w:rsidRDefault="00BE6380" w:rsidP="00BE6380">
      <w:pPr>
        <w:pStyle w:val="NormalWeb"/>
      </w:pPr>
      <w:r>
        <w:t xml:space="preserve">⭐ </w:t>
      </w:r>
      <w:r>
        <w:rPr>
          <w:rStyle w:val="Strong"/>
        </w:rPr>
        <w:t>be capable of + -ing</w:t>
      </w:r>
      <w:r>
        <w:t xml:space="preserve"> = ... хийх чадвартай байх</w:t>
      </w:r>
    </w:p>
    <w:p w14:paraId="7F0F5BFF" w14:textId="77777777" w:rsidR="00BE6380" w:rsidRDefault="00BE6380" w:rsidP="00BE6380">
      <w:pPr>
        <w:pStyle w:val="NormalWeb"/>
      </w:pPr>
      <w:r>
        <w:t xml:space="preserve">⭐ </w:t>
      </w:r>
      <w:r>
        <w:rPr>
          <w:rStyle w:val="Strong"/>
        </w:rPr>
        <w:t>get there</w:t>
      </w:r>
      <w:r>
        <w:t xml:space="preserve"> = зорьсон үр дүндээ хүрэх</w:t>
      </w:r>
    </w:p>
    <w:p w14:paraId="0B495295" w14:textId="77777777" w:rsidR="00BE6380" w:rsidRDefault="0086199A" w:rsidP="00BE6380">
      <w:r>
        <w:pict w14:anchorId="0789D50F">
          <v:rect id="_x0000_i1453" style="width:0;height:1.5pt" o:hralign="center" o:hrstd="t" o:hr="t" fillcolor="#a0a0a0" stroked="f"/>
        </w:pict>
      </w:r>
    </w:p>
    <w:p w14:paraId="16F1C4DF" w14:textId="77777777" w:rsidR="00BE6380" w:rsidRDefault="00BE6380" w:rsidP="00BE6380">
      <w:pPr>
        <w:pStyle w:val="Heading2"/>
      </w:pPr>
      <w:r>
        <w:rPr>
          <w:rStyle w:val="Strong"/>
          <w:b w:val="0"/>
          <w:bCs w:val="0"/>
        </w:rPr>
        <w:t>39-р өгүүлбэр</w:t>
      </w:r>
    </w:p>
    <w:p w14:paraId="541A4EF7" w14:textId="77777777" w:rsidR="00BE6380" w:rsidRDefault="00BE6380" w:rsidP="00BE6380">
      <w:pPr>
        <w:pStyle w:val="NormalWeb"/>
      </w:pPr>
      <w:r>
        <w:rPr>
          <w:rStyle w:val="Strong"/>
        </w:rPr>
        <w:t>Perhaps growth mindset works best as a philosophy and not an intervention.</w:t>
      </w:r>
    </w:p>
    <w:p w14:paraId="10543D2A" w14:textId="77777777" w:rsidR="00BE6380" w:rsidRDefault="00BE6380" w:rsidP="00BE6380">
      <w:pPr>
        <w:pStyle w:val="NormalWeb"/>
      </w:pPr>
      <w:r>
        <w:rPr>
          <w:rStyle w:val="Strong"/>
        </w:rPr>
        <w:t>Шинэ үгс</w:t>
      </w:r>
    </w:p>
    <w:p w14:paraId="0ABB2929" w14:textId="77777777" w:rsidR="00BE6380" w:rsidRDefault="00BE6380" w:rsidP="00AA0056">
      <w:pPr>
        <w:pStyle w:val="NormalWeb"/>
        <w:numPr>
          <w:ilvl w:val="0"/>
          <w:numId w:val="441"/>
        </w:numPr>
      </w:pPr>
      <w:r>
        <w:rPr>
          <w:rStyle w:val="Strong"/>
        </w:rPr>
        <w:t>perhaps</w:t>
      </w:r>
      <w:r>
        <w:t xml:space="preserve"> — магадгүй</w:t>
      </w:r>
    </w:p>
    <w:p w14:paraId="4926C683" w14:textId="77777777" w:rsidR="00BE6380" w:rsidRDefault="00BE6380" w:rsidP="00AA0056">
      <w:pPr>
        <w:pStyle w:val="NormalWeb"/>
        <w:numPr>
          <w:ilvl w:val="0"/>
          <w:numId w:val="441"/>
        </w:numPr>
      </w:pPr>
      <w:r>
        <w:rPr>
          <w:rStyle w:val="Strong"/>
        </w:rPr>
        <w:t>work best as</w:t>
      </w:r>
      <w:r>
        <w:t xml:space="preserve"> — ... хэлбэрээр хамгийн сайн үр дүнтэй байх</w:t>
      </w:r>
    </w:p>
    <w:p w14:paraId="6F9A6767" w14:textId="77777777" w:rsidR="00BE6380" w:rsidRDefault="00BE6380" w:rsidP="00AA0056">
      <w:pPr>
        <w:pStyle w:val="NormalWeb"/>
        <w:numPr>
          <w:ilvl w:val="0"/>
          <w:numId w:val="441"/>
        </w:numPr>
      </w:pPr>
      <w:r>
        <w:rPr>
          <w:rStyle w:val="Strong"/>
        </w:rPr>
        <w:t>philosophy</w:t>
      </w:r>
      <w:r>
        <w:t xml:space="preserve"> — үзэл баримтлал, философи</w:t>
      </w:r>
    </w:p>
    <w:p w14:paraId="117DD621" w14:textId="77777777" w:rsidR="00BE6380" w:rsidRDefault="00BE6380" w:rsidP="00AA0056">
      <w:pPr>
        <w:pStyle w:val="NormalWeb"/>
        <w:numPr>
          <w:ilvl w:val="0"/>
          <w:numId w:val="441"/>
        </w:numPr>
      </w:pPr>
      <w:r>
        <w:rPr>
          <w:rStyle w:val="Strong"/>
        </w:rPr>
        <w:t>intervention</w:t>
      </w:r>
      <w:r>
        <w:t xml:space="preserve"> — зориудын нөлөөллийн арга хэмжээ</w:t>
      </w:r>
    </w:p>
    <w:p w14:paraId="238C5F45" w14:textId="704CC7DE" w:rsidR="00BE6380" w:rsidRDefault="00BE6380" w:rsidP="00BE6380">
      <w:pPr>
        <w:pStyle w:val="NormalWeb"/>
      </w:pPr>
      <w:r>
        <w:br/>
        <w:t>Магадгүй өсөлтийн сэтгэлгээ нь зориудын нөлөөллийн арга хэмжээ гэхээсээ илүү нэгэн үзэл баримтлалын хувьд хамгийн сайн хэрэгждэг байж болох юм.</w:t>
      </w:r>
    </w:p>
    <w:p w14:paraId="5B2FA525" w14:textId="77777777" w:rsidR="00BE6380" w:rsidRDefault="00BE6380" w:rsidP="00BE6380">
      <w:pPr>
        <w:pStyle w:val="NormalWeb"/>
      </w:pPr>
      <w:r>
        <w:t xml:space="preserve">⭐ </w:t>
      </w:r>
      <w:r>
        <w:rPr>
          <w:rStyle w:val="Strong"/>
        </w:rPr>
        <w:t>work best as something</w:t>
      </w:r>
      <w:r>
        <w:t xml:space="preserve"> = ямар нэг зүйл хэлбэрээр хамгийн сайн үр дүнтэй байх</w:t>
      </w:r>
    </w:p>
    <w:p w14:paraId="0A6101DE" w14:textId="4DDF566E" w:rsidR="00BE6380" w:rsidRDefault="00BE6380">
      <w:pPr>
        <w:rPr>
          <w:rFonts w:ascii="Times New Roman" w:eastAsiaTheme="majorEastAsia" w:hAnsi="Times New Roman" w:cstheme="majorBidi"/>
          <w:b/>
          <w:sz w:val="48"/>
          <w:szCs w:val="32"/>
        </w:rPr>
      </w:pPr>
      <w:r>
        <w:br w:type="page"/>
      </w:r>
    </w:p>
    <w:p w14:paraId="39151700" w14:textId="07645633" w:rsidR="00AA0056" w:rsidRDefault="00BE6380" w:rsidP="00AA0056">
      <w:pPr>
        <w:pStyle w:val="Heading1"/>
      </w:pPr>
      <w:r>
        <w:lastRenderedPageBreak/>
        <w:t xml:space="preserve">4.3 </w:t>
      </w:r>
      <w:r w:rsidR="00AA0056">
        <w:rPr>
          <w:rStyle w:val="Strong"/>
          <w:b/>
          <w:bCs w:val="0"/>
        </w:rPr>
        <w:t>Alfred Wegener science, exploration and the theory of continental drift</w:t>
      </w:r>
    </w:p>
    <w:p w14:paraId="79202AB8" w14:textId="2F4B963B" w:rsidR="00AA0056" w:rsidRDefault="00AA0056" w:rsidP="00AA0056">
      <w:r>
        <w:rPr>
          <w:rStyle w:val="Strong"/>
          <w:b w:val="0"/>
          <w:bCs w:val="0"/>
        </w:rPr>
        <w:t>Альфред Вегенер шинжлэх ухаан, хайгуул судалгаа ба тивүүдийн шилжилтийн онол</w:t>
      </w:r>
    </w:p>
    <w:p w14:paraId="6213DF3C" w14:textId="77777777" w:rsidR="00AA0056" w:rsidRDefault="00AA0056" w:rsidP="00AA0056">
      <w:r>
        <w:rPr>
          <w:rStyle w:val="Strong"/>
          <w:b w:val="0"/>
          <w:bCs w:val="0"/>
        </w:rPr>
        <w:t xml:space="preserve">Introduction </w:t>
      </w:r>
      <w:r w:rsidRPr="00AA0056">
        <w:t>— Оршил</w:t>
      </w:r>
    </w:p>
    <w:p w14:paraId="2F67ED85" w14:textId="77777777" w:rsidR="00AA0056" w:rsidRDefault="00AA0056" w:rsidP="00AA0056">
      <w:pPr>
        <w:pStyle w:val="Heading3"/>
      </w:pPr>
      <w:r>
        <w:rPr>
          <w:rStyle w:val="Strong"/>
          <w:b/>
          <w:bCs/>
        </w:rPr>
        <w:t>1-р өгүүлбэр</w:t>
      </w:r>
    </w:p>
    <w:p w14:paraId="410FD04C" w14:textId="77777777" w:rsidR="00AA0056" w:rsidRDefault="00AA0056" w:rsidP="00AA0056">
      <w:pPr>
        <w:pStyle w:val="NormalWeb"/>
      </w:pPr>
      <w:r>
        <w:rPr>
          <w:rStyle w:val="Strong"/>
        </w:rPr>
        <w:t>This is a book about the life and scientific work of Alfred Wegener, whose reputation today rests with his theory of continental displacements, better known as ‘continental drift’.</w:t>
      </w:r>
    </w:p>
    <w:p w14:paraId="16B6CA4E" w14:textId="77777777" w:rsidR="00AA0056" w:rsidRDefault="00AA0056" w:rsidP="00AA0056">
      <w:pPr>
        <w:pStyle w:val="NormalWeb"/>
      </w:pPr>
      <w:r>
        <w:rPr>
          <w:rStyle w:val="Strong"/>
        </w:rPr>
        <w:t>Шинэ үгс</w:t>
      </w:r>
    </w:p>
    <w:p w14:paraId="7D7BCBE1" w14:textId="77777777" w:rsidR="00AA0056" w:rsidRDefault="00AA0056" w:rsidP="00AA0056">
      <w:pPr>
        <w:pStyle w:val="NormalWeb"/>
        <w:numPr>
          <w:ilvl w:val="0"/>
          <w:numId w:val="442"/>
        </w:numPr>
      </w:pPr>
      <w:r>
        <w:rPr>
          <w:rStyle w:val="Strong"/>
        </w:rPr>
        <w:t>scientific work</w:t>
      </w:r>
      <w:r>
        <w:t xml:space="preserve"> — шинжлэх ухааны ажил</w:t>
      </w:r>
    </w:p>
    <w:p w14:paraId="114963C3" w14:textId="77777777" w:rsidR="00AA0056" w:rsidRDefault="00AA0056" w:rsidP="00AA0056">
      <w:pPr>
        <w:pStyle w:val="NormalWeb"/>
        <w:numPr>
          <w:ilvl w:val="0"/>
          <w:numId w:val="442"/>
        </w:numPr>
      </w:pPr>
      <w:r>
        <w:rPr>
          <w:rStyle w:val="Strong"/>
        </w:rPr>
        <w:t>reputation</w:t>
      </w:r>
      <w:r>
        <w:t xml:space="preserve"> — нэр хүнд</w:t>
      </w:r>
    </w:p>
    <w:p w14:paraId="4784EE68" w14:textId="77777777" w:rsidR="00AA0056" w:rsidRDefault="00AA0056" w:rsidP="00AA0056">
      <w:pPr>
        <w:pStyle w:val="NormalWeb"/>
        <w:numPr>
          <w:ilvl w:val="0"/>
          <w:numId w:val="442"/>
        </w:numPr>
      </w:pPr>
      <w:r>
        <w:rPr>
          <w:rStyle w:val="Strong"/>
        </w:rPr>
        <w:t>continental displacement</w:t>
      </w:r>
      <w:r>
        <w:t xml:space="preserve"> — тивүүдийн шилжилт</w:t>
      </w:r>
    </w:p>
    <w:p w14:paraId="51BAD8F5" w14:textId="77777777" w:rsidR="00AA0056" w:rsidRDefault="00AA0056" w:rsidP="00AA0056">
      <w:pPr>
        <w:pStyle w:val="NormalWeb"/>
        <w:numPr>
          <w:ilvl w:val="0"/>
          <w:numId w:val="442"/>
        </w:numPr>
      </w:pPr>
      <w:r>
        <w:rPr>
          <w:rStyle w:val="Strong"/>
        </w:rPr>
        <w:t>be known as</w:t>
      </w:r>
      <w:r>
        <w:t xml:space="preserve"> — ... гэж нэрлэгдэх</w:t>
      </w:r>
    </w:p>
    <w:p w14:paraId="08220C4B" w14:textId="77777777" w:rsidR="00AA0056" w:rsidRDefault="00AA0056" w:rsidP="00AA0056">
      <w:pPr>
        <w:pStyle w:val="NormalWeb"/>
        <w:numPr>
          <w:ilvl w:val="0"/>
          <w:numId w:val="442"/>
        </w:numPr>
      </w:pPr>
      <w:r>
        <w:rPr>
          <w:rStyle w:val="Strong"/>
        </w:rPr>
        <w:t>continental drift</w:t>
      </w:r>
      <w:r>
        <w:t xml:space="preserve"> — тивийн шилжилт</w:t>
      </w:r>
    </w:p>
    <w:p w14:paraId="1D3E5232" w14:textId="4C9C71E1" w:rsidR="00AA0056" w:rsidRDefault="00AA0056" w:rsidP="00AA0056">
      <w:pPr>
        <w:pStyle w:val="NormalWeb"/>
      </w:pPr>
      <w:r>
        <w:br/>
        <w:t>Энэ ном нь өнөөдөр “тивийн шилжилт” хэмээн илүү алдартай болсон тивүүдийн шилжилтийн онолоороо нэр хүнд нь тогтсон Альфред Вегенерийн амьдрал болон шинжлэх ухааны ажлын тухай юм.</w:t>
      </w:r>
    </w:p>
    <w:p w14:paraId="7AE3FD6F" w14:textId="77777777" w:rsidR="00AA0056" w:rsidRDefault="00AA0056" w:rsidP="00AA0056">
      <w:pPr>
        <w:pStyle w:val="NormalWeb"/>
      </w:pPr>
      <w:r>
        <w:t xml:space="preserve">⭐ </w:t>
      </w:r>
      <w:r>
        <w:rPr>
          <w:rStyle w:val="Strong"/>
        </w:rPr>
        <w:t>be known as + noun</w:t>
      </w:r>
      <w:r>
        <w:t xml:space="preserve"> = ... гэж нэрлэгдэх</w:t>
      </w:r>
    </w:p>
    <w:p w14:paraId="177E9126" w14:textId="77777777" w:rsidR="00AA0056" w:rsidRDefault="0086199A" w:rsidP="00AA0056">
      <w:r>
        <w:pict w14:anchorId="5F719226">
          <v:rect id="_x0000_i1454" style="width:0;height:1.5pt" o:hralign="center" o:hrstd="t" o:hr="t" fillcolor="#a0a0a0" stroked="f"/>
        </w:pict>
      </w:r>
    </w:p>
    <w:p w14:paraId="6D93222A" w14:textId="77777777" w:rsidR="00AA0056" w:rsidRDefault="00AA0056" w:rsidP="00AA0056">
      <w:pPr>
        <w:pStyle w:val="Heading3"/>
      </w:pPr>
      <w:r>
        <w:rPr>
          <w:rStyle w:val="Strong"/>
          <w:b/>
          <w:bCs/>
        </w:rPr>
        <w:t>2-р өгүүлбэр</w:t>
      </w:r>
    </w:p>
    <w:p w14:paraId="40928A69" w14:textId="77777777" w:rsidR="00AA0056" w:rsidRDefault="00AA0056" w:rsidP="00AA0056">
      <w:pPr>
        <w:pStyle w:val="NormalWeb"/>
      </w:pPr>
      <w:r>
        <w:rPr>
          <w:rStyle w:val="Strong"/>
        </w:rPr>
        <w:t>Wegener proposed this theory in 1912 and developed it extensively for nearly 20 years.</w:t>
      </w:r>
    </w:p>
    <w:p w14:paraId="50D4C060" w14:textId="77777777" w:rsidR="00AA0056" w:rsidRDefault="00AA0056" w:rsidP="00AA0056">
      <w:pPr>
        <w:pStyle w:val="NormalWeb"/>
      </w:pPr>
      <w:r>
        <w:rPr>
          <w:rStyle w:val="Strong"/>
        </w:rPr>
        <w:t>Шинэ үгс</w:t>
      </w:r>
    </w:p>
    <w:p w14:paraId="0CE501BD" w14:textId="77777777" w:rsidR="00AA0056" w:rsidRDefault="00AA0056" w:rsidP="00AA0056">
      <w:pPr>
        <w:pStyle w:val="NormalWeb"/>
        <w:numPr>
          <w:ilvl w:val="0"/>
          <w:numId w:val="443"/>
        </w:numPr>
      </w:pPr>
      <w:r>
        <w:rPr>
          <w:rStyle w:val="Strong"/>
        </w:rPr>
        <w:t>propose a theory</w:t>
      </w:r>
      <w:r>
        <w:t xml:space="preserve"> — онол дэвшүүлэх</w:t>
      </w:r>
    </w:p>
    <w:p w14:paraId="4880617D" w14:textId="77777777" w:rsidR="00AA0056" w:rsidRDefault="00AA0056" w:rsidP="00AA0056">
      <w:pPr>
        <w:pStyle w:val="NormalWeb"/>
        <w:numPr>
          <w:ilvl w:val="0"/>
          <w:numId w:val="443"/>
        </w:numPr>
      </w:pPr>
      <w:r>
        <w:rPr>
          <w:rStyle w:val="Strong"/>
        </w:rPr>
        <w:t>develop</w:t>
      </w:r>
      <w:r>
        <w:t xml:space="preserve"> — хөгжүүлэх, боловсронгуй болгох</w:t>
      </w:r>
    </w:p>
    <w:p w14:paraId="0028CA3C" w14:textId="77777777" w:rsidR="00AA0056" w:rsidRDefault="00AA0056" w:rsidP="00AA0056">
      <w:pPr>
        <w:pStyle w:val="NormalWeb"/>
        <w:numPr>
          <w:ilvl w:val="0"/>
          <w:numId w:val="443"/>
        </w:numPr>
      </w:pPr>
      <w:r>
        <w:rPr>
          <w:rStyle w:val="Strong"/>
        </w:rPr>
        <w:t>extensively</w:t>
      </w:r>
      <w:r>
        <w:t xml:space="preserve"> — өргөн хүрээнд, дэлгэрэнгүй</w:t>
      </w:r>
    </w:p>
    <w:p w14:paraId="37E320C3" w14:textId="77777777" w:rsidR="00AA0056" w:rsidRDefault="00AA0056" w:rsidP="00AA0056">
      <w:pPr>
        <w:pStyle w:val="NormalWeb"/>
        <w:numPr>
          <w:ilvl w:val="0"/>
          <w:numId w:val="443"/>
        </w:numPr>
      </w:pPr>
      <w:r>
        <w:rPr>
          <w:rStyle w:val="Strong"/>
        </w:rPr>
        <w:t>nearly</w:t>
      </w:r>
      <w:r>
        <w:t xml:space="preserve"> — бараг</w:t>
      </w:r>
    </w:p>
    <w:p w14:paraId="1F6C9ED4" w14:textId="28C9A3AD" w:rsidR="00AA0056" w:rsidRDefault="00AA0056" w:rsidP="00AA0056">
      <w:pPr>
        <w:pStyle w:val="NormalWeb"/>
      </w:pPr>
      <w:r>
        <w:br/>
        <w:t>Вегенер энэ онолыг 1912 онд дэвшүүлж, бараг 20 жилийн турш өргөн хүрээнд хөгжүүлсэн.</w:t>
      </w:r>
    </w:p>
    <w:p w14:paraId="2515DF8B" w14:textId="77777777" w:rsidR="00AA0056" w:rsidRDefault="00AA0056" w:rsidP="00AA0056">
      <w:pPr>
        <w:pStyle w:val="NormalWeb"/>
      </w:pPr>
      <w:r>
        <w:t xml:space="preserve">⭐ </w:t>
      </w:r>
      <w:r>
        <w:rPr>
          <w:rStyle w:val="Strong"/>
        </w:rPr>
        <w:t>propose a theory</w:t>
      </w:r>
      <w:r>
        <w:t xml:space="preserve"> = онол дэвшүүлэх</w:t>
      </w:r>
    </w:p>
    <w:p w14:paraId="532D97A2" w14:textId="77777777" w:rsidR="00AA0056" w:rsidRDefault="0086199A" w:rsidP="00AA0056">
      <w:r>
        <w:pict w14:anchorId="2300AF6C">
          <v:rect id="_x0000_i1455" style="width:0;height:1.5pt" o:hralign="center" o:hrstd="t" o:hr="t" fillcolor="#a0a0a0" stroked="f"/>
        </w:pict>
      </w:r>
    </w:p>
    <w:p w14:paraId="171F0E47" w14:textId="77777777" w:rsidR="00AA0056" w:rsidRDefault="00AA0056" w:rsidP="00AA0056">
      <w:pPr>
        <w:pStyle w:val="Heading3"/>
      </w:pPr>
      <w:r>
        <w:rPr>
          <w:rStyle w:val="Strong"/>
          <w:b/>
          <w:bCs/>
        </w:rPr>
        <w:t>3-р өгүүлбэр</w:t>
      </w:r>
    </w:p>
    <w:p w14:paraId="1D7366E7" w14:textId="77777777" w:rsidR="00AA0056" w:rsidRDefault="00AA0056" w:rsidP="00AA0056">
      <w:pPr>
        <w:pStyle w:val="NormalWeb"/>
      </w:pPr>
      <w:r>
        <w:rPr>
          <w:rStyle w:val="Strong"/>
        </w:rPr>
        <w:lastRenderedPageBreak/>
        <w:t>His book on the subject, The Origin of Continents and Oceans, went through four editions and was the focus of an international controversy in his lifetime and for some years after his death.</w:t>
      </w:r>
    </w:p>
    <w:p w14:paraId="6F3F6CBA" w14:textId="77777777" w:rsidR="00AA0056" w:rsidRDefault="00AA0056" w:rsidP="00AA0056">
      <w:pPr>
        <w:pStyle w:val="NormalWeb"/>
      </w:pPr>
      <w:r>
        <w:rPr>
          <w:rStyle w:val="Strong"/>
        </w:rPr>
        <w:t>Шинэ үгс</w:t>
      </w:r>
    </w:p>
    <w:p w14:paraId="6F3B2057" w14:textId="77777777" w:rsidR="00AA0056" w:rsidRDefault="00AA0056" w:rsidP="00AA0056">
      <w:pPr>
        <w:pStyle w:val="NormalWeb"/>
        <w:numPr>
          <w:ilvl w:val="0"/>
          <w:numId w:val="444"/>
        </w:numPr>
      </w:pPr>
      <w:r>
        <w:rPr>
          <w:rStyle w:val="Strong"/>
        </w:rPr>
        <w:t>subject</w:t>
      </w:r>
      <w:r>
        <w:t xml:space="preserve"> — сэдэв</w:t>
      </w:r>
    </w:p>
    <w:p w14:paraId="4A54A4B6" w14:textId="77777777" w:rsidR="00AA0056" w:rsidRDefault="00AA0056" w:rsidP="00AA0056">
      <w:pPr>
        <w:pStyle w:val="NormalWeb"/>
        <w:numPr>
          <w:ilvl w:val="0"/>
          <w:numId w:val="444"/>
        </w:numPr>
      </w:pPr>
      <w:r>
        <w:rPr>
          <w:rStyle w:val="Strong"/>
        </w:rPr>
        <w:t>edition</w:t>
      </w:r>
      <w:r>
        <w:t xml:space="preserve"> — хэвлэл, хэвлэлт</w:t>
      </w:r>
    </w:p>
    <w:p w14:paraId="2C3FC4BE" w14:textId="77777777" w:rsidR="00AA0056" w:rsidRDefault="00AA0056" w:rsidP="00AA0056">
      <w:pPr>
        <w:pStyle w:val="NormalWeb"/>
        <w:numPr>
          <w:ilvl w:val="0"/>
          <w:numId w:val="444"/>
        </w:numPr>
      </w:pPr>
      <w:r>
        <w:rPr>
          <w:rStyle w:val="Strong"/>
        </w:rPr>
        <w:t>go through four editions</w:t>
      </w:r>
      <w:r>
        <w:t xml:space="preserve"> — дөрвөн удаа хэвлэгдэх</w:t>
      </w:r>
    </w:p>
    <w:p w14:paraId="256B72B5" w14:textId="77777777" w:rsidR="00AA0056" w:rsidRDefault="00AA0056" w:rsidP="00AA0056">
      <w:pPr>
        <w:pStyle w:val="NormalWeb"/>
        <w:numPr>
          <w:ilvl w:val="0"/>
          <w:numId w:val="444"/>
        </w:numPr>
      </w:pPr>
      <w:r>
        <w:rPr>
          <w:rStyle w:val="Strong"/>
        </w:rPr>
        <w:t>focus</w:t>
      </w:r>
      <w:r>
        <w:t xml:space="preserve"> — гол анхаарлын төв</w:t>
      </w:r>
    </w:p>
    <w:p w14:paraId="261C60BF" w14:textId="77777777" w:rsidR="00AA0056" w:rsidRDefault="00AA0056" w:rsidP="00AA0056">
      <w:pPr>
        <w:pStyle w:val="NormalWeb"/>
        <w:numPr>
          <w:ilvl w:val="0"/>
          <w:numId w:val="444"/>
        </w:numPr>
      </w:pPr>
      <w:r>
        <w:rPr>
          <w:rStyle w:val="Strong"/>
        </w:rPr>
        <w:t>controversy</w:t>
      </w:r>
      <w:r>
        <w:t xml:space="preserve"> — маргаан, зөрчилдөөн</w:t>
      </w:r>
    </w:p>
    <w:p w14:paraId="29B854CF" w14:textId="77777777" w:rsidR="00AA0056" w:rsidRDefault="00AA0056" w:rsidP="00AA0056">
      <w:pPr>
        <w:pStyle w:val="NormalWeb"/>
        <w:numPr>
          <w:ilvl w:val="0"/>
          <w:numId w:val="444"/>
        </w:numPr>
      </w:pPr>
      <w:r>
        <w:rPr>
          <w:rStyle w:val="Strong"/>
        </w:rPr>
        <w:t>in his lifetime</w:t>
      </w:r>
      <w:r>
        <w:t xml:space="preserve"> — түүний амьд ахуйд</w:t>
      </w:r>
    </w:p>
    <w:p w14:paraId="1F9A3F60" w14:textId="77777777" w:rsidR="00AA0056" w:rsidRDefault="00AA0056" w:rsidP="00AA0056">
      <w:pPr>
        <w:pStyle w:val="NormalWeb"/>
        <w:numPr>
          <w:ilvl w:val="0"/>
          <w:numId w:val="444"/>
        </w:numPr>
      </w:pPr>
      <w:r>
        <w:rPr>
          <w:rStyle w:val="Strong"/>
        </w:rPr>
        <w:t>after his death</w:t>
      </w:r>
      <w:r>
        <w:t xml:space="preserve"> — нас барсны дараа</w:t>
      </w:r>
    </w:p>
    <w:p w14:paraId="7B7E05DC" w14:textId="5A98DCA4" w:rsidR="00AA0056" w:rsidRDefault="00AA0056" w:rsidP="00AA0056">
      <w:pPr>
        <w:pStyle w:val="NormalWeb"/>
      </w:pPr>
      <w:r>
        <w:br/>
        <w:t xml:space="preserve">Түүний энэ сэдвээр бичсэн </w:t>
      </w:r>
      <w:r>
        <w:rPr>
          <w:rStyle w:val="Emphasis"/>
          <w:rFonts w:eastAsiaTheme="majorEastAsia"/>
        </w:rPr>
        <w:t>Тивүүд ба далай тэнгисийн үүсэл</w:t>
      </w:r>
      <w:r>
        <w:t xml:space="preserve"> хэмээх ном дөрвөн удаа хэвлэгдсэн бөгөөд түүний амьд ахуйд болон нас барснаас нь хойш хэдэн жилийн турш олон улсын хэмжээний маргааны гол сэдэв болж байв.</w:t>
      </w:r>
    </w:p>
    <w:p w14:paraId="2CB3CDC5" w14:textId="77777777" w:rsidR="00AA0056" w:rsidRDefault="00AA0056" w:rsidP="00AA0056">
      <w:pPr>
        <w:pStyle w:val="NormalWeb"/>
      </w:pPr>
      <w:r>
        <w:t xml:space="preserve">⭐ </w:t>
      </w:r>
      <w:r>
        <w:rPr>
          <w:rStyle w:val="Strong"/>
        </w:rPr>
        <w:t>go through + number + editions</w:t>
      </w:r>
      <w:r>
        <w:t xml:space="preserve"> = ... удаа хэвлэгдэх</w:t>
      </w:r>
    </w:p>
    <w:p w14:paraId="08E9DA5B" w14:textId="77777777" w:rsidR="00AA0056" w:rsidRDefault="0086199A" w:rsidP="00AA0056">
      <w:r>
        <w:pict w14:anchorId="6C56801F">
          <v:rect id="_x0000_i1456" style="width:0;height:1.5pt" o:hralign="center" o:hrstd="t" o:hr="t" fillcolor="#a0a0a0" stroked="f"/>
        </w:pict>
      </w:r>
    </w:p>
    <w:p w14:paraId="0E6A9C18" w14:textId="77777777" w:rsidR="00AA0056" w:rsidRDefault="00AA0056" w:rsidP="00AA0056">
      <w:pPr>
        <w:pStyle w:val="Heading3"/>
      </w:pPr>
      <w:r>
        <w:rPr>
          <w:rStyle w:val="Strong"/>
          <w:b/>
          <w:bCs/>
        </w:rPr>
        <w:t>4-р өгүүлбэр</w:t>
      </w:r>
    </w:p>
    <w:p w14:paraId="2AF2FFB0" w14:textId="77777777" w:rsidR="00AA0056" w:rsidRDefault="00AA0056" w:rsidP="00AA0056">
      <w:pPr>
        <w:pStyle w:val="NormalWeb"/>
      </w:pPr>
      <w:r>
        <w:rPr>
          <w:rStyle w:val="Strong"/>
        </w:rPr>
        <w:t>Wegener’s basic idea was that many mysteries about the Earth’s history could be solved if one supposed that the continents moved laterally, rather than supposing that they remained fixed in place.</w:t>
      </w:r>
    </w:p>
    <w:p w14:paraId="4747DAE7" w14:textId="77777777" w:rsidR="00AA0056" w:rsidRDefault="00AA0056" w:rsidP="00AA0056">
      <w:pPr>
        <w:pStyle w:val="NormalWeb"/>
      </w:pPr>
      <w:r>
        <w:rPr>
          <w:rStyle w:val="Strong"/>
        </w:rPr>
        <w:t>Шинэ үгс</w:t>
      </w:r>
    </w:p>
    <w:p w14:paraId="2AA5B333" w14:textId="77777777" w:rsidR="00AA0056" w:rsidRDefault="00AA0056" w:rsidP="00AA0056">
      <w:pPr>
        <w:pStyle w:val="NormalWeb"/>
        <w:numPr>
          <w:ilvl w:val="0"/>
          <w:numId w:val="445"/>
        </w:numPr>
      </w:pPr>
      <w:r>
        <w:rPr>
          <w:rStyle w:val="Strong"/>
        </w:rPr>
        <w:t>basic idea</w:t>
      </w:r>
      <w:r>
        <w:t xml:space="preserve"> — үндсэн санаа</w:t>
      </w:r>
    </w:p>
    <w:p w14:paraId="31D878DB" w14:textId="77777777" w:rsidR="00AA0056" w:rsidRDefault="00AA0056" w:rsidP="00AA0056">
      <w:pPr>
        <w:pStyle w:val="NormalWeb"/>
        <w:numPr>
          <w:ilvl w:val="0"/>
          <w:numId w:val="445"/>
        </w:numPr>
      </w:pPr>
      <w:r>
        <w:rPr>
          <w:rStyle w:val="Strong"/>
        </w:rPr>
        <w:t>mystery</w:t>
      </w:r>
      <w:r>
        <w:t xml:space="preserve"> — нууц, тайлагдаагүй зүйл</w:t>
      </w:r>
    </w:p>
    <w:p w14:paraId="58A12E6B" w14:textId="77777777" w:rsidR="00AA0056" w:rsidRDefault="00AA0056" w:rsidP="00AA0056">
      <w:pPr>
        <w:pStyle w:val="NormalWeb"/>
        <w:numPr>
          <w:ilvl w:val="0"/>
          <w:numId w:val="445"/>
        </w:numPr>
      </w:pPr>
      <w:r>
        <w:rPr>
          <w:rStyle w:val="Strong"/>
        </w:rPr>
        <w:t>Earth’s history</w:t>
      </w:r>
      <w:r>
        <w:t xml:space="preserve"> — Дэлхийн түүх</w:t>
      </w:r>
    </w:p>
    <w:p w14:paraId="3A7E95F0" w14:textId="77777777" w:rsidR="00AA0056" w:rsidRDefault="00AA0056" w:rsidP="00AA0056">
      <w:pPr>
        <w:pStyle w:val="NormalWeb"/>
        <w:numPr>
          <w:ilvl w:val="0"/>
          <w:numId w:val="445"/>
        </w:numPr>
      </w:pPr>
      <w:r>
        <w:rPr>
          <w:rStyle w:val="Strong"/>
        </w:rPr>
        <w:t>solve</w:t>
      </w:r>
      <w:r>
        <w:t xml:space="preserve"> — тайлах, шийдвэрлэх</w:t>
      </w:r>
    </w:p>
    <w:p w14:paraId="254AF493" w14:textId="77777777" w:rsidR="00AA0056" w:rsidRDefault="00AA0056" w:rsidP="00AA0056">
      <w:pPr>
        <w:pStyle w:val="NormalWeb"/>
        <w:numPr>
          <w:ilvl w:val="0"/>
          <w:numId w:val="445"/>
        </w:numPr>
      </w:pPr>
      <w:r>
        <w:rPr>
          <w:rStyle w:val="Strong"/>
        </w:rPr>
        <w:t>suppose</w:t>
      </w:r>
      <w:r>
        <w:t xml:space="preserve"> — таамаглах</w:t>
      </w:r>
    </w:p>
    <w:p w14:paraId="479583D1" w14:textId="77777777" w:rsidR="00AA0056" w:rsidRDefault="00AA0056" w:rsidP="00AA0056">
      <w:pPr>
        <w:pStyle w:val="NormalWeb"/>
        <w:numPr>
          <w:ilvl w:val="0"/>
          <w:numId w:val="445"/>
        </w:numPr>
      </w:pPr>
      <w:r>
        <w:rPr>
          <w:rStyle w:val="Strong"/>
        </w:rPr>
        <w:t>lateral</w:t>
      </w:r>
      <w:r>
        <w:t xml:space="preserve"> — хажуугийн, хөндлөн чиглэлийн</w:t>
      </w:r>
    </w:p>
    <w:p w14:paraId="4DEECFA7" w14:textId="77777777" w:rsidR="00AA0056" w:rsidRDefault="00AA0056" w:rsidP="00AA0056">
      <w:pPr>
        <w:pStyle w:val="NormalWeb"/>
        <w:numPr>
          <w:ilvl w:val="0"/>
          <w:numId w:val="445"/>
        </w:numPr>
      </w:pPr>
      <w:r>
        <w:rPr>
          <w:rStyle w:val="Strong"/>
        </w:rPr>
        <w:t>remain fixed</w:t>
      </w:r>
      <w:r>
        <w:t xml:space="preserve"> — хөдөлгөөнгүй хэвээр байх</w:t>
      </w:r>
    </w:p>
    <w:p w14:paraId="5DA114A1" w14:textId="355573A5" w:rsidR="00AA0056" w:rsidRDefault="00AA0056" w:rsidP="00AA0056">
      <w:pPr>
        <w:pStyle w:val="NormalWeb"/>
      </w:pPr>
      <w:r>
        <w:br/>
        <w:t>Вегенерийн үндсэн санаа нь тивүүд нэг газартаа хөдөлгөөнгүй байдаг гэж үзэхийн оронд хажуу тийшээ шилжин хөдөлдөг гэж үзвэл Дэлхийн түүхтэй холбоотой олон нууцыг тайлбарлаж болно гэсэн санаа байв.</w:t>
      </w:r>
    </w:p>
    <w:p w14:paraId="07A151F6" w14:textId="77777777" w:rsidR="00AA0056" w:rsidRDefault="00AA0056" w:rsidP="00AA0056">
      <w:pPr>
        <w:pStyle w:val="NormalWeb"/>
      </w:pPr>
      <w:r>
        <w:t xml:space="preserve">⭐ </w:t>
      </w:r>
      <w:r>
        <w:rPr>
          <w:rStyle w:val="Strong"/>
        </w:rPr>
        <w:t>rather than + -ing</w:t>
      </w:r>
      <w:r>
        <w:t xml:space="preserve"> = ...-ын оронд</w:t>
      </w:r>
    </w:p>
    <w:p w14:paraId="52D20C4E" w14:textId="77777777" w:rsidR="00AA0056" w:rsidRDefault="0086199A" w:rsidP="00AA0056">
      <w:r>
        <w:pict w14:anchorId="4D7E26D0">
          <v:rect id="_x0000_i1457" style="width:0;height:1.5pt" o:hralign="center" o:hrstd="t" o:hr="t" fillcolor="#a0a0a0" stroked="f"/>
        </w:pict>
      </w:r>
    </w:p>
    <w:p w14:paraId="5F2EE02E" w14:textId="77777777" w:rsidR="00AA0056" w:rsidRDefault="00AA0056" w:rsidP="00AA0056">
      <w:pPr>
        <w:pStyle w:val="Heading3"/>
      </w:pPr>
      <w:r>
        <w:rPr>
          <w:rStyle w:val="Strong"/>
          <w:b/>
          <w:bCs/>
        </w:rPr>
        <w:t>5-р өгүүлбэр</w:t>
      </w:r>
    </w:p>
    <w:p w14:paraId="245B285E" w14:textId="77777777" w:rsidR="00AA0056" w:rsidRDefault="00AA0056" w:rsidP="00AA0056">
      <w:pPr>
        <w:pStyle w:val="NormalWeb"/>
      </w:pPr>
      <w:r>
        <w:rPr>
          <w:rStyle w:val="Strong"/>
        </w:rPr>
        <w:lastRenderedPageBreak/>
        <w:t>Wegener showed in great detail how such continental movements were plausible and how they worked, using evidence from a large number of sciences including geology, geophysics, paleontology, and climatology.</w:t>
      </w:r>
    </w:p>
    <w:p w14:paraId="582867F4" w14:textId="77777777" w:rsidR="00AA0056" w:rsidRDefault="00AA0056" w:rsidP="00AA0056">
      <w:pPr>
        <w:pStyle w:val="NormalWeb"/>
      </w:pPr>
      <w:r>
        <w:rPr>
          <w:rStyle w:val="Strong"/>
        </w:rPr>
        <w:t>Шинэ үгс</w:t>
      </w:r>
    </w:p>
    <w:p w14:paraId="2128D243" w14:textId="77777777" w:rsidR="00AA0056" w:rsidRDefault="00AA0056" w:rsidP="00AA0056">
      <w:pPr>
        <w:pStyle w:val="NormalWeb"/>
        <w:numPr>
          <w:ilvl w:val="0"/>
          <w:numId w:val="446"/>
        </w:numPr>
      </w:pPr>
      <w:r>
        <w:rPr>
          <w:rStyle w:val="Strong"/>
        </w:rPr>
        <w:t>in great detail</w:t>
      </w:r>
      <w:r>
        <w:t xml:space="preserve"> — маш нарийн дэлгэрэнгүйгээр</w:t>
      </w:r>
    </w:p>
    <w:p w14:paraId="361706EB" w14:textId="77777777" w:rsidR="00AA0056" w:rsidRDefault="00AA0056" w:rsidP="00AA0056">
      <w:pPr>
        <w:pStyle w:val="NormalWeb"/>
        <w:numPr>
          <w:ilvl w:val="0"/>
          <w:numId w:val="446"/>
        </w:numPr>
      </w:pPr>
      <w:r>
        <w:rPr>
          <w:rStyle w:val="Strong"/>
        </w:rPr>
        <w:t>continental movement</w:t>
      </w:r>
      <w:r>
        <w:t xml:space="preserve"> — тивийн хөдөлгөөн</w:t>
      </w:r>
    </w:p>
    <w:p w14:paraId="2C713027" w14:textId="77777777" w:rsidR="00AA0056" w:rsidRDefault="00AA0056" w:rsidP="00AA0056">
      <w:pPr>
        <w:pStyle w:val="NormalWeb"/>
        <w:numPr>
          <w:ilvl w:val="0"/>
          <w:numId w:val="446"/>
        </w:numPr>
      </w:pPr>
      <w:r>
        <w:rPr>
          <w:rStyle w:val="Strong"/>
        </w:rPr>
        <w:t>plausible</w:t>
      </w:r>
      <w:r>
        <w:t xml:space="preserve"> — үнэмшилтэй, боломжтой</w:t>
      </w:r>
    </w:p>
    <w:p w14:paraId="0D510649" w14:textId="77777777" w:rsidR="00AA0056" w:rsidRDefault="00AA0056" w:rsidP="00AA0056">
      <w:pPr>
        <w:pStyle w:val="NormalWeb"/>
        <w:numPr>
          <w:ilvl w:val="0"/>
          <w:numId w:val="446"/>
        </w:numPr>
      </w:pPr>
      <w:r>
        <w:rPr>
          <w:rStyle w:val="Strong"/>
        </w:rPr>
        <w:t>evidence</w:t>
      </w:r>
      <w:r>
        <w:t xml:space="preserve"> — нотолгоо, баримт</w:t>
      </w:r>
    </w:p>
    <w:p w14:paraId="786AE83F" w14:textId="77777777" w:rsidR="00AA0056" w:rsidRDefault="00AA0056" w:rsidP="00AA0056">
      <w:pPr>
        <w:pStyle w:val="NormalWeb"/>
        <w:numPr>
          <w:ilvl w:val="0"/>
          <w:numId w:val="446"/>
        </w:numPr>
      </w:pPr>
      <w:r>
        <w:rPr>
          <w:rStyle w:val="Strong"/>
        </w:rPr>
        <w:t>geology</w:t>
      </w:r>
      <w:r>
        <w:t xml:space="preserve"> — геологи</w:t>
      </w:r>
    </w:p>
    <w:p w14:paraId="385CAEE6" w14:textId="77777777" w:rsidR="00AA0056" w:rsidRDefault="00AA0056" w:rsidP="00AA0056">
      <w:pPr>
        <w:pStyle w:val="NormalWeb"/>
        <w:numPr>
          <w:ilvl w:val="0"/>
          <w:numId w:val="446"/>
        </w:numPr>
      </w:pPr>
      <w:r>
        <w:rPr>
          <w:rStyle w:val="Strong"/>
        </w:rPr>
        <w:t>geophysics</w:t>
      </w:r>
      <w:r>
        <w:t xml:space="preserve"> — геофизик</w:t>
      </w:r>
    </w:p>
    <w:p w14:paraId="56AE8AB1" w14:textId="77777777" w:rsidR="00AA0056" w:rsidRDefault="00AA0056" w:rsidP="00AA0056">
      <w:pPr>
        <w:pStyle w:val="NormalWeb"/>
        <w:numPr>
          <w:ilvl w:val="0"/>
          <w:numId w:val="446"/>
        </w:numPr>
      </w:pPr>
      <w:r>
        <w:rPr>
          <w:rStyle w:val="Strong"/>
        </w:rPr>
        <w:t>paleontology</w:t>
      </w:r>
      <w:r>
        <w:t xml:space="preserve"> — палеонтологи</w:t>
      </w:r>
    </w:p>
    <w:p w14:paraId="010B79AD" w14:textId="77777777" w:rsidR="00AA0056" w:rsidRDefault="00AA0056" w:rsidP="00AA0056">
      <w:pPr>
        <w:pStyle w:val="NormalWeb"/>
        <w:numPr>
          <w:ilvl w:val="0"/>
          <w:numId w:val="446"/>
        </w:numPr>
      </w:pPr>
      <w:r>
        <w:rPr>
          <w:rStyle w:val="Strong"/>
        </w:rPr>
        <w:t>climatology</w:t>
      </w:r>
      <w:r>
        <w:t xml:space="preserve"> — цаг уур судлал</w:t>
      </w:r>
    </w:p>
    <w:p w14:paraId="30479F5D" w14:textId="2A424248" w:rsidR="00AA0056" w:rsidRDefault="00AA0056" w:rsidP="00AA0056">
      <w:pPr>
        <w:pStyle w:val="NormalWeb"/>
      </w:pPr>
      <w:r>
        <w:br/>
        <w:t>Вегенер геологи, геофизик, палеонтологи, цаг уур судлал зэрэг олон шинжлэх ухааны салбарын нотолгоог ашиглан ийм тивийн хөдөлгөөн үнэмшилтэй болохыг болон хэрхэн явагддагийг маш нарийн дэлгэрэнгүй харуулсан.</w:t>
      </w:r>
    </w:p>
    <w:p w14:paraId="46B9917F" w14:textId="77777777" w:rsidR="00AA0056" w:rsidRDefault="00AA0056" w:rsidP="00AA0056">
      <w:pPr>
        <w:pStyle w:val="NormalWeb"/>
      </w:pPr>
      <w:r>
        <w:t xml:space="preserve">⭐ </w:t>
      </w:r>
      <w:r>
        <w:rPr>
          <w:rStyle w:val="Strong"/>
        </w:rPr>
        <w:t>using evidence from + field</w:t>
      </w:r>
      <w:r>
        <w:t xml:space="preserve"> = ... салбарын нотолгоог ашиглан</w:t>
      </w:r>
    </w:p>
    <w:p w14:paraId="580F8AE4" w14:textId="77777777" w:rsidR="00AA0056" w:rsidRDefault="0086199A" w:rsidP="00AA0056">
      <w:r>
        <w:pict w14:anchorId="7BA3D5A5">
          <v:rect id="_x0000_i1458" style="width:0;height:1.5pt" o:hralign="center" o:hrstd="t" o:hr="t" fillcolor="#a0a0a0" stroked="f"/>
        </w:pict>
      </w:r>
    </w:p>
    <w:p w14:paraId="67503593" w14:textId="77777777" w:rsidR="00AA0056" w:rsidRDefault="00AA0056" w:rsidP="00AA0056">
      <w:pPr>
        <w:pStyle w:val="Heading3"/>
      </w:pPr>
      <w:r>
        <w:rPr>
          <w:rStyle w:val="Strong"/>
          <w:b/>
          <w:bCs/>
        </w:rPr>
        <w:t>6-р өгүүлбэр</w:t>
      </w:r>
    </w:p>
    <w:p w14:paraId="0B244610" w14:textId="15AC4678" w:rsidR="00AA0056" w:rsidRDefault="00AA0056" w:rsidP="00AA0056">
      <w:pPr>
        <w:pStyle w:val="NormalWeb"/>
      </w:pPr>
      <w:r>
        <w:rPr>
          <w:rStyle w:val="Strong"/>
        </w:rPr>
        <w:t>Wegener’s idea – that the continents move – is at the heart of the theory that guides Earth sciences today namely plate tectonics.</w:t>
      </w:r>
    </w:p>
    <w:p w14:paraId="09A07862" w14:textId="77777777" w:rsidR="00AA0056" w:rsidRDefault="00AA0056" w:rsidP="00AA0056">
      <w:pPr>
        <w:pStyle w:val="NormalWeb"/>
      </w:pPr>
      <w:r>
        <w:rPr>
          <w:rStyle w:val="Strong"/>
        </w:rPr>
        <w:t>Шинэ үгс</w:t>
      </w:r>
    </w:p>
    <w:p w14:paraId="6C36ED4A" w14:textId="77777777" w:rsidR="00AA0056" w:rsidRDefault="00AA0056" w:rsidP="00AA0056">
      <w:pPr>
        <w:pStyle w:val="NormalWeb"/>
        <w:numPr>
          <w:ilvl w:val="0"/>
          <w:numId w:val="447"/>
        </w:numPr>
      </w:pPr>
      <w:r>
        <w:rPr>
          <w:rStyle w:val="Strong"/>
        </w:rPr>
        <w:t>at the heart of</w:t>
      </w:r>
      <w:r>
        <w:t xml:space="preserve"> — гол цөм нь</w:t>
      </w:r>
    </w:p>
    <w:p w14:paraId="123A17BD" w14:textId="77777777" w:rsidR="00AA0056" w:rsidRDefault="00AA0056" w:rsidP="00AA0056">
      <w:pPr>
        <w:pStyle w:val="NormalWeb"/>
        <w:numPr>
          <w:ilvl w:val="0"/>
          <w:numId w:val="447"/>
        </w:numPr>
      </w:pPr>
      <w:r>
        <w:rPr>
          <w:rStyle w:val="Strong"/>
        </w:rPr>
        <w:t>guide</w:t>
      </w:r>
      <w:r>
        <w:t xml:space="preserve"> — чиглүүлэх</w:t>
      </w:r>
    </w:p>
    <w:p w14:paraId="59AD57D8" w14:textId="77777777" w:rsidR="00AA0056" w:rsidRDefault="00AA0056" w:rsidP="00AA0056">
      <w:pPr>
        <w:pStyle w:val="NormalWeb"/>
        <w:numPr>
          <w:ilvl w:val="0"/>
          <w:numId w:val="447"/>
        </w:numPr>
      </w:pPr>
      <w:r>
        <w:rPr>
          <w:rStyle w:val="Strong"/>
        </w:rPr>
        <w:t>Earth sciences</w:t>
      </w:r>
      <w:r>
        <w:t xml:space="preserve"> — Дэлхийн шинжлэх ухаан</w:t>
      </w:r>
    </w:p>
    <w:p w14:paraId="6A0FDD6C" w14:textId="77777777" w:rsidR="00AA0056" w:rsidRDefault="00AA0056" w:rsidP="00AA0056">
      <w:pPr>
        <w:pStyle w:val="NormalWeb"/>
        <w:numPr>
          <w:ilvl w:val="0"/>
          <w:numId w:val="447"/>
        </w:numPr>
      </w:pPr>
      <w:r>
        <w:rPr>
          <w:rStyle w:val="Strong"/>
        </w:rPr>
        <w:t>namely</w:t>
      </w:r>
      <w:r>
        <w:t xml:space="preserve"> — тухайлбал, тодруулбал</w:t>
      </w:r>
    </w:p>
    <w:p w14:paraId="7DAE5DE9" w14:textId="77777777" w:rsidR="00AA0056" w:rsidRDefault="00AA0056" w:rsidP="00AA0056">
      <w:pPr>
        <w:pStyle w:val="NormalWeb"/>
        <w:numPr>
          <w:ilvl w:val="0"/>
          <w:numId w:val="447"/>
        </w:numPr>
      </w:pPr>
      <w:r>
        <w:rPr>
          <w:rStyle w:val="Strong"/>
        </w:rPr>
        <w:t>plate tectonics</w:t>
      </w:r>
      <w:r>
        <w:t xml:space="preserve"> — тектоник хавтангийн онол</w:t>
      </w:r>
    </w:p>
    <w:p w14:paraId="2555A025" w14:textId="4AF5869E" w:rsidR="00AA0056" w:rsidRDefault="00AA0056" w:rsidP="00AA0056">
      <w:pPr>
        <w:pStyle w:val="NormalWeb"/>
      </w:pPr>
      <w:r>
        <w:br/>
        <w:t>Вегенерийн “тивүүд хөдөлдөг” гэсэн санаа нь өнөөдөр Дэлхийн шинжлэх ухааныг чиглүүлж буй онолын гол цөмд оршдог бөгөөд энэ нь тектоник хавтангийн онол юм.</w:t>
      </w:r>
    </w:p>
    <w:p w14:paraId="60ED5F84" w14:textId="77777777" w:rsidR="00AA0056" w:rsidRDefault="00AA0056" w:rsidP="00AA0056">
      <w:pPr>
        <w:pStyle w:val="NormalWeb"/>
      </w:pPr>
      <w:r>
        <w:t xml:space="preserve">⭐ </w:t>
      </w:r>
      <w:r>
        <w:rPr>
          <w:rStyle w:val="Strong"/>
        </w:rPr>
        <w:t>at the heart of + noun</w:t>
      </w:r>
      <w:r>
        <w:t xml:space="preserve"> = ...-ын гол цөмд</w:t>
      </w:r>
    </w:p>
    <w:p w14:paraId="0D762E03" w14:textId="77777777" w:rsidR="00AA0056" w:rsidRDefault="0086199A" w:rsidP="00AA0056">
      <w:r>
        <w:pict w14:anchorId="57482435">
          <v:rect id="_x0000_i1459" style="width:0;height:1.5pt" o:hralign="center" o:hrstd="t" o:hr="t" fillcolor="#a0a0a0" stroked="f"/>
        </w:pict>
      </w:r>
    </w:p>
    <w:p w14:paraId="09CFE184" w14:textId="77777777" w:rsidR="00AA0056" w:rsidRDefault="00AA0056" w:rsidP="00AA0056">
      <w:pPr>
        <w:pStyle w:val="Heading3"/>
      </w:pPr>
      <w:r>
        <w:rPr>
          <w:rStyle w:val="Strong"/>
          <w:b/>
          <w:bCs/>
        </w:rPr>
        <w:t>7-р өгүүлбэр</w:t>
      </w:r>
    </w:p>
    <w:p w14:paraId="070B2FD1" w14:textId="77777777" w:rsidR="00AA0056" w:rsidRDefault="00AA0056" w:rsidP="00AA0056">
      <w:pPr>
        <w:pStyle w:val="NormalWeb"/>
      </w:pPr>
      <w:r>
        <w:rPr>
          <w:rStyle w:val="Strong"/>
        </w:rPr>
        <w:t>Plate tectonics is in many respects quite different from Wegener’s proposal, in the same way that modern evolutionary theory is very different from the ideas Charles Darwin proposed in the 1850s about biological evolution.</w:t>
      </w:r>
    </w:p>
    <w:p w14:paraId="53361481" w14:textId="77777777" w:rsidR="00AA0056" w:rsidRDefault="00AA0056" w:rsidP="00AA0056">
      <w:pPr>
        <w:pStyle w:val="NormalWeb"/>
      </w:pPr>
      <w:r>
        <w:rPr>
          <w:rStyle w:val="Strong"/>
        </w:rPr>
        <w:lastRenderedPageBreak/>
        <w:t>Шинэ үгс</w:t>
      </w:r>
    </w:p>
    <w:p w14:paraId="5CBD7FD0" w14:textId="77777777" w:rsidR="00AA0056" w:rsidRDefault="00AA0056" w:rsidP="00AA0056">
      <w:pPr>
        <w:pStyle w:val="NormalWeb"/>
        <w:numPr>
          <w:ilvl w:val="0"/>
          <w:numId w:val="448"/>
        </w:numPr>
      </w:pPr>
      <w:r>
        <w:rPr>
          <w:rStyle w:val="Strong"/>
        </w:rPr>
        <w:t>in many respects</w:t>
      </w:r>
      <w:r>
        <w:t xml:space="preserve"> — олон талаараа</w:t>
      </w:r>
    </w:p>
    <w:p w14:paraId="6CDD3E6E" w14:textId="77777777" w:rsidR="00AA0056" w:rsidRDefault="00AA0056" w:rsidP="00AA0056">
      <w:pPr>
        <w:pStyle w:val="NormalWeb"/>
        <w:numPr>
          <w:ilvl w:val="0"/>
          <w:numId w:val="448"/>
        </w:numPr>
      </w:pPr>
      <w:r>
        <w:rPr>
          <w:rStyle w:val="Strong"/>
        </w:rPr>
        <w:t>quite different</w:t>
      </w:r>
      <w:r>
        <w:t xml:space="preserve"> — нэлээд өөр</w:t>
      </w:r>
    </w:p>
    <w:p w14:paraId="7EB0E311" w14:textId="77777777" w:rsidR="00AA0056" w:rsidRDefault="00AA0056" w:rsidP="00AA0056">
      <w:pPr>
        <w:pStyle w:val="NormalWeb"/>
        <w:numPr>
          <w:ilvl w:val="0"/>
          <w:numId w:val="448"/>
        </w:numPr>
      </w:pPr>
      <w:r>
        <w:rPr>
          <w:rStyle w:val="Strong"/>
        </w:rPr>
        <w:t>proposal</w:t>
      </w:r>
      <w:r>
        <w:t xml:space="preserve"> — дэвшүүлсэн санал, онол</w:t>
      </w:r>
    </w:p>
    <w:p w14:paraId="6303EC99" w14:textId="77777777" w:rsidR="00AA0056" w:rsidRDefault="00AA0056" w:rsidP="00AA0056">
      <w:pPr>
        <w:pStyle w:val="NormalWeb"/>
        <w:numPr>
          <w:ilvl w:val="0"/>
          <w:numId w:val="448"/>
        </w:numPr>
      </w:pPr>
      <w:r>
        <w:rPr>
          <w:rStyle w:val="Strong"/>
        </w:rPr>
        <w:t>evolutionary theory</w:t>
      </w:r>
      <w:r>
        <w:t xml:space="preserve"> — хувьслын онол</w:t>
      </w:r>
    </w:p>
    <w:p w14:paraId="2898994D" w14:textId="77777777" w:rsidR="00AA0056" w:rsidRDefault="00AA0056" w:rsidP="00AA0056">
      <w:pPr>
        <w:pStyle w:val="NormalWeb"/>
        <w:numPr>
          <w:ilvl w:val="0"/>
          <w:numId w:val="448"/>
        </w:numPr>
      </w:pPr>
      <w:r>
        <w:rPr>
          <w:rStyle w:val="Strong"/>
        </w:rPr>
        <w:t>biological evolution</w:t>
      </w:r>
      <w:r>
        <w:t xml:space="preserve"> — биологийн хувьсал</w:t>
      </w:r>
    </w:p>
    <w:p w14:paraId="013DF226" w14:textId="483A39A8" w:rsidR="00AA0056" w:rsidRDefault="00AA0056" w:rsidP="00AA0056">
      <w:pPr>
        <w:pStyle w:val="NormalWeb"/>
      </w:pPr>
      <w:r>
        <w:br/>
        <w:t>Тектоник хавтангийн онол нь олон талаараа Вегенерийн дэвшүүлсэн онолоос нэлээд өөр бөгөөд үүнийг орчин үеийн хувьслын онол 1850-иад онд Чарльз Дарвины биологийн хувьслын талаар дэвшүүлсэн санаануудаас маш их өөр болсон байдалтай адилтгаж болно.</w:t>
      </w:r>
    </w:p>
    <w:p w14:paraId="407F40BF" w14:textId="77777777" w:rsidR="00AA0056" w:rsidRDefault="00AA0056" w:rsidP="00AA0056">
      <w:pPr>
        <w:pStyle w:val="NormalWeb"/>
      </w:pPr>
      <w:r>
        <w:t xml:space="preserve">⭐ </w:t>
      </w:r>
      <w:r>
        <w:rPr>
          <w:rStyle w:val="Strong"/>
        </w:rPr>
        <w:t>in the same way that + sentence</w:t>
      </w:r>
      <w:r>
        <w:t xml:space="preserve"> = ...-тай адил байдлаар</w:t>
      </w:r>
    </w:p>
    <w:p w14:paraId="6CE3A7EB" w14:textId="77777777" w:rsidR="00AA0056" w:rsidRDefault="0086199A" w:rsidP="00AA0056">
      <w:r>
        <w:pict w14:anchorId="05A1FC78">
          <v:rect id="_x0000_i1460" style="width:0;height:1.5pt" o:hralign="center" o:hrstd="t" o:hr="t" fillcolor="#a0a0a0" stroked="f"/>
        </w:pict>
      </w:r>
    </w:p>
    <w:p w14:paraId="74ADC114" w14:textId="77777777" w:rsidR="00AA0056" w:rsidRDefault="00AA0056" w:rsidP="00AA0056">
      <w:pPr>
        <w:pStyle w:val="Heading3"/>
      </w:pPr>
      <w:r>
        <w:rPr>
          <w:rStyle w:val="Strong"/>
          <w:b/>
          <w:bCs/>
        </w:rPr>
        <w:t>8-р өгүүлбэр</w:t>
      </w:r>
    </w:p>
    <w:p w14:paraId="48D50CE2" w14:textId="77777777" w:rsidR="00AA0056" w:rsidRDefault="00AA0056" w:rsidP="00AA0056">
      <w:pPr>
        <w:pStyle w:val="NormalWeb"/>
      </w:pPr>
      <w:r>
        <w:rPr>
          <w:rStyle w:val="Strong"/>
        </w:rPr>
        <w:t>Yet plate tectonics is a descendant of Alfred Wegener’s theory of continental drift, in quite the same way that modern evolutionary theory is a descendant of Darwin’s theory of natural selection.</w:t>
      </w:r>
    </w:p>
    <w:p w14:paraId="305C143E" w14:textId="77777777" w:rsidR="00AA0056" w:rsidRDefault="00AA0056" w:rsidP="00AA0056">
      <w:pPr>
        <w:pStyle w:val="NormalWeb"/>
      </w:pPr>
      <w:r>
        <w:rPr>
          <w:rStyle w:val="Strong"/>
        </w:rPr>
        <w:t>Шинэ үгс</w:t>
      </w:r>
    </w:p>
    <w:p w14:paraId="578155B4" w14:textId="77777777" w:rsidR="00AA0056" w:rsidRDefault="00AA0056" w:rsidP="00AA0056">
      <w:pPr>
        <w:pStyle w:val="NormalWeb"/>
        <w:numPr>
          <w:ilvl w:val="0"/>
          <w:numId w:val="449"/>
        </w:numPr>
      </w:pPr>
      <w:r>
        <w:rPr>
          <w:rStyle w:val="Strong"/>
        </w:rPr>
        <w:t>yet</w:t>
      </w:r>
      <w:r>
        <w:t xml:space="preserve"> — хэдий тийм боловч</w:t>
      </w:r>
    </w:p>
    <w:p w14:paraId="17C1C9A9" w14:textId="77777777" w:rsidR="00AA0056" w:rsidRDefault="00AA0056" w:rsidP="00AA0056">
      <w:pPr>
        <w:pStyle w:val="NormalWeb"/>
        <w:numPr>
          <w:ilvl w:val="0"/>
          <w:numId w:val="449"/>
        </w:numPr>
      </w:pPr>
      <w:r>
        <w:rPr>
          <w:rStyle w:val="Strong"/>
        </w:rPr>
        <w:t>descendant</w:t>
      </w:r>
      <w:r>
        <w:t xml:space="preserve"> — үргэлжлэл, залгамж</w:t>
      </w:r>
    </w:p>
    <w:p w14:paraId="0062281F" w14:textId="77777777" w:rsidR="00AA0056" w:rsidRDefault="00AA0056" w:rsidP="00AA0056">
      <w:pPr>
        <w:pStyle w:val="NormalWeb"/>
        <w:numPr>
          <w:ilvl w:val="0"/>
          <w:numId w:val="449"/>
        </w:numPr>
      </w:pPr>
      <w:r>
        <w:rPr>
          <w:rStyle w:val="Strong"/>
        </w:rPr>
        <w:t>theory of continental drift</w:t>
      </w:r>
      <w:r>
        <w:t xml:space="preserve"> — тивийн шилжилтийн онол</w:t>
      </w:r>
    </w:p>
    <w:p w14:paraId="50A9EAED" w14:textId="77777777" w:rsidR="00AA0056" w:rsidRDefault="00AA0056" w:rsidP="00AA0056">
      <w:pPr>
        <w:pStyle w:val="NormalWeb"/>
        <w:numPr>
          <w:ilvl w:val="0"/>
          <w:numId w:val="449"/>
        </w:numPr>
      </w:pPr>
      <w:r>
        <w:rPr>
          <w:rStyle w:val="Strong"/>
        </w:rPr>
        <w:t>natural selection</w:t>
      </w:r>
      <w:r>
        <w:t xml:space="preserve"> — байгалийн шалгарал</w:t>
      </w:r>
    </w:p>
    <w:p w14:paraId="21A672BF" w14:textId="7CC2CF33" w:rsidR="00AA0056" w:rsidRDefault="00AA0056" w:rsidP="00AA0056">
      <w:pPr>
        <w:pStyle w:val="NormalWeb"/>
      </w:pPr>
      <w:r>
        <w:br/>
        <w:t>Гэсэн хэдий ч тектоник хавтангийн онол нь Альфред Вегенерийн тивийн шилжилтийн онолын үргэлжлэл бөгөөд орчин үеийн хувьслын онол нь Дарвины байгалийн шалгарлын онолын үргэлжлэл болсон байдагтай яг адил юм.</w:t>
      </w:r>
    </w:p>
    <w:p w14:paraId="098CD9CA" w14:textId="77777777" w:rsidR="00AA0056" w:rsidRDefault="00AA0056" w:rsidP="00AA0056">
      <w:pPr>
        <w:pStyle w:val="NormalWeb"/>
      </w:pPr>
      <w:r>
        <w:t xml:space="preserve">⭐ </w:t>
      </w:r>
      <w:r>
        <w:rPr>
          <w:rStyle w:val="Strong"/>
        </w:rPr>
        <w:t>be a descendant of + noun</w:t>
      </w:r>
      <w:r>
        <w:t xml:space="preserve"> = ...-ын үргэлжлэл байх</w:t>
      </w:r>
    </w:p>
    <w:p w14:paraId="7B8BCA09" w14:textId="77777777" w:rsidR="00AA0056" w:rsidRDefault="0086199A" w:rsidP="00AA0056">
      <w:r>
        <w:pict w14:anchorId="325F3AB2">
          <v:rect id="_x0000_i1461" style="width:0;height:1.5pt" o:hralign="center" o:hrstd="t" o:hr="t" fillcolor="#a0a0a0" stroked="f"/>
        </w:pict>
      </w:r>
    </w:p>
    <w:p w14:paraId="3CD2A931" w14:textId="77777777" w:rsidR="00AA0056" w:rsidRDefault="00AA0056" w:rsidP="00AA0056">
      <w:pPr>
        <w:pStyle w:val="Heading3"/>
      </w:pPr>
      <w:r>
        <w:rPr>
          <w:rStyle w:val="Strong"/>
          <w:b/>
          <w:bCs/>
        </w:rPr>
        <w:t>9-р өгүүлбэр</w:t>
      </w:r>
    </w:p>
    <w:p w14:paraId="78B18242" w14:textId="77777777" w:rsidR="00AA0056" w:rsidRDefault="00AA0056" w:rsidP="00AA0056">
      <w:pPr>
        <w:pStyle w:val="NormalWeb"/>
      </w:pPr>
      <w:r>
        <w:rPr>
          <w:rStyle w:val="Strong"/>
        </w:rPr>
        <w:t>When I started writing about Wegener’s life and work, one of the most intriguing things about him for me was that, although he came up with a theory on continental drift, he was not a geologist.</w:t>
      </w:r>
    </w:p>
    <w:p w14:paraId="4CDF066D" w14:textId="77777777" w:rsidR="00AA0056" w:rsidRDefault="00AA0056" w:rsidP="00AA0056">
      <w:pPr>
        <w:pStyle w:val="NormalWeb"/>
      </w:pPr>
      <w:r>
        <w:rPr>
          <w:rStyle w:val="Strong"/>
        </w:rPr>
        <w:t>Шинэ үгс</w:t>
      </w:r>
    </w:p>
    <w:p w14:paraId="23066588" w14:textId="77777777" w:rsidR="00AA0056" w:rsidRDefault="00AA0056" w:rsidP="00AA0056">
      <w:pPr>
        <w:pStyle w:val="NormalWeb"/>
        <w:numPr>
          <w:ilvl w:val="0"/>
          <w:numId w:val="450"/>
        </w:numPr>
      </w:pPr>
      <w:r>
        <w:rPr>
          <w:rStyle w:val="Strong"/>
        </w:rPr>
        <w:t>intriguing</w:t>
      </w:r>
      <w:r>
        <w:t xml:space="preserve"> — сонирхол татам, гайхалтай</w:t>
      </w:r>
    </w:p>
    <w:p w14:paraId="4771D564" w14:textId="77777777" w:rsidR="00AA0056" w:rsidRDefault="00AA0056" w:rsidP="00AA0056">
      <w:pPr>
        <w:pStyle w:val="NormalWeb"/>
        <w:numPr>
          <w:ilvl w:val="0"/>
          <w:numId w:val="450"/>
        </w:numPr>
      </w:pPr>
      <w:r>
        <w:rPr>
          <w:rStyle w:val="Strong"/>
        </w:rPr>
        <w:t>although</w:t>
      </w:r>
      <w:r>
        <w:t xml:space="preserve"> — хэдийгээр</w:t>
      </w:r>
    </w:p>
    <w:p w14:paraId="75144600" w14:textId="77777777" w:rsidR="00AA0056" w:rsidRDefault="00AA0056" w:rsidP="00AA0056">
      <w:pPr>
        <w:pStyle w:val="NormalWeb"/>
        <w:numPr>
          <w:ilvl w:val="0"/>
          <w:numId w:val="450"/>
        </w:numPr>
      </w:pPr>
      <w:r>
        <w:rPr>
          <w:rStyle w:val="Strong"/>
        </w:rPr>
        <w:t>come up with</w:t>
      </w:r>
      <w:r>
        <w:t xml:space="preserve"> — санаа, онол дэвшүүлэх</w:t>
      </w:r>
    </w:p>
    <w:p w14:paraId="25CE64B0" w14:textId="77777777" w:rsidR="00AA0056" w:rsidRDefault="00AA0056" w:rsidP="00AA0056">
      <w:pPr>
        <w:pStyle w:val="NormalWeb"/>
        <w:numPr>
          <w:ilvl w:val="0"/>
          <w:numId w:val="450"/>
        </w:numPr>
      </w:pPr>
      <w:r>
        <w:rPr>
          <w:rStyle w:val="Strong"/>
        </w:rPr>
        <w:t>geologist</w:t>
      </w:r>
      <w:r>
        <w:t xml:space="preserve"> — геологич</w:t>
      </w:r>
    </w:p>
    <w:p w14:paraId="79F982FC" w14:textId="5893CA51" w:rsidR="00AA0056" w:rsidRDefault="00AA0056" w:rsidP="00AA0056">
      <w:pPr>
        <w:pStyle w:val="NormalWeb"/>
      </w:pPr>
      <w:r>
        <w:lastRenderedPageBreak/>
        <w:br/>
        <w:t>Би Вегенерийн амьдрал болон бүтээлийн талаар бичиж эхлэхдээ түүний тухай миний хувьд хамгийн сонирхол татсан зүйлсийн нэг нь тэрээр тивийн шилжилтийн онолыг дэвшүүлсэн хэдий ч геологич биш байсан явдал байлаа.</w:t>
      </w:r>
    </w:p>
    <w:p w14:paraId="7422EF96" w14:textId="77777777" w:rsidR="00AA0056" w:rsidRDefault="00AA0056" w:rsidP="00AA0056">
      <w:pPr>
        <w:pStyle w:val="NormalWeb"/>
      </w:pPr>
      <w:r>
        <w:t xml:space="preserve">⭐ </w:t>
      </w:r>
      <w:r>
        <w:rPr>
          <w:rStyle w:val="Strong"/>
        </w:rPr>
        <w:t>come up with + idea/theory</w:t>
      </w:r>
      <w:r>
        <w:t xml:space="preserve"> = санаа/онол дэвшүүлэх</w:t>
      </w:r>
    </w:p>
    <w:p w14:paraId="7B4E3903" w14:textId="77777777" w:rsidR="00AA0056" w:rsidRDefault="0086199A" w:rsidP="00AA0056">
      <w:r>
        <w:pict w14:anchorId="0A5B93DC">
          <v:rect id="_x0000_i1462" style="width:0;height:1.5pt" o:hralign="center" o:hrstd="t" o:hr="t" fillcolor="#a0a0a0" stroked="f"/>
        </w:pict>
      </w:r>
    </w:p>
    <w:p w14:paraId="02EE1B1C" w14:textId="77777777" w:rsidR="00AA0056" w:rsidRDefault="00AA0056" w:rsidP="00AA0056">
      <w:pPr>
        <w:pStyle w:val="Heading3"/>
      </w:pPr>
      <w:r>
        <w:rPr>
          <w:rStyle w:val="Strong"/>
          <w:b/>
          <w:bCs/>
        </w:rPr>
        <w:t>10-р өгүүлбэр</w:t>
      </w:r>
    </w:p>
    <w:p w14:paraId="0392ADC2" w14:textId="77777777" w:rsidR="00AA0056" w:rsidRDefault="00AA0056" w:rsidP="00AA0056">
      <w:pPr>
        <w:pStyle w:val="NormalWeb"/>
      </w:pPr>
      <w:r>
        <w:rPr>
          <w:rStyle w:val="Strong"/>
        </w:rPr>
        <w:t>He trained as an astronomer and pursued a career in atmospheric physics.</w:t>
      </w:r>
    </w:p>
    <w:p w14:paraId="2D20A1E1" w14:textId="77777777" w:rsidR="00AA0056" w:rsidRDefault="00AA0056" w:rsidP="00AA0056">
      <w:pPr>
        <w:pStyle w:val="NormalWeb"/>
      </w:pPr>
      <w:r>
        <w:rPr>
          <w:rStyle w:val="Strong"/>
        </w:rPr>
        <w:t>Шинэ үгс</w:t>
      </w:r>
    </w:p>
    <w:p w14:paraId="57EEFA43" w14:textId="77777777" w:rsidR="00AA0056" w:rsidRDefault="00AA0056" w:rsidP="00AA0056">
      <w:pPr>
        <w:pStyle w:val="NormalWeb"/>
        <w:numPr>
          <w:ilvl w:val="0"/>
          <w:numId w:val="451"/>
        </w:numPr>
      </w:pPr>
      <w:r>
        <w:rPr>
          <w:rStyle w:val="Strong"/>
        </w:rPr>
        <w:t>train as</w:t>
      </w:r>
      <w:r>
        <w:t xml:space="preserve"> — ... мэргэжлээр суралцах</w:t>
      </w:r>
    </w:p>
    <w:p w14:paraId="0603BC84" w14:textId="77777777" w:rsidR="00AA0056" w:rsidRDefault="00AA0056" w:rsidP="00AA0056">
      <w:pPr>
        <w:pStyle w:val="NormalWeb"/>
        <w:numPr>
          <w:ilvl w:val="0"/>
          <w:numId w:val="451"/>
        </w:numPr>
      </w:pPr>
      <w:r>
        <w:rPr>
          <w:rStyle w:val="Strong"/>
        </w:rPr>
        <w:t>astronomer</w:t>
      </w:r>
      <w:r>
        <w:t xml:space="preserve"> — одон орон судлаач</w:t>
      </w:r>
    </w:p>
    <w:p w14:paraId="5863B96B" w14:textId="77777777" w:rsidR="00AA0056" w:rsidRDefault="00AA0056" w:rsidP="00AA0056">
      <w:pPr>
        <w:pStyle w:val="NormalWeb"/>
        <w:numPr>
          <w:ilvl w:val="0"/>
          <w:numId w:val="451"/>
        </w:numPr>
      </w:pPr>
      <w:r>
        <w:rPr>
          <w:rStyle w:val="Strong"/>
        </w:rPr>
        <w:t>pursue a career</w:t>
      </w:r>
      <w:r>
        <w:t xml:space="preserve"> — мэргэжлийн замналаа хөөх</w:t>
      </w:r>
    </w:p>
    <w:p w14:paraId="04CD10D2" w14:textId="77777777" w:rsidR="00AA0056" w:rsidRDefault="00AA0056" w:rsidP="00AA0056">
      <w:pPr>
        <w:pStyle w:val="NormalWeb"/>
        <w:numPr>
          <w:ilvl w:val="0"/>
          <w:numId w:val="451"/>
        </w:numPr>
      </w:pPr>
      <w:r>
        <w:rPr>
          <w:rStyle w:val="Strong"/>
        </w:rPr>
        <w:t>atmospheric physics</w:t>
      </w:r>
      <w:r>
        <w:t xml:space="preserve"> — агаар мандлын физик</w:t>
      </w:r>
    </w:p>
    <w:p w14:paraId="4A0AFEB0" w14:textId="38C569C1" w:rsidR="00AA0056" w:rsidRDefault="00AA0056" w:rsidP="00AA0056">
      <w:pPr>
        <w:pStyle w:val="NormalWeb"/>
      </w:pPr>
      <w:r>
        <w:br/>
        <w:t>Тэр одон орон судлаачаар мэргэшиж, агаар мандлын физикийн чиглэлээр мэргэжлийн замналаа үргэлжлүүлсэн.</w:t>
      </w:r>
    </w:p>
    <w:p w14:paraId="22D97AD5" w14:textId="77777777" w:rsidR="00AA0056" w:rsidRDefault="00AA0056" w:rsidP="00AA0056">
      <w:pPr>
        <w:pStyle w:val="NormalWeb"/>
      </w:pPr>
      <w:r>
        <w:t xml:space="preserve">⭐ </w:t>
      </w:r>
      <w:r>
        <w:rPr>
          <w:rStyle w:val="Strong"/>
        </w:rPr>
        <w:t>train as + profession</w:t>
      </w:r>
      <w:r>
        <w:t xml:space="preserve"> = ... мэргэжлээр суралцах</w:t>
      </w:r>
    </w:p>
    <w:p w14:paraId="0C4A0F81" w14:textId="77777777" w:rsidR="00AA0056" w:rsidRDefault="0086199A" w:rsidP="00AA0056">
      <w:r>
        <w:pict w14:anchorId="7644268D">
          <v:rect id="_x0000_i1463" style="width:0;height:1.5pt" o:hralign="center" o:hrstd="t" o:hr="t" fillcolor="#a0a0a0" stroked="f"/>
        </w:pict>
      </w:r>
    </w:p>
    <w:p w14:paraId="10417E57" w14:textId="77777777" w:rsidR="00AA0056" w:rsidRDefault="00AA0056" w:rsidP="00AA0056">
      <w:pPr>
        <w:pStyle w:val="Heading3"/>
      </w:pPr>
      <w:r>
        <w:rPr>
          <w:rStyle w:val="Strong"/>
          <w:b/>
          <w:bCs/>
        </w:rPr>
        <w:t>11-р өгүүлбэр</w:t>
      </w:r>
    </w:p>
    <w:p w14:paraId="3B98851B" w14:textId="77777777" w:rsidR="00AA0056" w:rsidRDefault="00AA0056" w:rsidP="00AA0056">
      <w:pPr>
        <w:pStyle w:val="NormalWeb"/>
      </w:pPr>
      <w:r>
        <w:rPr>
          <w:rStyle w:val="Strong"/>
        </w:rPr>
        <w:t>When he proposed the theory of continental displacements in 1912, he was a lecturer in physics and astronomy at the University of Marburg, in southern Germany.</w:t>
      </w:r>
    </w:p>
    <w:p w14:paraId="65372ACF" w14:textId="77777777" w:rsidR="00AA0056" w:rsidRDefault="00AA0056" w:rsidP="00AA0056">
      <w:pPr>
        <w:pStyle w:val="NormalWeb"/>
      </w:pPr>
      <w:r>
        <w:rPr>
          <w:rStyle w:val="Strong"/>
        </w:rPr>
        <w:t>Шинэ үгс</w:t>
      </w:r>
    </w:p>
    <w:p w14:paraId="1072246A" w14:textId="77777777" w:rsidR="00AA0056" w:rsidRDefault="00AA0056" w:rsidP="00AA0056">
      <w:pPr>
        <w:pStyle w:val="NormalWeb"/>
        <w:numPr>
          <w:ilvl w:val="0"/>
          <w:numId w:val="452"/>
        </w:numPr>
      </w:pPr>
      <w:r>
        <w:rPr>
          <w:rStyle w:val="Strong"/>
        </w:rPr>
        <w:t>propose</w:t>
      </w:r>
      <w:r>
        <w:t xml:space="preserve"> — дэвшүүлэх</w:t>
      </w:r>
    </w:p>
    <w:p w14:paraId="05EBA87D" w14:textId="77777777" w:rsidR="00AA0056" w:rsidRDefault="00AA0056" w:rsidP="00AA0056">
      <w:pPr>
        <w:pStyle w:val="NormalWeb"/>
        <w:numPr>
          <w:ilvl w:val="0"/>
          <w:numId w:val="452"/>
        </w:numPr>
      </w:pPr>
      <w:r>
        <w:rPr>
          <w:rStyle w:val="Strong"/>
        </w:rPr>
        <w:t>continental displacement</w:t>
      </w:r>
      <w:r>
        <w:t xml:space="preserve"> — тивийн шилжилт</w:t>
      </w:r>
    </w:p>
    <w:p w14:paraId="3CAB7CCE" w14:textId="77777777" w:rsidR="00AA0056" w:rsidRDefault="00AA0056" w:rsidP="00AA0056">
      <w:pPr>
        <w:pStyle w:val="NormalWeb"/>
        <w:numPr>
          <w:ilvl w:val="0"/>
          <w:numId w:val="452"/>
        </w:numPr>
      </w:pPr>
      <w:r>
        <w:rPr>
          <w:rStyle w:val="Strong"/>
        </w:rPr>
        <w:t>lecturer</w:t>
      </w:r>
      <w:r>
        <w:t xml:space="preserve"> — багш, лектор</w:t>
      </w:r>
    </w:p>
    <w:p w14:paraId="19DFC9EC" w14:textId="77777777" w:rsidR="00AA0056" w:rsidRDefault="00AA0056" w:rsidP="00AA0056">
      <w:pPr>
        <w:pStyle w:val="NormalWeb"/>
        <w:numPr>
          <w:ilvl w:val="0"/>
          <w:numId w:val="452"/>
        </w:numPr>
      </w:pPr>
      <w:r>
        <w:rPr>
          <w:rStyle w:val="Strong"/>
        </w:rPr>
        <w:t>physics</w:t>
      </w:r>
      <w:r>
        <w:t xml:space="preserve"> — физик</w:t>
      </w:r>
    </w:p>
    <w:p w14:paraId="39522978" w14:textId="77777777" w:rsidR="00AA0056" w:rsidRDefault="00AA0056" w:rsidP="00AA0056">
      <w:pPr>
        <w:pStyle w:val="NormalWeb"/>
        <w:numPr>
          <w:ilvl w:val="0"/>
          <w:numId w:val="452"/>
        </w:numPr>
      </w:pPr>
      <w:r>
        <w:rPr>
          <w:rStyle w:val="Strong"/>
        </w:rPr>
        <w:t>astronomy</w:t>
      </w:r>
      <w:r>
        <w:t xml:space="preserve"> — одон орон судлал</w:t>
      </w:r>
    </w:p>
    <w:p w14:paraId="200DA60E" w14:textId="77777777" w:rsidR="00AA0056" w:rsidRDefault="00AA0056" w:rsidP="00AA0056">
      <w:pPr>
        <w:pStyle w:val="NormalWeb"/>
        <w:numPr>
          <w:ilvl w:val="0"/>
          <w:numId w:val="452"/>
        </w:numPr>
      </w:pPr>
      <w:r>
        <w:rPr>
          <w:rStyle w:val="Strong"/>
        </w:rPr>
        <w:t>southern Germany</w:t>
      </w:r>
      <w:r>
        <w:t xml:space="preserve"> — Германы өмнөд хэсэг</w:t>
      </w:r>
    </w:p>
    <w:p w14:paraId="46A8292C" w14:textId="0876F346" w:rsidR="00AA0056" w:rsidRDefault="00AA0056" w:rsidP="00AA0056">
      <w:pPr>
        <w:pStyle w:val="NormalWeb"/>
      </w:pPr>
      <w:r>
        <w:br/>
        <w:t>Тэрээр 1912 онд тивүүдийн шилжилтийн онолоо дэвшүүлэх үедээ Германы өмнөд хэсэгт орших Марбургийн их сургуульд физик болон одон орон судлалын багш байв.</w:t>
      </w:r>
    </w:p>
    <w:p w14:paraId="3C405EC4" w14:textId="77777777" w:rsidR="00AA0056" w:rsidRDefault="0086199A" w:rsidP="00AA0056">
      <w:r>
        <w:pict w14:anchorId="2F87E1F0">
          <v:rect id="_x0000_i1464" style="width:0;height:1.5pt" o:hralign="center" o:hrstd="t" o:hr="t" fillcolor="#a0a0a0" stroked="f"/>
        </w:pict>
      </w:r>
    </w:p>
    <w:p w14:paraId="0C80609E" w14:textId="77777777" w:rsidR="00AA0056" w:rsidRDefault="00AA0056" w:rsidP="00AA0056">
      <w:pPr>
        <w:pStyle w:val="Heading3"/>
      </w:pPr>
      <w:r>
        <w:rPr>
          <w:rStyle w:val="Strong"/>
          <w:b/>
          <w:bCs/>
        </w:rPr>
        <w:t>12-р өгүүлбэр</w:t>
      </w:r>
    </w:p>
    <w:p w14:paraId="340757F4" w14:textId="77777777" w:rsidR="00AA0056" w:rsidRDefault="00AA0056" w:rsidP="00AA0056">
      <w:pPr>
        <w:pStyle w:val="NormalWeb"/>
      </w:pPr>
      <w:r>
        <w:rPr>
          <w:rStyle w:val="Strong"/>
        </w:rPr>
        <w:t>However, he was not an ‘unknown’.</w:t>
      </w:r>
    </w:p>
    <w:p w14:paraId="18C5FB38" w14:textId="77777777" w:rsidR="00AA0056" w:rsidRDefault="00AA0056" w:rsidP="00AA0056">
      <w:pPr>
        <w:pStyle w:val="NormalWeb"/>
      </w:pPr>
      <w:r>
        <w:rPr>
          <w:rStyle w:val="Strong"/>
        </w:rPr>
        <w:lastRenderedPageBreak/>
        <w:t>Шинэ үгс</w:t>
      </w:r>
    </w:p>
    <w:p w14:paraId="7E434312" w14:textId="77777777" w:rsidR="00AA0056" w:rsidRDefault="00AA0056" w:rsidP="00AA0056">
      <w:pPr>
        <w:pStyle w:val="NormalWeb"/>
        <w:numPr>
          <w:ilvl w:val="0"/>
          <w:numId w:val="453"/>
        </w:numPr>
      </w:pPr>
      <w:r>
        <w:rPr>
          <w:rStyle w:val="Strong"/>
        </w:rPr>
        <w:t>unknown</w:t>
      </w:r>
      <w:r>
        <w:t xml:space="preserve"> — танигдаагүй хүн</w:t>
      </w:r>
    </w:p>
    <w:p w14:paraId="7570FE6D" w14:textId="565F75F5" w:rsidR="00AA0056" w:rsidRDefault="00AA0056" w:rsidP="00AA0056">
      <w:pPr>
        <w:pStyle w:val="NormalWeb"/>
      </w:pPr>
      <w:r>
        <w:br/>
        <w:t>Гэсэн хэдий ч тэр “танигдаагүй хүн” байгаагүй.</w:t>
      </w:r>
    </w:p>
    <w:p w14:paraId="0ADD833A" w14:textId="77777777" w:rsidR="00AA0056" w:rsidRDefault="0086199A" w:rsidP="00AA0056">
      <w:r>
        <w:pict w14:anchorId="0AF391A0">
          <v:rect id="_x0000_i1465" style="width:0;height:1.5pt" o:hralign="center" o:hrstd="t" o:hr="t" fillcolor="#a0a0a0" stroked="f"/>
        </w:pict>
      </w:r>
    </w:p>
    <w:p w14:paraId="6F0003A3" w14:textId="77777777" w:rsidR="00AA0056" w:rsidRDefault="00AA0056" w:rsidP="00AA0056">
      <w:pPr>
        <w:pStyle w:val="Heading3"/>
      </w:pPr>
      <w:r>
        <w:rPr>
          <w:rStyle w:val="Strong"/>
          <w:b/>
          <w:bCs/>
        </w:rPr>
        <w:t>13-р өгүүлбэр</w:t>
      </w:r>
    </w:p>
    <w:p w14:paraId="6E986D90" w14:textId="2E4AA541" w:rsidR="00AA0056" w:rsidRDefault="00AA0056" w:rsidP="00AA0056">
      <w:pPr>
        <w:pStyle w:val="NormalWeb"/>
      </w:pPr>
      <w:r>
        <w:rPr>
          <w:rStyle w:val="Strong"/>
        </w:rPr>
        <w:t>In 1906 he had set a world record (with his brother Kurt) for time aloft in a hot-air balloon 52 hours.</w:t>
      </w:r>
    </w:p>
    <w:p w14:paraId="68B01623" w14:textId="77777777" w:rsidR="00AA0056" w:rsidRDefault="00AA0056" w:rsidP="00AA0056">
      <w:pPr>
        <w:pStyle w:val="NormalWeb"/>
      </w:pPr>
      <w:r>
        <w:rPr>
          <w:rStyle w:val="Strong"/>
        </w:rPr>
        <w:t>Шинэ үгс</w:t>
      </w:r>
    </w:p>
    <w:p w14:paraId="464E1B0D" w14:textId="77777777" w:rsidR="00AA0056" w:rsidRDefault="00AA0056" w:rsidP="00AA0056">
      <w:pPr>
        <w:pStyle w:val="NormalWeb"/>
        <w:numPr>
          <w:ilvl w:val="0"/>
          <w:numId w:val="454"/>
        </w:numPr>
      </w:pPr>
      <w:r>
        <w:rPr>
          <w:rStyle w:val="Strong"/>
        </w:rPr>
        <w:t>set a world record</w:t>
      </w:r>
      <w:r>
        <w:t xml:space="preserve"> — дэлхийн дээд амжилт тогтоох</w:t>
      </w:r>
    </w:p>
    <w:p w14:paraId="3D708F80" w14:textId="77777777" w:rsidR="00AA0056" w:rsidRDefault="00AA0056" w:rsidP="00AA0056">
      <w:pPr>
        <w:pStyle w:val="NormalWeb"/>
        <w:numPr>
          <w:ilvl w:val="0"/>
          <w:numId w:val="454"/>
        </w:numPr>
      </w:pPr>
      <w:r>
        <w:rPr>
          <w:rStyle w:val="Strong"/>
        </w:rPr>
        <w:t>aloft</w:t>
      </w:r>
      <w:r>
        <w:t xml:space="preserve"> — агаарт</w:t>
      </w:r>
    </w:p>
    <w:p w14:paraId="223DE9CF" w14:textId="77777777" w:rsidR="00AA0056" w:rsidRDefault="00AA0056" w:rsidP="00AA0056">
      <w:pPr>
        <w:pStyle w:val="NormalWeb"/>
        <w:numPr>
          <w:ilvl w:val="0"/>
          <w:numId w:val="454"/>
        </w:numPr>
      </w:pPr>
      <w:r>
        <w:rPr>
          <w:rStyle w:val="Strong"/>
        </w:rPr>
        <w:t>hot-air balloon</w:t>
      </w:r>
      <w:r>
        <w:t xml:space="preserve"> — халуун агаарын бөмбөлөг</w:t>
      </w:r>
    </w:p>
    <w:p w14:paraId="3C3F688A" w14:textId="77777777" w:rsidR="00AA0056" w:rsidRDefault="00AA0056" w:rsidP="00AA0056">
      <w:pPr>
        <w:pStyle w:val="NormalWeb"/>
        <w:numPr>
          <w:ilvl w:val="0"/>
          <w:numId w:val="454"/>
        </w:numPr>
      </w:pPr>
      <w:r>
        <w:rPr>
          <w:rStyle w:val="Strong"/>
        </w:rPr>
        <w:t>time aloft</w:t>
      </w:r>
      <w:r>
        <w:t xml:space="preserve"> — агаарт байсан хугацаа</w:t>
      </w:r>
    </w:p>
    <w:p w14:paraId="679A54C4" w14:textId="273D1451" w:rsidR="00AA0056" w:rsidRDefault="00AA0056" w:rsidP="00AA0056">
      <w:pPr>
        <w:pStyle w:val="NormalWeb"/>
      </w:pPr>
      <w:r>
        <w:br/>
        <w:t>1906 онд тэр ах Куртынхаа хамт халуун агаарын бөмбөлгөөр агаарт хамгийн удаан байсан хугацаагаар дэлхийн дээд амжилт тогтоож, 52 цаг агаарт байжээ.</w:t>
      </w:r>
    </w:p>
    <w:p w14:paraId="26B2CCDB" w14:textId="77777777" w:rsidR="00AA0056" w:rsidRDefault="00AA0056" w:rsidP="00AA0056">
      <w:pPr>
        <w:pStyle w:val="NormalWeb"/>
      </w:pPr>
      <w:r>
        <w:t xml:space="preserve">⭐ </w:t>
      </w:r>
      <w:r>
        <w:rPr>
          <w:rStyle w:val="Strong"/>
        </w:rPr>
        <w:t>set a world record for + noun</w:t>
      </w:r>
      <w:r>
        <w:t xml:space="preserve"> = ...-аар дэлхийн дээд амжилт тогтоох</w:t>
      </w:r>
    </w:p>
    <w:p w14:paraId="3469A562" w14:textId="77777777" w:rsidR="00AA0056" w:rsidRDefault="0086199A" w:rsidP="00AA0056">
      <w:r>
        <w:pict w14:anchorId="3D266E02">
          <v:rect id="_x0000_i1466" style="width:0;height:1.5pt" o:hralign="center" o:hrstd="t" o:hr="t" fillcolor="#a0a0a0" stroked="f"/>
        </w:pict>
      </w:r>
    </w:p>
    <w:p w14:paraId="53FA6071" w14:textId="77777777" w:rsidR="00AA0056" w:rsidRDefault="00AA0056" w:rsidP="00AA0056">
      <w:pPr>
        <w:pStyle w:val="Heading3"/>
      </w:pPr>
      <w:r>
        <w:rPr>
          <w:rStyle w:val="Strong"/>
          <w:b/>
          <w:bCs/>
        </w:rPr>
        <w:t>14-р өгүүлбэр</w:t>
      </w:r>
    </w:p>
    <w:p w14:paraId="47529F99" w14:textId="77777777" w:rsidR="00AA0056" w:rsidRDefault="00AA0056" w:rsidP="00AA0056">
      <w:pPr>
        <w:pStyle w:val="NormalWeb"/>
      </w:pPr>
      <w:r>
        <w:rPr>
          <w:rStyle w:val="Strong"/>
        </w:rPr>
        <w:t>Between 1906 and 1908 he had taken part in a highly publicized and extremely dangerous expedition to the coast of northeast Greenland.</w:t>
      </w:r>
    </w:p>
    <w:p w14:paraId="47C19489" w14:textId="77777777" w:rsidR="00AA0056" w:rsidRDefault="00AA0056" w:rsidP="00AA0056">
      <w:pPr>
        <w:pStyle w:val="NormalWeb"/>
      </w:pPr>
      <w:r>
        <w:rPr>
          <w:rStyle w:val="Strong"/>
        </w:rPr>
        <w:t>Шинэ үгс</w:t>
      </w:r>
    </w:p>
    <w:p w14:paraId="686C3172" w14:textId="77777777" w:rsidR="00AA0056" w:rsidRDefault="00AA0056" w:rsidP="00AA0056">
      <w:pPr>
        <w:pStyle w:val="NormalWeb"/>
        <w:numPr>
          <w:ilvl w:val="0"/>
          <w:numId w:val="455"/>
        </w:numPr>
      </w:pPr>
      <w:r>
        <w:rPr>
          <w:rStyle w:val="Strong"/>
        </w:rPr>
        <w:t>take part in</w:t>
      </w:r>
      <w:r>
        <w:t xml:space="preserve"> — оролцох</w:t>
      </w:r>
    </w:p>
    <w:p w14:paraId="19B1CEEA" w14:textId="77777777" w:rsidR="00AA0056" w:rsidRDefault="00AA0056" w:rsidP="00AA0056">
      <w:pPr>
        <w:pStyle w:val="NormalWeb"/>
        <w:numPr>
          <w:ilvl w:val="0"/>
          <w:numId w:val="455"/>
        </w:numPr>
      </w:pPr>
      <w:r>
        <w:rPr>
          <w:rStyle w:val="Strong"/>
        </w:rPr>
        <w:t>highly publicized</w:t>
      </w:r>
      <w:r>
        <w:t xml:space="preserve"> — олны анхаарлыг их татсан</w:t>
      </w:r>
    </w:p>
    <w:p w14:paraId="555B9B15" w14:textId="77777777" w:rsidR="00AA0056" w:rsidRDefault="00AA0056" w:rsidP="00AA0056">
      <w:pPr>
        <w:pStyle w:val="NormalWeb"/>
        <w:numPr>
          <w:ilvl w:val="0"/>
          <w:numId w:val="455"/>
        </w:numPr>
      </w:pPr>
      <w:r>
        <w:rPr>
          <w:rStyle w:val="Strong"/>
        </w:rPr>
        <w:t>extremely dangerous</w:t>
      </w:r>
      <w:r>
        <w:t xml:space="preserve"> — маш аюултай</w:t>
      </w:r>
    </w:p>
    <w:p w14:paraId="365957AF" w14:textId="77777777" w:rsidR="00AA0056" w:rsidRDefault="00AA0056" w:rsidP="00AA0056">
      <w:pPr>
        <w:pStyle w:val="NormalWeb"/>
        <w:numPr>
          <w:ilvl w:val="0"/>
          <w:numId w:val="455"/>
        </w:numPr>
      </w:pPr>
      <w:r>
        <w:rPr>
          <w:rStyle w:val="Strong"/>
        </w:rPr>
        <w:t>expedition</w:t>
      </w:r>
      <w:r>
        <w:t xml:space="preserve"> — хайгуул, судалгааны экспедиц</w:t>
      </w:r>
    </w:p>
    <w:p w14:paraId="1C85B35C" w14:textId="77777777" w:rsidR="00AA0056" w:rsidRDefault="00AA0056" w:rsidP="00AA0056">
      <w:pPr>
        <w:pStyle w:val="NormalWeb"/>
        <w:numPr>
          <w:ilvl w:val="0"/>
          <w:numId w:val="455"/>
        </w:numPr>
      </w:pPr>
      <w:r>
        <w:rPr>
          <w:rStyle w:val="Strong"/>
        </w:rPr>
        <w:t>northeast Greenland</w:t>
      </w:r>
      <w:r>
        <w:t xml:space="preserve"> — Гренландын зүүн хойд хэсэг</w:t>
      </w:r>
    </w:p>
    <w:p w14:paraId="503EA1A5" w14:textId="6D4138DF" w:rsidR="00AA0056" w:rsidRDefault="00AA0056" w:rsidP="00AA0056">
      <w:pPr>
        <w:pStyle w:val="NormalWeb"/>
      </w:pPr>
      <w:r>
        <w:br/>
        <w:t>1906-1908 оны хооронд тэрээр олны анхаарлыг ихэд татсан, маш аюултай судалгааны экспедицид оролцож, Гренландын зүүн хойд эрэгт очсон.</w:t>
      </w:r>
    </w:p>
    <w:p w14:paraId="0DCC0CE3" w14:textId="77777777" w:rsidR="00AA0056" w:rsidRDefault="00AA0056" w:rsidP="00AA0056">
      <w:pPr>
        <w:pStyle w:val="NormalWeb"/>
      </w:pPr>
      <w:r>
        <w:t xml:space="preserve">⭐ </w:t>
      </w:r>
      <w:r>
        <w:rPr>
          <w:rStyle w:val="Strong"/>
        </w:rPr>
        <w:t>take part in + noun</w:t>
      </w:r>
      <w:r>
        <w:t xml:space="preserve"> = ...-д оролцох</w:t>
      </w:r>
    </w:p>
    <w:p w14:paraId="6817210D" w14:textId="77777777" w:rsidR="00AA0056" w:rsidRDefault="0086199A" w:rsidP="00AA0056">
      <w:r>
        <w:pict w14:anchorId="06571620">
          <v:rect id="_x0000_i1467" style="width:0;height:1.5pt" o:hralign="center" o:hrstd="t" o:hr="t" fillcolor="#a0a0a0" stroked="f"/>
        </w:pict>
      </w:r>
    </w:p>
    <w:p w14:paraId="5A5BDF97" w14:textId="77777777" w:rsidR="00AA0056" w:rsidRDefault="00AA0056" w:rsidP="00AA0056">
      <w:pPr>
        <w:pStyle w:val="Heading3"/>
      </w:pPr>
      <w:r>
        <w:rPr>
          <w:rStyle w:val="Strong"/>
          <w:b/>
          <w:bCs/>
        </w:rPr>
        <w:t>15-р өгүүлбэр</w:t>
      </w:r>
    </w:p>
    <w:p w14:paraId="119D84F7" w14:textId="77777777" w:rsidR="00AA0056" w:rsidRDefault="00AA0056" w:rsidP="00AA0056">
      <w:pPr>
        <w:pStyle w:val="NormalWeb"/>
      </w:pPr>
      <w:r>
        <w:rPr>
          <w:rStyle w:val="Strong"/>
        </w:rPr>
        <w:lastRenderedPageBreak/>
        <w:t>He had also made a name for himself amongst a small circle of meteorologists and atmospheric physicists in Germany as the author of a textbook, Thermodynamics of the Atmosphere (1911), and of a number of interesting scientific papers.</w:t>
      </w:r>
    </w:p>
    <w:p w14:paraId="6302BACA" w14:textId="77777777" w:rsidR="00AA0056" w:rsidRDefault="00AA0056" w:rsidP="00AA0056">
      <w:pPr>
        <w:pStyle w:val="NormalWeb"/>
      </w:pPr>
      <w:r>
        <w:rPr>
          <w:rStyle w:val="Strong"/>
        </w:rPr>
        <w:t>Шинэ үгс</w:t>
      </w:r>
    </w:p>
    <w:p w14:paraId="7AC4C706" w14:textId="77777777" w:rsidR="00AA0056" w:rsidRDefault="00AA0056" w:rsidP="00AA0056">
      <w:pPr>
        <w:pStyle w:val="NormalWeb"/>
        <w:numPr>
          <w:ilvl w:val="0"/>
          <w:numId w:val="456"/>
        </w:numPr>
      </w:pPr>
      <w:r>
        <w:rPr>
          <w:rStyle w:val="Strong"/>
        </w:rPr>
        <w:t>make a name for oneself</w:t>
      </w:r>
      <w:r>
        <w:t xml:space="preserve"> — нэр хүндтэй болох</w:t>
      </w:r>
    </w:p>
    <w:p w14:paraId="6A1423BE" w14:textId="77777777" w:rsidR="00AA0056" w:rsidRDefault="00AA0056" w:rsidP="00AA0056">
      <w:pPr>
        <w:pStyle w:val="NormalWeb"/>
        <w:numPr>
          <w:ilvl w:val="0"/>
          <w:numId w:val="456"/>
        </w:numPr>
      </w:pPr>
      <w:r>
        <w:rPr>
          <w:rStyle w:val="Strong"/>
        </w:rPr>
        <w:t>meteorologist</w:t>
      </w:r>
      <w:r>
        <w:t xml:space="preserve"> — цаг уур судлаач</w:t>
      </w:r>
    </w:p>
    <w:p w14:paraId="21AC25E3" w14:textId="77777777" w:rsidR="00AA0056" w:rsidRDefault="00AA0056" w:rsidP="00AA0056">
      <w:pPr>
        <w:pStyle w:val="NormalWeb"/>
        <w:numPr>
          <w:ilvl w:val="0"/>
          <w:numId w:val="456"/>
        </w:numPr>
      </w:pPr>
      <w:r>
        <w:rPr>
          <w:rStyle w:val="Strong"/>
        </w:rPr>
        <w:t>atmospheric physicist</w:t>
      </w:r>
      <w:r>
        <w:t xml:space="preserve"> — агаар мандлын физикч</w:t>
      </w:r>
    </w:p>
    <w:p w14:paraId="64364496" w14:textId="77777777" w:rsidR="00AA0056" w:rsidRDefault="00AA0056" w:rsidP="00AA0056">
      <w:pPr>
        <w:pStyle w:val="NormalWeb"/>
        <w:numPr>
          <w:ilvl w:val="0"/>
          <w:numId w:val="456"/>
        </w:numPr>
      </w:pPr>
      <w:r>
        <w:rPr>
          <w:rStyle w:val="Strong"/>
        </w:rPr>
        <w:t>textbook</w:t>
      </w:r>
      <w:r>
        <w:t xml:space="preserve"> — сурах бичиг</w:t>
      </w:r>
    </w:p>
    <w:p w14:paraId="10F22781" w14:textId="77777777" w:rsidR="00AA0056" w:rsidRDefault="00AA0056" w:rsidP="00AA0056">
      <w:pPr>
        <w:pStyle w:val="NormalWeb"/>
        <w:numPr>
          <w:ilvl w:val="0"/>
          <w:numId w:val="456"/>
        </w:numPr>
      </w:pPr>
      <w:r>
        <w:rPr>
          <w:rStyle w:val="Strong"/>
        </w:rPr>
        <w:t>thermodynamics</w:t>
      </w:r>
      <w:r>
        <w:t xml:space="preserve"> — термодинамик</w:t>
      </w:r>
    </w:p>
    <w:p w14:paraId="34E240C1" w14:textId="77777777" w:rsidR="00AA0056" w:rsidRDefault="00AA0056" w:rsidP="00AA0056">
      <w:pPr>
        <w:pStyle w:val="NormalWeb"/>
        <w:numPr>
          <w:ilvl w:val="0"/>
          <w:numId w:val="456"/>
        </w:numPr>
      </w:pPr>
      <w:r>
        <w:rPr>
          <w:rStyle w:val="Strong"/>
        </w:rPr>
        <w:t>scientific paper</w:t>
      </w:r>
      <w:r>
        <w:t xml:space="preserve"> — шинжлэх ухааны өгүүлэл</w:t>
      </w:r>
    </w:p>
    <w:p w14:paraId="66DAEB20" w14:textId="7A2FADDB" w:rsidR="00AA0056" w:rsidRDefault="00AA0056" w:rsidP="00AA0056">
      <w:pPr>
        <w:pStyle w:val="NormalWeb"/>
      </w:pPr>
      <w:r>
        <w:br/>
        <w:t xml:space="preserve">Тэр мөн Германы цөөн тооны цаг уур судлаачид болон агаар мандлын физикчдийн хүрээнд 1911 онд хэвлэгдсэн </w:t>
      </w:r>
      <w:r>
        <w:rPr>
          <w:rStyle w:val="Emphasis"/>
          <w:rFonts w:eastAsiaTheme="majorEastAsia"/>
        </w:rPr>
        <w:t>Агаар мандлын термодинамик</w:t>
      </w:r>
      <w:r>
        <w:t xml:space="preserve"> хэмээх сурах бичиг болон хэд хэдэн сонирхолтой шинжлэх ухааны өгүүллийн зохиогч гэдгээрээ нэр хүндтэй болсон байв.</w:t>
      </w:r>
    </w:p>
    <w:p w14:paraId="777B219C" w14:textId="77777777" w:rsidR="00AA0056" w:rsidRDefault="00AA0056" w:rsidP="00AA0056">
      <w:pPr>
        <w:pStyle w:val="NormalWeb"/>
      </w:pPr>
      <w:r>
        <w:t xml:space="preserve">⭐ </w:t>
      </w:r>
      <w:r>
        <w:rPr>
          <w:rStyle w:val="Strong"/>
        </w:rPr>
        <w:t>make a name for oneself</w:t>
      </w:r>
      <w:r>
        <w:t xml:space="preserve"> = өөрийн нэр хүндийг бий болгох</w:t>
      </w:r>
    </w:p>
    <w:p w14:paraId="49C54898" w14:textId="77777777" w:rsidR="00AA0056" w:rsidRDefault="0086199A" w:rsidP="00AA0056">
      <w:r>
        <w:pict w14:anchorId="55F88378">
          <v:rect id="_x0000_i1468" style="width:0;height:1.5pt" o:hralign="center" o:hrstd="t" o:hr="t" fillcolor="#a0a0a0" stroked="f"/>
        </w:pict>
      </w:r>
    </w:p>
    <w:p w14:paraId="307ED0DA" w14:textId="77777777" w:rsidR="00AA0056" w:rsidRDefault="00AA0056" w:rsidP="00AA0056">
      <w:pPr>
        <w:pStyle w:val="Heading3"/>
      </w:pPr>
      <w:r>
        <w:rPr>
          <w:rStyle w:val="Strong"/>
          <w:b/>
          <w:bCs/>
        </w:rPr>
        <w:t>16-р өгүүлбэр</w:t>
      </w:r>
    </w:p>
    <w:p w14:paraId="0C1F08AD" w14:textId="77777777" w:rsidR="00AA0056" w:rsidRDefault="00AA0056" w:rsidP="00AA0056">
      <w:pPr>
        <w:pStyle w:val="NormalWeb"/>
      </w:pPr>
      <w:r>
        <w:rPr>
          <w:rStyle w:val="Strong"/>
        </w:rPr>
        <w:t>As important as Wegener’s work on continental drift has turned out to be, it was largely a sideline to his interest in atmospheric physics, geophysics, and paleoclimatology, and thus I have been at great pains to put Wegener’s work on continental drift in the larger context of his other scientific work, and in the even larger context of atmospheric sciences in his lifetime.</w:t>
      </w:r>
    </w:p>
    <w:p w14:paraId="1D9C8148" w14:textId="77777777" w:rsidR="00AA0056" w:rsidRDefault="00AA0056" w:rsidP="00AA0056">
      <w:pPr>
        <w:pStyle w:val="NormalWeb"/>
      </w:pPr>
      <w:r>
        <w:rPr>
          <w:rStyle w:val="Strong"/>
        </w:rPr>
        <w:t>Шинэ үгс</w:t>
      </w:r>
    </w:p>
    <w:p w14:paraId="181875FC" w14:textId="77777777" w:rsidR="00AA0056" w:rsidRDefault="00AA0056" w:rsidP="00AA0056">
      <w:pPr>
        <w:pStyle w:val="NormalWeb"/>
        <w:numPr>
          <w:ilvl w:val="0"/>
          <w:numId w:val="457"/>
        </w:numPr>
      </w:pPr>
      <w:r>
        <w:rPr>
          <w:rStyle w:val="Strong"/>
        </w:rPr>
        <w:t>turn out to be</w:t>
      </w:r>
      <w:r>
        <w:t xml:space="preserve"> — ... болох нь тодорхой болох</w:t>
      </w:r>
    </w:p>
    <w:p w14:paraId="7D72FB51" w14:textId="77777777" w:rsidR="00AA0056" w:rsidRDefault="00AA0056" w:rsidP="00AA0056">
      <w:pPr>
        <w:pStyle w:val="NormalWeb"/>
        <w:numPr>
          <w:ilvl w:val="0"/>
          <w:numId w:val="457"/>
        </w:numPr>
      </w:pPr>
      <w:r>
        <w:rPr>
          <w:rStyle w:val="Strong"/>
        </w:rPr>
        <w:t>largely</w:t>
      </w:r>
      <w:r>
        <w:t xml:space="preserve"> — голчлон</w:t>
      </w:r>
    </w:p>
    <w:p w14:paraId="3F204A29" w14:textId="77777777" w:rsidR="00AA0056" w:rsidRDefault="00AA0056" w:rsidP="00AA0056">
      <w:pPr>
        <w:pStyle w:val="NormalWeb"/>
        <w:numPr>
          <w:ilvl w:val="0"/>
          <w:numId w:val="457"/>
        </w:numPr>
      </w:pPr>
      <w:r>
        <w:rPr>
          <w:rStyle w:val="Strong"/>
        </w:rPr>
        <w:t>sideline</w:t>
      </w:r>
      <w:r>
        <w:t xml:space="preserve"> — үндсэн ажлын хажуугийн зүйл</w:t>
      </w:r>
    </w:p>
    <w:p w14:paraId="54C9EAEC" w14:textId="77777777" w:rsidR="00AA0056" w:rsidRDefault="00AA0056" w:rsidP="00AA0056">
      <w:pPr>
        <w:pStyle w:val="NormalWeb"/>
        <w:numPr>
          <w:ilvl w:val="0"/>
          <w:numId w:val="457"/>
        </w:numPr>
      </w:pPr>
      <w:r>
        <w:rPr>
          <w:rStyle w:val="Strong"/>
        </w:rPr>
        <w:t>interest in</w:t>
      </w:r>
      <w:r>
        <w:t xml:space="preserve"> — ...-ыг сонирхох</w:t>
      </w:r>
    </w:p>
    <w:p w14:paraId="61464C61" w14:textId="77777777" w:rsidR="00AA0056" w:rsidRDefault="00AA0056" w:rsidP="00AA0056">
      <w:pPr>
        <w:pStyle w:val="NormalWeb"/>
        <w:numPr>
          <w:ilvl w:val="0"/>
          <w:numId w:val="457"/>
        </w:numPr>
      </w:pPr>
      <w:r>
        <w:rPr>
          <w:rStyle w:val="Strong"/>
        </w:rPr>
        <w:t>paleoclimatology</w:t>
      </w:r>
      <w:r>
        <w:t xml:space="preserve"> — эртний уур амьсгал судлал</w:t>
      </w:r>
    </w:p>
    <w:p w14:paraId="60ED0D9D" w14:textId="77777777" w:rsidR="00AA0056" w:rsidRDefault="00AA0056" w:rsidP="00AA0056">
      <w:pPr>
        <w:pStyle w:val="NormalWeb"/>
        <w:numPr>
          <w:ilvl w:val="0"/>
          <w:numId w:val="457"/>
        </w:numPr>
      </w:pPr>
      <w:r>
        <w:rPr>
          <w:rStyle w:val="Strong"/>
        </w:rPr>
        <w:t>at great pains</w:t>
      </w:r>
      <w:r>
        <w:t xml:space="preserve"> — ихээхэн хүчин чармайлт гарган</w:t>
      </w:r>
    </w:p>
    <w:p w14:paraId="01301ADA" w14:textId="77777777" w:rsidR="00AA0056" w:rsidRDefault="00AA0056" w:rsidP="00AA0056">
      <w:pPr>
        <w:pStyle w:val="NormalWeb"/>
        <w:numPr>
          <w:ilvl w:val="0"/>
          <w:numId w:val="457"/>
        </w:numPr>
      </w:pPr>
      <w:r>
        <w:rPr>
          <w:rStyle w:val="Strong"/>
        </w:rPr>
        <w:t>larger context</w:t>
      </w:r>
      <w:r>
        <w:t xml:space="preserve"> — өргөн хүрээний нөхцөл, агуулга</w:t>
      </w:r>
    </w:p>
    <w:p w14:paraId="2D82D65E" w14:textId="122DABAA" w:rsidR="00AA0056" w:rsidRDefault="00AA0056" w:rsidP="00AA0056">
      <w:pPr>
        <w:pStyle w:val="NormalWeb"/>
      </w:pPr>
      <w:r>
        <w:br/>
        <w:t>Вегенерийн тивийн шилжилтийн талаарх ажил хожим нь хэчнээн чухал болох нь тодорхой болсон ч тухайн үед энэ нь түүний агаар мандлын физик, геофизик болон эртний уур амьсгал судлалын сонирхлынх нь хажуугийн нэг чиглэл байсан юм. Тиймээс би Вегенерийн тивийн шилжилтийн талаарх ажлыг түүний бусад шинжлэх ухааны бүтээлийн өргөн хүрээний нөхцөлд, цаашлаад түүний амьдарч байсан үеийн агаар мандлын шинжлэх ухааны бүр өргөн хүрээнд авч үзэхэд ихээхэн хүчин чармайлт гаргасан.</w:t>
      </w:r>
    </w:p>
    <w:p w14:paraId="0F669E55" w14:textId="77777777" w:rsidR="00AA0056" w:rsidRDefault="00AA0056" w:rsidP="00AA0056">
      <w:pPr>
        <w:pStyle w:val="NormalWeb"/>
      </w:pPr>
      <w:r>
        <w:t xml:space="preserve">⭐ </w:t>
      </w:r>
      <w:r>
        <w:rPr>
          <w:rStyle w:val="Strong"/>
        </w:rPr>
        <w:t>turn out to be + adjective</w:t>
      </w:r>
      <w:r>
        <w:t xml:space="preserve"> = ... болох нь тодорхой болох</w:t>
      </w:r>
    </w:p>
    <w:p w14:paraId="6ED4DB1C" w14:textId="77777777" w:rsidR="00AA0056" w:rsidRDefault="0086199A" w:rsidP="00AA0056">
      <w:r>
        <w:pict w14:anchorId="39D87520">
          <v:rect id="_x0000_i1469" style="width:0;height:1.5pt" o:hralign="center" o:hrstd="t" o:hr="t" fillcolor="#a0a0a0" stroked="f"/>
        </w:pict>
      </w:r>
    </w:p>
    <w:p w14:paraId="76E6BA84" w14:textId="77777777" w:rsidR="00AA0056" w:rsidRDefault="00AA0056" w:rsidP="00AA0056">
      <w:pPr>
        <w:pStyle w:val="Heading3"/>
      </w:pPr>
      <w:r>
        <w:rPr>
          <w:rStyle w:val="Strong"/>
          <w:b/>
          <w:bCs/>
        </w:rPr>
        <w:lastRenderedPageBreak/>
        <w:t>17-р өгүүлбэр</w:t>
      </w:r>
    </w:p>
    <w:p w14:paraId="0C8E4D6C" w14:textId="77777777" w:rsidR="00AA0056" w:rsidRDefault="00AA0056" w:rsidP="00AA0056">
      <w:pPr>
        <w:pStyle w:val="NormalWeb"/>
      </w:pPr>
      <w:r>
        <w:rPr>
          <w:rStyle w:val="Strong"/>
        </w:rPr>
        <w:t>This is a ‘continental drift book’ only to the extent that Wegener was interested in that topic and later became famous for it.</w:t>
      </w:r>
    </w:p>
    <w:p w14:paraId="4A3CD843" w14:textId="77777777" w:rsidR="00AA0056" w:rsidRDefault="00AA0056" w:rsidP="00AA0056">
      <w:pPr>
        <w:pStyle w:val="NormalWeb"/>
      </w:pPr>
      <w:r>
        <w:rPr>
          <w:rStyle w:val="Strong"/>
        </w:rPr>
        <w:t>Шинэ үгс</w:t>
      </w:r>
    </w:p>
    <w:p w14:paraId="1B416CBE" w14:textId="77777777" w:rsidR="00AA0056" w:rsidRDefault="00AA0056" w:rsidP="00AA0056">
      <w:pPr>
        <w:pStyle w:val="NormalWeb"/>
        <w:numPr>
          <w:ilvl w:val="0"/>
          <w:numId w:val="458"/>
        </w:numPr>
      </w:pPr>
      <w:r>
        <w:rPr>
          <w:rStyle w:val="Strong"/>
        </w:rPr>
        <w:t>to the extent that</w:t>
      </w:r>
      <w:r>
        <w:t xml:space="preserve"> — ... хэмжээнд</w:t>
      </w:r>
    </w:p>
    <w:p w14:paraId="37F565CD" w14:textId="77777777" w:rsidR="00AA0056" w:rsidRDefault="00AA0056" w:rsidP="00AA0056">
      <w:pPr>
        <w:pStyle w:val="NormalWeb"/>
        <w:numPr>
          <w:ilvl w:val="0"/>
          <w:numId w:val="458"/>
        </w:numPr>
      </w:pPr>
      <w:r>
        <w:rPr>
          <w:rStyle w:val="Strong"/>
        </w:rPr>
        <w:t>topic</w:t>
      </w:r>
      <w:r>
        <w:t xml:space="preserve"> — сэдэв</w:t>
      </w:r>
    </w:p>
    <w:p w14:paraId="5C4F4CD3" w14:textId="77777777" w:rsidR="00AA0056" w:rsidRDefault="00AA0056" w:rsidP="00AA0056">
      <w:pPr>
        <w:pStyle w:val="NormalWeb"/>
        <w:numPr>
          <w:ilvl w:val="0"/>
          <w:numId w:val="458"/>
        </w:numPr>
      </w:pPr>
      <w:r>
        <w:rPr>
          <w:rStyle w:val="Strong"/>
        </w:rPr>
        <w:t>become famous for</w:t>
      </w:r>
      <w:r>
        <w:t xml:space="preserve"> — ...-аараа алдартай болох</w:t>
      </w:r>
    </w:p>
    <w:p w14:paraId="6943354F" w14:textId="7D1F4B08" w:rsidR="00AA0056" w:rsidRDefault="00AA0056" w:rsidP="00AA0056">
      <w:pPr>
        <w:pStyle w:val="NormalWeb"/>
      </w:pPr>
      <w:r>
        <w:br/>
        <w:t>Энэ ном нь зөвхөн Вегенер уг сэдвийг сонирхож, хожим нь тэрхүү сэдвээрээ алдартай болсон хэмжээндээ л “тивийн шилжилтийн тухай ном” юм.</w:t>
      </w:r>
    </w:p>
    <w:p w14:paraId="5260FECD" w14:textId="77777777" w:rsidR="00AA0056" w:rsidRDefault="00AA0056" w:rsidP="00AA0056">
      <w:pPr>
        <w:pStyle w:val="NormalWeb"/>
      </w:pPr>
      <w:r>
        <w:t xml:space="preserve">⭐ </w:t>
      </w:r>
      <w:r>
        <w:rPr>
          <w:rStyle w:val="Strong"/>
        </w:rPr>
        <w:t>be famous for + noun</w:t>
      </w:r>
      <w:r>
        <w:t xml:space="preserve"> = ...-аараа алдартай байх</w:t>
      </w:r>
    </w:p>
    <w:p w14:paraId="6E1BD5E9" w14:textId="77777777" w:rsidR="00AA0056" w:rsidRDefault="0086199A" w:rsidP="00AA0056">
      <w:r>
        <w:pict w14:anchorId="401220FF">
          <v:rect id="_x0000_i1470" style="width:0;height:1.5pt" o:hralign="center" o:hrstd="t" o:hr="t" fillcolor="#a0a0a0" stroked="f"/>
        </w:pict>
      </w:r>
    </w:p>
    <w:p w14:paraId="3CEA4AE0" w14:textId="77777777" w:rsidR="00AA0056" w:rsidRDefault="00AA0056" w:rsidP="00AA0056">
      <w:pPr>
        <w:pStyle w:val="Heading3"/>
      </w:pPr>
      <w:r>
        <w:rPr>
          <w:rStyle w:val="Strong"/>
          <w:b/>
          <w:bCs/>
        </w:rPr>
        <w:t>18-р өгүүлбэр</w:t>
      </w:r>
    </w:p>
    <w:p w14:paraId="03473757" w14:textId="77777777" w:rsidR="00AA0056" w:rsidRDefault="00AA0056" w:rsidP="00AA0056">
      <w:pPr>
        <w:pStyle w:val="NormalWeb"/>
      </w:pPr>
      <w:r>
        <w:rPr>
          <w:rStyle w:val="Strong"/>
        </w:rPr>
        <w:t>My treatment of his other scientific work is no less detailed, though I certainly have devoted more attention to the reception of his ideas on continental displacement, as they were much more controversial than his other work.</w:t>
      </w:r>
    </w:p>
    <w:p w14:paraId="5E22AE6A" w14:textId="77777777" w:rsidR="00AA0056" w:rsidRDefault="00AA0056" w:rsidP="00AA0056">
      <w:pPr>
        <w:pStyle w:val="NormalWeb"/>
      </w:pPr>
      <w:r>
        <w:rPr>
          <w:rStyle w:val="Strong"/>
        </w:rPr>
        <w:t>Шинэ үгс</w:t>
      </w:r>
    </w:p>
    <w:p w14:paraId="7389FFFC" w14:textId="77777777" w:rsidR="00AA0056" w:rsidRDefault="00AA0056" w:rsidP="00AA0056">
      <w:pPr>
        <w:pStyle w:val="NormalWeb"/>
        <w:numPr>
          <w:ilvl w:val="0"/>
          <w:numId w:val="459"/>
        </w:numPr>
      </w:pPr>
      <w:r>
        <w:rPr>
          <w:rStyle w:val="Strong"/>
        </w:rPr>
        <w:t>treatment of a subject</w:t>
      </w:r>
      <w:r>
        <w:t xml:space="preserve"> — сэдвийг авч үзэх байдал</w:t>
      </w:r>
    </w:p>
    <w:p w14:paraId="102E5179" w14:textId="77777777" w:rsidR="00AA0056" w:rsidRDefault="00AA0056" w:rsidP="00AA0056">
      <w:pPr>
        <w:pStyle w:val="NormalWeb"/>
        <w:numPr>
          <w:ilvl w:val="0"/>
          <w:numId w:val="459"/>
        </w:numPr>
      </w:pPr>
      <w:r>
        <w:rPr>
          <w:rStyle w:val="Strong"/>
        </w:rPr>
        <w:t>no less detailed</w:t>
      </w:r>
      <w:r>
        <w:t xml:space="preserve"> — дутуугүй дэлгэрэнгүй</w:t>
      </w:r>
    </w:p>
    <w:p w14:paraId="5BF84A39" w14:textId="77777777" w:rsidR="00AA0056" w:rsidRDefault="00AA0056" w:rsidP="00AA0056">
      <w:pPr>
        <w:pStyle w:val="NormalWeb"/>
        <w:numPr>
          <w:ilvl w:val="0"/>
          <w:numId w:val="459"/>
        </w:numPr>
      </w:pPr>
      <w:r>
        <w:rPr>
          <w:rStyle w:val="Strong"/>
        </w:rPr>
        <w:t>devote attention to</w:t>
      </w:r>
      <w:r>
        <w:t xml:space="preserve"> — анхаарал хандуулах</w:t>
      </w:r>
    </w:p>
    <w:p w14:paraId="5F44608B" w14:textId="77777777" w:rsidR="00AA0056" w:rsidRDefault="00AA0056" w:rsidP="00AA0056">
      <w:pPr>
        <w:pStyle w:val="NormalWeb"/>
        <w:numPr>
          <w:ilvl w:val="0"/>
          <w:numId w:val="459"/>
        </w:numPr>
      </w:pPr>
      <w:r>
        <w:rPr>
          <w:rStyle w:val="Strong"/>
        </w:rPr>
        <w:t>reception</w:t>
      </w:r>
      <w:r>
        <w:t xml:space="preserve"> — хүлээн авалт, хүлээн зөвшөөрөлт</w:t>
      </w:r>
    </w:p>
    <w:p w14:paraId="5D38ADA7" w14:textId="77777777" w:rsidR="00AA0056" w:rsidRDefault="00AA0056" w:rsidP="00AA0056">
      <w:pPr>
        <w:pStyle w:val="NormalWeb"/>
        <w:numPr>
          <w:ilvl w:val="0"/>
          <w:numId w:val="459"/>
        </w:numPr>
      </w:pPr>
      <w:r>
        <w:rPr>
          <w:rStyle w:val="Strong"/>
        </w:rPr>
        <w:t>controversial</w:t>
      </w:r>
      <w:r>
        <w:t xml:space="preserve"> — маргаантай</w:t>
      </w:r>
    </w:p>
    <w:p w14:paraId="626AD4DB" w14:textId="348E6D8A" w:rsidR="00AA0056" w:rsidRDefault="00AA0056" w:rsidP="00AA0056">
      <w:pPr>
        <w:pStyle w:val="NormalWeb"/>
      </w:pPr>
      <w:r>
        <w:br/>
        <w:t>Түүний бусад шинжлэх ухааны ажлыг би мөн адил дэлгэрэнгүй авч үзсэн боловч тивийн шилжилтийн талаарх санаанууд нь бусад бүтээлээс нь хавьгүй илүү маргаантай байсан тул тэдгээр санааг хүмүүс хэрхэн хүлээн авсан талаар илүү их анхаарал хандуулсан нь мэдээж.</w:t>
      </w:r>
    </w:p>
    <w:p w14:paraId="3774B2B2" w14:textId="77777777" w:rsidR="00AA0056" w:rsidRDefault="00AA0056" w:rsidP="00AA0056">
      <w:pPr>
        <w:pStyle w:val="NormalWeb"/>
      </w:pPr>
      <w:r>
        <w:t xml:space="preserve">⭐ </w:t>
      </w:r>
      <w:r>
        <w:rPr>
          <w:rStyle w:val="Strong"/>
        </w:rPr>
        <w:t>devote attention to + noun</w:t>
      </w:r>
      <w:r>
        <w:t xml:space="preserve"> = ...-д анхаарал хандуулах</w:t>
      </w:r>
    </w:p>
    <w:p w14:paraId="12F8280A" w14:textId="77777777" w:rsidR="00AA0056" w:rsidRDefault="0086199A" w:rsidP="00AA0056">
      <w:r>
        <w:pict w14:anchorId="12889E59">
          <v:rect id="_x0000_i1471" style="width:0;height:1.5pt" o:hralign="center" o:hrstd="t" o:hr="t" fillcolor="#a0a0a0" stroked="f"/>
        </w:pict>
      </w:r>
    </w:p>
    <w:p w14:paraId="5524C526" w14:textId="77777777" w:rsidR="00AA0056" w:rsidRDefault="00AA0056" w:rsidP="00AA0056">
      <w:pPr>
        <w:pStyle w:val="Heading3"/>
      </w:pPr>
      <w:r>
        <w:rPr>
          <w:rStyle w:val="Strong"/>
          <w:b/>
          <w:bCs/>
        </w:rPr>
        <w:t>19-р өгүүлбэр</w:t>
      </w:r>
    </w:p>
    <w:p w14:paraId="7EAC2183" w14:textId="77777777" w:rsidR="00AA0056" w:rsidRDefault="00AA0056" w:rsidP="00AA0056">
      <w:pPr>
        <w:pStyle w:val="NormalWeb"/>
      </w:pPr>
      <w:r>
        <w:rPr>
          <w:rStyle w:val="Strong"/>
        </w:rPr>
        <w:t>Readers interested in the specific detail of Wegener’s career will see that he often stopped pursuing a given line of investigation (sometimes for years on end), only to pick it up later.</w:t>
      </w:r>
    </w:p>
    <w:p w14:paraId="2C8E8F35" w14:textId="77777777" w:rsidR="00AA0056" w:rsidRDefault="00AA0056" w:rsidP="00AA0056">
      <w:pPr>
        <w:pStyle w:val="NormalWeb"/>
      </w:pPr>
      <w:r>
        <w:rPr>
          <w:rStyle w:val="Strong"/>
        </w:rPr>
        <w:t>Шинэ үгс</w:t>
      </w:r>
    </w:p>
    <w:p w14:paraId="7418BE64" w14:textId="77777777" w:rsidR="00AA0056" w:rsidRDefault="00AA0056" w:rsidP="00AA0056">
      <w:pPr>
        <w:pStyle w:val="NormalWeb"/>
        <w:numPr>
          <w:ilvl w:val="0"/>
          <w:numId w:val="460"/>
        </w:numPr>
      </w:pPr>
      <w:r>
        <w:rPr>
          <w:rStyle w:val="Strong"/>
        </w:rPr>
        <w:t>specific detail</w:t>
      </w:r>
      <w:r>
        <w:t xml:space="preserve"> — тодорхой нарийн зүйл</w:t>
      </w:r>
    </w:p>
    <w:p w14:paraId="744CEFDF" w14:textId="77777777" w:rsidR="00AA0056" w:rsidRDefault="00AA0056" w:rsidP="00AA0056">
      <w:pPr>
        <w:pStyle w:val="NormalWeb"/>
        <w:numPr>
          <w:ilvl w:val="0"/>
          <w:numId w:val="460"/>
        </w:numPr>
      </w:pPr>
      <w:r>
        <w:rPr>
          <w:rStyle w:val="Strong"/>
        </w:rPr>
        <w:t>career</w:t>
      </w:r>
      <w:r>
        <w:t xml:space="preserve"> — мэргэжлийн замнал</w:t>
      </w:r>
    </w:p>
    <w:p w14:paraId="469B2D6E" w14:textId="77777777" w:rsidR="00AA0056" w:rsidRDefault="00AA0056" w:rsidP="00AA0056">
      <w:pPr>
        <w:pStyle w:val="NormalWeb"/>
        <w:numPr>
          <w:ilvl w:val="0"/>
          <w:numId w:val="460"/>
        </w:numPr>
      </w:pPr>
      <w:r>
        <w:rPr>
          <w:rStyle w:val="Strong"/>
        </w:rPr>
        <w:lastRenderedPageBreak/>
        <w:t>pursue</w:t>
      </w:r>
      <w:r>
        <w:t xml:space="preserve"> — үргэлжлүүлэн хийх, хөөцөлдөх</w:t>
      </w:r>
    </w:p>
    <w:p w14:paraId="4A2AB2B2" w14:textId="77777777" w:rsidR="00AA0056" w:rsidRDefault="00AA0056" w:rsidP="00AA0056">
      <w:pPr>
        <w:pStyle w:val="NormalWeb"/>
        <w:numPr>
          <w:ilvl w:val="0"/>
          <w:numId w:val="460"/>
        </w:numPr>
      </w:pPr>
      <w:r>
        <w:rPr>
          <w:rStyle w:val="Strong"/>
        </w:rPr>
        <w:t>line of investigation</w:t>
      </w:r>
      <w:r>
        <w:t xml:space="preserve"> — судалгааны чиглэл</w:t>
      </w:r>
    </w:p>
    <w:p w14:paraId="6316396B" w14:textId="77777777" w:rsidR="00AA0056" w:rsidRDefault="00AA0056" w:rsidP="00AA0056">
      <w:pPr>
        <w:pStyle w:val="NormalWeb"/>
        <w:numPr>
          <w:ilvl w:val="0"/>
          <w:numId w:val="460"/>
        </w:numPr>
      </w:pPr>
      <w:r>
        <w:rPr>
          <w:rStyle w:val="Strong"/>
        </w:rPr>
        <w:t>on end</w:t>
      </w:r>
      <w:r>
        <w:t xml:space="preserve"> — тасралтгүй</w:t>
      </w:r>
    </w:p>
    <w:p w14:paraId="66A5A725" w14:textId="77777777" w:rsidR="00AA0056" w:rsidRDefault="00AA0056" w:rsidP="00AA0056">
      <w:pPr>
        <w:pStyle w:val="NormalWeb"/>
        <w:numPr>
          <w:ilvl w:val="0"/>
          <w:numId w:val="460"/>
        </w:numPr>
      </w:pPr>
      <w:r>
        <w:rPr>
          <w:rStyle w:val="Strong"/>
        </w:rPr>
        <w:t>pick up</w:t>
      </w:r>
      <w:r>
        <w:t xml:space="preserve"> — дахин үргэлжлүүлэх</w:t>
      </w:r>
    </w:p>
    <w:p w14:paraId="7C0A1825" w14:textId="570D15E2" w:rsidR="00AA0056" w:rsidRDefault="00AA0056" w:rsidP="00AA0056">
      <w:pPr>
        <w:pStyle w:val="NormalWeb"/>
      </w:pPr>
      <w:r>
        <w:br/>
        <w:t>Вегенерийн мэргэжлийн замналын тодорхой нарийн зүйлсийг сонирхож буй уншигчид тэрээр судалгааны тодорхой нэг чиглэлийг ихэвчлэн зогсоодог, заримдаа бүр хэдэн жилээр завсарладаг ч дараа нь дахин үргэлжлүүлдэг байсныг олж харна.</w:t>
      </w:r>
    </w:p>
    <w:p w14:paraId="2A4D3E40" w14:textId="77777777" w:rsidR="00AA0056" w:rsidRDefault="00AA0056" w:rsidP="00AA0056">
      <w:pPr>
        <w:pStyle w:val="NormalWeb"/>
      </w:pPr>
      <w:r>
        <w:t xml:space="preserve">⭐ </w:t>
      </w:r>
      <w:r>
        <w:rPr>
          <w:rStyle w:val="Strong"/>
        </w:rPr>
        <w:t>stop doing something, only to do something later</w:t>
      </w:r>
      <w:r>
        <w:t xml:space="preserve"> = ямар нэг зүйлийг зогсоогоод дараа нь дахин хийх</w:t>
      </w:r>
    </w:p>
    <w:p w14:paraId="7059EBFF" w14:textId="77777777" w:rsidR="00AA0056" w:rsidRDefault="0086199A" w:rsidP="00AA0056">
      <w:r>
        <w:pict w14:anchorId="1E2F694B">
          <v:rect id="_x0000_i1472" style="width:0;height:1.5pt" o:hralign="center" o:hrstd="t" o:hr="t" fillcolor="#a0a0a0" stroked="f"/>
        </w:pict>
      </w:r>
    </w:p>
    <w:p w14:paraId="44BF922B" w14:textId="77777777" w:rsidR="00AA0056" w:rsidRDefault="00AA0056" w:rsidP="00AA0056">
      <w:pPr>
        <w:pStyle w:val="Heading3"/>
      </w:pPr>
      <w:r>
        <w:rPr>
          <w:rStyle w:val="Strong"/>
          <w:b/>
          <w:bCs/>
        </w:rPr>
        <w:t>20-р өгүүлбэр</w:t>
      </w:r>
    </w:p>
    <w:p w14:paraId="04575145" w14:textId="77777777" w:rsidR="00AA0056" w:rsidRDefault="00AA0056" w:rsidP="00AA0056">
      <w:pPr>
        <w:pStyle w:val="NormalWeb"/>
      </w:pPr>
      <w:r>
        <w:rPr>
          <w:rStyle w:val="Strong"/>
        </w:rPr>
        <w:t>I have tried to provide guideposts to his rapidly shifting interests by characterizing different phases of his life as careers in different sciences, which is reflected in the titles of the chapters.</w:t>
      </w:r>
    </w:p>
    <w:p w14:paraId="24D568C9" w14:textId="77777777" w:rsidR="00AA0056" w:rsidRDefault="00AA0056" w:rsidP="00AA0056">
      <w:pPr>
        <w:pStyle w:val="NormalWeb"/>
      </w:pPr>
      <w:r>
        <w:rPr>
          <w:rStyle w:val="Strong"/>
        </w:rPr>
        <w:t>Шинэ үгс</w:t>
      </w:r>
    </w:p>
    <w:p w14:paraId="2A219AA6" w14:textId="77777777" w:rsidR="00AA0056" w:rsidRDefault="00AA0056" w:rsidP="00AA0056">
      <w:pPr>
        <w:pStyle w:val="NormalWeb"/>
        <w:numPr>
          <w:ilvl w:val="0"/>
          <w:numId w:val="461"/>
        </w:numPr>
      </w:pPr>
      <w:r>
        <w:rPr>
          <w:rStyle w:val="Strong"/>
        </w:rPr>
        <w:t>guidepost</w:t>
      </w:r>
      <w:r>
        <w:t xml:space="preserve"> — чиглүүлэгч тэмдэг</w:t>
      </w:r>
    </w:p>
    <w:p w14:paraId="66368B8C" w14:textId="77777777" w:rsidR="00AA0056" w:rsidRDefault="00AA0056" w:rsidP="00AA0056">
      <w:pPr>
        <w:pStyle w:val="NormalWeb"/>
        <w:numPr>
          <w:ilvl w:val="0"/>
          <w:numId w:val="461"/>
        </w:numPr>
      </w:pPr>
      <w:r>
        <w:rPr>
          <w:rStyle w:val="Strong"/>
        </w:rPr>
        <w:t>rapidly shifting</w:t>
      </w:r>
      <w:r>
        <w:t xml:space="preserve"> — хурдан өөрчлөгдөж буй</w:t>
      </w:r>
    </w:p>
    <w:p w14:paraId="5594715E" w14:textId="77777777" w:rsidR="00AA0056" w:rsidRDefault="00AA0056" w:rsidP="00AA0056">
      <w:pPr>
        <w:pStyle w:val="NormalWeb"/>
        <w:numPr>
          <w:ilvl w:val="0"/>
          <w:numId w:val="461"/>
        </w:numPr>
      </w:pPr>
      <w:r>
        <w:rPr>
          <w:rStyle w:val="Strong"/>
        </w:rPr>
        <w:t>interest</w:t>
      </w:r>
      <w:r>
        <w:t xml:space="preserve"> — сонирхол</w:t>
      </w:r>
    </w:p>
    <w:p w14:paraId="3ACE187D" w14:textId="77777777" w:rsidR="00AA0056" w:rsidRDefault="00AA0056" w:rsidP="00AA0056">
      <w:pPr>
        <w:pStyle w:val="NormalWeb"/>
        <w:numPr>
          <w:ilvl w:val="0"/>
          <w:numId w:val="461"/>
        </w:numPr>
      </w:pPr>
      <w:r>
        <w:rPr>
          <w:rStyle w:val="Strong"/>
        </w:rPr>
        <w:t>characterize</w:t>
      </w:r>
      <w:r>
        <w:t xml:space="preserve"> — тодорхойлон дүрслэх</w:t>
      </w:r>
    </w:p>
    <w:p w14:paraId="0F8E381F" w14:textId="77777777" w:rsidR="00AA0056" w:rsidRDefault="00AA0056" w:rsidP="00AA0056">
      <w:pPr>
        <w:pStyle w:val="NormalWeb"/>
        <w:numPr>
          <w:ilvl w:val="0"/>
          <w:numId w:val="461"/>
        </w:numPr>
      </w:pPr>
      <w:r>
        <w:rPr>
          <w:rStyle w:val="Strong"/>
        </w:rPr>
        <w:t>phase</w:t>
      </w:r>
      <w:r>
        <w:t xml:space="preserve"> — үе шат</w:t>
      </w:r>
    </w:p>
    <w:p w14:paraId="5E0BC664" w14:textId="77777777" w:rsidR="00AA0056" w:rsidRDefault="00AA0056" w:rsidP="00AA0056">
      <w:pPr>
        <w:pStyle w:val="NormalWeb"/>
        <w:numPr>
          <w:ilvl w:val="0"/>
          <w:numId w:val="461"/>
        </w:numPr>
      </w:pPr>
      <w:r>
        <w:rPr>
          <w:rStyle w:val="Strong"/>
        </w:rPr>
        <w:t>reflect</w:t>
      </w:r>
      <w:r>
        <w:t xml:space="preserve"> — тусгах</w:t>
      </w:r>
    </w:p>
    <w:p w14:paraId="04C6CEF6" w14:textId="77777777" w:rsidR="00AA0056" w:rsidRDefault="00AA0056" w:rsidP="00AA0056">
      <w:pPr>
        <w:pStyle w:val="NormalWeb"/>
        <w:numPr>
          <w:ilvl w:val="0"/>
          <w:numId w:val="461"/>
        </w:numPr>
      </w:pPr>
      <w:r>
        <w:rPr>
          <w:rStyle w:val="Strong"/>
        </w:rPr>
        <w:t>title</w:t>
      </w:r>
      <w:r>
        <w:t xml:space="preserve"> — гарчиг</w:t>
      </w:r>
    </w:p>
    <w:p w14:paraId="59FE64AB" w14:textId="2C0D5545" w:rsidR="00AA0056" w:rsidRDefault="00AA0056" w:rsidP="00AA0056">
      <w:pPr>
        <w:pStyle w:val="NormalWeb"/>
      </w:pPr>
      <w:r>
        <w:br/>
        <w:t>Би түүний байнга өөрчлөгдөж байсан сонирхлыг чиглүүлэхийн тулд амьдралынх нь өөр өөр үе шатыг өөр өөр шинжлэх ухааны салбар дахь мэргэжлийн замнал мэтээр тодорхойлон үзүүлсэн бөгөөд энэ нь бүлгүүдийн гарчгуудад ч тусгалаа олсон.</w:t>
      </w:r>
    </w:p>
    <w:p w14:paraId="0F68E1E5" w14:textId="77777777" w:rsidR="00AA0056" w:rsidRDefault="0086199A" w:rsidP="00AA0056">
      <w:r>
        <w:pict w14:anchorId="1BE71520">
          <v:rect id="_x0000_i1473" style="width:0;height:1.5pt" o:hralign="center" o:hrstd="t" o:hr="t" fillcolor="#a0a0a0" stroked="f"/>
        </w:pict>
      </w:r>
    </w:p>
    <w:p w14:paraId="45AEC5A3" w14:textId="77777777" w:rsidR="00AA0056" w:rsidRDefault="00AA0056" w:rsidP="00AA0056">
      <w:pPr>
        <w:pStyle w:val="Heading3"/>
      </w:pPr>
      <w:r>
        <w:rPr>
          <w:rStyle w:val="Strong"/>
          <w:b/>
          <w:bCs/>
        </w:rPr>
        <w:t>21-р өгүүлбэр</w:t>
      </w:r>
    </w:p>
    <w:p w14:paraId="5CE0E7F0" w14:textId="77777777" w:rsidR="00AA0056" w:rsidRDefault="00AA0056" w:rsidP="00AA0056">
      <w:pPr>
        <w:pStyle w:val="NormalWeb"/>
      </w:pPr>
      <w:r>
        <w:rPr>
          <w:rStyle w:val="Strong"/>
        </w:rPr>
        <w:t>Thus, the index should be a sufficient guide for those interested in a particular aspect of Wegener’s life but perhaps not all of it.</w:t>
      </w:r>
    </w:p>
    <w:p w14:paraId="3B2EC757" w14:textId="77777777" w:rsidR="00AA0056" w:rsidRDefault="00AA0056" w:rsidP="00AA0056">
      <w:pPr>
        <w:pStyle w:val="NormalWeb"/>
      </w:pPr>
      <w:r>
        <w:rPr>
          <w:rStyle w:val="Strong"/>
        </w:rPr>
        <w:t>Шинэ үгс</w:t>
      </w:r>
    </w:p>
    <w:p w14:paraId="0CA236B1" w14:textId="77777777" w:rsidR="00AA0056" w:rsidRDefault="00AA0056" w:rsidP="00AA0056">
      <w:pPr>
        <w:pStyle w:val="NormalWeb"/>
        <w:numPr>
          <w:ilvl w:val="0"/>
          <w:numId w:val="462"/>
        </w:numPr>
      </w:pPr>
      <w:r>
        <w:rPr>
          <w:rStyle w:val="Strong"/>
        </w:rPr>
        <w:t>index</w:t>
      </w:r>
      <w:r>
        <w:t xml:space="preserve"> — номын заалт, индекс</w:t>
      </w:r>
    </w:p>
    <w:p w14:paraId="4618CEDC" w14:textId="77777777" w:rsidR="00AA0056" w:rsidRDefault="00AA0056" w:rsidP="00AA0056">
      <w:pPr>
        <w:pStyle w:val="NormalWeb"/>
        <w:numPr>
          <w:ilvl w:val="0"/>
          <w:numId w:val="462"/>
        </w:numPr>
      </w:pPr>
      <w:r>
        <w:rPr>
          <w:rStyle w:val="Strong"/>
        </w:rPr>
        <w:t>sufficient</w:t>
      </w:r>
      <w:r>
        <w:t xml:space="preserve"> — хангалттай</w:t>
      </w:r>
    </w:p>
    <w:p w14:paraId="40C4AE5B" w14:textId="77777777" w:rsidR="00AA0056" w:rsidRDefault="00AA0056" w:rsidP="00AA0056">
      <w:pPr>
        <w:pStyle w:val="NormalWeb"/>
        <w:numPr>
          <w:ilvl w:val="0"/>
          <w:numId w:val="462"/>
        </w:numPr>
      </w:pPr>
      <w:r>
        <w:rPr>
          <w:rStyle w:val="Strong"/>
        </w:rPr>
        <w:t>particular aspect</w:t>
      </w:r>
      <w:r>
        <w:t xml:space="preserve"> — тодорхой тал, хэсэг</w:t>
      </w:r>
    </w:p>
    <w:p w14:paraId="5461AA21" w14:textId="168D0D90" w:rsidR="00AA0056" w:rsidRDefault="00AA0056" w:rsidP="00AA0056">
      <w:pPr>
        <w:pStyle w:val="NormalWeb"/>
      </w:pPr>
      <w:r>
        <w:br/>
        <w:t>Тиймээс Вегенерийн амьдралын тодорхой нэг талыг сонирхож байгаа боловч бүхэлд нь сонирхохгүй байж болох уншигчдад номын индекс хангалттай чиглүүлэгч болно.</w:t>
      </w:r>
    </w:p>
    <w:p w14:paraId="41C8A25C" w14:textId="77777777" w:rsidR="00AA0056" w:rsidRDefault="00AA0056" w:rsidP="00AA0056">
      <w:pPr>
        <w:pStyle w:val="NormalWeb"/>
      </w:pPr>
      <w:r>
        <w:lastRenderedPageBreak/>
        <w:t xml:space="preserve">⭐ </w:t>
      </w:r>
      <w:r>
        <w:rPr>
          <w:rStyle w:val="Strong"/>
        </w:rPr>
        <w:t>be sufficient for + someone</w:t>
      </w:r>
      <w:r>
        <w:t xml:space="preserve"> = хэн нэгэнд хангалттай байх</w:t>
      </w:r>
    </w:p>
    <w:p w14:paraId="49096C40" w14:textId="77777777" w:rsidR="00AA0056" w:rsidRDefault="0086199A" w:rsidP="00AA0056">
      <w:r>
        <w:pict w14:anchorId="0B222CEB">
          <v:rect id="_x0000_i1474" style="width:0;height:1.5pt" o:hralign="center" o:hrstd="t" o:hr="t" fillcolor="#a0a0a0" stroked="f"/>
        </w:pict>
      </w:r>
    </w:p>
    <w:p w14:paraId="098AC25F" w14:textId="77777777" w:rsidR="00AA0056" w:rsidRDefault="00AA0056" w:rsidP="00AA0056">
      <w:pPr>
        <w:pStyle w:val="Heading3"/>
      </w:pPr>
      <w:r>
        <w:rPr>
          <w:rStyle w:val="Strong"/>
          <w:b/>
          <w:bCs/>
        </w:rPr>
        <w:t>22-р өгүүлбэр</w:t>
      </w:r>
    </w:p>
    <w:p w14:paraId="2B4F784D" w14:textId="77777777" w:rsidR="00AA0056" w:rsidRDefault="00AA0056" w:rsidP="00AA0056">
      <w:pPr>
        <w:pStyle w:val="NormalWeb"/>
      </w:pPr>
      <w:r>
        <w:rPr>
          <w:rStyle w:val="Strong"/>
        </w:rPr>
        <w:t>My own feeling, however, is that the parts do not make as much sense on their own as do all of his activities taken together.</w:t>
      </w:r>
    </w:p>
    <w:p w14:paraId="22C6E7E2" w14:textId="77777777" w:rsidR="00AA0056" w:rsidRDefault="00AA0056" w:rsidP="00AA0056">
      <w:pPr>
        <w:pStyle w:val="NormalWeb"/>
      </w:pPr>
      <w:r>
        <w:rPr>
          <w:rStyle w:val="Strong"/>
        </w:rPr>
        <w:t>Шинэ үгс</w:t>
      </w:r>
    </w:p>
    <w:p w14:paraId="43BA8EA3" w14:textId="77777777" w:rsidR="00AA0056" w:rsidRDefault="00AA0056" w:rsidP="00AA0056">
      <w:pPr>
        <w:pStyle w:val="NormalWeb"/>
        <w:numPr>
          <w:ilvl w:val="0"/>
          <w:numId w:val="463"/>
        </w:numPr>
      </w:pPr>
      <w:r>
        <w:rPr>
          <w:rStyle w:val="Strong"/>
        </w:rPr>
        <w:t>on their own</w:t>
      </w:r>
      <w:r>
        <w:t xml:space="preserve"> — дангаараа</w:t>
      </w:r>
    </w:p>
    <w:p w14:paraId="66FECC45" w14:textId="77777777" w:rsidR="00AA0056" w:rsidRDefault="00AA0056" w:rsidP="00AA0056">
      <w:pPr>
        <w:pStyle w:val="NormalWeb"/>
        <w:numPr>
          <w:ilvl w:val="0"/>
          <w:numId w:val="463"/>
        </w:numPr>
      </w:pPr>
      <w:r>
        <w:rPr>
          <w:rStyle w:val="Strong"/>
        </w:rPr>
        <w:t>make sense</w:t>
      </w:r>
      <w:r>
        <w:t xml:space="preserve"> — утга учиртай байх</w:t>
      </w:r>
    </w:p>
    <w:p w14:paraId="57EF50BA" w14:textId="77777777" w:rsidR="00AA0056" w:rsidRDefault="00AA0056" w:rsidP="00AA0056">
      <w:pPr>
        <w:pStyle w:val="NormalWeb"/>
        <w:numPr>
          <w:ilvl w:val="0"/>
          <w:numId w:val="463"/>
        </w:numPr>
      </w:pPr>
      <w:r>
        <w:rPr>
          <w:rStyle w:val="Strong"/>
        </w:rPr>
        <w:t>taken together</w:t>
      </w:r>
      <w:r>
        <w:t xml:space="preserve"> — хамтад нь авч үзвэл</w:t>
      </w:r>
    </w:p>
    <w:p w14:paraId="12F8CB5C" w14:textId="77777777" w:rsidR="00AA0056" w:rsidRDefault="00AA0056" w:rsidP="00AA0056">
      <w:pPr>
        <w:pStyle w:val="NormalWeb"/>
        <w:numPr>
          <w:ilvl w:val="0"/>
          <w:numId w:val="463"/>
        </w:numPr>
      </w:pPr>
      <w:r>
        <w:rPr>
          <w:rStyle w:val="Strong"/>
        </w:rPr>
        <w:t>activity</w:t>
      </w:r>
      <w:r>
        <w:t xml:space="preserve"> — үйл ажиллагаа</w:t>
      </w:r>
    </w:p>
    <w:p w14:paraId="6D9E4F74" w14:textId="3C4E0A74" w:rsidR="00AA0056" w:rsidRDefault="00AA0056" w:rsidP="00AA0056">
      <w:pPr>
        <w:pStyle w:val="NormalWeb"/>
      </w:pPr>
      <w:r>
        <w:br/>
        <w:t>Гэсэн хэдий ч миний хувийн бодлоор түүний амьдралын хэсгүүдийг тус тусад нь авч үзэхээс илүү бүх үйл ажиллагааг нь хамтад нь авч үзэхэд илүү утга учиртай болно.</w:t>
      </w:r>
    </w:p>
    <w:p w14:paraId="6D5AF678" w14:textId="77777777" w:rsidR="00AA0056" w:rsidRDefault="00AA0056" w:rsidP="00AA0056">
      <w:pPr>
        <w:pStyle w:val="NormalWeb"/>
      </w:pPr>
      <w:r>
        <w:t xml:space="preserve">⭐ </w:t>
      </w:r>
      <w:r>
        <w:rPr>
          <w:rStyle w:val="Strong"/>
        </w:rPr>
        <w:t>taken together</w:t>
      </w:r>
      <w:r>
        <w:t xml:space="preserve"> = хамтад нь авч үзвэл</w:t>
      </w:r>
    </w:p>
    <w:p w14:paraId="55AE57FF" w14:textId="77777777" w:rsidR="00AA0056" w:rsidRDefault="0086199A" w:rsidP="00AA0056">
      <w:r>
        <w:pict w14:anchorId="3921E101">
          <v:rect id="_x0000_i1475" style="width:0;height:1.5pt" o:hralign="center" o:hrstd="t" o:hr="t" fillcolor="#a0a0a0" stroked="f"/>
        </w:pict>
      </w:r>
    </w:p>
    <w:p w14:paraId="1C72BBF6" w14:textId="77777777" w:rsidR="00AA0056" w:rsidRDefault="00AA0056" w:rsidP="00AA0056">
      <w:pPr>
        <w:pStyle w:val="Heading3"/>
      </w:pPr>
      <w:r>
        <w:rPr>
          <w:rStyle w:val="Strong"/>
          <w:b/>
          <w:bCs/>
        </w:rPr>
        <w:t>23-р өгүүлбэр</w:t>
      </w:r>
    </w:p>
    <w:p w14:paraId="78A19C8A" w14:textId="77777777" w:rsidR="00AA0056" w:rsidRDefault="00AA0056" w:rsidP="00AA0056">
      <w:pPr>
        <w:pStyle w:val="NormalWeb"/>
      </w:pPr>
      <w:r>
        <w:rPr>
          <w:rStyle w:val="Strong"/>
        </w:rPr>
        <w:t>In this respect I urge readers to try to experience Wegener’s life as he lived it, with all the interruptions, changes of mind, and renewed efforts this entailed.</w:t>
      </w:r>
    </w:p>
    <w:p w14:paraId="6AFF419B" w14:textId="77777777" w:rsidR="00AA0056" w:rsidRDefault="00AA0056" w:rsidP="00AA0056">
      <w:pPr>
        <w:pStyle w:val="NormalWeb"/>
      </w:pPr>
      <w:r>
        <w:rPr>
          <w:rStyle w:val="Strong"/>
        </w:rPr>
        <w:t>Шинэ үгс</w:t>
      </w:r>
    </w:p>
    <w:p w14:paraId="5D84D1AA" w14:textId="77777777" w:rsidR="00AA0056" w:rsidRDefault="00AA0056" w:rsidP="00AA0056">
      <w:pPr>
        <w:pStyle w:val="NormalWeb"/>
        <w:numPr>
          <w:ilvl w:val="0"/>
          <w:numId w:val="464"/>
        </w:numPr>
      </w:pPr>
      <w:r>
        <w:rPr>
          <w:rStyle w:val="Strong"/>
        </w:rPr>
        <w:t>in this respect</w:t>
      </w:r>
      <w:r>
        <w:t xml:space="preserve"> — энэ талаараа</w:t>
      </w:r>
    </w:p>
    <w:p w14:paraId="4B6C586C" w14:textId="77777777" w:rsidR="00AA0056" w:rsidRDefault="00AA0056" w:rsidP="00AA0056">
      <w:pPr>
        <w:pStyle w:val="NormalWeb"/>
        <w:numPr>
          <w:ilvl w:val="0"/>
          <w:numId w:val="464"/>
        </w:numPr>
      </w:pPr>
      <w:r>
        <w:rPr>
          <w:rStyle w:val="Strong"/>
        </w:rPr>
        <w:t>urge</w:t>
      </w:r>
      <w:r>
        <w:t xml:space="preserve"> — уриалах, хүчтэй зөвлөх</w:t>
      </w:r>
    </w:p>
    <w:p w14:paraId="16891622" w14:textId="77777777" w:rsidR="00AA0056" w:rsidRDefault="00AA0056" w:rsidP="00AA0056">
      <w:pPr>
        <w:pStyle w:val="NormalWeb"/>
        <w:numPr>
          <w:ilvl w:val="0"/>
          <w:numId w:val="464"/>
        </w:numPr>
      </w:pPr>
      <w:r>
        <w:rPr>
          <w:rStyle w:val="Strong"/>
        </w:rPr>
        <w:t>experience</w:t>
      </w:r>
      <w:r>
        <w:t xml:space="preserve"> — мэдрэх, туулж ойлгох</w:t>
      </w:r>
    </w:p>
    <w:p w14:paraId="2422C33C" w14:textId="77777777" w:rsidR="00AA0056" w:rsidRDefault="00AA0056" w:rsidP="00AA0056">
      <w:pPr>
        <w:pStyle w:val="NormalWeb"/>
        <w:numPr>
          <w:ilvl w:val="0"/>
          <w:numId w:val="464"/>
        </w:numPr>
      </w:pPr>
      <w:r>
        <w:rPr>
          <w:rStyle w:val="Strong"/>
        </w:rPr>
        <w:t>interruption</w:t>
      </w:r>
      <w:r>
        <w:t xml:space="preserve"> — тасалдал, завсарлага</w:t>
      </w:r>
    </w:p>
    <w:p w14:paraId="64A8A711" w14:textId="77777777" w:rsidR="00AA0056" w:rsidRDefault="00AA0056" w:rsidP="00AA0056">
      <w:pPr>
        <w:pStyle w:val="NormalWeb"/>
        <w:numPr>
          <w:ilvl w:val="0"/>
          <w:numId w:val="464"/>
        </w:numPr>
      </w:pPr>
      <w:r>
        <w:rPr>
          <w:rStyle w:val="Strong"/>
        </w:rPr>
        <w:t>change of mind</w:t>
      </w:r>
      <w:r>
        <w:t xml:space="preserve"> — бодлоо өөрчлөх</w:t>
      </w:r>
    </w:p>
    <w:p w14:paraId="351E21F3" w14:textId="77777777" w:rsidR="00AA0056" w:rsidRDefault="00AA0056" w:rsidP="00AA0056">
      <w:pPr>
        <w:pStyle w:val="NormalWeb"/>
        <w:numPr>
          <w:ilvl w:val="0"/>
          <w:numId w:val="464"/>
        </w:numPr>
      </w:pPr>
      <w:r>
        <w:rPr>
          <w:rStyle w:val="Strong"/>
        </w:rPr>
        <w:t>renewed effort</w:t>
      </w:r>
      <w:r>
        <w:t xml:space="preserve"> — дахин гаргасан хүчин чармайлт</w:t>
      </w:r>
    </w:p>
    <w:p w14:paraId="60093AE5" w14:textId="77777777" w:rsidR="00AA0056" w:rsidRDefault="00AA0056" w:rsidP="00AA0056">
      <w:pPr>
        <w:pStyle w:val="NormalWeb"/>
        <w:numPr>
          <w:ilvl w:val="0"/>
          <w:numId w:val="464"/>
        </w:numPr>
      </w:pPr>
      <w:r>
        <w:rPr>
          <w:rStyle w:val="Strong"/>
        </w:rPr>
        <w:t>entail</w:t>
      </w:r>
      <w:r>
        <w:t xml:space="preserve"> — дагуулах, багтаах</w:t>
      </w:r>
    </w:p>
    <w:p w14:paraId="5D25584E" w14:textId="18F3E660" w:rsidR="00AA0056" w:rsidRDefault="00AA0056" w:rsidP="00AA0056">
      <w:pPr>
        <w:pStyle w:val="NormalWeb"/>
      </w:pPr>
      <w:r>
        <w:br/>
        <w:t>Энэ үүднээс би уншигчдыг Вегенерийн амьдралыг түүний өөрийнх нь туулж өнгөрүүлсэн байдлаар, түүнд тохиолдсон бүх тасалдал, бодлоо өөрчилсөн үе, дахин гаргасан хүчин чармайлтын хамт ойлгон мэдрэхийг хичээхийг зөвлөж байна.</w:t>
      </w:r>
    </w:p>
    <w:p w14:paraId="7CB97E80" w14:textId="77777777" w:rsidR="00AA0056" w:rsidRDefault="00AA0056" w:rsidP="00AA0056">
      <w:pPr>
        <w:pStyle w:val="NormalWeb"/>
      </w:pPr>
      <w:r>
        <w:t xml:space="preserve">⭐ </w:t>
      </w:r>
      <w:r>
        <w:rPr>
          <w:rStyle w:val="Strong"/>
        </w:rPr>
        <w:t>urge someone to do something</w:t>
      </w:r>
      <w:r>
        <w:t xml:space="preserve"> = хэн нэгнийг ямар нэг зүйл хийхийг хүчтэй зөвлөх</w:t>
      </w:r>
    </w:p>
    <w:p w14:paraId="7336F05B" w14:textId="77777777" w:rsidR="00AA0056" w:rsidRDefault="0086199A" w:rsidP="00AA0056">
      <w:r>
        <w:pict w14:anchorId="63C1AE97">
          <v:rect id="_x0000_i1476" style="width:0;height:1.5pt" o:hralign="center" o:hrstd="t" o:hr="t" fillcolor="#a0a0a0" stroked="f"/>
        </w:pict>
      </w:r>
    </w:p>
    <w:p w14:paraId="1DAFB6A4" w14:textId="77777777" w:rsidR="00AA0056" w:rsidRDefault="00AA0056" w:rsidP="00AA0056">
      <w:pPr>
        <w:pStyle w:val="Heading3"/>
      </w:pPr>
      <w:r>
        <w:rPr>
          <w:rStyle w:val="Strong"/>
          <w:b/>
          <w:bCs/>
        </w:rPr>
        <w:t>24-р өгүүлбэр</w:t>
      </w:r>
    </w:p>
    <w:p w14:paraId="78FE747C" w14:textId="77777777" w:rsidR="00AA0056" w:rsidRDefault="00AA0056" w:rsidP="00AA0056">
      <w:pPr>
        <w:pStyle w:val="NormalWeb"/>
      </w:pPr>
      <w:r>
        <w:rPr>
          <w:rStyle w:val="Strong"/>
        </w:rPr>
        <w:lastRenderedPageBreak/>
        <w:t>Wegener left behind a few published works but, as was standard practice, these reported the results of his work – not the journey he took to reach that point.</w:t>
      </w:r>
    </w:p>
    <w:p w14:paraId="54C7C11E" w14:textId="77777777" w:rsidR="00AA0056" w:rsidRDefault="00AA0056" w:rsidP="00AA0056">
      <w:pPr>
        <w:pStyle w:val="NormalWeb"/>
      </w:pPr>
      <w:r>
        <w:rPr>
          <w:rStyle w:val="Strong"/>
        </w:rPr>
        <w:t>Шинэ үгс</w:t>
      </w:r>
    </w:p>
    <w:p w14:paraId="0E487059" w14:textId="77777777" w:rsidR="00AA0056" w:rsidRDefault="00AA0056" w:rsidP="00AA0056">
      <w:pPr>
        <w:pStyle w:val="NormalWeb"/>
        <w:numPr>
          <w:ilvl w:val="0"/>
          <w:numId w:val="465"/>
        </w:numPr>
      </w:pPr>
      <w:r>
        <w:rPr>
          <w:rStyle w:val="Strong"/>
        </w:rPr>
        <w:t>leave behind</w:t>
      </w:r>
      <w:r>
        <w:t xml:space="preserve"> — үлдээх</w:t>
      </w:r>
    </w:p>
    <w:p w14:paraId="0C0AAEA6" w14:textId="77777777" w:rsidR="00AA0056" w:rsidRDefault="00AA0056" w:rsidP="00AA0056">
      <w:pPr>
        <w:pStyle w:val="NormalWeb"/>
        <w:numPr>
          <w:ilvl w:val="0"/>
          <w:numId w:val="465"/>
        </w:numPr>
      </w:pPr>
      <w:r>
        <w:rPr>
          <w:rStyle w:val="Strong"/>
        </w:rPr>
        <w:t>published work</w:t>
      </w:r>
      <w:r>
        <w:t xml:space="preserve"> — хэвлэгдсэн бүтээл</w:t>
      </w:r>
    </w:p>
    <w:p w14:paraId="10DABF25" w14:textId="77777777" w:rsidR="00AA0056" w:rsidRDefault="00AA0056" w:rsidP="00AA0056">
      <w:pPr>
        <w:pStyle w:val="NormalWeb"/>
        <w:numPr>
          <w:ilvl w:val="0"/>
          <w:numId w:val="465"/>
        </w:numPr>
      </w:pPr>
      <w:r>
        <w:rPr>
          <w:rStyle w:val="Strong"/>
        </w:rPr>
        <w:t>standard practice</w:t>
      </w:r>
      <w:r>
        <w:t xml:space="preserve"> — тогтсон нийтлэг практик</w:t>
      </w:r>
    </w:p>
    <w:p w14:paraId="32E3A1B2" w14:textId="77777777" w:rsidR="00AA0056" w:rsidRDefault="00AA0056" w:rsidP="00AA0056">
      <w:pPr>
        <w:pStyle w:val="NormalWeb"/>
        <w:numPr>
          <w:ilvl w:val="0"/>
          <w:numId w:val="465"/>
        </w:numPr>
      </w:pPr>
      <w:r>
        <w:rPr>
          <w:rStyle w:val="Strong"/>
        </w:rPr>
        <w:t>report the results</w:t>
      </w:r>
      <w:r>
        <w:t xml:space="preserve"> — үр дүнг тайлагнах</w:t>
      </w:r>
    </w:p>
    <w:p w14:paraId="61BEE66E" w14:textId="77777777" w:rsidR="00AA0056" w:rsidRDefault="00AA0056" w:rsidP="00AA0056">
      <w:pPr>
        <w:pStyle w:val="NormalWeb"/>
        <w:numPr>
          <w:ilvl w:val="0"/>
          <w:numId w:val="465"/>
        </w:numPr>
      </w:pPr>
      <w:r>
        <w:rPr>
          <w:rStyle w:val="Strong"/>
        </w:rPr>
        <w:t>journey</w:t>
      </w:r>
      <w:r>
        <w:t xml:space="preserve"> — замнал, үйл явц</w:t>
      </w:r>
    </w:p>
    <w:p w14:paraId="739AEFB6" w14:textId="77777777" w:rsidR="00AA0056" w:rsidRDefault="00AA0056" w:rsidP="00AA0056">
      <w:pPr>
        <w:pStyle w:val="NormalWeb"/>
        <w:numPr>
          <w:ilvl w:val="0"/>
          <w:numId w:val="465"/>
        </w:numPr>
      </w:pPr>
      <w:r>
        <w:rPr>
          <w:rStyle w:val="Strong"/>
        </w:rPr>
        <w:t>reach that point</w:t>
      </w:r>
      <w:r>
        <w:t xml:space="preserve"> — тухайн үр дүнд хүрэх</w:t>
      </w:r>
    </w:p>
    <w:p w14:paraId="19EB0C96" w14:textId="5FD9A95F" w:rsidR="00AA0056" w:rsidRDefault="00AA0056" w:rsidP="00AA0056">
      <w:pPr>
        <w:pStyle w:val="NormalWeb"/>
      </w:pPr>
      <w:r>
        <w:br/>
        <w:t>Вегенер хэд хэдэн хэвлэгдсэн бүтээл үлдээсэн боловч тухайн үеийн нийтлэг практикийн дагуу эдгээр бүтээлд тэрээр тухайн үр дүнд хэрхэн хүрсэн замнал бус, зөвхөн хийсэн ажлынхаа үр дүнг тайлагнасан байдаг.</w:t>
      </w:r>
    </w:p>
    <w:p w14:paraId="694E8685" w14:textId="77777777" w:rsidR="00AA0056" w:rsidRDefault="00AA0056" w:rsidP="00AA0056">
      <w:pPr>
        <w:pStyle w:val="NormalWeb"/>
      </w:pPr>
      <w:r>
        <w:t xml:space="preserve">⭐ </w:t>
      </w:r>
      <w:r>
        <w:rPr>
          <w:rStyle w:val="Strong"/>
        </w:rPr>
        <w:t>leave behind + noun</w:t>
      </w:r>
      <w:r>
        <w:t xml:space="preserve"> = ... үлдээх</w:t>
      </w:r>
    </w:p>
    <w:p w14:paraId="048B86B8" w14:textId="77777777" w:rsidR="00AA0056" w:rsidRDefault="0086199A" w:rsidP="00AA0056">
      <w:r>
        <w:pict w14:anchorId="1853BEC9">
          <v:rect id="_x0000_i1477" style="width:0;height:1.5pt" o:hralign="center" o:hrstd="t" o:hr="t" fillcolor="#a0a0a0" stroked="f"/>
        </w:pict>
      </w:r>
    </w:p>
    <w:p w14:paraId="77BBF19E" w14:textId="77777777" w:rsidR="00AA0056" w:rsidRDefault="00AA0056" w:rsidP="00AA0056">
      <w:pPr>
        <w:pStyle w:val="Heading3"/>
      </w:pPr>
      <w:r>
        <w:rPr>
          <w:rStyle w:val="Strong"/>
          <w:b/>
          <w:bCs/>
        </w:rPr>
        <w:t>25-р өгүүлбэр</w:t>
      </w:r>
    </w:p>
    <w:p w14:paraId="0031441F" w14:textId="77777777" w:rsidR="00AA0056" w:rsidRDefault="00AA0056" w:rsidP="00AA0056">
      <w:pPr>
        <w:pStyle w:val="NormalWeb"/>
      </w:pPr>
      <w:r>
        <w:rPr>
          <w:rStyle w:val="Strong"/>
        </w:rPr>
        <w:t>Only a few hundred of the many thousands of letters he wrote and received in his lifetime have survived and he didn’t keep notebooks or diaries that recorded his life and activities.</w:t>
      </w:r>
    </w:p>
    <w:p w14:paraId="7D0F0757" w14:textId="77777777" w:rsidR="00AA0056" w:rsidRDefault="00AA0056" w:rsidP="00AA0056">
      <w:pPr>
        <w:pStyle w:val="NormalWeb"/>
      </w:pPr>
      <w:r>
        <w:rPr>
          <w:rStyle w:val="Strong"/>
        </w:rPr>
        <w:t>Шинэ үгс</w:t>
      </w:r>
    </w:p>
    <w:p w14:paraId="449989A5" w14:textId="77777777" w:rsidR="00AA0056" w:rsidRDefault="00AA0056" w:rsidP="00AA0056">
      <w:pPr>
        <w:pStyle w:val="NormalWeb"/>
        <w:numPr>
          <w:ilvl w:val="0"/>
          <w:numId w:val="466"/>
        </w:numPr>
      </w:pPr>
      <w:r>
        <w:rPr>
          <w:rStyle w:val="Strong"/>
        </w:rPr>
        <w:t>a few hundred</w:t>
      </w:r>
      <w:r>
        <w:t xml:space="preserve"> — хэдхэн зуун</w:t>
      </w:r>
    </w:p>
    <w:p w14:paraId="51425C87" w14:textId="77777777" w:rsidR="00AA0056" w:rsidRDefault="00AA0056" w:rsidP="00AA0056">
      <w:pPr>
        <w:pStyle w:val="NormalWeb"/>
        <w:numPr>
          <w:ilvl w:val="0"/>
          <w:numId w:val="466"/>
        </w:numPr>
      </w:pPr>
      <w:r>
        <w:rPr>
          <w:rStyle w:val="Strong"/>
        </w:rPr>
        <w:t>thousands of</w:t>
      </w:r>
      <w:r>
        <w:t xml:space="preserve"> — мянга мянган</w:t>
      </w:r>
    </w:p>
    <w:p w14:paraId="79E47BDC" w14:textId="77777777" w:rsidR="00AA0056" w:rsidRDefault="00AA0056" w:rsidP="00AA0056">
      <w:pPr>
        <w:pStyle w:val="NormalWeb"/>
        <w:numPr>
          <w:ilvl w:val="0"/>
          <w:numId w:val="466"/>
        </w:numPr>
      </w:pPr>
      <w:r>
        <w:rPr>
          <w:rStyle w:val="Strong"/>
        </w:rPr>
        <w:t>survive</w:t>
      </w:r>
      <w:r>
        <w:t xml:space="preserve"> — хадгалагдан үлдэх</w:t>
      </w:r>
    </w:p>
    <w:p w14:paraId="4D709870" w14:textId="77777777" w:rsidR="00AA0056" w:rsidRDefault="00AA0056" w:rsidP="00AA0056">
      <w:pPr>
        <w:pStyle w:val="NormalWeb"/>
        <w:numPr>
          <w:ilvl w:val="0"/>
          <w:numId w:val="466"/>
        </w:numPr>
      </w:pPr>
      <w:r>
        <w:rPr>
          <w:rStyle w:val="Strong"/>
        </w:rPr>
        <w:t>keep a notebook</w:t>
      </w:r>
      <w:r>
        <w:t xml:space="preserve"> — тэмдэглэлийн дэвтэр хөтлөх</w:t>
      </w:r>
    </w:p>
    <w:p w14:paraId="7394E1B8" w14:textId="77777777" w:rsidR="00AA0056" w:rsidRDefault="00AA0056" w:rsidP="00AA0056">
      <w:pPr>
        <w:pStyle w:val="NormalWeb"/>
        <w:numPr>
          <w:ilvl w:val="0"/>
          <w:numId w:val="466"/>
        </w:numPr>
      </w:pPr>
      <w:r>
        <w:rPr>
          <w:rStyle w:val="Strong"/>
        </w:rPr>
        <w:t>diary</w:t>
      </w:r>
      <w:r>
        <w:t xml:space="preserve"> — өдрийн тэмдэглэл</w:t>
      </w:r>
    </w:p>
    <w:p w14:paraId="31A4324D" w14:textId="77777777" w:rsidR="00AA0056" w:rsidRDefault="00AA0056" w:rsidP="00AA0056">
      <w:pPr>
        <w:pStyle w:val="NormalWeb"/>
        <w:numPr>
          <w:ilvl w:val="0"/>
          <w:numId w:val="466"/>
        </w:numPr>
      </w:pPr>
      <w:r>
        <w:rPr>
          <w:rStyle w:val="Strong"/>
        </w:rPr>
        <w:t>record</w:t>
      </w:r>
      <w:r>
        <w:t xml:space="preserve"> — тэмдэглэн үлдээх</w:t>
      </w:r>
    </w:p>
    <w:p w14:paraId="032A8187" w14:textId="3C4379B4" w:rsidR="00AA0056" w:rsidRDefault="00AA0056" w:rsidP="00AA0056">
      <w:pPr>
        <w:pStyle w:val="NormalWeb"/>
      </w:pPr>
      <w:r>
        <w:br/>
        <w:t>Тэрээр амьдралынхаа туршид бичиж, хүлээн авсан олон мянган захидлаас хэдхэн зуун нь л хадгалагдан үлдсэн бөгөөд амьдрал, үйл ажиллагаагаа тэмдэглэсэн дэвтэр эсвэл өдрийн тэмдэглэл хөтөлдөггүй байжээ.</w:t>
      </w:r>
    </w:p>
    <w:p w14:paraId="10B7CB72" w14:textId="77777777" w:rsidR="00AA0056" w:rsidRDefault="00AA0056" w:rsidP="00AA0056">
      <w:pPr>
        <w:pStyle w:val="NormalWeb"/>
      </w:pPr>
      <w:r>
        <w:t xml:space="preserve">⭐ </w:t>
      </w:r>
      <w:r>
        <w:rPr>
          <w:rStyle w:val="Strong"/>
        </w:rPr>
        <w:t>have survived</w:t>
      </w:r>
      <w:r>
        <w:t xml:space="preserve"> = хадгалагдан үлдсэн байх</w:t>
      </w:r>
    </w:p>
    <w:p w14:paraId="76049F1E" w14:textId="77777777" w:rsidR="00AA0056" w:rsidRDefault="0086199A" w:rsidP="00AA0056">
      <w:r>
        <w:pict w14:anchorId="5FCAD605">
          <v:rect id="_x0000_i1478" style="width:0;height:1.5pt" o:hralign="center" o:hrstd="t" o:hr="t" fillcolor="#a0a0a0" stroked="f"/>
        </w:pict>
      </w:r>
    </w:p>
    <w:p w14:paraId="2A59366A" w14:textId="77777777" w:rsidR="00AA0056" w:rsidRDefault="00AA0056" w:rsidP="00AA0056">
      <w:pPr>
        <w:pStyle w:val="Heading3"/>
      </w:pPr>
      <w:r>
        <w:rPr>
          <w:rStyle w:val="Strong"/>
          <w:b/>
          <w:bCs/>
        </w:rPr>
        <w:t>26-р өгүүлбэр</w:t>
      </w:r>
    </w:p>
    <w:p w14:paraId="3B89455E" w14:textId="77777777" w:rsidR="00AA0056" w:rsidRDefault="00AA0056" w:rsidP="00AA0056">
      <w:pPr>
        <w:pStyle w:val="NormalWeb"/>
      </w:pPr>
      <w:r>
        <w:rPr>
          <w:rStyle w:val="Strong"/>
        </w:rPr>
        <w:t>He was not active (with a few exceptions) in scientific societies, and did not seek to find influence or advance his ideas through professional contacts and politics, spending most of his time at home in his study reading and writing, or in the field collecting observations.</w:t>
      </w:r>
    </w:p>
    <w:p w14:paraId="1C36FE38" w14:textId="77777777" w:rsidR="00AA0056" w:rsidRDefault="00AA0056" w:rsidP="00AA0056">
      <w:pPr>
        <w:pStyle w:val="NormalWeb"/>
      </w:pPr>
      <w:r>
        <w:rPr>
          <w:rStyle w:val="Strong"/>
        </w:rPr>
        <w:t>Шинэ үгс</w:t>
      </w:r>
    </w:p>
    <w:p w14:paraId="04C3605F" w14:textId="77777777" w:rsidR="00AA0056" w:rsidRDefault="00AA0056" w:rsidP="00AA0056">
      <w:pPr>
        <w:pStyle w:val="NormalWeb"/>
        <w:numPr>
          <w:ilvl w:val="0"/>
          <w:numId w:val="467"/>
        </w:numPr>
      </w:pPr>
      <w:r>
        <w:rPr>
          <w:rStyle w:val="Strong"/>
        </w:rPr>
        <w:lastRenderedPageBreak/>
        <w:t>scientific society</w:t>
      </w:r>
      <w:r>
        <w:t xml:space="preserve"> — шинжлэх ухааны нийгэмлэг</w:t>
      </w:r>
    </w:p>
    <w:p w14:paraId="5654CE90" w14:textId="77777777" w:rsidR="00AA0056" w:rsidRDefault="00AA0056" w:rsidP="00AA0056">
      <w:pPr>
        <w:pStyle w:val="NormalWeb"/>
        <w:numPr>
          <w:ilvl w:val="0"/>
          <w:numId w:val="467"/>
        </w:numPr>
      </w:pPr>
      <w:r>
        <w:rPr>
          <w:rStyle w:val="Strong"/>
        </w:rPr>
        <w:t>exception</w:t>
      </w:r>
      <w:r>
        <w:t xml:space="preserve"> — үл хамаарах тохиолдол</w:t>
      </w:r>
    </w:p>
    <w:p w14:paraId="0E85510B" w14:textId="77777777" w:rsidR="00AA0056" w:rsidRDefault="00AA0056" w:rsidP="00AA0056">
      <w:pPr>
        <w:pStyle w:val="NormalWeb"/>
        <w:numPr>
          <w:ilvl w:val="0"/>
          <w:numId w:val="467"/>
        </w:numPr>
      </w:pPr>
      <w:r>
        <w:rPr>
          <w:rStyle w:val="Strong"/>
        </w:rPr>
        <w:t>seek</w:t>
      </w:r>
      <w:r>
        <w:t xml:space="preserve"> — эрэлхийлэх</w:t>
      </w:r>
    </w:p>
    <w:p w14:paraId="2B82C799" w14:textId="77777777" w:rsidR="00AA0056" w:rsidRDefault="00AA0056" w:rsidP="00AA0056">
      <w:pPr>
        <w:pStyle w:val="NormalWeb"/>
        <w:numPr>
          <w:ilvl w:val="0"/>
          <w:numId w:val="467"/>
        </w:numPr>
      </w:pPr>
      <w:r>
        <w:rPr>
          <w:rStyle w:val="Strong"/>
        </w:rPr>
        <w:t>influence</w:t>
      </w:r>
      <w:r>
        <w:t xml:space="preserve"> — нөлөө</w:t>
      </w:r>
    </w:p>
    <w:p w14:paraId="532FFFB0" w14:textId="77777777" w:rsidR="00AA0056" w:rsidRDefault="00AA0056" w:rsidP="00AA0056">
      <w:pPr>
        <w:pStyle w:val="NormalWeb"/>
        <w:numPr>
          <w:ilvl w:val="0"/>
          <w:numId w:val="467"/>
        </w:numPr>
      </w:pPr>
      <w:r>
        <w:rPr>
          <w:rStyle w:val="Strong"/>
        </w:rPr>
        <w:t>advance an idea</w:t>
      </w:r>
      <w:r>
        <w:t xml:space="preserve"> — санаагаа урагшлуулах, дэлгэрүүлэх</w:t>
      </w:r>
    </w:p>
    <w:p w14:paraId="7370EB3C" w14:textId="77777777" w:rsidR="00AA0056" w:rsidRDefault="00AA0056" w:rsidP="00AA0056">
      <w:pPr>
        <w:pStyle w:val="NormalWeb"/>
        <w:numPr>
          <w:ilvl w:val="0"/>
          <w:numId w:val="467"/>
        </w:numPr>
      </w:pPr>
      <w:r>
        <w:rPr>
          <w:rStyle w:val="Strong"/>
        </w:rPr>
        <w:t>professional contact</w:t>
      </w:r>
      <w:r>
        <w:t xml:space="preserve"> — мэргэжлийн харилцаа холбоо</w:t>
      </w:r>
    </w:p>
    <w:p w14:paraId="4DFD5701" w14:textId="77777777" w:rsidR="00AA0056" w:rsidRDefault="00AA0056" w:rsidP="00AA0056">
      <w:pPr>
        <w:pStyle w:val="NormalWeb"/>
        <w:numPr>
          <w:ilvl w:val="0"/>
          <w:numId w:val="467"/>
        </w:numPr>
      </w:pPr>
      <w:r>
        <w:rPr>
          <w:rStyle w:val="Strong"/>
        </w:rPr>
        <w:t>politics</w:t>
      </w:r>
      <w:r>
        <w:t xml:space="preserve"> — улс төр</w:t>
      </w:r>
    </w:p>
    <w:p w14:paraId="0AFFA519" w14:textId="77777777" w:rsidR="00AA0056" w:rsidRDefault="00AA0056" w:rsidP="00AA0056">
      <w:pPr>
        <w:pStyle w:val="NormalWeb"/>
        <w:numPr>
          <w:ilvl w:val="0"/>
          <w:numId w:val="467"/>
        </w:numPr>
      </w:pPr>
      <w:r>
        <w:rPr>
          <w:rStyle w:val="Strong"/>
        </w:rPr>
        <w:t>study</w:t>
      </w:r>
      <w:r>
        <w:t xml:space="preserve"> — ажлын өрөө</w:t>
      </w:r>
    </w:p>
    <w:p w14:paraId="0C6D5A7F" w14:textId="77777777" w:rsidR="00AA0056" w:rsidRDefault="00AA0056" w:rsidP="00AA0056">
      <w:pPr>
        <w:pStyle w:val="NormalWeb"/>
        <w:numPr>
          <w:ilvl w:val="0"/>
          <w:numId w:val="467"/>
        </w:numPr>
      </w:pPr>
      <w:r>
        <w:rPr>
          <w:rStyle w:val="Strong"/>
        </w:rPr>
        <w:t>observation</w:t>
      </w:r>
      <w:r>
        <w:t xml:space="preserve"> — ажиглалт</w:t>
      </w:r>
    </w:p>
    <w:p w14:paraId="5A356645" w14:textId="03A0C037" w:rsidR="00AA0056" w:rsidRDefault="00AA0056" w:rsidP="00AA0056">
      <w:pPr>
        <w:pStyle w:val="NormalWeb"/>
      </w:pPr>
      <w:r>
        <w:br/>
        <w:t>Тэрээр хэдхэн үл хамаарах тохиолдлыг эс тооцвол шинжлэх ухааны нийгэмлэгүүдэд идэвхтэй оролцдоггүй байсан бөгөөд мэргэжлийн харилцаа холбоо, улс төрөөр дамжуулан өөрийн нөлөөг нэмэгдүүлэх эсвэл санаагаа урагшлуулахыг эрмэлздэггүй байв. Тэр ихэнх цагаа гэртээ ажлын өрөөндөө уншиж, бичиж өнгөрөөдөг эсвэл хээрийн судалгаанд гарч ажиглалт хийдэг байжээ.</w:t>
      </w:r>
    </w:p>
    <w:p w14:paraId="4DA13E61" w14:textId="77777777" w:rsidR="00AA0056" w:rsidRDefault="00AA0056" w:rsidP="00AA0056">
      <w:pPr>
        <w:pStyle w:val="NormalWeb"/>
      </w:pPr>
      <w:r>
        <w:t xml:space="preserve">⭐ </w:t>
      </w:r>
      <w:r>
        <w:rPr>
          <w:rStyle w:val="Strong"/>
        </w:rPr>
        <w:t>spend time doing something</w:t>
      </w:r>
      <w:r>
        <w:t xml:space="preserve"> = цаг хугацаагаа ямар нэг зүйл хийж өнгөрөөх</w:t>
      </w:r>
    </w:p>
    <w:p w14:paraId="3DE2FCDC" w14:textId="77777777" w:rsidR="00AA0056" w:rsidRDefault="0086199A" w:rsidP="00AA0056">
      <w:r>
        <w:pict w14:anchorId="03817615">
          <v:rect id="_x0000_i1479" style="width:0;height:1.5pt" o:hralign="center" o:hrstd="t" o:hr="t" fillcolor="#a0a0a0" stroked="f"/>
        </w:pict>
      </w:r>
    </w:p>
    <w:p w14:paraId="480B53CC" w14:textId="77777777" w:rsidR="00AA0056" w:rsidRDefault="00AA0056" w:rsidP="00AA0056">
      <w:pPr>
        <w:pStyle w:val="Heading3"/>
      </w:pPr>
      <w:r>
        <w:rPr>
          <w:rStyle w:val="Strong"/>
          <w:b/>
          <w:bCs/>
        </w:rPr>
        <w:t>27-р өгүүлбэр</w:t>
      </w:r>
    </w:p>
    <w:p w14:paraId="759A84B6" w14:textId="77777777" w:rsidR="00AA0056" w:rsidRDefault="00AA0056" w:rsidP="00AA0056">
      <w:pPr>
        <w:pStyle w:val="NormalWeb"/>
      </w:pPr>
      <w:r>
        <w:rPr>
          <w:rStyle w:val="Strong"/>
        </w:rPr>
        <w:t>Some famous scientists, such as Newton, Darwin, and Einstein, left mountains of written material behind, hundreds of notebooks and letters numbering in the tens of thousands.</w:t>
      </w:r>
    </w:p>
    <w:p w14:paraId="43E21E85" w14:textId="77777777" w:rsidR="00AA0056" w:rsidRDefault="00AA0056" w:rsidP="00AA0056">
      <w:pPr>
        <w:pStyle w:val="NormalWeb"/>
      </w:pPr>
      <w:r>
        <w:rPr>
          <w:rStyle w:val="Strong"/>
        </w:rPr>
        <w:t>Шинэ үгс</w:t>
      </w:r>
    </w:p>
    <w:p w14:paraId="54B9BD71" w14:textId="77777777" w:rsidR="00AA0056" w:rsidRDefault="00AA0056" w:rsidP="00AA0056">
      <w:pPr>
        <w:pStyle w:val="NormalWeb"/>
        <w:numPr>
          <w:ilvl w:val="0"/>
          <w:numId w:val="468"/>
        </w:numPr>
      </w:pPr>
      <w:r>
        <w:rPr>
          <w:rStyle w:val="Strong"/>
        </w:rPr>
        <w:t>famous scientist</w:t>
      </w:r>
      <w:r>
        <w:t xml:space="preserve"> — алдартай эрдэмтэн</w:t>
      </w:r>
    </w:p>
    <w:p w14:paraId="74A56BD1" w14:textId="77777777" w:rsidR="00AA0056" w:rsidRDefault="00AA0056" w:rsidP="00AA0056">
      <w:pPr>
        <w:pStyle w:val="NormalWeb"/>
        <w:numPr>
          <w:ilvl w:val="0"/>
          <w:numId w:val="468"/>
        </w:numPr>
      </w:pPr>
      <w:r>
        <w:rPr>
          <w:rStyle w:val="Strong"/>
        </w:rPr>
        <w:t>mountains of</w:t>
      </w:r>
      <w:r>
        <w:t xml:space="preserve"> — асар их хэмжээний</w:t>
      </w:r>
    </w:p>
    <w:p w14:paraId="092633FB" w14:textId="77777777" w:rsidR="00AA0056" w:rsidRDefault="00AA0056" w:rsidP="00AA0056">
      <w:pPr>
        <w:pStyle w:val="NormalWeb"/>
        <w:numPr>
          <w:ilvl w:val="0"/>
          <w:numId w:val="468"/>
        </w:numPr>
      </w:pPr>
      <w:r>
        <w:rPr>
          <w:rStyle w:val="Strong"/>
        </w:rPr>
        <w:t>written material</w:t>
      </w:r>
      <w:r>
        <w:t xml:space="preserve"> — бичгийн материал</w:t>
      </w:r>
    </w:p>
    <w:p w14:paraId="19A4CBD3" w14:textId="77777777" w:rsidR="00AA0056" w:rsidRDefault="00AA0056" w:rsidP="00AA0056">
      <w:pPr>
        <w:pStyle w:val="NormalWeb"/>
        <w:numPr>
          <w:ilvl w:val="0"/>
          <w:numId w:val="468"/>
        </w:numPr>
      </w:pPr>
      <w:r>
        <w:rPr>
          <w:rStyle w:val="Strong"/>
        </w:rPr>
        <w:t>numbering in the tens of thousands</w:t>
      </w:r>
      <w:r>
        <w:t xml:space="preserve"> — хэдэн арван мянгаар тоологдох</w:t>
      </w:r>
    </w:p>
    <w:p w14:paraId="622C1480" w14:textId="48FABEF1" w:rsidR="00AA0056" w:rsidRDefault="00AA0056" w:rsidP="00AA0056">
      <w:pPr>
        <w:pStyle w:val="NormalWeb"/>
      </w:pPr>
      <w:r>
        <w:br/>
        <w:t>Ньютон, Дарвин, Эйнштейн зэрэг зарим алдартай эрдэмтэд асар их хэмжээний бичгийн материал, хэдэн зуун тэмдэглэлийн дэвтэр, хэдэн арван мянгаар тоологдох захидал үлдээсэн байдаг.</w:t>
      </w:r>
    </w:p>
    <w:p w14:paraId="501B4AD7" w14:textId="77777777" w:rsidR="00AA0056" w:rsidRDefault="00AA0056" w:rsidP="00AA0056">
      <w:pPr>
        <w:pStyle w:val="NormalWeb"/>
      </w:pPr>
      <w:r>
        <w:t xml:space="preserve">⭐ </w:t>
      </w:r>
      <w:r>
        <w:rPr>
          <w:rStyle w:val="Strong"/>
        </w:rPr>
        <w:t>number in the tens of thousands</w:t>
      </w:r>
      <w:r>
        <w:t xml:space="preserve"> = хэдэн арван мянгаар тоологдох</w:t>
      </w:r>
    </w:p>
    <w:p w14:paraId="4212F9DD" w14:textId="77777777" w:rsidR="00AA0056" w:rsidRDefault="0086199A" w:rsidP="00AA0056">
      <w:r>
        <w:pict w14:anchorId="189BA533">
          <v:rect id="_x0000_i1480" style="width:0;height:1.5pt" o:hralign="center" o:hrstd="t" o:hr="t" fillcolor="#a0a0a0" stroked="f"/>
        </w:pict>
      </w:r>
    </w:p>
    <w:p w14:paraId="6D08725E" w14:textId="77777777" w:rsidR="00AA0056" w:rsidRDefault="00AA0056" w:rsidP="00AA0056">
      <w:pPr>
        <w:pStyle w:val="Heading3"/>
      </w:pPr>
      <w:r>
        <w:rPr>
          <w:rStyle w:val="Strong"/>
          <w:b/>
          <w:bCs/>
        </w:rPr>
        <w:t>28-р өгүүлбэр</w:t>
      </w:r>
    </w:p>
    <w:p w14:paraId="78186D3E" w14:textId="77777777" w:rsidR="00AA0056" w:rsidRDefault="00AA0056" w:rsidP="00AA0056">
      <w:pPr>
        <w:pStyle w:val="NormalWeb"/>
      </w:pPr>
      <w:r>
        <w:rPr>
          <w:rStyle w:val="Strong"/>
        </w:rPr>
        <w:t>Others, like Michael Faraday, left extensive journals of their thoughts and speculations, parallel to their scientific notebooks.</w:t>
      </w:r>
    </w:p>
    <w:p w14:paraId="5C23CF58" w14:textId="77777777" w:rsidR="00AA0056" w:rsidRDefault="00AA0056" w:rsidP="00AA0056">
      <w:pPr>
        <w:pStyle w:val="NormalWeb"/>
      </w:pPr>
      <w:r>
        <w:rPr>
          <w:rStyle w:val="Strong"/>
        </w:rPr>
        <w:t>Шинэ үгс</w:t>
      </w:r>
    </w:p>
    <w:p w14:paraId="64D64B7E" w14:textId="77777777" w:rsidR="00AA0056" w:rsidRDefault="00AA0056" w:rsidP="00AA0056">
      <w:pPr>
        <w:pStyle w:val="NormalWeb"/>
        <w:numPr>
          <w:ilvl w:val="0"/>
          <w:numId w:val="469"/>
        </w:numPr>
      </w:pPr>
      <w:r>
        <w:rPr>
          <w:rStyle w:val="Strong"/>
        </w:rPr>
        <w:t>extensive</w:t>
      </w:r>
      <w:r>
        <w:t xml:space="preserve"> — өргөн хүрээтэй, их хэмжээний</w:t>
      </w:r>
    </w:p>
    <w:p w14:paraId="0C1B0987" w14:textId="77777777" w:rsidR="00AA0056" w:rsidRDefault="00AA0056" w:rsidP="00AA0056">
      <w:pPr>
        <w:pStyle w:val="NormalWeb"/>
        <w:numPr>
          <w:ilvl w:val="0"/>
          <w:numId w:val="469"/>
        </w:numPr>
      </w:pPr>
      <w:r>
        <w:rPr>
          <w:rStyle w:val="Strong"/>
        </w:rPr>
        <w:t>journal</w:t>
      </w:r>
      <w:r>
        <w:t xml:space="preserve"> — тэмдэглэл, өдрийн тэмдэглэл</w:t>
      </w:r>
    </w:p>
    <w:p w14:paraId="044930FA" w14:textId="77777777" w:rsidR="00AA0056" w:rsidRDefault="00AA0056" w:rsidP="00AA0056">
      <w:pPr>
        <w:pStyle w:val="NormalWeb"/>
        <w:numPr>
          <w:ilvl w:val="0"/>
          <w:numId w:val="469"/>
        </w:numPr>
      </w:pPr>
      <w:r>
        <w:rPr>
          <w:rStyle w:val="Strong"/>
        </w:rPr>
        <w:t>thought</w:t>
      </w:r>
      <w:r>
        <w:t xml:space="preserve"> — бодол санаа</w:t>
      </w:r>
    </w:p>
    <w:p w14:paraId="06E88B64" w14:textId="77777777" w:rsidR="00AA0056" w:rsidRDefault="00AA0056" w:rsidP="00AA0056">
      <w:pPr>
        <w:pStyle w:val="NormalWeb"/>
        <w:numPr>
          <w:ilvl w:val="0"/>
          <w:numId w:val="469"/>
        </w:numPr>
      </w:pPr>
      <w:r>
        <w:rPr>
          <w:rStyle w:val="Strong"/>
        </w:rPr>
        <w:t>speculation</w:t>
      </w:r>
      <w:r>
        <w:t xml:space="preserve"> — таамаглал</w:t>
      </w:r>
    </w:p>
    <w:p w14:paraId="22382105" w14:textId="77777777" w:rsidR="00AA0056" w:rsidRDefault="00AA0056" w:rsidP="00AA0056">
      <w:pPr>
        <w:pStyle w:val="NormalWeb"/>
        <w:numPr>
          <w:ilvl w:val="0"/>
          <w:numId w:val="469"/>
        </w:numPr>
      </w:pPr>
      <w:r>
        <w:rPr>
          <w:rStyle w:val="Strong"/>
        </w:rPr>
        <w:lastRenderedPageBreak/>
        <w:t>parallel to</w:t>
      </w:r>
      <w:r>
        <w:t xml:space="preserve"> — ...-тай зэрэгцээ</w:t>
      </w:r>
    </w:p>
    <w:p w14:paraId="5E577E4D" w14:textId="567C0FE5" w:rsidR="00AA0056" w:rsidRDefault="00AA0056" w:rsidP="00AA0056">
      <w:pPr>
        <w:pStyle w:val="NormalWeb"/>
      </w:pPr>
      <w:r>
        <w:br/>
        <w:t>Майкл Фарадей зэрэг бусад эрдэмтэд шинжлэх ухааны тэмдэглэлийн дэвтэртэйгээ зэрэгцүүлэн өөрсдийн бодол санаа, таамаглалыг тэмдэглэсэн өргөн хүрээтэй өдрийн тэмдэглэл үлдээжээ.</w:t>
      </w:r>
    </w:p>
    <w:p w14:paraId="5D9546BC" w14:textId="77777777" w:rsidR="00AA0056" w:rsidRDefault="00AA0056" w:rsidP="00AA0056">
      <w:pPr>
        <w:pStyle w:val="NormalWeb"/>
      </w:pPr>
      <w:r>
        <w:t xml:space="preserve">⭐ </w:t>
      </w:r>
      <w:r>
        <w:rPr>
          <w:rStyle w:val="Strong"/>
        </w:rPr>
        <w:t>parallel to + noun</w:t>
      </w:r>
      <w:r>
        <w:t xml:space="preserve"> = ...-тай зэрэгцээ</w:t>
      </w:r>
    </w:p>
    <w:p w14:paraId="42C77051" w14:textId="77777777" w:rsidR="00AA0056" w:rsidRDefault="0086199A" w:rsidP="00AA0056">
      <w:r>
        <w:pict w14:anchorId="261D5764">
          <v:rect id="_x0000_i1481" style="width:0;height:1.5pt" o:hralign="center" o:hrstd="t" o:hr="t" fillcolor="#a0a0a0" stroked="f"/>
        </w:pict>
      </w:r>
    </w:p>
    <w:p w14:paraId="782C9AFB" w14:textId="77777777" w:rsidR="00AA0056" w:rsidRDefault="00AA0056" w:rsidP="00AA0056">
      <w:pPr>
        <w:pStyle w:val="Heading3"/>
      </w:pPr>
      <w:r>
        <w:rPr>
          <w:rStyle w:val="Strong"/>
          <w:b/>
          <w:bCs/>
        </w:rPr>
        <w:t>29-р өгүүлбэр</w:t>
      </w:r>
    </w:p>
    <w:p w14:paraId="62427AEE" w14:textId="77777777" w:rsidR="00AA0056" w:rsidRDefault="00AA0056" w:rsidP="00AA0056">
      <w:pPr>
        <w:pStyle w:val="NormalWeb"/>
      </w:pPr>
      <w:r>
        <w:rPr>
          <w:rStyle w:val="Strong"/>
        </w:rPr>
        <w:t>The more such material a scientist leaves behind, the better chance a biographer has of forming an accurate picture of how a scientist’s ideas took shape and evolved.</w:t>
      </w:r>
    </w:p>
    <w:p w14:paraId="2B72DE18" w14:textId="77777777" w:rsidR="00AA0056" w:rsidRDefault="00AA0056" w:rsidP="00AA0056">
      <w:pPr>
        <w:pStyle w:val="NormalWeb"/>
      </w:pPr>
      <w:r>
        <w:rPr>
          <w:rStyle w:val="Strong"/>
        </w:rPr>
        <w:t>Шинэ үгс</w:t>
      </w:r>
    </w:p>
    <w:p w14:paraId="70BF0C31" w14:textId="77777777" w:rsidR="00AA0056" w:rsidRDefault="00AA0056" w:rsidP="00AA0056">
      <w:pPr>
        <w:pStyle w:val="NormalWeb"/>
        <w:numPr>
          <w:ilvl w:val="0"/>
          <w:numId w:val="470"/>
        </w:numPr>
      </w:pPr>
      <w:r>
        <w:rPr>
          <w:rStyle w:val="Strong"/>
        </w:rPr>
        <w:t>biographer</w:t>
      </w:r>
      <w:r>
        <w:t xml:space="preserve"> — намтар бичигч</w:t>
      </w:r>
    </w:p>
    <w:p w14:paraId="6C43ACF5" w14:textId="77777777" w:rsidR="00AA0056" w:rsidRDefault="00AA0056" w:rsidP="00AA0056">
      <w:pPr>
        <w:pStyle w:val="NormalWeb"/>
        <w:numPr>
          <w:ilvl w:val="0"/>
          <w:numId w:val="470"/>
        </w:numPr>
      </w:pPr>
      <w:r>
        <w:rPr>
          <w:rStyle w:val="Strong"/>
        </w:rPr>
        <w:t>accurate picture</w:t>
      </w:r>
      <w:r>
        <w:t xml:space="preserve"> — үнэн зөв дүр зураг</w:t>
      </w:r>
    </w:p>
    <w:p w14:paraId="7B4F2843" w14:textId="77777777" w:rsidR="00AA0056" w:rsidRDefault="00AA0056" w:rsidP="00AA0056">
      <w:pPr>
        <w:pStyle w:val="NormalWeb"/>
        <w:numPr>
          <w:ilvl w:val="0"/>
          <w:numId w:val="470"/>
        </w:numPr>
      </w:pPr>
      <w:r>
        <w:rPr>
          <w:rStyle w:val="Strong"/>
        </w:rPr>
        <w:t>take shape</w:t>
      </w:r>
      <w:r>
        <w:t xml:space="preserve"> — хэлбэрээ олох, бүрэлдэх</w:t>
      </w:r>
    </w:p>
    <w:p w14:paraId="26C89CE2" w14:textId="77777777" w:rsidR="00AA0056" w:rsidRDefault="00AA0056" w:rsidP="00AA0056">
      <w:pPr>
        <w:pStyle w:val="NormalWeb"/>
        <w:numPr>
          <w:ilvl w:val="0"/>
          <w:numId w:val="470"/>
        </w:numPr>
      </w:pPr>
      <w:r>
        <w:rPr>
          <w:rStyle w:val="Strong"/>
        </w:rPr>
        <w:t>evolve</w:t>
      </w:r>
      <w:r>
        <w:t xml:space="preserve"> — хөгжих, хувьсан өөрчлөгдөх</w:t>
      </w:r>
    </w:p>
    <w:p w14:paraId="79375E65" w14:textId="707AB70E" w:rsidR="00AA0056" w:rsidRDefault="00AA0056" w:rsidP="00AA0056">
      <w:pPr>
        <w:pStyle w:val="NormalWeb"/>
      </w:pPr>
      <w:r>
        <w:br/>
        <w:t>Эрдэмтэн ийм төрлийн материалыг хэдий чинээ их үлдээнэ, намтар бичигч тухайн эрдэмтний санаа хэрхэн бүрэлдэн бий болж, хөгжсөнийг үнэн зөвөөр ойлгох боломж төдий чинээ их байдаг.</w:t>
      </w:r>
    </w:p>
    <w:p w14:paraId="5C2D2FCB" w14:textId="77777777" w:rsidR="00AA0056" w:rsidRDefault="00AA0056" w:rsidP="00AA0056">
      <w:pPr>
        <w:pStyle w:val="NormalWeb"/>
      </w:pPr>
      <w:r>
        <w:t xml:space="preserve">⭐ </w:t>
      </w:r>
      <w:r>
        <w:rPr>
          <w:rStyle w:val="Strong"/>
        </w:rPr>
        <w:t>The more ..., the better ...</w:t>
      </w:r>
      <w:r>
        <w:t xml:space="preserve"> = ... хэдий чинээ их байна, төдий чинээ сайн</w:t>
      </w:r>
    </w:p>
    <w:p w14:paraId="4C8F5630" w14:textId="77777777" w:rsidR="00AA0056" w:rsidRDefault="0086199A" w:rsidP="00AA0056">
      <w:r>
        <w:pict w14:anchorId="4EAE6434">
          <v:rect id="_x0000_i1482" style="width:0;height:1.5pt" o:hralign="center" o:hrstd="t" o:hr="t" fillcolor="#a0a0a0" stroked="f"/>
        </w:pict>
      </w:r>
    </w:p>
    <w:p w14:paraId="31EA484E" w14:textId="77777777" w:rsidR="00AA0056" w:rsidRDefault="00AA0056" w:rsidP="00AA0056">
      <w:pPr>
        <w:pStyle w:val="Heading3"/>
      </w:pPr>
      <w:r>
        <w:rPr>
          <w:rStyle w:val="Strong"/>
          <w:b/>
          <w:bCs/>
        </w:rPr>
        <w:t>30-р өгүүлбэр</w:t>
      </w:r>
    </w:p>
    <w:p w14:paraId="03E49C26" w14:textId="77777777" w:rsidR="00AA0056" w:rsidRDefault="00AA0056" w:rsidP="00AA0056">
      <w:pPr>
        <w:pStyle w:val="NormalWeb"/>
      </w:pPr>
      <w:r>
        <w:rPr>
          <w:rStyle w:val="Strong"/>
        </w:rPr>
        <w:t>I am firmly of the opinion that most of us, Wegener included, are not in any real sense the authors of our own lives.</w:t>
      </w:r>
    </w:p>
    <w:p w14:paraId="7447200A" w14:textId="77777777" w:rsidR="00AA0056" w:rsidRDefault="00AA0056" w:rsidP="00AA0056">
      <w:pPr>
        <w:pStyle w:val="NormalWeb"/>
      </w:pPr>
      <w:r>
        <w:rPr>
          <w:rStyle w:val="Strong"/>
        </w:rPr>
        <w:t>Шинэ үгс</w:t>
      </w:r>
    </w:p>
    <w:p w14:paraId="67A50F59" w14:textId="77777777" w:rsidR="00AA0056" w:rsidRDefault="00AA0056" w:rsidP="00AA0056">
      <w:pPr>
        <w:pStyle w:val="NormalWeb"/>
        <w:numPr>
          <w:ilvl w:val="0"/>
          <w:numId w:val="471"/>
        </w:numPr>
      </w:pPr>
      <w:r>
        <w:rPr>
          <w:rStyle w:val="Strong"/>
        </w:rPr>
        <w:t>firmly of the opinion</w:t>
      </w:r>
      <w:r>
        <w:t xml:space="preserve"> — бат итгэлтэй үзэл бодолтой</w:t>
      </w:r>
    </w:p>
    <w:p w14:paraId="424AC2F1" w14:textId="77777777" w:rsidR="00AA0056" w:rsidRDefault="00AA0056" w:rsidP="00AA0056">
      <w:pPr>
        <w:pStyle w:val="NormalWeb"/>
        <w:numPr>
          <w:ilvl w:val="0"/>
          <w:numId w:val="471"/>
        </w:numPr>
      </w:pPr>
      <w:r>
        <w:rPr>
          <w:rStyle w:val="Strong"/>
        </w:rPr>
        <w:t>included</w:t>
      </w:r>
      <w:r>
        <w:t xml:space="preserve"> — үүнд ... ч багтана</w:t>
      </w:r>
    </w:p>
    <w:p w14:paraId="492569D2" w14:textId="77777777" w:rsidR="00AA0056" w:rsidRDefault="00AA0056" w:rsidP="00AA0056">
      <w:pPr>
        <w:pStyle w:val="NormalWeb"/>
        <w:numPr>
          <w:ilvl w:val="0"/>
          <w:numId w:val="471"/>
        </w:numPr>
      </w:pPr>
      <w:r>
        <w:rPr>
          <w:rStyle w:val="Strong"/>
        </w:rPr>
        <w:t>in any real sense</w:t>
      </w:r>
      <w:r>
        <w:t xml:space="preserve"> — жинхэнэ утгаараа</w:t>
      </w:r>
    </w:p>
    <w:p w14:paraId="3B598810" w14:textId="77777777" w:rsidR="00AA0056" w:rsidRDefault="00AA0056" w:rsidP="00AA0056">
      <w:pPr>
        <w:pStyle w:val="NormalWeb"/>
        <w:numPr>
          <w:ilvl w:val="0"/>
          <w:numId w:val="471"/>
        </w:numPr>
      </w:pPr>
      <w:r>
        <w:rPr>
          <w:rStyle w:val="Strong"/>
        </w:rPr>
        <w:t>author of one’s own life</w:t>
      </w:r>
      <w:r>
        <w:t xml:space="preserve"> — өөрийн амьдралыг өөрөө бүтээх хүн</w:t>
      </w:r>
    </w:p>
    <w:p w14:paraId="74C5A16E" w14:textId="2ECD7F62" w:rsidR="00AA0056" w:rsidRDefault="00AA0056" w:rsidP="00AA0056">
      <w:pPr>
        <w:pStyle w:val="NormalWeb"/>
      </w:pPr>
      <w:r>
        <w:br/>
        <w:t>Бидний ихэнх нь, тэр дундаа Вегенер ч гэсэн, жинхэнэ утгаараа өөрсдийн амьдралын зохиогчид биш гэсэн үзэл бодолтой би бат итгэдэг.</w:t>
      </w:r>
    </w:p>
    <w:p w14:paraId="5CCEEE13" w14:textId="77777777" w:rsidR="00AA0056" w:rsidRDefault="00AA0056" w:rsidP="00AA0056">
      <w:pPr>
        <w:pStyle w:val="NormalWeb"/>
      </w:pPr>
      <w:r>
        <w:t xml:space="preserve">⭐ </w:t>
      </w:r>
      <w:r>
        <w:rPr>
          <w:rStyle w:val="Strong"/>
        </w:rPr>
        <w:t>be of the opinion that + sentence</w:t>
      </w:r>
      <w:r>
        <w:t xml:space="preserve"> = ... гэсэн үзэл бодолтой байх</w:t>
      </w:r>
    </w:p>
    <w:p w14:paraId="09902526" w14:textId="77777777" w:rsidR="00AA0056" w:rsidRDefault="0086199A" w:rsidP="00AA0056">
      <w:r>
        <w:pict w14:anchorId="134706AB">
          <v:rect id="_x0000_i1483" style="width:0;height:1.5pt" o:hralign="center" o:hrstd="t" o:hr="t" fillcolor="#a0a0a0" stroked="f"/>
        </w:pict>
      </w:r>
    </w:p>
    <w:p w14:paraId="79EDD8E6" w14:textId="77777777" w:rsidR="00AA0056" w:rsidRDefault="00AA0056" w:rsidP="00AA0056">
      <w:pPr>
        <w:pStyle w:val="Heading3"/>
      </w:pPr>
      <w:r>
        <w:rPr>
          <w:rStyle w:val="Strong"/>
          <w:b/>
          <w:bCs/>
        </w:rPr>
        <w:t>31-р өгүүлбэр</w:t>
      </w:r>
    </w:p>
    <w:p w14:paraId="34A6F54D" w14:textId="77777777" w:rsidR="00AA0056" w:rsidRDefault="00AA0056" w:rsidP="00AA0056">
      <w:pPr>
        <w:pStyle w:val="NormalWeb"/>
      </w:pPr>
      <w:r>
        <w:rPr>
          <w:rStyle w:val="Strong"/>
        </w:rPr>
        <w:lastRenderedPageBreak/>
        <w:t>We plan, think, and act, often with apparent freedom, but most of the time our lives ‘happen to us’, and we only retrospectively turn this happenstance into a coherent narrative of fulfilled intentions.</w:t>
      </w:r>
    </w:p>
    <w:p w14:paraId="041D6DA8" w14:textId="77777777" w:rsidR="00AA0056" w:rsidRDefault="00AA0056" w:rsidP="00AA0056">
      <w:pPr>
        <w:pStyle w:val="NormalWeb"/>
      </w:pPr>
      <w:r>
        <w:rPr>
          <w:rStyle w:val="Strong"/>
        </w:rPr>
        <w:t>Шинэ үгс</w:t>
      </w:r>
    </w:p>
    <w:p w14:paraId="780481F9" w14:textId="77777777" w:rsidR="00AA0056" w:rsidRDefault="00AA0056" w:rsidP="00AA0056">
      <w:pPr>
        <w:pStyle w:val="NormalWeb"/>
        <w:numPr>
          <w:ilvl w:val="0"/>
          <w:numId w:val="472"/>
        </w:numPr>
      </w:pPr>
      <w:r>
        <w:rPr>
          <w:rStyle w:val="Strong"/>
        </w:rPr>
        <w:t>apparent</w:t>
      </w:r>
      <w:r>
        <w:t xml:space="preserve"> — илэрхий мэт, харагдаж буй</w:t>
      </w:r>
    </w:p>
    <w:p w14:paraId="5FFB1348" w14:textId="77777777" w:rsidR="00AA0056" w:rsidRDefault="00AA0056" w:rsidP="00AA0056">
      <w:pPr>
        <w:pStyle w:val="NormalWeb"/>
        <w:numPr>
          <w:ilvl w:val="0"/>
          <w:numId w:val="472"/>
        </w:numPr>
      </w:pPr>
      <w:r>
        <w:rPr>
          <w:rStyle w:val="Strong"/>
        </w:rPr>
        <w:t>freedom</w:t>
      </w:r>
      <w:r>
        <w:t xml:space="preserve"> — эрх чөлөө</w:t>
      </w:r>
    </w:p>
    <w:p w14:paraId="3E1FABAA" w14:textId="77777777" w:rsidR="00AA0056" w:rsidRDefault="00AA0056" w:rsidP="00AA0056">
      <w:pPr>
        <w:pStyle w:val="NormalWeb"/>
        <w:numPr>
          <w:ilvl w:val="0"/>
          <w:numId w:val="472"/>
        </w:numPr>
      </w:pPr>
      <w:r>
        <w:rPr>
          <w:rStyle w:val="Strong"/>
        </w:rPr>
        <w:t>happen to us</w:t>
      </w:r>
      <w:r>
        <w:t xml:space="preserve"> — бидэнд тохиолдох</w:t>
      </w:r>
    </w:p>
    <w:p w14:paraId="600971EC" w14:textId="77777777" w:rsidR="00AA0056" w:rsidRDefault="00AA0056" w:rsidP="00AA0056">
      <w:pPr>
        <w:pStyle w:val="NormalWeb"/>
        <w:numPr>
          <w:ilvl w:val="0"/>
          <w:numId w:val="472"/>
        </w:numPr>
      </w:pPr>
      <w:r>
        <w:rPr>
          <w:rStyle w:val="Strong"/>
        </w:rPr>
        <w:t>retrospectively</w:t>
      </w:r>
      <w:r>
        <w:t xml:space="preserve"> — эргэн харж</w:t>
      </w:r>
    </w:p>
    <w:p w14:paraId="65644A6A" w14:textId="77777777" w:rsidR="00AA0056" w:rsidRDefault="00AA0056" w:rsidP="00AA0056">
      <w:pPr>
        <w:pStyle w:val="NormalWeb"/>
        <w:numPr>
          <w:ilvl w:val="0"/>
          <w:numId w:val="472"/>
        </w:numPr>
      </w:pPr>
      <w:r>
        <w:rPr>
          <w:rStyle w:val="Strong"/>
        </w:rPr>
        <w:t>happenstance</w:t>
      </w:r>
      <w:r>
        <w:t xml:space="preserve"> — санамсаргүй тохиолдол</w:t>
      </w:r>
    </w:p>
    <w:p w14:paraId="5387C2FC" w14:textId="77777777" w:rsidR="00AA0056" w:rsidRDefault="00AA0056" w:rsidP="00AA0056">
      <w:pPr>
        <w:pStyle w:val="NormalWeb"/>
        <w:numPr>
          <w:ilvl w:val="0"/>
          <w:numId w:val="472"/>
        </w:numPr>
      </w:pPr>
      <w:r>
        <w:rPr>
          <w:rStyle w:val="Strong"/>
        </w:rPr>
        <w:t>coherent</w:t>
      </w:r>
      <w:r>
        <w:t xml:space="preserve"> — уялдаа холбоотой</w:t>
      </w:r>
    </w:p>
    <w:p w14:paraId="1A502EC4" w14:textId="77777777" w:rsidR="00AA0056" w:rsidRDefault="00AA0056" w:rsidP="00AA0056">
      <w:pPr>
        <w:pStyle w:val="NormalWeb"/>
        <w:numPr>
          <w:ilvl w:val="0"/>
          <w:numId w:val="472"/>
        </w:numPr>
      </w:pPr>
      <w:r>
        <w:rPr>
          <w:rStyle w:val="Strong"/>
        </w:rPr>
        <w:t>narrative</w:t>
      </w:r>
      <w:r>
        <w:t xml:space="preserve"> — хүүрнэл, өгүүлэмж</w:t>
      </w:r>
    </w:p>
    <w:p w14:paraId="111EDA4A" w14:textId="77777777" w:rsidR="00AA0056" w:rsidRDefault="00AA0056" w:rsidP="00AA0056">
      <w:pPr>
        <w:pStyle w:val="NormalWeb"/>
        <w:numPr>
          <w:ilvl w:val="0"/>
          <w:numId w:val="472"/>
        </w:numPr>
      </w:pPr>
      <w:r>
        <w:rPr>
          <w:rStyle w:val="Strong"/>
        </w:rPr>
        <w:t>fulfilled intention</w:t>
      </w:r>
      <w:r>
        <w:t xml:space="preserve"> — биелсэн зорилго</w:t>
      </w:r>
    </w:p>
    <w:p w14:paraId="67A90E7D" w14:textId="1C9CB0A4" w:rsidR="00AA0056" w:rsidRDefault="00AA0056" w:rsidP="00AA0056">
      <w:pPr>
        <w:pStyle w:val="NormalWeb"/>
      </w:pPr>
      <w:r>
        <w:br/>
        <w:t>Бид төлөвлөж, бодож, үйлддэг бөгөөд ихэнхдээ өөрсдийгөө эрх чөлөөтэй гэж боддог ч амьдралын маань ихэнх хэсэг бидэнд зүгээр л “тохиолддог”. Харин бид өнгөрснийг эргэн харахдаа л эдгээр санамсаргүй тохиолдлуудыг зорилгоо биелүүлсэн уялдаа холбоотой амьдралын түүх болгон хувиргадаг.</w:t>
      </w:r>
    </w:p>
    <w:p w14:paraId="5B9DC7CC" w14:textId="77777777" w:rsidR="00AA0056" w:rsidRDefault="00AA0056" w:rsidP="00AA0056">
      <w:pPr>
        <w:pStyle w:val="NormalWeb"/>
      </w:pPr>
      <w:r>
        <w:t xml:space="preserve">⭐ </w:t>
      </w:r>
      <w:r>
        <w:rPr>
          <w:rStyle w:val="Strong"/>
        </w:rPr>
        <w:t>happen to someone</w:t>
      </w:r>
      <w:r>
        <w:t xml:space="preserve"> = хэн нэгэнд тохиолдох</w:t>
      </w:r>
    </w:p>
    <w:p w14:paraId="4F06B6A6" w14:textId="77777777" w:rsidR="00AA0056" w:rsidRDefault="0086199A" w:rsidP="00AA0056">
      <w:r>
        <w:pict w14:anchorId="26D7978D">
          <v:rect id="_x0000_i1484" style="width:0;height:1.5pt" o:hralign="center" o:hrstd="t" o:hr="t" fillcolor="#a0a0a0" stroked="f"/>
        </w:pict>
      </w:r>
    </w:p>
    <w:p w14:paraId="4F99DA77" w14:textId="77777777" w:rsidR="00AA0056" w:rsidRDefault="00AA0056" w:rsidP="00AA0056">
      <w:pPr>
        <w:pStyle w:val="Heading3"/>
      </w:pPr>
      <w:r>
        <w:rPr>
          <w:rStyle w:val="Strong"/>
          <w:b/>
          <w:bCs/>
        </w:rPr>
        <w:t>32-р өгүүлбэр</w:t>
      </w:r>
    </w:p>
    <w:p w14:paraId="5C5EF11A" w14:textId="77777777" w:rsidR="00AA0056" w:rsidRDefault="00AA0056" w:rsidP="00AA0056">
      <w:pPr>
        <w:pStyle w:val="NormalWeb"/>
      </w:pPr>
      <w:r>
        <w:rPr>
          <w:rStyle w:val="Strong"/>
        </w:rPr>
        <w:t>This book, therefore, is a story both of the life and scientific work that Alfred Wegener planned and intended and of the life and scientific work that actually ‘happened to him’.</w:t>
      </w:r>
    </w:p>
    <w:p w14:paraId="41546589" w14:textId="77777777" w:rsidR="00AA0056" w:rsidRDefault="00AA0056" w:rsidP="00AA0056">
      <w:pPr>
        <w:pStyle w:val="NormalWeb"/>
      </w:pPr>
      <w:r>
        <w:rPr>
          <w:rStyle w:val="Strong"/>
        </w:rPr>
        <w:t>Шинэ үгс</w:t>
      </w:r>
    </w:p>
    <w:p w14:paraId="5DC8129B" w14:textId="77777777" w:rsidR="00AA0056" w:rsidRDefault="00AA0056" w:rsidP="00AA0056">
      <w:pPr>
        <w:pStyle w:val="NormalWeb"/>
        <w:numPr>
          <w:ilvl w:val="0"/>
          <w:numId w:val="473"/>
        </w:numPr>
      </w:pPr>
      <w:r>
        <w:rPr>
          <w:rStyle w:val="Strong"/>
        </w:rPr>
        <w:t>therefore</w:t>
      </w:r>
      <w:r>
        <w:t xml:space="preserve"> — тиймээс</w:t>
      </w:r>
    </w:p>
    <w:p w14:paraId="5F7EBC58" w14:textId="77777777" w:rsidR="00AA0056" w:rsidRDefault="00AA0056" w:rsidP="00AA0056">
      <w:pPr>
        <w:pStyle w:val="NormalWeb"/>
        <w:numPr>
          <w:ilvl w:val="0"/>
          <w:numId w:val="473"/>
        </w:numPr>
      </w:pPr>
      <w:r>
        <w:rPr>
          <w:rStyle w:val="Strong"/>
        </w:rPr>
        <w:t>plan and intend</w:t>
      </w:r>
      <w:r>
        <w:t xml:space="preserve"> — төлөвлөж, зорих</w:t>
      </w:r>
    </w:p>
    <w:p w14:paraId="1C0C555C" w14:textId="77777777" w:rsidR="00AA0056" w:rsidRDefault="00AA0056" w:rsidP="00AA0056">
      <w:pPr>
        <w:pStyle w:val="NormalWeb"/>
        <w:numPr>
          <w:ilvl w:val="0"/>
          <w:numId w:val="473"/>
        </w:numPr>
      </w:pPr>
      <w:r>
        <w:rPr>
          <w:rStyle w:val="Strong"/>
        </w:rPr>
        <w:t>actually</w:t>
      </w:r>
      <w:r>
        <w:t xml:space="preserve"> — үнэндээ, бодитоор</w:t>
      </w:r>
    </w:p>
    <w:p w14:paraId="203378A6" w14:textId="77777777" w:rsidR="00AA0056" w:rsidRDefault="00AA0056" w:rsidP="00AA0056">
      <w:pPr>
        <w:pStyle w:val="NormalWeb"/>
        <w:numPr>
          <w:ilvl w:val="0"/>
          <w:numId w:val="473"/>
        </w:numPr>
      </w:pPr>
      <w:r>
        <w:rPr>
          <w:rStyle w:val="Strong"/>
        </w:rPr>
        <w:t>happen to someone</w:t>
      </w:r>
      <w:r>
        <w:t xml:space="preserve"> — хэн нэгэнд тохиолдох</w:t>
      </w:r>
    </w:p>
    <w:p w14:paraId="71A8440E" w14:textId="4231357B" w:rsidR="00AA0056" w:rsidRDefault="00AA0056" w:rsidP="00AA0056">
      <w:pPr>
        <w:pStyle w:val="NormalWeb"/>
      </w:pPr>
      <w:r>
        <w:br/>
        <w:t>Тиймээс энэ ном нь Альфред Вегенерийн төлөвлөж, зорьж байсан амьдрал болон шинжлэх ухааны ажлын тухай төдийгүй түүнд бодитоор “тохиолдсон” амьдрал, шинжлэх ухааны ажлын тухай ч өгүүлдэг.</w:t>
      </w:r>
    </w:p>
    <w:p w14:paraId="5F47BF6D" w14:textId="77777777" w:rsidR="00AA0056" w:rsidRDefault="00AA0056" w:rsidP="00AA0056">
      <w:pPr>
        <w:pStyle w:val="NormalWeb"/>
      </w:pPr>
      <w:r>
        <w:t xml:space="preserve">⭐ </w:t>
      </w:r>
      <w:r>
        <w:rPr>
          <w:rStyle w:val="Strong"/>
        </w:rPr>
        <w:t>both A and B</w:t>
      </w:r>
      <w:r>
        <w:t xml:space="preserve"> = A ч, B ч хоёулаа</w:t>
      </w:r>
    </w:p>
    <w:p w14:paraId="5E8799A1" w14:textId="77777777" w:rsidR="00AA0056" w:rsidRDefault="0086199A" w:rsidP="00AA0056">
      <w:r>
        <w:pict w14:anchorId="37DDD65D">
          <v:rect id="_x0000_i1485" style="width:0;height:1.5pt" o:hralign="center" o:hrstd="t" o:hr="t" fillcolor="#a0a0a0" stroked="f"/>
        </w:pict>
      </w:r>
    </w:p>
    <w:p w14:paraId="131D97F2" w14:textId="77777777" w:rsidR="00AA0056" w:rsidRDefault="00AA0056" w:rsidP="00AA0056">
      <w:pPr>
        <w:pStyle w:val="Heading3"/>
      </w:pPr>
      <w:r>
        <w:rPr>
          <w:rStyle w:val="Strong"/>
          <w:b/>
          <w:bCs/>
        </w:rPr>
        <w:t>33-р өгүүлбэр</w:t>
      </w:r>
    </w:p>
    <w:p w14:paraId="715AEC50" w14:textId="77777777" w:rsidR="00AA0056" w:rsidRDefault="00AA0056" w:rsidP="00AA0056">
      <w:pPr>
        <w:pStyle w:val="NormalWeb"/>
      </w:pPr>
      <w:r>
        <w:rPr>
          <w:rStyle w:val="Strong"/>
        </w:rPr>
        <w:t>These are, as I think you will soon see, not always the same thing.</w:t>
      </w:r>
    </w:p>
    <w:p w14:paraId="4828AB41" w14:textId="77777777" w:rsidR="00AA0056" w:rsidRDefault="00AA0056" w:rsidP="00AA0056">
      <w:pPr>
        <w:pStyle w:val="NormalWeb"/>
      </w:pPr>
      <w:r>
        <w:rPr>
          <w:rStyle w:val="Strong"/>
        </w:rPr>
        <w:t>Шинэ үгс</w:t>
      </w:r>
    </w:p>
    <w:p w14:paraId="5B3EAF8F" w14:textId="77777777" w:rsidR="00AA0056" w:rsidRDefault="00AA0056" w:rsidP="00AA0056">
      <w:pPr>
        <w:pStyle w:val="NormalWeb"/>
        <w:numPr>
          <w:ilvl w:val="0"/>
          <w:numId w:val="474"/>
        </w:numPr>
      </w:pPr>
      <w:r>
        <w:rPr>
          <w:rStyle w:val="Strong"/>
        </w:rPr>
        <w:lastRenderedPageBreak/>
        <w:t>as I think</w:t>
      </w:r>
      <w:r>
        <w:t xml:space="preserve"> — миний бодлоор</w:t>
      </w:r>
    </w:p>
    <w:p w14:paraId="0EE1DDB7" w14:textId="77777777" w:rsidR="00AA0056" w:rsidRDefault="00AA0056" w:rsidP="00AA0056">
      <w:pPr>
        <w:pStyle w:val="NormalWeb"/>
        <w:numPr>
          <w:ilvl w:val="0"/>
          <w:numId w:val="474"/>
        </w:numPr>
      </w:pPr>
      <w:r>
        <w:rPr>
          <w:rStyle w:val="Strong"/>
        </w:rPr>
        <w:t>not always</w:t>
      </w:r>
      <w:r>
        <w:t xml:space="preserve"> — үргэлж ... биш</w:t>
      </w:r>
    </w:p>
    <w:p w14:paraId="0A036404" w14:textId="77777777" w:rsidR="00AA0056" w:rsidRDefault="00AA0056" w:rsidP="00AA0056">
      <w:pPr>
        <w:pStyle w:val="NormalWeb"/>
        <w:numPr>
          <w:ilvl w:val="0"/>
          <w:numId w:val="474"/>
        </w:numPr>
      </w:pPr>
      <w:r>
        <w:rPr>
          <w:rStyle w:val="Strong"/>
        </w:rPr>
        <w:t>the same thing</w:t>
      </w:r>
      <w:r>
        <w:t xml:space="preserve"> — ижил зүйл</w:t>
      </w:r>
    </w:p>
    <w:p w14:paraId="3F209936" w14:textId="74DD8879" w:rsidR="00AA0056" w:rsidRDefault="00AA0056" w:rsidP="00AA0056">
      <w:pPr>
        <w:pStyle w:val="NormalWeb"/>
      </w:pPr>
      <w:r>
        <w:br/>
        <w:t>Удахгүй та өөрөө ойлгох байх, миний хэлсэн эдгээр хоёр зүйл үргэлж адил байдаггүй.</w:t>
      </w:r>
    </w:p>
    <w:p w14:paraId="60A28974" w14:textId="77777777" w:rsidR="00AA0056" w:rsidRDefault="00AA0056" w:rsidP="00AA0056">
      <w:pPr>
        <w:pStyle w:val="NormalWeb"/>
      </w:pPr>
      <w:r>
        <w:t xml:space="preserve">⭐ </w:t>
      </w:r>
      <w:r>
        <w:rPr>
          <w:rStyle w:val="Strong"/>
        </w:rPr>
        <w:t>not always the same</w:t>
      </w:r>
      <w:r>
        <w:t xml:space="preserve"> = үргэлж адил биш</w:t>
      </w:r>
    </w:p>
    <w:p w14:paraId="56800300" w14:textId="77777777" w:rsidR="00AA0056" w:rsidRDefault="0086199A" w:rsidP="00AA0056">
      <w:r>
        <w:pict w14:anchorId="547574F7">
          <v:rect id="_x0000_i1486" style="width:0;height:1.5pt" o:hralign="center" o:hrstd="t" o:hr="t" fillcolor="#a0a0a0" stroked="f"/>
        </w:pict>
      </w:r>
    </w:p>
    <w:p w14:paraId="08000B5E" w14:textId="77777777" w:rsidR="00AA0056" w:rsidRDefault="00AA0056" w:rsidP="00AA0056">
      <w:pPr>
        <w:pStyle w:val="Heading3"/>
      </w:pPr>
      <w:r>
        <w:rPr>
          <w:rStyle w:val="Strong"/>
          <w:b/>
          <w:bCs/>
        </w:rPr>
        <w:t>Paleoclimatology — Эртний уур амьсгал судлал</w:t>
      </w:r>
    </w:p>
    <w:p w14:paraId="04C0CC00" w14:textId="77777777" w:rsidR="00AA0056" w:rsidRDefault="00AA0056" w:rsidP="00AA0056">
      <w:pPr>
        <w:pStyle w:val="NormalWeb"/>
      </w:pPr>
      <w:r>
        <w:rPr>
          <w:rStyle w:val="Strong"/>
        </w:rPr>
        <w:t>Paleoclimatology – The study of past climates</w:t>
      </w:r>
    </w:p>
    <w:p w14:paraId="0C039993" w14:textId="71C96D29" w:rsidR="00DF783D" w:rsidRDefault="00AA0056" w:rsidP="00AA0056">
      <w:pPr>
        <w:pStyle w:val="NormalWeb"/>
      </w:pPr>
      <w:r>
        <w:br/>
      </w:r>
      <w:r>
        <w:rPr>
          <w:rStyle w:val="Strong"/>
        </w:rPr>
        <w:t>Paleoclimatology — Өнгөрсөн үеийн уур амьсгалыг судлах шинжлэх ухаан.</w:t>
      </w:r>
    </w:p>
    <w:sectPr w:rsidR="00DF783D" w:rsidSect="00874A75">
      <w:pgSz w:w="11907" w:h="16840" w:code="9"/>
      <w:pgMar w:top="1134"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15CC4"/>
    <w:multiLevelType w:val="multilevel"/>
    <w:tmpl w:val="294A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90558"/>
    <w:multiLevelType w:val="multilevel"/>
    <w:tmpl w:val="3E2C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F79CE"/>
    <w:multiLevelType w:val="multilevel"/>
    <w:tmpl w:val="2F3C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35CA9"/>
    <w:multiLevelType w:val="multilevel"/>
    <w:tmpl w:val="1000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15A15"/>
    <w:multiLevelType w:val="multilevel"/>
    <w:tmpl w:val="4FE2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A1954"/>
    <w:multiLevelType w:val="multilevel"/>
    <w:tmpl w:val="BFD6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E46D2"/>
    <w:multiLevelType w:val="multilevel"/>
    <w:tmpl w:val="5EBC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60C81"/>
    <w:multiLevelType w:val="multilevel"/>
    <w:tmpl w:val="A3B6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D14DD4"/>
    <w:multiLevelType w:val="multilevel"/>
    <w:tmpl w:val="E814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A7E13"/>
    <w:multiLevelType w:val="multilevel"/>
    <w:tmpl w:val="F2E0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97528"/>
    <w:multiLevelType w:val="multilevel"/>
    <w:tmpl w:val="8E3E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CD6C89"/>
    <w:multiLevelType w:val="multilevel"/>
    <w:tmpl w:val="4B6A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415329"/>
    <w:multiLevelType w:val="multilevel"/>
    <w:tmpl w:val="0094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474DD1"/>
    <w:multiLevelType w:val="multilevel"/>
    <w:tmpl w:val="0082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F5664F"/>
    <w:multiLevelType w:val="multilevel"/>
    <w:tmpl w:val="652C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2D4395"/>
    <w:multiLevelType w:val="multilevel"/>
    <w:tmpl w:val="ECF0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506E6F"/>
    <w:multiLevelType w:val="multilevel"/>
    <w:tmpl w:val="EE94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8A220A"/>
    <w:multiLevelType w:val="multilevel"/>
    <w:tmpl w:val="40C0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A53CF8"/>
    <w:multiLevelType w:val="multilevel"/>
    <w:tmpl w:val="6AE0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E43727"/>
    <w:multiLevelType w:val="multilevel"/>
    <w:tmpl w:val="4956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1C1263"/>
    <w:multiLevelType w:val="multilevel"/>
    <w:tmpl w:val="1050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21422B"/>
    <w:multiLevelType w:val="multilevel"/>
    <w:tmpl w:val="760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4E017A"/>
    <w:multiLevelType w:val="multilevel"/>
    <w:tmpl w:val="B880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547434"/>
    <w:multiLevelType w:val="multilevel"/>
    <w:tmpl w:val="95CA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855CCB"/>
    <w:multiLevelType w:val="multilevel"/>
    <w:tmpl w:val="31EA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C16E7"/>
    <w:multiLevelType w:val="multilevel"/>
    <w:tmpl w:val="8A5E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D4339E"/>
    <w:multiLevelType w:val="multilevel"/>
    <w:tmpl w:val="E87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9E7149"/>
    <w:multiLevelType w:val="multilevel"/>
    <w:tmpl w:val="87EA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AD2250"/>
    <w:multiLevelType w:val="multilevel"/>
    <w:tmpl w:val="4260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AF7F6B"/>
    <w:multiLevelType w:val="multilevel"/>
    <w:tmpl w:val="0524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B72512"/>
    <w:multiLevelType w:val="multilevel"/>
    <w:tmpl w:val="A10C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1E28E7"/>
    <w:multiLevelType w:val="multilevel"/>
    <w:tmpl w:val="A0B2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8D3A47"/>
    <w:multiLevelType w:val="multilevel"/>
    <w:tmpl w:val="CCBA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582992"/>
    <w:multiLevelType w:val="multilevel"/>
    <w:tmpl w:val="FE2C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5F2BAF"/>
    <w:multiLevelType w:val="multilevel"/>
    <w:tmpl w:val="30E0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621B02"/>
    <w:multiLevelType w:val="multilevel"/>
    <w:tmpl w:val="A3B8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663895"/>
    <w:multiLevelType w:val="multilevel"/>
    <w:tmpl w:val="F1B8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1304F"/>
    <w:multiLevelType w:val="multilevel"/>
    <w:tmpl w:val="1F8C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0611A3"/>
    <w:multiLevelType w:val="multilevel"/>
    <w:tmpl w:val="9944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A57C1C"/>
    <w:multiLevelType w:val="multilevel"/>
    <w:tmpl w:val="3CE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C96038"/>
    <w:multiLevelType w:val="multilevel"/>
    <w:tmpl w:val="0A3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F31496"/>
    <w:multiLevelType w:val="multilevel"/>
    <w:tmpl w:val="EA46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08415F"/>
    <w:multiLevelType w:val="multilevel"/>
    <w:tmpl w:val="1CB0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3E48A0"/>
    <w:multiLevelType w:val="multilevel"/>
    <w:tmpl w:val="DD60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4A2BF9"/>
    <w:multiLevelType w:val="multilevel"/>
    <w:tmpl w:val="44D2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762E29"/>
    <w:multiLevelType w:val="multilevel"/>
    <w:tmpl w:val="0BDC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B10AB8"/>
    <w:multiLevelType w:val="multilevel"/>
    <w:tmpl w:val="CBF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BD4F3D"/>
    <w:multiLevelType w:val="multilevel"/>
    <w:tmpl w:val="2B96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2E6156"/>
    <w:multiLevelType w:val="multilevel"/>
    <w:tmpl w:val="E970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616D6B"/>
    <w:multiLevelType w:val="multilevel"/>
    <w:tmpl w:val="E26A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6755CD"/>
    <w:multiLevelType w:val="multilevel"/>
    <w:tmpl w:val="C85A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A77EA2"/>
    <w:multiLevelType w:val="multilevel"/>
    <w:tmpl w:val="AFFAB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DFB0492"/>
    <w:multiLevelType w:val="multilevel"/>
    <w:tmpl w:val="08B0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FE7EB0"/>
    <w:multiLevelType w:val="multilevel"/>
    <w:tmpl w:val="EAA8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354C3D"/>
    <w:multiLevelType w:val="multilevel"/>
    <w:tmpl w:val="F966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50338E"/>
    <w:multiLevelType w:val="multilevel"/>
    <w:tmpl w:val="1BCA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632588"/>
    <w:multiLevelType w:val="multilevel"/>
    <w:tmpl w:val="1900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7D00D4"/>
    <w:multiLevelType w:val="multilevel"/>
    <w:tmpl w:val="E524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223F57"/>
    <w:multiLevelType w:val="multilevel"/>
    <w:tmpl w:val="4AD2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2A7DB9"/>
    <w:multiLevelType w:val="multilevel"/>
    <w:tmpl w:val="D348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40453A"/>
    <w:multiLevelType w:val="multilevel"/>
    <w:tmpl w:val="EDC6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6E2957"/>
    <w:multiLevelType w:val="multilevel"/>
    <w:tmpl w:val="740C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E86B7E"/>
    <w:multiLevelType w:val="multilevel"/>
    <w:tmpl w:val="3B9E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F84134"/>
    <w:multiLevelType w:val="multilevel"/>
    <w:tmpl w:val="4976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3315E2"/>
    <w:multiLevelType w:val="multilevel"/>
    <w:tmpl w:val="78C8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437F0D"/>
    <w:multiLevelType w:val="multilevel"/>
    <w:tmpl w:val="DA56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4D1D33"/>
    <w:multiLevelType w:val="multilevel"/>
    <w:tmpl w:val="EBDA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565C96"/>
    <w:multiLevelType w:val="multilevel"/>
    <w:tmpl w:val="57FE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640670"/>
    <w:multiLevelType w:val="multilevel"/>
    <w:tmpl w:val="3D48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80210B"/>
    <w:multiLevelType w:val="multilevel"/>
    <w:tmpl w:val="A960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8F68FF"/>
    <w:multiLevelType w:val="multilevel"/>
    <w:tmpl w:val="95D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BF6F84"/>
    <w:multiLevelType w:val="multilevel"/>
    <w:tmpl w:val="F444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F224F2"/>
    <w:multiLevelType w:val="multilevel"/>
    <w:tmpl w:val="2BF4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F6360A"/>
    <w:multiLevelType w:val="multilevel"/>
    <w:tmpl w:val="D784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225A25"/>
    <w:multiLevelType w:val="multilevel"/>
    <w:tmpl w:val="FFEA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3111B4"/>
    <w:multiLevelType w:val="multilevel"/>
    <w:tmpl w:val="D7E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8E17FE"/>
    <w:multiLevelType w:val="multilevel"/>
    <w:tmpl w:val="5524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9925F1"/>
    <w:multiLevelType w:val="multilevel"/>
    <w:tmpl w:val="7D76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A508EB"/>
    <w:multiLevelType w:val="multilevel"/>
    <w:tmpl w:val="897A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0E2D60"/>
    <w:multiLevelType w:val="multilevel"/>
    <w:tmpl w:val="D21A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3919BE"/>
    <w:multiLevelType w:val="multilevel"/>
    <w:tmpl w:val="7300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34A23CF"/>
    <w:multiLevelType w:val="multilevel"/>
    <w:tmpl w:val="F61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5252EC"/>
    <w:multiLevelType w:val="multilevel"/>
    <w:tmpl w:val="C340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5F270C"/>
    <w:multiLevelType w:val="multilevel"/>
    <w:tmpl w:val="4376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71797C"/>
    <w:multiLevelType w:val="multilevel"/>
    <w:tmpl w:val="BF88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D57581"/>
    <w:multiLevelType w:val="multilevel"/>
    <w:tmpl w:val="2F44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D60A6D"/>
    <w:multiLevelType w:val="multilevel"/>
    <w:tmpl w:val="5316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4827B5"/>
    <w:multiLevelType w:val="multilevel"/>
    <w:tmpl w:val="1CFE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56862A1"/>
    <w:multiLevelType w:val="multilevel"/>
    <w:tmpl w:val="1CD2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923922"/>
    <w:multiLevelType w:val="multilevel"/>
    <w:tmpl w:val="1516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376395"/>
    <w:multiLevelType w:val="multilevel"/>
    <w:tmpl w:val="1824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7378A9"/>
    <w:multiLevelType w:val="multilevel"/>
    <w:tmpl w:val="7514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67C3525"/>
    <w:multiLevelType w:val="multilevel"/>
    <w:tmpl w:val="1A56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68928EC"/>
    <w:multiLevelType w:val="multilevel"/>
    <w:tmpl w:val="55CA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D474A0"/>
    <w:multiLevelType w:val="multilevel"/>
    <w:tmpl w:val="BD96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715300E"/>
    <w:multiLevelType w:val="multilevel"/>
    <w:tmpl w:val="6824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72B139B"/>
    <w:multiLevelType w:val="multilevel"/>
    <w:tmpl w:val="ACAA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7BD63FC"/>
    <w:multiLevelType w:val="multilevel"/>
    <w:tmpl w:val="051C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7D8729E"/>
    <w:multiLevelType w:val="multilevel"/>
    <w:tmpl w:val="B274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5A646F"/>
    <w:multiLevelType w:val="multilevel"/>
    <w:tmpl w:val="626A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94218F"/>
    <w:multiLevelType w:val="multilevel"/>
    <w:tmpl w:val="6864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8B935A6"/>
    <w:multiLevelType w:val="multilevel"/>
    <w:tmpl w:val="B9FE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8D276BA"/>
    <w:multiLevelType w:val="multilevel"/>
    <w:tmpl w:val="19F8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5F75E6"/>
    <w:multiLevelType w:val="multilevel"/>
    <w:tmpl w:val="9C5C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89654B"/>
    <w:multiLevelType w:val="multilevel"/>
    <w:tmpl w:val="95CE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9F2008D"/>
    <w:multiLevelType w:val="multilevel"/>
    <w:tmpl w:val="7C0C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9F90CAA"/>
    <w:multiLevelType w:val="multilevel"/>
    <w:tmpl w:val="EA42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A474EFD"/>
    <w:multiLevelType w:val="multilevel"/>
    <w:tmpl w:val="1EF2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502784"/>
    <w:multiLevelType w:val="multilevel"/>
    <w:tmpl w:val="39E4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A97D9C"/>
    <w:multiLevelType w:val="multilevel"/>
    <w:tmpl w:val="5566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B3C1627"/>
    <w:multiLevelType w:val="multilevel"/>
    <w:tmpl w:val="F906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7053A4"/>
    <w:multiLevelType w:val="multilevel"/>
    <w:tmpl w:val="2456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B8B4E89"/>
    <w:multiLevelType w:val="multilevel"/>
    <w:tmpl w:val="6946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1E6709"/>
    <w:multiLevelType w:val="multilevel"/>
    <w:tmpl w:val="1B94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440FEF"/>
    <w:multiLevelType w:val="multilevel"/>
    <w:tmpl w:val="D7C2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C4D67B0"/>
    <w:multiLevelType w:val="multilevel"/>
    <w:tmpl w:val="5058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394F8D"/>
    <w:multiLevelType w:val="multilevel"/>
    <w:tmpl w:val="5646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CA07AD"/>
    <w:multiLevelType w:val="multilevel"/>
    <w:tmpl w:val="45EC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205F5A"/>
    <w:multiLevelType w:val="multilevel"/>
    <w:tmpl w:val="A67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E7653BB"/>
    <w:multiLevelType w:val="multilevel"/>
    <w:tmpl w:val="0C70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776C03"/>
    <w:multiLevelType w:val="multilevel"/>
    <w:tmpl w:val="13E6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955F82"/>
    <w:multiLevelType w:val="multilevel"/>
    <w:tmpl w:val="6EF0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B10C94"/>
    <w:multiLevelType w:val="multilevel"/>
    <w:tmpl w:val="89D6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FBD5961"/>
    <w:multiLevelType w:val="multilevel"/>
    <w:tmpl w:val="3052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01A3048"/>
    <w:multiLevelType w:val="multilevel"/>
    <w:tmpl w:val="10B2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0883333"/>
    <w:multiLevelType w:val="multilevel"/>
    <w:tmpl w:val="CCF4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0A6288F"/>
    <w:multiLevelType w:val="multilevel"/>
    <w:tmpl w:val="3E0E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41697C"/>
    <w:multiLevelType w:val="multilevel"/>
    <w:tmpl w:val="1422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457E2C"/>
    <w:multiLevelType w:val="multilevel"/>
    <w:tmpl w:val="69EA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1783D4A"/>
    <w:multiLevelType w:val="multilevel"/>
    <w:tmpl w:val="0B92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19175B2"/>
    <w:multiLevelType w:val="multilevel"/>
    <w:tmpl w:val="EC32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1B66D06"/>
    <w:multiLevelType w:val="multilevel"/>
    <w:tmpl w:val="81E0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0F5897"/>
    <w:multiLevelType w:val="multilevel"/>
    <w:tmpl w:val="E518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2747D54"/>
    <w:multiLevelType w:val="multilevel"/>
    <w:tmpl w:val="BED2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2927712"/>
    <w:multiLevelType w:val="multilevel"/>
    <w:tmpl w:val="6B4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2931073"/>
    <w:multiLevelType w:val="multilevel"/>
    <w:tmpl w:val="9A4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2AA0BD6"/>
    <w:multiLevelType w:val="multilevel"/>
    <w:tmpl w:val="81F8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2D27837"/>
    <w:multiLevelType w:val="multilevel"/>
    <w:tmpl w:val="748C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2F65F52"/>
    <w:multiLevelType w:val="multilevel"/>
    <w:tmpl w:val="09B8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323356E"/>
    <w:multiLevelType w:val="multilevel"/>
    <w:tmpl w:val="F2EE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3425D2E"/>
    <w:multiLevelType w:val="multilevel"/>
    <w:tmpl w:val="04BC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37276F5"/>
    <w:multiLevelType w:val="multilevel"/>
    <w:tmpl w:val="C5EA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3C02CDB"/>
    <w:multiLevelType w:val="multilevel"/>
    <w:tmpl w:val="043C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46B541A"/>
    <w:multiLevelType w:val="multilevel"/>
    <w:tmpl w:val="6672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4B273E7"/>
    <w:multiLevelType w:val="multilevel"/>
    <w:tmpl w:val="6840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4D131FA"/>
    <w:multiLevelType w:val="multilevel"/>
    <w:tmpl w:val="E54C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4F0423E"/>
    <w:multiLevelType w:val="multilevel"/>
    <w:tmpl w:val="F494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53C3520"/>
    <w:multiLevelType w:val="multilevel"/>
    <w:tmpl w:val="9560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53F09AB"/>
    <w:multiLevelType w:val="multilevel"/>
    <w:tmpl w:val="1940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54A3E26"/>
    <w:multiLevelType w:val="multilevel"/>
    <w:tmpl w:val="140A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54F0889"/>
    <w:multiLevelType w:val="multilevel"/>
    <w:tmpl w:val="495E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5B41330"/>
    <w:multiLevelType w:val="multilevel"/>
    <w:tmpl w:val="8ABE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5DF12AB"/>
    <w:multiLevelType w:val="multilevel"/>
    <w:tmpl w:val="B584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63506E6"/>
    <w:multiLevelType w:val="multilevel"/>
    <w:tmpl w:val="B1DE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64A19E7"/>
    <w:multiLevelType w:val="multilevel"/>
    <w:tmpl w:val="BCA4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6A130C9"/>
    <w:multiLevelType w:val="multilevel"/>
    <w:tmpl w:val="BA6C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6BE733A"/>
    <w:multiLevelType w:val="multilevel"/>
    <w:tmpl w:val="A812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7040955"/>
    <w:multiLevelType w:val="multilevel"/>
    <w:tmpl w:val="590C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71C06FD"/>
    <w:multiLevelType w:val="multilevel"/>
    <w:tmpl w:val="92A8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7691CA1"/>
    <w:multiLevelType w:val="multilevel"/>
    <w:tmpl w:val="E1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76D3189"/>
    <w:multiLevelType w:val="multilevel"/>
    <w:tmpl w:val="3E66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7B34113"/>
    <w:multiLevelType w:val="multilevel"/>
    <w:tmpl w:val="497C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7CC6661"/>
    <w:multiLevelType w:val="multilevel"/>
    <w:tmpl w:val="CE9E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80F7FC2"/>
    <w:multiLevelType w:val="multilevel"/>
    <w:tmpl w:val="FFE2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81B4922"/>
    <w:multiLevelType w:val="multilevel"/>
    <w:tmpl w:val="9FD6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8296CAA"/>
    <w:multiLevelType w:val="multilevel"/>
    <w:tmpl w:val="F264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85C04E9"/>
    <w:multiLevelType w:val="multilevel"/>
    <w:tmpl w:val="2FE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86D124F"/>
    <w:multiLevelType w:val="multilevel"/>
    <w:tmpl w:val="38BC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87C64A5"/>
    <w:multiLevelType w:val="multilevel"/>
    <w:tmpl w:val="97DE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490A6C"/>
    <w:multiLevelType w:val="multilevel"/>
    <w:tmpl w:val="FE24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A4606C8"/>
    <w:multiLevelType w:val="multilevel"/>
    <w:tmpl w:val="D184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B284E83"/>
    <w:multiLevelType w:val="multilevel"/>
    <w:tmpl w:val="7DB2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B7E4A19"/>
    <w:multiLevelType w:val="multilevel"/>
    <w:tmpl w:val="C116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BBA2934"/>
    <w:multiLevelType w:val="multilevel"/>
    <w:tmpl w:val="D36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BBF7FA6"/>
    <w:multiLevelType w:val="multilevel"/>
    <w:tmpl w:val="ACB2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BF937B7"/>
    <w:multiLevelType w:val="multilevel"/>
    <w:tmpl w:val="5994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C0C15B3"/>
    <w:multiLevelType w:val="multilevel"/>
    <w:tmpl w:val="52BE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C2A0A26"/>
    <w:multiLevelType w:val="multilevel"/>
    <w:tmpl w:val="03B8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CA74CF0"/>
    <w:multiLevelType w:val="multilevel"/>
    <w:tmpl w:val="C372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CA8643A"/>
    <w:multiLevelType w:val="multilevel"/>
    <w:tmpl w:val="9B4E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CC966CE"/>
    <w:multiLevelType w:val="multilevel"/>
    <w:tmpl w:val="4FF8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D124094"/>
    <w:multiLevelType w:val="multilevel"/>
    <w:tmpl w:val="5192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D5B4ABD"/>
    <w:multiLevelType w:val="multilevel"/>
    <w:tmpl w:val="0AA0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D7C3513"/>
    <w:multiLevelType w:val="multilevel"/>
    <w:tmpl w:val="9EE0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DC5132E"/>
    <w:multiLevelType w:val="multilevel"/>
    <w:tmpl w:val="01DE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DE30BD4"/>
    <w:multiLevelType w:val="multilevel"/>
    <w:tmpl w:val="0BDE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DE904D3"/>
    <w:multiLevelType w:val="multilevel"/>
    <w:tmpl w:val="703C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E152394"/>
    <w:multiLevelType w:val="multilevel"/>
    <w:tmpl w:val="2AD2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E203859"/>
    <w:multiLevelType w:val="multilevel"/>
    <w:tmpl w:val="CB7A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E2C0E71"/>
    <w:multiLevelType w:val="multilevel"/>
    <w:tmpl w:val="7C3E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E455845"/>
    <w:multiLevelType w:val="multilevel"/>
    <w:tmpl w:val="4678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EEB200E"/>
    <w:multiLevelType w:val="multilevel"/>
    <w:tmpl w:val="FCFC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F5F0427"/>
    <w:multiLevelType w:val="multilevel"/>
    <w:tmpl w:val="FC76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9C1D8F"/>
    <w:multiLevelType w:val="multilevel"/>
    <w:tmpl w:val="3752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BF5E62"/>
    <w:multiLevelType w:val="multilevel"/>
    <w:tmpl w:val="30E0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0457EF0"/>
    <w:multiLevelType w:val="multilevel"/>
    <w:tmpl w:val="0A82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06A1C1D"/>
    <w:multiLevelType w:val="multilevel"/>
    <w:tmpl w:val="7BA2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71288E"/>
    <w:multiLevelType w:val="multilevel"/>
    <w:tmpl w:val="16C8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7D5795"/>
    <w:multiLevelType w:val="multilevel"/>
    <w:tmpl w:val="5BD8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0E15E26"/>
    <w:multiLevelType w:val="multilevel"/>
    <w:tmpl w:val="5DB6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1717B0B"/>
    <w:multiLevelType w:val="multilevel"/>
    <w:tmpl w:val="5E12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18D257E"/>
    <w:multiLevelType w:val="multilevel"/>
    <w:tmpl w:val="F5A2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1E31FD2"/>
    <w:multiLevelType w:val="multilevel"/>
    <w:tmpl w:val="0754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2470390"/>
    <w:multiLevelType w:val="multilevel"/>
    <w:tmpl w:val="94B8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2621F3B"/>
    <w:multiLevelType w:val="multilevel"/>
    <w:tmpl w:val="B658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27F69DA"/>
    <w:multiLevelType w:val="multilevel"/>
    <w:tmpl w:val="50E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293693D"/>
    <w:multiLevelType w:val="multilevel"/>
    <w:tmpl w:val="1D68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2E40C2B"/>
    <w:multiLevelType w:val="multilevel"/>
    <w:tmpl w:val="DC90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34B14CC"/>
    <w:multiLevelType w:val="multilevel"/>
    <w:tmpl w:val="F492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3B2657B"/>
    <w:multiLevelType w:val="multilevel"/>
    <w:tmpl w:val="ECA2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3DD555C"/>
    <w:multiLevelType w:val="multilevel"/>
    <w:tmpl w:val="FEF0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3F32009"/>
    <w:multiLevelType w:val="multilevel"/>
    <w:tmpl w:val="664C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4237188"/>
    <w:multiLevelType w:val="multilevel"/>
    <w:tmpl w:val="83B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48D3334"/>
    <w:multiLevelType w:val="multilevel"/>
    <w:tmpl w:val="2B74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4FA1E2A"/>
    <w:multiLevelType w:val="multilevel"/>
    <w:tmpl w:val="DA8A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5B947BA"/>
    <w:multiLevelType w:val="multilevel"/>
    <w:tmpl w:val="E2E8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5D20353"/>
    <w:multiLevelType w:val="multilevel"/>
    <w:tmpl w:val="795E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5D27C9B"/>
    <w:multiLevelType w:val="multilevel"/>
    <w:tmpl w:val="142C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657567E"/>
    <w:multiLevelType w:val="multilevel"/>
    <w:tmpl w:val="AD90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69944B4"/>
    <w:multiLevelType w:val="multilevel"/>
    <w:tmpl w:val="04C2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6A93B89"/>
    <w:multiLevelType w:val="multilevel"/>
    <w:tmpl w:val="69EA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6FE7308"/>
    <w:multiLevelType w:val="multilevel"/>
    <w:tmpl w:val="78E2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70A4AD2"/>
    <w:multiLevelType w:val="multilevel"/>
    <w:tmpl w:val="224E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7190901"/>
    <w:multiLevelType w:val="multilevel"/>
    <w:tmpl w:val="56FE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724115D"/>
    <w:multiLevelType w:val="multilevel"/>
    <w:tmpl w:val="A894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77C4117"/>
    <w:multiLevelType w:val="multilevel"/>
    <w:tmpl w:val="BF1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77E1085"/>
    <w:multiLevelType w:val="multilevel"/>
    <w:tmpl w:val="DF80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7A5647F"/>
    <w:multiLevelType w:val="multilevel"/>
    <w:tmpl w:val="3D18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81423EF"/>
    <w:multiLevelType w:val="multilevel"/>
    <w:tmpl w:val="72EE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8AB455B"/>
    <w:multiLevelType w:val="multilevel"/>
    <w:tmpl w:val="030C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8B81FE7"/>
    <w:multiLevelType w:val="multilevel"/>
    <w:tmpl w:val="529A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9355E63"/>
    <w:multiLevelType w:val="multilevel"/>
    <w:tmpl w:val="B28A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94E2CB8"/>
    <w:multiLevelType w:val="multilevel"/>
    <w:tmpl w:val="999C6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395A7DAD"/>
    <w:multiLevelType w:val="multilevel"/>
    <w:tmpl w:val="526E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98E2EA3"/>
    <w:multiLevelType w:val="multilevel"/>
    <w:tmpl w:val="CDA8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9966ECF"/>
    <w:multiLevelType w:val="multilevel"/>
    <w:tmpl w:val="A37E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9E53840"/>
    <w:multiLevelType w:val="multilevel"/>
    <w:tmpl w:val="8256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A370616"/>
    <w:multiLevelType w:val="multilevel"/>
    <w:tmpl w:val="404E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AA34719"/>
    <w:multiLevelType w:val="multilevel"/>
    <w:tmpl w:val="8EF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ACB4295"/>
    <w:multiLevelType w:val="multilevel"/>
    <w:tmpl w:val="2982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AEC2F8B"/>
    <w:multiLevelType w:val="multilevel"/>
    <w:tmpl w:val="62B2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B2A0827"/>
    <w:multiLevelType w:val="multilevel"/>
    <w:tmpl w:val="C458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BD461DF"/>
    <w:multiLevelType w:val="multilevel"/>
    <w:tmpl w:val="D788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C095F3F"/>
    <w:multiLevelType w:val="multilevel"/>
    <w:tmpl w:val="A23E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C0C4784"/>
    <w:multiLevelType w:val="multilevel"/>
    <w:tmpl w:val="93C6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D4E0F4F"/>
    <w:multiLevelType w:val="multilevel"/>
    <w:tmpl w:val="189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D774CC3"/>
    <w:multiLevelType w:val="multilevel"/>
    <w:tmpl w:val="4192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D8420B2"/>
    <w:multiLevelType w:val="multilevel"/>
    <w:tmpl w:val="1E94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DBD45A1"/>
    <w:multiLevelType w:val="multilevel"/>
    <w:tmpl w:val="0790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E4D5843"/>
    <w:multiLevelType w:val="multilevel"/>
    <w:tmpl w:val="A624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E713FA7"/>
    <w:multiLevelType w:val="multilevel"/>
    <w:tmpl w:val="6E14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EB20041"/>
    <w:multiLevelType w:val="multilevel"/>
    <w:tmpl w:val="D8A0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EFF0583"/>
    <w:multiLevelType w:val="multilevel"/>
    <w:tmpl w:val="6A7A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F32301E"/>
    <w:multiLevelType w:val="multilevel"/>
    <w:tmpl w:val="77A4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0356804"/>
    <w:multiLevelType w:val="multilevel"/>
    <w:tmpl w:val="413E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052458C"/>
    <w:multiLevelType w:val="multilevel"/>
    <w:tmpl w:val="9CE8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0966EAE"/>
    <w:multiLevelType w:val="multilevel"/>
    <w:tmpl w:val="8EEE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0A6588A"/>
    <w:multiLevelType w:val="multilevel"/>
    <w:tmpl w:val="E760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0BF13DF"/>
    <w:multiLevelType w:val="multilevel"/>
    <w:tmpl w:val="1CF8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178685C"/>
    <w:multiLevelType w:val="multilevel"/>
    <w:tmpl w:val="E1E6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1E93897"/>
    <w:multiLevelType w:val="multilevel"/>
    <w:tmpl w:val="8E12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21550E8"/>
    <w:multiLevelType w:val="multilevel"/>
    <w:tmpl w:val="53E0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2DA690B"/>
    <w:multiLevelType w:val="multilevel"/>
    <w:tmpl w:val="0CD8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3140EF0"/>
    <w:multiLevelType w:val="multilevel"/>
    <w:tmpl w:val="71AA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33A4C96"/>
    <w:multiLevelType w:val="multilevel"/>
    <w:tmpl w:val="D814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3AE3D4F"/>
    <w:multiLevelType w:val="multilevel"/>
    <w:tmpl w:val="A5C0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47A30FE"/>
    <w:multiLevelType w:val="multilevel"/>
    <w:tmpl w:val="888A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5440519"/>
    <w:multiLevelType w:val="multilevel"/>
    <w:tmpl w:val="963E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56E51FF"/>
    <w:multiLevelType w:val="multilevel"/>
    <w:tmpl w:val="CED2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57E4145"/>
    <w:multiLevelType w:val="multilevel"/>
    <w:tmpl w:val="79F2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5E115B4"/>
    <w:multiLevelType w:val="multilevel"/>
    <w:tmpl w:val="99A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61C6869"/>
    <w:multiLevelType w:val="multilevel"/>
    <w:tmpl w:val="C294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64044CF"/>
    <w:multiLevelType w:val="multilevel"/>
    <w:tmpl w:val="1022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65B5007"/>
    <w:multiLevelType w:val="multilevel"/>
    <w:tmpl w:val="D93A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68D5DE0"/>
    <w:multiLevelType w:val="multilevel"/>
    <w:tmpl w:val="3B22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6B849D3"/>
    <w:multiLevelType w:val="multilevel"/>
    <w:tmpl w:val="CDE6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6C8317A"/>
    <w:multiLevelType w:val="multilevel"/>
    <w:tmpl w:val="83CA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6DE7ACA"/>
    <w:multiLevelType w:val="multilevel"/>
    <w:tmpl w:val="CA46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7000ED0"/>
    <w:multiLevelType w:val="multilevel"/>
    <w:tmpl w:val="F4A4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71D696F"/>
    <w:multiLevelType w:val="multilevel"/>
    <w:tmpl w:val="46D8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73B65F5"/>
    <w:multiLevelType w:val="multilevel"/>
    <w:tmpl w:val="4D4E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791394E"/>
    <w:multiLevelType w:val="multilevel"/>
    <w:tmpl w:val="641A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8EA0F07"/>
    <w:multiLevelType w:val="multilevel"/>
    <w:tmpl w:val="4028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9B97BBA"/>
    <w:multiLevelType w:val="multilevel"/>
    <w:tmpl w:val="A6D2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9EF1910"/>
    <w:multiLevelType w:val="multilevel"/>
    <w:tmpl w:val="465C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A056EB2"/>
    <w:multiLevelType w:val="multilevel"/>
    <w:tmpl w:val="E16E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A0A163F"/>
    <w:multiLevelType w:val="multilevel"/>
    <w:tmpl w:val="3BDE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A432816"/>
    <w:multiLevelType w:val="multilevel"/>
    <w:tmpl w:val="351E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AA967DD"/>
    <w:multiLevelType w:val="multilevel"/>
    <w:tmpl w:val="8E5C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B361B8A"/>
    <w:multiLevelType w:val="multilevel"/>
    <w:tmpl w:val="83B0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B862109"/>
    <w:multiLevelType w:val="multilevel"/>
    <w:tmpl w:val="08BC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BFC4E2E"/>
    <w:multiLevelType w:val="multilevel"/>
    <w:tmpl w:val="EE30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C051C32"/>
    <w:multiLevelType w:val="multilevel"/>
    <w:tmpl w:val="B21E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C1E71F2"/>
    <w:multiLevelType w:val="multilevel"/>
    <w:tmpl w:val="45EA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C301389"/>
    <w:multiLevelType w:val="multilevel"/>
    <w:tmpl w:val="21F0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C301E0F"/>
    <w:multiLevelType w:val="multilevel"/>
    <w:tmpl w:val="CCA8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C6E52E9"/>
    <w:multiLevelType w:val="multilevel"/>
    <w:tmpl w:val="066C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C92489E"/>
    <w:multiLevelType w:val="multilevel"/>
    <w:tmpl w:val="5494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C9D645E"/>
    <w:multiLevelType w:val="multilevel"/>
    <w:tmpl w:val="6012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CAA50AD"/>
    <w:multiLevelType w:val="multilevel"/>
    <w:tmpl w:val="9D7E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DD35114"/>
    <w:multiLevelType w:val="multilevel"/>
    <w:tmpl w:val="4C36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E3161D5"/>
    <w:multiLevelType w:val="multilevel"/>
    <w:tmpl w:val="F176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E44408B"/>
    <w:multiLevelType w:val="multilevel"/>
    <w:tmpl w:val="B11E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E6B3089"/>
    <w:multiLevelType w:val="multilevel"/>
    <w:tmpl w:val="7F7C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E746F11"/>
    <w:multiLevelType w:val="multilevel"/>
    <w:tmpl w:val="6E56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E9203D9"/>
    <w:multiLevelType w:val="multilevel"/>
    <w:tmpl w:val="9D2C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F1E64B7"/>
    <w:multiLevelType w:val="multilevel"/>
    <w:tmpl w:val="FA16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F56637E"/>
    <w:multiLevelType w:val="multilevel"/>
    <w:tmpl w:val="5042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F971986"/>
    <w:multiLevelType w:val="multilevel"/>
    <w:tmpl w:val="DDCC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0173D2D"/>
    <w:multiLevelType w:val="multilevel"/>
    <w:tmpl w:val="6E74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0255F25"/>
    <w:multiLevelType w:val="multilevel"/>
    <w:tmpl w:val="BA90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093540E"/>
    <w:multiLevelType w:val="multilevel"/>
    <w:tmpl w:val="C170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11C58FD"/>
    <w:multiLevelType w:val="multilevel"/>
    <w:tmpl w:val="4E4C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1B97698"/>
    <w:multiLevelType w:val="multilevel"/>
    <w:tmpl w:val="E59E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1C078CC"/>
    <w:multiLevelType w:val="multilevel"/>
    <w:tmpl w:val="D38E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1DC2B83"/>
    <w:multiLevelType w:val="multilevel"/>
    <w:tmpl w:val="077A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2A67806"/>
    <w:multiLevelType w:val="multilevel"/>
    <w:tmpl w:val="AB7C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305332E"/>
    <w:multiLevelType w:val="multilevel"/>
    <w:tmpl w:val="3DC6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308274B"/>
    <w:multiLevelType w:val="multilevel"/>
    <w:tmpl w:val="5544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3094E09"/>
    <w:multiLevelType w:val="multilevel"/>
    <w:tmpl w:val="C8CE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33A0CA0"/>
    <w:multiLevelType w:val="multilevel"/>
    <w:tmpl w:val="1136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40C165B"/>
    <w:multiLevelType w:val="multilevel"/>
    <w:tmpl w:val="8602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41F775F"/>
    <w:multiLevelType w:val="multilevel"/>
    <w:tmpl w:val="8EFE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4981261"/>
    <w:multiLevelType w:val="multilevel"/>
    <w:tmpl w:val="A11E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4B55C8F"/>
    <w:multiLevelType w:val="multilevel"/>
    <w:tmpl w:val="2C2C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4EB03F0"/>
    <w:multiLevelType w:val="multilevel"/>
    <w:tmpl w:val="95BC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508653C"/>
    <w:multiLevelType w:val="multilevel"/>
    <w:tmpl w:val="F702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56E153E"/>
    <w:multiLevelType w:val="multilevel"/>
    <w:tmpl w:val="358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5875F51"/>
    <w:multiLevelType w:val="multilevel"/>
    <w:tmpl w:val="D3DA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59B60BE"/>
    <w:multiLevelType w:val="multilevel"/>
    <w:tmpl w:val="5FA2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5A01F08"/>
    <w:multiLevelType w:val="multilevel"/>
    <w:tmpl w:val="4152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6932061"/>
    <w:multiLevelType w:val="multilevel"/>
    <w:tmpl w:val="D096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6E844EA"/>
    <w:multiLevelType w:val="multilevel"/>
    <w:tmpl w:val="EF24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7AF19F4"/>
    <w:multiLevelType w:val="multilevel"/>
    <w:tmpl w:val="A9E4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7FC399B"/>
    <w:multiLevelType w:val="multilevel"/>
    <w:tmpl w:val="7B76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7FF2992"/>
    <w:multiLevelType w:val="multilevel"/>
    <w:tmpl w:val="F2A6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8015A21"/>
    <w:multiLevelType w:val="multilevel"/>
    <w:tmpl w:val="B884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8545EA6"/>
    <w:multiLevelType w:val="multilevel"/>
    <w:tmpl w:val="C36A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8F0441A"/>
    <w:multiLevelType w:val="multilevel"/>
    <w:tmpl w:val="AA08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9026960"/>
    <w:multiLevelType w:val="multilevel"/>
    <w:tmpl w:val="A0EA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980412C"/>
    <w:multiLevelType w:val="multilevel"/>
    <w:tmpl w:val="FA82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9FA0E6C"/>
    <w:multiLevelType w:val="multilevel"/>
    <w:tmpl w:val="1198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A4B48E9"/>
    <w:multiLevelType w:val="multilevel"/>
    <w:tmpl w:val="B5DA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A7030F4"/>
    <w:multiLevelType w:val="multilevel"/>
    <w:tmpl w:val="6BA8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A7B5FC1"/>
    <w:multiLevelType w:val="multilevel"/>
    <w:tmpl w:val="6CC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A81454D"/>
    <w:multiLevelType w:val="multilevel"/>
    <w:tmpl w:val="D6B6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AA657EC"/>
    <w:multiLevelType w:val="multilevel"/>
    <w:tmpl w:val="8500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BC32010"/>
    <w:multiLevelType w:val="multilevel"/>
    <w:tmpl w:val="63EE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BE11B16"/>
    <w:multiLevelType w:val="multilevel"/>
    <w:tmpl w:val="BFE2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BF17CB9"/>
    <w:multiLevelType w:val="multilevel"/>
    <w:tmpl w:val="5574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CE503BC"/>
    <w:multiLevelType w:val="multilevel"/>
    <w:tmpl w:val="C65A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D26491F"/>
    <w:multiLevelType w:val="multilevel"/>
    <w:tmpl w:val="D284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D8D3B50"/>
    <w:multiLevelType w:val="multilevel"/>
    <w:tmpl w:val="6534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DDF6C13"/>
    <w:multiLevelType w:val="multilevel"/>
    <w:tmpl w:val="A43C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DF255CD"/>
    <w:multiLevelType w:val="multilevel"/>
    <w:tmpl w:val="C700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DF84A75"/>
    <w:multiLevelType w:val="multilevel"/>
    <w:tmpl w:val="5D54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E482791"/>
    <w:multiLevelType w:val="multilevel"/>
    <w:tmpl w:val="3B14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E496C65"/>
    <w:multiLevelType w:val="multilevel"/>
    <w:tmpl w:val="701E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E8015B1"/>
    <w:multiLevelType w:val="multilevel"/>
    <w:tmpl w:val="BFE4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EE25B52"/>
    <w:multiLevelType w:val="multilevel"/>
    <w:tmpl w:val="272C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F825A5F"/>
    <w:multiLevelType w:val="multilevel"/>
    <w:tmpl w:val="78BA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F8B2D1C"/>
    <w:multiLevelType w:val="multilevel"/>
    <w:tmpl w:val="960E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F952405"/>
    <w:multiLevelType w:val="multilevel"/>
    <w:tmpl w:val="34C4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FB26993"/>
    <w:multiLevelType w:val="multilevel"/>
    <w:tmpl w:val="E132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011468C"/>
    <w:multiLevelType w:val="multilevel"/>
    <w:tmpl w:val="7E3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0A02057"/>
    <w:multiLevelType w:val="multilevel"/>
    <w:tmpl w:val="E8F6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0B66DF2"/>
    <w:multiLevelType w:val="multilevel"/>
    <w:tmpl w:val="32EA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113652F"/>
    <w:multiLevelType w:val="multilevel"/>
    <w:tmpl w:val="F9C6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21915C2"/>
    <w:multiLevelType w:val="multilevel"/>
    <w:tmpl w:val="EF36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2192CA7"/>
    <w:multiLevelType w:val="multilevel"/>
    <w:tmpl w:val="818C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3404D56"/>
    <w:multiLevelType w:val="multilevel"/>
    <w:tmpl w:val="2DD4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37B30FD"/>
    <w:multiLevelType w:val="multilevel"/>
    <w:tmpl w:val="2582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4137B2B"/>
    <w:multiLevelType w:val="multilevel"/>
    <w:tmpl w:val="E0F0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4222BCC"/>
    <w:multiLevelType w:val="multilevel"/>
    <w:tmpl w:val="B2D0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4666043"/>
    <w:multiLevelType w:val="multilevel"/>
    <w:tmpl w:val="4FE6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47E7A77"/>
    <w:multiLevelType w:val="multilevel"/>
    <w:tmpl w:val="108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50E08FB"/>
    <w:multiLevelType w:val="multilevel"/>
    <w:tmpl w:val="54EA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5677931"/>
    <w:multiLevelType w:val="multilevel"/>
    <w:tmpl w:val="4DE6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632495D"/>
    <w:multiLevelType w:val="multilevel"/>
    <w:tmpl w:val="787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6412831"/>
    <w:multiLevelType w:val="multilevel"/>
    <w:tmpl w:val="1EDC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6F34E4B"/>
    <w:multiLevelType w:val="multilevel"/>
    <w:tmpl w:val="A782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7027B23"/>
    <w:multiLevelType w:val="multilevel"/>
    <w:tmpl w:val="A58E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78B037C"/>
    <w:multiLevelType w:val="multilevel"/>
    <w:tmpl w:val="A13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85542BB"/>
    <w:multiLevelType w:val="multilevel"/>
    <w:tmpl w:val="9C80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88758D0"/>
    <w:multiLevelType w:val="multilevel"/>
    <w:tmpl w:val="E042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88D3574"/>
    <w:multiLevelType w:val="multilevel"/>
    <w:tmpl w:val="B4F8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8A8343E"/>
    <w:multiLevelType w:val="multilevel"/>
    <w:tmpl w:val="EB04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922123E"/>
    <w:multiLevelType w:val="multilevel"/>
    <w:tmpl w:val="088A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92B7383"/>
    <w:multiLevelType w:val="multilevel"/>
    <w:tmpl w:val="595A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A1155F2"/>
    <w:multiLevelType w:val="multilevel"/>
    <w:tmpl w:val="CFB0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A755802"/>
    <w:multiLevelType w:val="multilevel"/>
    <w:tmpl w:val="122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AC25867"/>
    <w:multiLevelType w:val="multilevel"/>
    <w:tmpl w:val="42D6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AC5638D"/>
    <w:multiLevelType w:val="multilevel"/>
    <w:tmpl w:val="D9FE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B3C21BE"/>
    <w:multiLevelType w:val="multilevel"/>
    <w:tmpl w:val="6C9C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B3E02B0"/>
    <w:multiLevelType w:val="multilevel"/>
    <w:tmpl w:val="8FDE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B585B7B"/>
    <w:multiLevelType w:val="multilevel"/>
    <w:tmpl w:val="698A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B987363"/>
    <w:multiLevelType w:val="multilevel"/>
    <w:tmpl w:val="E7A8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BE869D8"/>
    <w:multiLevelType w:val="multilevel"/>
    <w:tmpl w:val="BCEE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C013794"/>
    <w:multiLevelType w:val="multilevel"/>
    <w:tmpl w:val="B864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C791CDB"/>
    <w:multiLevelType w:val="multilevel"/>
    <w:tmpl w:val="48EA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C7F24ED"/>
    <w:multiLevelType w:val="multilevel"/>
    <w:tmpl w:val="C8CC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CAB1D56"/>
    <w:multiLevelType w:val="multilevel"/>
    <w:tmpl w:val="3E5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D1D4477"/>
    <w:multiLevelType w:val="multilevel"/>
    <w:tmpl w:val="89B8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D5E0159"/>
    <w:multiLevelType w:val="multilevel"/>
    <w:tmpl w:val="C4AA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D773246"/>
    <w:multiLevelType w:val="multilevel"/>
    <w:tmpl w:val="DFF6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D7D1D79"/>
    <w:multiLevelType w:val="multilevel"/>
    <w:tmpl w:val="C7CA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DA40E60"/>
    <w:multiLevelType w:val="multilevel"/>
    <w:tmpl w:val="6B7A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DB80715"/>
    <w:multiLevelType w:val="multilevel"/>
    <w:tmpl w:val="BAF0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DD00D8A"/>
    <w:multiLevelType w:val="multilevel"/>
    <w:tmpl w:val="3314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E1A22A1"/>
    <w:multiLevelType w:val="multilevel"/>
    <w:tmpl w:val="73EC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E225EDC"/>
    <w:multiLevelType w:val="multilevel"/>
    <w:tmpl w:val="F12C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E737313"/>
    <w:multiLevelType w:val="multilevel"/>
    <w:tmpl w:val="FCC4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E951A09"/>
    <w:multiLevelType w:val="multilevel"/>
    <w:tmpl w:val="FFAE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EFE4E8D"/>
    <w:multiLevelType w:val="multilevel"/>
    <w:tmpl w:val="7984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F3B6C2C"/>
    <w:multiLevelType w:val="multilevel"/>
    <w:tmpl w:val="6922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F5907F8"/>
    <w:multiLevelType w:val="multilevel"/>
    <w:tmpl w:val="DDA4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F7F23BA"/>
    <w:multiLevelType w:val="multilevel"/>
    <w:tmpl w:val="BF14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F90284F"/>
    <w:multiLevelType w:val="multilevel"/>
    <w:tmpl w:val="2FD6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0332E2D"/>
    <w:multiLevelType w:val="multilevel"/>
    <w:tmpl w:val="4A18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0397DA2"/>
    <w:multiLevelType w:val="multilevel"/>
    <w:tmpl w:val="EF2E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05A70B6"/>
    <w:multiLevelType w:val="multilevel"/>
    <w:tmpl w:val="8E40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0791372"/>
    <w:multiLevelType w:val="multilevel"/>
    <w:tmpl w:val="8494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0DC072D"/>
    <w:multiLevelType w:val="multilevel"/>
    <w:tmpl w:val="F67A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0E5498C"/>
    <w:multiLevelType w:val="multilevel"/>
    <w:tmpl w:val="669C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0F078EB"/>
    <w:multiLevelType w:val="multilevel"/>
    <w:tmpl w:val="45D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1CE45C7"/>
    <w:multiLevelType w:val="multilevel"/>
    <w:tmpl w:val="2DE4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206268A"/>
    <w:multiLevelType w:val="multilevel"/>
    <w:tmpl w:val="82A2F4B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427" w15:restartNumberingAfterBreak="0">
    <w:nsid w:val="725921FC"/>
    <w:multiLevelType w:val="multilevel"/>
    <w:tmpl w:val="CDDE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3444CE9"/>
    <w:multiLevelType w:val="multilevel"/>
    <w:tmpl w:val="7DA2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4843B21"/>
    <w:multiLevelType w:val="multilevel"/>
    <w:tmpl w:val="1CC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4DE4B23"/>
    <w:multiLevelType w:val="multilevel"/>
    <w:tmpl w:val="AA5A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5104A0E"/>
    <w:multiLevelType w:val="multilevel"/>
    <w:tmpl w:val="90F4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5104A38"/>
    <w:multiLevelType w:val="multilevel"/>
    <w:tmpl w:val="F140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5342A73"/>
    <w:multiLevelType w:val="multilevel"/>
    <w:tmpl w:val="82D2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54F20BA"/>
    <w:multiLevelType w:val="multilevel"/>
    <w:tmpl w:val="842A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56200BE"/>
    <w:multiLevelType w:val="multilevel"/>
    <w:tmpl w:val="7098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5701EA9"/>
    <w:multiLevelType w:val="multilevel"/>
    <w:tmpl w:val="D77E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5E46E43"/>
    <w:multiLevelType w:val="multilevel"/>
    <w:tmpl w:val="AB9E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62670F7"/>
    <w:multiLevelType w:val="multilevel"/>
    <w:tmpl w:val="FF08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6B41CA1"/>
    <w:multiLevelType w:val="multilevel"/>
    <w:tmpl w:val="0532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72401AE"/>
    <w:multiLevelType w:val="multilevel"/>
    <w:tmpl w:val="4D9A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79B4364"/>
    <w:multiLevelType w:val="multilevel"/>
    <w:tmpl w:val="3A02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7A24E40"/>
    <w:multiLevelType w:val="multilevel"/>
    <w:tmpl w:val="7E38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7C50C9F"/>
    <w:multiLevelType w:val="multilevel"/>
    <w:tmpl w:val="B8DC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8106150"/>
    <w:multiLevelType w:val="multilevel"/>
    <w:tmpl w:val="0A68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8273B2D"/>
    <w:multiLevelType w:val="multilevel"/>
    <w:tmpl w:val="E1D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8D022F8"/>
    <w:multiLevelType w:val="multilevel"/>
    <w:tmpl w:val="9366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8DF60E9"/>
    <w:multiLevelType w:val="multilevel"/>
    <w:tmpl w:val="4EB6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8EA020C"/>
    <w:multiLevelType w:val="multilevel"/>
    <w:tmpl w:val="8EBC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8FC3F3E"/>
    <w:multiLevelType w:val="multilevel"/>
    <w:tmpl w:val="FB1C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9F16F35"/>
    <w:multiLevelType w:val="multilevel"/>
    <w:tmpl w:val="427E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A1B2F6B"/>
    <w:multiLevelType w:val="multilevel"/>
    <w:tmpl w:val="9C34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A4C14F1"/>
    <w:multiLevelType w:val="multilevel"/>
    <w:tmpl w:val="0FBC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A9E544B"/>
    <w:multiLevelType w:val="multilevel"/>
    <w:tmpl w:val="25AE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B012E45"/>
    <w:multiLevelType w:val="multilevel"/>
    <w:tmpl w:val="725E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B0B24C8"/>
    <w:multiLevelType w:val="multilevel"/>
    <w:tmpl w:val="663E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BD61884"/>
    <w:multiLevelType w:val="multilevel"/>
    <w:tmpl w:val="4BB4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C1E5EB9"/>
    <w:multiLevelType w:val="multilevel"/>
    <w:tmpl w:val="649E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C772A20"/>
    <w:multiLevelType w:val="multilevel"/>
    <w:tmpl w:val="8F3C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CBA4C19"/>
    <w:multiLevelType w:val="multilevel"/>
    <w:tmpl w:val="40EC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CC857B2"/>
    <w:multiLevelType w:val="multilevel"/>
    <w:tmpl w:val="1440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D516A52"/>
    <w:multiLevelType w:val="multilevel"/>
    <w:tmpl w:val="2328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D56289E"/>
    <w:multiLevelType w:val="multilevel"/>
    <w:tmpl w:val="F26E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D783579"/>
    <w:multiLevelType w:val="multilevel"/>
    <w:tmpl w:val="34D8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D8C307A"/>
    <w:multiLevelType w:val="multilevel"/>
    <w:tmpl w:val="E91C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E0D197A"/>
    <w:multiLevelType w:val="multilevel"/>
    <w:tmpl w:val="0B8E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E1A7265"/>
    <w:multiLevelType w:val="multilevel"/>
    <w:tmpl w:val="B38A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E960DB7"/>
    <w:multiLevelType w:val="multilevel"/>
    <w:tmpl w:val="8E80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EB2435C"/>
    <w:multiLevelType w:val="multilevel"/>
    <w:tmpl w:val="CFD2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EBA7C41"/>
    <w:multiLevelType w:val="multilevel"/>
    <w:tmpl w:val="34E2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F4302C1"/>
    <w:multiLevelType w:val="multilevel"/>
    <w:tmpl w:val="9716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F511E3E"/>
    <w:multiLevelType w:val="multilevel"/>
    <w:tmpl w:val="F1CA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F593B93"/>
    <w:multiLevelType w:val="multilevel"/>
    <w:tmpl w:val="552A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FD0310D"/>
    <w:multiLevelType w:val="multilevel"/>
    <w:tmpl w:val="144C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1"/>
  </w:num>
  <w:num w:numId="2">
    <w:abstractNumId w:val="349"/>
  </w:num>
  <w:num w:numId="3">
    <w:abstractNumId w:val="227"/>
  </w:num>
  <w:num w:numId="4">
    <w:abstractNumId w:val="419"/>
  </w:num>
  <w:num w:numId="5">
    <w:abstractNumId w:val="245"/>
  </w:num>
  <w:num w:numId="6">
    <w:abstractNumId w:val="271"/>
  </w:num>
  <w:num w:numId="7">
    <w:abstractNumId w:val="93"/>
  </w:num>
  <w:num w:numId="8">
    <w:abstractNumId w:val="154"/>
  </w:num>
  <w:num w:numId="9">
    <w:abstractNumId w:val="186"/>
  </w:num>
  <w:num w:numId="10">
    <w:abstractNumId w:val="177"/>
  </w:num>
  <w:num w:numId="11">
    <w:abstractNumId w:val="92"/>
  </w:num>
  <w:num w:numId="12">
    <w:abstractNumId w:val="7"/>
  </w:num>
  <w:num w:numId="13">
    <w:abstractNumId w:val="397"/>
  </w:num>
  <w:num w:numId="14">
    <w:abstractNumId w:val="304"/>
  </w:num>
  <w:num w:numId="15">
    <w:abstractNumId w:val="204"/>
  </w:num>
  <w:num w:numId="16">
    <w:abstractNumId w:val="359"/>
  </w:num>
  <w:num w:numId="17">
    <w:abstractNumId w:val="263"/>
  </w:num>
  <w:num w:numId="18">
    <w:abstractNumId w:val="370"/>
  </w:num>
  <w:num w:numId="19">
    <w:abstractNumId w:val="89"/>
  </w:num>
  <w:num w:numId="20">
    <w:abstractNumId w:val="295"/>
  </w:num>
  <w:num w:numId="21">
    <w:abstractNumId w:val="95"/>
  </w:num>
  <w:num w:numId="22">
    <w:abstractNumId w:val="460"/>
  </w:num>
  <w:num w:numId="23">
    <w:abstractNumId w:val="15"/>
  </w:num>
  <w:num w:numId="24">
    <w:abstractNumId w:val="262"/>
  </w:num>
  <w:num w:numId="25">
    <w:abstractNumId w:val="353"/>
  </w:num>
  <w:num w:numId="26">
    <w:abstractNumId w:val="456"/>
  </w:num>
  <w:num w:numId="27">
    <w:abstractNumId w:val="297"/>
  </w:num>
  <w:num w:numId="28">
    <w:abstractNumId w:val="185"/>
  </w:num>
  <w:num w:numId="29">
    <w:abstractNumId w:val="252"/>
  </w:num>
  <w:num w:numId="30">
    <w:abstractNumId w:val="420"/>
  </w:num>
  <w:num w:numId="31">
    <w:abstractNumId w:val="347"/>
  </w:num>
  <w:num w:numId="32">
    <w:abstractNumId w:val="246"/>
  </w:num>
  <w:num w:numId="33">
    <w:abstractNumId w:val="361"/>
  </w:num>
  <w:num w:numId="34">
    <w:abstractNumId w:val="232"/>
  </w:num>
  <w:num w:numId="35">
    <w:abstractNumId w:val="226"/>
  </w:num>
  <w:num w:numId="36">
    <w:abstractNumId w:val="146"/>
  </w:num>
  <w:num w:numId="37">
    <w:abstractNumId w:val="455"/>
  </w:num>
  <w:num w:numId="38">
    <w:abstractNumId w:val="404"/>
  </w:num>
  <w:num w:numId="39">
    <w:abstractNumId w:val="157"/>
  </w:num>
  <w:num w:numId="40">
    <w:abstractNumId w:val="213"/>
  </w:num>
  <w:num w:numId="41">
    <w:abstractNumId w:val="147"/>
  </w:num>
  <w:num w:numId="42">
    <w:abstractNumId w:val="269"/>
  </w:num>
  <w:num w:numId="43">
    <w:abstractNumId w:val="110"/>
  </w:num>
  <w:num w:numId="44">
    <w:abstractNumId w:val="356"/>
  </w:num>
  <w:num w:numId="45">
    <w:abstractNumId w:val="125"/>
  </w:num>
  <w:num w:numId="46">
    <w:abstractNumId w:val="418"/>
  </w:num>
  <w:num w:numId="47">
    <w:abstractNumId w:val="251"/>
  </w:num>
  <w:num w:numId="48">
    <w:abstractNumId w:val="27"/>
  </w:num>
  <w:num w:numId="49">
    <w:abstractNumId w:val="26"/>
  </w:num>
  <w:num w:numId="50">
    <w:abstractNumId w:val="90"/>
  </w:num>
  <w:num w:numId="51">
    <w:abstractNumId w:val="352"/>
  </w:num>
  <w:num w:numId="52">
    <w:abstractNumId w:val="192"/>
  </w:num>
  <w:num w:numId="53">
    <w:abstractNumId w:val="62"/>
  </w:num>
  <w:num w:numId="54">
    <w:abstractNumId w:val="434"/>
  </w:num>
  <w:num w:numId="55">
    <w:abstractNumId w:val="373"/>
  </w:num>
  <w:num w:numId="56">
    <w:abstractNumId w:val="202"/>
  </w:num>
  <w:num w:numId="57">
    <w:abstractNumId w:val="21"/>
  </w:num>
  <w:num w:numId="58">
    <w:abstractNumId w:val="458"/>
  </w:num>
  <w:num w:numId="59">
    <w:abstractNumId w:val="390"/>
  </w:num>
  <w:num w:numId="60">
    <w:abstractNumId w:val="179"/>
  </w:num>
  <w:num w:numId="61">
    <w:abstractNumId w:val="149"/>
  </w:num>
  <w:num w:numId="62">
    <w:abstractNumId w:val="242"/>
  </w:num>
  <w:num w:numId="63">
    <w:abstractNumId w:val="28"/>
  </w:num>
  <w:num w:numId="64">
    <w:abstractNumId w:val="35"/>
  </w:num>
  <w:num w:numId="65">
    <w:abstractNumId w:val="402"/>
  </w:num>
  <w:num w:numId="66">
    <w:abstractNumId w:val="52"/>
  </w:num>
  <w:num w:numId="67">
    <w:abstractNumId w:val="103"/>
  </w:num>
  <w:num w:numId="68">
    <w:abstractNumId w:val="253"/>
  </w:num>
  <w:num w:numId="69">
    <w:abstractNumId w:val="429"/>
  </w:num>
  <w:num w:numId="70">
    <w:abstractNumId w:val="217"/>
  </w:num>
  <w:num w:numId="71">
    <w:abstractNumId w:val="310"/>
  </w:num>
  <w:num w:numId="72">
    <w:abstractNumId w:val="51"/>
  </w:num>
  <w:num w:numId="73">
    <w:abstractNumId w:val="426"/>
  </w:num>
  <w:num w:numId="74">
    <w:abstractNumId w:val="16"/>
  </w:num>
  <w:num w:numId="75">
    <w:abstractNumId w:val="339"/>
  </w:num>
  <w:num w:numId="76">
    <w:abstractNumId w:val="414"/>
  </w:num>
  <w:num w:numId="77">
    <w:abstractNumId w:val="153"/>
  </w:num>
  <w:num w:numId="78">
    <w:abstractNumId w:val="133"/>
  </w:num>
  <w:num w:numId="79">
    <w:abstractNumId w:val="315"/>
  </w:num>
  <w:num w:numId="80">
    <w:abstractNumId w:val="32"/>
  </w:num>
  <w:num w:numId="81">
    <w:abstractNumId w:val="293"/>
  </w:num>
  <w:num w:numId="82">
    <w:abstractNumId w:val="14"/>
  </w:num>
  <w:num w:numId="83">
    <w:abstractNumId w:val="266"/>
  </w:num>
  <w:num w:numId="84">
    <w:abstractNumId w:val="354"/>
  </w:num>
  <w:num w:numId="85">
    <w:abstractNumId w:val="466"/>
  </w:num>
  <w:num w:numId="86">
    <w:abstractNumId w:val="443"/>
  </w:num>
  <w:num w:numId="87">
    <w:abstractNumId w:val="286"/>
  </w:num>
  <w:num w:numId="88">
    <w:abstractNumId w:val="53"/>
  </w:num>
  <w:num w:numId="89">
    <w:abstractNumId w:val="255"/>
  </w:num>
  <w:num w:numId="90">
    <w:abstractNumId w:val="137"/>
  </w:num>
  <w:num w:numId="91">
    <w:abstractNumId w:val="167"/>
  </w:num>
  <w:num w:numId="92">
    <w:abstractNumId w:val="334"/>
  </w:num>
  <w:num w:numId="93">
    <w:abstractNumId w:val="70"/>
  </w:num>
  <w:num w:numId="94">
    <w:abstractNumId w:val="189"/>
  </w:num>
  <w:num w:numId="95">
    <w:abstractNumId w:val="248"/>
  </w:num>
  <w:num w:numId="96">
    <w:abstractNumId w:val="462"/>
  </w:num>
  <w:num w:numId="97">
    <w:abstractNumId w:val="181"/>
  </w:num>
  <w:num w:numId="98">
    <w:abstractNumId w:val="195"/>
  </w:num>
  <w:num w:numId="99">
    <w:abstractNumId w:val="399"/>
  </w:num>
  <w:num w:numId="100">
    <w:abstractNumId w:val="457"/>
  </w:num>
  <w:num w:numId="101">
    <w:abstractNumId w:val="448"/>
  </w:num>
  <w:num w:numId="102">
    <w:abstractNumId w:val="169"/>
  </w:num>
  <w:num w:numId="103">
    <w:abstractNumId w:val="12"/>
  </w:num>
  <w:num w:numId="104">
    <w:abstractNumId w:val="140"/>
  </w:num>
  <w:num w:numId="105">
    <w:abstractNumId w:val="311"/>
  </w:num>
  <w:num w:numId="106">
    <w:abstractNumId w:val="88"/>
  </w:num>
  <w:num w:numId="107">
    <w:abstractNumId w:val="155"/>
  </w:num>
  <w:num w:numId="108">
    <w:abstractNumId w:val="280"/>
  </w:num>
  <w:num w:numId="109">
    <w:abstractNumId w:val="273"/>
  </w:num>
  <w:num w:numId="110">
    <w:abstractNumId w:val="161"/>
  </w:num>
  <w:num w:numId="111">
    <w:abstractNumId w:val="134"/>
  </w:num>
  <w:num w:numId="112">
    <w:abstractNumId w:val="99"/>
  </w:num>
  <w:num w:numId="113">
    <w:abstractNumId w:val="355"/>
  </w:num>
  <w:num w:numId="114">
    <w:abstractNumId w:val="199"/>
  </w:num>
  <w:num w:numId="115">
    <w:abstractNumId w:val="446"/>
  </w:num>
  <w:num w:numId="116">
    <w:abstractNumId w:val="184"/>
  </w:num>
  <w:num w:numId="117">
    <w:abstractNumId w:val="298"/>
  </w:num>
  <w:num w:numId="118">
    <w:abstractNumId w:val="11"/>
  </w:num>
  <w:num w:numId="119">
    <w:abstractNumId w:val="135"/>
  </w:num>
  <w:num w:numId="120">
    <w:abstractNumId w:val="112"/>
  </w:num>
  <w:num w:numId="121">
    <w:abstractNumId w:val="164"/>
  </w:num>
  <w:num w:numId="122">
    <w:abstractNumId w:val="281"/>
  </w:num>
  <w:num w:numId="123">
    <w:abstractNumId w:val="180"/>
  </w:num>
  <w:num w:numId="124">
    <w:abstractNumId w:val="214"/>
  </w:num>
  <w:num w:numId="125">
    <w:abstractNumId w:val="410"/>
  </w:num>
  <w:num w:numId="126">
    <w:abstractNumId w:val="131"/>
  </w:num>
  <w:num w:numId="127">
    <w:abstractNumId w:val="395"/>
  </w:num>
  <w:num w:numId="128">
    <w:abstractNumId w:val="208"/>
  </w:num>
  <w:num w:numId="129">
    <w:abstractNumId w:val="377"/>
  </w:num>
  <w:num w:numId="130">
    <w:abstractNumId w:val="239"/>
  </w:num>
  <w:num w:numId="131">
    <w:abstractNumId w:val="327"/>
  </w:num>
  <w:num w:numId="132">
    <w:abstractNumId w:val="29"/>
  </w:num>
  <w:num w:numId="133">
    <w:abstractNumId w:val="440"/>
  </w:num>
  <w:num w:numId="134">
    <w:abstractNumId w:val="284"/>
  </w:num>
  <w:num w:numId="135">
    <w:abstractNumId w:val="120"/>
  </w:num>
  <w:num w:numId="136">
    <w:abstractNumId w:val="191"/>
  </w:num>
  <w:num w:numId="137">
    <w:abstractNumId w:val="321"/>
  </w:num>
  <w:num w:numId="138">
    <w:abstractNumId w:val="468"/>
  </w:num>
  <w:num w:numId="139">
    <w:abstractNumId w:val="438"/>
  </w:num>
  <w:num w:numId="140">
    <w:abstractNumId w:val="219"/>
  </w:num>
  <w:num w:numId="141">
    <w:abstractNumId w:val="74"/>
  </w:num>
  <w:num w:numId="142">
    <w:abstractNumId w:val="36"/>
  </w:num>
  <w:num w:numId="143">
    <w:abstractNumId w:val="141"/>
  </w:num>
  <w:num w:numId="144">
    <w:abstractNumId w:val="206"/>
  </w:num>
  <w:num w:numId="145">
    <w:abstractNumId w:val="145"/>
  </w:num>
  <w:num w:numId="146">
    <w:abstractNumId w:val="405"/>
  </w:num>
  <w:num w:numId="147">
    <w:abstractNumId w:val="116"/>
  </w:num>
  <w:num w:numId="148">
    <w:abstractNumId w:val="302"/>
  </w:num>
  <w:num w:numId="149">
    <w:abstractNumId w:val="345"/>
  </w:num>
  <w:num w:numId="150">
    <w:abstractNumId w:val="238"/>
  </w:num>
  <w:num w:numId="151">
    <w:abstractNumId w:val="94"/>
  </w:num>
  <w:num w:numId="152">
    <w:abstractNumId w:val="357"/>
  </w:num>
  <w:num w:numId="153">
    <w:abstractNumId w:val="31"/>
  </w:num>
  <w:num w:numId="154">
    <w:abstractNumId w:val="360"/>
  </w:num>
  <w:num w:numId="155">
    <w:abstractNumId w:val="119"/>
  </w:num>
  <w:num w:numId="156">
    <w:abstractNumId w:val="313"/>
  </w:num>
  <w:num w:numId="157">
    <w:abstractNumId w:val="307"/>
  </w:num>
  <w:num w:numId="158">
    <w:abstractNumId w:val="115"/>
  </w:num>
  <w:num w:numId="159">
    <w:abstractNumId w:val="250"/>
  </w:num>
  <w:num w:numId="160">
    <w:abstractNumId w:val="323"/>
  </w:num>
  <w:num w:numId="161">
    <w:abstractNumId w:val="171"/>
  </w:num>
  <w:num w:numId="162">
    <w:abstractNumId w:val="123"/>
  </w:num>
  <w:num w:numId="163">
    <w:abstractNumId w:val="254"/>
  </w:num>
  <w:num w:numId="164">
    <w:abstractNumId w:val="278"/>
  </w:num>
  <w:num w:numId="165">
    <w:abstractNumId w:val="324"/>
  </w:num>
  <w:num w:numId="166">
    <w:abstractNumId w:val="41"/>
  </w:num>
  <w:num w:numId="167">
    <w:abstractNumId w:val="432"/>
  </w:num>
  <w:num w:numId="168">
    <w:abstractNumId w:val="209"/>
  </w:num>
  <w:num w:numId="169">
    <w:abstractNumId w:val="337"/>
  </w:num>
  <w:num w:numId="170">
    <w:abstractNumId w:val="319"/>
  </w:num>
  <w:num w:numId="171">
    <w:abstractNumId w:val="272"/>
  </w:num>
  <w:num w:numId="172">
    <w:abstractNumId w:val="107"/>
  </w:num>
  <w:num w:numId="173">
    <w:abstractNumId w:val="44"/>
  </w:num>
  <w:num w:numId="174">
    <w:abstractNumId w:val="59"/>
  </w:num>
  <w:num w:numId="175">
    <w:abstractNumId w:val="344"/>
  </w:num>
  <w:num w:numId="176">
    <w:abstractNumId w:val="56"/>
  </w:num>
  <w:num w:numId="177">
    <w:abstractNumId w:val="64"/>
  </w:num>
  <w:num w:numId="178">
    <w:abstractNumId w:val="150"/>
  </w:num>
  <w:num w:numId="179">
    <w:abstractNumId w:val="424"/>
  </w:num>
  <w:num w:numId="180">
    <w:abstractNumId w:val="413"/>
  </w:num>
  <w:num w:numId="181">
    <w:abstractNumId w:val="379"/>
  </w:num>
  <w:num w:numId="182">
    <w:abstractNumId w:val="162"/>
  </w:num>
  <w:num w:numId="183">
    <w:abstractNumId w:val="415"/>
  </w:num>
  <w:num w:numId="184">
    <w:abstractNumId w:val="152"/>
  </w:num>
  <w:num w:numId="185">
    <w:abstractNumId w:val="308"/>
  </w:num>
  <w:num w:numId="186">
    <w:abstractNumId w:val="338"/>
  </w:num>
  <w:num w:numId="187">
    <w:abstractNumId w:val="55"/>
  </w:num>
  <w:num w:numId="188">
    <w:abstractNumId w:val="371"/>
  </w:num>
  <w:num w:numId="189">
    <w:abstractNumId w:val="274"/>
  </w:num>
  <w:num w:numId="190">
    <w:abstractNumId w:val="118"/>
  </w:num>
  <w:num w:numId="191">
    <w:abstractNumId w:val="409"/>
  </w:num>
  <w:num w:numId="192">
    <w:abstractNumId w:val="290"/>
  </w:num>
  <w:num w:numId="193">
    <w:abstractNumId w:val="104"/>
  </w:num>
  <w:num w:numId="194">
    <w:abstractNumId w:val="216"/>
  </w:num>
  <w:num w:numId="195">
    <w:abstractNumId w:val="264"/>
  </w:num>
  <w:num w:numId="196">
    <w:abstractNumId w:val="130"/>
  </w:num>
  <w:num w:numId="197">
    <w:abstractNumId w:val="270"/>
  </w:num>
  <w:num w:numId="198">
    <w:abstractNumId w:val="391"/>
  </w:num>
  <w:num w:numId="199">
    <w:abstractNumId w:val="314"/>
  </w:num>
  <w:num w:numId="200">
    <w:abstractNumId w:val="340"/>
  </w:num>
  <w:num w:numId="201">
    <w:abstractNumId w:val="79"/>
  </w:num>
  <w:num w:numId="202">
    <w:abstractNumId w:val="416"/>
  </w:num>
  <w:num w:numId="203">
    <w:abstractNumId w:val="436"/>
  </w:num>
  <w:num w:numId="204">
    <w:abstractNumId w:val="309"/>
  </w:num>
  <w:num w:numId="205">
    <w:abstractNumId w:val="382"/>
  </w:num>
  <w:num w:numId="206">
    <w:abstractNumId w:val="437"/>
  </w:num>
  <w:num w:numId="207">
    <w:abstractNumId w:val="341"/>
  </w:num>
  <w:num w:numId="208">
    <w:abstractNumId w:val="215"/>
  </w:num>
  <w:num w:numId="209">
    <w:abstractNumId w:val="394"/>
  </w:num>
  <w:num w:numId="210">
    <w:abstractNumId w:val="111"/>
  </w:num>
  <w:num w:numId="211">
    <w:abstractNumId w:val="346"/>
  </w:num>
  <w:num w:numId="212">
    <w:abstractNumId w:val="325"/>
  </w:num>
  <w:num w:numId="213">
    <w:abstractNumId w:val="84"/>
  </w:num>
  <w:num w:numId="214">
    <w:abstractNumId w:val="243"/>
  </w:num>
  <w:num w:numId="215">
    <w:abstractNumId w:val="8"/>
  </w:num>
  <w:num w:numId="216">
    <w:abstractNumId w:val="77"/>
  </w:num>
  <w:num w:numId="217">
    <w:abstractNumId w:val="471"/>
  </w:num>
  <w:num w:numId="218">
    <w:abstractNumId w:val="163"/>
  </w:num>
  <w:num w:numId="219">
    <w:abstractNumId w:val="335"/>
  </w:num>
  <w:num w:numId="220">
    <w:abstractNumId w:val="76"/>
  </w:num>
  <w:num w:numId="221">
    <w:abstractNumId w:val="151"/>
  </w:num>
  <w:num w:numId="222">
    <w:abstractNumId w:val="430"/>
  </w:num>
  <w:num w:numId="223">
    <w:abstractNumId w:val="46"/>
  </w:num>
  <w:num w:numId="224">
    <w:abstractNumId w:val="422"/>
  </w:num>
  <w:num w:numId="225">
    <w:abstractNumId w:val="257"/>
  </w:num>
  <w:num w:numId="226">
    <w:abstractNumId w:val="459"/>
  </w:num>
  <w:num w:numId="227">
    <w:abstractNumId w:val="33"/>
  </w:num>
  <w:num w:numId="228">
    <w:abstractNumId w:val="122"/>
  </w:num>
  <w:num w:numId="229">
    <w:abstractNumId w:val="187"/>
  </w:num>
  <w:num w:numId="230">
    <w:abstractNumId w:val="198"/>
  </w:num>
  <w:num w:numId="231">
    <w:abstractNumId w:val="124"/>
  </w:num>
  <w:num w:numId="232">
    <w:abstractNumId w:val="433"/>
  </w:num>
  <w:num w:numId="233">
    <w:abstractNumId w:val="411"/>
  </w:num>
  <w:num w:numId="234">
    <w:abstractNumId w:val="306"/>
  </w:num>
  <w:num w:numId="235">
    <w:abstractNumId w:val="61"/>
  </w:num>
  <w:num w:numId="236">
    <w:abstractNumId w:val="211"/>
  </w:num>
  <w:num w:numId="237">
    <w:abstractNumId w:val="109"/>
  </w:num>
  <w:num w:numId="238">
    <w:abstractNumId w:val="129"/>
  </w:num>
  <w:num w:numId="239">
    <w:abstractNumId w:val="326"/>
  </w:num>
  <w:num w:numId="240">
    <w:abstractNumId w:val="312"/>
  </w:num>
  <w:num w:numId="241">
    <w:abstractNumId w:val="322"/>
  </w:num>
  <w:num w:numId="242">
    <w:abstractNumId w:val="288"/>
  </w:num>
  <w:num w:numId="243">
    <w:abstractNumId w:val="368"/>
  </w:num>
  <w:num w:numId="244">
    <w:abstractNumId w:val="450"/>
  </w:num>
  <w:num w:numId="245">
    <w:abstractNumId w:val="400"/>
  </w:num>
  <w:num w:numId="246">
    <w:abstractNumId w:val="80"/>
  </w:num>
  <w:num w:numId="247">
    <w:abstractNumId w:val="220"/>
  </w:num>
  <w:num w:numId="248">
    <w:abstractNumId w:val="329"/>
  </w:num>
  <w:num w:numId="249">
    <w:abstractNumId w:val="25"/>
  </w:num>
  <w:num w:numId="250">
    <w:abstractNumId w:val="128"/>
  </w:num>
  <w:num w:numId="251">
    <w:abstractNumId w:val="285"/>
  </w:num>
  <w:num w:numId="252">
    <w:abstractNumId w:val="100"/>
  </w:num>
  <w:num w:numId="253">
    <w:abstractNumId w:val="30"/>
  </w:num>
  <w:num w:numId="254">
    <w:abstractNumId w:val="45"/>
  </w:num>
  <w:num w:numId="255">
    <w:abstractNumId w:val="386"/>
  </w:num>
  <w:num w:numId="256">
    <w:abstractNumId w:val="6"/>
  </w:num>
  <w:num w:numId="257">
    <w:abstractNumId w:val="343"/>
  </w:num>
  <w:num w:numId="258">
    <w:abstractNumId w:val="114"/>
  </w:num>
  <w:num w:numId="259">
    <w:abstractNumId w:val="81"/>
  </w:num>
  <w:num w:numId="260">
    <w:abstractNumId w:val="289"/>
  </w:num>
  <w:num w:numId="261">
    <w:abstractNumId w:val="439"/>
  </w:num>
  <w:num w:numId="262">
    <w:abstractNumId w:val="126"/>
  </w:num>
  <w:num w:numId="263">
    <w:abstractNumId w:val="223"/>
  </w:num>
  <w:num w:numId="264">
    <w:abstractNumId w:val="228"/>
  </w:num>
  <w:num w:numId="265">
    <w:abstractNumId w:val="452"/>
  </w:num>
  <w:num w:numId="266">
    <w:abstractNumId w:val="401"/>
  </w:num>
  <w:num w:numId="267">
    <w:abstractNumId w:val="54"/>
  </w:num>
  <w:num w:numId="268">
    <w:abstractNumId w:val="156"/>
  </w:num>
  <w:num w:numId="269">
    <w:abstractNumId w:val="168"/>
  </w:num>
  <w:num w:numId="270">
    <w:abstractNumId w:val="34"/>
  </w:num>
  <w:num w:numId="271">
    <w:abstractNumId w:val="5"/>
  </w:num>
  <w:num w:numId="272">
    <w:abstractNumId w:val="132"/>
  </w:num>
  <w:num w:numId="273">
    <w:abstractNumId w:val="447"/>
  </w:num>
  <w:num w:numId="274">
    <w:abstractNumId w:val="175"/>
  </w:num>
  <w:num w:numId="275">
    <w:abstractNumId w:val="40"/>
  </w:num>
  <w:num w:numId="276">
    <w:abstractNumId w:val="127"/>
  </w:num>
  <w:num w:numId="277">
    <w:abstractNumId w:val="113"/>
  </w:num>
  <w:num w:numId="278">
    <w:abstractNumId w:val="237"/>
  </w:num>
  <w:num w:numId="279">
    <w:abstractNumId w:val="423"/>
  </w:num>
  <w:num w:numId="280">
    <w:abstractNumId w:val="38"/>
  </w:num>
  <w:num w:numId="281">
    <w:abstractNumId w:val="392"/>
  </w:num>
  <w:num w:numId="282">
    <w:abstractNumId w:val="435"/>
  </w:num>
  <w:num w:numId="283">
    <w:abstractNumId w:val="294"/>
  </w:num>
  <w:num w:numId="284">
    <w:abstractNumId w:val="200"/>
  </w:num>
  <w:num w:numId="285">
    <w:abstractNumId w:val="229"/>
  </w:num>
  <w:num w:numId="286">
    <w:abstractNumId w:val="69"/>
  </w:num>
  <w:num w:numId="287">
    <w:abstractNumId w:val="381"/>
  </w:num>
  <w:num w:numId="288">
    <w:abstractNumId w:val="366"/>
  </w:num>
  <w:num w:numId="289">
    <w:abstractNumId w:val="101"/>
  </w:num>
  <w:num w:numId="290">
    <w:abstractNumId w:val="39"/>
  </w:num>
  <w:num w:numId="291">
    <w:abstractNumId w:val="328"/>
  </w:num>
  <w:num w:numId="292">
    <w:abstractNumId w:val="22"/>
  </w:num>
  <w:num w:numId="293">
    <w:abstractNumId w:val="282"/>
  </w:num>
  <w:num w:numId="294">
    <w:abstractNumId w:val="275"/>
  </w:num>
  <w:num w:numId="295">
    <w:abstractNumId w:val="363"/>
  </w:num>
  <w:num w:numId="296">
    <w:abstractNumId w:val="299"/>
  </w:num>
  <w:num w:numId="297">
    <w:abstractNumId w:val="86"/>
  </w:num>
  <w:num w:numId="298">
    <w:abstractNumId w:val="320"/>
  </w:num>
  <w:num w:numId="299">
    <w:abstractNumId w:val="58"/>
  </w:num>
  <w:num w:numId="300">
    <w:abstractNumId w:val="139"/>
  </w:num>
  <w:num w:numId="301">
    <w:abstractNumId w:val="362"/>
  </w:num>
  <w:num w:numId="302">
    <w:abstractNumId w:val="102"/>
  </w:num>
  <w:num w:numId="303">
    <w:abstractNumId w:val="351"/>
  </w:num>
  <w:num w:numId="304">
    <w:abstractNumId w:val="364"/>
  </w:num>
  <w:num w:numId="305">
    <w:abstractNumId w:val="159"/>
  </w:num>
  <w:num w:numId="306">
    <w:abstractNumId w:val="241"/>
  </w:num>
  <w:num w:numId="307">
    <w:abstractNumId w:val="170"/>
  </w:num>
  <w:num w:numId="308">
    <w:abstractNumId w:val="408"/>
  </w:num>
  <w:num w:numId="309">
    <w:abstractNumId w:val="453"/>
  </w:num>
  <w:num w:numId="310">
    <w:abstractNumId w:val="247"/>
  </w:num>
  <w:num w:numId="311">
    <w:abstractNumId w:val="4"/>
  </w:num>
  <w:num w:numId="312">
    <w:abstractNumId w:val="431"/>
  </w:num>
  <w:num w:numId="313">
    <w:abstractNumId w:val="174"/>
  </w:num>
  <w:num w:numId="314">
    <w:abstractNumId w:val="165"/>
  </w:num>
  <w:num w:numId="315">
    <w:abstractNumId w:val="83"/>
  </w:num>
  <w:num w:numId="316">
    <w:abstractNumId w:val="249"/>
  </w:num>
  <w:num w:numId="317">
    <w:abstractNumId w:val="378"/>
  </w:num>
  <w:num w:numId="318">
    <w:abstractNumId w:val="330"/>
  </w:num>
  <w:num w:numId="319">
    <w:abstractNumId w:val="451"/>
  </w:num>
  <w:num w:numId="320">
    <w:abstractNumId w:val="389"/>
  </w:num>
  <w:num w:numId="321">
    <w:abstractNumId w:val="403"/>
  </w:num>
  <w:num w:numId="322">
    <w:abstractNumId w:val="350"/>
  </w:num>
  <w:num w:numId="323">
    <w:abstractNumId w:val="473"/>
  </w:num>
  <w:num w:numId="324">
    <w:abstractNumId w:val="65"/>
  </w:num>
  <w:num w:numId="325">
    <w:abstractNumId w:val="19"/>
  </w:num>
  <w:num w:numId="326">
    <w:abstractNumId w:val="398"/>
  </w:num>
  <w:num w:numId="327">
    <w:abstractNumId w:val="331"/>
  </w:num>
  <w:num w:numId="328">
    <w:abstractNumId w:val="194"/>
  </w:num>
  <w:num w:numId="329">
    <w:abstractNumId w:val="196"/>
  </w:num>
  <w:num w:numId="330">
    <w:abstractNumId w:val="441"/>
  </w:num>
  <w:num w:numId="331">
    <w:abstractNumId w:val="292"/>
  </w:num>
  <w:num w:numId="332">
    <w:abstractNumId w:val="387"/>
  </w:num>
  <w:num w:numId="333">
    <w:abstractNumId w:val="231"/>
  </w:num>
  <w:num w:numId="334">
    <w:abstractNumId w:val="276"/>
  </w:num>
  <w:num w:numId="335">
    <w:abstractNumId w:val="178"/>
  </w:num>
  <w:num w:numId="336">
    <w:abstractNumId w:val="176"/>
  </w:num>
  <w:num w:numId="337">
    <w:abstractNumId w:val="68"/>
  </w:num>
  <w:num w:numId="338">
    <w:abstractNumId w:val="117"/>
  </w:num>
  <w:num w:numId="339">
    <w:abstractNumId w:val="230"/>
  </w:num>
  <w:num w:numId="340">
    <w:abstractNumId w:val="380"/>
  </w:num>
  <w:num w:numId="341">
    <w:abstractNumId w:val="91"/>
  </w:num>
  <w:num w:numId="342">
    <w:abstractNumId w:val="17"/>
  </w:num>
  <w:num w:numId="343">
    <w:abstractNumId w:val="417"/>
  </w:num>
  <w:num w:numId="344">
    <w:abstractNumId w:val="268"/>
  </w:num>
  <w:num w:numId="345">
    <w:abstractNumId w:val="193"/>
  </w:num>
  <w:num w:numId="346">
    <w:abstractNumId w:val="375"/>
  </w:num>
  <w:num w:numId="347">
    <w:abstractNumId w:val="85"/>
  </w:num>
  <w:num w:numId="348">
    <w:abstractNumId w:val="316"/>
  </w:num>
  <w:num w:numId="349">
    <w:abstractNumId w:val="406"/>
  </w:num>
  <w:num w:numId="350">
    <w:abstractNumId w:val="0"/>
  </w:num>
  <w:num w:numId="351">
    <w:abstractNumId w:val="296"/>
  </w:num>
  <w:num w:numId="352">
    <w:abstractNumId w:val="60"/>
  </w:num>
  <w:num w:numId="353">
    <w:abstractNumId w:val="183"/>
  </w:num>
  <w:num w:numId="354">
    <w:abstractNumId w:val="444"/>
  </w:num>
  <w:num w:numId="355">
    <w:abstractNumId w:val="75"/>
  </w:num>
  <w:num w:numId="356">
    <w:abstractNumId w:val="305"/>
  </w:num>
  <w:num w:numId="357">
    <w:abstractNumId w:val="393"/>
  </w:num>
  <w:num w:numId="358">
    <w:abstractNumId w:val="445"/>
  </w:num>
  <w:num w:numId="359">
    <w:abstractNumId w:val="71"/>
  </w:num>
  <w:num w:numId="360">
    <w:abstractNumId w:val="233"/>
  </w:num>
  <w:num w:numId="361">
    <w:abstractNumId w:val="412"/>
  </w:num>
  <w:num w:numId="362">
    <w:abstractNumId w:val="50"/>
  </w:num>
  <w:num w:numId="363">
    <w:abstractNumId w:val="225"/>
  </w:num>
  <w:num w:numId="364">
    <w:abstractNumId w:val="10"/>
  </w:num>
  <w:num w:numId="365">
    <w:abstractNumId w:val="279"/>
  </w:num>
  <w:num w:numId="366">
    <w:abstractNumId w:val="82"/>
  </w:num>
  <w:num w:numId="367">
    <w:abstractNumId w:val="384"/>
  </w:num>
  <w:num w:numId="368">
    <w:abstractNumId w:val="210"/>
  </w:num>
  <w:num w:numId="369">
    <w:abstractNumId w:val="470"/>
  </w:num>
  <w:num w:numId="370">
    <w:abstractNumId w:val="385"/>
  </w:num>
  <w:num w:numId="371">
    <w:abstractNumId w:val="383"/>
  </w:num>
  <w:num w:numId="372">
    <w:abstractNumId w:val="142"/>
  </w:num>
  <w:num w:numId="373">
    <w:abstractNumId w:val="267"/>
  </w:num>
  <w:num w:numId="374">
    <w:abstractNumId w:val="106"/>
  </w:num>
  <w:num w:numId="375">
    <w:abstractNumId w:val="37"/>
  </w:num>
  <w:num w:numId="376">
    <w:abstractNumId w:val="396"/>
  </w:num>
  <w:num w:numId="377">
    <w:abstractNumId w:val="348"/>
  </w:num>
  <w:num w:numId="378">
    <w:abstractNumId w:val="258"/>
  </w:num>
  <w:num w:numId="379">
    <w:abstractNumId w:val="148"/>
  </w:num>
  <w:num w:numId="380">
    <w:abstractNumId w:val="201"/>
  </w:num>
  <w:num w:numId="381">
    <w:abstractNumId w:val="121"/>
  </w:num>
  <w:num w:numId="382">
    <w:abstractNumId w:val="234"/>
  </w:num>
  <w:num w:numId="383">
    <w:abstractNumId w:val="317"/>
  </w:num>
  <w:num w:numId="384">
    <w:abstractNumId w:val="376"/>
  </w:num>
  <w:num w:numId="385">
    <w:abstractNumId w:val="73"/>
  </w:num>
  <w:num w:numId="386">
    <w:abstractNumId w:val="72"/>
  </w:num>
  <w:num w:numId="387">
    <w:abstractNumId w:val="332"/>
  </w:num>
  <w:num w:numId="388">
    <w:abstractNumId w:val="472"/>
  </w:num>
  <w:num w:numId="389">
    <w:abstractNumId w:val="18"/>
  </w:num>
  <w:num w:numId="390">
    <w:abstractNumId w:val="205"/>
  </w:num>
  <w:num w:numId="391">
    <w:abstractNumId w:val="449"/>
  </w:num>
  <w:num w:numId="392">
    <w:abstractNumId w:val="358"/>
  </w:num>
  <w:num w:numId="393">
    <w:abstractNumId w:val="158"/>
  </w:num>
  <w:num w:numId="394">
    <w:abstractNumId w:val="421"/>
  </w:num>
  <w:num w:numId="395">
    <w:abstractNumId w:val="318"/>
  </w:num>
  <w:num w:numId="396">
    <w:abstractNumId w:val="428"/>
  </w:num>
  <w:num w:numId="397">
    <w:abstractNumId w:val="207"/>
  </w:num>
  <w:num w:numId="398">
    <w:abstractNumId w:val="43"/>
  </w:num>
  <w:num w:numId="399">
    <w:abstractNumId w:val="67"/>
  </w:num>
  <w:num w:numId="400">
    <w:abstractNumId w:val="467"/>
  </w:num>
  <w:num w:numId="401">
    <w:abstractNumId w:val="342"/>
  </w:num>
  <w:num w:numId="402">
    <w:abstractNumId w:val="224"/>
  </w:num>
  <w:num w:numId="403">
    <w:abstractNumId w:val="336"/>
  </w:num>
  <w:num w:numId="404">
    <w:abstractNumId w:val="78"/>
  </w:num>
  <w:num w:numId="405">
    <w:abstractNumId w:val="221"/>
  </w:num>
  <w:num w:numId="406">
    <w:abstractNumId w:val="236"/>
  </w:num>
  <w:num w:numId="407">
    <w:abstractNumId w:val="47"/>
  </w:num>
  <w:num w:numId="408">
    <w:abstractNumId w:val="48"/>
  </w:num>
  <w:num w:numId="409">
    <w:abstractNumId w:val="138"/>
  </w:num>
  <w:num w:numId="410">
    <w:abstractNumId w:val="212"/>
  </w:num>
  <w:num w:numId="411">
    <w:abstractNumId w:val="300"/>
  </w:num>
  <w:num w:numId="412">
    <w:abstractNumId w:val="24"/>
  </w:num>
  <w:num w:numId="413">
    <w:abstractNumId w:val="105"/>
  </w:num>
  <w:num w:numId="414">
    <w:abstractNumId w:val="97"/>
  </w:num>
  <w:num w:numId="415">
    <w:abstractNumId w:val="454"/>
  </w:num>
  <w:num w:numId="416">
    <w:abstractNumId w:val="9"/>
  </w:num>
  <w:num w:numId="417">
    <w:abstractNumId w:val="407"/>
  </w:num>
  <w:num w:numId="418">
    <w:abstractNumId w:val="49"/>
  </w:num>
  <w:num w:numId="419">
    <w:abstractNumId w:val="166"/>
  </w:num>
  <w:num w:numId="420">
    <w:abstractNumId w:val="464"/>
  </w:num>
  <w:num w:numId="421">
    <w:abstractNumId w:val="277"/>
  </w:num>
  <w:num w:numId="422">
    <w:abstractNumId w:val="188"/>
  </w:num>
  <w:num w:numId="423">
    <w:abstractNumId w:val="256"/>
  </w:num>
  <w:num w:numId="424">
    <w:abstractNumId w:val="287"/>
  </w:num>
  <w:num w:numId="425">
    <w:abstractNumId w:val="235"/>
  </w:num>
  <w:num w:numId="426">
    <w:abstractNumId w:val="143"/>
  </w:num>
  <w:num w:numId="427">
    <w:abstractNumId w:val="259"/>
  </w:num>
  <w:num w:numId="428">
    <w:abstractNumId w:val="303"/>
  </w:num>
  <w:num w:numId="429">
    <w:abstractNumId w:val="260"/>
  </w:num>
  <w:num w:numId="430">
    <w:abstractNumId w:val="144"/>
  </w:num>
  <w:num w:numId="431">
    <w:abstractNumId w:val="172"/>
  </w:num>
  <w:num w:numId="432">
    <w:abstractNumId w:val="367"/>
  </w:num>
  <w:num w:numId="433">
    <w:abstractNumId w:val="160"/>
  </w:num>
  <w:num w:numId="434">
    <w:abstractNumId w:val="291"/>
  </w:num>
  <w:num w:numId="435">
    <w:abstractNumId w:val="442"/>
  </w:num>
  <w:num w:numId="436">
    <w:abstractNumId w:val="173"/>
  </w:num>
  <w:num w:numId="437">
    <w:abstractNumId w:val="222"/>
  </w:num>
  <w:num w:numId="438">
    <w:abstractNumId w:val="190"/>
  </w:num>
  <w:num w:numId="439">
    <w:abstractNumId w:val="23"/>
  </w:num>
  <w:num w:numId="440">
    <w:abstractNumId w:val="20"/>
  </w:num>
  <w:num w:numId="441">
    <w:abstractNumId w:val="203"/>
  </w:num>
  <w:num w:numId="442">
    <w:abstractNumId w:val="13"/>
  </w:num>
  <w:num w:numId="443">
    <w:abstractNumId w:val="374"/>
  </w:num>
  <w:num w:numId="444">
    <w:abstractNumId w:val="333"/>
  </w:num>
  <w:num w:numId="445">
    <w:abstractNumId w:val="240"/>
  </w:num>
  <w:num w:numId="446">
    <w:abstractNumId w:val="365"/>
  </w:num>
  <w:num w:numId="447">
    <w:abstractNumId w:val="218"/>
  </w:num>
  <w:num w:numId="448">
    <w:abstractNumId w:val="42"/>
  </w:num>
  <w:num w:numId="449">
    <w:abstractNumId w:val="57"/>
  </w:num>
  <w:num w:numId="450">
    <w:abstractNumId w:val="244"/>
  </w:num>
  <w:num w:numId="451">
    <w:abstractNumId w:val="108"/>
  </w:num>
  <w:num w:numId="452">
    <w:abstractNumId w:val="388"/>
  </w:num>
  <w:num w:numId="453">
    <w:abstractNumId w:val="469"/>
  </w:num>
  <w:num w:numId="454">
    <w:abstractNumId w:val="87"/>
  </w:num>
  <w:num w:numId="455">
    <w:abstractNumId w:val="197"/>
  </w:num>
  <w:num w:numId="456">
    <w:abstractNumId w:val="265"/>
  </w:num>
  <w:num w:numId="457">
    <w:abstractNumId w:val="425"/>
  </w:num>
  <w:num w:numId="458">
    <w:abstractNumId w:val="63"/>
  </w:num>
  <w:num w:numId="459">
    <w:abstractNumId w:val="2"/>
  </w:num>
  <w:num w:numId="460">
    <w:abstractNumId w:val="136"/>
  </w:num>
  <w:num w:numId="461">
    <w:abstractNumId w:val="3"/>
  </w:num>
  <w:num w:numId="462">
    <w:abstractNumId w:val="66"/>
  </w:num>
  <w:num w:numId="463">
    <w:abstractNumId w:val="96"/>
  </w:num>
  <w:num w:numId="464">
    <w:abstractNumId w:val="372"/>
  </w:num>
  <w:num w:numId="465">
    <w:abstractNumId w:val="1"/>
  </w:num>
  <w:num w:numId="466">
    <w:abstractNumId w:val="283"/>
  </w:num>
  <w:num w:numId="467">
    <w:abstractNumId w:val="369"/>
  </w:num>
  <w:num w:numId="468">
    <w:abstractNumId w:val="182"/>
  </w:num>
  <w:num w:numId="469">
    <w:abstractNumId w:val="465"/>
  </w:num>
  <w:num w:numId="470">
    <w:abstractNumId w:val="261"/>
  </w:num>
  <w:num w:numId="471">
    <w:abstractNumId w:val="461"/>
  </w:num>
  <w:num w:numId="472">
    <w:abstractNumId w:val="463"/>
  </w:num>
  <w:num w:numId="473">
    <w:abstractNumId w:val="98"/>
  </w:num>
  <w:num w:numId="474">
    <w:abstractNumId w:val="427"/>
  </w:num>
  <w:numIdMacAtCleanup w:val="4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41B"/>
    <w:rsid w:val="0004241B"/>
    <w:rsid w:val="000A152A"/>
    <w:rsid w:val="000C5FCC"/>
    <w:rsid w:val="001167B3"/>
    <w:rsid w:val="0012051C"/>
    <w:rsid w:val="00151B9C"/>
    <w:rsid w:val="0025009B"/>
    <w:rsid w:val="00254921"/>
    <w:rsid w:val="00313B6E"/>
    <w:rsid w:val="003510B3"/>
    <w:rsid w:val="0046622D"/>
    <w:rsid w:val="00491A07"/>
    <w:rsid w:val="005E415B"/>
    <w:rsid w:val="007B24E0"/>
    <w:rsid w:val="007B762E"/>
    <w:rsid w:val="0086199A"/>
    <w:rsid w:val="008637F1"/>
    <w:rsid w:val="00874A75"/>
    <w:rsid w:val="00896536"/>
    <w:rsid w:val="00A665EA"/>
    <w:rsid w:val="00AA0056"/>
    <w:rsid w:val="00BC2A73"/>
    <w:rsid w:val="00BE6380"/>
    <w:rsid w:val="00D6664B"/>
    <w:rsid w:val="00DD5209"/>
    <w:rsid w:val="00DF783D"/>
    <w:rsid w:val="00E52407"/>
    <w:rsid w:val="00EE4AAC"/>
    <w:rsid w:val="00F80405"/>
    <w:rsid w:val="00F96C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2C117"/>
  <w15:chartTrackingRefBased/>
  <w15:docId w15:val="{B489A731-DB8C-4ACF-B52C-1C6A1B714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15B"/>
    <w:pPr>
      <w:keepNext/>
      <w:keepLines/>
      <w:spacing w:before="240" w:after="0"/>
      <w:outlineLvl w:val="0"/>
    </w:pPr>
    <w:rPr>
      <w:rFonts w:ascii="Times New Roman" w:eastAsiaTheme="majorEastAsia" w:hAnsi="Times New Roman" w:cstheme="majorBidi"/>
      <w:b/>
      <w:sz w:val="48"/>
      <w:szCs w:val="32"/>
    </w:rPr>
  </w:style>
  <w:style w:type="paragraph" w:styleId="Heading2">
    <w:name w:val="heading 2"/>
    <w:basedOn w:val="Normal"/>
    <w:next w:val="Normal"/>
    <w:link w:val="Heading2Char"/>
    <w:uiPriority w:val="9"/>
    <w:unhideWhenUsed/>
    <w:qFormat/>
    <w:rsid w:val="005E41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804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15B"/>
    <w:rPr>
      <w:rFonts w:ascii="Times New Roman" w:eastAsiaTheme="majorEastAsia" w:hAnsi="Times New Roman" w:cstheme="majorBidi"/>
      <w:b/>
      <w:sz w:val="48"/>
      <w:szCs w:val="32"/>
    </w:rPr>
  </w:style>
  <w:style w:type="character" w:customStyle="1" w:styleId="Heading3Char">
    <w:name w:val="Heading 3 Char"/>
    <w:basedOn w:val="DefaultParagraphFont"/>
    <w:link w:val="Heading3"/>
    <w:uiPriority w:val="9"/>
    <w:rsid w:val="00F80405"/>
    <w:rPr>
      <w:rFonts w:ascii="Times New Roman" w:eastAsia="Times New Roman" w:hAnsi="Times New Roman" w:cs="Times New Roman"/>
      <w:b/>
      <w:bCs/>
      <w:sz w:val="27"/>
      <w:szCs w:val="27"/>
    </w:rPr>
  </w:style>
  <w:style w:type="paragraph" w:customStyle="1" w:styleId="msonormal0">
    <w:name w:val="msonormal"/>
    <w:basedOn w:val="Normal"/>
    <w:rsid w:val="00F804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0405"/>
    <w:rPr>
      <w:b/>
      <w:bCs/>
    </w:rPr>
  </w:style>
  <w:style w:type="character" w:customStyle="1" w:styleId="pdq2pgselectionanchor">
    <w:name w:val="pdq2pg_selectionanchor"/>
    <w:basedOn w:val="DefaultParagraphFont"/>
    <w:rsid w:val="00F80405"/>
  </w:style>
  <w:style w:type="paragraph" w:styleId="NormalWeb">
    <w:name w:val="Normal (Web)"/>
    <w:basedOn w:val="Normal"/>
    <w:uiPriority w:val="99"/>
    <w:unhideWhenUsed/>
    <w:rsid w:val="00F804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E415B"/>
    <w:rPr>
      <w:rFonts w:asciiTheme="majorHAnsi" w:eastAsiaTheme="majorEastAsia" w:hAnsiTheme="majorHAnsi" w:cstheme="majorBidi"/>
      <w:color w:val="2F5496" w:themeColor="accent1" w:themeShade="BF"/>
      <w:sz w:val="26"/>
      <w:szCs w:val="26"/>
    </w:rPr>
  </w:style>
  <w:style w:type="paragraph" w:customStyle="1" w:styleId="pdq2pgselectionanchorcontainer">
    <w:name w:val="pdq2pg_selectionanchorcontainer"/>
    <w:basedOn w:val="Normal"/>
    <w:rsid w:val="00151B9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2051C"/>
    <w:rPr>
      <w:i/>
      <w:iCs/>
    </w:rPr>
  </w:style>
  <w:style w:type="paragraph" w:customStyle="1" w:styleId="isselectedend">
    <w:name w:val="isselectedend"/>
    <w:basedOn w:val="Normal"/>
    <w:rsid w:val="000A152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535948">
      <w:bodyDiv w:val="1"/>
      <w:marLeft w:val="0"/>
      <w:marRight w:val="0"/>
      <w:marTop w:val="0"/>
      <w:marBottom w:val="0"/>
      <w:divBdr>
        <w:top w:val="none" w:sz="0" w:space="0" w:color="auto"/>
        <w:left w:val="none" w:sz="0" w:space="0" w:color="auto"/>
        <w:bottom w:val="none" w:sz="0" w:space="0" w:color="auto"/>
        <w:right w:val="none" w:sz="0" w:space="0" w:color="auto"/>
      </w:divBdr>
    </w:div>
    <w:div w:id="102578534">
      <w:bodyDiv w:val="1"/>
      <w:marLeft w:val="0"/>
      <w:marRight w:val="0"/>
      <w:marTop w:val="0"/>
      <w:marBottom w:val="0"/>
      <w:divBdr>
        <w:top w:val="none" w:sz="0" w:space="0" w:color="auto"/>
        <w:left w:val="none" w:sz="0" w:space="0" w:color="auto"/>
        <w:bottom w:val="none" w:sz="0" w:space="0" w:color="auto"/>
        <w:right w:val="none" w:sz="0" w:space="0" w:color="auto"/>
      </w:divBdr>
    </w:div>
    <w:div w:id="135607128">
      <w:bodyDiv w:val="1"/>
      <w:marLeft w:val="0"/>
      <w:marRight w:val="0"/>
      <w:marTop w:val="0"/>
      <w:marBottom w:val="0"/>
      <w:divBdr>
        <w:top w:val="none" w:sz="0" w:space="0" w:color="auto"/>
        <w:left w:val="none" w:sz="0" w:space="0" w:color="auto"/>
        <w:bottom w:val="none" w:sz="0" w:space="0" w:color="auto"/>
        <w:right w:val="none" w:sz="0" w:space="0" w:color="auto"/>
      </w:divBdr>
    </w:div>
    <w:div w:id="178013725">
      <w:bodyDiv w:val="1"/>
      <w:marLeft w:val="0"/>
      <w:marRight w:val="0"/>
      <w:marTop w:val="0"/>
      <w:marBottom w:val="0"/>
      <w:divBdr>
        <w:top w:val="none" w:sz="0" w:space="0" w:color="auto"/>
        <w:left w:val="none" w:sz="0" w:space="0" w:color="auto"/>
        <w:bottom w:val="none" w:sz="0" w:space="0" w:color="auto"/>
        <w:right w:val="none" w:sz="0" w:space="0" w:color="auto"/>
      </w:divBdr>
      <w:divsChild>
        <w:div w:id="1034502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361628">
      <w:bodyDiv w:val="1"/>
      <w:marLeft w:val="0"/>
      <w:marRight w:val="0"/>
      <w:marTop w:val="0"/>
      <w:marBottom w:val="0"/>
      <w:divBdr>
        <w:top w:val="none" w:sz="0" w:space="0" w:color="auto"/>
        <w:left w:val="none" w:sz="0" w:space="0" w:color="auto"/>
        <w:bottom w:val="none" w:sz="0" w:space="0" w:color="auto"/>
        <w:right w:val="none" w:sz="0" w:space="0" w:color="auto"/>
      </w:divBdr>
    </w:div>
    <w:div w:id="374014115">
      <w:bodyDiv w:val="1"/>
      <w:marLeft w:val="0"/>
      <w:marRight w:val="0"/>
      <w:marTop w:val="0"/>
      <w:marBottom w:val="0"/>
      <w:divBdr>
        <w:top w:val="none" w:sz="0" w:space="0" w:color="auto"/>
        <w:left w:val="none" w:sz="0" w:space="0" w:color="auto"/>
        <w:bottom w:val="none" w:sz="0" w:space="0" w:color="auto"/>
        <w:right w:val="none" w:sz="0" w:space="0" w:color="auto"/>
      </w:divBdr>
      <w:divsChild>
        <w:div w:id="970672175">
          <w:marLeft w:val="0"/>
          <w:marRight w:val="0"/>
          <w:marTop w:val="0"/>
          <w:marBottom w:val="0"/>
          <w:divBdr>
            <w:top w:val="none" w:sz="0" w:space="0" w:color="auto"/>
            <w:left w:val="none" w:sz="0" w:space="0" w:color="auto"/>
            <w:bottom w:val="none" w:sz="0" w:space="0" w:color="auto"/>
            <w:right w:val="none" w:sz="0" w:space="0" w:color="auto"/>
          </w:divBdr>
        </w:div>
        <w:div w:id="1561742417">
          <w:marLeft w:val="0"/>
          <w:marRight w:val="0"/>
          <w:marTop w:val="0"/>
          <w:marBottom w:val="0"/>
          <w:divBdr>
            <w:top w:val="none" w:sz="0" w:space="0" w:color="auto"/>
            <w:left w:val="none" w:sz="0" w:space="0" w:color="auto"/>
            <w:bottom w:val="none" w:sz="0" w:space="0" w:color="auto"/>
            <w:right w:val="none" w:sz="0" w:space="0" w:color="auto"/>
          </w:divBdr>
        </w:div>
        <w:div w:id="1804232995">
          <w:marLeft w:val="0"/>
          <w:marRight w:val="0"/>
          <w:marTop w:val="0"/>
          <w:marBottom w:val="0"/>
          <w:divBdr>
            <w:top w:val="none" w:sz="0" w:space="0" w:color="auto"/>
            <w:left w:val="none" w:sz="0" w:space="0" w:color="auto"/>
            <w:bottom w:val="none" w:sz="0" w:space="0" w:color="auto"/>
            <w:right w:val="none" w:sz="0" w:space="0" w:color="auto"/>
          </w:divBdr>
        </w:div>
        <w:div w:id="1045526039">
          <w:marLeft w:val="0"/>
          <w:marRight w:val="0"/>
          <w:marTop w:val="0"/>
          <w:marBottom w:val="0"/>
          <w:divBdr>
            <w:top w:val="none" w:sz="0" w:space="0" w:color="auto"/>
            <w:left w:val="none" w:sz="0" w:space="0" w:color="auto"/>
            <w:bottom w:val="none" w:sz="0" w:space="0" w:color="auto"/>
            <w:right w:val="none" w:sz="0" w:space="0" w:color="auto"/>
          </w:divBdr>
        </w:div>
        <w:div w:id="2122987547">
          <w:marLeft w:val="0"/>
          <w:marRight w:val="0"/>
          <w:marTop w:val="0"/>
          <w:marBottom w:val="0"/>
          <w:divBdr>
            <w:top w:val="none" w:sz="0" w:space="0" w:color="auto"/>
            <w:left w:val="none" w:sz="0" w:space="0" w:color="auto"/>
            <w:bottom w:val="none" w:sz="0" w:space="0" w:color="auto"/>
            <w:right w:val="none" w:sz="0" w:space="0" w:color="auto"/>
          </w:divBdr>
        </w:div>
        <w:div w:id="1541556198">
          <w:marLeft w:val="0"/>
          <w:marRight w:val="0"/>
          <w:marTop w:val="0"/>
          <w:marBottom w:val="0"/>
          <w:divBdr>
            <w:top w:val="none" w:sz="0" w:space="0" w:color="auto"/>
            <w:left w:val="none" w:sz="0" w:space="0" w:color="auto"/>
            <w:bottom w:val="none" w:sz="0" w:space="0" w:color="auto"/>
            <w:right w:val="none" w:sz="0" w:space="0" w:color="auto"/>
          </w:divBdr>
        </w:div>
        <w:div w:id="2131627565">
          <w:marLeft w:val="0"/>
          <w:marRight w:val="0"/>
          <w:marTop w:val="0"/>
          <w:marBottom w:val="0"/>
          <w:divBdr>
            <w:top w:val="none" w:sz="0" w:space="0" w:color="auto"/>
            <w:left w:val="none" w:sz="0" w:space="0" w:color="auto"/>
            <w:bottom w:val="none" w:sz="0" w:space="0" w:color="auto"/>
            <w:right w:val="none" w:sz="0" w:space="0" w:color="auto"/>
          </w:divBdr>
        </w:div>
        <w:div w:id="1667710323">
          <w:marLeft w:val="0"/>
          <w:marRight w:val="0"/>
          <w:marTop w:val="0"/>
          <w:marBottom w:val="0"/>
          <w:divBdr>
            <w:top w:val="none" w:sz="0" w:space="0" w:color="auto"/>
            <w:left w:val="none" w:sz="0" w:space="0" w:color="auto"/>
            <w:bottom w:val="none" w:sz="0" w:space="0" w:color="auto"/>
            <w:right w:val="none" w:sz="0" w:space="0" w:color="auto"/>
          </w:divBdr>
        </w:div>
        <w:div w:id="1628395902">
          <w:marLeft w:val="0"/>
          <w:marRight w:val="0"/>
          <w:marTop w:val="0"/>
          <w:marBottom w:val="0"/>
          <w:divBdr>
            <w:top w:val="none" w:sz="0" w:space="0" w:color="auto"/>
            <w:left w:val="none" w:sz="0" w:space="0" w:color="auto"/>
            <w:bottom w:val="none" w:sz="0" w:space="0" w:color="auto"/>
            <w:right w:val="none" w:sz="0" w:space="0" w:color="auto"/>
          </w:divBdr>
        </w:div>
        <w:div w:id="493767556">
          <w:marLeft w:val="0"/>
          <w:marRight w:val="0"/>
          <w:marTop w:val="0"/>
          <w:marBottom w:val="0"/>
          <w:divBdr>
            <w:top w:val="none" w:sz="0" w:space="0" w:color="auto"/>
            <w:left w:val="none" w:sz="0" w:space="0" w:color="auto"/>
            <w:bottom w:val="none" w:sz="0" w:space="0" w:color="auto"/>
            <w:right w:val="none" w:sz="0" w:space="0" w:color="auto"/>
          </w:divBdr>
        </w:div>
        <w:div w:id="2007513338">
          <w:marLeft w:val="0"/>
          <w:marRight w:val="0"/>
          <w:marTop w:val="0"/>
          <w:marBottom w:val="0"/>
          <w:divBdr>
            <w:top w:val="none" w:sz="0" w:space="0" w:color="auto"/>
            <w:left w:val="none" w:sz="0" w:space="0" w:color="auto"/>
            <w:bottom w:val="none" w:sz="0" w:space="0" w:color="auto"/>
            <w:right w:val="none" w:sz="0" w:space="0" w:color="auto"/>
          </w:divBdr>
        </w:div>
        <w:div w:id="1630210116">
          <w:marLeft w:val="0"/>
          <w:marRight w:val="0"/>
          <w:marTop w:val="0"/>
          <w:marBottom w:val="0"/>
          <w:divBdr>
            <w:top w:val="none" w:sz="0" w:space="0" w:color="auto"/>
            <w:left w:val="none" w:sz="0" w:space="0" w:color="auto"/>
            <w:bottom w:val="none" w:sz="0" w:space="0" w:color="auto"/>
            <w:right w:val="none" w:sz="0" w:space="0" w:color="auto"/>
          </w:divBdr>
        </w:div>
        <w:div w:id="100228105">
          <w:marLeft w:val="0"/>
          <w:marRight w:val="0"/>
          <w:marTop w:val="0"/>
          <w:marBottom w:val="0"/>
          <w:divBdr>
            <w:top w:val="none" w:sz="0" w:space="0" w:color="auto"/>
            <w:left w:val="none" w:sz="0" w:space="0" w:color="auto"/>
            <w:bottom w:val="none" w:sz="0" w:space="0" w:color="auto"/>
            <w:right w:val="none" w:sz="0" w:space="0" w:color="auto"/>
          </w:divBdr>
        </w:div>
        <w:div w:id="1754234748">
          <w:marLeft w:val="0"/>
          <w:marRight w:val="0"/>
          <w:marTop w:val="0"/>
          <w:marBottom w:val="0"/>
          <w:divBdr>
            <w:top w:val="none" w:sz="0" w:space="0" w:color="auto"/>
            <w:left w:val="none" w:sz="0" w:space="0" w:color="auto"/>
            <w:bottom w:val="none" w:sz="0" w:space="0" w:color="auto"/>
            <w:right w:val="none" w:sz="0" w:space="0" w:color="auto"/>
          </w:divBdr>
        </w:div>
        <w:div w:id="508251796">
          <w:marLeft w:val="0"/>
          <w:marRight w:val="0"/>
          <w:marTop w:val="0"/>
          <w:marBottom w:val="0"/>
          <w:divBdr>
            <w:top w:val="none" w:sz="0" w:space="0" w:color="auto"/>
            <w:left w:val="none" w:sz="0" w:space="0" w:color="auto"/>
            <w:bottom w:val="none" w:sz="0" w:space="0" w:color="auto"/>
            <w:right w:val="none" w:sz="0" w:space="0" w:color="auto"/>
          </w:divBdr>
        </w:div>
        <w:div w:id="2061509963">
          <w:marLeft w:val="0"/>
          <w:marRight w:val="0"/>
          <w:marTop w:val="0"/>
          <w:marBottom w:val="0"/>
          <w:divBdr>
            <w:top w:val="none" w:sz="0" w:space="0" w:color="auto"/>
            <w:left w:val="none" w:sz="0" w:space="0" w:color="auto"/>
            <w:bottom w:val="none" w:sz="0" w:space="0" w:color="auto"/>
            <w:right w:val="none" w:sz="0" w:space="0" w:color="auto"/>
          </w:divBdr>
        </w:div>
        <w:div w:id="866141799">
          <w:marLeft w:val="0"/>
          <w:marRight w:val="0"/>
          <w:marTop w:val="0"/>
          <w:marBottom w:val="0"/>
          <w:divBdr>
            <w:top w:val="none" w:sz="0" w:space="0" w:color="auto"/>
            <w:left w:val="none" w:sz="0" w:space="0" w:color="auto"/>
            <w:bottom w:val="none" w:sz="0" w:space="0" w:color="auto"/>
            <w:right w:val="none" w:sz="0" w:space="0" w:color="auto"/>
          </w:divBdr>
        </w:div>
        <w:div w:id="1917935523">
          <w:marLeft w:val="0"/>
          <w:marRight w:val="0"/>
          <w:marTop w:val="0"/>
          <w:marBottom w:val="0"/>
          <w:divBdr>
            <w:top w:val="none" w:sz="0" w:space="0" w:color="auto"/>
            <w:left w:val="none" w:sz="0" w:space="0" w:color="auto"/>
            <w:bottom w:val="none" w:sz="0" w:space="0" w:color="auto"/>
            <w:right w:val="none" w:sz="0" w:space="0" w:color="auto"/>
          </w:divBdr>
        </w:div>
        <w:div w:id="1414008599">
          <w:marLeft w:val="0"/>
          <w:marRight w:val="0"/>
          <w:marTop w:val="0"/>
          <w:marBottom w:val="0"/>
          <w:divBdr>
            <w:top w:val="none" w:sz="0" w:space="0" w:color="auto"/>
            <w:left w:val="none" w:sz="0" w:space="0" w:color="auto"/>
            <w:bottom w:val="none" w:sz="0" w:space="0" w:color="auto"/>
            <w:right w:val="none" w:sz="0" w:space="0" w:color="auto"/>
          </w:divBdr>
        </w:div>
        <w:div w:id="172232112">
          <w:marLeft w:val="0"/>
          <w:marRight w:val="0"/>
          <w:marTop w:val="0"/>
          <w:marBottom w:val="0"/>
          <w:divBdr>
            <w:top w:val="none" w:sz="0" w:space="0" w:color="auto"/>
            <w:left w:val="none" w:sz="0" w:space="0" w:color="auto"/>
            <w:bottom w:val="none" w:sz="0" w:space="0" w:color="auto"/>
            <w:right w:val="none" w:sz="0" w:space="0" w:color="auto"/>
          </w:divBdr>
        </w:div>
        <w:div w:id="526068851">
          <w:marLeft w:val="0"/>
          <w:marRight w:val="0"/>
          <w:marTop w:val="0"/>
          <w:marBottom w:val="0"/>
          <w:divBdr>
            <w:top w:val="none" w:sz="0" w:space="0" w:color="auto"/>
            <w:left w:val="none" w:sz="0" w:space="0" w:color="auto"/>
            <w:bottom w:val="none" w:sz="0" w:space="0" w:color="auto"/>
            <w:right w:val="none" w:sz="0" w:space="0" w:color="auto"/>
          </w:divBdr>
        </w:div>
        <w:div w:id="1090857200">
          <w:marLeft w:val="0"/>
          <w:marRight w:val="0"/>
          <w:marTop w:val="0"/>
          <w:marBottom w:val="0"/>
          <w:divBdr>
            <w:top w:val="none" w:sz="0" w:space="0" w:color="auto"/>
            <w:left w:val="none" w:sz="0" w:space="0" w:color="auto"/>
            <w:bottom w:val="none" w:sz="0" w:space="0" w:color="auto"/>
            <w:right w:val="none" w:sz="0" w:space="0" w:color="auto"/>
          </w:divBdr>
        </w:div>
        <w:div w:id="1139491675">
          <w:marLeft w:val="0"/>
          <w:marRight w:val="0"/>
          <w:marTop w:val="0"/>
          <w:marBottom w:val="0"/>
          <w:divBdr>
            <w:top w:val="none" w:sz="0" w:space="0" w:color="auto"/>
            <w:left w:val="none" w:sz="0" w:space="0" w:color="auto"/>
            <w:bottom w:val="none" w:sz="0" w:space="0" w:color="auto"/>
            <w:right w:val="none" w:sz="0" w:space="0" w:color="auto"/>
          </w:divBdr>
        </w:div>
        <w:div w:id="977801894">
          <w:marLeft w:val="0"/>
          <w:marRight w:val="0"/>
          <w:marTop w:val="0"/>
          <w:marBottom w:val="0"/>
          <w:divBdr>
            <w:top w:val="none" w:sz="0" w:space="0" w:color="auto"/>
            <w:left w:val="none" w:sz="0" w:space="0" w:color="auto"/>
            <w:bottom w:val="none" w:sz="0" w:space="0" w:color="auto"/>
            <w:right w:val="none" w:sz="0" w:space="0" w:color="auto"/>
          </w:divBdr>
        </w:div>
        <w:div w:id="1233203497">
          <w:marLeft w:val="0"/>
          <w:marRight w:val="0"/>
          <w:marTop w:val="0"/>
          <w:marBottom w:val="0"/>
          <w:divBdr>
            <w:top w:val="none" w:sz="0" w:space="0" w:color="auto"/>
            <w:left w:val="none" w:sz="0" w:space="0" w:color="auto"/>
            <w:bottom w:val="none" w:sz="0" w:space="0" w:color="auto"/>
            <w:right w:val="none" w:sz="0" w:space="0" w:color="auto"/>
          </w:divBdr>
        </w:div>
        <w:div w:id="1337074720">
          <w:marLeft w:val="0"/>
          <w:marRight w:val="0"/>
          <w:marTop w:val="0"/>
          <w:marBottom w:val="0"/>
          <w:divBdr>
            <w:top w:val="none" w:sz="0" w:space="0" w:color="auto"/>
            <w:left w:val="none" w:sz="0" w:space="0" w:color="auto"/>
            <w:bottom w:val="none" w:sz="0" w:space="0" w:color="auto"/>
            <w:right w:val="none" w:sz="0" w:space="0" w:color="auto"/>
          </w:divBdr>
        </w:div>
        <w:div w:id="748425999">
          <w:marLeft w:val="0"/>
          <w:marRight w:val="0"/>
          <w:marTop w:val="0"/>
          <w:marBottom w:val="0"/>
          <w:divBdr>
            <w:top w:val="none" w:sz="0" w:space="0" w:color="auto"/>
            <w:left w:val="none" w:sz="0" w:space="0" w:color="auto"/>
            <w:bottom w:val="none" w:sz="0" w:space="0" w:color="auto"/>
            <w:right w:val="none" w:sz="0" w:space="0" w:color="auto"/>
          </w:divBdr>
        </w:div>
        <w:div w:id="780419470">
          <w:marLeft w:val="0"/>
          <w:marRight w:val="0"/>
          <w:marTop w:val="0"/>
          <w:marBottom w:val="0"/>
          <w:divBdr>
            <w:top w:val="none" w:sz="0" w:space="0" w:color="auto"/>
            <w:left w:val="none" w:sz="0" w:space="0" w:color="auto"/>
            <w:bottom w:val="none" w:sz="0" w:space="0" w:color="auto"/>
            <w:right w:val="none" w:sz="0" w:space="0" w:color="auto"/>
          </w:divBdr>
        </w:div>
        <w:div w:id="281807142">
          <w:marLeft w:val="0"/>
          <w:marRight w:val="0"/>
          <w:marTop w:val="0"/>
          <w:marBottom w:val="0"/>
          <w:divBdr>
            <w:top w:val="none" w:sz="0" w:space="0" w:color="auto"/>
            <w:left w:val="none" w:sz="0" w:space="0" w:color="auto"/>
            <w:bottom w:val="none" w:sz="0" w:space="0" w:color="auto"/>
            <w:right w:val="none" w:sz="0" w:space="0" w:color="auto"/>
          </w:divBdr>
        </w:div>
        <w:div w:id="197398473">
          <w:marLeft w:val="0"/>
          <w:marRight w:val="0"/>
          <w:marTop w:val="0"/>
          <w:marBottom w:val="0"/>
          <w:divBdr>
            <w:top w:val="none" w:sz="0" w:space="0" w:color="auto"/>
            <w:left w:val="none" w:sz="0" w:space="0" w:color="auto"/>
            <w:bottom w:val="none" w:sz="0" w:space="0" w:color="auto"/>
            <w:right w:val="none" w:sz="0" w:space="0" w:color="auto"/>
          </w:divBdr>
        </w:div>
        <w:div w:id="1751660486">
          <w:marLeft w:val="0"/>
          <w:marRight w:val="0"/>
          <w:marTop w:val="0"/>
          <w:marBottom w:val="0"/>
          <w:divBdr>
            <w:top w:val="none" w:sz="0" w:space="0" w:color="auto"/>
            <w:left w:val="none" w:sz="0" w:space="0" w:color="auto"/>
            <w:bottom w:val="none" w:sz="0" w:space="0" w:color="auto"/>
            <w:right w:val="none" w:sz="0" w:space="0" w:color="auto"/>
          </w:divBdr>
        </w:div>
        <w:div w:id="1517190030">
          <w:marLeft w:val="0"/>
          <w:marRight w:val="0"/>
          <w:marTop w:val="0"/>
          <w:marBottom w:val="0"/>
          <w:divBdr>
            <w:top w:val="none" w:sz="0" w:space="0" w:color="auto"/>
            <w:left w:val="none" w:sz="0" w:space="0" w:color="auto"/>
            <w:bottom w:val="none" w:sz="0" w:space="0" w:color="auto"/>
            <w:right w:val="none" w:sz="0" w:space="0" w:color="auto"/>
          </w:divBdr>
        </w:div>
        <w:div w:id="1526941942">
          <w:marLeft w:val="0"/>
          <w:marRight w:val="0"/>
          <w:marTop w:val="0"/>
          <w:marBottom w:val="0"/>
          <w:divBdr>
            <w:top w:val="none" w:sz="0" w:space="0" w:color="auto"/>
            <w:left w:val="none" w:sz="0" w:space="0" w:color="auto"/>
            <w:bottom w:val="none" w:sz="0" w:space="0" w:color="auto"/>
            <w:right w:val="none" w:sz="0" w:space="0" w:color="auto"/>
          </w:divBdr>
        </w:div>
      </w:divsChild>
    </w:div>
    <w:div w:id="462430826">
      <w:bodyDiv w:val="1"/>
      <w:marLeft w:val="0"/>
      <w:marRight w:val="0"/>
      <w:marTop w:val="0"/>
      <w:marBottom w:val="0"/>
      <w:divBdr>
        <w:top w:val="none" w:sz="0" w:space="0" w:color="auto"/>
        <w:left w:val="none" w:sz="0" w:space="0" w:color="auto"/>
        <w:bottom w:val="none" w:sz="0" w:space="0" w:color="auto"/>
        <w:right w:val="none" w:sz="0" w:space="0" w:color="auto"/>
      </w:divBdr>
    </w:div>
    <w:div w:id="736780361">
      <w:bodyDiv w:val="1"/>
      <w:marLeft w:val="0"/>
      <w:marRight w:val="0"/>
      <w:marTop w:val="0"/>
      <w:marBottom w:val="0"/>
      <w:divBdr>
        <w:top w:val="none" w:sz="0" w:space="0" w:color="auto"/>
        <w:left w:val="none" w:sz="0" w:space="0" w:color="auto"/>
        <w:bottom w:val="none" w:sz="0" w:space="0" w:color="auto"/>
        <w:right w:val="none" w:sz="0" w:space="0" w:color="auto"/>
      </w:divBdr>
      <w:divsChild>
        <w:div w:id="799495011">
          <w:marLeft w:val="0"/>
          <w:marRight w:val="0"/>
          <w:marTop w:val="0"/>
          <w:marBottom w:val="0"/>
          <w:divBdr>
            <w:top w:val="none" w:sz="0" w:space="0" w:color="auto"/>
            <w:left w:val="none" w:sz="0" w:space="0" w:color="auto"/>
            <w:bottom w:val="none" w:sz="0" w:space="0" w:color="auto"/>
            <w:right w:val="none" w:sz="0" w:space="0" w:color="auto"/>
          </w:divBdr>
          <w:divsChild>
            <w:div w:id="1853761687">
              <w:marLeft w:val="0"/>
              <w:marRight w:val="0"/>
              <w:marTop w:val="0"/>
              <w:marBottom w:val="0"/>
              <w:divBdr>
                <w:top w:val="none" w:sz="0" w:space="0" w:color="auto"/>
                <w:left w:val="none" w:sz="0" w:space="0" w:color="auto"/>
                <w:bottom w:val="none" w:sz="0" w:space="0" w:color="auto"/>
                <w:right w:val="none" w:sz="0" w:space="0" w:color="auto"/>
              </w:divBdr>
              <w:divsChild>
                <w:div w:id="631784549">
                  <w:marLeft w:val="0"/>
                  <w:marRight w:val="0"/>
                  <w:marTop w:val="0"/>
                  <w:marBottom w:val="0"/>
                  <w:divBdr>
                    <w:top w:val="none" w:sz="0" w:space="0" w:color="auto"/>
                    <w:left w:val="none" w:sz="0" w:space="0" w:color="auto"/>
                    <w:bottom w:val="none" w:sz="0" w:space="0" w:color="auto"/>
                    <w:right w:val="none" w:sz="0" w:space="0" w:color="auto"/>
                  </w:divBdr>
                  <w:divsChild>
                    <w:div w:id="884869879">
                      <w:marLeft w:val="0"/>
                      <w:marRight w:val="0"/>
                      <w:marTop w:val="0"/>
                      <w:marBottom w:val="0"/>
                      <w:divBdr>
                        <w:top w:val="none" w:sz="0" w:space="0" w:color="auto"/>
                        <w:left w:val="none" w:sz="0" w:space="0" w:color="auto"/>
                        <w:bottom w:val="none" w:sz="0" w:space="0" w:color="auto"/>
                        <w:right w:val="none" w:sz="0" w:space="0" w:color="auto"/>
                      </w:divBdr>
                      <w:divsChild>
                        <w:div w:id="1230967457">
                          <w:marLeft w:val="0"/>
                          <w:marRight w:val="0"/>
                          <w:marTop w:val="0"/>
                          <w:marBottom w:val="0"/>
                          <w:divBdr>
                            <w:top w:val="none" w:sz="0" w:space="0" w:color="auto"/>
                            <w:left w:val="none" w:sz="0" w:space="0" w:color="auto"/>
                            <w:bottom w:val="none" w:sz="0" w:space="0" w:color="auto"/>
                            <w:right w:val="none" w:sz="0" w:space="0" w:color="auto"/>
                          </w:divBdr>
                          <w:divsChild>
                            <w:div w:id="248928241">
                              <w:marLeft w:val="0"/>
                              <w:marRight w:val="0"/>
                              <w:marTop w:val="0"/>
                              <w:marBottom w:val="0"/>
                              <w:divBdr>
                                <w:top w:val="none" w:sz="0" w:space="0" w:color="auto"/>
                                <w:left w:val="none" w:sz="0" w:space="0" w:color="auto"/>
                                <w:bottom w:val="none" w:sz="0" w:space="0" w:color="auto"/>
                                <w:right w:val="none" w:sz="0" w:space="0" w:color="auto"/>
                              </w:divBdr>
                              <w:divsChild>
                                <w:div w:id="954600953">
                                  <w:marLeft w:val="0"/>
                                  <w:marRight w:val="0"/>
                                  <w:marTop w:val="0"/>
                                  <w:marBottom w:val="0"/>
                                  <w:divBdr>
                                    <w:top w:val="none" w:sz="0" w:space="0" w:color="auto"/>
                                    <w:left w:val="none" w:sz="0" w:space="0" w:color="auto"/>
                                    <w:bottom w:val="none" w:sz="0" w:space="0" w:color="auto"/>
                                    <w:right w:val="none" w:sz="0" w:space="0" w:color="auto"/>
                                  </w:divBdr>
                                  <w:divsChild>
                                    <w:div w:id="179641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1731963">
      <w:bodyDiv w:val="1"/>
      <w:marLeft w:val="0"/>
      <w:marRight w:val="0"/>
      <w:marTop w:val="0"/>
      <w:marBottom w:val="0"/>
      <w:divBdr>
        <w:top w:val="none" w:sz="0" w:space="0" w:color="auto"/>
        <w:left w:val="none" w:sz="0" w:space="0" w:color="auto"/>
        <w:bottom w:val="none" w:sz="0" w:space="0" w:color="auto"/>
        <w:right w:val="none" w:sz="0" w:space="0" w:color="auto"/>
      </w:divBdr>
    </w:div>
    <w:div w:id="1118648916">
      <w:bodyDiv w:val="1"/>
      <w:marLeft w:val="0"/>
      <w:marRight w:val="0"/>
      <w:marTop w:val="0"/>
      <w:marBottom w:val="0"/>
      <w:divBdr>
        <w:top w:val="none" w:sz="0" w:space="0" w:color="auto"/>
        <w:left w:val="none" w:sz="0" w:space="0" w:color="auto"/>
        <w:bottom w:val="none" w:sz="0" w:space="0" w:color="auto"/>
        <w:right w:val="none" w:sz="0" w:space="0" w:color="auto"/>
      </w:divBdr>
    </w:div>
    <w:div w:id="1283265679">
      <w:bodyDiv w:val="1"/>
      <w:marLeft w:val="0"/>
      <w:marRight w:val="0"/>
      <w:marTop w:val="0"/>
      <w:marBottom w:val="0"/>
      <w:divBdr>
        <w:top w:val="none" w:sz="0" w:space="0" w:color="auto"/>
        <w:left w:val="none" w:sz="0" w:space="0" w:color="auto"/>
        <w:bottom w:val="none" w:sz="0" w:space="0" w:color="auto"/>
        <w:right w:val="none" w:sz="0" w:space="0" w:color="auto"/>
      </w:divBdr>
    </w:div>
    <w:div w:id="1296596239">
      <w:bodyDiv w:val="1"/>
      <w:marLeft w:val="0"/>
      <w:marRight w:val="0"/>
      <w:marTop w:val="0"/>
      <w:marBottom w:val="0"/>
      <w:divBdr>
        <w:top w:val="none" w:sz="0" w:space="0" w:color="auto"/>
        <w:left w:val="none" w:sz="0" w:space="0" w:color="auto"/>
        <w:bottom w:val="none" w:sz="0" w:space="0" w:color="auto"/>
        <w:right w:val="none" w:sz="0" w:space="0" w:color="auto"/>
      </w:divBdr>
    </w:div>
    <w:div w:id="1577936419">
      <w:bodyDiv w:val="1"/>
      <w:marLeft w:val="0"/>
      <w:marRight w:val="0"/>
      <w:marTop w:val="0"/>
      <w:marBottom w:val="0"/>
      <w:divBdr>
        <w:top w:val="none" w:sz="0" w:space="0" w:color="auto"/>
        <w:left w:val="none" w:sz="0" w:space="0" w:color="auto"/>
        <w:bottom w:val="none" w:sz="0" w:space="0" w:color="auto"/>
        <w:right w:val="none" w:sz="0" w:space="0" w:color="auto"/>
      </w:divBdr>
      <w:divsChild>
        <w:div w:id="310644856">
          <w:marLeft w:val="0"/>
          <w:marRight w:val="0"/>
          <w:marTop w:val="0"/>
          <w:marBottom w:val="0"/>
          <w:divBdr>
            <w:top w:val="none" w:sz="0" w:space="0" w:color="auto"/>
            <w:left w:val="none" w:sz="0" w:space="0" w:color="auto"/>
            <w:bottom w:val="none" w:sz="0" w:space="0" w:color="auto"/>
            <w:right w:val="none" w:sz="0" w:space="0" w:color="auto"/>
          </w:divBdr>
          <w:divsChild>
            <w:div w:id="1995064592">
              <w:marLeft w:val="0"/>
              <w:marRight w:val="0"/>
              <w:marTop w:val="0"/>
              <w:marBottom w:val="0"/>
              <w:divBdr>
                <w:top w:val="none" w:sz="0" w:space="0" w:color="auto"/>
                <w:left w:val="none" w:sz="0" w:space="0" w:color="auto"/>
                <w:bottom w:val="none" w:sz="0" w:space="0" w:color="auto"/>
                <w:right w:val="none" w:sz="0" w:space="0" w:color="auto"/>
              </w:divBdr>
              <w:divsChild>
                <w:div w:id="347106114">
                  <w:marLeft w:val="0"/>
                  <w:marRight w:val="0"/>
                  <w:marTop w:val="0"/>
                  <w:marBottom w:val="0"/>
                  <w:divBdr>
                    <w:top w:val="none" w:sz="0" w:space="0" w:color="auto"/>
                    <w:left w:val="none" w:sz="0" w:space="0" w:color="auto"/>
                    <w:bottom w:val="none" w:sz="0" w:space="0" w:color="auto"/>
                    <w:right w:val="none" w:sz="0" w:space="0" w:color="auto"/>
                  </w:divBdr>
                  <w:divsChild>
                    <w:div w:id="1595623523">
                      <w:marLeft w:val="0"/>
                      <w:marRight w:val="0"/>
                      <w:marTop w:val="0"/>
                      <w:marBottom w:val="0"/>
                      <w:divBdr>
                        <w:top w:val="none" w:sz="0" w:space="0" w:color="auto"/>
                        <w:left w:val="none" w:sz="0" w:space="0" w:color="auto"/>
                        <w:bottom w:val="none" w:sz="0" w:space="0" w:color="auto"/>
                        <w:right w:val="none" w:sz="0" w:space="0" w:color="auto"/>
                      </w:divBdr>
                      <w:divsChild>
                        <w:div w:id="1717703971">
                          <w:marLeft w:val="0"/>
                          <w:marRight w:val="0"/>
                          <w:marTop w:val="0"/>
                          <w:marBottom w:val="0"/>
                          <w:divBdr>
                            <w:top w:val="none" w:sz="0" w:space="0" w:color="auto"/>
                            <w:left w:val="none" w:sz="0" w:space="0" w:color="auto"/>
                            <w:bottom w:val="none" w:sz="0" w:space="0" w:color="auto"/>
                            <w:right w:val="none" w:sz="0" w:space="0" w:color="auto"/>
                          </w:divBdr>
                          <w:divsChild>
                            <w:div w:id="39669798">
                              <w:marLeft w:val="0"/>
                              <w:marRight w:val="0"/>
                              <w:marTop w:val="0"/>
                              <w:marBottom w:val="0"/>
                              <w:divBdr>
                                <w:top w:val="none" w:sz="0" w:space="0" w:color="auto"/>
                                <w:left w:val="none" w:sz="0" w:space="0" w:color="auto"/>
                                <w:bottom w:val="none" w:sz="0" w:space="0" w:color="auto"/>
                                <w:right w:val="none" w:sz="0" w:space="0" w:color="auto"/>
                              </w:divBdr>
                              <w:divsChild>
                                <w:div w:id="1289049504">
                                  <w:marLeft w:val="0"/>
                                  <w:marRight w:val="0"/>
                                  <w:marTop w:val="0"/>
                                  <w:marBottom w:val="0"/>
                                  <w:divBdr>
                                    <w:top w:val="none" w:sz="0" w:space="0" w:color="auto"/>
                                    <w:left w:val="none" w:sz="0" w:space="0" w:color="auto"/>
                                    <w:bottom w:val="none" w:sz="0" w:space="0" w:color="auto"/>
                                    <w:right w:val="none" w:sz="0" w:space="0" w:color="auto"/>
                                  </w:divBdr>
                                  <w:divsChild>
                                    <w:div w:id="20988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9700240">
      <w:bodyDiv w:val="1"/>
      <w:marLeft w:val="0"/>
      <w:marRight w:val="0"/>
      <w:marTop w:val="0"/>
      <w:marBottom w:val="0"/>
      <w:divBdr>
        <w:top w:val="none" w:sz="0" w:space="0" w:color="auto"/>
        <w:left w:val="none" w:sz="0" w:space="0" w:color="auto"/>
        <w:bottom w:val="none" w:sz="0" w:space="0" w:color="auto"/>
        <w:right w:val="none" w:sz="0" w:space="0" w:color="auto"/>
      </w:divBdr>
    </w:div>
    <w:div w:id="1719933360">
      <w:bodyDiv w:val="1"/>
      <w:marLeft w:val="0"/>
      <w:marRight w:val="0"/>
      <w:marTop w:val="0"/>
      <w:marBottom w:val="0"/>
      <w:divBdr>
        <w:top w:val="none" w:sz="0" w:space="0" w:color="auto"/>
        <w:left w:val="none" w:sz="0" w:space="0" w:color="auto"/>
        <w:bottom w:val="none" w:sz="0" w:space="0" w:color="auto"/>
        <w:right w:val="none" w:sz="0" w:space="0" w:color="auto"/>
      </w:divBdr>
    </w:div>
    <w:div w:id="1767846031">
      <w:bodyDiv w:val="1"/>
      <w:marLeft w:val="0"/>
      <w:marRight w:val="0"/>
      <w:marTop w:val="0"/>
      <w:marBottom w:val="0"/>
      <w:divBdr>
        <w:top w:val="none" w:sz="0" w:space="0" w:color="auto"/>
        <w:left w:val="none" w:sz="0" w:space="0" w:color="auto"/>
        <w:bottom w:val="none" w:sz="0" w:space="0" w:color="auto"/>
        <w:right w:val="none" w:sz="0" w:space="0" w:color="auto"/>
      </w:divBdr>
    </w:div>
    <w:div w:id="1865825874">
      <w:bodyDiv w:val="1"/>
      <w:marLeft w:val="0"/>
      <w:marRight w:val="0"/>
      <w:marTop w:val="0"/>
      <w:marBottom w:val="0"/>
      <w:divBdr>
        <w:top w:val="none" w:sz="0" w:space="0" w:color="auto"/>
        <w:left w:val="none" w:sz="0" w:space="0" w:color="auto"/>
        <w:bottom w:val="none" w:sz="0" w:space="0" w:color="auto"/>
        <w:right w:val="none" w:sz="0" w:space="0" w:color="auto"/>
      </w:divBdr>
    </w:div>
    <w:div w:id="2021002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212</Pages>
  <Words>39264</Words>
  <Characters>223805</Characters>
  <Application>Microsoft Office Word</Application>
  <DocSecurity>0</DocSecurity>
  <Lines>1865</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NMN</dc:creator>
  <cp:keywords/>
  <dc:description/>
  <cp:lastModifiedBy>Laptop</cp:lastModifiedBy>
  <cp:revision>27</cp:revision>
  <dcterms:created xsi:type="dcterms:W3CDTF">2026-08-11T02:45:00Z</dcterms:created>
  <dcterms:modified xsi:type="dcterms:W3CDTF">2026-08-11T05:38:00Z</dcterms:modified>
</cp:coreProperties>
</file>