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787975" w14:paraId="11A97113" w14:textId="77777777" w:rsidTr="000F4A03">
        <w:tc>
          <w:tcPr>
            <w:tcW w:w="1003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14:paraId="3B116AC4" w14:textId="77777777" w:rsidR="00787975" w:rsidRPr="002F6D9B" w:rsidRDefault="00787975" w:rsidP="000F4A03">
            <w:pPr>
              <w:pStyle w:val="BodyText2"/>
              <w:jc w:val="center"/>
              <w:rPr>
                <w:b/>
                <w:bCs/>
                <w:sz w:val="40"/>
                <w:szCs w:val="40"/>
                <w:lang w:eastAsia="en-US"/>
              </w:rPr>
            </w:pPr>
            <w:r w:rsidRPr="002F6D9B">
              <w:rPr>
                <w:b/>
                <w:bCs/>
                <w:sz w:val="40"/>
                <w:szCs w:val="40"/>
                <w:rtl/>
                <w:lang w:eastAsia="en-US"/>
              </w:rPr>
              <w:t>عقد تأسيس</w:t>
            </w:r>
          </w:p>
          <w:p w14:paraId="2639C78F" w14:textId="77777777" w:rsidR="00787975" w:rsidRDefault="00787975" w:rsidP="000F4A03">
            <w:pPr>
              <w:jc w:val="center"/>
            </w:pPr>
            <w:r w:rsidRPr="002F6D9B">
              <w:rPr>
                <w:b/>
                <w:bCs/>
                <w:sz w:val="40"/>
                <w:szCs w:val="40"/>
                <w:rtl/>
              </w:rPr>
              <w:t>شركة أعمال مدنية</w:t>
            </w:r>
          </w:p>
        </w:tc>
      </w:tr>
      <w:tr w:rsidR="00787975" w14:paraId="0447CCAE" w14:textId="77777777" w:rsidTr="000F4A03">
        <w:tc>
          <w:tcPr>
            <w:tcW w:w="100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C639B41" w14:textId="123A4B0A" w:rsidR="00787975" w:rsidRPr="00787975" w:rsidRDefault="00A42FAE" w:rsidP="000F4A03">
            <w:pPr>
              <w:jc w:val="center"/>
              <w:rPr>
                <w:rFonts w:hint="cs"/>
                <w:b/>
                <w:bCs/>
                <w:sz w:val="40"/>
                <w:szCs w:val="40"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شركه ---------</w:t>
            </w:r>
            <w:r w:rsidR="00787975" w:rsidRPr="00787975">
              <w:rPr>
                <w:b/>
                <w:bCs/>
                <w:sz w:val="40"/>
                <w:szCs w:val="40"/>
                <w:rtl/>
              </w:rPr>
              <w:t>لخدمات ادارة المشاري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ع </w:t>
            </w:r>
          </w:p>
        </w:tc>
      </w:tr>
      <w:tr w:rsidR="00787975" w:rsidRPr="00CD167E" w14:paraId="0AAF961E" w14:textId="77777777" w:rsidTr="000F4A03">
        <w:tc>
          <w:tcPr>
            <w:tcW w:w="10035" w:type="dxa"/>
            <w:tcBorders>
              <w:top w:val="thickThinSmallGap" w:sz="24" w:space="0" w:color="auto"/>
            </w:tcBorders>
          </w:tcPr>
          <w:p w14:paraId="5183EE4D" w14:textId="77777777" w:rsidR="00787975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  <w:lang w:eastAsia="en-US"/>
              </w:rPr>
            </w:pPr>
          </w:p>
          <w:p w14:paraId="4D59D790" w14:textId="34B00C70" w:rsidR="00787975" w:rsidRPr="00CD167E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lang w:eastAsia="en-US"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>إنه في هذا اليوم ... الموافق:</w:t>
            </w:r>
            <w:r>
              <w:rPr>
                <w:rFonts w:asciiTheme="majorBidi" w:hAnsiTheme="majorBidi" w:hint="cs"/>
                <w:sz w:val="27"/>
                <w:szCs w:val="27"/>
                <w:rtl/>
                <w:lang w:eastAsia="en-US"/>
              </w:rPr>
              <w:t xml:space="preserve"> </w:t>
            </w:r>
            <w:r w:rsidR="00A42FAE">
              <w:rPr>
                <w:rFonts w:asciiTheme="majorBidi" w:hAnsiTheme="majorBidi" w:hint="cs"/>
                <w:sz w:val="27"/>
                <w:szCs w:val="27"/>
                <w:rtl/>
                <w:lang w:eastAsia="en-US"/>
              </w:rPr>
              <w:t>--</w:t>
            </w:r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 xml:space="preserve"> / </w:t>
            </w:r>
            <w:r w:rsidR="00A42FAE">
              <w:rPr>
                <w:rFonts w:asciiTheme="majorBidi" w:hAnsiTheme="majorBidi" w:hint="cs"/>
                <w:sz w:val="27"/>
                <w:szCs w:val="27"/>
                <w:rtl/>
                <w:lang w:eastAsia="en-US"/>
              </w:rPr>
              <w:t>--</w:t>
            </w:r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 xml:space="preserve">/ </w:t>
            </w:r>
            <w:proofErr w:type="gramStart"/>
            <w:r w:rsidR="00A42FAE">
              <w:rPr>
                <w:rFonts w:asciiTheme="majorBidi" w:hAnsiTheme="majorBidi" w:hint="cs"/>
                <w:sz w:val="27"/>
                <w:szCs w:val="27"/>
                <w:rtl/>
                <w:lang w:eastAsia="en-US"/>
              </w:rPr>
              <w:t>-----</w:t>
            </w:r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 xml:space="preserve"> ،</w:t>
            </w:r>
            <w:proofErr w:type="gramEnd"/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 xml:space="preserve"> في</w:t>
            </w:r>
            <w:r>
              <w:rPr>
                <w:rFonts w:asciiTheme="majorBidi" w:hAnsiTheme="majorBidi" w:hint="cs"/>
                <w:sz w:val="27"/>
                <w:szCs w:val="27"/>
                <w:rtl/>
                <w:lang w:eastAsia="en-US"/>
              </w:rPr>
              <w:t xml:space="preserve"> </w:t>
            </w:r>
            <w:r w:rsidR="00A42FAE">
              <w:rPr>
                <w:rFonts w:asciiTheme="majorBidi" w:hAnsiTheme="majorBidi"/>
                <w:sz w:val="27"/>
                <w:szCs w:val="27"/>
                <w:lang w:eastAsia="en-US"/>
              </w:rPr>
              <w:t>[----]</w:t>
            </w:r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 xml:space="preserve">، </w:t>
            </w:r>
            <w:proofErr w:type="spellStart"/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>الإما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  <w:lang w:eastAsia="en-US"/>
              </w:rPr>
              <w:t>را</w:t>
            </w:r>
            <w:proofErr w:type="spellEnd"/>
            <w:r w:rsidRPr="002F6D9B">
              <w:rPr>
                <w:rFonts w:asciiTheme="majorBidi" w:hAnsiTheme="majorBidi" w:hint="cs"/>
                <w:sz w:val="27"/>
                <w:szCs w:val="27"/>
                <w:rtl/>
                <w:lang w:eastAsia="en-US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>ت العربية المتحدة، تم الاتفاق بين كل من:</w:t>
            </w:r>
          </w:p>
        </w:tc>
      </w:tr>
      <w:tr w:rsidR="00787975" w:rsidRPr="00CD167E" w14:paraId="46F661AA" w14:textId="77777777" w:rsidTr="000F4A03">
        <w:tc>
          <w:tcPr>
            <w:tcW w:w="10035" w:type="dxa"/>
          </w:tcPr>
          <w:p w14:paraId="0D1EB878" w14:textId="12D25CBD" w:rsidR="00787975" w:rsidRPr="002F6D9B" w:rsidRDefault="00787975" w:rsidP="00787975">
            <w:pPr>
              <w:pStyle w:val="BodyText2"/>
              <w:jc w:val="both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eastAsia="en-US" w:bidi="ar-AE"/>
              </w:rPr>
            </w:pPr>
            <w:r w:rsidRPr="002F6D9B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eastAsia="en-US"/>
              </w:rPr>
              <w:t>-السيد/</w:t>
            </w:r>
            <w:r w:rsidRPr="002F6D9B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eastAsia="en-US" w:bidi="ar-AE"/>
              </w:rPr>
              <w:t xml:space="preserve"> </w:t>
            </w:r>
            <w:r w:rsidR="00A42FAE">
              <w:rPr>
                <w:b/>
                <w:bCs/>
                <w:lang w:bidi="ar-AE"/>
              </w:rPr>
              <w:t>-------------------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t xml:space="preserve"> </w:t>
            </w:r>
          </w:p>
          <w:p w14:paraId="6E979694" w14:textId="4F789BEB" w:rsidR="00787975" w:rsidRPr="002F6D9B" w:rsidRDefault="00787975" w:rsidP="00787975">
            <w:pPr>
              <w:pStyle w:val="BodyText2"/>
              <w:jc w:val="both"/>
              <w:rPr>
                <w:rFonts w:asciiTheme="majorBidi" w:hAnsiTheme="majorBidi" w:cstheme="majorBidi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 xml:space="preserve">الجنسية:  </w:t>
            </w:r>
            <w:r w:rsidR="00A42FAE">
              <w:t>------------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 xml:space="preserve"> </w:t>
            </w:r>
          </w:p>
          <w:p w14:paraId="48789471" w14:textId="09C21EAB" w:rsidR="00787975" w:rsidRPr="002F6D9B" w:rsidRDefault="00787975" w:rsidP="00787975">
            <w:pPr>
              <w:pStyle w:val="BodyText2"/>
              <w:jc w:val="both"/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</w:pPr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 xml:space="preserve">جواز السفر </w:t>
            </w:r>
            <w:proofErr w:type="gramStart"/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>رقم :</w:t>
            </w:r>
            <w:proofErr w:type="gramEnd"/>
            <w:r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 xml:space="preserve"> 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----------------</w:t>
            </w:r>
          </w:p>
          <w:p w14:paraId="54E38373" w14:textId="3DE8E5F0" w:rsidR="00787975" w:rsidRPr="002F6D9B" w:rsidRDefault="00787975" w:rsidP="00787975">
            <w:pPr>
              <w:pStyle w:val="BodyText2"/>
              <w:jc w:val="both"/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</w:pP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 xml:space="preserve">تاريخ </w:t>
            </w:r>
            <w:proofErr w:type="gramStart"/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>الميلاد: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</w:t>
            </w:r>
            <w:proofErr w:type="gramEnd"/>
            <w:r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/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</w:t>
            </w:r>
            <w:r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/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------</w:t>
            </w:r>
            <w:r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 xml:space="preserve"> </w:t>
            </w:r>
          </w:p>
          <w:p w14:paraId="3736A8CC" w14:textId="54993AC3" w:rsidR="00787975" w:rsidRPr="00CD167E" w:rsidRDefault="00787975" w:rsidP="000F4A03">
            <w:pPr>
              <w:pStyle w:val="BodyText2"/>
              <w:jc w:val="both"/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</w:pP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 xml:space="preserve">العنوان: 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--------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 xml:space="preserve"> - </w:t>
            </w:r>
            <w:proofErr w:type="spellStart"/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>ا.</w:t>
            </w:r>
            <w:proofErr w:type="gramStart"/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>ع.م</w:t>
            </w:r>
            <w:proofErr w:type="spellEnd"/>
            <w:proofErr w:type="gramEnd"/>
          </w:p>
        </w:tc>
      </w:tr>
      <w:tr w:rsidR="00787975" w:rsidRPr="00CD167E" w14:paraId="27201059" w14:textId="77777777" w:rsidTr="000F4A03">
        <w:tc>
          <w:tcPr>
            <w:tcW w:w="10035" w:type="dxa"/>
          </w:tcPr>
          <w:p w14:paraId="750DA280" w14:textId="77777777" w:rsidR="00787975" w:rsidRPr="00CD167E" w:rsidRDefault="00787975" w:rsidP="00787975">
            <w:pPr>
              <w:pStyle w:val="BodyText2"/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lang w:eastAsia="en-US"/>
              </w:rPr>
            </w:pPr>
            <w:r w:rsidRPr="002F6D9B">
              <w:rPr>
                <w:rFonts w:asciiTheme="majorBidi" w:hAnsiTheme="majorBidi" w:cstheme="majorBidi"/>
                <w:sz w:val="27"/>
                <w:szCs w:val="27"/>
                <w:u w:val="single"/>
                <w:rtl/>
                <w:lang w:eastAsia="en-US"/>
              </w:rPr>
              <w:t xml:space="preserve">(ويشار إليه فيما بعد بالطرف </w:t>
            </w:r>
            <w:r w:rsidRPr="002F6D9B">
              <w:rPr>
                <w:rFonts w:asciiTheme="majorBidi" w:hAnsiTheme="majorBidi" w:cstheme="majorBidi" w:hint="cs"/>
                <w:sz w:val="27"/>
                <w:szCs w:val="27"/>
                <w:u w:val="single"/>
                <w:rtl/>
                <w:lang w:eastAsia="en-US"/>
              </w:rPr>
              <w:t>الأول</w:t>
            </w:r>
            <w:r w:rsidRPr="002F6D9B"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  <w:lang w:eastAsia="en-US"/>
              </w:rPr>
              <w:t>)</w:t>
            </w:r>
          </w:p>
        </w:tc>
      </w:tr>
      <w:tr w:rsidR="00787975" w14:paraId="4D3AB44D" w14:textId="77777777" w:rsidTr="000F4A03">
        <w:tc>
          <w:tcPr>
            <w:tcW w:w="10035" w:type="dxa"/>
          </w:tcPr>
          <w:p w14:paraId="141FE5F3" w14:textId="34B70FAF" w:rsidR="00787975" w:rsidRPr="002F6D9B" w:rsidRDefault="00787975" w:rsidP="00787975">
            <w:pPr>
              <w:pStyle w:val="BodyText2"/>
              <w:jc w:val="left"/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</w:pPr>
            <w:r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eastAsia="en-US"/>
              </w:rPr>
              <w:t>2</w:t>
            </w:r>
            <w:r w:rsidRPr="002F6D9B"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eastAsia="en-US"/>
              </w:rPr>
              <w:t>- السيد</w:t>
            </w:r>
            <w:r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eastAsia="en-US"/>
              </w:rPr>
              <w:t>ة</w:t>
            </w:r>
            <w:r w:rsidRPr="002F6D9B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eastAsia="en-US"/>
              </w:rPr>
              <w:t xml:space="preserve"> /</w:t>
            </w:r>
            <w:r>
              <w:rPr>
                <w:rtl/>
              </w:rPr>
              <w:t xml:space="preserve"> </w:t>
            </w:r>
            <w:r w:rsidR="00A42FAE">
              <w:t>--------------------</w:t>
            </w:r>
            <w:r>
              <w:rPr>
                <w:rFonts w:hint="cs"/>
                <w:rtl/>
              </w:rPr>
              <w:t>.</w:t>
            </w:r>
          </w:p>
          <w:p w14:paraId="26C556EC" w14:textId="123B643F" w:rsidR="00787975" w:rsidRPr="002F6D9B" w:rsidRDefault="00787975" w:rsidP="000F4A03">
            <w:pPr>
              <w:pStyle w:val="BodyText2"/>
              <w:jc w:val="left"/>
              <w:rPr>
                <w:rFonts w:asciiTheme="majorBidi" w:hAnsiTheme="majorBidi" w:cstheme="majorBidi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 xml:space="preserve">الجنسية:  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----------</w:t>
            </w:r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 xml:space="preserve">  </w:t>
            </w:r>
          </w:p>
          <w:p w14:paraId="7BA465AF" w14:textId="46658A13" w:rsidR="00787975" w:rsidRDefault="00787975" w:rsidP="000F4A03">
            <w:pPr>
              <w:pStyle w:val="BodyText2"/>
              <w:jc w:val="left"/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</w:pPr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 xml:space="preserve">جواز السفر </w:t>
            </w:r>
            <w:proofErr w:type="gramStart"/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>رقم :</w:t>
            </w:r>
            <w:proofErr w:type="gramEnd"/>
            <w:r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 xml:space="preserve"> 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--------------</w:t>
            </w:r>
          </w:p>
          <w:p w14:paraId="6CDDF57D" w14:textId="72D5D795" w:rsidR="00787975" w:rsidRPr="002F6D9B" w:rsidRDefault="00787975" w:rsidP="00787975">
            <w:pPr>
              <w:pStyle w:val="BodyText2"/>
              <w:jc w:val="left"/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</w:pP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>تاريخ الميلاد:</w:t>
            </w:r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 xml:space="preserve"> 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---</w:t>
            </w:r>
            <w:r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/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</w:t>
            </w:r>
            <w:r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/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-----</w:t>
            </w:r>
          </w:p>
          <w:p w14:paraId="1A1FB3A0" w14:textId="4F171E28" w:rsidR="00787975" w:rsidRDefault="00787975" w:rsidP="000F4A03">
            <w:pPr>
              <w:jc w:val="right"/>
              <w:rPr>
                <w:rFonts w:hint="cs"/>
                <w:rtl/>
                <w:lang w:bidi="ar-EG"/>
              </w:rPr>
            </w:pPr>
            <w:proofErr w:type="gramStart"/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bidi="ar-AE"/>
              </w:rPr>
              <w:t>العنوان</w:t>
            </w:r>
            <w:r w:rsidR="00A42FAE">
              <w:rPr>
                <w:rFonts w:asciiTheme="majorBidi" w:hAnsiTheme="majorBidi" w:cstheme="majorBidi" w:hint="cs"/>
                <w:sz w:val="27"/>
                <w:szCs w:val="27"/>
                <w:rtl/>
                <w:lang w:bidi="ar-AE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bidi="ar-AE"/>
              </w:rPr>
              <w:t>:</w:t>
            </w:r>
            <w:proofErr w:type="gramEnd"/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bidi="ar-AE"/>
              </w:rPr>
              <w:t xml:space="preserve">  </w:t>
            </w:r>
            <w:proofErr w:type="spellStart"/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bidi="ar-AE"/>
              </w:rPr>
              <w:t>ا.ع.م</w:t>
            </w:r>
            <w:proofErr w:type="spellEnd"/>
            <w:r w:rsidR="00A42FAE">
              <w:rPr>
                <w:rFonts w:asciiTheme="majorBidi" w:hAnsiTheme="majorBidi" w:cstheme="majorBidi"/>
                <w:sz w:val="27"/>
                <w:szCs w:val="27"/>
                <w:lang w:bidi="ar-AE"/>
              </w:rPr>
              <w:t xml:space="preserve"> </w:t>
            </w:r>
          </w:p>
        </w:tc>
      </w:tr>
      <w:tr w:rsidR="00787975" w14:paraId="580E6439" w14:textId="77777777" w:rsidTr="000F4A03">
        <w:tc>
          <w:tcPr>
            <w:tcW w:w="10035" w:type="dxa"/>
          </w:tcPr>
          <w:p w14:paraId="6023CA22" w14:textId="77777777" w:rsidR="00787975" w:rsidRDefault="00787975" w:rsidP="00787975">
            <w:r w:rsidRPr="002F6D9B">
              <w:rPr>
                <w:rFonts w:asciiTheme="majorBidi" w:hAnsiTheme="majorBidi" w:cstheme="majorBidi"/>
                <w:sz w:val="27"/>
                <w:szCs w:val="27"/>
                <w:u w:val="single"/>
                <w:rtl/>
              </w:rPr>
              <w:t>(ويشار إليه</w:t>
            </w:r>
            <w:r>
              <w:rPr>
                <w:rFonts w:asciiTheme="majorBidi" w:hAnsiTheme="majorBidi" w:cstheme="majorBidi" w:hint="cs"/>
                <w:sz w:val="27"/>
                <w:szCs w:val="27"/>
                <w:u w:val="single"/>
                <w:rtl/>
              </w:rPr>
              <w:t>ا</w:t>
            </w:r>
            <w:r w:rsidRPr="002F6D9B">
              <w:rPr>
                <w:rFonts w:asciiTheme="majorBidi" w:hAnsiTheme="majorBidi" w:cstheme="majorBidi"/>
                <w:sz w:val="27"/>
                <w:szCs w:val="27"/>
                <w:u w:val="single"/>
                <w:rtl/>
              </w:rPr>
              <w:t xml:space="preserve"> فيما بعد بالطرف الثا</w:t>
            </w:r>
            <w:r w:rsidRPr="002F6D9B">
              <w:rPr>
                <w:rFonts w:asciiTheme="majorBidi" w:hAnsiTheme="majorBidi" w:cstheme="majorBidi" w:hint="cs"/>
                <w:sz w:val="27"/>
                <w:szCs w:val="27"/>
                <w:u w:val="single"/>
                <w:rtl/>
              </w:rPr>
              <w:t>ني</w:t>
            </w:r>
            <w:r w:rsidRPr="002F6D9B"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</w:rPr>
              <w:t>)</w:t>
            </w:r>
          </w:p>
        </w:tc>
      </w:tr>
      <w:tr w:rsidR="00787975" w14:paraId="01A858F4" w14:textId="77777777" w:rsidTr="000F4A03">
        <w:tc>
          <w:tcPr>
            <w:tcW w:w="10035" w:type="dxa"/>
          </w:tcPr>
          <w:p w14:paraId="3B27D1CC" w14:textId="77777777" w:rsidR="00787975" w:rsidRDefault="00787975" w:rsidP="000F4A03">
            <w:pPr>
              <w:jc w:val="right"/>
            </w:pPr>
            <w:r w:rsidRPr="002F6D9B"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</w:rPr>
              <w:t>التمهيد:</w:t>
            </w:r>
          </w:p>
        </w:tc>
      </w:tr>
      <w:tr w:rsidR="00787975" w:rsidRPr="002F6D9B" w14:paraId="08FACAAC" w14:textId="77777777" w:rsidTr="000F4A03">
        <w:tc>
          <w:tcPr>
            <w:tcW w:w="10035" w:type="dxa"/>
          </w:tcPr>
          <w:p w14:paraId="326933F3" w14:textId="227C1317" w:rsidR="00787975" w:rsidRPr="002F6D9B" w:rsidRDefault="00787975" w:rsidP="000F4A03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حيث أن الأط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را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ف المذكورين أعلاه مؤهلين أصولا لم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زا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ولة العمل المهني وحيث أنه تتوفر فيهم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صفة </w:t>
            </w:r>
            <w:proofErr w:type="spellStart"/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إتحاد</w:t>
            </w:r>
            <w:proofErr w:type="spellEnd"/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الأعمال وتلازمها، ونظر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>ً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>
              <w:rPr>
                <w:rFonts w:asciiTheme="majorBidi" w:hAnsiTheme="majorBidi"/>
                <w:sz w:val="27"/>
                <w:szCs w:val="27"/>
                <w:rtl/>
              </w:rPr>
              <w:t xml:space="preserve"> لكون طبيعة الأعمال </w:t>
            </w:r>
            <w:proofErr w:type="spellStart"/>
            <w:r>
              <w:rPr>
                <w:rFonts w:asciiTheme="majorBidi" w:hAnsiTheme="majorBidi"/>
                <w:sz w:val="27"/>
                <w:szCs w:val="27"/>
                <w:rtl/>
              </w:rPr>
              <w:t>تنحصرفي</w:t>
            </w:r>
            <w:proofErr w:type="spellEnd"/>
            <w:r>
              <w:rPr>
                <w:rFonts w:asciiTheme="majorBidi" w:hAnsiTheme="majorBidi"/>
                <w:sz w:val="27"/>
                <w:szCs w:val="27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7"/>
                <w:szCs w:val="27"/>
                <w:rtl/>
              </w:rPr>
              <w:t>ال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>أ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لت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زا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م</w:t>
            </w:r>
            <w:proofErr w:type="spellEnd"/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بالعمل وضمانه للغير لقاء أجر، ولما كان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المذكو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ري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ن قد أبديا الرغبة في مز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ولة الأعمال في إمارة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="00A42FAE">
              <w:rPr>
                <w:rFonts w:asciiTheme="majorBidi" w:hAnsiTheme="majorBidi"/>
                <w:sz w:val="27"/>
                <w:szCs w:val="27"/>
              </w:rPr>
              <w:t>[-----]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، فقد تم الاتفاق فيما بينهما على ما </w:t>
            </w:r>
            <w:proofErr w:type="gramStart"/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يلي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:</w:t>
            </w:r>
            <w:proofErr w:type="gramEnd"/>
          </w:p>
        </w:tc>
      </w:tr>
      <w:tr w:rsidR="00787975" w:rsidRPr="002F6D9B" w14:paraId="1827EE3C" w14:textId="77777777" w:rsidTr="000F4A03">
        <w:tc>
          <w:tcPr>
            <w:tcW w:w="10035" w:type="dxa"/>
          </w:tcPr>
          <w:p w14:paraId="183DDBDA" w14:textId="77777777" w:rsidR="00787975" w:rsidRPr="002F6D9B" w:rsidRDefault="00787975" w:rsidP="000F4A03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</w:rPr>
              <w:t>المادة:(1)</w:t>
            </w:r>
          </w:p>
        </w:tc>
      </w:tr>
      <w:tr w:rsidR="00787975" w:rsidRPr="006B37DC" w14:paraId="320A3F1A" w14:textId="77777777" w:rsidTr="000F4A03">
        <w:tc>
          <w:tcPr>
            <w:tcW w:w="10035" w:type="dxa"/>
          </w:tcPr>
          <w:p w14:paraId="4EEB4030" w14:textId="0A835525" w:rsidR="00787975" w:rsidRPr="006B37DC" w:rsidRDefault="00787975" w:rsidP="000F4A03">
            <w:pPr>
              <w:jc w:val="right"/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</w:pPr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>تعتبر المقدمة أعلاه جزء</w:t>
            </w:r>
            <w:r w:rsidRPr="006B37DC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>ً</w:t>
            </w:r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 xml:space="preserve"> لا يتج</w:t>
            </w:r>
            <w:r w:rsidRPr="006B37DC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>زأ</w:t>
            </w:r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 xml:space="preserve"> من هذا العقد، </w:t>
            </w:r>
            <w:proofErr w:type="gramStart"/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>و تقر</w:t>
            </w:r>
            <w:r w:rsidRPr="006B37DC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>أ</w:t>
            </w:r>
            <w:proofErr w:type="gramEnd"/>
            <w:r w:rsidRPr="006B37DC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 xml:space="preserve"> </w:t>
            </w:r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>و تفسر معه</w:t>
            </w:r>
            <w:r w:rsidR="00A42FAE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 xml:space="preserve"> ويعد متمما لكافه بنود التعاقد</w:t>
            </w:r>
            <w:r w:rsidRPr="006B37DC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>.</w:t>
            </w:r>
            <w:r w:rsidR="00A42FAE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br/>
            </w:r>
          </w:p>
        </w:tc>
      </w:tr>
      <w:tr w:rsidR="00787975" w:rsidRPr="00EA39FA" w14:paraId="46C54B53" w14:textId="77777777" w:rsidTr="000F4A03">
        <w:tc>
          <w:tcPr>
            <w:tcW w:w="10035" w:type="dxa"/>
          </w:tcPr>
          <w:p w14:paraId="4E239984" w14:textId="77777777" w:rsidR="00787975" w:rsidRPr="00EA39FA" w:rsidRDefault="00787975" w:rsidP="000F4A03">
            <w:pPr>
              <w:jc w:val="right"/>
              <w:rPr>
                <w:rFonts w:ascii="Simplified Arabic,Bold" w:cs="Simplified Arabic,Bold"/>
                <w:b/>
                <w:bCs/>
                <w:sz w:val="26"/>
                <w:szCs w:val="26"/>
                <w:rtl/>
              </w:rPr>
            </w:pPr>
            <w:r w:rsidRPr="00EA39FA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</w:rPr>
              <w:t>المادة (2)</w:t>
            </w:r>
          </w:p>
        </w:tc>
      </w:tr>
      <w:tr w:rsidR="00787975" w:rsidRPr="002F6D9B" w14:paraId="5FF2C74D" w14:textId="77777777" w:rsidTr="000F4A03">
        <w:tc>
          <w:tcPr>
            <w:tcW w:w="10035" w:type="dxa"/>
          </w:tcPr>
          <w:p w14:paraId="19E777FC" w14:textId="084C9871" w:rsidR="00787975" w:rsidRPr="002F6D9B" w:rsidRDefault="00787975" w:rsidP="000F4A03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</w:rPr>
            </w:pP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>تنشأ بموجب هذا العقد شر</w:t>
            </w:r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>ا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>كة أعمال مدنية وفق أحكام</w:t>
            </w:r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 xml:space="preserve">القانون الاتحادي رقم </w:t>
            </w:r>
            <w:proofErr w:type="gramStart"/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>(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 xml:space="preserve"> </w:t>
            </w:r>
            <w:r w:rsidR="00A42FAE">
              <w:rPr>
                <w:rFonts w:asciiTheme="majorBidi" w:hAnsiTheme="majorBidi" w:hint="cs"/>
                <w:sz w:val="26"/>
                <w:szCs w:val="26"/>
                <w:rtl/>
              </w:rPr>
              <w:t>--</w:t>
            </w:r>
            <w:proofErr w:type="gramEnd"/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>)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 xml:space="preserve"> لسنة </w:t>
            </w:r>
            <w:r w:rsidR="00A42FAE">
              <w:rPr>
                <w:rFonts w:asciiTheme="majorBidi" w:hAnsiTheme="majorBidi" w:hint="cs"/>
                <w:sz w:val="26"/>
                <w:szCs w:val="26"/>
                <w:rtl/>
              </w:rPr>
              <w:t>----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 xml:space="preserve"> م في شأن</w:t>
            </w:r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>المعاملات المدني</w:t>
            </w:r>
            <w:r w:rsidR="00A42FAE">
              <w:rPr>
                <w:rFonts w:asciiTheme="majorBidi" w:hAnsiTheme="majorBidi"/>
                <w:sz w:val="26"/>
                <w:szCs w:val="26"/>
              </w:rPr>
              <w:t xml:space="preserve"> 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>وتعديلاته وكذلك طبقا لأحكام</w:t>
            </w:r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 xml:space="preserve">القانون رقم </w:t>
            </w:r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>(</w:t>
            </w:r>
            <w:r w:rsidR="00A42FAE">
              <w:rPr>
                <w:rFonts w:asciiTheme="majorBidi" w:hAnsiTheme="majorBidi" w:hint="cs"/>
                <w:sz w:val="26"/>
                <w:szCs w:val="26"/>
                <w:rtl/>
              </w:rPr>
              <w:t>--</w:t>
            </w:r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>)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 xml:space="preserve"> لسنة </w:t>
            </w:r>
            <w:r w:rsidR="00A42FAE">
              <w:rPr>
                <w:rFonts w:asciiTheme="majorBidi" w:hAnsiTheme="majorBidi" w:hint="cs"/>
                <w:sz w:val="26"/>
                <w:szCs w:val="26"/>
                <w:rtl/>
              </w:rPr>
              <w:t>----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 xml:space="preserve"> بشأن م</w:t>
            </w:r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>زا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>ولة الأنشطة</w:t>
            </w:r>
            <w:r w:rsidRPr="002F6D9B">
              <w:rPr>
                <w:rFonts w:asciiTheme="majorBidi" w:hAnsiTheme="majorBidi" w:hint="cs"/>
                <w:sz w:val="26"/>
                <w:szCs w:val="26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6"/>
                <w:szCs w:val="26"/>
                <w:rtl/>
              </w:rPr>
              <w:t xml:space="preserve">الاقتصادية في إمارة </w:t>
            </w:r>
          </w:p>
        </w:tc>
      </w:tr>
      <w:tr w:rsidR="00787975" w:rsidRPr="002F6D9B" w14:paraId="1F683A89" w14:textId="77777777" w:rsidTr="000F4A03">
        <w:tc>
          <w:tcPr>
            <w:tcW w:w="10035" w:type="dxa"/>
          </w:tcPr>
          <w:p w14:paraId="7FD4BD1F" w14:textId="77777777" w:rsidR="00787975" w:rsidRPr="002F6D9B" w:rsidRDefault="00787975" w:rsidP="000F4A03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</w:rPr>
            </w:pPr>
            <w:r w:rsidRPr="002F6D9B">
              <w:rPr>
                <w:rFonts w:asciiTheme="majorBidi" w:hAnsiTheme="majorBidi"/>
                <w:b/>
                <w:bCs/>
                <w:sz w:val="26"/>
                <w:szCs w:val="26"/>
                <w:rtl/>
              </w:rPr>
              <w:t>المادة</w:t>
            </w:r>
            <w:r w:rsidRPr="002F6D9B">
              <w:rPr>
                <w:rFonts w:asciiTheme="majorBidi" w:hAnsiTheme="majorBidi" w:hint="cs"/>
                <w:b/>
                <w:bCs/>
                <w:sz w:val="26"/>
                <w:szCs w:val="26"/>
                <w:rtl/>
              </w:rPr>
              <w:t xml:space="preserve"> : (3)</w:t>
            </w:r>
          </w:p>
        </w:tc>
      </w:tr>
      <w:tr w:rsidR="00787975" w:rsidRPr="002F6D9B" w14:paraId="4949DC43" w14:textId="77777777" w:rsidTr="000F4A03">
        <w:tc>
          <w:tcPr>
            <w:tcW w:w="10035" w:type="dxa"/>
          </w:tcPr>
          <w:p w14:paraId="7C9A5F60" w14:textId="77777777" w:rsidR="00787975" w:rsidRPr="002F6D9B" w:rsidRDefault="00787975" w:rsidP="000F4A03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</w:rPr>
            </w:pPr>
            <w:r w:rsidRPr="002F6D9B">
              <w:rPr>
                <w:rFonts w:asciiTheme="majorBidi" w:hAnsiTheme="majorBidi"/>
                <w:b/>
                <w:bCs/>
                <w:sz w:val="26"/>
                <w:szCs w:val="26"/>
                <w:rtl/>
              </w:rPr>
              <w:t>يكون اسم الشركة</w:t>
            </w:r>
            <w:r>
              <w:rPr>
                <w:rFonts w:asciiTheme="majorBidi" w:hAnsi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F6D9B">
              <w:rPr>
                <w:rFonts w:asciiTheme="majorBidi" w:hAnsiTheme="majorBidi"/>
                <w:b/>
                <w:bCs/>
                <w:sz w:val="26"/>
                <w:szCs w:val="26"/>
                <w:rtl/>
              </w:rPr>
              <w:t>:</w:t>
            </w:r>
          </w:p>
        </w:tc>
      </w:tr>
      <w:tr w:rsidR="00787975" w:rsidRPr="00CD167E" w14:paraId="0E9AC6E7" w14:textId="77777777" w:rsidTr="000F4A03">
        <w:tc>
          <w:tcPr>
            <w:tcW w:w="10035" w:type="dxa"/>
          </w:tcPr>
          <w:p w14:paraId="3193CFE1" w14:textId="0C6FB1E1" w:rsidR="00787975" w:rsidRPr="00787975" w:rsidRDefault="00A42FAE" w:rsidP="000F4A03">
            <w:pPr>
              <w:pStyle w:val="BodyText2"/>
              <w:jc w:val="both"/>
              <w:rPr>
                <w:b/>
                <w:bCs/>
                <w:sz w:val="24"/>
                <w:szCs w:val="24"/>
                <w:rtl/>
                <w:lang w:eastAsia="en-US"/>
              </w:rPr>
            </w:pPr>
            <w:r>
              <w:rPr>
                <w:b/>
                <w:bCs/>
                <w:sz w:val="32"/>
                <w:szCs w:val="32"/>
              </w:rPr>
              <w:t>-------------</w:t>
            </w:r>
            <w:r w:rsidR="00787975" w:rsidRPr="00787975">
              <w:rPr>
                <w:b/>
                <w:bCs/>
                <w:sz w:val="32"/>
                <w:szCs w:val="32"/>
                <w:rtl/>
              </w:rPr>
              <w:t>لخدمات ادارة المشاريع</w:t>
            </w:r>
          </w:p>
        </w:tc>
      </w:tr>
      <w:tr w:rsidR="00787975" w:rsidRPr="002F6D9B" w14:paraId="796CFBAF" w14:textId="77777777" w:rsidTr="000F4A03">
        <w:tc>
          <w:tcPr>
            <w:tcW w:w="10035" w:type="dxa"/>
          </w:tcPr>
          <w:p w14:paraId="62CD4F6D" w14:textId="77777777" w:rsidR="00787975" w:rsidRPr="002F6D9B" w:rsidRDefault="00787975" w:rsidP="000F4A03">
            <w:pPr>
              <w:pStyle w:val="BodyText2"/>
              <w:jc w:val="both"/>
              <w:rPr>
                <w:b/>
                <w:bCs/>
                <w:sz w:val="36"/>
                <w:szCs w:val="36"/>
                <w:rtl/>
                <w:lang w:eastAsia="en-US"/>
              </w:rPr>
            </w:pPr>
            <w:r w:rsidRPr="002F6D9B">
              <w:rPr>
                <w:rFonts w:asciiTheme="majorBidi" w:hAnsiTheme="majorBidi"/>
                <w:b/>
                <w:bCs/>
                <w:sz w:val="26"/>
                <w:szCs w:val="26"/>
                <w:u w:val="single"/>
                <w:rtl/>
              </w:rPr>
              <w:t>شركة أعمال مدنية</w:t>
            </w:r>
          </w:p>
        </w:tc>
      </w:tr>
      <w:tr w:rsidR="00787975" w:rsidRPr="002F6D9B" w14:paraId="5BC06C0A" w14:textId="77777777" w:rsidTr="000F4A03">
        <w:tc>
          <w:tcPr>
            <w:tcW w:w="10035" w:type="dxa"/>
          </w:tcPr>
          <w:p w14:paraId="650068C6" w14:textId="77777777" w:rsidR="00787975" w:rsidRPr="002F6D9B" w:rsidRDefault="00787975" w:rsidP="000F4A03">
            <w:pPr>
              <w:pStyle w:val="BodyText2"/>
              <w:jc w:val="both"/>
              <w:rPr>
                <w:b/>
                <w:bCs/>
                <w:sz w:val="36"/>
                <w:szCs w:val="36"/>
                <w:rtl/>
                <w:lang w:eastAsia="en-US"/>
              </w:rPr>
            </w:pPr>
            <w:r w:rsidRPr="002F6D9B">
              <w:rPr>
                <w:rFonts w:asciiTheme="majorBidi" w:hAnsiTheme="majorBidi"/>
                <w:b/>
                <w:bCs/>
                <w:sz w:val="26"/>
                <w:szCs w:val="26"/>
                <w:u w:val="single"/>
                <w:rtl/>
              </w:rPr>
              <w:t xml:space="preserve">المادة </w:t>
            </w:r>
            <w:r w:rsidRPr="002F6D9B">
              <w:rPr>
                <w:rFonts w:asciiTheme="majorBidi" w:hAnsiTheme="majorBidi" w:hint="cs"/>
                <w:b/>
                <w:bCs/>
                <w:sz w:val="26"/>
                <w:szCs w:val="26"/>
                <w:u w:val="single"/>
                <w:rtl/>
              </w:rPr>
              <w:t>(4)</w:t>
            </w:r>
          </w:p>
        </w:tc>
      </w:tr>
      <w:tr w:rsidR="00787975" w:rsidRPr="006B37DC" w14:paraId="3F562961" w14:textId="77777777" w:rsidTr="000F4A03">
        <w:tc>
          <w:tcPr>
            <w:tcW w:w="10035" w:type="dxa"/>
          </w:tcPr>
          <w:p w14:paraId="7FFD9BFD" w14:textId="77777777" w:rsidR="00787975" w:rsidRPr="006B37DC" w:rsidRDefault="00787975" w:rsidP="000F4A03">
            <w:pPr>
              <w:jc w:val="right"/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</w:pPr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>تكون أغر</w:t>
            </w:r>
            <w:r w:rsidRPr="006B37DC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>ا</w:t>
            </w:r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>ض الشركة منحصرة في مز</w:t>
            </w:r>
            <w:r w:rsidRPr="006B37DC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>ا</w:t>
            </w:r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>ولة الأعمال</w:t>
            </w:r>
            <w:r w:rsidRPr="006B37DC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 xml:space="preserve"> </w:t>
            </w:r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>المدنية التالي بيانها تفصيل</w:t>
            </w:r>
            <w:r w:rsidRPr="006B37DC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  <w:lang w:bidi="ar-AE"/>
              </w:rPr>
              <w:t>ً</w:t>
            </w:r>
            <w:r w:rsidRPr="006B37DC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  <w:lang w:bidi="ar-AE"/>
              </w:rPr>
              <w:t>ا:</w:t>
            </w:r>
          </w:p>
        </w:tc>
      </w:tr>
      <w:tr w:rsidR="00787975" w:rsidRPr="00361E8B" w14:paraId="180EA07B" w14:textId="77777777" w:rsidTr="000F4A03">
        <w:tc>
          <w:tcPr>
            <w:tcW w:w="10035" w:type="dxa"/>
          </w:tcPr>
          <w:p w14:paraId="677E3A70" w14:textId="77777777" w:rsidR="00787975" w:rsidRDefault="00787975" w:rsidP="00787975">
            <w:pPr>
              <w:pStyle w:val="BodyText2"/>
              <w:jc w:val="both"/>
              <w:rPr>
                <w:rtl/>
              </w:rPr>
            </w:pPr>
            <w:r>
              <w:rPr>
                <w:rtl/>
              </w:rPr>
              <w:t>- خدمات إدارة المشاريع</w:t>
            </w:r>
          </w:p>
          <w:p w14:paraId="7094D079" w14:textId="77777777" w:rsidR="00787975" w:rsidRPr="00361E8B" w:rsidRDefault="00787975" w:rsidP="000F4A03">
            <w:pPr>
              <w:pStyle w:val="BodyText2"/>
              <w:jc w:val="both"/>
              <w:rPr>
                <w:rtl/>
              </w:rPr>
            </w:pPr>
          </w:p>
        </w:tc>
      </w:tr>
      <w:tr w:rsidR="00787975" w:rsidRPr="002F6D9B" w14:paraId="2396F5BE" w14:textId="77777777" w:rsidTr="000F4A03">
        <w:tc>
          <w:tcPr>
            <w:tcW w:w="10035" w:type="dxa"/>
          </w:tcPr>
          <w:p w14:paraId="042F3F2B" w14:textId="77777777" w:rsidR="00787975" w:rsidRPr="002F6D9B" w:rsidRDefault="00787975" w:rsidP="000F4A03">
            <w:pPr>
              <w:pStyle w:val="BodyText2"/>
              <w:jc w:val="both"/>
              <w:rPr>
                <w:b/>
                <w:bCs/>
                <w:sz w:val="36"/>
                <w:szCs w:val="36"/>
                <w:rtl/>
                <w:lang w:eastAsia="en-US"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المادة(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5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)</w:t>
            </w:r>
          </w:p>
        </w:tc>
      </w:tr>
      <w:tr w:rsidR="00787975" w:rsidRPr="002F6D9B" w14:paraId="0295DCB5" w14:textId="77777777" w:rsidTr="000F4A03">
        <w:tc>
          <w:tcPr>
            <w:tcW w:w="10035" w:type="dxa"/>
          </w:tcPr>
          <w:p w14:paraId="715E3870" w14:textId="77777777" w:rsidR="00787975" w:rsidRDefault="00787975" w:rsidP="000F4A03">
            <w:pPr>
              <w:pStyle w:val="BodyText2"/>
              <w:jc w:val="both"/>
              <w:rPr>
                <w:rtl/>
              </w:rPr>
            </w:pPr>
            <w:r w:rsidRPr="002F6D9B">
              <w:rPr>
                <w:rtl/>
              </w:rPr>
              <w:t>إذا كانت الشركة مدينة بدين متصل بأغر</w:t>
            </w:r>
            <w:r w:rsidRPr="002F6D9B">
              <w:rPr>
                <w:rFonts w:hint="cs"/>
                <w:rtl/>
              </w:rPr>
              <w:t>ا</w:t>
            </w:r>
            <w:r w:rsidRPr="002F6D9B">
              <w:rPr>
                <w:rtl/>
              </w:rPr>
              <w:t>ضها ولم تف</w:t>
            </w:r>
            <w:r w:rsidRPr="002F6D9B">
              <w:rPr>
                <w:rFonts w:hint="cs"/>
                <w:rtl/>
              </w:rPr>
              <w:t xml:space="preserve"> </w:t>
            </w:r>
            <w:r w:rsidRPr="002F6D9B">
              <w:rPr>
                <w:rtl/>
              </w:rPr>
              <w:t>به أموالها، تعين على الشركاء سداد ما تبقى من ذلك</w:t>
            </w:r>
            <w:r w:rsidRPr="002F6D9B">
              <w:rPr>
                <w:rFonts w:hint="cs"/>
                <w:rtl/>
              </w:rPr>
              <w:t xml:space="preserve"> </w:t>
            </w:r>
            <w:r w:rsidRPr="002F6D9B">
              <w:rPr>
                <w:rtl/>
              </w:rPr>
              <w:t>الدين من أموالهم الخاصة بمقدار نصيب كل منهم في</w:t>
            </w:r>
            <w:r w:rsidRPr="002F6D9B">
              <w:rPr>
                <w:rFonts w:hint="cs"/>
                <w:rtl/>
              </w:rPr>
              <w:t xml:space="preserve"> </w:t>
            </w:r>
            <w:r w:rsidRPr="002F6D9B">
              <w:rPr>
                <w:rtl/>
              </w:rPr>
              <w:t>خسائر الشركة</w:t>
            </w:r>
            <w:r>
              <w:rPr>
                <w:rFonts w:hint="cs"/>
                <w:rtl/>
              </w:rPr>
              <w:t xml:space="preserve"> .</w:t>
            </w:r>
          </w:p>
          <w:p w14:paraId="46A8064A" w14:textId="77777777" w:rsidR="00787975" w:rsidRDefault="00787975" w:rsidP="000F4A03">
            <w:pPr>
              <w:pStyle w:val="BodyText2"/>
              <w:jc w:val="both"/>
              <w:rPr>
                <w:rtl/>
              </w:rPr>
            </w:pPr>
          </w:p>
          <w:p w14:paraId="37062A69" w14:textId="77777777" w:rsidR="00787975" w:rsidRPr="002F6D9B" w:rsidRDefault="00787975" w:rsidP="000F4A03">
            <w:pPr>
              <w:pStyle w:val="BodyText2"/>
              <w:jc w:val="both"/>
              <w:rPr>
                <w:b/>
                <w:bCs/>
                <w:sz w:val="36"/>
                <w:szCs w:val="36"/>
                <w:rtl/>
                <w:lang w:eastAsia="en-US"/>
              </w:rPr>
            </w:pPr>
          </w:p>
        </w:tc>
      </w:tr>
      <w:tr w:rsidR="00787975" w:rsidRPr="002F6D9B" w14:paraId="32483CD9" w14:textId="77777777" w:rsidTr="000F4A03">
        <w:tc>
          <w:tcPr>
            <w:tcW w:w="10035" w:type="dxa"/>
          </w:tcPr>
          <w:p w14:paraId="4A40C812" w14:textId="77777777" w:rsidR="00787975" w:rsidRPr="002F6D9B" w:rsidRDefault="00787975" w:rsidP="000F4A03">
            <w:pPr>
              <w:pStyle w:val="BodyText2"/>
              <w:jc w:val="both"/>
              <w:rPr>
                <w:b/>
                <w:bCs/>
                <w:sz w:val="36"/>
                <w:szCs w:val="36"/>
                <w:rtl/>
                <w:lang w:eastAsia="en-US"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lastRenderedPageBreak/>
              <w:t>المادة (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6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)</w:t>
            </w:r>
          </w:p>
        </w:tc>
      </w:tr>
      <w:tr w:rsidR="00787975" w:rsidRPr="002F6D9B" w14:paraId="49177FFA" w14:textId="77777777" w:rsidTr="000F4A03">
        <w:tc>
          <w:tcPr>
            <w:tcW w:w="10035" w:type="dxa"/>
          </w:tcPr>
          <w:p w14:paraId="1853274D" w14:textId="77777777" w:rsidR="00787975" w:rsidRPr="002F6D9B" w:rsidRDefault="00787975" w:rsidP="000F4A03">
            <w:pPr>
              <w:pStyle w:val="BodyText2"/>
              <w:jc w:val="both"/>
              <w:rPr>
                <w:b/>
                <w:bCs/>
                <w:sz w:val="36"/>
                <w:szCs w:val="36"/>
                <w:rtl/>
                <w:lang w:eastAsia="en-US"/>
              </w:rPr>
            </w:pPr>
            <w:r w:rsidRPr="002F6D9B">
              <w:rPr>
                <w:rtl/>
              </w:rPr>
              <w:t>لا يجبر الشريك على إيفاء ما تقبله من العمل بنفسه،</w:t>
            </w:r>
            <w:r w:rsidRPr="002F6D9B">
              <w:rPr>
                <w:rFonts w:hint="cs"/>
                <w:rtl/>
              </w:rPr>
              <w:t xml:space="preserve"> </w:t>
            </w:r>
            <w:r w:rsidRPr="002F6D9B">
              <w:rPr>
                <w:rtl/>
              </w:rPr>
              <w:t>فله أن يعطيه إلى أي من الشركاء أو إلى أي شخص</w:t>
            </w:r>
            <w:r w:rsidRPr="002F6D9B">
              <w:rPr>
                <w:rFonts w:hint="cs"/>
                <w:rtl/>
              </w:rPr>
              <w:t xml:space="preserve"> </w:t>
            </w:r>
            <w:r w:rsidRPr="002F6D9B">
              <w:rPr>
                <w:rtl/>
              </w:rPr>
              <w:t>آخر من غير الشركاء إلا إذا اشترط عليه صاحب</w:t>
            </w:r>
            <w:r w:rsidRPr="002F6D9B">
              <w:rPr>
                <w:rFonts w:hint="cs"/>
                <w:rtl/>
              </w:rPr>
              <w:t xml:space="preserve"> </w:t>
            </w:r>
            <w:r w:rsidRPr="002F6D9B">
              <w:rPr>
                <w:rtl/>
              </w:rPr>
              <w:t>العمل أن يقوم به بنفسه.</w:t>
            </w:r>
          </w:p>
        </w:tc>
      </w:tr>
      <w:tr w:rsidR="00787975" w:rsidRPr="002F6D9B" w14:paraId="707D57D5" w14:textId="77777777" w:rsidTr="000F4A03">
        <w:tc>
          <w:tcPr>
            <w:tcW w:w="10035" w:type="dxa"/>
          </w:tcPr>
          <w:p w14:paraId="25956CD8" w14:textId="77777777" w:rsidR="00787975" w:rsidRPr="002F6D9B" w:rsidRDefault="00787975" w:rsidP="000F4A03">
            <w:pPr>
              <w:pStyle w:val="BodyText2"/>
              <w:jc w:val="both"/>
              <w:rPr>
                <w:b/>
                <w:bCs/>
                <w:sz w:val="36"/>
                <w:szCs w:val="36"/>
                <w:rtl/>
                <w:lang w:eastAsia="en-US"/>
              </w:rPr>
            </w:pPr>
            <w:r>
              <w:rPr>
                <w:b/>
                <w:bCs/>
                <w:rtl/>
              </w:rPr>
              <w:t xml:space="preserve">المادة </w:t>
            </w:r>
            <w:r w:rsidRPr="002F6D9B">
              <w:rPr>
                <w:rFonts w:hint="cs"/>
                <w:b/>
                <w:bCs/>
                <w:rtl/>
              </w:rPr>
              <w:t>(</w:t>
            </w:r>
            <w:r>
              <w:rPr>
                <w:rFonts w:hint="cs"/>
                <w:b/>
                <w:bCs/>
                <w:rtl/>
              </w:rPr>
              <w:t>7</w:t>
            </w:r>
            <w:r w:rsidRPr="002F6D9B">
              <w:rPr>
                <w:rFonts w:hint="cs"/>
                <w:b/>
                <w:bCs/>
                <w:rtl/>
              </w:rPr>
              <w:t>)</w:t>
            </w:r>
          </w:p>
        </w:tc>
      </w:tr>
      <w:tr w:rsidR="00787975" w:rsidRPr="002F6D9B" w14:paraId="689F0399" w14:textId="77777777" w:rsidTr="000F4A03">
        <w:tc>
          <w:tcPr>
            <w:tcW w:w="10035" w:type="dxa"/>
          </w:tcPr>
          <w:p w14:paraId="139F7D85" w14:textId="77777777" w:rsidR="00787975" w:rsidRPr="002F6D9B" w:rsidRDefault="00787975" w:rsidP="000F4A03">
            <w:pPr>
              <w:pStyle w:val="BodyText2"/>
              <w:jc w:val="both"/>
              <w:rPr>
                <w:b/>
                <w:bCs/>
                <w:sz w:val="36"/>
                <w:szCs w:val="36"/>
                <w:rtl/>
                <w:lang w:eastAsia="en-US"/>
              </w:rPr>
            </w:pP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تكون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مدة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الشركة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عشرة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>(10)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سنوات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ميلادية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تبدأ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من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تاريخ صدور الترخيص من دائرة التنمية الاقتصادية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وتجدد تلقائي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 xml:space="preserve">ّا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لمدد أخرى مماثلة ما لم يقم أي من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الشركاء بإخطار الشركاء الآخرين بموجب إنذار مدته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 xml:space="preserve">  (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ستة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>)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 xml:space="preserve"> أشهر قبل انتهاء عقد مدة التأسيس و يرسل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الإخطار المذكور بكتاب مسجل بعلم الوصول إلى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العناوين المشار إليها في بداية هذا العقد يبين فيه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رغبته في عدم الاستمر</w:t>
            </w:r>
            <w:r w:rsidRPr="002F6D9B"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>ا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ر في الشرك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>ة.</w:t>
            </w:r>
          </w:p>
        </w:tc>
      </w:tr>
      <w:tr w:rsidR="00787975" w:rsidRPr="002F6D9B" w14:paraId="0FB92FC3" w14:textId="77777777" w:rsidTr="000F4A03">
        <w:tc>
          <w:tcPr>
            <w:tcW w:w="10035" w:type="dxa"/>
          </w:tcPr>
          <w:p w14:paraId="3759EBD6" w14:textId="77777777" w:rsidR="00787975" w:rsidRPr="002F6D9B" w:rsidRDefault="00787975" w:rsidP="000F4A03">
            <w:pPr>
              <w:pStyle w:val="BodyText2"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المادة</w:t>
            </w:r>
            <w:r w:rsidRPr="002F6D9B">
              <w:rPr>
                <w:rFonts w:ascii="Simplified Arabic,Bold" w:cs="Simplified Arabic,Bold"/>
                <w:b/>
                <w:bCs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: (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8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)</w:t>
            </w:r>
          </w:p>
        </w:tc>
      </w:tr>
      <w:tr w:rsidR="00787975" w:rsidRPr="00A51451" w14:paraId="52130801" w14:textId="77777777" w:rsidTr="000F4A03">
        <w:tc>
          <w:tcPr>
            <w:tcW w:w="10035" w:type="dxa"/>
          </w:tcPr>
          <w:p w14:paraId="4E69F619" w14:textId="77777777" w:rsidR="00787975" w:rsidRPr="00A51451" w:rsidRDefault="00787975" w:rsidP="000F4A03">
            <w:pPr>
              <w:pStyle w:val="BodyText2"/>
              <w:jc w:val="both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  <w:lang w:eastAsia="en-US"/>
              </w:rPr>
            </w:pPr>
            <w:r w:rsidRPr="00A51451">
              <w:rPr>
                <w:color w:val="000000" w:themeColor="text1"/>
                <w:rtl/>
              </w:rPr>
              <w:t>ر</w:t>
            </w:r>
            <w:r w:rsidRPr="00A51451">
              <w:rPr>
                <w:rFonts w:hint="cs"/>
                <w:color w:val="000000" w:themeColor="text1"/>
                <w:rtl/>
              </w:rPr>
              <w:t>أ</w:t>
            </w:r>
            <w:r w:rsidRPr="00A51451">
              <w:rPr>
                <w:color w:val="000000" w:themeColor="text1"/>
                <w:rtl/>
              </w:rPr>
              <w:t>سمال الشركة</w:t>
            </w:r>
            <w:r w:rsidRPr="00A51451">
              <w:rPr>
                <w:rFonts w:hint="cs"/>
                <w:color w:val="000000" w:themeColor="text1"/>
                <w:rtl/>
              </w:rPr>
              <w:t xml:space="preserve"> (</w:t>
            </w:r>
            <w:r w:rsidRPr="00A51451">
              <w:rPr>
                <w:color w:val="000000" w:themeColor="text1"/>
                <w:rtl/>
              </w:rPr>
              <w:t>مئتان الف درهم</w:t>
            </w:r>
            <w:r w:rsidRPr="00A51451">
              <w:rPr>
                <w:rFonts w:hint="cs"/>
                <w:color w:val="000000" w:themeColor="text1"/>
                <w:rtl/>
              </w:rPr>
              <w:t>)</w:t>
            </w:r>
            <w:r w:rsidRPr="00A51451">
              <w:rPr>
                <w:color w:val="000000" w:themeColor="text1"/>
                <w:rtl/>
              </w:rPr>
              <w:t xml:space="preserve"> 200</w:t>
            </w:r>
            <w:r w:rsidRPr="00A51451">
              <w:rPr>
                <w:rFonts w:hint="cs"/>
                <w:color w:val="000000" w:themeColor="text1"/>
                <w:rtl/>
              </w:rPr>
              <w:t>,</w:t>
            </w:r>
            <w:r w:rsidRPr="00A51451">
              <w:rPr>
                <w:color w:val="000000" w:themeColor="text1"/>
                <w:rtl/>
              </w:rPr>
              <w:t>000 درهم،</w:t>
            </w:r>
            <w:r w:rsidRPr="00A51451">
              <w:rPr>
                <w:rFonts w:hint="cs"/>
                <w:color w:val="000000" w:themeColor="text1"/>
                <w:rtl/>
              </w:rPr>
              <w:t xml:space="preserve"> </w:t>
            </w:r>
            <w:r w:rsidRPr="00A51451">
              <w:rPr>
                <w:color w:val="000000" w:themeColor="text1"/>
                <w:rtl/>
              </w:rPr>
              <w:t xml:space="preserve">مقسم إلى 200 </w:t>
            </w:r>
            <w:r w:rsidRPr="00A51451">
              <w:rPr>
                <w:rFonts w:hint="cs"/>
                <w:color w:val="000000" w:themeColor="text1"/>
                <w:rtl/>
              </w:rPr>
              <w:t>(</w:t>
            </w:r>
            <w:r w:rsidRPr="00A51451">
              <w:rPr>
                <w:color w:val="000000" w:themeColor="text1"/>
                <w:rtl/>
              </w:rPr>
              <w:t>مئتان</w:t>
            </w:r>
            <w:r w:rsidRPr="00A51451">
              <w:rPr>
                <w:rFonts w:hint="cs"/>
                <w:color w:val="000000" w:themeColor="text1"/>
                <w:rtl/>
              </w:rPr>
              <w:t>)</w:t>
            </w:r>
            <w:r w:rsidRPr="00A51451">
              <w:rPr>
                <w:color w:val="000000" w:themeColor="text1"/>
                <w:rtl/>
              </w:rPr>
              <w:t xml:space="preserve"> حصة نقدية، قيمة كل حصة</w:t>
            </w:r>
            <w:r w:rsidRPr="00A51451">
              <w:rPr>
                <w:rFonts w:hint="cs"/>
                <w:color w:val="000000" w:themeColor="text1"/>
                <w:rtl/>
              </w:rPr>
              <w:t xml:space="preserve"> </w:t>
            </w:r>
            <w:r w:rsidRPr="00A51451">
              <w:rPr>
                <w:color w:val="000000" w:themeColor="text1"/>
                <w:rtl/>
              </w:rPr>
              <w:t xml:space="preserve">منها ألف درهم </w:t>
            </w:r>
            <w:r w:rsidRPr="00A51451">
              <w:rPr>
                <w:rFonts w:hint="cs"/>
                <w:color w:val="000000" w:themeColor="text1"/>
                <w:rtl/>
              </w:rPr>
              <w:t>(</w:t>
            </w:r>
            <w:r w:rsidRPr="00A51451">
              <w:rPr>
                <w:color w:val="000000" w:themeColor="text1"/>
                <w:rtl/>
              </w:rPr>
              <w:t xml:space="preserve">1000 </w:t>
            </w:r>
            <w:r w:rsidRPr="00A51451">
              <w:rPr>
                <w:rFonts w:hint="cs"/>
                <w:color w:val="000000" w:themeColor="text1"/>
                <w:rtl/>
              </w:rPr>
              <w:t>)</w:t>
            </w:r>
            <w:r w:rsidRPr="00A51451">
              <w:rPr>
                <w:color w:val="000000" w:themeColor="text1"/>
                <w:rtl/>
              </w:rPr>
              <w:t xml:space="preserve"> درهم، يتم توزيعها بين</w:t>
            </w:r>
            <w:r w:rsidRPr="00A51451">
              <w:rPr>
                <w:rFonts w:hint="cs"/>
                <w:color w:val="000000" w:themeColor="text1"/>
                <w:rtl/>
              </w:rPr>
              <w:t xml:space="preserve"> </w:t>
            </w:r>
            <w:r w:rsidRPr="00A51451">
              <w:rPr>
                <w:color w:val="000000" w:themeColor="text1"/>
                <w:rtl/>
              </w:rPr>
              <w:t>الشركاء كما يلي:</w:t>
            </w:r>
          </w:p>
        </w:tc>
      </w:tr>
      <w:tr w:rsidR="00787975" w:rsidRPr="00A51451" w14:paraId="6D8508F5" w14:textId="77777777" w:rsidTr="000F4A03">
        <w:tc>
          <w:tcPr>
            <w:tcW w:w="10035" w:type="dxa"/>
          </w:tcPr>
          <w:tbl>
            <w:tblPr>
              <w:tblpPr w:leftFromText="180" w:rightFromText="180" w:vertAnchor="page" w:horzAnchor="margin" w:tblpXSpec="center" w:tblpY="1"/>
              <w:tblOverlap w:val="never"/>
              <w:bidiVisual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000" w:firstRow="0" w:lastRow="0" w:firstColumn="0" w:lastColumn="0" w:noHBand="0" w:noVBand="0"/>
            </w:tblPr>
            <w:tblGrid>
              <w:gridCol w:w="2340"/>
              <w:gridCol w:w="1350"/>
              <w:gridCol w:w="2340"/>
              <w:gridCol w:w="1530"/>
            </w:tblGrid>
            <w:tr w:rsidR="00787975" w:rsidRPr="00A51451" w14:paraId="01BB7429" w14:textId="77777777" w:rsidTr="000F4A03">
              <w:trPr>
                <w:trHeight w:val="336"/>
              </w:trPr>
              <w:tc>
                <w:tcPr>
                  <w:tcW w:w="2340" w:type="dxa"/>
                </w:tcPr>
                <w:p w14:paraId="3F26EFEC" w14:textId="77777777" w:rsidR="00787975" w:rsidRPr="00A51451" w:rsidRDefault="00787975" w:rsidP="000F4A03">
                  <w:pPr>
                    <w:pStyle w:val="BodyText2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</w:rPr>
                  </w:pP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</w:rPr>
                    <w:t>اسم الشريك</w:t>
                  </w:r>
                </w:p>
              </w:tc>
              <w:tc>
                <w:tcPr>
                  <w:tcW w:w="1350" w:type="dxa"/>
                </w:tcPr>
                <w:p w14:paraId="53CEF73E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</w:rPr>
                  </w:pP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</w:rPr>
                    <w:t>عددالحصص</w:t>
                  </w:r>
                </w:p>
              </w:tc>
              <w:tc>
                <w:tcPr>
                  <w:tcW w:w="2340" w:type="dxa"/>
                </w:tcPr>
                <w:p w14:paraId="45EFDC71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</w:rPr>
                  </w:pP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</w:rPr>
                    <w:t xml:space="preserve">قيمة </w:t>
                  </w: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bidi="ar-AE"/>
                    </w:rPr>
                    <w:t>الحصص</w:t>
                  </w: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</w:rPr>
                    <w:t xml:space="preserve"> بالدرهم</w:t>
                  </w:r>
                </w:p>
              </w:tc>
              <w:tc>
                <w:tcPr>
                  <w:tcW w:w="1530" w:type="dxa"/>
                </w:tcPr>
                <w:p w14:paraId="1DE8A981" w14:textId="77777777" w:rsidR="00787975" w:rsidRPr="00A51451" w:rsidRDefault="00787975" w:rsidP="000F4A03">
                  <w:pPr>
                    <w:pStyle w:val="BodyText2"/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</w:rPr>
                  </w:pP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</w:rPr>
                    <w:t>النسبة</w:t>
                  </w:r>
                </w:p>
              </w:tc>
            </w:tr>
            <w:tr w:rsidR="00787975" w:rsidRPr="00A51451" w14:paraId="7F18D777" w14:textId="77777777" w:rsidTr="000F4A03">
              <w:trPr>
                <w:trHeight w:val="309"/>
              </w:trPr>
              <w:tc>
                <w:tcPr>
                  <w:tcW w:w="2340" w:type="dxa"/>
                </w:tcPr>
                <w:p w14:paraId="0F640883" w14:textId="77777777" w:rsidR="00787975" w:rsidRPr="00A51451" w:rsidRDefault="00787975" w:rsidP="000F4A03">
                  <w:pPr>
                    <w:pStyle w:val="BodyText2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eastAsia="en-US"/>
                    </w:rPr>
                  </w:pP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eastAsia="en-US"/>
                    </w:rPr>
                    <w:t>الطرف ال</w:t>
                  </w: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eastAsia="en-US"/>
                    </w:rPr>
                    <w:t xml:space="preserve">أول  </w:t>
                  </w: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0BA7453D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  <w:lang w:bidi="ar-AE"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AE"/>
                    </w:rPr>
                    <w:t>100</w:t>
                  </w:r>
                </w:p>
              </w:tc>
              <w:tc>
                <w:tcPr>
                  <w:tcW w:w="2340" w:type="dxa"/>
                </w:tcPr>
                <w:p w14:paraId="2B17EFC1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100000</w:t>
                  </w:r>
                </w:p>
              </w:tc>
              <w:tc>
                <w:tcPr>
                  <w:tcW w:w="1530" w:type="dxa"/>
                </w:tcPr>
                <w:p w14:paraId="50559A9A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  <w:lang w:bidi="ar-AE"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AE"/>
                    </w:rPr>
                    <w:t>50%</w:t>
                  </w:r>
                </w:p>
              </w:tc>
            </w:tr>
            <w:tr w:rsidR="00787975" w:rsidRPr="00A51451" w14:paraId="7C947590" w14:textId="77777777" w:rsidTr="000F4A03">
              <w:trPr>
                <w:trHeight w:val="264"/>
              </w:trPr>
              <w:tc>
                <w:tcPr>
                  <w:tcW w:w="2340" w:type="dxa"/>
                </w:tcPr>
                <w:p w14:paraId="770EE20B" w14:textId="77777777" w:rsidR="00787975" w:rsidRPr="00A51451" w:rsidRDefault="00787975" w:rsidP="000F4A03">
                  <w:pPr>
                    <w:pStyle w:val="BodyText2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eastAsia="en-US"/>
                    </w:rPr>
                  </w:pP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eastAsia="en-US"/>
                    </w:rPr>
                    <w:t>الطرف ال</w:t>
                  </w: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eastAsia="en-US"/>
                    </w:rPr>
                    <w:t xml:space="preserve">ثاني  </w:t>
                  </w:r>
                  <w:r w:rsidRPr="00A5145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1102BCE8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AE"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AE"/>
                    </w:rPr>
                    <w:t>100</w:t>
                  </w:r>
                </w:p>
              </w:tc>
              <w:tc>
                <w:tcPr>
                  <w:tcW w:w="2340" w:type="dxa"/>
                </w:tcPr>
                <w:p w14:paraId="3115BBF7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100000</w:t>
                  </w:r>
                </w:p>
              </w:tc>
              <w:tc>
                <w:tcPr>
                  <w:tcW w:w="1530" w:type="dxa"/>
                </w:tcPr>
                <w:p w14:paraId="29D8C89A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AE"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AE"/>
                    </w:rPr>
                    <w:t>50%</w:t>
                  </w:r>
                </w:p>
              </w:tc>
            </w:tr>
            <w:tr w:rsidR="00787975" w:rsidRPr="00A51451" w14:paraId="0CC3DA52" w14:textId="77777777" w:rsidTr="000F4A03">
              <w:trPr>
                <w:trHeight w:val="86"/>
              </w:trPr>
              <w:tc>
                <w:tcPr>
                  <w:tcW w:w="2340" w:type="dxa"/>
                </w:tcPr>
                <w:p w14:paraId="666F094D" w14:textId="77777777" w:rsidR="00787975" w:rsidRPr="00A51451" w:rsidRDefault="00787975" w:rsidP="000F4A03">
                  <w:pPr>
                    <w:pStyle w:val="BodyText2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bidi="ar-AE"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7"/>
                      <w:szCs w:val="27"/>
                      <w:rtl/>
                      <w:lang w:bidi="ar-AE"/>
                    </w:rPr>
                    <w:t>المجموع</w:t>
                  </w:r>
                </w:p>
              </w:tc>
              <w:tc>
                <w:tcPr>
                  <w:tcW w:w="1350" w:type="dxa"/>
                </w:tcPr>
                <w:p w14:paraId="4CC4AFB4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200</w:t>
                  </w:r>
                </w:p>
              </w:tc>
              <w:tc>
                <w:tcPr>
                  <w:tcW w:w="2340" w:type="dxa"/>
                </w:tcPr>
                <w:p w14:paraId="30957956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AE"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200000</w:t>
                  </w:r>
                </w:p>
              </w:tc>
              <w:tc>
                <w:tcPr>
                  <w:tcW w:w="1530" w:type="dxa"/>
                </w:tcPr>
                <w:p w14:paraId="715CB620" w14:textId="77777777" w:rsidR="00787975" w:rsidRPr="00A51451" w:rsidRDefault="00787975" w:rsidP="000F4A03">
                  <w:pPr>
                    <w:pStyle w:val="BodyText2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A51451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100%</w:t>
                  </w:r>
                </w:p>
              </w:tc>
            </w:tr>
          </w:tbl>
          <w:p w14:paraId="509B3675" w14:textId="77777777" w:rsidR="00787975" w:rsidRPr="00A51451" w:rsidRDefault="00787975" w:rsidP="000F4A03">
            <w:pPr>
              <w:pStyle w:val="BodyText2"/>
              <w:jc w:val="both"/>
              <w:rPr>
                <w:rFonts w:ascii="Simplified Arabic" w:hAnsi="Simplified Arabic" w:cs="Simplified Arabic"/>
                <w:color w:val="000000" w:themeColor="text1"/>
                <w:sz w:val="26"/>
                <w:szCs w:val="26"/>
                <w:rtl/>
                <w:lang w:eastAsia="en-US"/>
              </w:rPr>
            </w:pPr>
          </w:p>
        </w:tc>
      </w:tr>
      <w:tr w:rsidR="00787975" w:rsidRPr="002F6D9B" w14:paraId="07CC5B79" w14:textId="77777777" w:rsidTr="000F4A03">
        <w:tc>
          <w:tcPr>
            <w:tcW w:w="10035" w:type="dxa"/>
          </w:tcPr>
          <w:p w14:paraId="23B592C5" w14:textId="77777777" w:rsidR="00787975" w:rsidRPr="002F6D9B" w:rsidRDefault="00787975" w:rsidP="000F4A03">
            <w:pPr>
              <w:pStyle w:val="BodyText2"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المادة(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9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)</w:t>
            </w:r>
          </w:p>
        </w:tc>
      </w:tr>
      <w:tr w:rsidR="00787975" w:rsidRPr="002F6D9B" w14:paraId="6C9427DD" w14:textId="77777777" w:rsidTr="000F4A03">
        <w:tc>
          <w:tcPr>
            <w:tcW w:w="10035" w:type="dxa"/>
          </w:tcPr>
          <w:p w14:paraId="45DDE482" w14:textId="77777777" w:rsidR="00787975" w:rsidRPr="002F6D9B" w:rsidRDefault="00787975" w:rsidP="000F4A03">
            <w:pPr>
              <w:pStyle w:val="BodyText2"/>
              <w:jc w:val="both"/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توزع أرباح وخسائر الشركة 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(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بما في ذلك الأرباح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والخسائر ذات الطبيعة الر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أ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سمالية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)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بين الشركاء أو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يتحملها الشركاء وفقا للنسب المئوية الآتية:</w:t>
            </w:r>
          </w:p>
        </w:tc>
      </w:tr>
      <w:tr w:rsidR="00787975" w:rsidRPr="002F6D9B" w14:paraId="41B15F70" w14:textId="77777777" w:rsidTr="000F4A03">
        <w:tc>
          <w:tcPr>
            <w:tcW w:w="10035" w:type="dxa"/>
          </w:tcPr>
          <w:tbl>
            <w:tblPr>
              <w:tblpPr w:leftFromText="180" w:rightFromText="180" w:vertAnchor="text" w:horzAnchor="margin" w:tblpXSpec="center" w:tblpY="-1084"/>
              <w:tblOverlap w:val="never"/>
              <w:bidiVisual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000" w:firstRow="0" w:lastRow="0" w:firstColumn="0" w:lastColumn="0" w:noHBand="0" w:noVBand="0"/>
            </w:tblPr>
            <w:tblGrid>
              <w:gridCol w:w="2601"/>
              <w:gridCol w:w="1866"/>
            </w:tblGrid>
            <w:tr w:rsidR="00787975" w:rsidRPr="002F6D9B" w14:paraId="256B0D6E" w14:textId="77777777" w:rsidTr="000F4A03">
              <w:trPr>
                <w:trHeight w:val="282"/>
              </w:trPr>
              <w:tc>
                <w:tcPr>
                  <w:tcW w:w="2601" w:type="dxa"/>
                </w:tcPr>
                <w:p w14:paraId="0ACA44EC" w14:textId="77777777" w:rsidR="00787975" w:rsidRPr="002F6D9B" w:rsidRDefault="00787975" w:rsidP="000F4A03">
                  <w:pPr>
                    <w:pStyle w:val="BodyText2"/>
                    <w:jc w:val="both"/>
                    <w:rPr>
                      <w:rFonts w:asciiTheme="majorBidi" w:hAnsiTheme="majorBidi" w:cstheme="majorBidi"/>
                      <w:sz w:val="27"/>
                      <w:szCs w:val="27"/>
                      <w:rtl/>
                      <w:lang w:eastAsia="en-US"/>
                    </w:rPr>
                  </w:pPr>
                  <w:r w:rsidRPr="002F6D9B">
                    <w:rPr>
                      <w:rFonts w:asciiTheme="majorBidi" w:hAnsiTheme="majorBidi" w:cstheme="majorBidi"/>
                      <w:b/>
                      <w:bCs/>
                      <w:sz w:val="27"/>
                      <w:szCs w:val="27"/>
                      <w:rtl/>
                      <w:lang w:eastAsia="en-US"/>
                    </w:rPr>
                    <w:t>الطرف ا</w:t>
                  </w:r>
                  <w:r w:rsidRPr="002F6D9B">
                    <w:rPr>
                      <w:rFonts w:asciiTheme="majorBidi" w:hAnsiTheme="majorBidi" w:cstheme="majorBidi" w:hint="cs"/>
                      <w:b/>
                      <w:bCs/>
                      <w:sz w:val="27"/>
                      <w:szCs w:val="27"/>
                      <w:rtl/>
                      <w:lang w:eastAsia="en-US"/>
                    </w:rPr>
                    <w:t xml:space="preserve">لأول </w:t>
                  </w:r>
                  <w:r w:rsidRPr="002F6D9B">
                    <w:rPr>
                      <w:rFonts w:asciiTheme="majorBidi" w:hAnsiTheme="majorBidi" w:cstheme="majorBidi"/>
                      <w:b/>
                      <w:bCs/>
                      <w:sz w:val="27"/>
                      <w:szCs w:val="27"/>
                      <w:rtl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1866" w:type="dxa"/>
                </w:tcPr>
                <w:p w14:paraId="0CC2BA20" w14:textId="77777777" w:rsidR="00787975" w:rsidRPr="002F6D9B" w:rsidRDefault="00787975" w:rsidP="000F4A03">
                  <w:pPr>
                    <w:pStyle w:val="BodyText2"/>
                    <w:jc w:val="both"/>
                    <w:rPr>
                      <w:rFonts w:asciiTheme="majorBidi" w:hAnsiTheme="majorBidi" w:cstheme="majorBidi"/>
                      <w:sz w:val="27"/>
                      <w:szCs w:val="27"/>
                      <w:lang w:bidi="ar-AE"/>
                    </w:rPr>
                  </w:pPr>
                  <w:r w:rsidRPr="002F6D9B">
                    <w:rPr>
                      <w:rFonts w:asciiTheme="majorBidi" w:hAnsiTheme="majorBidi" w:cstheme="majorBidi" w:hint="cs"/>
                      <w:sz w:val="27"/>
                      <w:szCs w:val="27"/>
                      <w:rtl/>
                      <w:lang w:bidi="ar-AE"/>
                    </w:rPr>
                    <w:t>50%</w:t>
                  </w:r>
                </w:p>
              </w:tc>
            </w:tr>
            <w:tr w:rsidR="00787975" w:rsidRPr="002F6D9B" w14:paraId="6573872C" w14:textId="77777777" w:rsidTr="000F4A03">
              <w:trPr>
                <w:trHeight w:val="282"/>
              </w:trPr>
              <w:tc>
                <w:tcPr>
                  <w:tcW w:w="2601" w:type="dxa"/>
                </w:tcPr>
                <w:p w14:paraId="16EF0A75" w14:textId="77777777" w:rsidR="00787975" w:rsidRPr="002F6D9B" w:rsidRDefault="00787975" w:rsidP="000F4A03">
                  <w:pPr>
                    <w:pStyle w:val="BodyText2"/>
                    <w:jc w:val="both"/>
                    <w:rPr>
                      <w:rFonts w:asciiTheme="majorBidi" w:hAnsiTheme="majorBidi" w:cstheme="majorBidi"/>
                      <w:b/>
                      <w:bCs/>
                      <w:sz w:val="27"/>
                      <w:szCs w:val="27"/>
                      <w:rtl/>
                      <w:lang w:eastAsia="en-US"/>
                    </w:rPr>
                  </w:pPr>
                  <w:r w:rsidRPr="002F6D9B">
                    <w:rPr>
                      <w:rFonts w:asciiTheme="majorBidi" w:hAnsiTheme="majorBidi" w:cstheme="majorBidi" w:hint="cs"/>
                      <w:b/>
                      <w:bCs/>
                      <w:sz w:val="27"/>
                      <w:szCs w:val="27"/>
                      <w:rtl/>
                      <w:lang w:eastAsia="en-US"/>
                    </w:rPr>
                    <w:t xml:space="preserve">الطرف الثاني </w:t>
                  </w:r>
                </w:p>
              </w:tc>
              <w:tc>
                <w:tcPr>
                  <w:tcW w:w="1866" w:type="dxa"/>
                </w:tcPr>
                <w:p w14:paraId="6B70E7A5" w14:textId="77777777" w:rsidR="00787975" w:rsidRPr="002F6D9B" w:rsidRDefault="00787975" w:rsidP="000F4A03">
                  <w:pPr>
                    <w:pStyle w:val="BodyText2"/>
                    <w:jc w:val="both"/>
                    <w:rPr>
                      <w:rFonts w:asciiTheme="majorBidi" w:hAnsiTheme="majorBidi" w:cstheme="majorBidi"/>
                      <w:sz w:val="27"/>
                      <w:szCs w:val="27"/>
                      <w:rtl/>
                      <w:lang w:bidi="ar-AE"/>
                    </w:rPr>
                  </w:pPr>
                  <w:r w:rsidRPr="002F6D9B">
                    <w:rPr>
                      <w:rFonts w:asciiTheme="majorBidi" w:hAnsiTheme="majorBidi" w:cstheme="majorBidi" w:hint="cs"/>
                      <w:sz w:val="27"/>
                      <w:szCs w:val="27"/>
                      <w:rtl/>
                      <w:lang w:bidi="ar-AE"/>
                    </w:rPr>
                    <w:t>50%</w:t>
                  </w:r>
                </w:p>
              </w:tc>
            </w:tr>
            <w:tr w:rsidR="00787975" w:rsidRPr="002F6D9B" w14:paraId="4AFC761B" w14:textId="77777777" w:rsidTr="000F4A03">
              <w:trPr>
                <w:trHeight w:val="52"/>
              </w:trPr>
              <w:tc>
                <w:tcPr>
                  <w:tcW w:w="2601" w:type="dxa"/>
                </w:tcPr>
                <w:p w14:paraId="1C1581EC" w14:textId="77777777" w:rsidR="00787975" w:rsidRPr="00CD167E" w:rsidRDefault="00787975" w:rsidP="000F4A03">
                  <w:pPr>
                    <w:pStyle w:val="BodyText2"/>
                    <w:jc w:val="both"/>
                    <w:rPr>
                      <w:rFonts w:asciiTheme="majorBidi" w:hAnsiTheme="majorBidi" w:cstheme="majorBidi"/>
                      <w:b/>
                      <w:bCs/>
                      <w:sz w:val="27"/>
                      <w:szCs w:val="27"/>
                      <w:rtl/>
                    </w:rPr>
                  </w:pPr>
                  <w:r w:rsidRPr="00CD167E">
                    <w:rPr>
                      <w:rFonts w:asciiTheme="majorBidi" w:hAnsiTheme="majorBidi" w:cstheme="majorBidi"/>
                      <w:b/>
                      <w:bCs/>
                      <w:sz w:val="27"/>
                      <w:szCs w:val="27"/>
                      <w:rtl/>
                    </w:rPr>
                    <w:t>المجموع</w:t>
                  </w:r>
                </w:p>
              </w:tc>
              <w:tc>
                <w:tcPr>
                  <w:tcW w:w="1866" w:type="dxa"/>
                </w:tcPr>
                <w:p w14:paraId="0025F389" w14:textId="77777777" w:rsidR="00787975" w:rsidRPr="002F6D9B" w:rsidRDefault="00787975" w:rsidP="000F4A03">
                  <w:pPr>
                    <w:pStyle w:val="BodyText2"/>
                    <w:jc w:val="both"/>
                    <w:rPr>
                      <w:rFonts w:asciiTheme="majorBidi" w:hAnsiTheme="majorBidi" w:cstheme="majorBidi"/>
                      <w:sz w:val="27"/>
                      <w:szCs w:val="27"/>
                      <w:rtl/>
                      <w:lang w:bidi="ar-AE"/>
                    </w:rPr>
                  </w:pPr>
                  <w:r w:rsidRPr="002F6D9B">
                    <w:rPr>
                      <w:rFonts w:asciiTheme="majorBidi" w:hAnsiTheme="majorBidi" w:cstheme="majorBidi"/>
                      <w:sz w:val="27"/>
                      <w:szCs w:val="27"/>
                      <w:rtl/>
                      <w:lang w:bidi="ar-AE"/>
                    </w:rPr>
                    <w:t>100%</w:t>
                  </w:r>
                </w:p>
              </w:tc>
            </w:tr>
          </w:tbl>
          <w:p w14:paraId="524BD183" w14:textId="77777777" w:rsidR="00787975" w:rsidRPr="002F6D9B" w:rsidRDefault="00787975" w:rsidP="000F4A03">
            <w:pPr>
              <w:pStyle w:val="BodyText2"/>
              <w:jc w:val="both"/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</w:pPr>
          </w:p>
        </w:tc>
      </w:tr>
      <w:tr w:rsidR="00787975" w:rsidRPr="00916BDE" w14:paraId="43491E5D" w14:textId="77777777" w:rsidTr="000F4A03">
        <w:tc>
          <w:tcPr>
            <w:tcW w:w="10035" w:type="dxa"/>
          </w:tcPr>
          <w:p w14:paraId="4CA72527" w14:textId="77777777" w:rsidR="00787975" w:rsidRPr="00916BDE" w:rsidRDefault="00787975" w:rsidP="000F4A03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</w:rPr>
              <w:t>المادة(1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</w:rPr>
              <w:t>0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</w:rPr>
              <w:t>)</w:t>
            </w:r>
          </w:p>
        </w:tc>
      </w:tr>
      <w:tr w:rsidR="00787975" w:rsidRPr="002F6D9B" w14:paraId="1C89DE3A" w14:textId="77777777" w:rsidTr="000F4A03">
        <w:tc>
          <w:tcPr>
            <w:tcW w:w="10035" w:type="dxa"/>
          </w:tcPr>
          <w:p w14:paraId="671E9D6A" w14:textId="77777777" w:rsidR="00787975" w:rsidRPr="002F6D9B" w:rsidRDefault="00787975" w:rsidP="000F4A03">
            <w:pPr>
              <w:pStyle w:val="BodyText2"/>
              <w:jc w:val="both"/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</w:pPr>
            <w:r w:rsidRPr="002F6D9B">
              <w:rPr>
                <w:rFonts w:asciiTheme="majorBidi" w:hAnsiTheme="majorBidi"/>
                <w:b/>
                <w:bCs/>
                <w:sz w:val="27"/>
                <w:szCs w:val="27"/>
                <w:rtl/>
                <w:lang w:bidi="ar-AE"/>
              </w:rPr>
              <w:t>اتفق الشركاء على أن يكون المدير الإداري للشركة هو</w:t>
            </w:r>
          </w:p>
        </w:tc>
      </w:tr>
      <w:tr w:rsidR="00787975" w:rsidRPr="002F6D9B" w14:paraId="043B131A" w14:textId="77777777" w:rsidTr="000F4A03">
        <w:tc>
          <w:tcPr>
            <w:tcW w:w="10035" w:type="dxa"/>
          </w:tcPr>
          <w:p w14:paraId="701F0E11" w14:textId="1CB9452C" w:rsidR="00787975" w:rsidRPr="002F6D9B" w:rsidRDefault="00787975" w:rsidP="00A42FAE">
            <w:pPr>
              <w:pStyle w:val="BodyText2"/>
              <w:jc w:val="both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eastAsia="en-US" w:bidi="ar-AE"/>
              </w:rPr>
            </w:pPr>
            <w:r w:rsidRPr="002F6D9B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eastAsia="en-US"/>
              </w:rPr>
              <w:t>السيد/</w:t>
            </w:r>
            <w:r w:rsidRPr="002F6D9B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eastAsia="en-US" w:bidi="ar-AE"/>
              </w:rPr>
              <w:t xml:space="preserve"> </w:t>
            </w:r>
            <w:r w:rsidR="00A42FAE">
              <w:t>------------------</w:t>
            </w:r>
          </w:p>
          <w:p w14:paraId="726B8873" w14:textId="08430D46" w:rsidR="00787975" w:rsidRPr="002F6D9B" w:rsidRDefault="00787975" w:rsidP="00787975">
            <w:pPr>
              <w:pStyle w:val="BodyText2"/>
              <w:jc w:val="both"/>
              <w:rPr>
                <w:rFonts w:asciiTheme="majorBidi" w:hAnsiTheme="majorBidi" w:cstheme="majorBidi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 xml:space="preserve">الجنسية:  </w:t>
            </w:r>
            <w:r w:rsidR="00A42FAE">
              <w:t>-------------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  <w:lang w:eastAsia="en-US" w:bidi="ar-AE"/>
              </w:rPr>
              <w:t xml:space="preserve"> </w:t>
            </w:r>
          </w:p>
          <w:p w14:paraId="225EA1BC" w14:textId="048E286D" w:rsidR="00787975" w:rsidRPr="002F6D9B" w:rsidRDefault="00787975" w:rsidP="00787975">
            <w:pPr>
              <w:pStyle w:val="BodyText2"/>
              <w:jc w:val="both"/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</w:pPr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 xml:space="preserve">جواز السفر </w:t>
            </w:r>
            <w:proofErr w:type="gramStart"/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>رقم :</w:t>
            </w:r>
            <w:proofErr w:type="gramEnd"/>
            <w:r>
              <w:rPr>
                <w:rFonts w:asciiTheme="majorBidi" w:hAnsiTheme="majorBidi" w:cstheme="majorBidi" w:hint="cs"/>
                <w:sz w:val="27"/>
                <w:szCs w:val="27"/>
                <w:rtl/>
                <w:lang w:eastAsia="en-US" w:bidi="ar-AE"/>
              </w:rPr>
              <w:t xml:space="preserve"> </w:t>
            </w:r>
            <w:r w:rsidR="00A42FAE">
              <w:rPr>
                <w:rFonts w:asciiTheme="majorBidi" w:hAnsiTheme="majorBidi" w:cstheme="majorBidi"/>
                <w:sz w:val="27"/>
                <w:szCs w:val="27"/>
                <w:lang w:eastAsia="en-US" w:bidi="ar-AE"/>
              </w:rPr>
              <w:t>-------------------</w:t>
            </w:r>
          </w:p>
          <w:p w14:paraId="236F69D0" w14:textId="77777777" w:rsidR="00787975" w:rsidRPr="00787975" w:rsidRDefault="00787975" w:rsidP="000F4A03">
            <w:pPr>
              <w:pStyle w:val="BodyText2"/>
              <w:jc w:val="both"/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</w:pPr>
          </w:p>
        </w:tc>
      </w:tr>
      <w:tr w:rsidR="00787975" w:rsidRPr="002F6D9B" w14:paraId="04E53EC1" w14:textId="77777777" w:rsidTr="000F4A03">
        <w:tc>
          <w:tcPr>
            <w:tcW w:w="10035" w:type="dxa"/>
          </w:tcPr>
          <w:p w14:paraId="69588B4F" w14:textId="77777777" w:rsidR="00787975" w:rsidRPr="002F6D9B" w:rsidRDefault="00787975" w:rsidP="000F4A03">
            <w:pPr>
              <w:pStyle w:val="BodyText2"/>
              <w:jc w:val="both"/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>وخول المدير الإداري بالصلاحيات التنفيذية الكاملة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  <w:lang w:eastAsia="en-US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>للشركة في جميع المجالات شاملة كافة المسائل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  <w:lang w:eastAsia="en-US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  <w:lang w:eastAsia="en-US"/>
              </w:rPr>
              <w:t>الإدارية، المالية والتجارية.</w:t>
            </w:r>
          </w:p>
        </w:tc>
      </w:tr>
      <w:tr w:rsidR="00787975" w:rsidRPr="002F6D9B" w14:paraId="7DABBA07" w14:textId="77777777" w:rsidTr="000F4A03">
        <w:tc>
          <w:tcPr>
            <w:tcW w:w="10035" w:type="dxa"/>
          </w:tcPr>
          <w:p w14:paraId="69A5188D" w14:textId="77777777" w:rsidR="00787975" w:rsidRPr="002F6D9B" w:rsidRDefault="00787975" w:rsidP="000F4A03">
            <w:pPr>
              <w:pStyle w:val="BodyText2"/>
              <w:jc w:val="both"/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يقوم المدير الإداري بالتوقيع بالنيابة عن الشركة على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كافة الوثائق المتعلقة بالشركة في مجال أعمال الشركة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مع الشركات الأخرى على كافة المستويات شاملة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الدوائر الاتحادية والمحلية، وم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را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كز الشرطة، 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وا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لمحاكم،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و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المطا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را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ت، الموانئ، البلديات، ودائرة التنمية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الاقتصادية، وغرفة التجارة والصناعة، 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وإ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دارة المرور،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وإ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تصالات، و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و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ز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رة العمل، 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وإ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دارة الجنسية والإقامة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والهيئات الحكومية وغير الحكومية الأخرى</w:t>
            </w:r>
          </w:p>
        </w:tc>
      </w:tr>
      <w:tr w:rsidR="00787975" w:rsidRPr="002F6D9B" w14:paraId="3D5B6C58" w14:textId="77777777" w:rsidTr="000F4A03">
        <w:tc>
          <w:tcPr>
            <w:tcW w:w="10035" w:type="dxa"/>
          </w:tcPr>
          <w:p w14:paraId="400C9275" w14:textId="77777777" w:rsidR="00787975" w:rsidRPr="002F6D9B" w:rsidRDefault="00787975" w:rsidP="000F4A03">
            <w:pPr>
              <w:pStyle w:val="BodyText2"/>
              <w:jc w:val="both"/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</w:pPr>
          </w:p>
        </w:tc>
      </w:tr>
      <w:tr w:rsidR="00787975" w:rsidRPr="002F6D9B" w14:paraId="0F4195F9" w14:textId="77777777" w:rsidTr="000F4A03">
        <w:tc>
          <w:tcPr>
            <w:tcW w:w="10035" w:type="dxa"/>
          </w:tcPr>
          <w:p w14:paraId="77583DA3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>
              <w:rPr>
                <w:rFonts w:asciiTheme="majorBidi" w:hAnsiTheme="majorBidi" w:hint="cs"/>
                <w:sz w:val="27"/>
                <w:szCs w:val="27"/>
                <w:rtl/>
              </w:rPr>
              <w:t>و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تمثيل الشركة أمام كافة الدوائر الرسمية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/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الو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زارا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ت وكافة الشركات وتوقيع المستندات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الحكومية وشبه الحكومية وشركات الأعمال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الأخرى والتوقيع على العقود والمستندات مع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أو أمام الجهات المذكورة</w:t>
            </w:r>
          </w:p>
        </w:tc>
      </w:tr>
      <w:tr w:rsidR="00787975" w:rsidRPr="002F6D9B" w14:paraId="77920A69" w14:textId="77777777" w:rsidTr="000F4A03">
        <w:tc>
          <w:tcPr>
            <w:tcW w:w="10035" w:type="dxa"/>
          </w:tcPr>
          <w:p w14:paraId="62231964" w14:textId="5CB1817D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lastRenderedPageBreak/>
              <w:t>فت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ح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و اغلاق الحسابات المصرفية في أي من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proofErr w:type="gramStart"/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البنوك  العاملة</w:t>
            </w:r>
            <w:proofErr w:type="gramEnd"/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بالدولة وإدارتها و إدارة الحسابات بالسحب والإيداع و إصدار دفاتر الشيكات والتوقيع على الشيكات وتظهيرها وقبولها ودفع قيمتها و أي متطلبات  لممارسة  نشاط الشركة ، وتقديم  طلبات القروض لدى  شركات التمويل  والبنوك والمصارف العاملة  بالدولة ، وتحويل  مرتبات العمال  والموظفين إلى  البن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>وك  العاملة  بالدولة  وإجراء  ج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م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>ي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ع المعاملات المالية .</w:t>
            </w:r>
          </w:p>
        </w:tc>
      </w:tr>
      <w:tr w:rsidR="00787975" w:rsidRPr="002F6D9B" w14:paraId="5ECC6D1E" w14:textId="77777777" w:rsidTr="000F4A03">
        <w:tc>
          <w:tcPr>
            <w:tcW w:w="10035" w:type="dxa"/>
          </w:tcPr>
          <w:p w14:paraId="38A64C5D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الحصول على أية تسهيلات مصرفية  عن طريق السلفية  النقدية والتمويل  للسيارت وخطابات الإعتماد والسندات وتسهيلات خصم  والشيكات/ الكمبيالات من أي بنك  داخل الإمارات العرب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ية  المتحدة  باسم الشركة  منفردا </w:t>
            </w:r>
          </w:p>
        </w:tc>
      </w:tr>
      <w:tr w:rsidR="00787975" w:rsidRPr="002F6D9B" w14:paraId="3138D491" w14:textId="77777777" w:rsidTr="000F4A03">
        <w:tc>
          <w:tcPr>
            <w:tcW w:w="10035" w:type="dxa"/>
          </w:tcPr>
          <w:p w14:paraId="6382EFDD" w14:textId="27A3BECC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>
              <w:rPr>
                <w:rFonts w:asciiTheme="majorBidi" w:hAnsiTheme="majorBidi" w:hint="cs"/>
                <w:sz w:val="27"/>
                <w:szCs w:val="27"/>
                <w:rtl/>
              </w:rPr>
              <w:t>ت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عيين أو عزل المحامين للم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را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فعة </w:t>
            </w:r>
            <w:proofErr w:type="gramStart"/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 الدفاع</w:t>
            </w:r>
            <w:proofErr w:type="gramEnd"/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في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أية د</w:t>
            </w:r>
            <w:r>
              <w:rPr>
                <w:rFonts w:asciiTheme="majorBidi" w:hAnsiTheme="majorBidi"/>
                <w:sz w:val="27"/>
                <w:szCs w:val="27"/>
                <w:rtl/>
              </w:rPr>
              <w:t>عاوى أمام كافة محاكم دولة الإما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>را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ت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العربية المتحدة بمختلف درجاتها وبكافة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الأمور الواردة في المادة 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(</w:t>
            </w:r>
            <w:r w:rsidR="00A42FAE">
              <w:rPr>
                <w:rFonts w:asciiTheme="majorBidi" w:hAnsiTheme="majorBidi"/>
                <w:sz w:val="27"/>
                <w:szCs w:val="27"/>
              </w:rPr>
              <w:t>--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)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من قانون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الإجر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ءات المدنية.</w:t>
            </w:r>
          </w:p>
        </w:tc>
      </w:tr>
      <w:tr w:rsidR="00787975" w:rsidRPr="002F6D9B" w14:paraId="5CEAC739" w14:textId="77777777" w:rsidTr="000F4A03">
        <w:tc>
          <w:tcPr>
            <w:tcW w:w="10035" w:type="dxa"/>
          </w:tcPr>
          <w:p w14:paraId="6C3F8C00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شر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ء أية أعمال تجارية أو أصول أو بضائع على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الحساب.</w:t>
            </w:r>
          </w:p>
        </w:tc>
      </w:tr>
      <w:tr w:rsidR="00787975" w:rsidRPr="002F6D9B" w14:paraId="6098E42F" w14:textId="77777777" w:rsidTr="000F4A03">
        <w:tc>
          <w:tcPr>
            <w:tcW w:w="10035" w:type="dxa"/>
          </w:tcPr>
          <w:p w14:paraId="35E9ACD9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ش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ر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ء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/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بيع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/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تأجير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أي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مركبة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خفيفة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أو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ثقيلة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أو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أي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معدات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أخرى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باسم</w:t>
            </w:r>
            <w:r w:rsidRPr="002F6D9B">
              <w:rPr>
                <w:rFonts w:asciiTheme="majorBidi" w:hAnsi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الشركة</w:t>
            </w:r>
          </w:p>
        </w:tc>
      </w:tr>
      <w:tr w:rsidR="00787975" w:rsidRPr="002F6D9B" w14:paraId="3E8BC209" w14:textId="77777777" w:rsidTr="000F4A03">
        <w:tc>
          <w:tcPr>
            <w:tcW w:w="10035" w:type="dxa"/>
          </w:tcPr>
          <w:p w14:paraId="6476D9BB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tl/>
              </w:rPr>
              <w:t>تعيين أو إنهاء خدمات الموظفين والمستشارين</w:t>
            </w:r>
            <w:r w:rsidRPr="002F6D9B">
              <w:rPr>
                <w:rFonts w:hint="cs"/>
                <w:rtl/>
              </w:rPr>
              <w:t xml:space="preserve"> </w:t>
            </w:r>
            <w:r w:rsidRPr="002F6D9B">
              <w:rPr>
                <w:rtl/>
              </w:rPr>
              <w:t>وتحديد واجباتهم ومكافآتهم</w:t>
            </w:r>
          </w:p>
        </w:tc>
      </w:tr>
      <w:tr w:rsidR="00787975" w:rsidRPr="002F6D9B" w14:paraId="1264E0FC" w14:textId="77777777" w:rsidTr="000F4A03">
        <w:tc>
          <w:tcPr>
            <w:tcW w:w="10035" w:type="dxa"/>
          </w:tcPr>
          <w:p w14:paraId="129FAAB7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توقيع كافة العطاءات والعقود والمستندات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والإيصالات ذات الصفة المالية أو التجارية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نيابة عن الشركة</w:t>
            </w:r>
          </w:p>
        </w:tc>
      </w:tr>
      <w:tr w:rsidR="00787975" w:rsidRPr="002F6D9B" w14:paraId="071376AA" w14:textId="77777777" w:rsidTr="000F4A03">
        <w:tc>
          <w:tcPr>
            <w:tcW w:w="10035" w:type="dxa"/>
          </w:tcPr>
          <w:p w14:paraId="4317E75B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رهن / إيداع المخزونات / والأثاث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والموجودات الاخرى للبنوك.</w:t>
            </w:r>
          </w:p>
        </w:tc>
      </w:tr>
      <w:tr w:rsidR="00787975" w:rsidRPr="002F6D9B" w14:paraId="168F6AEC" w14:textId="77777777" w:rsidTr="000F4A03">
        <w:tc>
          <w:tcPr>
            <w:tcW w:w="10035" w:type="dxa"/>
          </w:tcPr>
          <w:p w14:paraId="10BBFAC1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اعتماد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كل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السندات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للدفاتر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الحسابية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ودفع</w:t>
            </w:r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كافة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المصروفات</w:t>
            </w:r>
          </w:p>
        </w:tc>
      </w:tr>
      <w:tr w:rsidR="00787975" w:rsidRPr="002F6D9B" w14:paraId="4F7F672A" w14:textId="77777777" w:rsidTr="000F4A03">
        <w:tc>
          <w:tcPr>
            <w:tcW w:w="10035" w:type="dxa"/>
          </w:tcPr>
          <w:p w14:paraId="1705AB0A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وضع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النظم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المتعلقة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بإدارة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الشركة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عموما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ً</w:t>
            </w:r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وأمورها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المالية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بشكل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خاص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وكذلك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شؤون</w:t>
            </w:r>
            <w:r w:rsidRPr="002F6D9B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الموظفين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 xml:space="preserve"> </w:t>
            </w:r>
            <w:r w:rsidRPr="002F6D9B">
              <w:rPr>
                <w:rFonts w:asciiTheme="majorBidi" w:hAnsiTheme="majorBidi" w:cstheme="majorBidi"/>
                <w:sz w:val="27"/>
                <w:szCs w:val="27"/>
                <w:rtl/>
              </w:rPr>
              <w:t>ومستحقاتهم</w:t>
            </w:r>
            <w:r w:rsidRPr="002F6D9B">
              <w:rPr>
                <w:rFonts w:asciiTheme="majorBidi" w:hAnsiTheme="majorBidi" w:cstheme="majorBidi"/>
                <w:sz w:val="27"/>
                <w:szCs w:val="27"/>
              </w:rPr>
              <w:t>.</w:t>
            </w:r>
          </w:p>
        </w:tc>
      </w:tr>
      <w:tr w:rsidR="00787975" w:rsidRPr="002F6D9B" w14:paraId="1A98EC23" w14:textId="77777777" w:rsidTr="000F4A03">
        <w:tc>
          <w:tcPr>
            <w:tcW w:w="10035" w:type="dxa"/>
          </w:tcPr>
          <w:p w14:paraId="65A58980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إسناد كل أو أي من هذه السلطات إلى أي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شخص آخر. يكون تعيين المدير الإداري لمدة غير محددة.</w:t>
            </w:r>
          </w:p>
        </w:tc>
      </w:tr>
      <w:tr w:rsidR="00787975" w:rsidRPr="002F6D9B" w14:paraId="795C023E" w14:textId="77777777" w:rsidTr="000F4A03">
        <w:tc>
          <w:tcPr>
            <w:tcW w:w="10035" w:type="dxa"/>
          </w:tcPr>
          <w:p w14:paraId="77A7BF1F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المادة(1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1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)</w:t>
            </w:r>
          </w:p>
        </w:tc>
      </w:tr>
      <w:tr w:rsidR="00787975" w:rsidRPr="002F6D9B" w14:paraId="744BB874" w14:textId="77777777" w:rsidTr="000F4A03">
        <w:tc>
          <w:tcPr>
            <w:tcW w:w="10035" w:type="dxa"/>
          </w:tcPr>
          <w:p w14:paraId="59CEF9A3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/>
                <w:sz w:val="27"/>
                <w:szCs w:val="27"/>
                <w:rtl/>
              </w:rPr>
            </w:pP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تحل الشركة لأي من الأسباب التالية</w:t>
            </w:r>
            <w:r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 xml:space="preserve"> 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:</w:t>
            </w:r>
          </w:p>
        </w:tc>
      </w:tr>
      <w:tr w:rsidR="00787975" w:rsidRPr="002F6D9B" w14:paraId="765FAF43" w14:textId="77777777" w:rsidTr="000F4A03">
        <w:tc>
          <w:tcPr>
            <w:tcW w:w="10035" w:type="dxa"/>
          </w:tcPr>
          <w:p w14:paraId="17F03CF8" w14:textId="77777777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انتهت المدة المحددة للشركة في هذا العقد، ما</w:t>
            </w:r>
            <w:r w:rsidRPr="002F6D9B"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 xml:space="preserve"> 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لم تجدد طبق</w:t>
            </w:r>
            <w:r w:rsidRPr="002F6D9B"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>ً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ا</w:t>
            </w:r>
            <w:r w:rsidRPr="002F6D9B"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 xml:space="preserve"> 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للقواعد الواردة فيه.</w:t>
            </w:r>
          </w:p>
        </w:tc>
      </w:tr>
      <w:tr w:rsidR="00787975" w:rsidRPr="002F6D9B" w14:paraId="01F6EA5A" w14:textId="77777777" w:rsidTr="000F4A03">
        <w:tc>
          <w:tcPr>
            <w:tcW w:w="10035" w:type="dxa"/>
          </w:tcPr>
          <w:p w14:paraId="4FD38DE2" w14:textId="77777777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انتهاء الأغر</w:t>
            </w:r>
            <w:r w:rsidRPr="002F6D9B"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>ا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ض التي أسست الشركة من</w:t>
            </w:r>
            <w:r w:rsidRPr="002F6D9B"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 xml:space="preserve"> 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أجلها</w:t>
            </w:r>
          </w:p>
        </w:tc>
      </w:tr>
      <w:tr w:rsidR="00787975" w:rsidRPr="002F6D9B" w14:paraId="413440B9" w14:textId="77777777" w:rsidTr="000F4A03">
        <w:tc>
          <w:tcPr>
            <w:tcW w:w="10035" w:type="dxa"/>
          </w:tcPr>
          <w:p w14:paraId="78892A9A" w14:textId="77777777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وفاة أحد الشركاء أو إعساره أو الحجر عليه</w:t>
            </w:r>
            <w:r w:rsidRPr="002F6D9B"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 xml:space="preserve"> 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أو انسحابه</w:t>
            </w:r>
          </w:p>
        </w:tc>
      </w:tr>
      <w:tr w:rsidR="00787975" w:rsidRPr="002F6D9B" w14:paraId="00A86A48" w14:textId="77777777" w:rsidTr="000F4A03">
        <w:tc>
          <w:tcPr>
            <w:tcW w:w="10035" w:type="dxa"/>
          </w:tcPr>
          <w:p w14:paraId="0CA3BD78" w14:textId="77777777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 xml:space="preserve">هلاك كل </w:t>
            </w:r>
            <w:r w:rsidRPr="002F6D9B"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>رأ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س المال أو</w:t>
            </w:r>
            <w:r w:rsidRPr="002F6D9B"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>رأ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سمال أحد الشركاء</w:t>
            </w:r>
            <w:r w:rsidRPr="002F6D9B">
              <w:rPr>
                <w:rFonts w:ascii="ArialMT" w:cs="ArialMT" w:hint="cs"/>
                <w:sz w:val="27"/>
                <w:szCs w:val="27"/>
                <w:rtl/>
                <w:lang w:eastAsia="en-US"/>
              </w:rPr>
              <w:t xml:space="preserve"> </w:t>
            </w:r>
            <w:r w:rsidRPr="002F6D9B">
              <w:rPr>
                <w:rFonts w:ascii="ArialMT" w:cs="ArialMT"/>
                <w:sz w:val="27"/>
                <w:szCs w:val="27"/>
                <w:rtl/>
                <w:lang w:eastAsia="en-US"/>
              </w:rPr>
              <w:t>قبل تسليمه</w:t>
            </w:r>
          </w:p>
        </w:tc>
      </w:tr>
      <w:tr w:rsidR="00787975" w:rsidRPr="002F6D9B" w14:paraId="5F4B8070" w14:textId="77777777" w:rsidTr="000F4A03">
        <w:tc>
          <w:tcPr>
            <w:tcW w:w="10035" w:type="dxa"/>
          </w:tcPr>
          <w:p w14:paraId="5801FCC9" w14:textId="77777777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إجماع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الشركاء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على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حلها</w:t>
            </w:r>
            <w:r w:rsidRPr="002F6D9B">
              <w:rPr>
                <w:rFonts w:ascii="Simplified Arabic" w:hAnsi="Simplified Arabic" w:cs="Simplified Arabic"/>
                <w:sz w:val="26"/>
                <w:szCs w:val="26"/>
                <w:lang w:eastAsia="en-US"/>
              </w:rPr>
              <w:t>.</w:t>
            </w:r>
          </w:p>
        </w:tc>
      </w:tr>
      <w:tr w:rsidR="00787975" w:rsidRPr="002F6D9B" w14:paraId="6CD7AE45" w14:textId="77777777" w:rsidTr="000F4A03">
        <w:tc>
          <w:tcPr>
            <w:tcW w:w="10035" w:type="dxa"/>
          </w:tcPr>
          <w:p w14:paraId="6E8B30AF" w14:textId="77777777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  <w:lang w:eastAsia="en-US"/>
              </w:rPr>
              <w:t>صدور حكم قضائي بحلها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eastAsia="en-US"/>
              </w:rPr>
              <w:t>.</w:t>
            </w:r>
          </w:p>
        </w:tc>
      </w:tr>
      <w:tr w:rsidR="00787975" w:rsidRPr="002F6D9B" w14:paraId="6A7D7681" w14:textId="77777777" w:rsidTr="000F4A03">
        <w:tc>
          <w:tcPr>
            <w:tcW w:w="10035" w:type="dxa"/>
          </w:tcPr>
          <w:p w14:paraId="29458148" w14:textId="77777777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المادة(1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2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)</w:t>
            </w:r>
          </w:p>
        </w:tc>
      </w:tr>
      <w:tr w:rsidR="00787975" w:rsidRPr="002F6D9B" w14:paraId="055A2F66" w14:textId="77777777" w:rsidTr="000F4A03">
        <w:tc>
          <w:tcPr>
            <w:tcW w:w="10035" w:type="dxa"/>
          </w:tcPr>
          <w:p w14:paraId="6A381A69" w14:textId="51E39F2F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تتم تصفية الشركة وقسمة أموالها بالطريقة التي يتفق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عليها الشركاء وفي حالة عدم الاتفاق يجوز لأي من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أصحاب المصلحة أن يطلب من القضاء تعيين مصف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أو أكثر لإجر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ء التصفية والقسمة وتتم إجر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ءات التصفية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والقسمة بما لا يخالف أحكام المواد من القانون رقم </w:t>
            </w:r>
            <w:r w:rsidR="000C5808">
              <w:rPr>
                <w:rFonts w:asciiTheme="majorBidi" w:hAnsiTheme="majorBidi"/>
                <w:sz w:val="27"/>
                <w:szCs w:val="27"/>
              </w:rPr>
              <w:t>--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لسنة </w:t>
            </w:r>
            <w:r w:rsidR="000C5808">
              <w:rPr>
                <w:rFonts w:asciiTheme="majorBidi" w:hAnsiTheme="majorBidi"/>
                <w:sz w:val="27"/>
                <w:szCs w:val="27"/>
              </w:rPr>
              <w:t>----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وتعديلاته.</w:t>
            </w:r>
          </w:p>
        </w:tc>
      </w:tr>
      <w:tr w:rsidR="00787975" w:rsidRPr="002F6D9B" w14:paraId="771B7038" w14:textId="77777777" w:rsidTr="000F4A03">
        <w:tc>
          <w:tcPr>
            <w:tcW w:w="10035" w:type="dxa"/>
          </w:tcPr>
          <w:p w14:paraId="6FD91C31" w14:textId="77777777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المادة</w:t>
            </w:r>
            <w:r w:rsidRPr="002F6D9B">
              <w:rPr>
                <w:rFonts w:ascii="Simplified Arabic,Bold" w:cs="Simplified Arabic,Bold"/>
                <w:b/>
                <w:bCs/>
                <w:sz w:val="26"/>
                <w:szCs w:val="26"/>
                <w:lang w:eastAsia="en-US"/>
              </w:rPr>
              <w:t xml:space="preserve"> 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(1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3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)</w:t>
            </w:r>
          </w:p>
        </w:tc>
      </w:tr>
      <w:tr w:rsidR="00787975" w:rsidRPr="002F6D9B" w14:paraId="74089B77" w14:textId="77777777" w:rsidTr="000F4A03">
        <w:tc>
          <w:tcPr>
            <w:tcW w:w="10035" w:type="dxa"/>
          </w:tcPr>
          <w:p w14:paraId="72AD0E40" w14:textId="3E04D7D5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يجوز الاتفاق على استمر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رية الشركة إذا مات أحد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الشركاء على أن تستمر الشركة مع ورثته ويجوز أيضا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أن تستمر الشركة بين باقي الشركاء إذا انسحب احدهم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أو إذا تم الحجز عليه أو إذا أفلس بما لايخالف أحكام المادة 675 من أحكام القانون الاتحادي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رقم </w:t>
            </w:r>
            <w:proofErr w:type="gramStart"/>
            <w:r>
              <w:rPr>
                <w:rFonts w:asciiTheme="majorBidi" w:hAnsiTheme="majorBidi" w:hint="cs"/>
                <w:sz w:val="27"/>
                <w:szCs w:val="27"/>
                <w:rtl/>
              </w:rPr>
              <w:t>(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</w:t>
            </w:r>
            <w:r w:rsidR="000C5808">
              <w:rPr>
                <w:rFonts w:asciiTheme="majorBidi" w:hAnsiTheme="majorBidi"/>
                <w:sz w:val="27"/>
                <w:szCs w:val="27"/>
              </w:rPr>
              <w:t>--</w:t>
            </w:r>
            <w:proofErr w:type="gramEnd"/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)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لسنة </w:t>
            </w:r>
            <w:r w:rsidR="000C5808">
              <w:rPr>
                <w:rFonts w:asciiTheme="majorBidi" w:hAnsiTheme="majorBidi"/>
                <w:sz w:val="27"/>
                <w:szCs w:val="27"/>
              </w:rPr>
              <w:t>----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م في شأن المعاملات المدنية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وتعديلاته وكذلك طبقا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>ً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للقانون رقم 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(</w:t>
            </w:r>
            <w:r w:rsidR="000C5808">
              <w:rPr>
                <w:rFonts w:asciiTheme="majorBidi" w:hAnsiTheme="majorBidi"/>
                <w:sz w:val="27"/>
                <w:szCs w:val="27"/>
              </w:rPr>
              <w:t>--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)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 xml:space="preserve"> لسنة </w:t>
            </w:r>
            <w:r w:rsidR="000C5808">
              <w:rPr>
                <w:rFonts w:asciiTheme="majorBidi" w:hAnsiTheme="majorBidi"/>
                <w:sz w:val="27"/>
                <w:szCs w:val="27"/>
              </w:rPr>
              <w:t>----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بشأن تنظيم مز</w:t>
            </w:r>
            <w:r w:rsidRPr="002F6D9B">
              <w:rPr>
                <w:rFonts w:asciiTheme="majorBidi" w:hAnsiTheme="majorBidi" w:hint="cs"/>
                <w:sz w:val="27"/>
                <w:szCs w:val="27"/>
                <w:rtl/>
              </w:rPr>
              <w:t>ا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ولة الأنشطة الاقتصادية في إمارة دبي</w:t>
            </w:r>
            <w:r>
              <w:rPr>
                <w:rFonts w:asciiTheme="majorBidi" w:hAnsiTheme="majorBidi" w:hint="cs"/>
                <w:sz w:val="27"/>
                <w:szCs w:val="27"/>
                <w:rtl/>
              </w:rPr>
              <w:t xml:space="preserve"> </w:t>
            </w:r>
            <w:r w:rsidRPr="002F6D9B">
              <w:rPr>
                <w:rFonts w:asciiTheme="majorBidi" w:hAnsiTheme="majorBidi"/>
                <w:sz w:val="27"/>
                <w:szCs w:val="27"/>
                <w:rtl/>
              </w:rPr>
              <w:t>.</w:t>
            </w:r>
          </w:p>
        </w:tc>
      </w:tr>
      <w:tr w:rsidR="00787975" w:rsidRPr="002F6D9B" w14:paraId="243EFB24" w14:textId="77777777" w:rsidTr="000F4A03">
        <w:tc>
          <w:tcPr>
            <w:tcW w:w="10035" w:type="dxa"/>
          </w:tcPr>
          <w:p w14:paraId="09412BEE" w14:textId="77777777" w:rsidR="00787975" w:rsidRPr="002F6D9B" w:rsidRDefault="00787975" w:rsidP="000F4A03">
            <w:pPr>
              <w:pStyle w:val="BodyText2"/>
              <w:jc w:val="both"/>
              <w:rPr>
                <w:rFonts w:ascii="ArialMT" w:cs="ArialMT"/>
                <w:sz w:val="27"/>
                <w:szCs w:val="27"/>
                <w:rtl/>
                <w:lang w:eastAsia="en-US"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المادة(1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4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)</w:t>
            </w:r>
          </w:p>
        </w:tc>
      </w:tr>
      <w:tr w:rsidR="00787975" w:rsidRPr="002F6D9B" w14:paraId="5C7C67EF" w14:textId="77777777" w:rsidTr="000F4A03">
        <w:tc>
          <w:tcPr>
            <w:tcW w:w="10035" w:type="dxa"/>
          </w:tcPr>
          <w:p w14:paraId="1F3557F7" w14:textId="77777777" w:rsidR="00787975" w:rsidRPr="002F6D9B" w:rsidRDefault="00787975" w:rsidP="00787975">
            <w:pPr>
              <w:pStyle w:val="BodyText2"/>
              <w:jc w:val="both"/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</w:pP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ح</w:t>
            </w:r>
            <w:r w:rsidRPr="002F6D9B"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  <w:t>رّر هذا العقد من 3 نسخ، يحتفظ كل شريك بنسخة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 xml:space="preserve"> </w:t>
            </w:r>
            <w:r w:rsidRPr="002F6D9B"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  <w:t>وتكون النسخ الأخرى لغايات التوثيق واستكمال</w:t>
            </w:r>
            <w:r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 xml:space="preserve"> </w:t>
            </w:r>
            <w:r w:rsidRPr="002F6D9B"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  <w:t>إجر</w:t>
            </w:r>
            <w:r w:rsidRPr="002F6D9B">
              <w:rPr>
                <w:rFonts w:ascii="Simplified Arabic,Bold" w:cs="Simplified Arabic,Bold" w:hint="cs"/>
                <w:b/>
                <w:bCs/>
                <w:sz w:val="26"/>
                <w:szCs w:val="26"/>
                <w:rtl/>
                <w:lang w:eastAsia="en-US"/>
              </w:rPr>
              <w:t>ا</w:t>
            </w:r>
            <w:r w:rsidRPr="002F6D9B">
              <w:rPr>
                <w:rFonts w:ascii="Simplified Arabic,Bold" w:cs="Simplified Arabic,Bold"/>
                <w:b/>
                <w:bCs/>
                <w:sz w:val="26"/>
                <w:szCs w:val="26"/>
                <w:rtl/>
                <w:lang w:eastAsia="en-US"/>
              </w:rPr>
              <w:t>ءات الترخيص اللازمة.</w:t>
            </w:r>
          </w:p>
        </w:tc>
      </w:tr>
      <w:tr w:rsidR="00787975" w:rsidRPr="002F6D9B" w14:paraId="06712DC9" w14:textId="77777777" w:rsidTr="000F4A03">
        <w:tc>
          <w:tcPr>
            <w:tcW w:w="10035" w:type="dxa"/>
          </w:tcPr>
          <w:p w14:paraId="2BAC276C" w14:textId="77777777" w:rsidR="00787975" w:rsidRPr="002F6D9B" w:rsidRDefault="00787975" w:rsidP="000F4A03">
            <w:pPr>
              <w:pStyle w:val="BodyText2"/>
              <w:jc w:val="both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  <w:lang w:eastAsia="en-US"/>
              </w:rPr>
            </w:pPr>
          </w:p>
        </w:tc>
      </w:tr>
      <w:tr w:rsidR="00787975" w:rsidRPr="00D66BC2" w14:paraId="15CCCC38" w14:textId="77777777" w:rsidTr="000F4A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5" w:type="dxa"/>
          </w:tcPr>
          <w:p w14:paraId="3EF61970" w14:textId="2CBA53C1" w:rsidR="00787975" w:rsidRPr="002F6D9B" w:rsidRDefault="00787975" w:rsidP="00787975">
            <w:pPr>
              <w:pStyle w:val="BodyText2"/>
              <w:jc w:val="both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eastAsia="en-US" w:bidi="ar-AE"/>
              </w:rPr>
            </w:pPr>
            <w:r w:rsidRPr="00D66BC2">
              <w:rPr>
                <w:rFonts w:asciiTheme="majorBidi" w:hAnsiTheme="majorBidi" w:cstheme="majorBidi" w:hint="cs"/>
                <w:b/>
                <w:bCs/>
                <w:sz w:val="27"/>
                <w:szCs w:val="27"/>
                <w:u w:val="single"/>
                <w:rtl/>
                <w:lang w:eastAsia="en-US"/>
              </w:rPr>
              <w:t xml:space="preserve"> </w:t>
            </w:r>
            <w:r w:rsidRPr="002F6D9B"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  <w:lang w:eastAsia="en-US"/>
              </w:rPr>
              <w:t>الطرف الأول:</w:t>
            </w:r>
            <w:r>
              <w:rPr>
                <w:rFonts w:asciiTheme="majorBidi" w:hAnsiTheme="majorBidi" w:cstheme="majorBidi" w:hint="cs"/>
                <w:b/>
                <w:bCs/>
                <w:sz w:val="27"/>
                <w:szCs w:val="27"/>
                <w:u w:val="single"/>
                <w:rtl/>
                <w:lang w:eastAsia="en-US"/>
              </w:rPr>
              <w:t xml:space="preserve"> ا</w:t>
            </w:r>
            <w:r w:rsidRPr="00D66BC2">
              <w:rPr>
                <w:rFonts w:asciiTheme="majorBidi" w:hAnsiTheme="majorBidi" w:cstheme="majorBidi" w:hint="cs"/>
                <w:b/>
                <w:bCs/>
                <w:sz w:val="27"/>
                <w:szCs w:val="27"/>
                <w:u w:val="single"/>
                <w:rtl/>
                <w:lang w:eastAsia="en-US"/>
              </w:rPr>
              <w:t xml:space="preserve">لسيد/ </w:t>
            </w:r>
            <w:r w:rsidR="000C5808">
              <w:t>------------------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t xml:space="preserve"> </w:t>
            </w:r>
          </w:p>
          <w:p w14:paraId="023AB7FB" w14:textId="77777777" w:rsidR="00787975" w:rsidRPr="006B37DC" w:rsidRDefault="00787975" w:rsidP="000F4A03">
            <w:pPr>
              <w:pStyle w:val="BodyText2"/>
              <w:jc w:val="both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  <w:lang w:eastAsia="en-US"/>
              </w:rPr>
            </w:pPr>
          </w:p>
          <w:p w14:paraId="21B0C6F1" w14:textId="77777777" w:rsidR="00787975" w:rsidRPr="00D66BC2" w:rsidRDefault="00787975" w:rsidP="00787975">
            <w:pPr>
              <w:pStyle w:val="BodyText2"/>
              <w:jc w:val="both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lang w:eastAsia="en-US"/>
              </w:rPr>
            </w:pPr>
            <w:r w:rsidRPr="00D66BC2">
              <w:rPr>
                <w:rFonts w:asciiTheme="majorBidi" w:hAnsiTheme="majorBidi" w:cstheme="majorBidi" w:hint="cs"/>
                <w:b/>
                <w:bCs/>
                <w:sz w:val="27"/>
                <w:szCs w:val="27"/>
                <w:u w:val="single"/>
                <w:rtl/>
                <w:lang w:eastAsia="en-US"/>
              </w:rPr>
              <w:t>التوقيع :</w:t>
            </w:r>
          </w:p>
        </w:tc>
      </w:tr>
      <w:tr w:rsidR="00787975" w:rsidRPr="00CD167E" w14:paraId="02178EDD" w14:textId="77777777" w:rsidTr="000F4A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5" w:type="dxa"/>
          </w:tcPr>
          <w:p w14:paraId="6CC34174" w14:textId="39DC9172" w:rsidR="00787975" w:rsidRPr="00D66BC2" w:rsidRDefault="00787975" w:rsidP="000F4A03">
            <w:pPr>
              <w:pStyle w:val="BodyText2"/>
              <w:jc w:val="both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  <w:lang w:eastAsia="en-US"/>
              </w:rPr>
            </w:pPr>
            <w:r w:rsidRPr="002F6D9B"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  <w:lang w:eastAsia="en-US"/>
              </w:rPr>
              <w:lastRenderedPageBreak/>
              <w:t>الطرف الثاني:</w:t>
            </w:r>
            <w:r>
              <w:rPr>
                <w:rFonts w:asciiTheme="majorBidi" w:hAnsiTheme="majorBidi" w:cstheme="majorBidi" w:hint="cs"/>
                <w:b/>
                <w:bCs/>
                <w:sz w:val="27"/>
                <w:szCs w:val="27"/>
                <w:u w:val="single"/>
                <w:rtl/>
                <w:lang w:eastAsia="en-US"/>
              </w:rPr>
              <w:t xml:space="preserve"> </w:t>
            </w:r>
            <w:r w:rsidRPr="00D66BC2"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  <w:lang w:eastAsia="en-US"/>
              </w:rPr>
              <w:t>السيد</w:t>
            </w:r>
            <w:r>
              <w:rPr>
                <w:rFonts w:asciiTheme="majorBidi" w:hAnsiTheme="majorBidi" w:cstheme="majorBidi" w:hint="cs"/>
                <w:b/>
                <w:bCs/>
                <w:sz w:val="27"/>
                <w:szCs w:val="27"/>
                <w:u w:val="single"/>
                <w:rtl/>
                <w:lang w:eastAsia="en-US"/>
              </w:rPr>
              <w:t>ة</w:t>
            </w:r>
            <w:r w:rsidRPr="00D66BC2">
              <w:rPr>
                <w:rFonts w:asciiTheme="majorBidi" w:hAnsiTheme="majorBidi" w:cstheme="majorBidi" w:hint="cs"/>
                <w:b/>
                <w:bCs/>
                <w:sz w:val="27"/>
                <w:szCs w:val="27"/>
                <w:u w:val="single"/>
                <w:rtl/>
                <w:lang w:eastAsia="en-US"/>
              </w:rPr>
              <w:t xml:space="preserve"> /</w:t>
            </w:r>
            <w:r w:rsidRPr="00D66BC2"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rtl/>
                <w:lang w:eastAsia="en-US"/>
              </w:rPr>
              <w:t xml:space="preserve"> </w:t>
            </w:r>
            <w:r w:rsidR="000C5808">
              <w:rPr>
                <w:b/>
                <w:bCs/>
                <w:u w:val="single"/>
              </w:rPr>
              <w:t>-----------------</w:t>
            </w:r>
            <w:r>
              <w:rPr>
                <w:rFonts w:hint="cs"/>
                <w:rtl/>
              </w:rPr>
              <w:t>.</w:t>
            </w:r>
          </w:p>
          <w:p w14:paraId="19B2F96D" w14:textId="77777777" w:rsidR="00787975" w:rsidRPr="00CD167E" w:rsidRDefault="00787975" w:rsidP="00787975">
            <w:pPr>
              <w:pStyle w:val="BodyText2"/>
              <w:jc w:val="both"/>
              <w:rPr>
                <w:rFonts w:asciiTheme="majorBidi" w:hAnsiTheme="majorBidi" w:cstheme="majorBidi"/>
                <w:b/>
                <w:bCs/>
                <w:sz w:val="27"/>
                <w:szCs w:val="27"/>
                <w:u w:val="single"/>
                <w:lang w:eastAsia="en-US"/>
              </w:rPr>
            </w:pPr>
            <w:r w:rsidRPr="00D66BC2">
              <w:rPr>
                <w:rFonts w:asciiTheme="majorBidi" w:hAnsiTheme="majorBidi" w:cstheme="majorBidi" w:hint="cs"/>
                <w:b/>
                <w:bCs/>
                <w:sz w:val="27"/>
                <w:szCs w:val="27"/>
                <w:u w:val="single"/>
                <w:rtl/>
                <w:lang w:eastAsia="en-US"/>
              </w:rPr>
              <w:t>التوقيع :</w:t>
            </w:r>
          </w:p>
        </w:tc>
      </w:tr>
    </w:tbl>
    <w:p w14:paraId="5CD0539B" w14:textId="77777777" w:rsidR="006A3329" w:rsidRDefault="006A3329" w:rsidP="00787975">
      <w:pPr>
        <w:bidi/>
      </w:pPr>
    </w:p>
    <w:sectPr w:rsidR="006A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FAC"/>
    <w:rsid w:val="00071FAC"/>
    <w:rsid w:val="000C5808"/>
    <w:rsid w:val="006A3329"/>
    <w:rsid w:val="00787975"/>
    <w:rsid w:val="00A4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0CE64"/>
  <w15:chartTrackingRefBased/>
  <w15:docId w15:val="{708A5494-2B6D-46BB-9A48-B5BBD0F1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787975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BodyText2Char">
    <w:name w:val="Body Text 2 Char"/>
    <w:basedOn w:val="DefaultParagraphFont"/>
    <w:link w:val="BodyText2"/>
    <w:rsid w:val="00787975"/>
    <w:rPr>
      <w:rFonts w:ascii="Times New Roman" w:eastAsia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Counter16</dc:creator>
  <cp:keywords/>
  <dc:description/>
  <cp:lastModifiedBy>mohamed mash3l</cp:lastModifiedBy>
  <cp:revision>2</cp:revision>
  <dcterms:created xsi:type="dcterms:W3CDTF">2025-08-06T13:26:00Z</dcterms:created>
  <dcterms:modified xsi:type="dcterms:W3CDTF">2025-08-06T13:26:00Z</dcterms:modified>
</cp:coreProperties>
</file>