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13" w:rsidRPr="006D3413" w:rsidRDefault="006D3413">
      <w:pPr>
        <w:rPr>
          <w:b/>
        </w:rPr>
      </w:pPr>
      <w:r w:rsidRPr="006D3413">
        <w:rPr>
          <w:b/>
        </w:rPr>
        <w:t>sa</w:t>
      </w:r>
      <w:r>
        <w:rPr>
          <w:b/>
        </w:rPr>
        <w:t>mple parts, now in order of size:</w:t>
      </w:r>
    </w:p>
    <w:p w:rsidR="00E34197" w:rsidRDefault="006D3413">
      <w:r>
        <w:rPr>
          <w:noProof/>
        </w:rPr>
        <w:drawing>
          <wp:inline distT="0" distB="0" distL="0" distR="0">
            <wp:extent cx="4508500" cy="4603750"/>
            <wp:effectExtent l="57150" t="19050" r="120650" b="825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603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413" w:rsidRDefault="006D3413"/>
    <w:p w:rsidR="006D3413" w:rsidRPr="006D3413" w:rsidRDefault="006D3413" w:rsidP="006D3413">
      <w:pPr>
        <w:keepNext/>
        <w:rPr>
          <w:b/>
        </w:rPr>
      </w:pPr>
      <w:r w:rsidRPr="006D3413">
        <w:rPr>
          <w:b/>
        </w:rPr>
        <w:lastRenderedPageBreak/>
        <w:t>sample part showing size in description:</w:t>
      </w:r>
    </w:p>
    <w:p w:rsidR="006D3413" w:rsidRDefault="006D3413">
      <w:r>
        <w:rPr>
          <w:noProof/>
        </w:rPr>
        <w:drawing>
          <wp:inline distT="0" distB="0" distL="0" distR="0">
            <wp:extent cx="5241925" cy="4444365"/>
            <wp:effectExtent l="57150" t="19050" r="111125" b="704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4444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413" w:rsidRDefault="006D3413"/>
    <w:p w:rsidR="006D3413" w:rsidRDefault="006D3413"/>
    <w:p w:rsidR="006D3413" w:rsidRPr="006D3413" w:rsidRDefault="006D3413" w:rsidP="006D3413">
      <w:pPr>
        <w:keepNext/>
        <w:rPr>
          <w:b/>
        </w:rPr>
      </w:pPr>
      <w:r w:rsidRPr="006D3413">
        <w:rPr>
          <w:b/>
        </w:rPr>
        <w:lastRenderedPageBreak/>
        <w:t>To edit the sizes:</w:t>
      </w:r>
    </w:p>
    <w:p w:rsidR="006D3413" w:rsidRDefault="006D3413" w:rsidP="006D3413">
      <w:pPr>
        <w:keepNext/>
      </w:pPr>
      <w:r>
        <w:t>login at /admin page  (http://aboutamplex.com/admin), choose ‘Website Admin’</w:t>
      </w:r>
    </w:p>
    <w:p w:rsidR="006D3413" w:rsidRDefault="006D3413" w:rsidP="006D3413">
      <w:pPr>
        <w:keepNext/>
      </w:pPr>
    </w:p>
    <w:p w:rsidR="006D3413" w:rsidRDefault="006D3413">
      <w:r>
        <w:rPr>
          <w:noProof/>
        </w:rPr>
        <w:drawing>
          <wp:inline distT="0" distB="0" distL="0" distR="0">
            <wp:extent cx="3200400" cy="3444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13" w:rsidRDefault="006D3413"/>
    <w:p w:rsidR="006D3413" w:rsidRDefault="006D3413"/>
    <w:p w:rsidR="006D3413" w:rsidRPr="006D3413" w:rsidRDefault="006D3413" w:rsidP="006D3413">
      <w:pPr>
        <w:keepNext/>
        <w:rPr>
          <w:b/>
        </w:rPr>
      </w:pPr>
      <w:r w:rsidRPr="006D3413">
        <w:rPr>
          <w:b/>
        </w:rPr>
        <w:lastRenderedPageBreak/>
        <w:t>choose ‘plugins’</w:t>
      </w:r>
    </w:p>
    <w:p w:rsidR="006D3413" w:rsidRDefault="006D3413">
      <w:r>
        <w:rPr>
          <w:noProof/>
        </w:rPr>
        <w:drawing>
          <wp:inline distT="0" distB="0" distL="0" distR="0">
            <wp:extent cx="2913380" cy="3009265"/>
            <wp:effectExtent l="0" t="19050" r="77470" b="577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413" w:rsidRDefault="006D3413"/>
    <w:p w:rsidR="006D3413" w:rsidRDefault="006D3413"/>
    <w:p w:rsidR="006D3413" w:rsidRPr="006D3413" w:rsidRDefault="006D3413" w:rsidP="006D3413">
      <w:pPr>
        <w:keepNext/>
        <w:rPr>
          <w:b/>
        </w:rPr>
      </w:pPr>
      <w:r w:rsidRPr="006D3413">
        <w:rPr>
          <w:b/>
        </w:rPr>
        <w:lastRenderedPageBreak/>
        <w:t>choose ‘parts’</w:t>
      </w:r>
    </w:p>
    <w:p w:rsidR="006D3413" w:rsidRDefault="006D3413">
      <w:r>
        <w:rPr>
          <w:noProof/>
        </w:rPr>
        <w:drawing>
          <wp:inline distT="0" distB="0" distL="0" distR="0">
            <wp:extent cx="3583305" cy="4029710"/>
            <wp:effectExtent l="0" t="19050" r="74295" b="660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413" w:rsidRDefault="006D3413"/>
    <w:p w:rsidR="006D3413" w:rsidRDefault="006D3413"/>
    <w:p w:rsidR="006D3413" w:rsidRPr="006D3413" w:rsidRDefault="006D3413">
      <w:pPr>
        <w:rPr>
          <w:b/>
        </w:rPr>
      </w:pPr>
      <w:r w:rsidRPr="006D3413">
        <w:rPr>
          <w:b/>
        </w:rPr>
        <w:t>choose ‘sizes’</w:t>
      </w:r>
    </w:p>
    <w:p w:rsidR="006D3413" w:rsidRDefault="006D3413">
      <w:r>
        <w:rPr>
          <w:noProof/>
        </w:rPr>
        <w:drawing>
          <wp:inline distT="0" distB="0" distL="0" distR="0">
            <wp:extent cx="3955415" cy="2381885"/>
            <wp:effectExtent l="0" t="19050" r="83185" b="565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413" w:rsidRPr="006D3413" w:rsidRDefault="006D3413">
      <w:pPr>
        <w:rPr>
          <w:b/>
        </w:rPr>
      </w:pPr>
      <w:r w:rsidRPr="006D3413">
        <w:rPr>
          <w:b/>
        </w:rPr>
        <w:lastRenderedPageBreak/>
        <w:t>order the sizes by selecting up / down arrows:</w:t>
      </w:r>
    </w:p>
    <w:p w:rsidR="006D3413" w:rsidRDefault="006D3413">
      <w:r>
        <w:rPr>
          <w:noProof/>
        </w:rPr>
        <w:drawing>
          <wp:inline distT="0" distB="0" distL="0" distR="0">
            <wp:extent cx="5943600" cy="2024920"/>
            <wp:effectExtent l="0" t="19050" r="76200" b="515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413" w:rsidRDefault="006D3413"/>
    <w:p w:rsidR="006D3413" w:rsidRPr="006D3413" w:rsidRDefault="006D3413">
      <w:pPr>
        <w:rPr>
          <w:b/>
        </w:rPr>
      </w:pPr>
      <w:r w:rsidRPr="006D3413">
        <w:rPr>
          <w:b/>
        </w:rPr>
        <w:t>use edit to change size name</w:t>
      </w:r>
    </w:p>
    <w:p w:rsidR="006D3413" w:rsidRPr="006D3413" w:rsidRDefault="006D3413">
      <w:pPr>
        <w:rPr>
          <w:b/>
        </w:rPr>
      </w:pPr>
      <w:r w:rsidRPr="006D3413">
        <w:rPr>
          <w:b/>
        </w:rPr>
        <w:t>use delete to remove size (only enabled if size is not used by any item)</w:t>
      </w:r>
    </w:p>
    <w:p w:rsidR="006D3413" w:rsidRPr="006D3413" w:rsidRDefault="006D3413">
      <w:pPr>
        <w:rPr>
          <w:b/>
        </w:rPr>
      </w:pPr>
      <w:r w:rsidRPr="006D3413">
        <w:rPr>
          <w:b/>
        </w:rPr>
        <w:t>use references button to see what parts use this size</w:t>
      </w:r>
    </w:p>
    <w:p w:rsidR="006D3413" w:rsidRPr="006D3413" w:rsidRDefault="006D3413" w:rsidP="006D3413">
      <w:pPr>
        <w:keepNext/>
        <w:rPr>
          <w:b/>
        </w:rPr>
      </w:pPr>
      <w:r w:rsidRPr="006D3413">
        <w:rPr>
          <w:b/>
        </w:rPr>
        <w:lastRenderedPageBreak/>
        <w:t>size name now appears in size page:</w:t>
      </w:r>
    </w:p>
    <w:p w:rsidR="006D3413" w:rsidRDefault="006D3413">
      <w:r>
        <w:rPr>
          <w:noProof/>
        </w:rPr>
        <w:drawing>
          <wp:inline distT="0" distB="0" distL="0" distR="0">
            <wp:extent cx="5125085" cy="4146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413" w:rsidSect="0047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D3413"/>
    <w:rsid w:val="0031395A"/>
    <w:rsid w:val="003E05D9"/>
    <w:rsid w:val="00407339"/>
    <w:rsid w:val="00475E80"/>
    <w:rsid w:val="00542E7B"/>
    <w:rsid w:val="006D3413"/>
    <w:rsid w:val="007700DC"/>
    <w:rsid w:val="007A1EA4"/>
    <w:rsid w:val="00D80402"/>
    <w:rsid w:val="00FA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1</cp:revision>
  <dcterms:created xsi:type="dcterms:W3CDTF">2012-11-27T02:50:00Z</dcterms:created>
  <dcterms:modified xsi:type="dcterms:W3CDTF">2012-11-27T03:02:00Z</dcterms:modified>
</cp:coreProperties>
</file>