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Lisandusi isa uurimistööle</w:t>
      </w:r>
    </w:p>
    <w:p>
      <w:pPr>
        <w:pStyle w:val="Normal"/>
        <w:rPr/>
      </w:pPr>
      <w:r>
        <w:rPr/>
      </w:r>
    </w:p>
    <w:p>
      <w:pPr>
        <w:pStyle w:val="Normal"/>
        <w:rPr/>
      </w:pPr>
      <w:r>
        <w:rPr/>
        <w:t>I Isa lapsepõlvest ja kooliajast ma ei tea palju.</w:t>
      </w:r>
    </w:p>
    <w:p>
      <w:pPr>
        <w:pStyle w:val="Normal"/>
        <w:rPr/>
      </w:pPr>
      <w:r>
        <w:rPr/>
      </w:r>
    </w:p>
    <w:p>
      <w:pPr>
        <w:pStyle w:val="Normal"/>
        <w:rPr/>
      </w:pPr>
      <w:r>
        <w:rPr/>
        <w:t xml:space="preserve">Võib olla </w:t>
      </w:r>
      <w:r>
        <w:rPr/>
        <w:t xml:space="preserve">selline </w:t>
      </w:r>
      <w:r>
        <w:rPr/>
        <w:t xml:space="preserve">detail, kui jutt läheb kampade peale. Mõnikord läheb poiste vahel ka otseseks mõõduvõtmiseks, aga isa vahest pääses sellest </w:t>
      </w:r>
      <w:r>
        <w:rPr/>
        <w:t>sageli</w:t>
      </w:r>
      <w:r>
        <w:rPr/>
        <w:t xml:space="preserve"> seetõttu, et ta oli vasakukäeline – selliste kurakäeliste sellidega on keeruline arveid klaarida. </w:t>
      </w:r>
      <w:r>
        <w:rPr/>
        <w:t xml:space="preserve">Tõsi, ma kaldun arvama, et väga palju neid mõõduvõtmisi kindlasti ei olnud, isast on meeles tema oskus inimestega diplomaatiliselt hästi läbi saada, küllap oli see ka lapsepõlves nii. </w:t>
      </w:r>
      <w:r>
        <w:rPr/>
        <w:t xml:space="preserve"> </w:t>
      </w:r>
    </w:p>
    <w:p>
      <w:pPr>
        <w:pStyle w:val="Normal"/>
        <w:rPr/>
      </w:pPr>
      <w:r>
        <w:rPr/>
        <w:t xml:space="preserve">Vestlusest pärast Ülo surma ühe „soome poisiga” („Ülo oli hea poiss” </w:t>
      </w:r>
      <w:r>
        <w:rPr/>
        <w:t>oligi vist täpselt nii öeldud</w:t>
      </w:r>
      <w:r>
        <w:rPr/>
        <w:t>).</w:t>
      </w:r>
    </w:p>
    <w:p>
      <w:pPr>
        <w:pStyle w:val="Normal"/>
        <w:rPr/>
      </w:pPr>
      <w:r>
        <w:rPr/>
        <w:t xml:space="preserve">Olen ka isalt pärandanud vasakukäelisuses ja ühtlasi siit see käekirja probleem, sest mind pandid kirjutama parema käega.  </w:t>
      </w:r>
      <w:r>
        <w:rPr/>
        <w:t>M</w:t>
      </w:r>
      <w:r>
        <w:rPr/>
        <w:t xml:space="preserve">inu arvates ka isa kirjutas parema käega, see tuli tal paremini välja, kui minul. </w:t>
      </w:r>
      <w:r>
        <w:rPr/>
        <w:t>Seetõttu peeti ka minu „paremakäeliseks” tegemist loomulikuks, tänapäeval nii ei ole.</w:t>
      </w:r>
    </w:p>
    <w:p>
      <w:pPr>
        <w:pStyle w:val="Normal"/>
        <w:rPr/>
      </w:pPr>
      <w:r>
        <w:rPr/>
        <w:t>II Vangilaagrist on meeles detail.</w:t>
      </w:r>
    </w:p>
    <w:p>
      <w:pPr>
        <w:pStyle w:val="Normal"/>
        <w:rPr/>
      </w:pPr>
      <w:r>
        <w:rPr/>
        <w:t>Isa vist kõige madalam kaal oli 48 kilo, s.t. uurimistöös on 107 – 53 = 54 kilo, aga mingil perioodil oli ta kaal 48 kilo ja siin on meel</w:t>
      </w:r>
      <w:r>
        <w:rPr/>
        <w:t>e</w:t>
      </w:r>
      <w:r>
        <w:rPr/>
        <w:t xml:space="preserve">s isa ütlus, et hea inimene päästis isa </w:t>
      </w:r>
      <w:r>
        <w:rPr/>
        <w:t xml:space="preserve">elu </w:t>
      </w:r>
      <w:r>
        <w:rPr/>
        <w:t xml:space="preserve">(kokk) ja ta sõi ära pangi putru. (pangi). </w:t>
        <w:br/>
        <w:t xml:space="preserve">Müts ja sellele järele minek: </w:t>
      </w:r>
    </w:p>
    <w:p>
      <w:pPr>
        <w:pStyle w:val="Normal"/>
        <w:rPr/>
      </w:pPr>
      <w:r>
        <w:rPr/>
        <w:t>Vangilaagrisse tööleminekul puhus ühel talvisel hommikul isalt tuisk peast mütsi. Ta läks sellele järele, aga see tähendas tohutut surmahirmu – valvur- sõdur võis mütsilje järgi läinud vangi maha lasta.</w:t>
      </w:r>
    </w:p>
    <w:p>
      <w:pPr>
        <w:pStyle w:val="Normal"/>
        <w:rPr/>
      </w:pPr>
      <w:r>
        <w:rPr/>
        <w:t xml:space="preserve">Vangilaagris üleelatust vist kõige ohtlikum oli vangide mäss, millest rääkis </w:t>
      </w:r>
      <w:r>
        <w:rPr/>
        <w:t xml:space="preserve">ka </w:t>
      </w:r>
      <w:r>
        <w:rPr/>
        <w:t xml:space="preserve">isaga koos olnud soome poiss, kohe pärast Ülo surma me rääkisime „soomepoisiga” Tartus. Kahjuks ma olen suutnud ära </w:t>
      </w:r>
      <w:r>
        <w:rPr/>
        <w:t>unustada</w:t>
      </w:r>
      <w:r>
        <w:rPr/>
        <w:t xml:space="preserve"> selle mehe nime, ta oli isast veel vanem, aga </w:t>
      </w:r>
      <w:r>
        <w:rPr/>
        <w:t xml:space="preserve">oli </w:t>
      </w:r>
      <w:r>
        <w:rPr/>
        <w:t xml:space="preserve">säilitanud </w:t>
      </w:r>
      <w:r>
        <w:rPr/>
        <w:t xml:space="preserve">2012 </w:t>
      </w:r>
      <w:r>
        <w:rPr/>
        <w:t>suurepärase tervis</w:t>
      </w:r>
      <w:r>
        <w:rPr/>
        <w:t>e. (ma ei ole seetõttu kindel, et see mees on elus ja et temaga veel saaksin rääkida )</w:t>
        <w:br/>
        <w:t>Mäletan ,et oli surma saanud üks või paar läti vangi, saadeti kuulipilduja valang vangide suunas, aga ei ole detailides kindel, üks sõdur olevat rebinud selle tulistaja kuulipilduja juurest. See pidi olema olnud siis vist kohe pärast Stalini surma, jälle ei ole kindel).</w:t>
      </w:r>
    </w:p>
    <w:p>
      <w:pPr>
        <w:pStyle w:val="Normal"/>
        <w:rPr/>
      </w:pPr>
      <w:r>
        <w:rPr/>
        <w:t xml:space="preserve">III Eraldi tuleb vahest kusagil välja tuua isa fotograafiaga tegelemine, see oli tema elu kõige tähtsam kirg kõrvuti muusikaga. </w:t>
        <w:br/>
        <w:t>Olen isaga palju tunde koos fotolaboris enda poolt tehtud pilte tuuninud. Koos isaga olen teinud ka pildijahtimise retki, näiteks varavalges hommikul uduga ja õhtul statiiviga aegvõtteid teinud.</w:t>
      </w:r>
    </w:p>
    <w:p>
      <w:pPr>
        <w:pStyle w:val="Normal"/>
        <w:rPr/>
      </w:pPr>
      <w:r>
        <w:rPr/>
        <w:br/>
        <w:t>Olga Kõrv (kõrvi olga) on üks inimene, kellest mina tegin pildi, mis sai „Pioneeri” fotovõistlusel auhinna, kui ta lehmadega ja utedega vastu tuli. Pidi Olgale selle pildi saatma, aga ei saatnud. Üks tegemata asi hinge peal.</w:t>
      </w:r>
    </w:p>
    <w:p>
      <w:pPr>
        <w:pStyle w:val="Normal"/>
        <w:rPr/>
      </w:pPr>
      <w:r>
        <w:rPr/>
        <w:t>Foto</w:t>
      </w:r>
      <w:r>
        <w:rPr/>
        <w:t>dega tegelemine</w:t>
      </w:r>
      <w:r>
        <w:rPr/>
        <w:t xml:space="preserve"> oli tollal palju keerulisem asi, kui praegu. Näiteks oli vaja poest ostetud filmid laadida kassetti. Selleks tuli minna eraldi pimikuruumi, kuhu tõesti pidi olema tõeliselt pime, s.t. ruum ilma ühegi valguskiireta, teine variant võtta üks mantel ajada käed varukatest tagurpidi sisse, </w:t>
      </w:r>
      <w:r>
        <w:rPr/>
        <w:t xml:space="preserve">lasta sõbral </w:t>
      </w:r>
      <w:r>
        <w:rPr/>
        <w:t>pakkid man</w:t>
      </w:r>
      <w:r>
        <w:rPr/>
        <w:t>t</w:t>
      </w:r>
      <w:r>
        <w:rPr/>
        <w:t xml:space="preserve">el valguskindlalt ja käsikaudu poest ostetud film laadida kassetti. Seejärel sai filmi kasssetiga panna fotoaparaati ja see film täis plõksida. Järgnev samm: film tuli „ilmutada”, s.t. spetsiaalses lahuses töödelda. Oli mingi spetsiaalne pool, kuhu film tuli kasettist ümber kerida, </w:t>
      </w:r>
      <w:r>
        <w:rPr/>
        <w:t>jälle kottpimedas pimikus,</w:t>
      </w:r>
      <w:r>
        <w:rPr/>
        <w:t xml:space="preserve"> ja siis üle valada ilmutiga ja hoida 5-10 minutit. Edasi tuli vihmavee lahusega loputus ja „kinnit</w:t>
      </w:r>
      <w:r>
        <w:rPr/>
        <w:t>amine</w:t>
      </w:r>
      <w:r>
        <w:rPr/>
        <w:t xml:space="preserve">”. Alles seejärel, pärast kuivatamist sa valmis negatiivfilm, mustalge. Värvifilmi ja diapositiivfilmi tegemise tehnoloogia oli veel keerulisem, värvipiltidega isa ei tegelenud, diapositiividega küll. </w:t>
      </w:r>
      <w:r>
        <w:rPr/>
        <w:t xml:space="preserve">Kindlasti tuli selleks kõigeks kasutada vihmavett, destilleeritud vett tollal ei olnud võimalik kasutada, seda ei olnud. </w:t>
      </w:r>
    </w:p>
    <w:p>
      <w:pPr>
        <w:pStyle w:val="Normal"/>
        <w:rPr/>
      </w:pPr>
      <w:r>
        <w:rPr/>
        <w:t>Piltide jaoks oli vaja samad operatsioonid läbi teha, fotopaber kannatas punast valgust, muud valgust muidugi mitte.</w:t>
      </w:r>
    </w:p>
    <w:p>
      <w:pPr>
        <w:pStyle w:val="Normal"/>
        <w:rPr/>
      </w:pPr>
      <w:r>
        <w:rPr/>
        <w:t>Pärast säritamist läks pilt ilmutisse, vette ja kinnitisse, siis loputati ja pilt tuli kuivatada.</w:t>
      </w:r>
    </w:p>
    <w:p>
      <w:pPr>
        <w:pStyle w:val="Normal"/>
        <w:rPr/>
      </w:pPr>
      <w:r>
        <w:rPr/>
        <w:t>Selleks kõige kvaliteetsem tee oli foto rullida orgaanilisele klaasile ja pärast 10-12 tundi eemaldada klaasilt ettevaatlikult (ta oli seal üsna kõvasti kinni). Võib – selline mõnerealine kirjeldus mustvalgete piltide tegemisest tänapäeva põlvkonnale aitaks, sest see tehnoloogia on ju samuti surnud ja tundmatu tänapäeva fotograafiaga tegelejale, näiteks minu poeg Tõnis ei tea sellest midagi.</w:t>
      </w:r>
    </w:p>
    <w:p>
      <w:pPr>
        <w:pStyle w:val="Normal"/>
        <w:rPr/>
      </w:pPr>
      <w:r>
        <w:rPr/>
        <w:t>Kui pildi formaat oli väiksem (13 * 18), siis suurem fotopaber tuli pooleks rebida ja pärast eemaldada äärelõikajaga karvane serv. Selleks oli eraldi instrument „äärelõikaja”.</w:t>
      </w:r>
    </w:p>
    <w:p>
      <w:pPr>
        <w:pStyle w:val="Normal"/>
        <w:rPr/>
      </w:pPr>
      <w:r>
        <w:rPr/>
        <w:t>Isast on meeles tohutu visadus ja töövõime, kui ta tegi „kunstilist pilti”, siis see nõudis tohutu vaevanägemist ja öist ülevalolekut. Iga osa paberpositiivis nõudis eraldi valgustamist (varjutamine). Heledad taevaosad nõudsid pikemat valgustust, väiksema säritusega osad lühemad. Seda kõige nimetasid fotomehed „varjutamiseks”. Kõike kaadris ei saa välja tuua, kaadrist välja tuua olulisem osa on jälle suur nikerdamine, näiteks üks pilt, kus isa motokrossilt fikseeris sõitja koos peegeldusega, tegelikus negatiivis on see vaid väike osa kaadrist.</w:t>
        <w:br/>
        <w:t>Sõna otseses mõttes olid isal-emal tööpäevad sageli 1</w:t>
      </w:r>
      <w:r>
        <w:rPr/>
        <w:t>2</w:t>
      </w:r>
      <w:r>
        <w:rPr/>
        <w:t>-16 tundi pikad, pärast päevatööd tuli teha valmis matuste, pulmade pildid ja nii saada laste koolitamiseks vajalik lisaraha.</w:t>
      </w:r>
    </w:p>
    <w:p>
      <w:pPr>
        <w:pStyle w:val="Normal"/>
        <w:rPr/>
      </w:pPr>
      <w:r>
        <w:rPr/>
        <w:t xml:space="preserve">Ja oma huvides siis kunstiliste piltide tegemine, samuti sageli terve öö vältav nõidumine, et saaks vajaliku pildi näitusele. Isa pildid on tänaseni väga huvitavad ja head vaadata. </w:t>
        <w:br/>
        <w:t xml:space="preserve">Seniajani olen ma seda meelt, </w:t>
      </w:r>
      <w:r>
        <w:rPr/>
        <w:t xml:space="preserve">ma arvan, et selle olen pärandanud isalt, </w:t>
      </w:r>
      <w:r>
        <w:rPr/>
        <w:t xml:space="preserve">et kunstilise pildi tegemisel teatud piirini, </w:t>
      </w:r>
      <w:r>
        <w:rPr/>
        <w:t>n.ö. kirjutamata reeglid, et te</w:t>
      </w:r>
      <w:r>
        <w:rPr/>
        <w:t>atud mängureeglite järgimiseni on kõik OK, Fotot EI TOHI aga moonutada, retusheerimine on midagi sellist, mida fotomehed juba põlgasid. (näiteks Brezhnevi pildid ja iroonilised repliigid selles mõttes on meeles).</w:t>
      </w:r>
    </w:p>
    <w:p>
      <w:pPr>
        <w:pStyle w:val="Normal"/>
        <w:rPr/>
      </w:pPr>
      <w:r>
        <w:rPr/>
        <w:t xml:space="preserve">Lubatud mänguvahendid – üle ja alavalgustatud osade õige valgustamine, et vajalikud detailid välja tuua, samuti mitteoluliste detailide meelega välja valgustamine, samuti kaadrist ebaolulise osa välja lõikamine. </w:t>
      </w:r>
      <w:r>
        <w:rPr/>
        <w:t xml:space="preserve">Natukene ka sellist tehnoloogiat, mida isa nimetas „solariseerimiseks”. Teatud aegadel paberpositiiv sai siiski valgust teatud koguses ja siis ilmus jälle edasi ... </w:t>
      </w:r>
      <w:r>
        <w:rPr/>
        <w:br/>
        <w:t>Edasi aga tuleb kõik see, mida ma ei pea (ja ka isa ei peaks) õigeks. Fotoshoppimine enam ei ole fotograafia ja tänu sellele vahendile mei</w:t>
      </w:r>
      <w:r>
        <w:rPr/>
        <w:t>l</w:t>
      </w:r>
      <w:r>
        <w:rPr/>
        <w:t xml:space="preserve"> </w:t>
      </w:r>
      <w:r>
        <w:rPr/>
        <w:t xml:space="preserve">ei </w:t>
      </w:r>
      <w:r>
        <w:rPr/>
        <w:t>ole enam mõistet „fotograafiline”. Fotograafiline on fotograafi jaoks võrdne autentsusega ja mingil ajastul peaaegu oli nii, sest vähemalt filminegatiivi üle ja ümber mängida ei saanud ...</w:t>
        <w:br/>
        <w:br/>
      </w:r>
      <w:r>
        <w:rPr/>
        <w:t>Muusika:</w:t>
      </w:r>
    </w:p>
    <w:p>
      <w:pPr>
        <w:pStyle w:val="Normal"/>
        <w:rPr/>
      </w:pPr>
      <w:r>
        <w:rPr/>
        <w:t xml:space="preserve">Mulle meendub, et isale meeldis näiteks suviti õhtuti õues, maja ees pingil akordioni mängida. </w:t>
        <w:br/>
      </w:r>
    </w:p>
    <w:p>
      <w:pPr>
        <w:pStyle w:val="Normal"/>
        <w:rPr/>
      </w:pPr>
      <w:r>
        <w:rPr/>
        <w:t>V Enne mootorratast „M” (võib margi välja tuua, see on sellie krestomaatiline pill ja on tänagi vist vanatehnikafännide jaoks oluline mark) oli võrr.</w:t>
      </w:r>
    </w:p>
    <w:p>
      <w:pPr>
        <w:pStyle w:val="Normal"/>
        <w:rPr/>
      </w:pPr>
      <w:r>
        <w:rPr/>
        <w:t>Isa mäletas, et nad olid ükskord võtnud natuke kärakat kooli kehalise kasvatuse õpetaja Neemega ja sõitnud võrriga, isa juhtis, Neeme Valm pakiraamil ja  Neeme siis hüüdis üle küla – eest ära, vallavanem tuleb ...</w:t>
      </w:r>
    </w:p>
    <w:p>
      <w:pPr>
        <w:pStyle w:val="Normal"/>
        <w:rPr/>
      </w:pPr>
      <w:r>
        <w:rPr/>
        <w:t>VI sport:</w:t>
      </w:r>
    </w:p>
    <w:p>
      <w:pPr>
        <w:pStyle w:val="Normal"/>
        <w:rPr/>
      </w:pPr>
      <w:r>
        <w:rPr/>
        <w:t>Ujumine oli isal ka kireks – käisime regulaarselt näiteks Väimela basseinis talviti ujumas.</w:t>
      </w:r>
    </w:p>
    <w:p>
      <w:pPr>
        <w:pStyle w:val="Normal"/>
        <w:rPr/>
      </w:pPr>
      <w:r>
        <w:rPr/>
        <w:t>Neeme Valm õpetas mind tõesti väga hästi krooli ujuma. Ujusin sageli üle järve ja tagasi. Lubati, aga „pall” pidi kaasas olema. Vedasimegi palli kaasja ja ujusimegi koos Lilianiga.</w:t>
      </w:r>
    </w:p>
    <w:p>
      <w:pPr>
        <w:pStyle w:val="Normal"/>
        <w:rPr/>
      </w:pPr>
      <w:r>
        <w:rPr/>
        <w:t xml:space="preserve">Tänaseni käin basseinis regulaarselt trenni tegemas. </w:t>
      </w:r>
    </w:p>
    <w:p>
      <w:pPr>
        <w:pStyle w:val="Normal"/>
        <w:rPr/>
      </w:pPr>
      <w:r>
        <w:rPr/>
        <w:t xml:space="preserve">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ba"/>
    <w:family w:val="roman"/>
    <w:pitch w:val="variable"/>
  </w:font>
  <w:font w:name="Liberation Sans">
    <w:altName w:val="Arial"/>
    <w:charset w:val="ba"/>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t-EE" w:eastAsia="zh-CN" w:bidi="hi-IN"/>
      </w:rPr>
    </w:rPrDefault>
    <w:pPrDefault>
      <w:pPr>
        <w:widowControl/>
      </w:pPr>
    </w:pPrDefault>
  </w:docDefaults>
  <w:style w:type="paragraph" w:styleId="Normal">
    <w:name w:val="Normal"/>
    <w:qFormat/>
    <w:pPr>
      <w:widowControl/>
    </w:pPr>
    <w:rPr>
      <w:rFonts w:ascii="Liberation Serif" w:hAnsi="Liberation Serif" w:eastAsia="SimSun" w:cs="Mangal"/>
      <w:color w:val="auto"/>
      <w:kern w:val="2"/>
      <w:sz w:val="24"/>
      <w:szCs w:val="24"/>
      <w:lang w:val="et-EE" w:eastAsia="zh-CN" w:bidi="hi-IN"/>
    </w:rPr>
  </w:style>
  <w:style w:type="paragraph" w:styleId="Pealkiri">
    <w:name w:val="Pealkiri"/>
    <w:basedOn w:val="Normal"/>
    <w:next w:val="Phitekst"/>
    <w:qFormat/>
    <w:pPr>
      <w:keepNext w:val="true"/>
      <w:spacing w:before="240" w:after="120"/>
    </w:pPr>
    <w:rPr>
      <w:rFonts w:ascii="Liberation Sans" w:hAnsi="Liberation Sans" w:eastAsia="Microsoft YaHei" w:cs="Mangal"/>
      <w:sz w:val="28"/>
      <w:szCs w:val="28"/>
    </w:rPr>
  </w:style>
  <w:style w:type="paragraph" w:styleId="Phitekst">
    <w:name w:val="Body Text"/>
    <w:basedOn w:val="Normal"/>
    <w:pPr>
      <w:spacing w:lineRule="auto" w:line="276" w:before="0" w:after="140"/>
    </w:pPr>
    <w:rPr/>
  </w:style>
  <w:style w:type="paragraph" w:styleId="Loend">
    <w:name w:val="List"/>
    <w:basedOn w:val="Phitekst"/>
    <w:pPr/>
    <w:rPr>
      <w:rFonts w:cs="Mangal"/>
    </w:rPr>
  </w:style>
  <w:style w:type="paragraph" w:styleId="Pealdis">
    <w:name w:val="Caption"/>
    <w:basedOn w:val="Normal"/>
    <w:qFormat/>
    <w:pPr>
      <w:suppressLineNumbers/>
      <w:spacing w:before="120" w:after="120"/>
    </w:pPr>
    <w:rPr>
      <w:rFonts w:cs="Mangal"/>
      <w:i/>
      <w:iCs/>
      <w:sz w:val="24"/>
      <w:szCs w:val="24"/>
    </w:rPr>
  </w:style>
  <w:style w:type="paragraph" w:styleId="Register">
    <w:name w:val="Register"/>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LibreOffice/6.0.3.2$Windows_X86_64 LibreOffice_project/8f48d515416608e3a835360314dac7e47fd0b821</Application>
  <Pages>2</Pages>
  <Words>1043</Words>
  <Characters>6173</Characters>
  <CharactersWithSpaces>7214</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2019-01-03T12:28:55Z</dcterms:created>
  <dc:creator/>
  <dc:description/>
  <dc:language>et-EE</dc:language>
  <cp:lastModifiedBy/>
  <dcterms:modified xsi:type="dcterms:W3CDTF">2019-01-03T13:54:22Z</dcterms:modified>
  <cp:revision>5</cp:revision>
  <dc:subject/>
  <dc:title/>
</cp:coreProperties>
</file>