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C7C60DE" w:rsidP="7661D147" w:rsidRDefault="5C7C60DE" w14:paraId="52BE4959" w14:textId="4EC36983">
      <w:pPr>
        <w:pStyle w:val="Normal"/>
        <w:rPr>
          <w:b w:val="1"/>
          <w:bCs w:val="1"/>
          <w:sz w:val="24"/>
          <w:szCs w:val="24"/>
          <w:u w:val="single"/>
        </w:rPr>
      </w:pPr>
      <w:r w:rsidRPr="7661D147" w:rsidR="5C7C60DE">
        <w:rPr>
          <w:b w:val="1"/>
          <w:bCs w:val="1"/>
          <w:sz w:val="24"/>
          <w:szCs w:val="24"/>
          <w:u w:val="single"/>
        </w:rPr>
        <w:t>Milestone 1</w:t>
      </w:r>
    </w:p>
    <w:p w:rsidR="6A93F84C" w:rsidP="7661D147" w:rsidRDefault="6A93F84C" w14:paraId="4546B8DE" w14:textId="6155D7E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661D147" w:rsidR="6A93F84C">
        <w:rPr>
          <w:sz w:val="24"/>
          <w:szCs w:val="24"/>
        </w:rPr>
        <w:t>Sales</w:t>
      </w:r>
      <w:r w:rsidRPr="7661D147" w:rsidR="670DF04D">
        <w:rPr>
          <w:sz w:val="24"/>
          <w:szCs w:val="24"/>
        </w:rPr>
        <w:t xml:space="preserve"> – Leads</w:t>
      </w:r>
      <w:r w:rsidRPr="7661D147" w:rsidR="6AF66196">
        <w:rPr>
          <w:sz w:val="24"/>
          <w:szCs w:val="24"/>
        </w:rPr>
        <w:t>, New Quote</w:t>
      </w:r>
      <w:r w:rsidRPr="7661D147" w:rsidR="78D17017">
        <w:rPr>
          <w:sz w:val="24"/>
          <w:szCs w:val="24"/>
        </w:rPr>
        <w:t xml:space="preserve"> </w:t>
      </w:r>
    </w:p>
    <w:p w:rsidR="56220B7B" w:rsidP="7661D147" w:rsidRDefault="56220B7B" w14:paraId="754A22B5" w14:textId="5ACE808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661D147" w:rsidR="56220B7B">
        <w:rPr>
          <w:sz w:val="24"/>
          <w:szCs w:val="24"/>
        </w:rPr>
        <w:t xml:space="preserve">ERP for </w:t>
      </w:r>
      <w:r w:rsidRPr="7661D147" w:rsidR="4FFA42A5">
        <w:rPr>
          <w:sz w:val="24"/>
          <w:szCs w:val="24"/>
        </w:rPr>
        <w:t>Vendor Account</w:t>
      </w:r>
      <w:r w:rsidRPr="7661D147" w:rsidR="142D0610">
        <w:rPr>
          <w:sz w:val="24"/>
          <w:szCs w:val="24"/>
        </w:rPr>
        <w:t xml:space="preserve"> (Shipment Details)</w:t>
      </w:r>
      <w:r w:rsidRPr="7661D147" w:rsidR="0D60011C">
        <w:rPr>
          <w:sz w:val="24"/>
          <w:szCs w:val="24"/>
        </w:rPr>
        <w:t xml:space="preserve"> **need tab for Ocean Export, Ocean Import, Air Export, Air Import**</w:t>
      </w:r>
    </w:p>
    <w:p w:rsidR="56220B7B" w:rsidP="7661D147" w:rsidRDefault="56220B7B" w14:paraId="5A95E0EE" w14:textId="3335A02A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7661D147" w:rsidR="56220B7B">
        <w:rPr>
          <w:sz w:val="24"/>
          <w:szCs w:val="24"/>
        </w:rPr>
        <w:t>Generating New Shipment (MBL / HBL)</w:t>
      </w:r>
    </w:p>
    <w:p w:rsidR="68010144" w:rsidP="7661D147" w:rsidRDefault="68010144" w14:paraId="213AC480" w14:textId="4BEDB3EB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7661D147" w:rsidR="68010144">
        <w:rPr>
          <w:sz w:val="24"/>
          <w:szCs w:val="24"/>
        </w:rPr>
        <w:t>Generating Documents</w:t>
      </w:r>
    </w:p>
    <w:p w:rsidR="2D7D0CFD" w:rsidP="7661D147" w:rsidRDefault="2D7D0CFD" w14:paraId="1F83F40F" w14:textId="37A0DEAF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2D7D0CFD">
        <w:rPr>
          <w:sz w:val="24"/>
          <w:szCs w:val="24"/>
        </w:rPr>
        <w:t>Bill of Lading (with surrender, telex release, original stamps)</w:t>
      </w:r>
    </w:p>
    <w:p w:rsidR="68010144" w:rsidP="7661D147" w:rsidRDefault="68010144" w14:paraId="73814A38" w14:textId="56EFBC8C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8010144">
        <w:rPr>
          <w:sz w:val="24"/>
          <w:szCs w:val="24"/>
        </w:rPr>
        <w:t>Arrival Notice (rated and non-rated)</w:t>
      </w:r>
    </w:p>
    <w:p w:rsidR="68010144" w:rsidP="7661D147" w:rsidRDefault="68010144" w14:paraId="6D48F883" w14:textId="6CCB66F8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8010144">
        <w:rPr>
          <w:sz w:val="24"/>
          <w:szCs w:val="24"/>
        </w:rPr>
        <w:t>Invoices (A/R, A/P)</w:t>
      </w:r>
    </w:p>
    <w:p w:rsidR="68010144" w:rsidP="7661D147" w:rsidRDefault="68010144" w14:paraId="258FF75F" w14:textId="2311787A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8010144">
        <w:rPr>
          <w:sz w:val="24"/>
          <w:szCs w:val="24"/>
        </w:rPr>
        <w:t>Delivery Order</w:t>
      </w:r>
    </w:p>
    <w:p w:rsidR="68010144" w:rsidP="7661D147" w:rsidRDefault="68010144" w14:paraId="020A0D9E" w14:textId="4ACDD377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8010144">
        <w:rPr>
          <w:sz w:val="24"/>
          <w:szCs w:val="24"/>
        </w:rPr>
        <w:t>Release Instructions</w:t>
      </w:r>
    </w:p>
    <w:p w:rsidR="68010144" w:rsidP="7661D147" w:rsidRDefault="68010144" w14:paraId="5CFE3D91" w14:textId="41B16A8D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8010144">
        <w:rPr>
          <w:sz w:val="24"/>
          <w:szCs w:val="24"/>
        </w:rPr>
        <w:t>Letter of Guarantee</w:t>
      </w:r>
    </w:p>
    <w:p w:rsidR="68010144" w:rsidP="7661D147" w:rsidRDefault="68010144" w14:paraId="5612BA97" w14:textId="4FBDD917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8010144">
        <w:rPr>
          <w:sz w:val="24"/>
          <w:szCs w:val="24"/>
        </w:rPr>
        <w:t>Air Shipments</w:t>
      </w:r>
    </w:p>
    <w:p w:rsidR="68010144" w:rsidP="7661D147" w:rsidRDefault="68010144" w14:paraId="23CE8ED5" w14:textId="76D1925F">
      <w:pPr>
        <w:pStyle w:val="ListParagraph"/>
        <w:numPr>
          <w:ilvl w:val="3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8010144">
        <w:rPr>
          <w:sz w:val="24"/>
          <w:szCs w:val="24"/>
        </w:rPr>
        <w:t>Authority to Make Entry</w:t>
      </w:r>
    </w:p>
    <w:p w:rsidR="68010144" w:rsidP="7661D147" w:rsidRDefault="68010144" w14:paraId="3D615297" w14:textId="2F502007">
      <w:pPr>
        <w:pStyle w:val="ListParagraph"/>
        <w:numPr>
          <w:ilvl w:val="3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8010144">
        <w:rPr>
          <w:sz w:val="24"/>
          <w:szCs w:val="24"/>
        </w:rPr>
        <w:t>Turnover / Release Order</w:t>
      </w:r>
    </w:p>
    <w:p w:rsidR="68010144" w:rsidP="7661D147" w:rsidRDefault="68010144" w14:paraId="52690BDC" w14:textId="67639626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8010144">
        <w:rPr>
          <w:sz w:val="24"/>
          <w:szCs w:val="24"/>
        </w:rPr>
        <w:t>I.T.</w:t>
      </w:r>
    </w:p>
    <w:p w:rsidR="68010144" w:rsidP="7661D147" w:rsidRDefault="68010144" w14:paraId="73B1CEFB" w14:textId="4893D0BD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8010144">
        <w:rPr>
          <w:sz w:val="24"/>
          <w:szCs w:val="24"/>
        </w:rPr>
        <w:t>U.S. Customs Hold / Exam Notice</w:t>
      </w:r>
    </w:p>
    <w:p w:rsidR="09048EF5" w:rsidP="7661D147" w:rsidRDefault="09048EF5" w14:paraId="13658D4A" w14:textId="6A4440A3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09048EF5">
        <w:rPr>
          <w:sz w:val="24"/>
          <w:szCs w:val="24"/>
        </w:rPr>
        <w:t>Document Management (for a shipment)</w:t>
      </w:r>
    </w:p>
    <w:p w:rsidR="0A7077BC" w:rsidP="7661D147" w:rsidRDefault="0A7077BC" w14:paraId="0D9FF474" w14:textId="1FC49D0B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0A7077BC">
        <w:rPr>
          <w:sz w:val="24"/>
          <w:szCs w:val="24"/>
        </w:rPr>
        <w:t>Separate: 1) shipping docs and 2) invoices / payment receipts</w:t>
      </w:r>
    </w:p>
    <w:p w:rsidR="09048EF5" w:rsidP="7661D147" w:rsidRDefault="09048EF5" w14:paraId="394AE921" w14:textId="361962DF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09048EF5">
        <w:rPr>
          <w:sz w:val="24"/>
          <w:szCs w:val="24"/>
        </w:rPr>
        <w:t>Memo Notes (internal)</w:t>
      </w:r>
      <w:r w:rsidRPr="7661D147" w:rsidR="7A79C19D">
        <w:rPr>
          <w:sz w:val="24"/>
          <w:szCs w:val="24"/>
        </w:rPr>
        <w:t xml:space="preserve"> - task history</w:t>
      </w:r>
    </w:p>
    <w:p w:rsidR="09048EF5" w:rsidP="7661D147" w:rsidRDefault="09048EF5" w14:paraId="3ADD61A6" w14:textId="26ED07C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661D147" w:rsidR="09048EF5">
        <w:rPr>
          <w:sz w:val="24"/>
          <w:szCs w:val="24"/>
        </w:rPr>
        <w:t>Profiles &amp; Settings</w:t>
      </w:r>
    </w:p>
    <w:p w:rsidR="09048EF5" w:rsidP="7661D147" w:rsidRDefault="09048EF5" w14:paraId="01C94DD1" w14:textId="0B2345F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7661D147" w:rsidR="09048EF5">
        <w:rPr>
          <w:sz w:val="24"/>
          <w:szCs w:val="24"/>
        </w:rPr>
        <w:t>Logins tracked by email address</w:t>
      </w:r>
      <w:r w:rsidRPr="7661D147" w:rsidR="3E2F656D">
        <w:rPr>
          <w:sz w:val="24"/>
          <w:szCs w:val="24"/>
        </w:rPr>
        <w:t xml:space="preserve"> but need organization admin account</w:t>
      </w:r>
    </w:p>
    <w:p w:rsidR="35DE9B28" w:rsidP="7661D147" w:rsidRDefault="35DE9B28" w14:paraId="1BA048F3" w14:textId="1074454C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7661D147" w:rsidR="35DE9B28">
        <w:rPr>
          <w:sz w:val="24"/>
          <w:szCs w:val="24"/>
        </w:rPr>
        <w:t>Document Management (for a profile)</w:t>
      </w:r>
    </w:p>
    <w:p w:rsidR="782EEF99" w:rsidP="7661D147" w:rsidRDefault="782EEF99" w14:paraId="60312BB7" w14:textId="6D067A94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7661D147" w:rsidR="782EEF99">
        <w:rPr>
          <w:sz w:val="24"/>
          <w:szCs w:val="24"/>
        </w:rPr>
        <w:t>POA (</w:t>
      </w:r>
      <w:r w:rsidRPr="7661D147" w:rsidR="782EEF99">
        <w:rPr>
          <w:sz w:val="24"/>
          <w:szCs w:val="24"/>
        </w:rPr>
        <w:t>expiration</w:t>
      </w:r>
      <w:r w:rsidRPr="7661D147" w:rsidR="782EEF99">
        <w:rPr>
          <w:sz w:val="24"/>
          <w:szCs w:val="24"/>
        </w:rPr>
        <w:t xml:space="preserve"> date, incomplete, complete)</w:t>
      </w:r>
    </w:p>
    <w:p w:rsidR="782EEF99" w:rsidP="7661D147" w:rsidRDefault="782EEF99" w14:paraId="0DD71021" w14:textId="48923865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7661D147" w:rsidR="782EEF99">
        <w:rPr>
          <w:sz w:val="24"/>
          <w:szCs w:val="24"/>
        </w:rPr>
        <w:t>Permits</w:t>
      </w:r>
    </w:p>
    <w:p w:rsidR="782EEF99" w:rsidP="7661D147" w:rsidRDefault="782EEF99" w14:paraId="1CDF0DB5" w14:textId="513C4A48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7661D147" w:rsidR="782EEF99">
        <w:rPr>
          <w:sz w:val="24"/>
          <w:szCs w:val="24"/>
        </w:rPr>
        <w:t>Company permits (with expiration)</w:t>
      </w:r>
    </w:p>
    <w:p w:rsidR="782EEF99" w:rsidP="7661D147" w:rsidRDefault="782EEF99" w14:paraId="3D9C9B96" w14:textId="5386311E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7661D147" w:rsidR="782EEF99">
        <w:rPr>
          <w:sz w:val="24"/>
          <w:szCs w:val="24"/>
        </w:rPr>
        <w:t xml:space="preserve">Commodity permits (with </w:t>
      </w:r>
      <w:r w:rsidRPr="7661D147" w:rsidR="782EEF99">
        <w:rPr>
          <w:sz w:val="24"/>
          <w:szCs w:val="24"/>
        </w:rPr>
        <w:t>expiration</w:t>
      </w:r>
      <w:r w:rsidRPr="7661D147" w:rsidR="782EEF99">
        <w:rPr>
          <w:sz w:val="24"/>
          <w:szCs w:val="24"/>
        </w:rPr>
        <w:t>)</w:t>
      </w:r>
    </w:p>
    <w:p w:rsidR="7E1E6712" w:rsidP="7661D147" w:rsidRDefault="7E1E6712" w14:paraId="42A5D24D" w14:textId="284D9DEF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7661D147" w:rsidR="7E1E6712">
        <w:rPr>
          <w:sz w:val="24"/>
          <w:szCs w:val="24"/>
        </w:rPr>
        <w:t>Misc</w:t>
      </w:r>
      <w:r w:rsidRPr="7661D147" w:rsidR="7E1E6712">
        <w:rPr>
          <w:sz w:val="24"/>
          <w:szCs w:val="24"/>
        </w:rPr>
        <w:t xml:space="preserve"> Docs (agreements, </w:t>
      </w:r>
      <w:r w:rsidRPr="7661D147" w:rsidR="7E1E6712">
        <w:rPr>
          <w:sz w:val="24"/>
          <w:szCs w:val="24"/>
        </w:rPr>
        <w:t>additional</w:t>
      </w:r>
      <w:r w:rsidRPr="7661D147" w:rsidR="7E1E6712">
        <w:rPr>
          <w:sz w:val="24"/>
          <w:szCs w:val="24"/>
        </w:rPr>
        <w:t xml:space="preserve"> info, etc)</w:t>
      </w:r>
    </w:p>
    <w:p w:rsidR="7661D147" w:rsidP="7661D147" w:rsidRDefault="7661D147" w14:paraId="1F445108" w14:textId="2F050D86">
      <w:pPr>
        <w:pStyle w:val="Normal"/>
        <w:rPr>
          <w:b w:val="1"/>
          <w:bCs w:val="1"/>
          <w:sz w:val="24"/>
          <w:szCs w:val="24"/>
          <w:u w:val="single"/>
        </w:rPr>
      </w:pPr>
    </w:p>
    <w:p w:rsidR="5C7C60DE" w:rsidP="7661D147" w:rsidRDefault="5C7C60DE" w14:paraId="17406E17" w14:textId="437BEB94">
      <w:pPr>
        <w:pStyle w:val="Normal"/>
        <w:rPr>
          <w:b w:val="1"/>
          <w:bCs w:val="1"/>
          <w:sz w:val="24"/>
          <w:szCs w:val="24"/>
          <w:u w:val="single"/>
        </w:rPr>
      </w:pPr>
      <w:r w:rsidRPr="7661D147" w:rsidR="5C7C60DE">
        <w:rPr>
          <w:b w:val="1"/>
          <w:bCs w:val="1"/>
          <w:sz w:val="24"/>
          <w:szCs w:val="24"/>
          <w:u w:val="single"/>
        </w:rPr>
        <w:t>Milestone 2</w:t>
      </w:r>
    </w:p>
    <w:p w:rsidR="35F51D42" w:rsidP="7661D147" w:rsidRDefault="35F51D42" w14:paraId="1D349DB9" w14:textId="54C5667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661D147" w:rsidR="35F51D42">
        <w:rPr>
          <w:sz w:val="24"/>
          <w:szCs w:val="24"/>
        </w:rPr>
        <w:t xml:space="preserve">Control Tower </w:t>
      </w:r>
    </w:p>
    <w:p w:rsidR="35F51D42" w:rsidP="7661D147" w:rsidRDefault="35F51D42" w14:paraId="3B58C790" w14:textId="405E9E0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7661D147" w:rsidR="35F51D42">
        <w:rPr>
          <w:sz w:val="24"/>
          <w:szCs w:val="24"/>
        </w:rPr>
        <w:t>Shipment stages</w:t>
      </w:r>
    </w:p>
    <w:p w:rsidR="35F51D42" w:rsidP="7661D147" w:rsidRDefault="35F51D42" w14:paraId="649948BF" w14:textId="05FA7D5F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7661D147" w:rsidR="35F51D42">
        <w:rPr>
          <w:sz w:val="24"/>
          <w:szCs w:val="24"/>
        </w:rPr>
        <w:t>Watchlist</w:t>
      </w:r>
    </w:p>
    <w:p w:rsidR="35F51D42" w:rsidP="7661D147" w:rsidRDefault="35F51D42" w14:paraId="25B25DE0" w14:textId="3C6FF251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7661D147" w:rsidR="35F51D42">
        <w:rPr>
          <w:sz w:val="24"/>
          <w:szCs w:val="24"/>
        </w:rPr>
        <w:t>Reminders / Holds</w:t>
      </w:r>
    </w:p>
    <w:p w:rsidR="35F51D42" w:rsidP="7661D147" w:rsidRDefault="35F51D42" w14:paraId="005CB489" w14:textId="5A9D514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7661D147" w:rsidR="35F51D42">
        <w:rPr>
          <w:sz w:val="24"/>
          <w:szCs w:val="24"/>
        </w:rPr>
        <w:t>Chat Box</w:t>
      </w:r>
    </w:p>
    <w:p w:rsidR="4252D063" w:rsidP="7661D147" w:rsidRDefault="4252D063" w14:paraId="671C1C6B" w14:textId="4E02991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661D147" w:rsidR="4252D063">
        <w:rPr>
          <w:sz w:val="24"/>
          <w:szCs w:val="24"/>
        </w:rPr>
        <w:t>Sales</w:t>
      </w:r>
      <w:r w:rsidRPr="7661D147" w:rsidR="5342B5AE">
        <w:rPr>
          <w:sz w:val="24"/>
          <w:szCs w:val="24"/>
        </w:rPr>
        <w:t xml:space="preserve"> – </w:t>
      </w:r>
      <w:r w:rsidRPr="7661D147" w:rsidR="63E5ACCE">
        <w:rPr>
          <w:sz w:val="24"/>
          <w:szCs w:val="24"/>
        </w:rPr>
        <w:t>RFQ</w:t>
      </w:r>
      <w:r w:rsidRPr="7661D147" w:rsidR="5342B5AE">
        <w:rPr>
          <w:sz w:val="24"/>
          <w:szCs w:val="24"/>
        </w:rPr>
        <w:t xml:space="preserve"> **only for 3PL vendors**</w:t>
      </w:r>
    </w:p>
    <w:p w:rsidR="4F9947E0" w:rsidP="7661D147" w:rsidRDefault="4F9947E0" w14:paraId="4B5F2D16" w14:textId="4288A29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661D147" w:rsidR="4F9947E0">
        <w:rPr>
          <w:sz w:val="24"/>
          <w:szCs w:val="24"/>
        </w:rPr>
        <w:t>Order Management – New Booking Request</w:t>
      </w:r>
    </w:p>
    <w:p w:rsidR="5342B5AE" w:rsidP="7661D147" w:rsidRDefault="5342B5AE" w14:paraId="3FFCEFF1" w14:textId="0EC9149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661D147" w:rsidR="5342B5AE">
        <w:rPr>
          <w:sz w:val="24"/>
          <w:szCs w:val="24"/>
        </w:rPr>
        <w:t>Active Shipments</w:t>
      </w:r>
      <w:r w:rsidRPr="7661D147" w:rsidR="3CCC1276">
        <w:rPr>
          <w:sz w:val="24"/>
          <w:szCs w:val="24"/>
        </w:rPr>
        <w:t xml:space="preserve"> – </w:t>
      </w:r>
      <w:r w:rsidRPr="7661D147" w:rsidR="5804D54A">
        <w:rPr>
          <w:sz w:val="24"/>
          <w:szCs w:val="24"/>
        </w:rPr>
        <w:t>Bookings</w:t>
      </w:r>
    </w:p>
    <w:p w:rsidR="3A77CEA7" w:rsidP="7661D147" w:rsidRDefault="3A77CEA7" w14:paraId="6DDDBE33" w14:textId="668F1C0D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7661D147" w:rsidR="3A77CEA7">
        <w:rPr>
          <w:sz w:val="24"/>
          <w:szCs w:val="24"/>
        </w:rPr>
        <w:t>Columns:</w:t>
      </w:r>
    </w:p>
    <w:p w:rsidR="2C18F97A" w:rsidP="7661D147" w:rsidRDefault="2C18F97A" w14:paraId="3F4ECD0E" w14:textId="57EE5B71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7661D147" w:rsidR="2C18F97A">
        <w:rPr>
          <w:sz w:val="24"/>
          <w:szCs w:val="24"/>
        </w:rPr>
        <w:t>Status</w:t>
      </w:r>
    </w:p>
    <w:p w:rsidR="6E0793B2" w:rsidP="7661D147" w:rsidRDefault="6E0793B2" w14:paraId="5EB57A76" w14:textId="7C55B5C2">
      <w:pPr>
        <w:pStyle w:val="ListParagraph"/>
        <w:numPr>
          <w:ilvl w:val="3"/>
          <w:numId w:val="4"/>
        </w:numPr>
        <w:rPr>
          <w:sz w:val="24"/>
          <w:szCs w:val="24"/>
        </w:rPr>
      </w:pPr>
      <w:r w:rsidRPr="7661D147" w:rsidR="6E0793B2">
        <w:rPr>
          <w:sz w:val="24"/>
          <w:szCs w:val="24"/>
        </w:rPr>
        <w:t>Order confirmed</w:t>
      </w:r>
    </w:p>
    <w:p w:rsidR="6E0793B2" w:rsidP="7661D147" w:rsidRDefault="6E0793B2" w14:paraId="645403F8" w14:textId="73C8E720">
      <w:pPr>
        <w:pStyle w:val="ListParagraph"/>
        <w:numPr>
          <w:ilvl w:val="3"/>
          <w:numId w:val="4"/>
        </w:numPr>
        <w:rPr>
          <w:sz w:val="24"/>
          <w:szCs w:val="24"/>
        </w:rPr>
      </w:pPr>
      <w:r w:rsidRPr="7661D147" w:rsidR="6E0793B2">
        <w:rPr>
          <w:sz w:val="24"/>
          <w:szCs w:val="24"/>
        </w:rPr>
        <w:t>Booking Requested</w:t>
      </w:r>
    </w:p>
    <w:p w:rsidR="6E0793B2" w:rsidP="7661D147" w:rsidRDefault="6E0793B2" w14:paraId="521A8210" w14:textId="1E888511">
      <w:pPr>
        <w:pStyle w:val="ListParagraph"/>
        <w:numPr>
          <w:ilvl w:val="3"/>
          <w:numId w:val="4"/>
        </w:numPr>
        <w:rPr>
          <w:sz w:val="24"/>
          <w:szCs w:val="24"/>
        </w:rPr>
      </w:pPr>
      <w:r w:rsidRPr="7661D147" w:rsidR="6E0793B2">
        <w:rPr>
          <w:sz w:val="24"/>
          <w:szCs w:val="24"/>
        </w:rPr>
        <w:t>Pending Booking</w:t>
      </w:r>
    </w:p>
    <w:p w:rsidR="6E0793B2" w:rsidP="7661D147" w:rsidRDefault="6E0793B2" w14:paraId="2B5FFAB3" w14:textId="13F6C573">
      <w:pPr>
        <w:pStyle w:val="ListParagraph"/>
        <w:numPr>
          <w:ilvl w:val="3"/>
          <w:numId w:val="4"/>
        </w:numPr>
        <w:rPr>
          <w:sz w:val="24"/>
          <w:szCs w:val="24"/>
        </w:rPr>
      </w:pPr>
      <w:r w:rsidRPr="7661D147" w:rsidR="6E0793B2">
        <w:rPr>
          <w:sz w:val="24"/>
          <w:szCs w:val="24"/>
        </w:rPr>
        <w:t>Booking Confirmed</w:t>
      </w:r>
    </w:p>
    <w:p w:rsidR="2C18F97A" w:rsidP="7661D147" w:rsidRDefault="2C18F97A" w14:paraId="03EB9697" w14:textId="335738BB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7661D147" w:rsidR="2C18F97A">
        <w:rPr>
          <w:sz w:val="24"/>
          <w:szCs w:val="24"/>
        </w:rPr>
        <w:t>Estimated CRD (mandatory for order confirmed)</w:t>
      </w:r>
    </w:p>
    <w:p w:rsidR="2708F875" w:rsidP="7661D147" w:rsidRDefault="2708F875" w14:paraId="490130B2" w14:textId="65201DF3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7661D147" w:rsidR="2708F875">
        <w:rPr>
          <w:sz w:val="24"/>
          <w:szCs w:val="24"/>
        </w:rPr>
        <w:t>FF assigned</w:t>
      </w:r>
    </w:p>
    <w:p w:rsidR="2708F875" w:rsidP="7661D147" w:rsidRDefault="2708F875" w14:paraId="256CB8FE" w14:textId="3C9A7259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7661D147" w:rsidR="2708F875">
        <w:rPr>
          <w:sz w:val="24"/>
          <w:szCs w:val="24"/>
        </w:rPr>
        <w:t>Column: “Updated as of [date]”</w:t>
      </w:r>
    </w:p>
    <w:p w:rsidR="540463F7" w:rsidP="7661D147" w:rsidRDefault="540463F7" w14:paraId="509942F4" w14:textId="4E3A887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661D147" w:rsidR="540463F7">
        <w:rPr>
          <w:sz w:val="24"/>
          <w:szCs w:val="24"/>
        </w:rPr>
        <w:t>Active Shipments – Shipments In-Transit</w:t>
      </w:r>
    </w:p>
    <w:p w:rsidR="540463F7" w:rsidP="7661D147" w:rsidRDefault="540463F7" w14:paraId="1CFA0CD8" w14:textId="2A7C980E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7661D147" w:rsidR="540463F7">
        <w:rPr>
          <w:sz w:val="24"/>
          <w:szCs w:val="24"/>
        </w:rPr>
        <w:t>Be able to see status of each shipment</w:t>
      </w:r>
    </w:p>
    <w:p w:rsidR="540463F7" w:rsidP="7661D147" w:rsidRDefault="540463F7" w14:paraId="12B61712" w14:textId="64CF777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7661D147" w:rsidR="540463F7">
        <w:rPr>
          <w:sz w:val="24"/>
          <w:szCs w:val="24"/>
        </w:rPr>
        <w:t>Track Shipment Holds (BL, Freight, Customs, Terminal Fees)</w:t>
      </w:r>
    </w:p>
    <w:p w:rsidR="42D44AF5" w:rsidP="7661D147" w:rsidRDefault="42D44AF5" w14:paraId="07586384" w14:textId="190E717F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7661D147" w:rsidR="42D44AF5">
        <w:rPr>
          <w:sz w:val="24"/>
          <w:szCs w:val="24"/>
        </w:rPr>
        <w:t>**task history**</w:t>
      </w:r>
    </w:p>
    <w:p w:rsidR="022BCF18" w:rsidP="7661D147" w:rsidRDefault="022BCF18" w14:paraId="5A412C81" w14:textId="31AA1E70">
      <w:pPr>
        <w:pStyle w:val="ListParagraph"/>
        <w:ind w:left="720"/>
        <w:rPr>
          <w:sz w:val="24"/>
          <w:szCs w:val="24"/>
        </w:rPr>
      </w:pPr>
      <w:r w:rsidRPr="7661D147" w:rsidR="022BCF18">
        <w:rPr>
          <w:sz w:val="24"/>
          <w:szCs w:val="24"/>
        </w:rPr>
        <w:t>Customs info</w:t>
      </w:r>
    </w:p>
    <w:p w:rsidR="263126FD" w:rsidP="7661D147" w:rsidRDefault="263126FD" w14:paraId="5A511451" w14:textId="1FC224A7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7661D147" w:rsidR="263126FD">
        <w:rPr>
          <w:sz w:val="24"/>
          <w:szCs w:val="24"/>
        </w:rPr>
        <w:t>PGA holds (need to transfer over to warehouse status as well – FDA holds)</w:t>
      </w:r>
    </w:p>
    <w:p w:rsidR="6E4CFCEF" w:rsidP="7661D147" w:rsidRDefault="6E4CFCEF" w14:paraId="5F1C785E" w14:textId="42C31E8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7661D147" w:rsidR="6E4CFCEF">
        <w:rPr>
          <w:sz w:val="24"/>
          <w:szCs w:val="24"/>
        </w:rPr>
        <w:t>Calculate out landed costs</w:t>
      </w:r>
    </w:p>
    <w:p w:rsidR="7661D147" w:rsidP="7661D147" w:rsidRDefault="7661D147" w14:paraId="513D8E91" w14:textId="7889C5D9">
      <w:pPr>
        <w:pStyle w:val="ListParagraph"/>
        <w:ind w:left="720"/>
        <w:rPr>
          <w:sz w:val="24"/>
          <w:szCs w:val="24"/>
        </w:rPr>
      </w:pPr>
    </w:p>
    <w:p w:rsidR="7661D147" w:rsidP="7661D147" w:rsidRDefault="7661D147" w14:paraId="22B253A2" w14:textId="26CEBD6C">
      <w:pPr>
        <w:pStyle w:val="ListParagraph"/>
        <w:ind w:left="720"/>
        <w:rPr>
          <w:sz w:val="24"/>
          <w:szCs w:val="24"/>
        </w:rPr>
      </w:pPr>
    </w:p>
    <w:p w:rsidR="5C7C60DE" w:rsidP="7661D147" w:rsidRDefault="5C7C60DE" w14:paraId="04196516" w14:textId="3B453925">
      <w:pPr>
        <w:pStyle w:val="Normal"/>
        <w:rPr>
          <w:b w:val="1"/>
          <w:bCs w:val="1"/>
          <w:sz w:val="24"/>
          <w:szCs w:val="24"/>
          <w:u w:val="single"/>
        </w:rPr>
      </w:pPr>
      <w:r w:rsidRPr="7661D147" w:rsidR="5C7C60DE">
        <w:rPr>
          <w:b w:val="1"/>
          <w:bCs w:val="1"/>
          <w:sz w:val="24"/>
          <w:szCs w:val="24"/>
          <w:u w:val="single"/>
        </w:rPr>
        <w:t>Milestone 3</w:t>
      </w:r>
    </w:p>
    <w:p w:rsidR="3215306F" w:rsidP="7661D147" w:rsidRDefault="3215306F" w14:paraId="59DA30DD" w14:textId="0BDE51E6">
      <w:pPr>
        <w:pStyle w:val="ListParagraph"/>
        <w:numPr>
          <w:ilvl w:val="0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Accounting</w:t>
      </w:r>
    </w:p>
    <w:p w:rsidR="3215306F" w:rsidP="7661D147" w:rsidRDefault="3215306F" w14:paraId="410F5671" w14:textId="2F8A494A">
      <w:pPr>
        <w:pStyle w:val="ListParagraph"/>
        <w:numPr>
          <w:ilvl w:val="1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Invoice should be sent to accounting department in the system for payment approval and populate on screen of accounting department</w:t>
      </w:r>
    </w:p>
    <w:p w:rsidR="17BE1FA6" w:rsidP="7661D147" w:rsidRDefault="17BE1FA6" w14:paraId="618B6A5F" w14:textId="6BFC6267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17BE1FA6">
        <w:rPr>
          <w:b w:val="0"/>
          <w:bCs w:val="0"/>
          <w:sz w:val="24"/>
          <w:szCs w:val="24"/>
          <w:u w:val="none"/>
        </w:rPr>
        <w:t>Can</w:t>
      </w:r>
      <w:r w:rsidRPr="7661D147" w:rsidR="17BE1FA6">
        <w:rPr>
          <w:b w:val="0"/>
          <w:bCs w:val="0"/>
          <w:sz w:val="24"/>
          <w:szCs w:val="24"/>
          <w:u w:val="none"/>
        </w:rPr>
        <w:t xml:space="preserve"> generate invoice drafts</w:t>
      </w:r>
    </w:p>
    <w:p w:rsidR="17BE1FA6" w:rsidP="7661D147" w:rsidRDefault="17BE1FA6" w14:paraId="3D1EDB12" w14:textId="1BC44FCF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17BE1FA6">
        <w:rPr>
          <w:b w:val="0"/>
          <w:bCs w:val="0"/>
          <w:sz w:val="24"/>
          <w:szCs w:val="24"/>
          <w:u w:val="none"/>
        </w:rPr>
        <w:t>Connect invoice line receivable to payable even if receivable has been paid/logged</w:t>
      </w:r>
    </w:p>
    <w:p w:rsidR="3215306F" w:rsidP="7661D147" w:rsidRDefault="3215306F" w14:paraId="62629AB6" w14:textId="161856BD">
      <w:pPr>
        <w:pStyle w:val="ListParagraph"/>
        <w:numPr>
          <w:ilvl w:val="1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Credit Card Payments</w:t>
      </w:r>
    </w:p>
    <w:p w:rsidR="3215306F" w:rsidP="7661D147" w:rsidRDefault="3215306F" w14:paraId="053E3D6B" w14:textId="292D8B23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Add photo of receipt as proof from phone app</w:t>
      </w:r>
    </w:p>
    <w:p w:rsidR="3215306F" w:rsidP="7661D147" w:rsidRDefault="3215306F" w14:paraId="48980D29" w14:textId="7F86AEDD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Add document proof if done online</w:t>
      </w:r>
    </w:p>
    <w:p w:rsidR="3215306F" w:rsidP="7661D147" w:rsidRDefault="3215306F" w14:paraId="004A8FB6" w14:textId="4820A0B2">
      <w:pPr>
        <w:pStyle w:val="ListParagraph"/>
        <w:numPr>
          <w:ilvl w:val="1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General Expense</w:t>
      </w:r>
    </w:p>
    <w:p w:rsidR="3215306F" w:rsidP="7661D147" w:rsidRDefault="3215306F" w14:paraId="6EA063ED" w14:textId="790B0A8D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General Expense</w:t>
      </w:r>
    </w:p>
    <w:p w:rsidR="3215306F" w:rsidP="7661D147" w:rsidRDefault="3215306F" w14:paraId="191AD7AA" w14:textId="6DC7689D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Fixed General Expense</w:t>
      </w:r>
    </w:p>
    <w:p w:rsidR="3215306F" w:rsidP="7661D147" w:rsidRDefault="3215306F" w14:paraId="7E9485DE" w14:textId="7036CD39">
      <w:pPr>
        <w:pStyle w:val="ListParagraph"/>
        <w:numPr>
          <w:ilvl w:val="1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Settlement</w:t>
      </w:r>
    </w:p>
    <w:p w:rsidR="3215306F" w:rsidP="7661D147" w:rsidRDefault="3215306F" w14:paraId="3ED6F30B" w14:textId="7F74F55A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A/R &amp; A/P Settlement</w:t>
      </w:r>
    </w:p>
    <w:p w:rsidR="3215306F" w:rsidP="7661D147" w:rsidRDefault="3215306F" w14:paraId="769BA51E" w14:textId="5E6A457D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Reverse Settlement</w:t>
      </w:r>
    </w:p>
    <w:p w:rsidR="3215306F" w:rsidP="7661D147" w:rsidRDefault="3215306F" w14:paraId="107B7C4D" w14:textId="76DD43AC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Deposit from A/R (only when payment method is check)</w:t>
      </w:r>
    </w:p>
    <w:p w:rsidR="3215306F" w:rsidP="7661D147" w:rsidRDefault="3215306F" w14:paraId="25119EF8" w14:textId="3C2D72D8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Deposit Reverse</w:t>
      </w:r>
    </w:p>
    <w:p w:rsidR="3215306F" w:rsidP="7661D147" w:rsidRDefault="3215306F" w14:paraId="2DA1C35E" w14:textId="4A3EC1A7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Print Multiple Checks</w:t>
      </w:r>
    </w:p>
    <w:p w:rsidR="3215306F" w:rsidP="7661D147" w:rsidRDefault="3215306F" w14:paraId="367FCDD3" w14:textId="63A65F75">
      <w:pPr>
        <w:pStyle w:val="ListParagraph"/>
        <w:numPr>
          <w:ilvl w:val="1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Aging Report</w:t>
      </w:r>
    </w:p>
    <w:p w:rsidR="3215306F" w:rsidP="7661D147" w:rsidRDefault="3215306F" w14:paraId="6A189D80" w14:textId="180B4386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Based on invoice date (lock ability to post date invoice)</w:t>
      </w:r>
    </w:p>
    <w:p w:rsidR="3215306F" w:rsidP="7661D147" w:rsidRDefault="3215306F" w14:paraId="170758D8" w14:textId="419DB141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Based on reference date</w:t>
      </w:r>
    </w:p>
    <w:p w:rsidR="3215306F" w:rsidP="7661D147" w:rsidRDefault="3215306F" w14:paraId="6FDC59DE" w14:textId="3BA854B1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Based on ETD</w:t>
      </w:r>
    </w:p>
    <w:p w:rsidR="3215306F" w:rsidP="7661D147" w:rsidRDefault="3215306F" w14:paraId="25B42BD8" w14:textId="5C8F4086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Based on ETA</w:t>
      </w:r>
    </w:p>
    <w:p w:rsidR="3215306F" w:rsidP="7661D147" w:rsidRDefault="3215306F" w14:paraId="2636267A" w14:textId="0ACEC7D7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Based on Final ETA</w:t>
      </w:r>
    </w:p>
    <w:p w:rsidR="3215306F" w:rsidP="7661D147" w:rsidRDefault="3215306F" w14:paraId="5C02D366" w14:textId="3625F6B1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Based on Due Date</w:t>
      </w:r>
    </w:p>
    <w:p w:rsidR="3215306F" w:rsidP="7661D147" w:rsidRDefault="3215306F" w14:paraId="2026DD46" w14:textId="08C308E4">
      <w:pPr>
        <w:pStyle w:val="ListParagraph"/>
        <w:numPr>
          <w:ilvl w:val="1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Invoice history</w:t>
      </w:r>
    </w:p>
    <w:p w:rsidR="3215306F" w:rsidP="7661D147" w:rsidRDefault="3215306F" w14:paraId="732A7909" w14:textId="0225BDB3">
      <w:pPr>
        <w:pStyle w:val="ListParagraph"/>
        <w:numPr>
          <w:ilvl w:val="1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Invoice Charge Details</w:t>
      </w:r>
    </w:p>
    <w:p w:rsidR="3215306F" w:rsidP="7661D147" w:rsidRDefault="3215306F" w14:paraId="6B736F95" w14:textId="0BAB9258">
      <w:pPr>
        <w:pStyle w:val="ListParagraph"/>
        <w:numPr>
          <w:ilvl w:val="1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Payment – Check Payment History</w:t>
      </w:r>
    </w:p>
    <w:p w:rsidR="3215306F" w:rsidP="7661D147" w:rsidRDefault="3215306F" w14:paraId="517F6949" w14:textId="44C85741">
      <w:pPr>
        <w:pStyle w:val="ListParagraph"/>
        <w:numPr>
          <w:ilvl w:val="1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Payment History Inquiry (turn on more than one filter)</w:t>
      </w:r>
    </w:p>
    <w:p w:rsidR="3215306F" w:rsidP="7661D147" w:rsidRDefault="3215306F" w14:paraId="6E42112C" w14:textId="4CC91546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To / From Dates</w:t>
      </w:r>
    </w:p>
    <w:p w:rsidR="3215306F" w:rsidP="7661D147" w:rsidRDefault="3215306F" w14:paraId="2D2CB89B" w14:textId="6098E468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By Invoice #</w:t>
      </w:r>
    </w:p>
    <w:p w:rsidR="3215306F" w:rsidP="7661D147" w:rsidRDefault="3215306F" w14:paraId="332E482C" w14:textId="255EC8CD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Customer #</w:t>
      </w:r>
    </w:p>
    <w:p w:rsidR="3215306F" w:rsidP="7661D147" w:rsidRDefault="3215306F" w14:paraId="2A5CEA92" w14:textId="40C724D5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Master BL #</w:t>
      </w:r>
    </w:p>
    <w:p w:rsidR="3215306F" w:rsidP="7661D147" w:rsidRDefault="3215306F" w14:paraId="07BE1A6C" w14:textId="29633B77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Check #</w:t>
      </w:r>
    </w:p>
    <w:p w:rsidR="3215306F" w:rsidP="7661D147" w:rsidRDefault="3215306F" w14:paraId="57DA1951" w14:textId="0429E0D0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Amount</w:t>
      </w:r>
    </w:p>
    <w:p w:rsidR="3215306F" w:rsidP="7661D147" w:rsidRDefault="3215306F" w14:paraId="3EF79F3F" w14:textId="3DE53380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Pay #</w:t>
      </w:r>
    </w:p>
    <w:p w:rsidR="3215306F" w:rsidP="7661D147" w:rsidRDefault="3215306F" w14:paraId="493C27BA" w14:textId="684ABFB9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Ref #</w:t>
      </w:r>
    </w:p>
    <w:p w:rsidR="3215306F" w:rsidP="7661D147" w:rsidRDefault="3215306F" w14:paraId="398A548D" w14:textId="4716E807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Payment Method</w:t>
      </w:r>
    </w:p>
    <w:p w:rsidR="3215306F" w:rsidP="7661D147" w:rsidRDefault="3215306F" w14:paraId="3731A814" w14:textId="13BC95F0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Billing codes</w:t>
      </w:r>
    </w:p>
    <w:p w:rsidR="3215306F" w:rsidP="7661D147" w:rsidRDefault="3215306F" w14:paraId="13088A86" w14:textId="09B19D3B">
      <w:pPr>
        <w:pStyle w:val="ListParagraph"/>
        <w:numPr>
          <w:ilvl w:val="1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A/R A/P Report</w:t>
      </w:r>
    </w:p>
    <w:p w:rsidR="3215306F" w:rsidP="7661D147" w:rsidRDefault="3215306F" w14:paraId="3B94D172" w14:textId="5302A24A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Income / Expense Details - shipments &lt; 0% Profit</w:t>
      </w:r>
    </w:p>
    <w:p w:rsidR="3215306F" w:rsidP="7661D147" w:rsidRDefault="3215306F" w14:paraId="21E54B0B" w14:textId="68FF95FF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Invoice Details Inquiry</w:t>
      </w:r>
    </w:p>
    <w:p w:rsidR="3215306F" w:rsidP="7661D147" w:rsidRDefault="3215306F" w14:paraId="5029DD83" w14:textId="44314E03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 xml:space="preserve">Comparative Profit Report by Year </w:t>
      </w:r>
    </w:p>
    <w:p w:rsidR="3215306F" w:rsidP="7661D147" w:rsidRDefault="3215306F" w14:paraId="0BE65E7E" w14:textId="268B0689">
      <w:pPr>
        <w:pStyle w:val="ListParagraph"/>
        <w:numPr>
          <w:ilvl w:val="3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Operation Income / Expense</w:t>
      </w:r>
    </w:p>
    <w:p w:rsidR="3215306F" w:rsidP="7661D147" w:rsidRDefault="3215306F" w14:paraId="22EF7EA9" w14:textId="7266DFCE">
      <w:pPr>
        <w:pStyle w:val="ListParagraph"/>
        <w:numPr>
          <w:ilvl w:val="3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General Income / Expense</w:t>
      </w:r>
    </w:p>
    <w:p w:rsidR="3215306F" w:rsidP="7661D147" w:rsidRDefault="3215306F" w14:paraId="0647D24B" w14:textId="0C15B7FA">
      <w:pPr>
        <w:pStyle w:val="ListParagraph"/>
        <w:numPr>
          <w:ilvl w:val="3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Total Profit / Loss</w:t>
      </w:r>
    </w:p>
    <w:p w:rsidR="3215306F" w:rsidP="7661D147" w:rsidRDefault="3215306F" w14:paraId="0DBF8DEB" w14:textId="15F722D7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Past Due Notices</w:t>
      </w:r>
    </w:p>
    <w:p w:rsidR="3215306F" w:rsidP="7661D147" w:rsidRDefault="3215306F" w14:paraId="25FAA378" w14:textId="287C0ED5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Customer Statements</w:t>
      </w:r>
    </w:p>
    <w:p w:rsidR="3215306F" w:rsidP="7661D147" w:rsidRDefault="3215306F" w14:paraId="6DDF71A3" w14:textId="150B9300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3215306F">
        <w:rPr>
          <w:b w:val="0"/>
          <w:bCs w:val="0"/>
          <w:sz w:val="24"/>
          <w:szCs w:val="24"/>
          <w:u w:val="none"/>
        </w:rPr>
        <w:t>Print Multiple Invoices (select which ones)</w:t>
      </w:r>
    </w:p>
    <w:p w:rsidR="7F06D779" w:rsidP="7661D147" w:rsidRDefault="7F06D779" w14:paraId="35D8E249" w14:textId="28663E2A">
      <w:pPr>
        <w:pStyle w:val="ListParagraph"/>
        <w:numPr>
          <w:ilvl w:val="1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7F06D779">
        <w:rPr>
          <w:b w:val="0"/>
          <w:bCs w:val="0"/>
          <w:sz w:val="24"/>
          <w:szCs w:val="24"/>
          <w:u w:val="none"/>
        </w:rPr>
        <w:t>Bank</w:t>
      </w:r>
    </w:p>
    <w:p w:rsidR="7F06D779" w:rsidP="7661D147" w:rsidRDefault="7F06D779" w14:paraId="3914B5F5" w14:textId="1E837774">
      <w:pPr>
        <w:pStyle w:val="ListParagraph"/>
        <w:numPr>
          <w:ilvl w:val="2"/>
          <w:numId w:val="6"/>
        </w:numPr>
        <w:rPr>
          <w:b w:val="0"/>
          <w:bCs w:val="0"/>
          <w:sz w:val="24"/>
          <w:szCs w:val="24"/>
          <w:u w:val="none"/>
        </w:rPr>
      </w:pPr>
      <w:r w:rsidRPr="7661D147" w:rsidR="7F06D779">
        <w:rPr>
          <w:b w:val="0"/>
          <w:bCs w:val="0"/>
          <w:sz w:val="24"/>
          <w:szCs w:val="24"/>
          <w:u w:val="none"/>
        </w:rPr>
        <w:t>Voided checks</w:t>
      </w:r>
    </w:p>
    <w:p w:rsidR="7F06D779" w:rsidP="7661D147" w:rsidRDefault="7F06D779" w14:paraId="74FD7D46" w14:textId="0AF5C3EA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b w:val="0"/>
          <w:bCs w:val="0"/>
          <w:sz w:val="24"/>
          <w:szCs w:val="24"/>
          <w:u w:val="none"/>
        </w:rPr>
      </w:pPr>
      <w:r w:rsidRPr="7661D147" w:rsidR="7F06D779">
        <w:rPr>
          <w:b w:val="0"/>
          <w:bCs w:val="0"/>
          <w:sz w:val="24"/>
          <w:szCs w:val="24"/>
          <w:u w:val="none"/>
        </w:rPr>
        <w:t>Deposit without A/R</w:t>
      </w:r>
    </w:p>
    <w:p w:rsidR="7F06D779" w:rsidP="7661D147" w:rsidRDefault="7F06D779" w14:paraId="621F5845" w14:textId="360024C1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b w:val="0"/>
          <w:bCs w:val="0"/>
          <w:sz w:val="24"/>
          <w:szCs w:val="24"/>
          <w:u w:val="none"/>
        </w:rPr>
      </w:pPr>
      <w:r w:rsidRPr="7661D147" w:rsidR="7F06D779">
        <w:rPr>
          <w:b w:val="0"/>
          <w:bCs w:val="0"/>
          <w:sz w:val="24"/>
          <w:szCs w:val="24"/>
          <w:u w:val="none"/>
        </w:rPr>
        <w:t>Print check without A/P</w:t>
      </w:r>
    </w:p>
    <w:p w:rsidR="7F06D779" w:rsidP="7661D147" w:rsidRDefault="7F06D779" w14:paraId="56A67B64" w14:textId="12C90E82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b w:val="0"/>
          <w:bCs w:val="0"/>
          <w:sz w:val="24"/>
          <w:szCs w:val="24"/>
          <w:u w:val="none"/>
        </w:rPr>
      </w:pPr>
      <w:r w:rsidRPr="7661D147" w:rsidR="7F06D779">
        <w:rPr>
          <w:b w:val="0"/>
          <w:bCs w:val="0"/>
          <w:sz w:val="24"/>
          <w:szCs w:val="24"/>
          <w:u w:val="none"/>
        </w:rPr>
        <w:t>Fund transfer between bank accounts</w:t>
      </w:r>
    </w:p>
    <w:p w:rsidR="7F06D779" w:rsidP="7661D147" w:rsidRDefault="7F06D779" w14:paraId="2CC236F1" w14:textId="7CF47CC7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b w:val="0"/>
          <w:bCs w:val="0"/>
          <w:sz w:val="24"/>
          <w:szCs w:val="24"/>
          <w:u w:val="none"/>
        </w:rPr>
      </w:pPr>
      <w:r w:rsidRPr="7661D147" w:rsidR="7F06D779">
        <w:rPr>
          <w:b w:val="0"/>
          <w:bCs w:val="0"/>
          <w:sz w:val="24"/>
          <w:szCs w:val="24"/>
          <w:u w:val="none"/>
        </w:rPr>
        <w:t>Void check entry</w:t>
      </w:r>
    </w:p>
    <w:p w:rsidR="7F06D779" w:rsidP="7661D147" w:rsidRDefault="7F06D779" w14:paraId="0CCD8BC1" w14:textId="79ADA550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b w:val="0"/>
          <w:bCs w:val="0"/>
          <w:sz w:val="24"/>
          <w:szCs w:val="24"/>
          <w:u w:val="none"/>
        </w:rPr>
      </w:pPr>
      <w:r w:rsidRPr="7661D147" w:rsidR="7F06D779">
        <w:rPr>
          <w:b w:val="0"/>
          <w:bCs w:val="0"/>
          <w:sz w:val="24"/>
          <w:szCs w:val="24"/>
          <w:u w:val="none"/>
        </w:rPr>
        <w:t>Bank statement</w:t>
      </w:r>
    </w:p>
    <w:p w:rsidR="7F06D779" w:rsidP="7661D147" w:rsidRDefault="7F06D779" w14:paraId="41F0819F" w14:textId="3F15BED1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b w:val="0"/>
          <w:bCs w:val="0"/>
          <w:sz w:val="24"/>
          <w:szCs w:val="24"/>
          <w:u w:val="none"/>
        </w:rPr>
      </w:pPr>
      <w:r w:rsidRPr="7661D147" w:rsidR="7F06D779">
        <w:rPr>
          <w:b w:val="0"/>
          <w:bCs w:val="0"/>
          <w:sz w:val="24"/>
          <w:szCs w:val="24"/>
          <w:u w:val="none"/>
        </w:rPr>
        <w:t>Monthly bank statement</w:t>
      </w:r>
    </w:p>
    <w:p w:rsidR="7F06D779" w:rsidP="7661D147" w:rsidRDefault="7F06D779" w14:paraId="6F6ECD3D" w14:textId="45B0A887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b w:val="0"/>
          <w:bCs w:val="0"/>
          <w:sz w:val="24"/>
          <w:szCs w:val="24"/>
          <w:u w:val="none"/>
        </w:rPr>
      </w:pPr>
      <w:r w:rsidRPr="7661D147" w:rsidR="7F06D779">
        <w:rPr>
          <w:b w:val="0"/>
          <w:bCs w:val="0"/>
          <w:sz w:val="24"/>
          <w:szCs w:val="24"/>
          <w:u w:val="none"/>
        </w:rPr>
        <w:t>Bank reconciliation</w:t>
      </w:r>
    </w:p>
    <w:p w:rsidR="7F06D779" w:rsidP="7661D147" w:rsidRDefault="7F06D779" w14:paraId="5C7B31EB" w14:textId="557583EC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b w:val="0"/>
          <w:bCs w:val="0"/>
          <w:sz w:val="24"/>
          <w:szCs w:val="24"/>
          <w:u w:val="none"/>
        </w:rPr>
      </w:pPr>
      <w:r w:rsidRPr="7661D147" w:rsidR="7F06D779">
        <w:rPr>
          <w:b w:val="0"/>
          <w:bCs w:val="0"/>
          <w:sz w:val="24"/>
          <w:szCs w:val="24"/>
          <w:u w:val="none"/>
        </w:rPr>
        <w:t>Monthly bank balance</w:t>
      </w:r>
    </w:p>
    <w:p w:rsidR="7F06D779" w:rsidP="7661D147" w:rsidRDefault="7F06D779" w14:paraId="00664C2E" w14:textId="53DE0F18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661D147" w:rsidR="7F06D779">
        <w:rPr>
          <w:b w:val="0"/>
          <w:bCs w:val="0"/>
          <w:sz w:val="24"/>
          <w:szCs w:val="24"/>
          <w:u w:val="none"/>
        </w:rPr>
        <w:t>General Ledger</w:t>
      </w:r>
    </w:p>
    <w:p w:rsidR="7F06D779" w:rsidP="7661D147" w:rsidRDefault="7F06D779" w14:paraId="46EC531D" w14:textId="5255E79C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661D147" w:rsidR="7F06D779">
        <w:rPr>
          <w:b w:val="0"/>
          <w:bCs w:val="0"/>
          <w:sz w:val="24"/>
          <w:szCs w:val="24"/>
          <w:u w:val="none"/>
        </w:rPr>
        <w:t>Chart of accounts</w:t>
      </w:r>
    </w:p>
    <w:p w:rsidR="7F06D779" w:rsidP="7661D147" w:rsidRDefault="7F06D779" w14:paraId="51C81101" w14:textId="2A781124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661D147" w:rsidR="7F06D779">
        <w:rPr>
          <w:b w:val="0"/>
          <w:bCs w:val="0"/>
          <w:sz w:val="24"/>
          <w:szCs w:val="24"/>
          <w:u w:val="none"/>
        </w:rPr>
        <w:t>Trial Balance</w:t>
      </w:r>
    </w:p>
    <w:p w:rsidR="7F06D779" w:rsidP="7661D147" w:rsidRDefault="7F06D779" w14:paraId="05CD071F" w14:textId="44815F42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661D147" w:rsidR="7F06D779">
        <w:rPr>
          <w:b w:val="0"/>
          <w:bCs w:val="0"/>
          <w:sz w:val="24"/>
          <w:szCs w:val="24"/>
          <w:u w:val="none"/>
        </w:rPr>
        <w:t>Balance Sheet &amp; Profit / Loss</w:t>
      </w:r>
    </w:p>
    <w:p w:rsidR="26FC9F26" w:rsidP="7661D147" w:rsidRDefault="26FC9F26" w14:paraId="748008D1" w14:textId="346EBAC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26FC9F26">
        <w:rPr>
          <w:sz w:val="24"/>
          <w:szCs w:val="24"/>
        </w:rPr>
        <w:t>Invoice Status (Tab 5: Invoices: Shipments In-Transit)</w:t>
      </w:r>
    </w:p>
    <w:p w:rsidR="0A2C2B7D" w:rsidP="7661D147" w:rsidRDefault="0A2C2B7D" w14:paraId="0C405536" w14:textId="04D50E46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661D147" w:rsidR="0A2C2B7D">
        <w:rPr>
          <w:b w:val="0"/>
          <w:bCs w:val="0"/>
          <w:sz w:val="24"/>
          <w:szCs w:val="24"/>
          <w:u w:val="none"/>
        </w:rPr>
        <w:t>Email connection setup</w:t>
      </w:r>
    </w:p>
    <w:p w:rsidR="0A2C2B7D" w:rsidP="7661D147" w:rsidRDefault="0A2C2B7D" w14:paraId="7D9999CF" w14:textId="3A8FAB05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661D147" w:rsidR="0A2C2B7D">
        <w:rPr>
          <w:b w:val="0"/>
          <w:bCs w:val="0"/>
          <w:sz w:val="24"/>
          <w:szCs w:val="24"/>
          <w:u w:val="none"/>
        </w:rPr>
        <w:t>Send emails from software to outside organizations</w:t>
      </w:r>
    </w:p>
    <w:p w:rsidR="0A2C2B7D" w:rsidP="7661D147" w:rsidRDefault="0A2C2B7D" w14:paraId="5AE36E3A" w14:textId="56750978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661D147" w:rsidR="0A2C2B7D">
        <w:rPr>
          <w:b w:val="0"/>
          <w:bCs w:val="0"/>
          <w:sz w:val="24"/>
          <w:szCs w:val="24"/>
          <w:u w:val="none"/>
        </w:rPr>
        <w:t>Users can generate custom email templates when sending out documents (or also use pre-defined templates)</w:t>
      </w:r>
    </w:p>
    <w:p w:rsidR="46F47CDE" w:rsidP="7661D147" w:rsidRDefault="46F47CDE" w14:paraId="40DE7554" w14:textId="5F0DEA05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661D147" w:rsidR="46F47CDE">
        <w:rPr>
          <w:b w:val="0"/>
          <w:bCs w:val="0"/>
          <w:sz w:val="24"/>
          <w:szCs w:val="24"/>
          <w:u w:val="none"/>
        </w:rPr>
        <w:t>Automatic notifications for:</w:t>
      </w:r>
    </w:p>
    <w:p w:rsidR="46F47CDE" w:rsidP="7661D147" w:rsidRDefault="46F47CDE" w14:paraId="3FD2EB29" w14:textId="4C5713E2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661D147" w:rsidR="46F47CDE">
        <w:rPr>
          <w:b w:val="0"/>
          <w:bCs w:val="0"/>
          <w:sz w:val="24"/>
          <w:szCs w:val="24"/>
          <w:u w:val="none"/>
        </w:rPr>
        <w:t>Shipments on hold (arriving within 7 days)</w:t>
      </w:r>
    </w:p>
    <w:p w:rsidR="46F47CDE" w:rsidP="7661D147" w:rsidRDefault="46F47CDE" w14:paraId="18D8895A" w14:textId="217838E7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661D147" w:rsidR="46F47CDE">
        <w:rPr>
          <w:b w:val="0"/>
          <w:bCs w:val="0"/>
          <w:sz w:val="24"/>
          <w:szCs w:val="24"/>
          <w:u w:val="none"/>
        </w:rPr>
        <w:t>Statement of Account</w:t>
      </w:r>
    </w:p>
    <w:p w:rsidR="46F47CDE" w:rsidP="7661D147" w:rsidRDefault="46F47CDE" w14:paraId="1780B424" w14:textId="27A7F950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661D147" w:rsidR="46F47CDE">
        <w:rPr>
          <w:b w:val="0"/>
          <w:bCs w:val="0"/>
          <w:sz w:val="24"/>
          <w:szCs w:val="24"/>
          <w:u w:val="none"/>
        </w:rPr>
        <w:t>Shipments arriving</w:t>
      </w:r>
    </w:p>
    <w:p w:rsidR="3CE92A03" w:rsidP="7661D147" w:rsidRDefault="3CE92A03" w14:paraId="7030A7D3" w14:textId="7B836CE9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661D147" w:rsidR="3CE92A03">
        <w:rPr>
          <w:b w:val="0"/>
          <w:bCs w:val="0"/>
          <w:sz w:val="24"/>
          <w:szCs w:val="24"/>
          <w:u w:val="none"/>
        </w:rPr>
        <w:t>Containers not returned past 5 days</w:t>
      </w:r>
    </w:p>
    <w:p w:rsidR="3CE92A03" w:rsidP="7661D147" w:rsidRDefault="3CE92A03" w14:paraId="667488D2" w14:textId="0C46949E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u w:val="none"/>
        </w:rPr>
      </w:pPr>
      <w:r w:rsidRPr="7661D147" w:rsidR="3CE92A03">
        <w:rPr>
          <w:b w:val="0"/>
          <w:bCs w:val="0"/>
          <w:sz w:val="24"/>
          <w:szCs w:val="24"/>
          <w:u w:val="none"/>
        </w:rPr>
        <w:t>Containers ready for return (</w:t>
      </w:r>
      <w:r w:rsidRPr="7661D147" w:rsidR="3CE92A03">
        <w:rPr>
          <w:b w:val="0"/>
          <w:bCs w:val="0"/>
          <w:sz w:val="24"/>
          <w:szCs w:val="24"/>
          <w:u w:val="none"/>
        </w:rPr>
        <w:t>maybe send</w:t>
      </w:r>
      <w:r w:rsidRPr="7661D147" w:rsidR="3CE92A03">
        <w:rPr>
          <w:b w:val="0"/>
          <w:bCs w:val="0"/>
          <w:sz w:val="24"/>
          <w:szCs w:val="24"/>
          <w:u w:val="none"/>
        </w:rPr>
        <w:t xml:space="preserve"> twice a day?)</w:t>
      </w:r>
    </w:p>
    <w:p w:rsidR="7661D147" w:rsidP="7661D147" w:rsidRDefault="7661D147" w14:paraId="3D9D7856" w14:textId="3579321D">
      <w:pPr>
        <w:pStyle w:val="ListParagraph"/>
        <w:ind w:left="2160"/>
        <w:rPr>
          <w:b w:val="0"/>
          <w:bCs w:val="0"/>
          <w:sz w:val="24"/>
          <w:szCs w:val="24"/>
          <w:u w:val="none"/>
        </w:rPr>
      </w:pPr>
    </w:p>
    <w:p w:rsidR="7661D147" w:rsidP="7661D147" w:rsidRDefault="7661D147" w14:paraId="56FD7902" w14:textId="78171AF3">
      <w:pPr>
        <w:pStyle w:val="ListParagraph"/>
        <w:ind w:left="2160"/>
        <w:rPr>
          <w:b w:val="0"/>
          <w:bCs w:val="0"/>
          <w:sz w:val="24"/>
          <w:szCs w:val="24"/>
          <w:u w:val="none"/>
        </w:rPr>
      </w:pPr>
    </w:p>
    <w:p w:rsidR="3215306F" w:rsidP="7661D147" w:rsidRDefault="3215306F" w14:paraId="1B7CFFFF" w14:textId="3F535F4D">
      <w:pPr>
        <w:pStyle w:val="Normal"/>
        <w:rPr>
          <w:b w:val="1"/>
          <w:bCs w:val="1"/>
          <w:sz w:val="24"/>
          <w:szCs w:val="24"/>
          <w:u w:val="single"/>
        </w:rPr>
      </w:pPr>
      <w:r w:rsidRPr="7661D147" w:rsidR="3215306F">
        <w:rPr>
          <w:b w:val="1"/>
          <w:bCs w:val="1"/>
          <w:sz w:val="24"/>
          <w:szCs w:val="24"/>
          <w:u w:val="single"/>
        </w:rPr>
        <w:t>Milestone 4</w:t>
      </w:r>
    </w:p>
    <w:p w:rsidR="182D5DBB" w:rsidP="7661D147" w:rsidRDefault="182D5DBB" w14:paraId="1F97CC16" w14:textId="136B5CB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7661D147" w:rsidR="182D5DBB">
        <w:rPr>
          <w:sz w:val="24"/>
          <w:szCs w:val="24"/>
        </w:rPr>
        <w:t>Trucking</w:t>
      </w:r>
    </w:p>
    <w:p w:rsidR="182D5DBB" w:rsidP="7661D147" w:rsidRDefault="182D5DBB" w14:paraId="2FE3D600" w14:textId="5D56DFF5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7661D147" w:rsidR="182D5DBB">
        <w:rPr>
          <w:sz w:val="24"/>
          <w:szCs w:val="24"/>
        </w:rPr>
        <w:t>Appointment scheduling</w:t>
      </w:r>
    </w:p>
    <w:p w:rsidR="182D5DBB" w:rsidP="7661D147" w:rsidRDefault="182D5DBB" w14:paraId="1802F93D" w14:textId="6D1FC8B7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7661D147" w:rsidR="182D5DBB">
        <w:rPr>
          <w:sz w:val="24"/>
          <w:szCs w:val="24"/>
        </w:rPr>
        <w:t>Tracking of equipment</w:t>
      </w:r>
    </w:p>
    <w:p w:rsidR="182D5DBB" w:rsidP="7661D147" w:rsidRDefault="182D5DBB" w14:paraId="14B1645B" w14:textId="370B22CC">
      <w:pPr>
        <w:pStyle w:val="ListParagraph"/>
        <w:numPr>
          <w:ilvl w:val="2"/>
          <w:numId w:val="6"/>
        </w:numPr>
        <w:rPr>
          <w:sz w:val="24"/>
          <w:szCs w:val="24"/>
        </w:rPr>
      </w:pPr>
      <w:r w:rsidRPr="7661D147" w:rsidR="182D5DBB">
        <w:rPr>
          <w:sz w:val="24"/>
          <w:szCs w:val="24"/>
        </w:rPr>
        <w:t>drivers</w:t>
      </w:r>
      <w:r w:rsidRPr="7661D147" w:rsidR="182D5DBB">
        <w:rPr>
          <w:sz w:val="24"/>
          <w:szCs w:val="24"/>
        </w:rPr>
        <w:t xml:space="preserve"> availability</w:t>
      </w:r>
    </w:p>
    <w:p w:rsidR="635E2289" w:rsidP="7661D147" w:rsidRDefault="635E2289" w14:paraId="125368D5" w14:textId="20F59856">
      <w:pPr>
        <w:pStyle w:val="ListParagraph"/>
        <w:numPr>
          <w:ilvl w:val="2"/>
          <w:numId w:val="6"/>
        </w:numPr>
        <w:rPr>
          <w:sz w:val="24"/>
          <w:szCs w:val="24"/>
        </w:rPr>
      </w:pPr>
      <w:r w:rsidRPr="7661D147" w:rsidR="635E2289">
        <w:rPr>
          <w:sz w:val="24"/>
          <w:szCs w:val="24"/>
        </w:rPr>
        <w:t xml:space="preserve">which containers are </w:t>
      </w:r>
      <w:r w:rsidRPr="7661D147" w:rsidR="2AB78B1A">
        <w:rPr>
          <w:sz w:val="24"/>
          <w:szCs w:val="24"/>
        </w:rPr>
        <w:t>being used by which</w:t>
      </w:r>
      <w:r w:rsidRPr="7661D147" w:rsidR="635E2289">
        <w:rPr>
          <w:sz w:val="24"/>
          <w:szCs w:val="24"/>
        </w:rPr>
        <w:t xml:space="preserve"> </w:t>
      </w:r>
      <w:r w:rsidRPr="7661D147" w:rsidR="635E2289">
        <w:rPr>
          <w:sz w:val="24"/>
          <w:szCs w:val="24"/>
        </w:rPr>
        <w:t>chassis</w:t>
      </w:r>
    </w:p>
    <w:p w:rsidR="513E8C90" w:rsidP="7661D147" w:rsidRDefault="513E8C90" w14:paraId="6B66D29E" w14:textId="13AB325A">
      <w:pPr>
        <w:pStyle w:val="ListParagraph"/>
        <w:numPr>
          <w:ilvl w:val="2"/>
          <w:numId w:val="6"/>
        </w:numPr>
        <w:rPr>
          <w:sz w:val="24"/>
          <w:szCs w:val="24"/>
        </w:rPr>
      </w:pPr>
      <w:r w:rsidRPr="7661D147" w:rsidR="513E8C90">
        <w:rPr>
          <w:sz w:val="24"/>
          <w:szCs w:val="24"/>
        </w:rPr>
        <w:t>which chassis is owned by company</w:t>
      </w:r>
    </w:p>
    <w:p w:rsidR="513E8C90" w:rsidP="7661D147" w:rsidRDefault="513E8C90" w14:paraId="54653C7F" w14:textId="03BE5D70">
      <w:pPr>
        <w:pStyle w:val="ListParagraph"/>
        <w:numPr>
          <w:ilvl w:val="2"/>
          <w:numId w:val="6"/>
        </w:numPr>
        <w:rPr>
          <w:sz w:val="24"/>
          <w:szCs w:val="24"/>
        </w:rPr>
      </w:pPr>
      <w:r w:rsidRPr="7661D147" w:rsidR="513E8C90">
        <w:rPr>
          <w:sz w:val="24"/>
          <w:szCs w:val="24"/>
        </w:rPr>
        <w:t>chassis under maintenance</w:t>
      </w:r>
    </w:p>
    <w:p w:rsidR="513E8C90" w:rsidP="7661D147" w:rsidRDefault="513E8C90" w14:paraId="2E2EFD4E" w14:textId="5DEB19AF">
      <w:pPr>
        <w:pStyle w:val="ListParagraph"/>
        <w:numPr>
          <w:ilvl w:val="2"/>
          <w:numId w:val="6"/>
        </w:numPr>
        <w:rPr>
          <w:sz w:val="24"/>
          <w:szCs w:val="24"/>
        </w:rPr>
      </w:pPr>
      <w:r w:rsidRPr="7661D147" w:rsidR="513E8C90">
        <w:rPr>
          <w:sz w:val="24"/>
          <w:szCs w:val="24"/>
        </w:rPr>
        <w:t>Trucks under maintenance</w:t>
      </w:r>
    </w:p>
    <w:p w:rsidR="513E8C90" w:rsidP="7661D147" w:rsidRDefault="513E8C90" w14:paraId="61095638" w14:textId="009A3606">
      <w:pPr>
        <w:pStyle w:val="ListParagraph"/>
        <w:numPr>
          <w:ilvl w:val="2"/>
          <w:numId w:val="6"/>
        </w:numPr>
        <w:rPr>
          <w:sz w:val="24"/>
          <w:szCs w:val="24"/>
        </w:rPr>
      </w:pPr>
      <w:r w:rsidRPr="7661D147" w:rsidR="513E8C90">
        <w:rPr>
          <w:sz w:val="24"/>
          <w:szCs w:val="24"/>
        </w:rPr>
        <w:t>Company trucks, owner operators</w:t>
      </w:r>
    </w:p>
    <w:p w:rsidR="528320D7" w:rsidP="7661D147" w:rsidRDefault="528320D7" w14:paraId="2037BFEB" w14:textId="53CFA772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7661D147" w:rsidR="528320D7">
        <w:rPr>
          <w:sz w:val="24"/>
          <w:szCs w:val="24"/>
        </w:rPr>
        <w:t>Workflow</w:t>
      </w:r>
    </w:p>
    <w:p w:rsidR="60D96A2D" w:rsidP="7661D147" w:rsidRDefault="60D96A2D" w14:paraId="7790BE2E" w14:textId="1FBC8BAE">
      <w:pPr>
        <w:pStyle w:val="ListParagraph"/>
        <w:numPr>
          <w:ilvl w:val="2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Input New Orders</w:t>
      </w:r>
    </w:p>
    <w:p w:rsidR="60D96A2D" w:rsidP="7661D147" w:rsidRDefault="60D96A2D" w14:paraId="3BF8F4D8" w14:textId="2B22EB2A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Job #</w:t>
      </w:r>
    </w:p>
    <w:p w:rsidR="60D96A2D" w:rsidP="7661D147" w:rsidRDefault="60D96A2D" w14:paraId="0AEBE45B" w14:textId="0076514A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Driver</w:t>
      </w:r>
    </w:p>
    <w:p w:rsidR="60D96A2D" w:rsidP="7661D147" w:rsidRDefault="60D96A2D" w14:paraId="323C06D2" w14:textId="149C5091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Move type (FCL, LTL, FTL)</w:t>
      </w:r>
    </w:p>
    <w:p w:rsidR="60D96A2D" w:rsidP="7661D147" w:rsidRDefault="60D96A2D" w14:paraId="2DAB9F01" w14:textId="09E0531F">
      <w:pPr>
        <w:pStyle w:val="ListParagraph"/>
        <w:numPr>
          <w:ilvl w:val="4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Notes (special equipment)</w:t>
      </w:r>
    </w:p>
    <w:p w:rsidR="60D96A2D" w:rsidP="7661D147" w:rsidRDefault="60D96A2D" w14:paraId="7109A558" w14:textId="67F0A6DE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Customer</w:t>
      </w:r>
    </w:p>
    <w:p w:rsidR="60D96A2D" w:rsidP="7661D147" w:rsidRDefault="60D96A2D" w14:paraId="2767E6C6" w14:textId="1129C179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Availability</w:t>
      </w:r>
    </w:p>
    <w:p w:rsidR="60D96A2D" w:rsidP="7661D147" w:rsidRDefault="60D96A2D" w14:paraId="06B00393" w14:textId="379E291B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ETA</w:t>
      </w:r>
    </w:p>
    <w:p w:rsidR="60D96A2D" w:rsidP="7661D147" w:rsidRDefault="60D96A2D" w14:paraId="37428102" w14:textId="6F5AB901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LFD</w:t>
      </w:r>
    </w:p>
    <w:p w:rsidR="60D96A2D" w:rsidP="7661D147" w:rsidRDefault="60D96A2D" w14:paraId="26A2D1B0" w14:textId="7F7BF129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PU Location</w:t>
      </w:r>
    </w:p>
    <w:p w:rsidR="60D96A2D" w:rsidP="7661D147" w:rsidRDefault="60D96A2D" w14:paraId="659B4DED" w14:textId="64988332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PU Date</w:t>
      </w:r>
    </w:p>
    <w:p w:rsidR="60D96A2D" w:rsidP="7661D147" w:rsidRDefault="60D96A2D" w14:paraId="7D59285B" w14:textId="09835AC3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PU Time</w:t>
      </w:r>
    </w:p>
    <w:p w:rsidR="60D96A2D" w:rsidP="7661D147" w:rsidRDefault="60D96A2D" w14:paraId="3F872E23" w14:textId="52089B6B">
      <w:pPr>
        <w:pStyle w:val="ListParagraph"/>
        <w:numPr>
          <w:ilvl w:val="4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Appointment Required (checkbox)</w:t>
      </w:r>
    </w:p>
    <w:p w:rsidR="60D96A2D" w:rsidP="7661D147" w:rsidRDefault="60D96A2D" w14:paraId="6F6404BE" w14:textId="45386A70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BL #</w:t>
      </w:r>
    </w:p>
    <w:p w:rsidR="60D96A2D" w:rsidP="7661D147" w:rsidRDefault="60D96A2D" w14:paraId="0FDAE4A8" w14:textId="64AC0887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SSL</w:t>
      </w:r>
    </w:p>
    <w:p w:rsidR="60D96A2D" w:rsidP="7661D147" w:rsidRDefault="60D96A2D" w14:paraId="32A5D69C" w14:textId="377A1C1D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Cntr #</w:t>
      </w:r>
    </w:p>
    <w:p w:rsidR="60D96A2D" w:rsidP="7661D147" w:rsidRDefault="60D96A2D" w14:paraId="6CA3B56F" w14:textId="19D05E48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Cntr Size</w:t>
      </w:r>
    </w:p>
    <w:p w:rsidR="60D96A2D" w:rsidP="7661D147" w:rsidRDefault="60D96A2D" w14:paraId="7A08FE1B" w14:textId="0BD7F785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Del Location</w:t>
      </w:r>
    </w:p>
    <w:p w:rsidR="60D96A2D" w:rsidP="7661D147" w:rsidRDefault="60D96A2D" w14:paraId="673DEABE" w14:textId="5548AB73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Del Date</w:t>
      </w:r>
    </w:p>
    <w:p w:rsidR="60D96A2D" w:rsidP="7661D147" w:rsidRDefault="60D96A2D" w14:paraId="3632F5FA" w14:textId="6A894BAB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Del Time</w:t>
      </w:r>
    </w:p>
    <w:p w:rsidR="60D96A2D" w:rsidP="7661D147" w:rsidRDefault="60D96A2D" w14:paraId="281D3E85" w14:textId="7B7F5A89">
      <w:pPr>
        <w:pStyle w:val="ListParagraph"/>
        <w:numPr>
          <w:ilvl w:val="4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Appointment Required (checkbox)</w:t>
      </w:r>
    </w:p>
    <w:p w:rsidR="60D96A2D" w:rsidP="7661D147" w:rsidRDefault="60D96A2D" w14:paraId="353FED5B" w14:textId="2C78EF2A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Chassis #</w:t>
      </w:r>
    </w:p>
    <w:p w:rsidR="60D96A2D" w:rsidP="7661D147" w:rsidRDefault="60D96A2D" w14:paraId="068559F0" w14:textId="61F2BCBF">
      <w:pPr>
        <w:pStyle w:val="ListParagraph"/>
        <w:numPr>
          <w:ilvl w:val="4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Mark if owned by truck</w:t>
      </w:r>
      <w:r w:rsidRPr="7661D147" w:rsidR="0DDD7F82">
        <w:rPr>
          <w:sz w:val="24"/>
          <w:szCs w:val="24"/>
        </w:rPr>
        <w:t>ing company</w:t>
      </w:r>
    </w:p>
    <w:p w:rsidR="60D96A2D" w:rsidP="7661D147" w:rsidRDefault="60D96A2D" w14:paraId="61DD502F" w14:textId="6982055D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Chassis Type</w:t>
      </w:r>
    </w:p>
    <w:p w:rsidR="60D96A2D" w:rsidP="7661D147" w:rsidRDefault="60D96A2D" w14:paraId="3B0D05CD" w14:textId="719C1106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Return Location</w:t>
      </w:r>
    </w:p>
    <w:p w:rsidR="60D96A2D" w:rsidP="7661D147" w:rsidRDefault="60D96A2D" w14:paraId="0F134E8E" w14:textId="54C3808F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 xml:space="preserve">Empty Date – *cnee needs to </w:t>
      </w:r>
      <w:r w:rsidRPr="7661D147" w:rsidR="60D96A2D">
        <w:rPr>
          <w:sz w:val="24"/>
          <w:szCs w:val="24"/>
        </w:rPr>
        <w:t>indicate</w:t>
      </w:r>
      <w:r w:rsidRPr="7661D147" w:rsidR="60D96A2D">
        <w:rPr>
          <w:sz w:val="24"/>
          <w:szCs w:val="24"/>
        </w:rPr>
        <w:t xml:space="preserve"> on portal which should notify trucker</w:t>
      </w:r>
    </w:p>
    <w:p w:rsidR="60D96A2D" w:rsidP="7661D147" w:rsidRDefault="60D96A2D" w14:paraId="08B2131D" w14:textId="700D26E9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Return Date</w:t>
      </w:r>
    </w:p>
    <w:p w:rsidR="60D96A2D" w:rsidP="7661D147" w:rsidRDefault="60D96A2D" w14:paraId="587E3E53" w14:textId="1D0AC7E0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Return Time</w:t>
      </w:r>
    </w:p>
    <w:p w:rsidR="60D96A2D" w:rsidP="7661D147" w:rsidRDefault="60D96A2D" w14:paraId="38E406CA" w14:textId="456C7847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Return #</w:t>
      </w:r>
    </w:p>
    <w:p w:rsidR="60D96A2D" w:rsidP="7661D147" w:rsidRDefault="60D96A2D" w14:paraId="4E2E90D6" w14:textId="2EC9C5B7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Weight</w:t>
      </w:r>
    </w:p>
    <w:p w:rsidR="60D96A2D" w:rsidP="7661D147" w:rsidRDefault="60D96A2D" w14:paraId="72BBE708" w14:textId="0166AFEB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7661D147" w:rsidR="60D96A2D">
        <w:rPr>
          <w:sz w:val="24"/>
          <w:szCs w:val="24"/>
        </w:rPr>
        <w:t>Cust Ref #</w:t>
      </w:r>
    </w:p>
    <w:p w:rsidR="60D96A2D" w:rsidP="7661D147" w:rsidRDefault="60D96A2D" w14:paraId="55A0BDF7" w14:textId="0F9FCAE5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7661D147" w:rsidR="60D96A2D">
        <w:rPr>
          <w:sz w:val="24"/>
          <w:szCs w:val="24"/>
        </w:rPr>
        <w:t>Availability</w:t>
      </w:r>
    </w:p>
    <w:p w:rsidR="60D96A2D" w:rsidP="7661D147" w:rsidRDefault="60D96A2D" w14:paraId="66A6FB00" w14:textId="7224F3D3">
      <w:pPr>
        <w:pStyle w:val="ListParagraph"/>
        <w:numPr>
          <w:ilvl w:val="3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D96A2D">
        <w:rPr>
          <w:sz w:val="24"/>
          <w:szCs w:val="24"/>
        </w:rPr>
        <w:t>Not ready for pick up (indicate all holds)</w:t>
      </w:r>
    </w:p>
    <w:p w:rsidR="60D96A2D" w:rsidP="7661D147" w:rsidRDefault="60D96A2D" w14:paraId="0D908375" w14:textId="4AEDF5F0">
      <w:pPr>
        <w:pStyle w:val="ListParagraph"/>
        <w:numPr>
          <w:ilvl w:val="3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D96A2D">
        <w:rPr>
          <w:sz w:val="24"/>
          <w:szCs w:val="24"/>
        </w:rPr>
        <w:t>Available – Pending Appointment</w:t>
      </w:r>
    </w:p>
    <w:p w:rsidR="60D96A2D" w:rsidP="7661D147" w:rsidRDefault="60D96A2D" w14:paraId="0E017831" w14:textId="72013551">
      <w:pPr>
        <w:pStyle w:val="ListParagraph"/>
        <w:numPr>
          <w:ilvl w:val="3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D96A2D">
        <w:rPr>
          <w:sz w:val="24"/>
          <w:szCs w:val="24"/>
        </w:rPr>
        <w:t xml:space="preserve">Dispatched (assign drivers to </w:t>
      </w:r>
      <w:r w:rsidRPr="7661D147" w:rsidR="10690053">
        <w:rPr>
          <w:sz w:val="24"/>
          <w:szCs w:val="24"/>
        </w:rPr>
        <w:t>load</w:t>
      </w:r>
      <w:r w:rsidRPr="7661D147" w:rsidR="60D96A2D">
        <w:rPr>
          <w:sz w:val="24"/>
          <w:szCs w:val="24"/>
        </w:rPr>
        <w:t>s</w:t>
      </w:r>
      <w:r w:rsidRPr="7661D147" w:rsidR="60D96A2D">
        <w:rPr>
          <w:sz w:val="24"/>
          <w:szCs w:val="24"/>
        </w:rPr>
        <w:t>)</w:t>
      </w:r>
    </w:p>
    <w:p w:rsidR="34FF716A" w:rsidP="7661D147" w:rsidRDefault="34FF716A" w14:paraId="5C746E6D" w14:textId="35CFD662">
      <w:pPr>
        <w:pStyle w:val="ListParagraph"/>
        <w:numPr>
          <w:ilvl w:val="4"/>
          <w:numId w:val="6"/>
        </w:numPr>
        <w:suppressLineNumbers w:val="0"/>
        <w:bidi w:val="0"/>
        <w:spacing w:before="0" w:beforeAutospacing="off" w:after="160" w:afterAutospacing="off" w:line="279" w:lineRule="auto"/>
        <w:ind w:left="3600" w:right="0" w:hanging="360"/>
        <w:jc w:val="left"/>
        <w:rPr>
          <w:sz w:val="24"/>
          <w:szCs w:val="24"/>
        </w:rPr>
      </w:pPr>
      <w:r w:rsidRPr="7661D147" w:rsidR="34FF716A">
        <w:rPr>
          <w:sz w:val="24"/>
          <w:szCs w:val="24"/>
        </w:rPr>
        <w:t>Put calendar with container appointments, drag and drop available driver with chassis</w:t>
      </w:r>
    </w:p>
    <w:p w:rsidR="2A2FEC70" w:rsidP="7661D147" w:rsidRDefault="2A2FEC70" w14:paraId="10555590" w14:textId="28A83EE5">
      <w:pPr>
        <w:pStyle w:val="ListParagraph"/>
        <w:numPr>
          <w:ilvl w:val="4"/>
          <w:numId w:val="6"/>
        </w:numPr>
        <w:suppressLineNumbers w:val="0"/>
        <w:bidi w:val="0"/>
        <w:spacing w:before="0" w:beforeAutospacing="off" w:after="160" w:afterAutospacing="off" w:line="279" w:lineRule="auto"/>
        <w:ind w:left="3600" w:right="0" w:hanging="360"/>
        <w:jc w:val="left"/>
        <w:rPr>
          <w:sz w:val="24"/>
          <w:szCs w:val="24"/>
        </w:rPr>
      </w:pPr>
      <w:r w:rsidRPr="7661D147" w:rsidR="2A2FEC70">
        <w:rPr>
          <w:sz w:val="24"/>
          <w:szCs w:val="24"/>
        </w:rPr>
        <w:t>If driver is still marked as working on load, give warning if trying to move to another load during same time</w:t>
      </w:r>
    </w:p>
    <w:p w:rsidR="60D96A2D" w:rsidP="7661D147" w:rsidRDefault="60D96A2D" w14:paraId="500689DE" w14:textId="029B49C8">
      <w:pPr>
        <w:pStyle w:val="ListParagraph"/>
        <w:numPr>
          <w:ilvl w:val="3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D96A2D">
        <w:rPr>
          <w:sz w:val="24"/>
          <w:szCs w:val="24"/>
        </w:rPr>
        <w:t>Outgated</w:t>
      </w:r>
      <w:r w:rsidRPr="7661D147" w:rsidR="60D96A2D">
        <w:rPr>
          <w:sz w:val="24"/>
          <w:szCs w:val="24"/>
        </w:rPr>
        <w:t xml:space="preserve"> (waiting for notify to return)</w:t>
      </w:r>
    </w:p>
    <w:p w:rsidR="011ECD95" w:rsidP="7661D147" w:rsidRDefault="011ECD95" w14:paraId="2549B132" w14:textId="49926CF1">
      <w:pPr>
        <w:pStyle w:val="ListParagraph"/>
        <w:numPr>
          <w:ilvl w:val="4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011ECD95">
        <w:rPr>
          <w:sz w:val="24"/>
          <w:szCs w:val="24"/>
        </w:rPr>
        <w:t>Notification status when container is ready for return</w:t>
      </w:r>
    </w:p>
    <w:p w:rsidR="60D96A2D" w:rsidP="7661D147" w:rsidRDefault="60D96A2D" w14:paraId="354EF413" w14:textId="53198614">
      <w:pPr>
        <w:pStyle w:val="ListParagraph"/>
        <w:numPr>
          <w:ilvl w:val="3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D96A2D">
        <w:rPr>
          <w:sz w:val="24"/>
          <w:szCs w:val="24"/>
        </w:rPr>
        <w:t>Completed – container is returned and waiting billing</w:t>
      </w:r>
    </w:p>
    <w:p w:rsidR="261D4748" w:rsidP="7661D147" w:rsidRDefault="261D4748" w14:paraId="1CF6D30E" w14:textId="0D82800C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261D4748">
        <w:rPr>
          <w:sz w:val="24"/>
          <w:szCs w:val="24"/>
        </w:rPr>
        <w:t>Accessorial</w:t>
      </w:r>
      <w:r w:rsidRPr="7661D147" w:rsidR="60D96A2D">
        <w:rPr>
          <w:sz w:val="24"/>
          <w:szCs w:val="24"/>
        </w:rPr>
        <w:t xml:space="preserve"> – any extra fees that occur</w:t>
      </w:r>
    </w:p>
    <w:p w:rsidR="22B4944C" w:rsidP="7661D147" w:rsidRDefault="22B4944C" w14:paraId="5F156D68" w14:textId="3090EB9A">
      <w:pPr>
        <w:pStyle w:val="ListParagraph"/>
        <w:numPr>
          <w:ilvl w:val="3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22B4944C">
        <w:rPr>
          <w:sz w:val="24"/>
          <w:szCs w:val="24"/>
        </w:rPr>
        <w:t>*</w:t>
      </w:r>
      <w:r w:rsidRPr="7661D147" w:rsidR="22B4944C">
        <w:rPr>
          <w:sz w:val="24"/>
          <w:szCs w:val="24"/>
        </w:rPr>
        <w:t>this</w:t>
      </w:r>
      <w:r w:rsidRPr="7661D147" w:rsidR="22B4944C">
        <w:rPr>
          <w:sz w:val="24"/>
          <w:szCs w:val="24"/>
        </w:rPr>
        <w:t xml:space="preserve"> should show up on all workflow pages on the side so charges can be added throughout the process* --&gt; when marked completed, should </w:t>
      </w:r>
      <w:r w:rsidRPr="7661D147" w:rsidR="009847CE">
        <w:rPr>
          <w:sz w:val="24"/>
          <w:szCs w:val="24"/>
        </w:rPr>
        <w:t xml:space="preserve">show suggestion of the </w:t>
      </w:r>
      <w:r w:rsidRPr="7661D147" w:rsidR="0561B81B">
        <w:rPr>
          <w:sz w:val="24"/>
          <w:szCs w:val="24"/>
        </w:rPr>
        <w:t>accessorial</w:t>
      </w:r>
      <w:r w:rsidRPr="7661D147" w:rsidR="009847CE">
        <w:rPr>
          <w:sz w:val="24"/>
          <w:szCs w:val="24"/>
        </w:rPr>
        <w:t xml:space="preserve"> to add into billing</w:t>
      </w:r>
    </w:p>
    <w:p w:rsidR="7661D147" w:rsidP="7661D147" w:rsidRDefault="7661D147" w14:paraId="645CF65F" w14:textId="1DD3C4C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880" w:right="0"/>
        <w:jc w:val="left"/>
        <w:rPr>
          <w:sz w:val="24"/>
          <w:szCs w:val="24"/>
        </w:rPr>
      </w:pPr>
    </w:p>
    <w:p w:rsidR="21B3E19B" w:rsidP="7661D147" w:rsidRDefault="21B3E19B" w14:paraId="731A00BD" w14:textId="32E7253C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21B3E19B">
        <w:rPr>
          <w:sz w:val="24"/>
          <w:szCs w:val="24"/>
        </w:rPr>
        <w:t>Document Management</w:t>
      </w:r>
    </w:p>
    <w:p w:rsidR="1ECA82A6" w:rsidP="7661D147" w:rsidRDefault="1ECA82A6" w14:paraId="7A532EC4" w14:textId="0C21CFEB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1ECA82A6">
        <w:rPr>
          <w:sz w:val="24"/>
          <w:szCs w:val="24"/>
        </w:rPr>
        <w:t>App</w:t>
      </w:r>
    </w:p>
    <w:p w:rsidR="770C901C" w:rsidP="7661D147" w:rsidRDefault="770C901C" w14:paraId="760CD1E6" w14:textId="5839D450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770C901C">
        <w:rPr>
          <w:sz w:val="24"/>
          <w:szCs w:val="24"/>
        </w:rPr>
        <w:t xml:space="preserve">Driver </w:t>
      </w:r>
      <w:r w:rsidRPr="7661D147" w:rsidR="770C901C">
        <w:rPr>
          <w:sz w:val="24"/>
          <w:szCs w:val="24"/>
        </w:rPr>
        <w:t>updates</w:t>
      </w:r>
      <w:r w:rsidRPr="7661D147" w:rsidR="770C901C">
        <w:rPr>
          <w:sz w:val="24"/>
          <w:szCs w:val="24"/>
        </w:rPr>
        <w:t xml:space="preserve"> status / location</w:t>
      </w:r>
    </w:p>
    <w:p w:rsidR="770C901C" w:rsidP="7661D147" w:rsidRDefault="770C901C" w14:paraId="7644C7B2" w14:textId="4FA2834D">
      <w:pPr>
        <w:pStyle w:val="ListParagraph"/>
        <w:numPr>
          <w:ilvl w:val="2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770C901C">
        <w:rPr>
          <w:sz w:val="24"/>
          <w:szCs w:val="24"/>
        </w:rPr>
        <w:t>Driver uploads signed POD / gate receipts</w:t>
      </w:r>
      <w:r w:rsidRPr="7661D147" w:rsidR="16146A4D">
        <w:rPr>
          <w:sz w:val="24"/>
          <w:szCs w:val="24"/>
        </w:rPr>
        <w:t xml:space="preserve"> to doc control</w:t>
      </w:r>
    </w:p>
    <w:p w:rsidR="2D3D0F3F" w:rsidP="7661D147" w:rsidRDefault="2D3D0F3F" w14:paraId="2E19D6C9" w14:textId="26A1D78A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2D3D0F3F">
        <w:rPr>
          <w:sz w:val="24"/>
          <w:szCs w:val="24"/>
        </w:rPr>
        <w:t>Order Management – Purchase Orders</w:t>
      </w:r>
    </w:p>
    <w:p w:rsidR="2D3D0F3F" w:rsidP="7661D147" w:rsidRDefault="2D3D0F3F" w14:paraId="5C872DC2" w14:textId="23984E0A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7661D147" w:rsidR="2D3D0F3F">
        <w:rPr>
          <w:sz w:val="24"/>
          <w:szCs w:val="24"/>
        </w:rPr>
        <w:t>Approval workflow between shipper / cnee</w:t>
      </w:r>
    </w:p>
    <w:p w:rsidR="7661D147" w:rsidP="7661D147" w:rsidRDefault="7661D147" w14:paraId="3E89F2EB" w14:textId="3D797E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7661D147" w:rsidP="7661D147" w:rsidRDefault="7661D147" w14:paraId="1987D95E" w14:textId="5020B8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1ECA82A6" w:rsidP="7661D147" w:rsidRDefault="1ECA82A6" w14:paraId="520BBCE5" w14:textId="42F9F3F3">
      <w:pPr>
        <w:pStyle w:val="Normal"/>
        <w:rPr>
          <w:b w:val="1"/>
          <w:bCs w:val="1"/>
          <w:sz w:val="24"/>
          <w:szCs w:val="24"/>
          <w:u w:val="single"/>
        </w:rPr>
      </w:pPr>
      <w:r w:rsidRPr="7661D147" w:rsidR="1ECA82A6">
        <w:rPr>
          <w:b w:val="1"/>
          <w:bCs w:val="1"/>
          <w:sz w:val="24"/>
          <w:szCs w:val="24"/>
          <w:u w:val="single"/>
        </w:rPr>
        <w:t>Milestone 5</w:t>
      </w:r>
    </w:p>
    <w:p w:rsidR="66A57B1C" w:rsidP="7661D147" w:rsidRDefault="66A57B1C" w14:paraId="25752B65" w14:textId="04918EC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7661D147" w:rsidR="66A57B1C">
        <w:rPr>
          <w:sz w:val="24"/>
          <w:szCs w:val="24"/>
        </w:rPr>
        <w:t>Warehousing</w:t>
      </w:r>
    </w:p>
    <w:p w:rsidR="66A57B1C" w:rsidP="7661D147" w:rsidRDefault="66A57B1C" w14:paraId="7E6B6748" w14:textId="2FE29724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7661D147" w:rsidR="66A57B1C">
        <w:rPr>
          <w:sz w:val="24"/>
          <w:szCs w:val="24"/>
        </w:rPr>
        <w:t>Inventory</w:t>
      </w:r>
    </w:p>
    <w:p w:rsidR="66A57B1C" w:rsidP="7661D147" w:rsidRDefault="66A57B1C" w14:paraId="2AE070AD" w14:textId="12D322C8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66A57B1C">
        <w:rPr>
          <w:sz w:val="24"/>
          <w:szCs w:val="24"/>
        </w:rPr>
        <w:t>Track by individual unit, case, and pallet</w:t>
      </w:r>
    </w:p>
    <w:p w:rsidR="73F0D107" w:rsidP="7661D147" w:rsidRDefault="73F0D107" w14:paraId="2A129AED" w14:textId="71B8BBC2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73F0D107">
        <w:rPr>
          <w:sz w:val="24"/>
          <w:szCs w:val="24"/>
        </w:rPr>
        <w:t xml:space="preserve">Track bin #, </w:t>
      </w:r>
      <w:r w:rsidRPr="7661D147" w:rsidR="1B76BF4A">
        <w:rPr>
          <w:sz w:val="24"/>
          <w:szCs w:val="24"/>
        </w:rPr>
        <w:t>rack #</w:t>
      </w:r>
      <w:r w:rsidRPr="7661D147" w:rsidR="67096622">
        <w:rPr>
          <w:sz w:val="24"/>
          <w:szCs w:val="24"/>
        </w:rPr>
        <w:t>, stock transfer request/order</w:t>
      </w:r>
    </w:p>
    <w:p w:rsidR="5E406442" w:rsidP="7661D147" w:rsidRDefault="5E406442" w14:paraId="2328DCB0" w14:textId="7F7F3B3C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5E406442">
        <w:rPr>
          <w:sz w:val="24"/>
          <w:szCs w:val="24"/>
        </w:rPr>
        <w:t xml:space="preserve">Product catalog should </w:t>
      </w:r>
      <w:r w:rsidRPr="7661D147" w:rsidR="5E406442">
        <w:rPr>
          <w:sz w:val="24"/>
          <w:szCs w:val="24"/>
        </w:rPr>
        <w:t>indicate</w:t>
      </w:r>
      <w:r w:rsidRPr="7661D147" w:rsidR="5E406442">
        <w:rPr>
          <w:sz w:val="24"/>
          <w:szCs w:val="24"/>
        </w:rPr>
        <w:t xml:space="preserve"> shipper product code #, internal product code #</w:t>
      </w:r>
      <w:r w:rsidRPr="7661D147" w:rsidR="5E406442">
        <w:rPr>
          <w:sz w:val="24"/>
          <w:szCs w:val="24"/>
        </w:rPr>
        <w:t xml:space="preserve">, </w:t>
      </w:r>
      <w:r w:rsidRPr="7661D147" w:rsidR="66A57B1C">
        <w:rPr>
          <w:sz w:val="24"/>
          <w:szCs w:val="24"/>
        </w:rPr>
        <w:t xml:space="preserve"> </w:t>
      </w:r>
      <w:r w:rsidRPr="7661D147" w:rsidR="336FB701">
        <w:rPr>
          <w:sz w:val="24"/>
          <w:szCs w:val="24"/>
        </w:rPr>
        <w:t>image</w:t>
      </w:r>
      <w:r w:rsidRPr="7661D147" w:rsidR="336FB701">
        <w:rPr>
          <w:sz w:val="24"/>
          <w:szCs w:val="24"/>
        </w:rPr>
        <w:t xml:space="preserve"> (if applicable), </w:t>
      </w:r>
      <w:r w:rsidRPr="7661D147" w:rsidR="17B8F102">
        <w:rPr>
          <w:sz w:val="24"/>
          <w:szCs w:val="24"/>
        </w:rPr>
        <w:t>weight of individual item, weight of individual case, pallet (row, height)</w:t>
      </w:r>
    </w:p>
    <w:p w:rsidR="21047C83" w:rsidP="7661D147" w:rsidRDefault="21047C83" w14:paraId="5749E183" w14:textId="3E556013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21047C83">
        <w:rPr>
          <w:sz w:val="24"/>
          <w:szCs w:val="24"/>
        </w:rPr>
        <w:t xml:space="preserve">Barcode generation for each pallet? </w:t>
      </w:r>
    </w:p>
    <w:p w:rsidR="6FB700A8" w:rsidP="7661D147" w:rsidRDefault="6FB700A8" w14:paraId="56F77836" w14:textId="1BB7BC69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6FB700A8">
        <w:rPr>
          <w:sz w:val="24"/>
          <w:szCs w:val="24"/>
        </w:rPr>
        <w:t>Calculate cost of SKU per case based on all landed cost and warehousing cost</w:t>
      </w:r>
    </w:p>
    <w:p w:rsidR="6FB700A8" w:rsidP="7661D147" w:rsidRDefault="6FB700A8" w14:paraId="66D2AA15" w14:textId="1C0E2D03">
      <w:pPr>
        <w:pStyle w:val="ListParagraph"/>
        <w:numPr>
          <w:ilvl w:val="3"/>
          <w:numId w:val="7"/>
        </w:numPr>
        <w:rPr>
          <w:sz w:val="24"/>
          <w:szCs w:val="24"/>
        </w:rPr>
      </w:pPr>
      <w:r w:rsidRPr="7661D147" w:rsidR="6FB700A8">
        <w:rPr>
          <w:sz w:val="24"/>
          <w:szCs w:val="24"/>
        </w:rPr>
        <w:t xml:space="preserve">What happens when </w:t>
      </w:r>
      <w:r w:rsidRPr="7661D147" w:rsidR="6FB700A8">
        <w:rPr>
          <w:sz w:val="24"/>
          <w:szCs w:val="24"/>
        </w:rPr>
        <w:t>purchased</w:t>
      </w:r>
      <w:r w:rsidRPr="7661D147" w:rsidR="6FB700A8">
        <w:rPr>
          <w:sz w:val="24"/>
          <w:szCs w:val="24"/>
        </w:rPr>
        <w:t xml:space="preserve"> at 2 different prices and both are in inventory?</w:t>
      </w:r>
    </w:p>
    <w:p w:rsidR="126F5172" w:rsidP="7661D147" w:rsidRDefault="126F5172" w14:paraId="43A663BB" w14:textId="34A98B07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126F5172">
        <w:rPr>
          <w:sz w:val="24"/>
          <w:szCs w:val="24"/>
        </w:rPr>
        <w:t>Pick list (and ability to assign soemone in warehouse to pick list)</w:t>
      </w:r>
    </w:p>
    <w:p w:rsidR="4D272818" w:rsidP="7661D147" w:rsidRDefault="4D272818" w14:paraId="7A03C809" w14:textId="6EDE7BF1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4D272818">
        <w:rPr>
          <w:sz w:val="24"/>
          <w:szCs w:val="24"/>
        </w:rPr>
        <w:t>Cycle Count Sheet: physical inventory verification during assigned period</w:t>
      </w:r>
    </w:p>
    <w:p w:rsidR="0B26B503" w:rsidP="7661D147" w:rsidRDefault="0B26B503" w14:paraId="41E3E2C0" w14:textId="2FFE70A7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0B26B503">
        <w:rPr>
          <w:sz w:val="24"/>
          <w:szCs w:val="24"/>
        </w:rPr>
        <w:t>Warning of products expiring within 6 months</w:t>
      </w:r>
    </w:p>
    <w:p w:rsidR="66A57B1C" w:rsidP="7661D147" w:rsidRDefault="66A57B1C" w14:paraId="460DC666" w14:textId="5ADBAFFF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7661D147" w:rsidR="66A57B1C">
        <w:rPr>
          <w:sz w:val="24"/>
          <w:szCs w:val="24"/>
        </w:rPr>
        <w:t xml:space="preserve">Auto billing of storage to client </w:t>
      </w:r>
    </w:p>
    <w:p w:rsidR="66A57B1C" w:rsidP="7661D147" w:rsidRDefault="66A57B1C" w14:paraId="5B454646" w14:textId="788A16F8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66A57B1C">
        <w:rPr>
          <w:sz w:val="24"/>
          <w:szCs w:val="24"/>
        </w:rPr>
        <w:t>Options to bill weekly, bi-weekly, monthly</w:t>
      </w:r>
    </w:p>
    <w:p w:rsidR="66A57B1C" w:rsidP="7661D147" w:rsidRDefault="66A57B1C" w14:paraId="451705C6" w14:textId="20C3F570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66A57B1C">
        <w:rPr>
          <w:sz w:val="24"/>
          <w:szCs w:val="24"/>
        </w:rPr>
        <w:t xml:space="preserve">Options to bill per </w:t>
      </w:r>
      <w:r w:rsidRPr="7661D147" w:rsidR="66A57B1C">
        <w:rPr>
          <w:sz w:val="24"/>
          <w:szCs w:val="24"/>
        </w:rPr>
        <w:t>cbm</w:t>
      </w:r>
      <w:r w:rsidRPr="7661D147" w:rsidR="66A57B1C">
        <w:rPr>
          <w:sz w:val="24"/>
          <w:szCs w:val="24"/>
        </w:rPr>
        <w:t xml:space="preserve"> or per pallet</w:t>
      </w:r>
    </w:p>
    <w:p w:rsidR="7661D147" w:rsidP="7661D147" w:rsidRDefault="7661D147" w14:paraId="087DA48E" w14:textId="5371D0D1">
      <w:pPr>
        <w:pStyle w:val="ListParagraph"/>
        <w:ind w:left="2160"/>
        <w:rPr>
          <w:sz w:val="24"/>
          <w:szCs w:val="24"/>
        </w:rPr>
      </w:pPr>
    </w:p>
    <w:p w:rsidR="60EA657F" w:rsidP="7661D147" w:rsidRDefault="60EA657F" w14:paraId="0B8DF9C8" w14:textId="1414D6D7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7661D147" w:rsidR="60EA657F">
        <w:rPr>
          <w:sz w:val="24"/>
          <w:szCs w:val="24"/>
        </w:rPr>
        <w:t>Sales Order</w:t>
      </w:r>
    </w:p>
    <w:p w:rsidR="1A4E0B11" w:rsidP="7661D147" w:rsidRDefault="1A4E0B11" w14:paraId="48172DFB" w14:textId="50755DA7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1A4E0B11">
        <w:rPr>
          <w:sz w:val="24"/>
          <w:szCs w:val="24"/>
        </w:rPr>
        <w:t xml:space="preserve">Tells you how much product is readily available in </w:t>
      </w:r>
      <w:r w:rsidRPr="7661D147" w:rsidR="1A4E0B11">
        <w:rPr>
          <w:sz w:val="24"/>
          <w:szCs w:val="24"/>
        </w:rPr>
        <w:t>warehouse,</w:t>
      </w:r>
      <w:r w:rsidRPr="7661D147" w:rsidR="1A4E0B11">
        <w:rPr>
          <w:sz w:val="24"/>
          <w:szCs w:val="24"/>
        </w:rPr>
        <w:t xml:space="preserve"> how much product is in-transit, and how much is ordered (at origin)</w:t>
      </w:r>
    </w:p>
    <w:p w:rsidR="1A4E0B11" w:rsidP="7661D147" w:rsidRDefault="1A4E0B11" w14:paraId="487DDB29" w14:textId="085D0E62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1A4E0B11">
        <w:rPr>
          <w:sz w:val="24"/>
          <w:szCs w:val="24"/>
        </w:rPr>
        <w:t>Generate sales order with purchasing price / quantity</w:t>
      </w:r>
    </w:p>
    <w:p w:rsidR="12183924" w:rsidP="7661D147" w:rsidRDefault="12183924" w14:paraId="2AABBF8B" w14:textId="37DEBFAB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12183924">
        <w:rPr>
          <w:sz w:val="24"/>
          <w:szCs w:val="24"/>
        </w:rPr>
        <w:t>Generate bill of lading</w:t>
      </w:r>
    </w:p>
    <w:p w:rsidR="16D8ACB0" w:rsidP="7661D147" w:rsidRDefault="16D8ACB0" w14:paraId="5F5D2394" w14:textId="5E7187DD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7661D147" w:rsidR="16D8ACB0">
        <w:rPr>
          <w:sz w:val="24"/>
          <w:szCs w:val="24"/>
        </w:rPr>
        <w:t>App</w:t>
      </w:r>
    </w:p>
    <w:p w:rsidR="16D8ACB0" w:rsidP="7661D147" w:rsidRDefault="16D8ACB0" w14:paraId="023A8BE8" w14:textId="0D079C35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16D8ACB0">
        <w:rPr>
          <w:sz w:val="24"/>
          <w:szCs w:val="24"/>
        </w:rPr>
        <w:t>Barcode scanning</w:t>
      </w:r>
      <w:r w:rsidRPr="7661D147" w:rsidR="2287F6C2">
        <w:rPr>
          <w:sz w:val="24"/>
          <w:szCs w:val="24"/>
        </w:rPr>
        <w:t xml:space="preserve"> for products coming in</w:t>
      </w:r>
      <w:r w:rsidRPr="7661D147" w:rsidR="760D6A36">
        <w:rPr>
          <w:sz w:val="24"/>
          <w:szCs w:val="24"/>
        </w:rPr>
        <w:t>？</w:t>
      </w:r>
    </w:p>
    <w:p w:rsidR="3A8BE765" w:rsidP="7661D147" w:rsidRDefault="3A8BE765" w14:paraId="320249AA" w14:textId="4F43AD64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7661D147" w:rsidR="3A8BE765">
        <w:rPr>
          <w:sz w:val="24"/>
          <w:szCs w:val="24"/>
        </w:rPr>
        <w:t>Document Management</w:t>
      </w:r>
    </w:p>
    <w:p w:rsidR="3A8BE765" w:rsidP="7661D147" w:rsidRDefault="3A8BE765" w14:paraId="2A8A15FB" w14:textId="0CE722D2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3A8BE765">
        <w:rPr>
          <w:sz w:val="24"/>
          <w:szCs w:val="24"/>
        </w:rPr>
        <w:t>PO / PI – what was purchased</w:t>
      </w:r>
    </w:p>
    <w:p w:rsidR="3A8BE765" w:rsidP="7661D147" w:rsidRDefault="3A8BE765" w14:paraId="74749536" w14:textId="7F65D568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3A8BE765">
        <w:rPr>
          <w:sz w:val="24"/>
          <w:szCs w:val="24"/>
        </w:rPr>
        <w:t>POD – from trucker</w:t>
      </w:r>
    </w:p>
    <w:p w:rsidR="3A8BE765" w:rsidP="7661D147" w:rsidRDefault="3A8BE765" w14:paraId="02DC3A1C" w14:textId="2C2BC4C4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3A8BE765">
        <w:rPr>
          <w:sz w:val="24"/>
          <w:szCs w:val="24"/>
        </w:rPr>
        <w:t>Goods Receipt Note – verify quantity / quality</w:t>
      </w:r>
    </w:p>
    <w:p w:rsidR="3A8BE765" w:rsidP="7661D147" w:rsidRDefault="3A8BE765" w14:paraId="3508E2F6" w14:textId="52D9A7AF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3A8BE765">
        <w:rPr>
          <w:sz w:val="24"/>
          <w:szCs w:val="24"/>
        </w:rPr>
        <w:t>Shipping Order – request of pick &amp; pack and warehouse task assignment</w:t>
      </w:r>
    </w:p>
    <w:p w:rsidR="46C558E7" w:rsidP="7661D147" w:rsidRDefault="46C558E7" w14:paraId="30AFF954" w14:textId="0BEF65A4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7661D147" w:rsidR="46C558E7">
        <w:rPr>
          <w:sz w:val="24"/>
          <w:szCs w:val="24"/>
        </w:rPr>
        <w:t>B/L - for trucker</w:t>
      </w:r>
    </w:p>
    <w:p w:rsidR="12C05198" w:rsidP="7661D147" w:rsidRDefault="12C05198" w14:paraId="53583E2A" w14:textId="7FCE7811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  <w:u w:val="none"/>
        </w:rPr>
      </w:pPr>
      <w:r w:rsidRPr="7661D147" w:rsidR="12C05198">
        <w:rPr>
          <w:b w:val="0"/>
          <w:bCs w:val="0"/>
          <w:sz w:val="24"/>
          <w:szCs w:val="24"/>
          <w:u w:val="none"/>
        </w:rPr>
        <w:t>Other Operations</w:t>
      </w:r>
    </w:p>
    <w:p w:rsidR="12C05198" w:rsidP="7661D147" w:rsidRDefault="12C05198" w14:paraId="2599FE9F" w14:textId="63DB2D74">
      <w:pPr>
        <w:pStyle w:val="ListParagraph"/>
        <w:numPr>
          <w:ilvl w:val="1"/>
          <w:numId w:val="11"/>
        </w:numPr>
        <w:rPr>
          <w:b w:val="0"/>
          <w:bCs w:val="0"/>
          <w:sz w:val="24"/>
          <w:szCs w:val="24"/>
          <w:u w:val="none"/>
        </w:rPr>
      </w:pPr>
      <w:r w:rsidRPr="7661D147" w:rsidR="12C05198">
        <w:rPr>
          <w:b w:val="0"/>
          <w:bCs w:val="0"/>
          <w:sz w:val="24"/>
          <w:szCs w:val="24"/>
          <w:u w:val="none"/>
        </w:rPr>
        <w:t xml:space="preserve">Blank Master / House template </w:t>
      </w:r>
    </w:p>
    <w:p w:rsidR="12C05198" w:rsidP="7661D147" w:rsidRDefault="12C05198" w14:paraId="1521A11B" w14:textId="1DA7851B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  <w:r w:rsidRPr="7661D147" w:rsidR="12C05198">
        <w:rPr>
          <w:b w:val="0"/>
          <w:bCs w:val="0"/>
          <w:sz w:val="24"/>
          <w:szCs w:val="24"/>
          <w:u w:val="none"/>
        </w:rPr>
        <w:t xml:space="preserve">Falls in own category (used to bill / pay for services </w:t>
      </w:r>
      <w:r w:rsidRPr="7661D147" w:rsidR="12C05198">
        <w:rPr>
          <w:b w:val="0"/>
          <w:bCs w:val="0"/>
          <w:i w:val="1"/>
          <w:iCs w:val="1"/>
          <w:sz w:val="24"/>
          <w:szCs w:val="24"/>
          <w:u w:val="none"/>
        </w:rPr>
        <w:t>not tied</w:t>
      </w:r>
      <w:r w:rsidRPr="7661D147" w:rsidR="12C05198">
        <w:rPr>
          <w:b w:val="0"/>
          <w:bCs w:val="0"/>
          <w:i w:val="1"/>
          <w:iCs w:val="1"/>
          <w:sz w:val="24"/>
          <w:szCs w:val="24"/>
          <w:u w:val="none"/>
        </w:rPr>
        <w:t xml:space="preserve"> to</w:t>
      </w:r>
      <w:r w:rsidRPr="7661D147" w:rsidR="12C05198">
        <w:rPr>
          <w:b w:val="0"/>
          <w:bCs w:val="0"/>
          <w:sz w:val="24"/>
          <w:szCs w:val="24"/>
          <w:u w:val="none"/>
        </w:rPr>
        <w:t xml:space="preserve"> specific freight, trucking, warehouse, customs shipme</w:t>
      </w:r>
      <w:r w:rsidRPr="7661D147" w:rsidR="11E84692">
        <w:rPr>
          <w:b w:val="0"/>
          <w:bCs w:val="0"/>
          <w:sz w:val="24"/>
          <w:szCs w:val="24"/>
          <w:u w:val="none"/>
        </w:rPr>
        <w:t>nt)</w:t>
      </w:r>
    </w:p>
    <w:p w:rsidR="7661D147" w:rsidP="7661D147" w:rsidRDefault="7661D147" w14:paraId="3A65B7A2" w14:textId="04B623B8">
      <w:pPr>
        <w:pStyle w:val="Normal"/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  <w:u w:val="none"/>
        </w:rPr>
      </w:pPr>
    </w:p>
    <w:p w:rsidR="7661D147" w:rsidP="7661D147" w:rsidRDefault="7661D147" w14:paraId="731B69E8" w14:textId="692AA777">
      <w:pPr>
        <w:pStyle w:val="Normal"/>
        <w:suppressLineNumbers w:val="0"/>
        <w:bidi w:val="0"/>
        <w:spacing w:before="0" w:beforeAutospacing="off" w:after="160" w:afterAutospacing="off" w:line="279" w:lineRule="auto"/>
        <w:ind w:left="1080" w:right="0" w:hanging="0"/>
        <w:jc w:val="left"/>
        <w:rPr>
          <w:b w:val="0"/>
          <w:bCs w:val="0"/>
          <w:sz w:val="24"/>
          <w:szCs w:val="24"/>
          <w:u w:val="none"/>
        </w:rPr>
      </w:pPr>
    </w:p>
    <w:p w:rsidR="5C7C60DE" w:rsidP="7661D147" w:rsidRDefault="5C7C60DE" w14:paraId="77C078F1" w14:textId="37D3E6CA">
      <w:pPr>
        <w:pStyle w:val="Normal"/>
        <w:rPr>
          <w:b w:val="1"/>
          <w:bCs w:val="1"/>
          <w:sz w:val="24"/>
          <w:szCs w:val="24"/>
          <w:u w:val="single"/>
        </w:rPr>
      </w:pPr>
      <w:r w:rsidRPr="7661D147" w:rsidR="5C7C60DE">
        <w:rPr>
          <w:b w:val="1"/>
          <w:bCs w:val="1"/>
          <w:sz w:val="24"/>
          <w:szCs w:val="24"/>
          <w:u w:val="single"/>
        </w:rPr>
        <w:t>Milestone 6</w:t>
      </w:r>
    </w:p>
    <w:p w:rsidR="41985314" w:rsidP="7661D147" w:rsidRDefault="41985314" w14:paraId="67689ACB" w14:textId="09BD8E2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7661D147" w:rsidR="41985314">
        <w:rPr>
          <w:sz w:val="24"/>
          <w:szCs w:val="24"/>
        </w:rPr>
        <w:t>Documentation Functions</w:t>
      </w:r>
    </w:p>
    <w:p w:rsidR="41985314" w:rsidP="7661D147" w:rsidRDefault="41985314" w14:paraId="72647FF0" w14:textId="3B722062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7661D147" w:rsidR="41985314">
        <w:rPr>
          <w:sz w:val="24"/>
          <w:szCs w:val="24"/>
        </w:rPr>
        <w:t>Should be able to leave text on top of document that can be printed out with document</w:t>
      </w:r>
    </w:p>
    <w:p w:rsidR="41985314" w:rsidP="7661D147" w:rsidRDefault="41985314" w14:paraId="30CCF1BA" w14:textId="2D7C923C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7661D147" w:rsidR="41985314">
        <w:rPr>
          <w:sz w:val="24"/>
          <w:szCs w:val="24"/>
        </w:rPr>
        <w:t>Should be able to create stamps / signatures to put on document generated by the system</w:t>
      </w:r>
    </w:p>
    <w:p w:rsidR="601ADCAE" w:rsidP="7661D147" w:rsidRDefault="601ADCAE" w14:paraId="6D29A9AF" w14:textId="6EF48C9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7661D147" w:rsidR="601ADCAE">
        <w:rPr>
          <w:sz w:val="24"/>
          <w:szCs w:val="24"/>
        </w:rPr>
        <w:t>Reports</w:t>
      </w:r>
    </w:p>
    <w:p w:rsidR="601ADCAE" w:rsidP="7661D147" w:rsidRDefault="601ADCAE" w14:paraId="50AC476F" w14:textId="515077EA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For shipper / cnee</w:t>
      </w:r>
    </w:p>
    <w:p w:rsidR="5EDCF9EE" w:rsidP="7661D147" w:rsidRDefault="5EDCF9EE" w14:paraId="2D126E1C" w14:textId="4CD2153D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5EDCF9EE">
        <w:rPr>
          <w:sz w:val="24"/>
          <w:szCs w:val="24"/>
        </w:rPr>
        <w:t xml:space="preserve">Top </w:t>
      </w:r>
      <w:r w:rsidRPr="7661D147" w:rsidR="78AB82D7">
        <w:rPr>
          <w:sz w:val="24"/>
          <w:szCs w:val="24"/>
        </w:rPr>
        <w:t>suppliers</w:t>
      </w:r>
    </w:p>
    <w:p w:rsidR="78AB82D7" w:rsidP="7661D147" w:rsidRDefault="78AB82D7" w14:paraId="2E6C5635" w14:textId="3A15862B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78AB82D7">
        <w:rPr>
          <w:sz w:val="24"/>
          <w:szCs w:val="24"/>
        </w:rPr>
        <w:t>Top country of origins</w:t>
      </w:r>
    </w:p>
    <w:p w:rsidR="78AB82D7" w:rsidP="7661D147" w:rsidRDefault="78AB82D7" w14:paraId="49536922" w14:textId="13F61986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78AB82D7">
        <w:rPr>
          <w:sz w:val="24"/>
          <w:szCs w:val="24"/>
        </w:rPr>
        <w:t>Top final shipping destination ports</w:t>
      </w:r>
    </w:p>
    <w:p w:rsidR="7F17A390" w:rsidP="7661D147" w:rsidRDefault="7F17A390" w14:paraId="735BBF77" w14:textId="01021E18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7661D147" w:rsidR="7F17A390">
        <w:rPr>
          <w:sz w:val="24"/>
          <w:szCs w:val="24"/>
        </w:rPr>
        <w:t>Where all SKUs are</w:t>
      </w:r>
      <w:r w:rsidRPr="7661D147" w:rsidR="021BB591">
        <w:rPr>
          <w:sz w:val="24"/>
          <w:szCs w:val="24"/>
        </w:rPr>
        <w:t xml:space="preserve"> (quantity/% ordered and at origin, quantity/% in-transit, quantity/% at destination)</w:t>
      </w:r>
    </w:p>
    <w:p w:rsidR="7F17A390" w:rsidP="7661D147" w:rsidRDefault="7F17A390" w14:paraId="6C2E0990" w14:textId="045BB122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7F17A390">
        <w:rPr>
          <w:sz w:val="24"/>
          <w:szCs w:val="24"/>
        </w:rPr>
        <w:t>Top moving SKU</w:t>
      </w:r>
    </w:p>
    <w:p w:rsidR="7F17A390" w:rsidP="7661D147" w:rsidRDefault="7F17A390" w14:paraId="0448E170" w14:textId="4088F995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7F17A390">
        <w:rPr>
          <w:sz w:val="24"/>
          <w:szCs w:val="24"/>
        </w:rPr>
        <w:t>Slowest moving SKU</w:t>
      </w:r>
    </w:p>
    <w:p w:rsidR="601ADCAE" w:rsidP="7661D147" w:rsidRDefault="601ADCAE" w14:paraId="16A1E953" w14:textId="29FB3992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Vendor</w:t>
      </w:r>
    </w:p>
    <w:p w:rsidR="601ADCAE" w:rsidP="7661D147" w:rsidRDefault="601ADCAE" w14:paraId="4999763B" w14:textId="4A926BB3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 xml:space="preserve">Volume percentage increase / decrease per TEU for each </w:t>
      </w:r>
    </w:p>
    <w:p w:rsidR="601ADCAE" w:rsidP="7661D147" w:rsidRDefault="601ADCAE" w14:paraId="7545CC2F" w14:textId="2E79801C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Top performers this year (list all clients based on volume)</w:t>
      </w:r>
    </w:p>
    <w:p w:rsidR="601ADCAE" w:rsidP="7661D147" w:rsidRDefault="601ADCAE" w14:paraId="4ADFDA5E" w14:textId="02EB39EC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Non-activity customers within the past 2 months</w:t>
      </w:r>
    </w:p>
    <w:p w:rsidR="601ADCAE" w:rsidP="7661D147" w:rsidRDefault="601ADCAE" w14:paraId="45B64DD1" w14:textId="43CE9ABE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Profit report by:</w:t>
      </w:r>
    </w:p>
    <w:p w:rsidR="601ADCAE" w:rsidP="7661D147" w:rsidRDefault="601ADCAE" w14:paraId="6BC6F0BA" w14:textId="3CA5BBDC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House agent</w:t>
      </w:r>
    </w:p>
    <w:p w:rsidR="601ADCAE" w:rsidP="7661D147" w:rsidRDefault="601ADCAE" w14:paraId="2405B55F" w14:textId="68A3B29F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Master agent</w:t>
      </w:r>
    </w:p>
    <w:p w:rsidR="601ADCAE" w:rsidP="7661D147" w:rsidRDefault="601ADCAE" w14:paraId="5C9689D0" w14:textId="6FBB30E1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Sales person</w:t>
      </w:r>
    </w:p>
    <w:p w:rsidR="601ADCAE" w:rsidP="7661D147" w:rsidRDefault="601ADCAE" w14:paraId="522C5A2D" w14:textId="1EFC2BF3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Customer</w:t>
      </w:r>
    </w:p>
    <w:p w:rsidR="601ADCAE" w:rsidP="7661D147" w:rsidRDefault="601ADCAE" w14:paraId="65990C73" w14:textId="7C2EEE00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Shipper</w:t>
      </w:r>
    </w:p>
    <w:p w:rsidR="601ADCAE" w:rsidP="7661D147" w:rsidRDefault="601ADCAE" w14:paraId="196F8857" w14:textId="6FA237D8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Consignee</w:t>
      </w:r>
    </w:p>
    <w:p w:rsidR="601ADCAE" w:rsidP="7661D147" w:rsidRDefault="601ADCAE" w14:paraId="1D8E4CB0" w14:textId="6C33FE34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Work load</w:t>
      </w:r>
      <w:r w:rsidRPr="7661D147" w:rsidR="601ADCAE">
        <w:rPr>
          <w:sz w:val="24"/>
          <w:szCs w:val="24"/>
        </w:rPr>
        <w:t xml:space="preserve"> report by user</w:t>
      </w:r>
    </w:p>
    <w:p w:rsidR="601ADCAE" w:rsidP="7661D147" w:rsidRDefault="601ADCAE" w14:paraId="523481D0" w14:textId="69BCEF97">
      <w:pPr>
        <w:pStyle w:val="ListParagraph"/>
        <w:numPr>
          <w:ilvl w:val="2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Shipment tracking by:</w:t>
      </w:r>
    </w:p>
    <w:p w:rsidR="601ADCAE" w:rsidP="7661D147" w:rsidRDefault="601ADCAE" w14:paraId="0E6F858F" w14:textId="0D96D705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Country</w:t>
      </w:r>
    </w:p>
    <w:p w:rsidR="601ADCAE" w:rsidP="7661D147" w:rsidRDefault="601ADCAE" w14:paraId="0B8254E8" w14:textId="2E15DDAA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POL</w:t>
      </w:r>
    </w:p>
    <w:p w:rsidR="601ADCAE" w:rsidP="7661D147" w:rsidRDefault="601ADCAE" w14:paraId="3E554446" w14:textId="7DA8ACDF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POD</w:t>
      </w:r>
    </w:p>
    <w:p w:rsidR="601ADCAE" w:rsidP="7661D147" w:rsidRDefault="601ADCAE" w14:paraId="2FD4193D" w14:textId="4E5091E0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Carrier</w:t>
      </w:r>
    </w:p>
    <w:p w:rsidR="601ADCAE" w:rsidP="7661D147" w:rsidRDefault="601ADCAE" w14:paraId="60772745" w14:textId="486F8204">
      <w:pPr>
        <w:pStyle w:val="ListParagraph"/>
        <w:numPr>
          <w:ilvl w:val="3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661D147" w:rsidR="601ADCAE">
        <w:rPr>
          <w:sz w:val="24"/>
          <w:szCs w:val="24"/>
        </w:rPr>
        <w:t>Type of Move</w:t>
      </w:r>
    </w:p>
    <w:p w:rsidR="7661D147" w:rsidP="7661D147" w:rsidRDefault="7661D147" w14:paraId="4E3FAFD6" w14:textId="6215ECE5">
      <w:pPr>
        <w:pStyle w:val="ListParagraph"/>
        <w:ind w:left="720"/>
        <w:rPr>
          <w:sz w:val="24"/>
          <w:szCs w:val="24"/>
        </w:rPr>
      </w:pPr>
    </w:p>
    <w:p w:rsidR="7661D147" w:rsidP="7661D147" w:rsidRDefault="7661D147" w14:paraId="2A5ECA86" w14:textId="232A879B">
      <w:pPr>
        <w:pStyle w:val="Normal"/>
        <w:rPr>
          <w:sz w:val="24"/>
          <w:szCs w:val="24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ea14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629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710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108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9782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e85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fd1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d91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9f9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21b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774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485914"/>
    <w:rsid w:val="009847CE"/>
    <w:rsid w:val="00C11518"/>
    <w:rsid w:val="00D40F80"/>
    <w:rsid w:val="011ECD95"/>
    <w:rsid w:val="0145F202"/>
    <w:rsid w:val="0153B430"/>
    <w:rsid w:val="01986070"/>
    <w:rsid w:val="01C344C1"/>
    <w:rsid w:val="01CB065C"/>
    <w:rsid w:val="01DEDC37"/>
    <w:rsid w:val="0213CB61"/>
    <w:rsid w:val="021BB591"/>
    <w:rsid w:val="022BCF18"/>
    <w:rsid w:val="02CB72A7"/>
    <w:rsid w:val="0337BA7B"/>
    <w:rsid w:val="0382E9F4"/>
    <w:rsid w:val="03FA4C26"/>
    <w:rsid w:val="04733759"/>
    <w:rsid w:val="04B3EDE3"/>
    <w:rsid w:val="04BEA82F"/>
    <w:rsid w:val="0561B81B"/>
    <w:rsid w:val="05D14D31"/>
    <w:rsid w:val="06E24163"/>
    <w:rsid w:val="06E7C016"/>
    <w:rsid w:val="075900A0"/>
    <w:rsid w:val="07E487B8"/>
    <w:rsid w:val="07FFCCC0"/>
    <w:rsid w:val="080D0B87"/>
    <w:rsid w:val="0903D870"/>
    <w:rsid w:val="09048EF5"/>
    <w:rsid w:val="09321458"/>
    <w:rsid w:val="098E8692"/>
    <w:rsid w:val="09904D34"/>
    <w:rsid w:val="09EDF5BD"/>
    <w:rsid w:val="0A2C2B7D"/>
    <w:rsid w:val="0A7077BC"/>
    <w:rsid w:val="0B26B503"/>
    <w:rsid w:val="0BBA0B71"/>
    <w:rsid w:val="0C3A6641"/>
    <w:rsid w:val="0D10DD90"/>
    <w:rsid w:val="0D60011C"/>
    <w:rsid w:val="0D63E687"/>
    <w:rsid w:val="0D8BFC59"/>
    <w:rsid w:val="0D8DDEC3"/>
    <w:rsid w:val="0DDD7F82"/>
    <w:rsid w:val="0DEA475F"/>
    <w:rsid w:val="0EDC9279"/>
    <w:rsid w:val="0F5772BC"/>
    <w:rsid w:val="0FA10117"/>
    <w:rsid w:val="0FF73D56"/>
    <w:rsid w:val="10690053"/>
    <w:rsid w:val="108ED364"/>
    <w:rsid w:val="1115E7E1"/>
    <w:rsid w:val="11583531"/>
    <w:rsid w:val="118C7464"/>
    <w:rsid w:val="119B0A70"/>
    <w:rsid w:val="11E84692"/>
    <w:rsid w:val="12183924"/>
    <w:rsid w:val="122BAAE3"/>
    <w:rsid w:val="126F5172"/>
    <w:rsid w:val="12976116"/>
    <w:rsid w:val="1299A367"/>
    <w:rsid w:val="12BC0252"/>
    <w:rsid w:val="12C05198"/>
    <w:rsid w:val="12E1598C"/>
    <w:rsid w:val="133ADF00"/>
    <w:rsid w:val="134A4C19"/>
    <w:rsid w:val="142D0610"/>
    <w:rsid w:val="144B5967"/>
    <w:rsid w:val="14DBC2AA"/>
    <w:rsid w:val="15243CD9"/>
    <w:rsid w:val="15710EE6"/>
    <w:rsid w:val="158B22FF"/>
    <w:rsid w:val="16146A4D"/>
    <w:rsid w:val="16149D82"/>
    <w:rsid w:val="16D8ACB0"/>
    <w:rsid w:val="1727E374"/>
    <w:rsid w:val="17B8F102"/>
    <w:rsid w:val="17BE1FA6"/>
    <w:rsid w:val="182D5DBB"/>
    <w:rsid w:val="18F8FEF2"/>
    <w:rsid w:val="1917B2CB"/>
    <w:rsid w:val="19C555D0"/>
    <w:rsid w:val="19CA1943"/>
    <w:rsid w:val="1A1F7916"/>
    <w:rsid w:val="1A4E0B11"/>
    <w:rsid w:val="1A51B3F8"/>
    <w:rsid w:val="1A970F2A"/>
    <w:rsid w:val="1AAB9CC5"/>
    <w:rsid w:val="1B16D7B1"/>
    <w:rsid w:val="1B3D94C1"/>
    <w:rsid w:val="1B76BF4A"/>
    <w:rsid w:val="1C45BA34"/>
    <w:rsid w:val="1C6CC97A"/>
    <w:rsid w:val="1CB8BA92"/>
    <w:rsid w:val="1CBCA50F"/>
    <w:rsid w:val="1D2940B4"/>
    <w:rsid w:val="1D4339B4"/>
    <w:rsid w:val="1DBC1BD3"/>
    <w:rsid w:val="1DE6A7C6"/>
    <w:rsid w:val="1E514B8C"/>
    <w:rsid w:val="1ECA82A6"/>
    <w:rsid w:val="1EDDD7DD"/>
    <w:rsid w:val="1EF8FAB3"/>
    <w:rsid w:val="1F1B8AE9"/>
    <w:rsid w:val="1F33621E"/>
    <w:rsid w:val="1F8C2153"/>
    <w:rsid w:val="206DDAB9"/>
    <w:rsid w:val="21035241"/>
    <w:rsid w:val="21047C83"/>
    <w:rsid w:val="2152CAF1"/>
    <w:rsid w:val="21B3E19B"/>
    <w:rsid w:val="2287F6C2"/>
    <w:rsid w:val="22B4944C"/>
    <w:rsid w:val="22CB1B18"/>
    <w:rsid w:val="2396D210"/>
    <w:rsid w:val="24257D07"/>
    <w:rsid w:val="245C4156"/>
    <w:rsid w:val="246BAD26"/>
    <w:rsid w:val="254C56B3"/>
    <w:rsid w:val="25623C64"/>
    <w:rsid w:val="2614B811"/>
    <w:rsid w:val="261D4748"/>
    <w:rsid w:val="263126FD"/>
    <w:rsid w:val="269C7D3B"/>
    <w:rsid w:val="26FC9F26"/>
    <w:rsid w:val="2708F875"/>
    <w:rsid w:val="27B2E1D2"/>
    <w:rsid w:val="27D46F50"/>
    <w:rsid w:val="27F1EDBE"/>
    <w:rsid w:val="28203C34"/>
    <w:rsid w:val="28D54B32"/>
    <w:rsid w:val="29AB00F4"/>
    <w:rsid w:val="2A2FEC70"/>
    <w:rsid w:val="2A6CC7D7"/>
    <w:rsid w:val="2A832F8B"/>
    <w:rsid w:val="2A901861"/>
    <w:rsid w:val="2AB78B1A"/>
    <w:rsid w:val="2ABB1D73"/>
    <w:rsid w:val="2B3E887D"/>
    <w:rsid w:val="2B5D54FD"/>
    <w:rsid w:val="2B61F406"/>
    <w:rsid w:val="2BD3BDC6"/>
    <w:rsid w:val="2C100FDF"/>
    <w:rsid w:val="2C14E173"/>
    <w:rsid w:val="2C18F97A"/>
    <w:rsid w:val="2C387D78"/>
    <w:rsid w:val="2D20CB9E"/>
    <w:rsid w:val="2D3D0F3F"/>
    <w:rsid w:val="2D7D0CFD"/>
    <w:rsid w:val="2DC7BD37"/>
    <w:rsid w:val="2DED7C3E"/>
    <w:rsid w:val="2E0238DF"/>
    <w:rsid w:val="2E158FCE"/>
    <w:rsid w:val="2E485914"/>
    <w:rsid w:val="2F7B6267"/>
    <w:rsid w:val="2F95F8FB"/>
    <w:rsid w:val="2FDD39A2"/>
    <w:rsid w:val="30288A26"/>
    <w:rsid w:val="3042EDBC"/>
    <w:rsid w:val="31F5D1E5"/>
    <w:rsid w:val="3215306F"/>
    <w:rsid w:val="32B543B4"/>
    <w:rsid w:val="336FB701"/>
    <w:rsid w:val="33E1F6BE"/>
    <w:rsid w:val="342F62A2"/>
    <w:rsid w:val="343E4F47"/>
    <w:rsid w:val="3462D8C5"/>
    <w:rsid w:val="34FF716A"/>
    <w:rsid w:val="35DE9B28"/>
    <w:rsid w:val="35F51D42"/>
    <w:rsid w:val="361DBB92"/>
    <w:rsid w:val="3646B2F2"/>
    <w:rsid w:val="366C0EE4"/>
    <w:rsid w:val="367B2868"/>
    <w:rsid w:val="36EE2F2D"/>
    <w:rsid w:val="37807CBD"/>
    <w:rsid w:val="37888103"/>
    <w:rsid w:val="378931AD"/>
    <w:rsid w:val="38948685"/>
    <w:rsid w:val="38B31A59"/>
    <w:rsid w:val="39ACF798"/>
    <w:rsid w:val="3A00011F"/>
    <w:rsid w:val="3A23516A"/>
    <w:rsid w:val="3A4D41B1"/>
    <w:rsid w:val="3A77CEA7"/>
    <w:rsid w:val="3A82816C"/>
    <w:rsid w:val="3A8BE765"/>
    <w:rsid w:val="3A98F6D3"/>
    <w:rsid w:val="3B79A285"/>
    <w:rsid w:val="3BC90092"/>
    <w:rsid w:val="3C099E0B"/>
    <w:rsid w:val="3C96BDE9"/>
    <w:rsid w:val="3CCBB1C9"/>
    <w:rsid w:val="3CCC1276"/>
    <w:rsid w:val="3CE92A03"/>
    <w:rsid w:val="3D22A585"/>
    <w:rsid w:val="3D25B475"/>
    <w:rsid w:val="3D78FD5F"/>
    <w:rsid w:val="3D840995"/>
    <w:rsid w:val="3DF34B7C"/>
    <w:rsid w:val="3E2F656D"/>
    <w:rsid w:val="3EC9C3B0"/>
    <w:rsid w:val="3F46DD32"/>
    <w:rsid w:val="3F4710A0"/>
    <w:rsid w:val="3F5030F9"/>
    <w:rsid w:val="3FBB1124"/>
    <w:rsid w:val="3FCA4F3A"/>
    <w:rsid w:val="3FF087C4"/>
    <w:rsid w:val="4047CCF8"/>
    <w:rsid w:val="40A6AC18"/>
    <w:rsid w:val="41985314"/>
    <w:rsid w:val="41E5B882"/>
    <w:rsid w:val="4252D063"/>
    <w:rsid w:val="42750BF8"/>
    <w:rsid w:val="42D44AF5"/>
    <w:rsid w:val="4362DE8B"/>
    <w:rsid w:val="437BA906"/>
    <w:rsid w:val="43864492"/>
    <w:rsid w:val="44F2ED76"/>
    <w:rsid w:val="453F866E"/>
    <w:rsid w:val="45508CE5"/>
    <w:rsid w:val="45A5EED9"/>
    <w:rsid w:val="45AAF22B"/>
    <w:rsid w:val="45CE9983"/>
    <w:rsid w:val="46C558E7"/>
    <w:rsid w:val="46F47CDE"/>
    <w:rsid w:val="47594529"/>
    <w:rsid w:val="485C247E"/>
    <w:rsid w:val="48A9904B"/>
    <w:rsid w:val="48CB5A23"/>
    <w:rsid w:val="49625947"/>
    <w:rsid w:val="499B77BA"/>
    <w:rsid w:val="49D85C66"/>
    <w:rsid w:val="49F948CF"/>
    <w:rsid w:val="4A163150"/>
    <w:rsid w:val="4A931F41"/>
    <w:rsid w:val="4B78817B"/>
    <w:rsid w:val="4D02AEB3"/>
    <w:rsid w:val="4D272818"/>
    <w:rsid w:val="4D42DA82"/>
    <w:rsid w:val="4D956232"/>
    <w:rsid w:val="4DAB29D5"/>
    <w:rsid w:val="4E3C3C62"/>
    <w:rsid w:val="4F17966B"/>
    <w:rsid w:val="4F692EF7"/>
    <w:rsid w:val="4F90D756"/>
    <w:rsid w:val="4F9947E0"/>
    <w:rsid w:val="4FFA42A5"/>
    <w:rsid w:val="5123DFF1"/>
    <w:rsid w:val="51299A89"/>
    <w:rsid w:val="513E8C90"/>
    <w:rsid w:val="51639B0B"/>
    <w:rsid w:val="51FD09F3"/>
    <w:rsid w:val="528320D7"/>
    <w:rsid w:val="52B8AF9F"/>
    <w:rsid w:val="5342B5AE"/>
    <w:rsid w:val="540463F7"/>
    <w:rsid w:val="54CD5865"/>
    <w:rsid w:val="55396B2B"/>
    <w:rsid w:val="5610AEFD"/>
    <w:rsid w:val="56220B7B"/>
    <w:rsid w:val="5648B0F4"/>
    <w:rsid w:val="5668639D"/>
    <w:rsid w:val="5714402A"/>
    <w:rsid w:val="5733D81A"/>
    <w:rsid w:val="5804D54A"/>
    <w:rsid w:val="581F092F"/>
    <w:rsid w:val="58B1CFD1"/>
    <w:rsid w:val="58C4FC21"/>
    <w:rsid w:val="58DD9833"/>
    <w:rsid w:val="58F33697"/>
    <w:rsid w:val="591A25B3"/>
    <w:rsid w:val="59382850"/>
    <w:rsid w:val="59944165"/>
    <w:rsid w:val="59B706E7"/>
    <w:rsid w:val="5A4AAD54"/>
    <w:rsid w:val="5B2DE8FC"/>
    <w:rsid w:val="5BC9E9C9"/>
    <w:rsid w:val="5C485811"/>
    <w:rsid w:val="5C7C60DE"/>
    <w:rsid w:val="5D5E6815"/>
    <w:rsid w:val="5D70E9C1"/>
    <w:rsid w:val="5DAFD479"/>
    <w:rsid w:val="5E406442"/>
    <w:rsid w:val="5E47DBC4"/>
    <w:rsid w:val="5ED37A5C"/>
    <w:rsid w:val="5EDCF9EE"/>
    <w:rsid w:val="5FD94216"/>
    <w:rsid w:val="601ADCAE"/>
    <w:rsid w:val="6045BB24"/>
    <w:rsid w:val="60C61E61"/>
    <w:rsid w:val="60D96A2D"/>
    <w:rsid w:val="60EA657F"/>
    <w:rsid w:val="61D6A8B5"/>
    <w:rsid w:val="623F094D"/>
    <w:rsid w:val="635E2289"/>
    <w:rsid w:val="6361EC48"/>
    <w:rsid w:val="63E5ACCE"/>
    <w:rsid w:val="644CC78A"/>
    <w:rsid w:val="64C0B9CC"/>
    <w:rsid w:val="653B111A"/>
    <w:rsid w:val="657EB9C1"/>
    <w:rsid w:val="65B6D3D7"/>
    <w:rsid w:val="665ADAC0"/>
    <w:rsid w:val="666EA313"/>
    <w:rsid w:val="66A57B1C"/>
    <w:rsid w:val="67096622"/>
    <w:rsid w:val="670DF04D"/>
    <w:rsid w:val="6745A8F5"/>
    <w:rsid w:val="67FE420B"/>
    <w:rsid w:val="68010144"/>
    <w:rsid w:val="689CAAA8"/>
    <w:rsid w:val="69DF6C07"/>
    <w:rsid w:val="6A18F642"/>
    <w:rsid w:val="6A93F84C"/>
    <w:rsid w:val="6AD06669"/>
    <w:rsid w:val="6AF66196"/>
    <w:rsid w:val="6B6EF466"/>
    <w:rsid w:val="6B81AF39"/>
    <w:rsid w:val="6CB1DAC1"/>
    <w:rsid w:val="6CD1F1FC"/>
    <w:rsid w:val="6D302A12"/>
    <w:rsid w:val="6D4B2B14"/>
    <w:rsid w:val="6E0793B2"/>
    <w:rsid w:val="6E4CFCEF"/>
    <w:rsid w:val="6E4F05A3"/>
    <w:rsid w:val="6F92C74E"/>
    <w:rsid w:val="6FB700A8"/>
    <w:rsid w:val="701870EE"/>
    <w:rsid w:val="7088899D"/>
    <w:rsid w:val="70E350A5"/>
    <w:rsid w:val="70E9C123"/>
    <w:rsid w:val="7120ABB9"/>
    <w:rsid w:val="7142B3E2"/>
    <w:rsid w:val="7227CA1E"/>
    <w:rsid w:val="729ED4D1"/>
    <w:rsid w:val="72DFF526"/>
    <w:rsid w:val="72FE0FDD"/>
    <w:rsid w:val="73CB908F"/>
    <w:rsid w:val="73F0D107"/>
    <w:rsid w:val="743C5A25"/>
    <w:rsid w:val="760D6A36"/>
    <w:rsid w:val="7661D147"/>
    <w:rsid w:val="7688F17E"/>
    <w:rsid w:val="76A84F66"/>
    <w:rsid w:val="770C901C"/>
    <w:rsid w:val="774255DB"/>
    <w:rsid w:val="77877762"/>
    <w:rsid w:val="77BDC495"/>
    <w:rsid w:val="782EEF99"/>
    <w:rsid w:val="789569D9"/>
    <w:rsid w:val="78AB82D7"/>
    <w:rsid w:val="78D17017"/>
    <w:rsid w:val="78D828A3"/>
    <w:rsid w:val="78F9C633"/>
    <w:rsid w:val="797268E2"/>
    <w:rsid w:val="7A79C19D"/>
    <w:rsid w:val="7A9779F2"/>
    <w:rsid w:val="7AA3757E"/>
    <w:rsid w:val="7BE08028"/>
    <w:rsid w:val="7C7E6FD9"/>
    <w:rsid w:val="7CFFD9C1"/>
    <w:rsid w:val="7D422880"/>
    <w:rsid w:val="7DBF9A5D"/>
    <w:rsid w:val="7E1E6712"/>
    <w:rsid w:val="7E86F6E5"/>
    <w:rsid w:val="7ED405F4"/>
    <w:rsid w:val="7F06D779"/>
    <w:rsid w:val="7F17A390"/>
    <w:rsid w:val="7F4B924E"/>
    <w:rsid w:val="7FEC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5914"/>
  <w15:chartTrackingRefBased/>
  <w15:docId w15:val="{C32A38BB-8224-4FA0-A108-E391CCC969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61D14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b7dad25b7f445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2026-04-29T18:18:01.9123366Z</dcterms:created>
  <dcterms:modified xsi:type="dcterms:W3CDTF">2026-05-04T06:09:33.7230666Z</dcterms:modified>
  <dc:creator>Melody Soo Hoo</dc:creator>
  <lastModifiedBy>Melody Soo Hoo</lastModifiedBy>
</coreProperties>
</file>