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M13: Transportation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Module Low-Level Design — Multi-Region Architecture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Operations Teams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India-focused: trip lifecycle, GPS, geofence, POD, e-Way Bill integration.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refactor (30%): Split into M13-Core (universal) + M13-IN-Plugin (e-Way Bill) + M13-US-Plugin (DOT, ELD, IFTA, HOS). All v1.0 functionality preserved.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Indian Client Continuity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Indian transportation features from v1.0 remain </w:t>
      </w:r>
      <w:r>
        <w:rPr>
          <w:rFonts w:ascii="Arial" w:cs="Arial" w:eastAsia="Arial" w:hAnsi="Arial"/>
          <w:sz w:val="22"/>
          <w:szCs w:val="22"/>
        </w:rPr>
        <w:t xml:space="preserve">(e-Way Bill, FASTag, FOIS, GST e-Invoice on freight, RTO permits, driver license validation per Indian RTO rules). Repackaged as M13-IN-Plugin; functionality unchanged.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Module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M13 (Transportation) handles trip planning, dispatch, GPS tracking, geofencing, proof of delivery (POD), and country-specific transportation compliance. Supports trucking, rail, and last-mile road transport.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M13-Core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lifecycle, dispatch, GPS, geofencing, POD, driver app, fleet management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M13-IN 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e-Way Bill (Part A + Part B), FASTag, RTO validation, Indian driver licensing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M13-US 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 compliance, ELD (Electronic Logging Device) integration, IFTA, HOS (Hours of Service), FMCSA reporting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M13-Core: Universal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Trip lifecycle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Planned ──[dispatch]──▶ Dispatched ──[start]──▶ InTransit ──[stop_arrived]──▶ AtStop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[load/unload]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   Departed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                                                 Completed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└─[cancel]──▶ Cancelled (anytime)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Universal entities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m13_trip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trip_number VARCHAR(50)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trip_type ENUM('FTL','LTL','PARCEL','CONTAINER','BULK','RAIL')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Vehicle &amp; driver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vehicle_id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driver_id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co_driver_id BIGINT,                       -- US team driving common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trailer_id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chassis_id BIGINT,                          -- container ops (US)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Origin / destination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origin_address_id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destination_address_id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Schedule (UTC)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scheduled_start_utc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actual_start_utc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scheduled_end_utc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actual_end_utc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Distance / fuel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estimated_distance_km DECIMAL(10,2),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actual_distance_km DECIMAL(10,2),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unit_of_distance ENUM('KM','MI') NOT NULL DEFAULT 'KM',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Status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status ENUM('Planned','Dispatched','InTransit','AtStop','Departed',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'Completed','Cancelled') NOT NULL DEFAULT 'Planned',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Audit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created_by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idx_status (tenant_id, status),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idx_driver (tenant_id, driver_id, scheduled_start_utc)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Trip stops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m13_trip_stop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trip_id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sequence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stop_type ENUM('PICKUP','DROP','WAYPOINT','FUEL','REST','BORDER')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address_id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scheduled_arrival_utc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actual_arrival_utc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scheduled_departure_utc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actual_departure_utc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shipment_ids JSON,                          -- shipments handled at stop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pod_document_id BIGINT,                     -- POD if drop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notes TEXT,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idx_trip (trip_id, sequence)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GPS breadcrumbs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m13_gps_breadcrumb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trip_id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vehicle_id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recorded_at_utc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latitude DECIMAL(10,7)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longitude DECIMAL(10,7)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speed_kph DECIMAL(6,2),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heading_deg DECIMAL(5,2),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source ENUM('DRIVER_APP','GEOTAB','TRIMBLE','KEEPTRUCKIN','SAMSARA',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'KARMA','FIELDEYE','OTHER')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idx_trip_time (trip_id, recorded_at_utc)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 PARTITION BY RANGE (recorded_at_utc) (...);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Driver App (Mobile)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on Kotlin Multiplatform Mobile (KMP) for Android + 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features: trip list, trip details, navigation, status updates, POD upload, fuel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 plugin overlays: HOS clock for US drivers; e-Way Bill update for India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Offline-first: works without connectivity; syncs when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Battery-conscious GPS: adaptive sampling based on motion detection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POD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capture (with metadata: GPS, timestamp)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Signature capture (touchscreen)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Damage report with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OCR-based BOL number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Auto-upload when on Wi-Fi (configurable)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Telematics Integration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pct" w:w="5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Geotab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GPS, fuel, ignition, accelerometer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Trimble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GPS, fleet management, ELD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KeepTruckin / Motive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primary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ELD, GPS, dashcam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Samsara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primary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ELD, GPS, AI dashcam, sensor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Karma / FieldEye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GPS, fuel sensor, asset tracking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LocoNav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GPS, dashcam, fleet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vehicle OEM (Tesla, Volvo Connect)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OEM telematics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providers integrated via ITelematicsProvider abstraction; country-agnostic.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M13-IN: India Plugin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e-Way Bill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Part A on shipment dispatch (consignment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Part B on driver/vehicle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NIC EWB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Validity: 1 day per 200 km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Extension via NIC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Cancellation within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for inspection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Indian transportation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FASTag integration for tolls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FOIS (Freight Operations Information System) for 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 e-Invoice on freight bills (cross-ref M17-IN)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RTO permits validation per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license validation per Indian RTO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PUC (Pollution Under Control) certificate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 Fitness Certificate (FC) validation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Indian-specific data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m13in_ewb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trip_id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ewb_number VARCHAR(20),                     -- 12-digit number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ewb_date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valid_until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generation_status ENUM('Pending','Generated','Cancelled','Expired','Extended')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cancel_reason VARCHAR(255),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ewb_part_a_data JSON,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ewb_part_b_data JSON,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qr_code_url VARCHAR(500),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idx_trip (trip_id)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M13-US: United States Plugin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DOT (Department of Transportation)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USDOT Number tracked per carrier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 Number (Motor Carrier authority) tracked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Operating authority status verification (FMCSA SAFER)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Insurance compliance: minimum $750K liability for general freight, $1M for hazmat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ELD (Electronic Logging Device) mandate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FMCSA, commercial motor vehicles must use ELDs to track Hours of Service. M13-US integrates with major ELD providers (Geotab, KeepTruckin/Motive, Samsara) to automatically capture driver duty status.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ELD integration via provider APIs (real-time)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Duty status: Driving, On-Duty Not Driving, Sleeper Berth, Off-Duty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Auto-detect engine on/off, vehicle in 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RODS (Record of Duty Status) generated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edit support with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AOBRD legacy support phased out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HOS (Hours of Service) rules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7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11-hour driving limit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11 hours driving after 10 consecutive hours off-duty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14-hour limit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not drive beyond 14th hour after coming on-duty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30-minute rest break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after 8 cumulative hours of driving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60/70-hour limit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60 hours / 7 days OR 70 hours / 8 days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34-hour restart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60/70 limit with 34 consecutive hours off-duty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Sleeper berth provision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Drivers may split 10-hour off-duty as 7+3 or 8+2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Adverse driving conditions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2 additional hours allowed in adverse weather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Short-haul exception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 air-mile radius, return to same location, paper logs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IFTA (International Fuel Tax Agreement)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Carriers operating across US states + Canadian provinces must report fuel consumption and pay/claim fuel taxes through IFTA.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miles driven per jurisdiction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fuel purchases per jurisdiction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Quarterly IFTA return preparation (compute net tax due/refund)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IFTA decals tracked per vehicle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 permit support for non-IFTA jurisdictions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US-specific data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m13us_hos_log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driver_id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log_date DATE NOT NULL,                     -- in driver's local time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duty_status ENUM('OFF_DUTY','SLEEPER_BERTH','DRIVING','ON_DUTY_NOT_DRIVING')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start_time_utc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end_time_utc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vehicle_id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miles_driven DECIMAL(8,2),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source ENUM('ELD','DRIVER_EDIT','AUTO_GENERATED')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edited_by BIGINT,                            -- if driver edit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edit_reason VARCHAR(255),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idx_driver_date (driver_id, log_date)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m13us_ifta_record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vehicle_id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jurisdiction VARCHAR(20) NOT NULL,           -- "CA", "NV", "AB" (Alberta), etc.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record_date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miles DECIMAL(10,2)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fuel_gallons DECIMAL(10,3),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tax_paid_gallons DECIMAL(10,3),              -- fuel purchased in jurisdiction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source ENUM('TELEMATICS','FUEL_RECEIPT','MANUAL')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idx_jurisdiction_date (jurisdiction, record_date)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Geofencing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geofence definition: polygon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Predefined zones: customer locations, warehouses, fuel stations, depots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Triggered events: ENTER, EXIT, DWELL_TIMEOUT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Notifications: customer arrival alerts, geo-fence-based status auto-update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 ETA computation, customer notifications, driver attendance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Calendar Dispatch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dispatch board: rows = drivers/trucks/chassis, columns = time slots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Drag-and-drop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detection: overlapping trips, HOS violations (US), license/permit gaps (India)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Multi-day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Shift-and-team support (team driving for US long-haul)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refresh as trips progress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Trip-level: planned vs actual time, miles, fuel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Driver-level: HOS compliance (US), trip count, on-time %, fuel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Vehicle-level: utilization, mileage, fuel economy, maintenance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Customer-level: on-time delivery %, exception count, transit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Lane-level: profitability, capacity utilization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Country-specific: e-Way Bill compliance % (India), IFTA quarterly summary (US), HOS violation report (US)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Migration from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country_code column to m13_trip, m13_vehicle, m13_driver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m13in_ewb table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v1.0 endpoints continue to work for India tenants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tenants gain access to new endpoints when M13-US plugin 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migration; only schema additions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M13 v2.0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M13 v2.0 Transportation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M13 v2.0 Transportation LLD</dc:title>
  <dc:creator>ULP Project Team</dc:creator>
  <cp:lastModifiedBy>Un-named</cp:lastModifiedBy>
  <cp:revision>1</cp:revision>
  <dcterms:created xsi:type="dcterms:W3CDTF">2026-05-01T20:56:50.306Z</dcterms:created>
  <dcterms:modified xsi:type="dcterms:W3CDTF">2026-05-01T20:56:50.307Z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