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9DEF9" w14:textId="5381B2A0" w:rsidR="00587DD0" w:rsidRDefault="00CA55A3">
      <w:proofErr w:type="spellStart"/>
      <w:proofErr w:type="gramStart"/>
      <w:r>
        <w:t>Names:NIGANZE</w:t>
      </w:r>
      <w:proofErr w:type="spellEnd"/>
      <w:proofErr w:type="gramEnd"/>
      <w:r>
        <w:t xml:space="preserve"> MUVUNYI ARTHUR</w:t>
      </w:r>
    </w:p>
    <w:p w14:paraId="11F4926F" w14:textId="53CE3415" w:rsidR="00CA55A3" w:rsidRDefault="00CA55A3">
      <w:r>
        <w:t>REG NO: 25RP19276</w:t>
      </w:r>
    </w:p>
    <w:p w14:paraId="25BFBC82" w14:textId="77777777" w:rsidR="00CA55A3" w:rsidRDefault="00CA55A3"/>
    <w:sectPr w:rsidR="00CA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A3"/>
    <w:rsid w:val="00174B28"/>
    <w:rsid w:val="00297758"/>
    <w:rsid w:val="003B4822"/>
    <w:rsid w:val="00587DD0"/>
    <w:rsid w:val="00724D8A"/>
    <w:rsid w:val="00A31CAB"/>
    <w:rsid w:val="00CA55A3"/>
    <w:rsid w:val="00E3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FFA1"/>
  <w15:chartTrackingRefBased/>
  <w15:docId w15:val="{A8FA3AF0-428F-478A-B398-DF03BF49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5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5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5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5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5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5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5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5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5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2025-10-02T12:20:00Z</dcterms:created>
  <dcterms:modified xsi:type="dcterms:W3CDTF">2025-10-02T12:21:00Z</dcterms:modified>
</cp:coreProperties>
</file>