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42AA5" w14:textId="77777777" w:rsidR="006608DB" w:rsidRDefault="006608DB" w:rsidP="006608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Create a Cloning of a VM and Test it by loading the Previous Version/Cloned VM</w:t>
      </w:r>
    </w:p>
    <w:p w14:paraId="7480EFE1" w14:textId="14168968" w:rsidR="00B61A44" w:rsidRDefault="006608DB">
      <w:r>
        <w:t>The procedural steps are:</w:t>
      </w:r>
    </w:p>
    <w:p w14:paraId="465793AB" w14:textId="6E6F7DDD" w:rsidR="006608DB" w:rsidRDefault="006608DB">
      <w:r>
        <w:rPr>
          <w:noProof/>
        </w:rPr>
        <w:lastRenderedPageBreak/>
        <w:drawing>
          <wp:inline distT="0" distB="0" distL="0" distR="0" wp14:anchorId="45AA57B4" wp14:editId="151E4882">
            <wp:extent cx="4989195" cy="8298180"/>
            <wp:effectExtent l="0" t="0" r="1905" b="7620"/>
            <wp:docPr id="1472192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195" cy="829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043A80" wp14:editId="72136DFD">
            <wp:extent cx="5558155" cy="8863330"/>
            <wp:effectExtent l="0" t="0" r="4445" b="0"/>
            <wp:docPr id="8337281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15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3D33F" w14:textId="7A2AAD08" w:rsidR="006608DB" w:rsidRDefault="006608DB">
      <w:r>
        <w:lastRenderedPageBreak/>
        <w:t>Out put</w:t>
      </w:r>
    </w:p>
    <w:p w14:paraId="083D7FFF" w14:textId="572FD32A" w:rsidR="006608DB" w:rsidRDefault="006608DB">
      <w:r w:rsidRPr="006608DB">
        <w:drawing>
          <wp:inline distT="0" distB="0" distL="0" distR="0" wp14:anchorId="60C4C9EC" wp14:editId="76849867">
            <wp:extent cx="5731510" cy="2975610"/>
            <wp:effectExtent l="0" t="0" r="2540" b="0"/>
            <wp:docPr id="549930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9307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255332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8DB"/>
    <w:rsid w:val="006608DB"/>
    <w:rsid w:val="00B61A44"/>
    <w:rsid w:val="00DD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65193"/>
  <w15:chartTrackingRefBased/>
  <w15:docId w15:val="{07504002-16A5-49CA-BF6B-E14B39BE0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8DB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Muvvala</dc:creator>
  <cp:keywords/>
  <dc:description/>
  <cp:lastModifiedBy>Akash Muvvala</cp:lastModifiedBy>
  <cp:revision>1</cp:revision>
  <dcterms:created xsi:type="dcterms:W3CDTF">2023-05-09T17:35:00Z</dcterms:created>
  <dcterms:modified xsi:type="dcterms:W3CDTF">2023-05-09T17:37:00Z</dcterms:modified>
</cp:coreProperties>
</file>