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25F88" w14:textId="77777777" w:rsidR="001D4A07" w:rsidRDefault="001D4A07" w:rsidP="001D4A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Demonstrate Platform as a Service (PaaS) create and configure a new VM Image in any Public Cloud Service Provider </w:t>
      </w:r>
    </w:p>
    <w:p w14:paraId="561BA7C1" w14:textId="4E7222E1" w:rsidR="00B61A44" w:rsidRDefault="001D4A07">
      <w:r>
        <w:t xml:space="preserve">The procedural steps are </w:t>
      </w:r>
    </w:p>
    <w:p w14:paraId="1E0815E8" w14:textId="0CB68A7A" w:rsidR="001D4A07" w:rsidRDefault="001D4A07">
      <w:r>
        <w:rPr>
          <w:noProof/>
        </w:rPr>
        <w:drawing>
          <wp:inline distT="0" distB="0" distL="0" distR="0" wp14:anchorId="2C84B4E2" wp14:editId="6F43A4DE">
            <wp:extent cx="5071745" cy="8140700"/>
            <wp:effectExtent l="0" t="0" r="0" b="0"/>
            <wp:docPr id="143940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8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522B" w14:textId="7CBF7710" w:rsidR="001D4A07" w:rsidRDefault="001D4A07">
      <w:r>
        <w:rPr>
          <w:noProof/>
        </w:rPr>
        <w:lastRenderedPageBreak/>
        <w:drawing>
          <wp:inline distT="0" distB="0" distL="0" distR="0" wp14:anchorId="4B229557" wp14:editId="6ED072C9">
            <wp:extent cx="5731510" cy="8735695"/>
            <wp:effectExtent l="0" t="0" r="2540" b="8255"/>
            <wp:docPr id="1538892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024D" w14:textId="40672049" w:rsidR="001D4A07" w:rsidRDefault="001D4A07">
      <w:r>
        <w:lastRenderedPageBreak/>
        <w:t>Output is</w:t>
      </w:r>
    </w:p>
    <w:p w14:paraId="455234F3" w14:textId="77777777" w:rsidR="001D4A07" w:rsidRDefault="001D4A07">
      <w:pPr>
        <w:rPr>
          <w:noProof/>
        </w:rPr>
      </w:pPr>
    </w:p>
    <w:p w14:paraId="0D112B95" w14:textId="1FF9983E" w:rsidR="001D4A07" w:rsidRDefault="001D4A07">
      <w:r>
        <w:rPr>
          <w:noProof/>
        </w:rPr>
        <w:drawing>
          <wp:inline distT="0" distB="0" distL="0" distR="0" wp14:anchorId="58DAB6A7" wp14:editId="0D26AE4E">
            <wp:extent cx="5731510" cy="3223895"/>
            <wp:effectExtent l="0" t="0" r="2540" b="0"/>
            <wp:docPr id="1587163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2868" w14:textId="77777777" w:rsidR="001D4A07" w:rsidRDefault="001D4A07"/>
    <w:p w14:paraId="2F637D67" w14:textId="77777777" w:rsidR="001D4A07" w:rsidRDefault="001D4A07"/>
    <w:p w14:paraId="12E41C4A" w14:textId="7336FEC3" w:rsidR="001D4A07" w:rsidRDefault="001D4A07">
      <w:r>
        <w:rPr>
          <w:noProof/>
        </w:rPr>
        <w:drawing>
          <wp:inline distT="0" distB="0" distL="0" distR="0" wp14:anchorId="0ADE3FAD" wp14:editId="0B47033B">
            <wp:extent cx="5731510" cy="3223895"/>
            <wp:effectExtent l="0" t="0" r="2540" b="0"/>
            <wp:docPr id="908739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4481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07"/>
    <w:rsid w:val="001D4A07"/>
    <w:rsid w:val="00B61A44"/>
    <w:rsid w:val="00DD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CB0E4"/>
  <w15:chartTrackingRefBased/>
  <w15:docId w15:val="{653A0B27-6E01-4E1F-89CB-6EDA6233B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A0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Muvvala</dc:creator>
  <cp:keywords/>
  <dc:description/>
  <cp:lastModifiedBy>Akash Muvvala</cp:lastModifiedBy>
  <cp:revision>1</cp:revision>
  <dcterms:created xsi:type="dcterms:W3CDTF">2023-05-15T08:50:00Z</dcterms:created>
  <dcterms:modified xsi:type="dcterms:W3CDTF">2023-05-15T08:53:00Z</dcterms:modified>
</cp:coreProperties>
</file>