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2E11" w14:textId="2B930C95" w:rsidR="0096631E" w:rsidRPr="00FF3F54" w:rsidRDefault="0096631E" w:rsidP="00FF3F54">
      <w:pPr>
        <w:spacing w:before="100" w:beforeAutospacing="1" w:after="0" w:line="360" w:lineRule="atLeast"/>
        <w:jc w:val="center"/>
        <w:rPr>
          <w:rFonts w:ascii="Be Vietnam" w:eastAsia="Times New Roman" w:hAnsi="Be Vietnam" w:cs="Times New Roman"/>
          <w:b/>
          <w:bCs/>
          <w:color w:val="3E4852"/>
          <w:kern w:val="0"/>
          <w:sz w:val="21"/>
          <w:szCs w:val="21"/>
          <w:lang w:eastAsia="en-IN"/>
          <w14:ligatures w14:val="none"/>
        </w:rPr>
      </w:pPr>
      <w:r w:rsidRPr="00FF3F54">
        <w:rPr>
          <w:rFonts w:ascii="Be Vietnam" w:eastAsia="Times New Roman" w:hAnsi="Be Vietnam" w:cs="Times New Roman"/>
          <w:b/>
          <w:bCs/>
          <w:color w:val="3E4852"/>
          <w:kern w:val="0"/>
          <w:sz w:val="21"/>
          <w:szCs w:val="21"/>
          <w:lang w:eastAsia="en-IN"/>
          <w14:ligatures w14:val="none"/>
        </w:rPr>
        <w:t>Leave Management System</w:t>
      </w:r>
    </w:p>
    <w:p w14:paraId="527B4A6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Description: A Leave Management System is a software application designed to automate and streamline the process of managing employee leave requests and tracking employee absences. It provides a centralized platform for employees and managers to submit, approve, and track leave requests, ensuring efficient leave management within an organization.</w:t>
      </w:r>
    </w:p>
    <w:p w14:paraId="5EE1E738"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Actors:</w:t>
      </w:r>
    </w:p>
    <w:p w14:paraId="1B704A14" w14:textId="77777777" w:rsidR="0096631E" w:rsidRPr="0096631E" w:rsidRDefault="00000000"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5" w:tgtFrame="_blank" w:history="1">
        <w:r w:rsidR="0096631E" w:rsidRPr="00046354">
          <w:rPr>
            <w:rFonts w:ascii="Be Vietnam" w:eastAsia="Times New Roman" w:hAnsi="Be Vietnam" w:cs="Times New Roman"/>
            <w:color w:val="3E4852"/>
            <w:kern w:val="0"/>
            <w:sz w:val="21"/>
            <w:szCs w:val="21"/>
            <w:lang w:eastAsia="en-IN"/>
            <w14:ligatures w14:val="none"/>
          </w:rPr>
          <w:t>Employee</w:t>
        </w:r>
      </w:hyperlink>
      <w:r w:rsidR="0096631E" w:rsidRPr="0096631E">
        <w:rPr>
          <w:rFonts w:ascii="Be Vietnam" w:eastAsia="Times New Roman" w:hAnsi="Be Vietnam" w:cs="Times New Roman"/>
          <w:color w:val="3E4852"/>
          <w:kern w:val="0"/>
          <w:sz w:val="21"/>
          <w:szCs w:val="21"/>
          <w:lang w:eastAsia="en-IN"/>
          <w14:ligatures w14:val="none"/>
        </w:rPr>
        <w:t>: The person requesting leave.</w:t>
      </w:r>
    </w:p>
    <w:p w14:paraId="3DD6A8F9" w14:textId="77777777" w:rsidR="0096631E" w:rsidRPr="0096631E" w:rsidRDefault="00000000"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6" w:tgtFrame="_blank" w:history="1">
        <w:r w:rsidR="0096631E" w:rsidRPr="00046354">
          <w:rPr>
            <w:rFonts w:ascii="Be Vietnam" w:eastAsia="Times New Roman" w:hAnsi="Be Vietnam" w:cs="Times New Roman"/>
            <w:color w:val="3E4852"/>
            <w:kern w:val="0"/>
            <w:sz w:val="21"/>
            <w:szCs w:val="21"/>
            <w:lang w:eastAsia="en-IN"/>
            <w14:ligatures w14:val="none"/>
          </w:rPr>
          <w:t>Manager</w:t>
        </w:r>
      </w:hyperlink>
      <w:r w:rsidR="0096631E" w:rsidRPr="0096631E">
        <w:rPr>
          <w:rFonts w:ascii="Be Vietnam" w:eastAsia="Times New Roman" w:hAnsi="Be Vietnam" w:cs="Times New Roman"/>
          <w:color w:val="3E4852"/>
          <w:kern w:val="0"/>
          <w:sz w:val="21"/>
          <w:szCs w:val="21"/>
          <w:lang w:eastAsia="en-IN"/>
          <w14:ligatures w14:val="none"/>
        </w:rPr>
        <w:t>: The person responsible for approving or rejecting leave requests.</w:t>
      </w:r>
    </w:p>
    <w:p w14:paraId="6F1D2BC6" w14:textId="77777777" w:rsidR="0096631E" w:rsidRPr="0096631E" w:rsidRDefault="00000000" w:rsidP="0096631E">
      <w:pPr>
        <w:numPr>
          <w:ilvl w:val="0"/>
          <w:numId w:val="1"/>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hyperlink r:id="rId7" w:tgtFrame="_blank" w:history="1">
        <w:r w:rsidR="0096631E" w:rsidRPr="00046354">
          <w:rPr>
            <w:rFonts w:ascii="Be Vietnam" w:eastAsia="Times New Roman" w:hAnsi="Be Vietnam" w:cs="Times New Roman"/>
            <w:color w:val="3E4852"/>
            <w:kern w:val="0"/>
            <w:sz w:val="21"/>
            <w:szCs w:val="21"/>
            <w:lang w:eastAsia="en-IN"/>
            <w14:ligatures w14:val="none"/>
          </w:rPr>
          <w:t>HR Administrator</w:t>
        </w:r>
      </w:hyperlink>
      <w:r w:rsidR="0096631E" w:rsidRPr="0096631E">
        <w:rPr>
          <w:rFonts w:ascii="Be Vietnam" w:eastAsia="Times New Roman" w:hAnsi="Be Vietnam" w:cs="Times New Roman"/>
          <w:color w:val="3E4852"/>
          <w:kern w:val="0"/>
          <w:sz w:val="21"/>
          <w:szCs w:val="21"/>
          <w:lang w:eastAsia="en-IN"/>
          <w14:ligatures w14:val="none"/>
        </w:rPr>
        <w:t>: The person responsible for managing and maintaining the leave management system.</w:t>
      </w:r>
    </w:p>
    <w:p w14:paraId="4D254A88"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Use Case Scenarios:</w:t>
      </w:r>
    </w:p>
    <w:p w14:paraId="2AA92A22"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Submitting a Leave Request:</w:t>
      </w:r>
    </w:p>
    <w:p w14:paraId="36C23551"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8"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logs into the Leave Management System.</w:t>
      </w:r>
    </w:p>
    <w:p w14:paraId="53842B88"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9"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selects the type of leave (e.g., vacation, sick leave, personal leave) and enters the start and end dates of the leave.</w:t>
      </w:r>
    </w:p>
    <w:p w14:paraId="1086E8B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0"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adds any necessary comments or attachments.</w:t>
      </w:r>
    </w:p>
    <w:p w14:paraId="229A3B9A"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1"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submits the leave request.</w:t>
      </w:r>
    </w:p>
    <w:p w14:paraId="11ED403D"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 notification to the </w:t>
      </w:r>
      <w:hyperlink r:id="rId1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confirming the submission.</w:t>
      </w:r>
    </w:p>
    <w:p w14:paraId="55C62DF7"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Approving or Rejecting a Leave Request:</w:t>
      </w:r>
    </w:p>
    <w:p w14:paraId="2EDE3359"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3"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logs into the Leave Management System.</w:t>
      </w:r>
    </w:p>
    <w:p w14:paraId="1D64B64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4"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views the pending leave requests.</w:t>
      </w:r>
    </w:p>
    <w:p w14:paraId="3BB16635"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5"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reviews the details of each leave request, including the </w:t>
      </w:r>
      <w:hyperlink r:id="rId16"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reason and any attachments.</w:t>
      </w:r>
    </w:p>
    <w:p w14:paraId="1FAAE3BC"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17"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approves or rejects the leave request based on factors such as team workload, previous approvals, and company policies.</w:t>
      </w:r>
    </w:p>
    <w:p w14:paraId="79EF6D0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 notification to the </w:t>
      </w:r>
      <w:hyperlink r:id="rId18"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with the </w:t>
      </w:r>
      <w:hyperlink r:id="rId19"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decision.</w:t>
      </w:r>
    </w:p>
    <w:p w14:paraId="71367530"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Managing Leave Balances:</w:t>
      </w:r>
    </w:p>
    <w:p w14:paraId="513AB5F0"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0"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has access to the leave management system.</w:t>
      </w:r>
    </w:p>
    <w:p w14:paraId="546289A2"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1"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can view and update leave balances for each </w:t>
      </w:r>
      <w:hyperlink r:id="rId2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including accrued leave, used leave, and available leave.</w:t>
      </w:r>
    </w:p>
    <w:p w14:paraId="6346F6B3"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3" w:tgtFrame="_blank" w:history="1">
        <w:r w:rsidRPr="00046354">
          <w:rPr>
            <w:rFonts w:ascii="Be Vietnam" w:eastAsia="Times New Roman" w:hAnsi="Be Vietnam" w:cs="Times New Roman"/>
            <w:color w:val="3E4852"/>
            <w:kern w:val="0"/>
            <w:sz w:val="21"/>
            <w:szCs w:val="21"/>
            <w:lang w:eastAsia="en-IN"/>
            <w14:ligatures w14:val="none"/>
          </w:rPr>
          <w:t>HR Administrator</w:t>
        </w:r>
      </w:hyperlink>
      <w:r w:rsidRPr="0096631E">
        <w:rPr>
          <w:rFonts w:ascii="Be Vietnam" w:eastAsia="Times New Roman" w:hAnsi="Be Vietnam" w:cs="Times New Roman"/>
          <w:color w:val="3E4852"/>
          <w:kern w:val="0"/>
          <w:sz w:val="21"/>
          <w:szCs w:val="21"/>
          <w:lang w:eastAsia="en-IN"/>
          <w14:ligatures w14:val="none"/>
        </w:rPr>
        <w:t> can adjust leave balances based on factors such as </w:t>
      </w:r>
      <w:hyperlink r:id="rId24"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contracts, company policies, or special circumstances.</w:t>
      </w:r>
    </w:p>
    <w:p w14:paraId="34730B9E" w14:textId="77777777"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Tracking Leave History:</w:t>
      </w:r>
    </w:p>
    <w:p w14:paraId="3C917707"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5"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can view their leave history, including approved, pending, and rejected leave requests.</w:t>
      </w:r>
    </w:p>
    <w:p w14:paraId="33901E16"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lastRenderedPageBreak/>
        <w:t>The </w:t>
      </w:r>
      <w:hyperlink r:id="rId26"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can see the number of days taken, remaining balance, and any carry-forward leave from the previous year.</w:t>
      </w:r>
    </w:p>
    <w:p w14:paraId="3ADF03F7" w14:textId="77777777" w:rsid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w:t>
      </w:r>
      <w:hyperlink r:id="rId27" w:tgtFrame="_blank" w:history="1">
        <w:r w:rsidRPr="00046354">
          <w:rPr>
            <w:rFonts w:ascii="Be Vietnam" w:eastAsia="Times New Roman" w:hAnsi="Be Vietnam" w:cs="Times New Roman"/>
            <w:color w:val="3E4852"/>
            <w:kern w:val="0"/>
            <w:sz w:val="21"/>
            <w:szCs w:val="21"/>
            <w:lang w:eastAsia="en-IN"/>
            <w14:ligatures w14:val="none"/>
          </w:rPr>
          <w:t>manager</w:t>
        </w:r>
      </w:hyperlink>
      <w:r w:rsidRPr="0096631E">
        <w:rPr>
          <w:rFonts w:ascii="Be Vietnam" w:eastAsia="Times New Roman" w:hAnsi="Be Vietnam" w:cs="Times New Roman"/>
          <w:color w:val="3E4852"/>
          <w:kern w:val="0"/>
          <w:sz w:val="21"/>
          <w:szCs w:val="21"/>
          <w:lang w:eastAsia="en-IN"/>
          <w14:ligatures w14:val="none"/>
        </w:rPr>
        <w:t> can access leave history for their team members to track their overall leave patterns and plan accordingly.</w:t>
      </w:r>
    </w:p>
    <w:p w14:paraId="18A7E9A2" w14:textId="715A9AA0" w:rsidR="0096631E" w:rsidRPr="0096631E" w:rsidRDefault="0096631E" w:rsidP="0096631E">
      <w:pPr>
        <w:numPr>
          <w:ilvl w:val="0"/>
          <w:numId w:val="2"/>
        </w:numPr>
        <w:spacing w:after="0"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Notifications and Reminders:</w:t>
      </w:r>
      <w:r w:rsidR="003C353D">
        <w:rPr>
          <w:rFonts w:ascii="Be Vietnam" w:eastAsia="Times New Roman" w:hAnsi="Be Vietnam" w:cs="Times New Roman"/>
          <w:color w:val="3E4852"/>
          <w:kern w:val="0"/>
          <w:sz w:val="21"/>
          <w:szCs w:val="21"/>
          <w:lang w:eastAsia="en-IN"/>
          <w14:ligatures w14:val="none"/>
        </w:rPr>
        <w:t xml:space="preserve"> (Optional)</w:t>
      </w:r>
    </w:p>
    <w:p w14:paraId="7CBAA997"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sends automatic notifications to </w:t>
      </w:r>
      <w:hyperlink r:id="rId28"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and </w:t>
      </w:r>
      <w:hyperlink r:id="rId29"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for leave request submissions, approvals, rejections, and any updates to leave balances.</w:t>
      </w:r>
    </w:p>
    <w:p w14:paraId="2008F979" w14:textId="77777777" w:rsidR="0096631E" w:rsidRPr="0096631E" w:rsidRDefault="0096631E" w:rsidP="0096631E">
      <w:pPr>
        <w:numPr>
          <w:ilvl w:val="1"/>
          <w:numId w:val="2"/>
        </w:numPr>
        <w:spacing w:before="100" w:beforeAutospacing="1" w:after="100" w:afterAutospacing="1" w:line="360" w:lineRule="atLeast"/>
        <w:ind w:left="162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Reminders can be set to notify </w:t>
      </w:r>
      <w:hyperlink r:id="rId30"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of upcoming leave or to remind </w:t>
      </w:r>
      <w:hyperlink r:id="rId31"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of pending leave requests.</w:t>
      </w:r>
    </w:p>
    <w:p w14:paraId="135754E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Benefits:</w:t>
      </w:r>
    </w:p>
    <w:p w14:paraId="1861C3E5"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Streamlines the leave request and approval process, reducing paperwork and manual effort.</w:t>
      </w:r>
    </w:p>
    <w:p w14:paraId="79A4D9B7"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Provides transparency and visibility into </w:t>
      </w:r>
      <w:hyperlink r:id="rId32"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leave balances and history.</w:t>
      </w:r>
    </w:p>
    <w:p w14:paraId="44414428"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Improves accuracy in leave tracking, reducing errors and conflicts.</w:t>
      </w:r>
    </w:p>
    <w:p w14:paraId="16E083FB"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Enhances communication between </w:t>
      </w:r>
      <w:hyperlink r:id="rId33" w:tgtFrame="_blank" w:history="1">
        <w:r w:rsidRPr="00046354">
          <w:rPr>
            <w:rFonts w:ascii="Be Vietnam" w:eastAsia="Times New Roman" w:hAnsi="Be Vietnam" w:cs="Times New Roman"/>
            <w:color w:val="3E4852"/>
            <w:kern w:val="0"/>
            <w:sz w:val="21"/>
            <w:szCs w:val="21"/>
            <w:lang w:eastAsia="en-IN"/>
            <w14:ligatures w14:val="none"/>
          </w:rPr>
          <w:t>employees</w:t>
        </w:r>
      </w:hyperlink>
      <w:r w:rsidRPr="0096631E">
        <w:rPr>
          <w:rFonts w:ascii="Be Vietnam" w:eastAsia="Times New Roman" w:hAnsi="Be Vietnam" w:cs="Times New Roman"/>
          <w:color w:val="3E4852"/>
          <w:kern w:val="0"/>
          <w:sz w:val="21"/>
          <w:szCs w:val="21"/>
          <w:lang w:eastAsia="en-IN"/>
          <w14:ligatures w14:val="none"/>
        </w:rPr>
        <w:t>, </w:t>
      </w:r>
      <w:hyperlink r:id="rId34"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and </w:t>
      </w:r>
      <w:hyperlink r:id="rId35" w:tgtFrame="_blank" w:history="1">
        <w:r w:rsidRPr="00046354">
          <w:rPr>
            <w:rFonts w:ascii="Be Vietnam" w:eastAsia="Times New Roman" w:hAnsi="Be Vietnam" w:cs="Times New Roman"/>
            <w:color w:val="3E4852"/>
            <w:kern w:val="0"/>
            <w:sz w:val="21"/>
            <w:szCs w:val="21"/>
            <w:lang w:eastAsia="en-IN"/>
            <w14:ligatures w14:val="none"/>
          </w:rPr>
          <w:t>HR administrators</w:t>
        </w:r>
      </w:hyperlink>
      <w:r w:rsidRPr="0096631E">
        <w:rPr>
          <w:rFonts w:ascii="Be Vietnam" w:eastAsia="Times New Roman" w:hAnsi="Be Vietnam" w:cs="Times New Roman"/>
          <w:color w:val="3E4852"/>
          <w:kern w:val="0"/>
          <w:sz w:val="21"/>
          <w:szCs w:val="21"/>
          <w:lang w:eastAsia="en-IN"/>
          <w14:ligatures w14:val="none"/>
        </w:rPr>
        <w:t>.</w:t>
      </w:r>
    </w:p>
    <w:p w14:paraId="3E33F8AB" w14:textId="77777777" w:rsidR="0096631E" w:rsidRPr="0096631E" w:rsidRDefault="0096631E" w:rsidP="0096631E">
      <w:pPr>
        <w:numPr>
          <w:ilvl w:val="0"/>
          <w:numId w:val="3"/>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Enables better planning and resource allocation for </w:t>
      </w:r>
      <w:hyperlink r:id="rId36" w:tgtFrame="_blank" w:history="1">
        <w:r w:rsidRPr="00046354">
          <w:rPr>
            <w:rFonts w:ascii="Be Vietnam" w:eastAsia="Times New Roman" w:hAnsi="Be Vietnam" w:cs="Times New Roman"/>
            <w:color w:val="3E4852"/>
            <w:kern w:val="0"/>
            <w:sz w:val="21"/>
            <w:szCs w:val="21"/>
            <w:lang w:eastAsia="en-IN"/>
            <w14:ligatures w14:val="none"/>
          </w:rPr>
          <w:t>managers</w:t>
        </w:r>
      </w:hyperlink>
      <w:r w:rsidRPr="0096631E">
        <w:rPr>
          <w:rFonts w:ascii="Be Vietnam" w:eastAsia="Times New Roman" w:hAnsi="Be Vietnam" w:cs="Times New Roman"/>
          <w:color w:val="3E4852"/>
          <w:kern w:val="0"/>
          <w:sz w:val="21"/>
          <w:szCs w:val="21"/>
          <w:lang w:eastAsia="en-IN"/>
          <w14:ligatures w14:val="none"/>
        </w:rPr>
        <w:t> by having an overview of team leave schedules.</w:t>
      </w:r>
    </w:p>
    <w:p w14:paraId="6AD792B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Overall, a Leave Management System simplifies and automates the leave management process, ensuring efficient tracking, approval, and management of </w:t>
      </w:r>
      <w:hyperlink r:id="rId37" w:tgtFrame="_blank" w:history="1">
        <w:r w:rsidRPr="00046354">
          <w:rPr>
            <w:rFonts w:ascii="Be Vietnam" w:eastAsia="Times New Roman" w:hAnsi="Be Vietnam" w:cs="Times New Roman"/>
            <w:color w:val="3E4852"/>
            <w:kern w:val="0"/>
            <w:sz w:val="21"/>
            <w:szCs w:val="21"/>
            <w:lang w:eastAsia="en-IN"/>
            <w14:ligatures w14:val="none"/>
          </w:rPr>
          <w:t>employee</w:t>
        </w:r>
      </w:hyperlink>
      <w:r w:rsidRPr="0096631E">
        <w:rPr>
          <w:rFonts w:ascii="Be Vietnam" w:eastAsia="Times New Roman" w:hAnsi="Be Vietnam" w:cs="Times New Roman"/>
          <w:color w:val="3E4852"/>
          <w:kern w:val="0"/>
          <w:sz w:val="21"/>
          <w:szCs w:val="21"/>
          <w:lang w:eastAsia="en-IN"/>
          <w14:ligatures w14:val="none"/>
        </w:rPr>
        <w:t> leave within an organization.</w:t>
      </w:r>
    </w:p>
    <w:p w14:paraId="6A389E80" w14:textId="77777777" w:rsidR="0096631E" w:rsidRDefault="0096631E" w:rsidP="0096631E">
      <w:pPr>
        <w:spacing w:after="0" w:line="360" w:lineRule="atLeast"/>
        <w:rPr>
          <w:rFonts w:ascii="Be Vietnam" w:eastAsia="Times New Roman" w:hAnsi="Be Vietnam" w:cs="Times New Roman"/>
          <w:color w:val="3E4852"/>
          <w:kern w:val="0"/>
          <w:sz w:val="21"/>
          <w:szCs w:val="21"/>
          <w:lang w:eastAsia="en-IN"/>
          <w14:ligatures w14:val="none"/>
        </w:rPr>
      </w:pPr>
    </w:p>
    <w:p w14:paraId="0397C4B5" w14:textId="0C8408D3" w:rsidR="0096631E" w:rsidRDefault="0096631E" w:rsidP="0096631E">
      <w:pPr>
        <w:spacing w:after="0" w:line="360" w:lineRule="atLeast"/>
        <w:rPr>
          <w:rFonts w:ascii="Be Vietnam" w:eastAsia="Times New Roman" w:hAnsi="Be Vietnam" w:cs="Times New Roman"/>
          <w:color w:val="3E4852"/>
          <w:kern w:val="0"/>
          <w:sz w:val="21"/>
          <w:szCs w:val="21"/>
          <w:lang w:eastAsia="en-IN"/>
          <w14:ligatures w14:val="none"/>
        </w:rPr>
      </w:pPr>
      <w:r>
        <w:rPr>
          <w:rFonts w:ascii="Be Vietnam" w:eastAsia="Times New Roman" w:hAnsi="Be Vietnam" w:cs="Times New Roman"/>
          <w:color w:val="3E4852"/>
          <w:kern w:val="0"/>
          <w:sz w:val="21"/>
          <w:szCs w:val="21"/>
          <w:lang w:eastAsia="en-IN"/>
          <w14:ligatures w14:val="none"/>
        </w:rPr>
        <w:t>D</w:t>
      </w:r>
      <w:r w:rsidRPr="0096631E">
        <w:rPr>
          <w:rFonts w:ascii="Be Vietnam" w:eastAsia="Times New Roman" w:hAnsi="Be Vietnam" w:cs="Times New Roman"/>
          <w:color w:val="3E4852"/>
          <w:kern w:val="0"/>
          <w:sz w:val="21"/>
          <w:szCs w:val="21"/>
          <w:lang w:eastAsia="en-IN"/>
          <w14:ligatures w14:val="none"/>
        </w:rPr>
        <w:t>etailed user stories for submitting a leave request in a Leave Management System:</w:t>
      </w:r>
    </w:p>
    <w:p w14:paraId="101487B8"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750152C9"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673A7273"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31511320"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4FABE34A"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53D00151"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463F9A74"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74CB4544"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235A7DA3"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4D997E65"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5E37C1D3"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3A0C89E6"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0B46A9C6"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6255DEDF" w14:textId="77777777" w:rsidR="00DB74D1"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16D28E72" w14:textId="77777777" w:rsidR="00DB74D1" w:rsidRPr="0096631E" w:rsidRDefault="00DB74D1" w:rsidP="0096631E">
      <w:pPr>
        <w:spacing w:after="0" w:line="360" w:lineRule="atLeast"/>
        <w:rPr>
          <w:rFonts w:ascii="Be Vietnam" w:eastAsia="Times New Roman" w:hAnsi="Be Vietnam" w:cs="Times New Roman"/>
          <w:color w:val="3E4852"/>
          <w:kern w:val="0"/>
          <w:sz w:val="21"/>
          <w:szCs w:val="21"/>
          <w:lang w:eastAsia="en-IN"/>
          <w14:ligatures w14:val="none"/>
        </w:rPr>
      </w:pPr>
    </w:p>
    <w:p w14:paraId="0F19FDAE" w14:textId="77777777" w:rsidR="00E60C89"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lastRenderedPageBreak/>
        <w:t>User Story 1: Submitting a Leave Request</w:t>
      </w:r>
    </w:p>
    <w:p w14:paraId="7061FB04" w14:textId="3C93D9DE"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 xml:space="preserve"> As an employee, I want to be able to submit a leave request easily, </w:t>
      </w:r>
      <w:r w:rsidR="00B75AF3" w:rsidRPr="0096631E">
        <w:rPr>
          <w:rFonts w:ascii="Be Vietnam" w:eastAsia="Times New Roman" w:hAnsi="Be Vietnam" w:cs="Times New Roman"/>
          <w:color w:val="3E4852"/>
          <w:kern w:val="0"/>
          <w:sz w:val="21"/>
          <w:szCs w:val="21"/>
          <w:lang w:eastAsia="en-IN"/>
          <w14:ligatures w14:val="none"/>
        </w:rPr>
        <w:t>so</w:t>
      </w:r>
      <w:r w:rsidRPr="0096631E">
        <w:rPr>
          <w:rFonts w:ascii="Be Vietnam" w:eastAsia="Times New Roman" w:hAnsi="Be Vietnam" w:cs="Times New Roman"/>
          <w:color w:val="3E4852"/>
          <w:kern w:val="0"/>
          <w:sz w:val="21"/>
          <w:szCs w:val="21"/>
          <w:lang w:eastAsia="en-IN"/>
          <w14:ligatures w14:val="none"/>
        </w:rPr>
        <w:t xml:space="preserve"> that I can inform my manager and the HR department about my intended time off.</w:t>
      </w:r>
    </w:p>
    <w:p w14:paraId="79E7A92F"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47525D18"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Leave Management System and log in with my credentials.</w:t>
      </w:r>
    </w:p>
    <w:p w14:paraId="3DCA46A6"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dashboard or the navigation menu, I can find the "Submit Leave Request" option.</w:t>
      </w:r>
    </w:p>
    <w:p w14:paraId="14051B7C"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When I click on "Submit Leave Request," a form appears where I can enter the necessary details.</w:t>
      </w:r>
    </w:p>
    <w:p w14:paraId="22FC1AF9"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form should include fields for selecting the type of leave (e.g., vacation, sick leave, personal leave), start date, end date, and any additional comments or attachments.</w:t>
      </w:r>
    </w:p>
    <w:p w14:paraId="3CA37B67"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choose the appropriate leave type and specify the start and end dates.</w:t>
      </w:r>
    </w:p>
    <w:p w14:paraId="66C1FA0E"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have the option to provide any relevant comments or attach supporting documents if required.</w:t>
      </w:r>
    </w:p>
    <w:p w14:paraId="3AA2CA8C"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have filled in the necessary information, I can click on the "Submit" button.</w:t>
      </w:r>
    </w:p>
    <w:p w14:paraId="12412013"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After submitting the leave request, I should receive a confirmation message that my request has been successfully submitted.</w:t>
      </w:r>
    </w:p>
    <w:p w14:paraId="677829C1" w14:textId="77777777" w:rsidR="0096631E" w:rsidRPr="0096631E" w:rsidRDefault="0096631E" w:rsidP="0096631E">
      <w:pPr>
        <w:numPr>
          <w:ilvl w:val="0"/>
          <w:numId w:val="4"/>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an email notification to my manager and the HR department with the details of my leave request.</w:t>
      </w:r>
    </w:p>
    <w:p w14:paraId="77610FF8" w14:textId="77777777" w:rsidR="00436650"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User Story 2: Editing a Leave Request</w:t>
      </w:r>
    </w:p>
    <w:p w14:paraId="07E6BB71" w14:textId="73B16448"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 xml:space="preserve"> As an employee I want to be able to edit a leave request that I have already submitted, </w:t>
      </w:r>
      <w:proofErr w:type="gramStart"/>
      <w:r w:rsidRPr="0096631E">
        <w:rPr>
          <w:rFonts w:ascii="Be Vietnam" w:eastAsia="Times New Roman" w:hAnsi="Be Vietnam" w:cs="Times New Roman"/>
          <w:color w:val="3E4852"/>
          <w:kern w:val="0"/>
          <w:sz w:val="21"/>
          <w:szCs w:val="21"/>
          <w:lang w:eastAsia="en-IN"/>
          <w14:ligatures w14:val="none"/>
        </w:rPr>
        <w:t>So</w:t>
      </w:r>
      <w:proofErr w:type="gramEnd"/>
      <w:r w:rsidRPr="0096631E">
        <w:rPr>
          <w:rFonts w:ascii="Be Vietnam" w:eastAsia="Times New Roman" w:hAnsi="Be Vietnam" w:cs="Times New Roman"/>
          <w:color w:val="3E4852"/>
          <w:kern w:val="0"/>
          <w:sz w:val="21"/>
          <w:szCs w:val="21"/>
          <w:lang w:eastAsia="en-IN"/>
          <w14:ligatures w14:val="none"/>
        </w:rPr>
        <w:t xml:space="preserve"> that I can make necessary changes or updates to my planned time off.</w:t>
      </w:r>
    </w:p>
    <w:p w14:paraId="39B187D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6AB5EA65"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Leave Management System, there should be an option to view and manage my submitted leave requests.</w:t>
      </w:r>
    </w:p>
    <w:p w14:paraId="5FEE1EF9"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list of my leave requests and locate the specific leave request I want to edit.</w:t>
      </w:r>
    </w:p>
    <w:p w14:paraId="4D272114"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find the leave request, I can click on it to view the details and make edits.</w:t>
      </w:r>
    </w:p>
    <w:p w14:paraId="712CE84F"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should be able to modify the leave type, start date, end date, comments, or attachments.</w:t>
      </w:r>
    </w:p>
    <w:p w14:paraId="62D91C0D"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After making the necessary changes, I can save the updated leave request.</w:t>
      </w:r>
    </w:p>
    <w:p w14:paraId="3E161A94" w14:textId="77777777" w:rsidR="0096631E" w:rsidRPr="0096631E" w:rsidRDefault="0096631E" w:rsidP="0096631E">
      <w:pPr>
        <w:numPr>
          <w:ilvl w:val="0"/>
          <w:numId w:val="5"/>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 notification to my manager and the HR department about the changes made to the leave request.</w:t>
      </w:r>
    </w:p>
    <w:p w14:paraId="71068345"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lastRenderedPageBreak/>
        <w:t xml:space="preserve">User Story 3: Withdrawing a Leave Request As an employee, I want to be able to withdraw a leave request that I have already submitted, </w:t>
      </w:r>
      <w:proofErr w:type="gramStart"/>
      <w:r w:rsidRPr="0096631E">
        <w:rPr>
          <w:rFonts w:ascii="Be Vietnam" w:eastAsia="Times New Roman" w:hAnsi="Be Vietnam" w:cs="Times New Roman"/>
          <w:color w:val="3E4852"/>
          <w:kern w:val="0"/>
          <w:sz w:val="21"/>
          <w:szCs w:val="21"/>
          <w:lang w:eastAsia="en-IN"/>
          <w14:ligatures w14:val="none"/>
        </w:rPr>
        <w:t>So</w:t>
      </w:r>
      <w:proofErr w:type="gramEnd"/>
      <w:r w:rsidRPr="0096631E">
        <w:rPr>
          <w:rFonts w:ascii="Be Vietnam" w:eastAsia="Times New Roman" w:hAnsi="Be Vietnam" w:cs="Times New Roman"/>
          <w:color w:val="3E4852"/>
          <w:kern w:val="0"/>
          <w:sz w:val="21"/>
          <w:szCs w:val="21"/>
          <w:lang w:eastAsia="en-IN"/>
          <w14:ligatures w14:val="none"/>
        </w:rPr>
        <w:t xml:space="preserve"> that I can cancel or remove my planned time off if necessary.</w:t>
      </w:r>
    </w:p>
    <w:p w14:paraId="21E6D04D"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Acceptance Criteria:</w:t>
      </w:r>
    </w:p>
    <w:p w14:paraId="2ED1D28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 the Leave Management System, there should be an option to view and manage my submitted leave requests.</w:t>
      </w:r>
    </w:p>
    <w:p w14:paraId="4286FDA8"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I can access the list of my leave requests and locate the specific leave request I want to withdraw.</w:t>
      </w:r>
    </w:p>
    <w:p w14:paraId="4FBDE3B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Once I find the leave request, I can select the option to withdraw or cancel it.</w:t>
      </w:r>
    </w:p>
    <w:p w14:paraId="42D664A2"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prompt for confirmation before proceeding with the withdrawal.</w:t>
      </w:r>
    </w:p>
    <w:p w14:paraId="35DF83AD"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After confirming, the system should update the status of the leave request to "Withdrawn."</w:t>
      </w:r>
    </w:p>
    <w:p w14:paraId="5ACB621B" w14:textId="77777777" w:rsidR="0096631E" w:rsidRPr="0096631E" w:rsidRDefault="0096631E" w:rsidP="0096631E">
      <w:pPr>
        <w:numPr>
          <w:ilvl w:val="0"/>
          <w:numId w:val="6"/>
        </w:numPr>
        <w:spacing w:before="100" w:beforeAutospacing="1" w:after="100" w:afterAutospacing="1" w:line="360" w:lineRule="atLeast"/>
        <w:ind w:left="900"/>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 system should send a notification to my manager and the HR department about the withdrawal of the leave request.</w:t>
      </w:r>
    </w:p>
    <w:p w14:paraId="477F92FB" w14:textId="77777777" w:rsidR="0096631E" w:rsidRPr="0096631E" w:rsidRDefault="0096631E" w:rsidP="0096631E">
      <w:pPr>
        <w:spacing w:before="100" w:beforeAutospacing="1" w:after="0" w:line="360" w:lineRule="atLeast"/>
        <w:rPr>
          <w:rFonts w:ascii="Be Vietnam" w:eastAsia="Times New Roman" w:hAnsi="Be Vietnam" w:cs="Times New Roman"/>
          <w:color w:val="3E4852"/>
          <w:kern w:val="0"/>
          <w:sz w:val="21"/>
          <w:szCs w:val="21"/>
          <w:lang w:eastAsia="en-IN"/>
          <w14:ligatures w14:val="none"/>
        </w:rPr>
      </w:pPr>
      <w:r w:rsidRPr="0096631E">
        <w:rPr>
          <w:rFonts w:ascii="Be Vietnam" w:eastAsia="Times New Roman" w:hAnsi="Be Vietnam" w:cs="Times New Roman"/>
          <w:color w:val="3E4852"/>
          <w:kern w:val="0"/>
          <w:sz w:val="21"/>
          <w:szCs w:val="21"/>
          <w:lang w:eastAsia="en-IN"/>
          <w14:ligatures w14:val="none"/>
        </w:rPr>
        <w:t>These user stories outline the key functionalities and requirements for submitting, editing, and withdrawing a leave request in a Leave Management System. Each user story captures the perspective of the user, their desired actions, and the expected outcomes.</w:t>
      </w:r>
    </w:p>
    <w:p w14:paraId="669CFC7B" w14:textId="77777777" w:rsidR="00BA7727" w:rsidRDefault="00BA7727"/>
    <w:p w14:paraId="35A9270C" w14:textId="77777777" w:rsidR="008A2814" w:rsidRDefault="008A2814"/>
    <w:p w14:paraId="74847195" w14:textId="77777777" w:rsidR="00E3228B" w:rsidRDefault="00E3228B" w:rsidP="00E3228B">
      <w:r>
        <w:t>Certainly! Here are some detailed user stories for approving or rejecting a leave request in a Leave Management System:</w:t>
      </w:r>
    </w:p>
    <w:p w14:paraId="1806460F" w14:textId="77777777" w:rsidR="00E3228B" w:rsidRDefault="00E3228B" w:rsidP="00E3228B"/>
    <w:p w14:paraId="43BA7AB3" w14:textId="77777777" w:rsidR="00E3228B" w:rsidRDefault="00E3228B" w:rsidP="00E3228B">
      <w:r>
        <w:t>User Story 1: Approving a Leave Request</w:t>
      </w:r>
    </w:p>
    <w:p w14:paraId="64020948" w14:textId="77777777" w:rsidR="00E3228B" w:rsidRDefault="00E3228B" w:rsidP="00E3228B">
      <w:r>
        <w:t>As a manager,</w:t>
      </w:r>
    </w:p>
    <w:p w14:paraId="3D2AEA58" w14:textId="77777777" w:rsidR="00E3228B" w:rsidRDefault="00E3228B" w:rsidP="00E3228B">
      <w:r>
        <w:t>I want to be able to review and approve leave requests from my team members,</w:t>
      </w:r>
    </w:p>
    <w:p w14:paraId="326D0DFB" w14:textId="77777777" w:rsidR="00E3228B" w:rsidRDefault="00E3228B" w:rsidP="00E3228B">
      <w:r>
        <w:t>So that I can ensure appropriate coverage while respecting employee time-off needs.</w:t>
      </w:r>
    </w:p>
    <w:p w14:paraId="1CBE3220" w14:textId="77777777" w:rsidR="00E3228B" w:rsidRDefault="00E3228B" w:rsidP="00E3228B"/>
    <w:p w14:paraId="4795A43B" w14:textId="77777777" w:rsidR="00E3228B" w:rsidRDefault="00E3228B" w:rsidP="00E3228B">
      <w:r>
        <w:t>Acceptance Criteria:</w:t>
      </w:r>
    </w:p>
    <w:p w14:paraId="52CA4486" w14:textId="77777777" w:rsidR="00E3228B" w:rsidRDefault="00E3228B" w:rsidP="00E3228B">
      <w:r>
        <w:t>- I can access the Leave Management System and log in with my manager credentials.</w:t>
      </w:r>
    </w:p>
    <w:p w14:paraId="34B3A165" w14:textId="77777777" w:rsidR="00E3228B" w:rsidRDefault="00E3228B" w:rsidP="00E3228B">
      <w:r>
        <w:t>- On the dashboard or the navigation menu, I can find the "Pending Leave Requests" or "Approvals" section.</w:t>
      </w:r>
    </w:p>
    <w:p w14:paraId="6A437BED" w14:textId="77777777" w:rsidR="00E3228B" w:rsidRDefault="00E3228B" w:rsidP="00E3228B">
      <w:r>
        <w:t>- When I click on the "Pending Leave Requests" section, a list of pending requests from my team members appears.</w:t>
      </w:r>
    </w:p>
    <w:p w14:paraId="39F623F1" w14:textId="77777777" w:rsidR="00E3228B" w:rsidRDefault="00E3228B" w:rsidP="00E3228B">
      <w:r>
        <w:t>- I can review the details of each leave request, including the employee's name, leave type, start date, end date, comments, and any attachments.</w:t>
      </w:r>
    </w:p>
    <w:p w14:paraId="32CD9D28" w14:textId="77777777" w:rsidR="00E3228B" w:rsidRDefault="00E3228B" w:rsidP="00E3228B">
      <w:r>
        <w:lastRenderedPageBreak/>
        <w:t>- Based on factors such as team workload, previous approvals, and company policies, I can make an informed decision to approve the leave request.</w:t>
      </w:r>
    </w:p>
    <w:p w14:paraId="1512E1BF" w14:textId="77777777" w:rsidR="00E3228B" w:rsidRDefault="00E3228B" w:rsidP="00E3228B">
      <w:r>
        <w:t>- There should be an "Approve" button or similar action for each leave request.</w:t>
      </w:r>
    </w:p>
    <w:p w14:paraId="106B2A8A" w14:textId="77777777" w:rsidR="00E3228B" w:rsidRDefault="00E3228B" w:rsidP="00E3228B">
      <w:r>
        <w:t>- When I click on the "Approve" button, the system prompts for confirmation before proceeding.</w:t>
      </w:r>
    </w:p>
    <w:p w14:paraId="7A4BB4EA" w14:textId="77777777" w:rsidR="00E3228B" w:rsidRDefault="00E3228B" w:rsidP="00E3228B">
      <w:r>
        <w:t>- After confirming the approval, the system updates the status of the leave request to "Approved."</w:t>
      </w:r>
    </w:p>
    <w:p w14:paraId="45686B78" w14:textId="77777777" w:rsidR="00E3228B" w:rsidRDefault="00E3228B" w:rsidP="00E3228B">
      <w:r>
        <w:t>- The system should send an email notification to the employee, informing them that their leave request has been approved.</w:t>
      </w:r>
    </w:p>
    <w:p w14:paraId="51EFBB2D" w14:textId="77777777" w:rsidR="00E3228B" w:rsidRDefault="00E3228B" w:rsidP="00E3228B"/>
    <w:p w14:paraId="74EC8C5B" w14:textId="77777777" w:rsidR="00E3228B" w:rsidRDefault="00E3228B" w:rsidP="00E3228B">
      <w:r>
        <w:t>User Story 2: Rejecting a Leave Request</w:t>
      </w:r>
    </w:p>
    <w:p w14:paraId="31D16530" w14:textId="77777777" w:rsidR="00E3228B" w:rsidRDefault="00E3228B" w:rsidP="00E3228B">
      <w:r>
        <w:t>As a manager,</w:t>
      </w:r>
    </w:p>
    <w:p w14:paraId="4923AC17" w14:textId="77777777" w:rsidR="00E3228B" w:rsidRDefault="00E3228B" w:rsidP="00E3228B">
      <w:r>
        <w:t>I want to be able to review and reject leave requests from my team members,</w:t>
      </w:r>
    </w:p>
    <w:p w14:paraId="788DDD65" w14:textId="77777777" w:rsidR="00E3228B" w:rsidRDefault="00E3228B" w:rsidP="00E3228B">
      <w:r>
        <w:t>So that I can provide feedback or suggest alternatives if necessary and ensure smooth operation within the team.</w:t>
      </w:r>
    </w:p>
    <w:p w14:paraId="7573733C" w14:textId="77777777" w:rsidR="00E3228B" w:rsidRDefault="00E3228B" w:rsidP="00E3228B"/>
    <w:p w14:paraId="6918B543" w14:textId="77777777" w:rsidR="00E3228B" w:rsidRDefault="00E3228B" w:rsidP="00E3228B">
      <w:r>
        <w:t>Acceptance Criteria:</w:t>
      </w:r>
    </w:p>
    <w:p w14:paraId="73EEBDE7" w14:textId="77777777" w:rsidR="00E3228B" w:rsidRDefault="00E3228B" w:rsidP="00E3228B">
      <w:r>
        <w:t>- I can access the Leave Management System and log in with my manager credentials.</w:t>
      </w:r>
    </w:p>
    <w:p w14:paraId="28F83CB5" w14:textId="77777777" w:rsidR="00E3228B" w:rsidRDefault="00E3228B" w:rsidP="00E3228B">
      <w:r>
        <w:t>- On the dashboard or the navigation menu, I can find the "Pending Leave Requests" or "Approvals" section.</w:t>
      </w:r>
    </w:p>
    <w:p w14:paraId="563DB3E9" w14:textId="77777777" w:rsidR="00E3228B" w:rsidRDefault="00E3228B" w:rsidP="00E3228B">
      <w:r>
        <w:t>- When I click on the "Pending Leave Requests" section, a list of pending requests from my team members appears.</w:t>
      </w:r>
    </w:p>
    <w:p w14:paraId="182BC86A" w14:textId="77777777" w:rsidR="00E3228B" w:rsidRDefault="00E3228B" w:rsidP="00E3228B">
      <w:r>
        <w:t>- I can review the details of each leave request, including the employee's name, leave type, start date, end date, comments, and any attachments.</w:t>
      </w:r>
    </w:p>
    <w:p w14:paraId="62B44B05" w14:textId="77777777" w:rsidR="00E3228B" w:rsidRDefault="00E3228B" w:rsidP="00E3228B">
      <w:r>
        <w:t>- If the leave request cannot be approved due to factors such as insufficient coverage or conflicting schedules, I can reject the leave request.</w:t>
      </w:r>
    </w:p>
    <w:p w14:paraId="39AEE7B7" w14:textId="77777777" w:rsidR="00E3228B" w:rsidRDefault="00E3228B" w:rsidP="00E3228B">
      <w:r>
        <w:t>- There should be a "Reject" button or similar action for each leave request.</w:t>
      </w:r>
    </w:p>
    <w:p w14:paraId="05FC3CB6" w14:textId="77777777" w:rsidR="00E3228B" w:rsidRDefault="00E3228B" w:rsidP="00E3228B">
      <w:r>
        <w:t>- When I click on the "Reject" button, the system prompts for confirmation before proceeding.</w:t>
      </w:r>
    </w:p>
    <w:p w14:paraId="38B1D4CE" w14:textId="77777777" w:rsidR="00E3228B" w:rsidRDefault="00E3228B" w:rsidP="00E3228B">
      <w:r>
        <w:t>- After confirming the rejection, the system updates the status of the leave request to "Rejected."</w:t>
      </w:r>
    </w:p>
    <w:p w14:paraId="193DAFA4" w14:textId="77777777" w:rsidR="00E3228B" w:rsidRDefault="00E3228B" w:rsidP="00E3228B">
      <w:r>
        <w:t>- The system should send an email notification to the employee, informing them that their leave request has been rejected and optionally providing feedback or suggesting alternatives.</w:t>
      </w:r>
    </w:p>
    <w:p w14:paraId="6E87E105" w14:textId="77777777" w:rsidR="00E3228B" w:rsidRDefault="00E3228B" w:rsidP="00E3228B"/>
    <w:p w14:paraId="6DD070BA" w14:textId="77777777" w:rsidR="00E3228B" w:rsidRDefault="00E3228B" w:rsidP="00E3228B">
      <w:r>
        <w:t>User Story 3: Viewing Leave Request History</w:t>
      </w:r>
    </w:p>
    <w:p w14:paraId="70818FC5" w14:textId="77777777" w:rsidR="00E3228B" w:rsidRDefault="00E3228B" w:rsidP="00E3228B">
      <w:r>
        <w:t>As a manager,</w:t>
      </w:r>
    </w:p>
    <w:p w14:paraId="357570AD" w14:textId="77777777" w:rsidR="00E3228B" w:rsidRDefault="00E3228B" w:rsidP="00E3228B">
      <w:r>
        <w:t>I want to be able to view the history of leave requests from my team members,</w:t>
      </w:r>
    </w:p>
    <w:p w14:paraId="75707D47" w14:textId="77777777" w:rsidR="00E3228B" w:rsidRDefault="00E3228B" w:rsidP="00E3228B">
      <w:r>
        <w:t>So that I can track their time off patterns and plan accordingly.</w:t>
      </w:r>
    </w:p>
    <w:p w14:paraId="7783043A" w14:textId="77777777" w:rsidR="00E3228B" w:rsidRDefault="00E3228B" w:rsidP="00E3228B"/>
    <w:p w14:paraId="78461396" w14:textId="77777777" w:rsidR="00E3228B" w:rsidRDefault="00E3228B" w:rsidP="00E3228B">
      <w:r>
        <w:t>Acceptance Criteria:</w:t>
      </w:r>
    </w:p>
    <w:p w14:paraId="336A5EB3" w14:textId="77777777" w:rsidR="00E3228B" w:rsidRDefault="00E3228B" w:rsidP="00E3228B">
      <w:r>
        <w:t>- I can access the Leave Management System and log in with my manager credentials.</w:t>
      </w:r>
    </w:p>
    <w:p w14:paraId="12BFC096" w14:textId="77777777" w:rsidR="00E3228B" w:rsidRDefault="00E3228B" w:rsidP="00E3228B">
      <w:r>
        <w:t>- On the dashboard or the navigation menu, I can find the "Leave Request History" or "Team Leave" section.</w:t>
      </w:r>
    </w:p>
    <w:p w14:paraId="614BFFE0" w14:textId="77777777" w:rsidR="00E3228B" w:rsidRDefault="00E3228B" w:rsidP="00E3228B">
      <w:r>
        <w:t>- When I click on the "Leave Request History" section, a list of past leave requests from my team members appears.</w:t>
      </w:r>
    </w:p>
    <w:p w14:paraId="3BA415DB" w14:textId="77777777" w:rsidR="00E3228B" w:rsidRDefault="00E3228B" w:rsidP="00E3228B">
      <w:r>
        <w:t>- I can filter the leave requests by date range, employee, or leave status (approved, rejected, pending).</w:t>
      </w:r>
    </w:p>
    <w:p w14:paraId="20E75877" w14:textId="77777777" w:rsidR="00E3228B" w:rsidRDefault="00E3228B" w:rsidP="00E3228B">
      <w:r>
        <w:t>- Each leave request entry should display the employee's name, leave type, start date, end date, comments, and status.</w:t>
      </w:r>
    </w:p>
    <w:p w14:paraId="663981E7" w14:textId="77777777" w:rsidR="00E3228B" w:rsidRDefault="00E3228B" w:rsidP="00E3228B">
      <w:r>
        <w:t>- I can click on individual leave requests to view more details if necessary.</w:t>
      </w:r>
    </w:p>
    <w:p w14:paraId="47396F5B" w14:textId="77777777" w:rsidR="00E3228B" w:rsidRDefault="00E3228B" w:rsidP="00E3228B"/>
    <w:p w14:paraId="39BC36A8" w14:textId="0171DA3E" w:rsidR="008A2814" w:rsidRDefault="00E3228B" w:rsidP="00E3228B">
      <w:r>
        <w:t>These user stories outline the key functionalities and requirements for approving or rejecting a leave request in a Leave Management System. Each user story captures the perspective of the manager, their desired actions, and the expected outcomes.</w:t>
      </w:r>
    </w:p>
    <w:p w14:paraId="2D0B8D44" w14:textId="77777777" w:rsidR="008A2814" w:rsidRDefault="008A2814"/>
    <w:p w14:paraId="1E520034" w14:textId="77777777" w:rsidR="00E3228B" w:rsidRDefault="00E3228B"/>
    <w:p w14:paraId="174850EC" w14:textId="77777777" w:rsidR="0007723D" w:rsidRDefault="0007723D" w:rsidP="0007723D">
      <w:r>
        <w:t>Certainly! Here are some detailed user stories for managing leave balances in a Leave Management System:</w:t>
      </w:r>
    </w:p>
    <w:p w14:paraId="4C55360A" w14:textId="77777777" w:rsidR="0007723D" w:rsidRDefault="0007723D" w:rsidP="0007723D"/>
    <w:p w14:paraId="7C070255" w14:textId="77777777" w:rsidR="0007723D" w:rsidRDefault="0007723D" w:rsidP="0007723D">
      <w:r>
        <w:t>User Story 1: Viewing Leave Balances</w:t>
      </w:r>
    </w:p>
    <w:p w14:paraId="33F17BE1" w14:textId="77777777" w:rsidR="0007723D" w:rsidRDefault="0007723D" w:rsidP="0007723D">
      <w:r>
        <w:t>As an employee,</w:t>
      </w:r>
    </w:p>
    <w:p w14:paraId="522A2A19" w14:textId="77777777" w:rsidR="0007723D" w:rsidRDefault="0007723D" w:rsidP="0007723D">
      <w:r>
        <w:t>I want to be able to view my current leave balances,</w:t>
      </w:r>
    </w:p>
    <w:p w14:paraId="369DE63C" w14:textId="77777777" w:rsidR="0007723D" w:rsidRDefault="0007723D" w:rsidP="0007723D">
      <w:r>
        <w:t>So that I can see how many vacation days, sick days, or other types of leave I have remaining.</w:t>
      </w:r>
    </w:p>
    <w:p w14:paraId="62966DE0" w14:textId="77777777" w:rsidR="0007723D" w:rsidRDefault="0007723D" w:rsidP="0007723D"/>
    <w:p w14:paraId="400221A9" w14:textId="77777777" w:rsidR="0007723D" w:rsidRDefault="0007723D" w:rsidP="0007723D">
      <w:r>
        <w:t>Acceptance Criteria:</w:t>
      </w:r>
    </w:p>
    <w:p w14:paraId="2CD230D4" w14:textId="77777777" w:rsidR="0007723D" w:rsidRDefault="0007723D" w:rsidP="0007723D">
      <w:r>
        <w:t>- I can access the Leave Management System and log in with my credentials.</w:t>
      </w:r>
    </w:p>
    <w:p w14:paraId="16A80617" w14:textId="77777777" w:rsidR="0007723D" w:rsidRDefault="0007723D" w:rsidP="0007723D">
      <w:r>
        <w:t>- On the dashboard or the navigation menu, I can find the "Leave Balances" or "My Leave" section.</w:t>
      </w:r>
    </w:p>
    <w:p w14:paraId="46FE685D" w14:textId="77777777" w:rsidR="0007723D" w:rsidRDefault="0007723D" w:rsidP="0007723D">
      <w:r>
        <w:t>- When I click on the "Leave Balances" section, a summary of my current leave balances appears.</w:t>
      </w:r>
    </w:p>
    <w:p w14:paraId="28F6809E" w14:textId="77777777" w:rsidR="0007723D" w:rsidRDefault="0007723D" w:rsidP="0007723D">
      <w:r>
        <w:t>- The summary should display the types of leave (e.g., vacation, sick leave, personal leave) and the number of days or hours available for each type.</w:t>
      </w:r>
    </w:p>
    <w:p w14:paraId="13B0F628" w14:textId="77777777" w:rsidR="0007723D" w:rsidRDefault="0007723D" w:rsidP="0007723D">
      <w:r>
        <w:t>- If there are any pending leave requests or adjustments that have not been accounted for, the system should indicate this in the balance summary.</w:t>
      </w:r>
    </w:p>
    <w:p w14:paraId="06E01E52" w14:textId="77777777" w:rsidR="0007723D" w:rsidRDefault="0007723D" w:rsidP="0007723D">
      <w:r>
        <w:lastRenderedPageBreak/>
        <w:t>- The leave balances should be accurate and up-to-date, accounting for any leave used or approved/denied leave requests.</w:t>
      </w:r>
    </w:p>
    <w:p w14:paraId="5EF7F5B2" w14:textId="77777777" w:rsidR="0007723D" w:rsidRDefault="0007723D" w:rsidP="0007723D"/>
    <w:p w14:paraId="6999998F" w14:textId="77777777" w:rsidR="0007723D" w:rsidRDefault="0007723D" w:rsidP="0007723D">
      <w:r>
        <w:t>User Story 2: Applying Leave Adjustments</w:t>
      </w:r>
    </w:p>
    <w:p w14:paraId="44A4F25E" w14:textId="77777777" w:rsidR="0007723D" w:rsidRDefault="0007723D" w:rsidP="0007723D">
      <w:r>
        <w:t>As an HR administrator,</w:t>
      </w:r>
    </w:p>
    <w:p w14:paraId="06F2DDD0" w14:textId="77777777" w:rsidR="0007723D" w:rsidRDefault="0007723D" w:rsidP="0007723D">
      <w:r>
        <w:t>I want to be able to apply leave adjustments for employees,</w:t>
      </w:r>
    </w:p>
    <w:p w14:paraId="2E3429FD" w14:textId="77777777" w:rsidR="0007723D" w:rsidRDefault="0007723D" w:rsidP="0007723D">
      <w:r>
        <w:t>So that I can account for special circumstances, carry-over rules, or adjustments required by company policies.</w:t>
      </w:r>
    </w:p>
    <w:p w14:paraId="223B95F2" w14:textId="77777777" w:rsidR="0007723D" w:rsidRDefault="0007723D" w:rsidP="0007723D"/>
    <w:p w14:paraId="62F41FE1" w14:textId="77777777" w:rsidR="0007723D" w:rsidRDefault="0007723D" w:rsidP="0007723D">
      <w:r>
        <w:t>Acceptance Criteria:</w:t>
      </w:r>
    </w:p>
    <w:p w14:paraId="4A77F911" w14:textId="77777777" w:rsidR="0007723D" w:rsidRDefault="0007723D" w:rsidP="0007723D">
      <w:r>
        <w:t>- I can access the Leave Management System and log in with my HR administrator credentials.</w:t>
      </w:r>
    </w:p>
    <w:p w14:paraId="779AE474" w14:textId="77777777" w:rsidR="0007723D" w:rsidRDefault="0007723D" w:rsidP="0007723D">
      <w:r>
        <w:t>- On the dashboard or the navigation menu, I can find the "Leave Adjustments" or "Manage Leave" section.</w:t>
      </w:r>
    </w:p>
    <w:p w14:paraId="0C3B29D5" w14:textId="77777777" w:rsidR="0007723D" w:rsidRDefault="0007723D" w:rsidP="0007723D">
      <w:r>
        <w:t xml:space="preserve">- When I click on the "Leave Adjustments" section, I can select the employee for whom I want to </w:t>
      </w:r>
      <w:proofErr w:type="gramStart"/>
      <w:r>
        <w:t>make adjustments</w:t>
      </w:r>
      <w:proofErr w:type="gramEnd"/>
      <w:r>
        <w:t>.</w:t>
      </w:r>
    </w:p>
    <w:p w14:paraId="54C0953D" w14:textId="77777777" w:rsidR="0007723D" w:rsidRDefault="0007723D" w:rsidP="0007723D">
      <w:r>
        <w:t>- I should be able to choose the type of leave adjustment, such as adding extra days, deducting days, or resetting the leave balance.</w:t>
      </w:r>
    </w:p>
    <w:p w14:paraId="7B2A1C39" w14:textId="77777777" w:rsidR="0007723D" w:rsidRDefault="0007723D" w:rsidP="0007723D">
      <w:r>
        <w:t>- The system should provide a form or interface where I can enter the details of the adjustment, including the type of leave, the number of days or hours, and any relevant comments.</w:t>
      </w:r>
    </w:p>
    <w:p w14:paraId="1989B976" w14:textId="77777777" w:rsidR="0007723D" w:rsidRDefault="0007723D" w:rsidP="0007723D">
      <w:r>
        <w:t>- After submitting the adjustment, the system should update the employee's leave balance accordingly and reflect the changes in the leave balances.</w:t>
      </w:r>
    </w:p>
    <w:p w14:paraId="539C95FE" w14:textId="77777777" w:rsidR="0007723D" w:rsidRDefault="0007723D" w:rsidP="0007723D"/>
    <w:p w14:paraId="39331EF8" w14:textId="77777777" w:rsidR="0007723D" w:rsidRDefault="0007723D" w:rsidP="0007723D">
      <w:r>
        <w:t>User Story 3: Leave Balance Notifications</w:t>
      </w:r>
    </w:p>
    <w:p w14:paraId="7937E6EF" w14:textId="77777777" w:rsidR="0007723D" w:rsidRDefault="0007723D" w:rsidP="0007723D">
      <w:r>
        <w:t>As an employee,</w:t>
      </w:r>
    </w:p>
    <w:p w14:paraId="70A34CAB" w14:textId="77777777" w:rsidR="0007723D" w:rsidRDefault="0007723D" w:rsidP="0007723D">
      <w:r>
        <w:t>I want to receive notifications about my leave balances,</w:t>
      </w:r>
    </w:p>
    <w:p w14:paraId="43C1210D" w14:textId="77777777" w:rsidR="0007723D" w:rsidRDefault="0007723D" w:rsidP="0007723D">
      <w:r>
        <w:t>So that I can stay informed about my available leave and plan my time off accordingly.</w:t>
      </w:r>
    </w:p>
    <w:p w14:paraId="631DBCF9" w14:textId="77777777" w:rsidR="0007723D" w:rsidRDefault="0007723D" w:rsidP="0007723D"/>
    <w:p w14:paraId="06E780B7" w14:textId="77777777" w:rsidR="0007723D" w:rsidRDefault="0007723D" w:rsidP="0007723D">
      <w:r>
        <w:t>Acceptance Criteria:</w:t>
      </w:r>
    </w:p>
    <w:p w14:paraId="7A41A14D" w14:textId="77777777" w:rsidR="0007723D" w:rsidRDefault="0007723D" w:rsidP="0007723D">
      <w:r>
        <w:t>- The Leave Management System should have a notification feature.</w:t>
      </w:r>
    </w:p>
    <w:p w14:paraId="42D60959" w14:textId="77777777" w:rsidR="0007723D" w:rsidRDefault="0007723D" w:rsidP="0007723D">
      <w:r>
        <w:t>- I can choose to receive notifications via email, SMS, or in-app notifications.</w:t>
      </w:r>
    </w:p>
    <w:p w14:paraId="28317745" w14:textId="77777777" w:rsidR="0007723D" w:rsidRDefault="0007723D" w:rsidP="0007723D">
      <w:r>
        <w:t>- The system should send me regular reminders about my leave balances, especially when I have a low balance or nearing the end of the leave year.</w:t>
      </w:r>
    </w:p>
    <w:p w14:paraId="0CB9670A" w14:textId="77777777" w:rsidR="0007723D" w:rsidRDefault="0007723D" w:rsidP="0007723D">
      <w:r>
        <w:t>- The notifications should include information about my remaining leave days or hours, any pending leave requests, and any adjustments made to my balance.</w:t>
      </w:r>
    </w:p>
    <w:p w14:paraId="3FB29D5C" w14:textId="77777777" w:rsidR="0007723D" w:rsidRDefault="0007723D" w:rsidP="0007723D">
      <w:r>
        <w:lastRenderedPageBreak/>
        <w:t>- The notifications should be clear, informative, and provide links or instructions for accessing the Leave Management System to view detailed leave balances.</w:t>
      </w:r>
    </w:p>
    <w:p w14:paraId="424BAB23" w14:textId="77777777" w:rsidR="0007723D" w:rsidRDefault="0007723D" w:rsidP="0007723D"/>
    <w:p w14:paraId="540494EF" w14:textId="6BF139F3" w:rsidR="00E3228B" w:rsidRDefault="0007723D" w:rsidP="0007723D">
      <w:r>
        <w:t>These user stories outline the key functionalities and requirements for managing leave balances in a Leave Management System. Each user story captures the perspective of the user (employee or HR administrator), their desired actions, and the expected outcomes.</w:t>
      </w:r>
    </w:p>
    <w:p w14:paraId="0BB5C089" w14:textId="77777777" w:rsidR="00071EED" w:rsidRDefault="00071EED" w:rsidP="0007723D"/>
    <w:p w14:paraId="034AA97D" w14:textId="77777777" w:rsidR="00071EED" w:rsidRDefault="00071EED" w:rsidP="0007723D"/>
    <w:p w14:paraId="6A856652" w14:textId="041C5386" w:rsidR="00071EED" w:rsidRPr="001D05DD" w:rsidRDefault="00071EED" w:rsidP="0007723D">
      <w:pPr>
        <w:rPr>
          <w:b/>
          <w:bCs/>
          <w:sz w:val="26"/>
          <w:szCs w:val="26"/>
        </w:rPr>
      </w:pPr>
      <w:r w:rsidRPr="001D05DD">
        <w:rPr>
          <w:b/>
          <w:bCs/>
          <w:sz w:val="26"/>
          <w:szCs w:val="26"/>
        </w:rPr>
        <w:t>Empathy Maps</w:t>
      </w:r>
    </w:p>
    <w:p w14:paraId="6FA5554F" w14:textId="0DA3A570" w:rsidR="00071EED" w:rsidRDefault="00071EED" w:rsidP="00071EED">
      <w:r>
        <w:t xml:space="preserve">An empathy map is a tool used in user experience (UX) design to help understand and empathize with users. It allows designers to gain insights into users' thoughts, feelings, needs, and </w:t>
      </w:r>
      <w:proofErr w:type="spellStart"/>
      <w:r>
        <w:t>behaviors</w:t>
      </w:r>
      <w:proofErr w:type="spellEnd"/>
      <w:r>
        <w:t>. In the context of a Leave Management System software, an empathy map can provide valuable insights into the user experience and inform the design decisions. Here's a detailed description of empathy maps with respect to a Leave Management System software's UI/UX:</w:t>
      </w:r>
    </w:p>
    <w:p w14:paraId="34C6AA44" w14:textId="77777777" w:rsidR="00071EED" w:rsidRDefault="00071EED" w:rsidP="00071EED"/>
    <w:p w14:paraId="447EC234" w14:textId="77777777" w:rsidR="00071EED" w:rsidRDefault="00071EED" w:rsidP="00071EED">
      <w:r>
        <w:t>1. User Persona:</w:t>
      </w:r>
    </w:p>
    <w:p w14:paraId="4DED1404" w14:textId="77777777" w:rsidR="00071EED" w:rsidRDefault="00071EED" w:rsidP="00071EED">
      <w:r>
        <w:t>- Identify the user persona for whom you are creating the empathy map, such as an employee or a manager using the Leave Management System.</w:t>
      </w:r>
    </w:p>
    <w:p w14:paraId="1B25B01A" w14:textId="77777777" w:rsidR="00071EED" w:rsidRDefault="00071EED" w:rsidP="00071EED">
      <w:r>
        <w:t>- Define the user's role, responsibilities, and goals within the system.</w:t>
      </w:r>
    </w:p>
    <w:p w14:paraId="0FE19656" w14:textId="77777777" w:rsidR="00071EED" w:rsidRDefault="00071EED" w:rsidP="00071EED">
      <w:r>
        <w:t>- Consider their level of familiarity with technology and their experience with leave management processes.</w:t>
      </w:r>
    </w:p>
    <w:p w14:paraId="5C512041" w14:textId="77777777" w:rsidR="00071EED" w:rsidRDefault="00071EED" w:rsidP="00071EED"/>
    <w:p w14:paraId="2F4F549A" w14:textId="77777777" w:rsidR="00071EED" w:rsidRDefault="00071EED" w:rsidP="00071EED">
      <w:r>
        <w:t>2. Observations:</w:t>
      </w:r>
    </w:p>
    <w:p w14:paraId="116D5C82" w14:textId="77777777" w:rsidR="00071EED" w:rsidRDefault="00071EED" w:rsidP="00071EED">
      <w:r>
        <w:t>- Observe and gather data about the user's interactions with the Leave Management System.</w:t>
      </w:r>
    </w:p>
    <w:p w14:paraId="2B82A26C" w14:textId="77777777" w:rsidR="00071EED" w:rsidRDefault="00071EED" w:rsidP="00071EED">
      <w:r>
        <w:t xml:space="preserve">- Note their </w:t>
      </w:r>
      <w:proofErr w:type="spellStart"/>
      <w:r>
        <w:t>behaviors</w:t>
      </w:r>
      <w:proofErr w:type="spellEnd"/>
      <w:r>
        <w:t>, actions, and patterns when accessing or using the system.</w:t>
      </w:r>
    </w:p>
    <w:p w14:paraId="4D9DCFBE" w14:textId="77777777" w:rsidR="00071EED" w:rsidRDefault="00071EED" w:rsidP="00071EED">
      <w:r>
        <w:t>- Pay attention to any frustrations, confusion, or challenges they face during the process.</w:t>
      </w:r>
    </w:p>
    <w:p w14:paraId="3A3782F1" w14:textId="77777777" w:rsidR="00071EED" w:rsidRDefault="00071EED" w:rsidP="00071EED">
      <w:r>
        <w:t>- Identify any pain points or areas where the user may struggle or encounter difficulties.</w:t>
      </w:r>
    </w:p>
    <w:p w14:paraId="7EA725FF" w14:textId="77777777" w:rsidR="00071EED" w:rsidRDefault="00071EED" w:rsidP="00071EED"/>
    <w:p w14:paraId="6D69AEA8" w14:textId="77777777" w:rsidR="00071EED" w:rsidRDefault="00071EED" w:rsidP="00071EED">
      <w:r>
        <w:t>3. Thoughts and Feelings:</w:t>
      </w:r>
    </w:p>
    <w:p w14:paraId="0A5E492A" w14:textId="77777777" w:rsidR="00071EED" w:rsidRDefault="00071EED" w:rsidP="00071EED">
      <w:r>
        <w:t>- Imagine what the user might be thinking and feeling as they use the Leave Management System.</w:t>
      </w:r>
    </w:p>
    <w:p w14:paraId="5E29738C" w14:textId="77777777" w:rsidR="00071EED" w:rsidRDefault="00071EED" w:rsidP="00071EED">
      <w:r>
        <w:t>- Consider their motivations, concerns, and expectations.</w:t>
      </w:r>
    </w:p>
    <w:p w14:paraId="7742B0E6" w14:textId="77777777" w:rsidR="00071EED" w:rsidRDefault="00071EED" w:rsidP="00071EED">
      <w:r>
        <w:t>- Are they confident and comfortable with the system, or are they anxious and unsure?</w:t>
      </w:r>
    </w:p>
    <w:p w14:paraId="54896F19" w14:textId="77777777" w:rsidR="00071EED" w:rsidRDefault="00071EED" w:rsidP="00071EED">
      <w:r>
        <w:t>- Identify their primary goals and concerns related to leave management.</w:t>
      </w:r>
    </w:p>
    <w:p w14:paraId="3778028D" w14:textId="77777777" w:rsidR="00071EED" w:rsidRDefault="00071EED" w:rsidP="00071EED"/>
    <w:p w14:paraId="1206A75A" w14:textId="77777777" w:rsidR="00071EED" w:rsidRDefault="00071EED" w:rsidP="00071EED">
      <w:r>
        <w:lastRenderedPageBreak/>
        <w:t>4. Needs and Goals:</w:t>
      </w:r>
    </w:p>
    <w:p w14:paraId="244EF027" w14:textId="77777777" w:rsidR="00071EED" w:rsidRDefault="00071EED" w:rsidP="00071EED">
      <w:r>
        <w:t>- Determine the user's needs and goals when using the Leave Management System.</w:t>
      </w:r>
    </w:p>
    <w:p w14:paraId="035FD473" w14:textId="77777777" w:rsidR="00071EED" w:rsidRDefault="00071EED" w:rsidP="00071EED">
      <w:r>
        <w:t>- Are they seeking convenience and efficiency in submitting leave requests?</w:t>
      </w:r>
    </w:p>
    <w:p w14:paraId="0E65EFCF" w14:textId="77777777" w:rsidR="00071EED" w:rsidRDefault="00071EED" w:rsidP="00071EED">
      <w:r>
        <w:t>- Do they want transparency and visibility into their leave balances and approval status?</w:t>
      </w:r>
    </w:p>
    <w:p w14:paraId="77AD9C3B" w14:textId="77777777" w:rsidR="00071EED" w:rsidRDefault="00071EED" w:rsidP="00071EED">
      <w:r>
        <w:t>- Are they looking for ease of use and intuitive navigation within the system?</w:t>
      </w:r>
    </w:p>
    <w:p w14:paraId="5A4F80F0" w14:textId="77777777" w:rsidR="00071EED" w:rsidRDefault="00071EED" w:rsidP="00071EED"/>
    <w:p w14:paraId="37125A9E" w14:textId="77777777" w:rsidR="00071EED" w:rsidRDefault="00071EED" w:rsidP="00071EED">
      <w:r>
        <w:t>5. Pain Points and Challenges:</w:t>
      </w:r>
    </w:p>
    <w:p w14:paraId="562B3AA9" w14:textId="77777777" w:rsidR="00071EED" w:rsidRDefault="00071EED" w:rsidP="00071EED">
      <w:r>
        <w:t>- Identify the pain points and challenges that users may face when using the Leave Management System.</w:t>
      </w:r>
    </w:p>
    <w:p w14:paraId="53764860" w14:textId="77777777" w:rsidR="00071EED" w:rsidRDefault="00071EED" w:rsidP="00071EED">
      <w:r>
        <w:t>- Are there any confusing or unclear steps in the leave request submission process?</w:t>
      </w:r>
    </w:p>
    <w:p w14:paraId="7BC362B0" w14:textId="77777777" w:rsidR="00071EED" w:rsidRDefault="00071EED" w:rsidP="00071EED">
      <w:r>
        <w:t>- Do users struggle to find relevant information about their leave balances or approval status?</w:t>
      </w:r>
    </w:p>
    <w:p w14:paraId="11ADF5A6" w14:textId="77777777" w:rsidR="00071EED" w:rsidRDefault="00071EED" w:rsidP="00071EED">
      <w:r>
        <w:t>- Are there any technical issues or system limitations that cause frustration?</w:t>
      </w:r>
    </w:p>
    <w:p w14:paraId="59B59095" w14:textId="77777777" w:rsidR="00071EED" w:rsidRDefault="00071EED" w:rsidP="00071EED"/>
    <w:p w14:paraId="25789593" w14:textId="77777777" w:rsidR="00071EED" w:rsidRDefault="00071EED" w:rsidP="00071EED">
      <w:r>
        <w:t>6. Gains and Delights:</w:t>
      </w:r>
    </w:p>
    <w:p w14:paraId="1E0EDC08" w14:textId="77777777" w:rsidR="00071EED" w:rsidRDefault="00071EED" w:rsidP="00071EED">
      <w:r>
        <w:t>- Consider the positive aspects and gains that users can experience with the Leave Management System.</w:t>
      </w:r>
    </w:p>
    <w:p w14:paraId="3B1BD827" w14:textId="77777777" w:rsidR="00071EED" w:rsidRDefault="00071EED" w:rsidP="00071EED">
      <w:r>
        <w:t>- Are there features or functionalities that bring delight or enhance the user experience?</w:t>
      </w:r>
    </w:p>
    <w:p w14:paraId="36402151" w14:textId="77777777" w:rsidR="00071EED" w:rsidRDefault="00071EED" w:rsidP="00071EED">
      <w:r>
        <w:t>- Can the system provide clear and timely notifications or reminders about leave requests?</w:t>
      </w:r>
    </w:p>
    <w:p w14:paraId="554AEF66" w14:textId="77777777" w:rsidR="00071EED" w:rsidRDefault="00071EED" w:rsidP="00071EED">
      <w:r>
        <w:t>- Are there opportunities to provide personalized recommendations or suggestions based on the user's leave history?</w:t>
      </w:r>
    </w:p>
    <w:p w14:paraId="36CF0721" w14:textId="77777777" w:rsidR="00071EED" w:rsidRDefault="00071EED" w:rsidP="00071EED"/>
    <w:p w14:paraId="647A5FD7" w14:textId="3F51461E" w:rsidR="00071EED" w:rsidRDefault="00071EED" w:rsidP="00071EED">
      <w:r>
        <w:t>By creating an empathy map specific to the Leave Management System software's UI/UX, designers can gain a deeper understanding of users' needs, frustrations, and motivations. This understanding can then inform the design process, helping to create a user-</w:t>
      </w:r>
      <w:proofErr w:type="spellStart"/>
      <w:r>
        <w:t>centered</w:t>
      </w:r>
      <w:proofErr w:type="spellEnd"/>
      <w:r>
        <w:t xml:space="preserve"> and intuitive interface that addresses the users' pain points and provides a delightful experience.</w:t>
      </w:r>
    </w:p>
    <w:p w14:paraId="756501A9" w14:textId="77777777" w:rsidR="002775BB" w:rsidRDefault="002775BB" w:rsidP="00071EED"/>
    <w:p w14:paraId="250DD3AC" w14:textId="77777777" w:rsidR="002775BB" w:rsidRDefault="002775BB" w:rsidP="00071EED"/>
    <w:p w14:paraId="6CEAB3AD" w14:textId="6E8F8A80" w:rsidR="002775BB" w:rsidRPr="002775BB" w:rsidRDefault="002775BB" w:rsidP="00071EED">
      <w:pPr>
        <w:rPr>
          <w:b/>
          <w:bCs/>
          <w:sz w:val="26"/>
          <w:szCs w:val="26"/>
        </w:rPr>
      </w:pPr>
      <w:r w:rsidRPr="002775BB">
        <w:rPr>
          <w:b/>
          <w:bCs/>
          <w:sz w:val="26"/>
          <w:szCs w:val="26"/>
        </w:rPr>
        <w:t>Journey Maps</w:t>
      </w:r>
    </w:p>
    <w:p w14:paraId="65F0F9F1" w14:textId="77777777" w:rsidR="002775BB" w:rsidRDefault="002775BB" w:rsidP="002775BB">
      <w:r>
        <w:t>Certainly! A journey map is a visual representation of the user's experience as they interact with a product or service. It helps to understand the user's actions, thoughts, and emotions throughout their journey. In the context of a Leave Management System, a journey map can provide insights into the user's experience from the initial need to submit a leave request to its approval or rejection. Here's a detailed description of journey maps for a Leave Management System software:</w:t>
      </w:r>
    </w:p>
    <w:p w14:paraId="68B17D8C" w14:textId="77777777" w:rsidR="002775BB" w:rsidRDefault="002775BB" w:rsidP="002775BB"/>
    <w:p w14:paraId="7C2A4C62" w14:textId="77777777" w:rsidR="002775BB" w:rsidRDefault="002775BB" w:rsidP="002775BB">
      <w:r>
        <w:lastRenderedPageBreak/>
        <w:t>1. Define the User Persona:</w:t>
      </w:r>
    </w:p>
    <w:p w14:paraId="7DC13459" w14:textId="77777777" w:rsidR="002775BB" w:rsidRDefault="002775BB" w:rsidP="002775BB">
      <w:r>
        <w:t>- Identify the user persona for whom you are creating the journey map, such as an employee or a manager using the Leave Management System.</w:t>
      </w:r>
    </w:p>
    <w:p w14:paraId="78023822" w14:textId="77777777" w:rsidR="002775BB" w:rsidRDefault="002775BB" w:rsidP="002775BB">
      <w:r>
        <w:t>- Understand their key characteristics, demographics, and motivations.</w:t>
      </w:r>
    </w:p>
    <w:p w14:paraId="08306FA9" w14:textId="77777777" w:rsidR="002775BB" w:rsidRDefault="002775BB" w:rsidP="002775BB"/>
    <w:p w14:paraId="45384AE2" w14:textId="77777777" w:rsidR="002775BB" w:rsidRDefault="002775BB" w:rsidP="002775BB">
      <w:r>
        <w:t>2. Identify Stages:</w:t>
      </w:r>
    </w:p>
    <w:p w14:paraId="1B9DAB8D" w14:textId="77777777" w:rsidR="002775BB" w:rsidRDefault="002775BB" w:rsidP="002775BB">
      <w:r>
        <w:t>- Divide the user's journey into stages or phases. In the context of a Leave Management System, the stages may include:</w:t>
      </w:r>
    </w:p>
    <w:p w14:paraId="0ACB05D6" w14:textId="77777777" w:rsidR="002775BB" w:rsidRDefault="002775BB" w:rsidP="002775BB">
      <w:r>
        <w:t xml:space="preserve">   - Need Recognition: The user realizes the need to take leave and initiates the leave request process.</w:t>
      </w:r>
    </w:p>
    <w:p w14:paraId="29AB8C67" w14:textId="77777777" w:rsidR="002775BB" w:rsidRDefault="002775BB" w:rsidP="002775BB">
      <w:r>
        <w:t xml:space="preserve">   - Leave Request Submission: The user accesses the system and submits a leave request with relevant details.</w:t>
      </w:r>
    </w:p>
    <w:p w14:paraId="353624F5" w14:textId="77777777" w:rsidR="002775BB" w:rsidRDefault="002775BB" w:rsidP="002775BB">
      <w:r>
        <w:t xml:space="preserve">   - Approval Process: The user's request goes through an approval workflow involving managers or supervisors.</w:t>
      </w:r>
    </w:p>
    <w:p w14:paraId="7934A72A" w14:textId="77777777" w:rsidR="002775BB" w:rsidRDefault="002775BB" w:rsidP="002775BB">
      <w:r>
        <w:t xml:space="preserve">   - Approval/Rejection: The user receives notification of the decision on their leave request.</w:t>
      </w:r>
    </w:p>
    <w:p w14:paraId="73FDE021" w14:textId="77777777" w:rsidR="002775BB" w:rsidRDefault="002775BB" w:rsidP="002775BB">
      <w:r>
        <w:t xml:space="preserve">   - Leave Balances and Tracking: The user can view their leave balances, track their leave history, and plan future leave.</w:t>
      </w:r>
    </w:p>
    <w:p w14:paraId="6D8C4527" w14:textId="77777777" w:rsidR="002775BB" w:rsidRDefault="002775BB" w:rsidP="002775BB"/>
    <w:p w14:paraId="3945CA0D" w14:textId="77777777" w:rsidR="002775BB" w:rsidRDefault="002775BB" w:rsidP="002775BB">
      <w:r>
        <w:t>3. User Actions:</w:t>
      </w:r>
    </w:p>
    <w:p w14:paraId="45652951" w14:textId="77777777" w:rsidR="002775BB" w:rsidRDefault="002775BB" w:rsidP="002775BB">
      <w:r>
        <w:t>- Identify the specific actions users take at each stage of the journey.</w:t>
      </w:r>
    </w:p>
    <w:p w14:paraId="54EEE509" w14:textId="77777777" w:rsidR="002775BB" w:rsidRDefault="002775BB" w:rsidP="002775BB">
      <w:r>
        <w:t>- For example, in the "Leave Request Submission" stage, actions may include:</w:t>
      </w:r>
    </w:p>
    <w:p w14:paraId="6BD57796" w14:textId="77777777" w:rsidR="002775BB" w:rsidRDefault="002775BB" w:rsidP="002775BB">
      <w:r>
        <w:t xml:space="preserve">   - Logging into the system</w:t>
      </w:r>
    </w:p>
    <w:p w14:paraId="7759B637" w14:textId="77777777" w:rsidR="002775BB" w:rsidRDefault="002775BB" w:rsidP="002775BB">
      <w:r>
        <w:t xml:space="preserve">   - Navigating to the leave request form</w:t>
      </w:r>
    </w:p>
    <w:p w14:paraId="47B05E95" w14:textId="77777777" w:rsidR="002775BB" w:rsidRDefault="002775BB" w:rsidP="002775BB">
      <w:r>
        <w:t xml:space="preserve">   - Filling in leave details (dates, type of leave, reason, etc.)</w:t>
      </w:r>
    </w:p>
    <w:p w14:paraId="542944AF" w14:textId="77777777" w:rsidR="002775BB" w:rsidRDefault="002775BB" w:rsidP="002775BB">
      <w:r>
        <w:t xml:space="preserve">   - Submitting the request</w:t>
      </w:r>
    </w:p>
    <w:p w14:paraId="4E3CBD26" w14:textId="77777777" w:rsidR="002775BB" w:rsidRDefault="002775BB" w:rsidP="002775BB"/>
    <w:p w14:paraId="0B3130E7" w14:textId="77777777" w:rsidR="002775BB" w:rsidRDefault="002775BB" w:rsidP="002775BB">
      <w:r>
        <w:t>4. User Thoughts and Emotions:</w:t>
      </w:r>
    </w:p>
    <w:p w14:paraId="792DB614" w14:textId="77777777" w:rsidR="002775BB" w:rsidRDefault="002775BB" w:rsidP="002775BB">
      <w:r>
        <w:t>- Capture the user's thoughts, emotions, and motivations at each stage.</w:t>
      </w:r>
    </w:p>
    <w:p w14:paraId="69AF04E4" w14:textId="77777777" w:rsidR="002775BB" w:rsidRDefault="002775BB" w:rsidP="002775BB">
      <w:r>
        <w:t>- For example, during the "Approval Process" stage, users may feel anxious or eager for a quick response, and they may wonder about the status of their request.</w:t>
      </w:r>
    </w:p>
    <w:p w14:paraId="7A5B80C2" w14:textId="77777777" w:rsidR="002775BB" w:rsidRDefault="002775BB" w:rsidP="002775BB"/>
    <w:p w14:paraId="23677BD4" w14:textId="77777777" w:rsidR="002775BB" w:rsidRDefault="002775BB" w:rsidP="002775BB">
      <w:r>
        <w:t>5. Touchpoints and Channels:</w:t>
      </w:r>
    </w:p>
    <w:p w14:paraId="5406367A" w14:textId="77777777" w:rsidR="002775BB" w:rsidRDefault="002775BB" w:rsidP="002775BB">
      <w:r>
        <w:t>- Identify the various touchpoints and channels through which the user interacts with the Leave Management System.</w:t>
      </w:r>
    </w:p>
    <w:p w14:paraId="0D64C495" w14:textId="77777777" w:rsidR="002775BB" w:rsidRDefault="002775BB" w:rsidP="002775BB">
      <w:r>
        <w:lastRenderedPageBreak/>
        <w:t>- This can include web or mobile interfaces, email notifications, in-app messages, or even face-to-face interactions with HR personnel.</w:t>
      </w:r>
    </w:p>
    <w:p w14:paraId="6DD64EEF" w14:textId="77777777" w:rsidR="002775BB" w:rsidRDefault="002775BB" w:rsidP="002775BB"/>
    <w:p w14:paraId="519F199D" w14:textId="77777777" w:rsidR="002775BB" w:rsidRDefault="002775BB" w:rsidP="002775BB">
      <w:r>
        <w:t>6. Pain Points and Delights:</w:t>
      </w:r>
    </w:p>
    <w:p w14:paraId="5FA6805D" w14:textId="77777777" w:rsidR="002775BB" w:rsidRDefault="002775BB" w:rsidP="002775BB">
      <w:r>
        <w:t>- Identify the pain points, challenges, and frustrations users may encounter at each stage.</w:t>
      </w:r>
    </w:p>
    <w:p w14:paraId="119751F2" w14:textId="77777777" w:rsidR="002775BB" w:rsidRDefault="002775BB" w:rsidP="002775BB">
      <w:r>
        <w:t>- For example, users may face difficulties in finding the leave request form or experience delays in the approval process.</w:t>
      </w:r>
    </w:p>
    <w:p w14:paraId="752F6270" w14:textId="77777777" w:rsidR="002775BB" w:rsidRDefault="002775BB" w:rsidP="002775BB">
      <w:r>
        <w:t>- Also, identify opportunities for delight and positive experiences, such as receiving timely notifications or easily accessing leave balance information.</w:t>
      </w:r>
    </w:p>
    <w:p w14:paraId="35E0655D" w14:textId="77777777" w:rsidR="002775BB" w:rsidRDefault="002775BB" w:rsidP="002775BB"/>
    <w:p w14:paraId="7C9D723B" w14:textId="77777777" w:rsidR="002775BB" w:rsidRDefault="002775BB" w:rsidP="002775BB">
      <w:r>
        <w:t>7. Opportunities for Improvement:</w:t>
      </w:r>
    </w:p>
    <w:p w14:paraId="3F342C48" w14:textId="77777777" w:rsidR="002775BB" w:rsidRDefault="002775BB" w:rsidP="002775BB">
      <w:r>
        <w:t xml:space="preserve">- </w:t>
      </w:r>
      <w:proofErr w:type="spellStart"/>
      <w:r>
        <w:t>Analyze</w:t>
      </w:r>
      <w:proofErr w:type="spellEnd"/>
      <w:r>
        <w:t xml:space="preserve"> the journey map to identify areas for improvement in the Leave Management System.</w:t>
      </w:r>
    </w:p>
    <w:p w14:paraId="4F93A0E5" w14:textId="77777777" w:rsidR="002775BB" w:rsidRDefault="002775BB" w:rsidP="002775BB">
      <w:r>
        <w:t>- Look for pain points that can be addressed, bottlenecks that can be streamlined, or opportunities to enhance the user experience.</w:t>
      </w:r>
    </w:p>
    <w:p w14:paraId="6D9049C1" w14:textId="77777777" w:rsidR="002775BB" w:rsidRDefault="002775BB" w:rsidP="002775BB">
      <w:r>
        <w:t>- Consider how the system can better meet the user's needs, provide clearer communication, or simplify complex processes.</w:t>
      </w:r>
    </w:p>
    <w:p w14:paraId="536A65C7" w14:textId="77777777" w:rsidR="002775BB" w:rsidRDefault="002775BB" w:rsidP="002775BB"/>
    <w:p w14:paraId="75AD0FE6" w14:textId="33CF5617" w:rsidR="002775BB" w:rsidRDefault="002775BB" w:rsidP="002775BB">
      <w:r>
        <w:t>By creating a journey map for a Leave Management System, designers and stakeholders can gain a holistic view of the user's experience, identify pain points, and uncover opportunities for improvement. It helps to align the system's design and functionality with the user's needs, thereby enhancing the overall user experience.</w:t>
      </w:r>
    </w:p>
    <w:p w14:paraId="490495A2" w14:textId="77777777" w:rsidR="001D05DD" w:rsidRDefault="001D05DD" w:rsidP="002775BB"/>
    <w:p w14:paraId="0335EA6B" w14:textId="5D08585F" w:rsidR="00596CEB" w:rsidRPr="00B31593" w:rsidRDefault="00B31593" w:rsidP="002775BB">
      <w:pPr>
        <w:rPr>
          <w:b/>
          <w:bCs/>
        </w:rPr>
      </w:pPr>
      <w:r w:rsidRPr="00B31593">
        <w:rPr>
          <w:b/>
          <w:bCs/>
        </w:rPr>
        <w:t>Story Boards for Leave Management System</w:t>
      </w:r>
    </w:p>
    <w:p w14:paraId="2CC2136C" w14:textId="77777777" w:rsidR="00BE6998" w:rsidRDefault="00BE6998" w:rsidP="00BE6998">
      <w:r>
        <w:t>Certainly! Here's a detailed storyboard for a Leave Management System:</w:t>
      </w:r>
    </w:p>
    <w:p w14:paraId="2C6FDADF" w14:textId="77777777" w:rsidR="00BE6998" w:rsidRDefault="00BE6998" w:rsidP="00BE6998"/>
    <w:p w14:paraId="5A2C5F2C" w14:textId="77777777" w:rsidR="00BE6998" w:rsidRDefault="00BE6998" w:rsidP="00BE6998">
      <w:r>
        <w:t>1. Scene 1: Introduction</w:t>
      </w:r>
    </w:p>
    <w:p w14:paraId="734C03BB" w14:textId="77777777" w:rsidR="00BE6998" w:rsidRDefault="00BE6998" w:rsidP="00BE6998">
      <w:r>
        <w:t>- Illustration: An office setting with employees working.</w:t>
      </w:r>
    </w:p>
    <w:p w14:paraId="46381A97" w14:textId="77777777" w:rsidR="00BE6998" w:rsidRDefault="00BE6998" w:rsidP="00BE6998">
      <w:r>
        <w:t>- Caption: "Introducing the Leave Management System - Simplify your leave management process."</w:t>
      </w:r>
    </w:p>
    <w:p w14:paraId="7160DDDB" w14:textId="77777777" w:rsidR="00BE6998" w:rsidRDefault="00BE6998" w:rsidP="00BE6998"/>
    <w:p w14:paraId="2C2C13F2" w14:textId="77777777" w:rsidR="00BE6998" w:rsidRDefault="00BE6998" w:rsidP="00BE6998">
      <w:r>
        <w:t>2. Scene 2: User Login</w:t>
      </w:r>
    </w:p>
    <w:p w14:paraId="3205E848" w14:textId="77777777" w:rsidR="00BE6998" w:rsidRDefault="00BE6998" w:rsidP="00BE6998">
      <w:r>
        <w:t>- Illustration: An employee sitting at their desk, accessing the system on their computer.</w:t>
      </w:r>
    </w:p>
    <w:p w14:paraId="27ACE2EE" w14:textId="77777777" w:rsidR="00BE6998" w:rsidRDefault="00BE6998" w:rsidP="00BE6998">
      <w:r>
        <w:t>- Caption: "Log in to your account to access the Leave Management System."</w:t>
      </w:r>
    </w:p>
    <w:p w14:paraId="2E8A96F5" w14:textId="77777777" w:rsidR="00BE6998" w:rsidRDefault="00BE6998" w:rsidP="00BE6998"/>
    <w:p w14:paraId="7806602E" w14:textId="77777777" w:rsidR="00773FB9" w:rsidRDefault="00773FB9" w:rsidP="00BE6998"/>
    <w:p w14:paraId="15CE0E52" w14:textId="77777777" w:rsidR="00BE6998" w:rsidRDefault="00BE6998" w:rsidP="00BE6998">
      <w:r>
        <w:lastRenderedPageBreak/>
        <w:t>3. Scene 3: Dashboard Overview</w:t>
      </w:r>
    </w:p>
    <w:p w14:paraId="1D08270C" w14:textId="77777777" w:rsidR="00BE6998" w:rsidRDefault="00BE6998" w:rsidP="00BE6998">
      <w:r>
        <w:t>- Illustration: A dashboard interface displaying leave balance, upcoming leaves, and leave request history.</w:t>
      </w:r>
    </w:p>
    <w:p w14:paraId="5CCEC73B" w14:textId="77777777" w:rsidR="00BE6998" w:rsidRDefault="00BE6998" w:rsidP="00BE6998">
      <w:r>
        <w:t>- Caption: "Get a quick overview of your leave balance, upcoming leaves, and leave history."</w:t>
      </w:r>
    </w:p>
    <w:p w14:paraId="03BE1467" w14:textId="77777777" w:rsidR="00BE6998" w:rsidRDefault="00BE6998" w:rsidP="00BE6998"/>
    <w:p w14:paraId="2E217176" w14:textId="77777777" w:rsidR="00BE6998" w:rsidRDefault="00BE6998" w:rsidP="00BE6998">
      <w:r>
        <w:t>4. Scene 4: Submitting a Leave Request</w:t>
      </w:r>
    </w:p>
    <w:p w14:paraId="540A7EA1" w14:textId="77777777" w:rsidR="00BE6998" w:rsidRDefault="00BE6998" w:rsidP="00BE6998">
      <w:r>
        <w:t>- Illustration: Employee selecting dates on a calendar and filling out a leave request form.</w:t>
      </w:r>
    </w:p>
    <w:p w14:paraId="31A8BA42" w14:textId="77777777" w:rsidR="00BE6998" w:rsidRDefault="00BE6998" w:rsidP="00BE6998">
      <w:r>
        <w:t>- Caption: "Submit your leave request with ease - choose dates, select leave type, and provide a reason."</w:t>
      </w:r>
    </w:p>
    <w:p w14:paraId="30FE52AA" w14:textId="77777777" w:rsidR="00BE6998" w:rsidRDefault="00BE6998" w:rsidP="00BE6998"/>
    <w:p w14:paraId="27B611AF" w14:textId="77777777" w:rsidR="00BE6998" w:rsidRDefault="00BE6998" w:rsidP="00BE6998">
      <w:r>
        <w:t>5. Scene 5: Leave Approval Workflow</w:t>
      </w:r>
    </w:p>
    <w:p w14:paraId="0ED13CD2" w14:textId="77777777" w:rsidR="00BE6998" w:rsidRDefault="00BE6998" w:rsidP="00BE6998">
      <w:r>
        <w:t>- Illustration: Manager receiving a notification and reviewing the leave request.</w:t>
      </w:r>
    </w:p>
    <w:p w14:paraId="0C16FA64" w14:textId="77777777" w:rsidR="00BE6998" w:rsidRDefault="00BE6998" w:rsidP="00BE6998">
      <w:r>
        <w:t>- Caption: "Managers are notified of new leave requests and can review them for approval."</w:t>
      </w:r>
    </w:p>
    <w:p w14:paraId="68908759" w14:textId="77777777" w:rsidR="00BE6998" w:rsidRDefault="00BE6998" w:rsidP="00BE6998"/>
    <w:p w14:paraId="0BA543F1" w14:textId="77777777" w:rsidR="00BE6998" w:rsidRDefault="00BE6998" w:rsidP="00BE6998">
      <w:r>
        <w:t>6. Scene 6: Approving or Rejecting a Leave Request</w:t>
      </w:r>
    </w:p>
    <w:p w14:paraId="5E2C2986" w14:textId="77777777" w:rsidR="00BE6998" w:rsidRDefault="00BE6998" w:rsidP="00BE6998">
      <w:r>
        <w:t>- Illustration: Manager reviewing the leave details and selecting "Approve" or "Reject."</w:t>
      </w:r>
    </w:p>
    <w:p w14:paraId="5F41E3A0" w14:textId="77777777" w:rsidR="00BE6998" w:rsidRDefault="00BE6998" w:rsidP="00BE6998">
      <w:r>
        <w:t>- Caption: "Managers can easily approve or reject leave requests with just a few clicks."</w:t>
      </w:r>
    </w:p>
    <w:p w14:paraId="7DC66B2E" w14:textId="77777777" w:rsidR="00BE6998" w:rsidRDefault="00BE6998" w:rsidP="00BE6998"/>
    <w:p w14:paraId="400ABFCB" w14:textId="77777777" w:rsidR="00BE6998" w:rsidRDefault="00BE6998" w:rsidP="00BE6998">
      <w:r>
        <w:t>7. Scene 7: Leave Request Status</w:t>
      </w:r>
    </w:p>
    <w:p w14:paraId="776CA0CA" w14:textId="77777777" w:rsidR="00BE6998" w:rsidRDefault="00BE6998" w:rsidP="00BE6998">
      <w:r>
        <w:t>- Illustration: Employee receiving a notification of the leave request status.</w:t>
      </w:r>
    </w:p>
    <w:p w14:paraId="1D61619E" w14:textId="77777777" w:rsidR="00BE6998" w:rsidRDefault="00BE6998" w:rsidP="00BE6998">
      <w:r>
        <w:t>- Caption: "Stay informed - receive notifications on the status of your leave request."</w:t>
      </w:r>
    </w:p>
    <w:p w14:paraId="3BEAA42B" w14:textId="77777777" w:rsidR="00BE6998" w:rsidRDefault="00BE6998" w:rsidP="00BE6998"/>
    <w:p w14:paraId="33A8E12F" w14:textId="77777777" w:rsidR="00BE6998" w:rsidRDefault="00BE6998" w:rsidP="00BE6998">
      <w:r>
        <w:t>8. Scene 8: Leave Balances and Tracking</w:t>
      </w:r>
    </w:p>
    <w:p w14:paraId="70D3A090" w14:textId="77777777" w:rsidR="00BE6998" w:rsidRDefault="00BE6998" w:rsidP="00BE6998">
      <w:r>
        <w:t>- Illustration: Employee accessing their leave balance and viewing a calendar with leave history.</w:t>
      </w:r>
    </w:p>
    <w:p w14:paraId="01C3A203" w14:textId="77777777" w:rsidR="00BE6998" w:rsidRDefault="00BE6998" w:rsidP="00BE6998">
      <w:r>
        <w:t>- Caption: "View your leave balance and track your leave history for better planning."</w:t>
      </w:r>
    </w:p>
    <w:p w14:paraId="492AFD91" w14:textId="77777777" w:rsidR="00BE6998" w:rsidRDefault="00BE6998" w:rsidP="00BE6998"/>
    <w:p w14:paraId="114E9187" w14:textId="77777777" w:rsidR="00BE6998" w:rsidRDefault="00BE6998" w:rsidP="00BE6998">
      <w:r>
        <w:t>9. Scene 9: Reporting and Analytics</w:t>
      </w:r>
    </w:p>
    <w:p w14:paraId="0E31971A" w14:textId="77777777" w:rsidR="00BE6998" w:rsidRDefault="00BE6998" w:rsidP="00BE6998">
      <w:r>
        <w:t>- Illustration: HR personnel accessing a reporting dashboard with leave-related statistics.</w:t>
      </w:r>
    </w:p>
    <w:p w14:paraId="1F7E769F" w14:textId="77777777" w:rsidR="00BE6998" w:rsidRDefault="00BE6998" w:rsidP="00BE6998">
      <w:r>
        <w:t xml:space="preserve">- Caption: "Get valuable insights - HR can generate reports and </w:t>
      </w:r>
      <w:proofErr w:type="spellStart"/>
      <w:r>
        <w:t>analyze</w:t>
      </w:r>
      <w:proofErr w:type="spellEnd"/>
      <w:r>
        <w:t xml:space="preserve"> leave-related data."</w:t>
      </w:r>
    </w:p>
    <w:p w14:paraId="519971C0" w14:textId="77777777" w:rsidR="00BE6998" w:rsidRDefault="00BE6998" w:rsidP="00BE6998"/>
    <w:p w14:paraId="06ADB13D" w14:textId="77777777" w:rsidR="00BE6998" w:rsidRDefault="00BE6998" w:rsidP="00BE6998">
      <w:r>
        <w:t>10. Scene 10: System Integration and Notifications</w:t>
      </w:r>
    </w:p>
    <w:p w14:paraId="50752682" w14:textId="77777777" w:rsidR="00BE6998" w:rsidRDefault="00BE6998" w:rsidP="00BE6998">
      <w:r>
        <w:t>- Illustration: Integration with email or messaging platforms for automated notifications.</w:t>
      </w:r>
    </w:p>
    <w:p w14:paraId="39532FA7" w14:textId="77777777" w:rsidR="00BE6998" w:rsidRDefault="00BE6998" w:rsidP="00BE6998">
      <w:r>
        <w:lastRenderedPageBreak/>
        <w:t>- Caption: "Stay updated - receive automated notifications through email or messaging platforms."</w:t>
      </w:r>
    </w:p>
    <w:p w14:paraId="4757FF1F" w14:textId="77777777" w:rsidR="00BE6998" w:rsidRDefault="00BE6998" w:rsidP="00BE6998"/>
    <w:p w14:paraId="15E31FDB" w14:textId="77777777" w:rsidR="00BE6998" w:rsidRDefault="00BE6998" w:rsidP="00BE6998">
      <w:r>
        <w:t>11. Scene 11: Conclusion</w:t>
      </w:r>
    </w:p>
    <w:p w14:paraId="4549D4FF" w14:textId="77777777" w:rsidR="00BE6998" w:rsidRDefault="00BE6998" w:rsidP="00BE6998">
      <w:r>
        <w:t>- Illustration: Employees and managers smiling, indicating satisfaction with the Leave Management System.</w:t>
      </w:r>
    </w:p>
    <w:p w14:paraId="3C7D1C92" w14:textId="77777777" w:rsidR="00BE6998" w:rsidRDefault="00BE6998" w:rsidP="00BE6998">
      <w:r>
        <w:t>- Caption: "Streamline your leave management process and enjoy a hassle-free experience."</w:t>
      </w:r>
    </w:p>
    <w:p w14:paraId="26BDD007" w14:textId="77777777" w:rsidR="00BE6998" w:rsidRDefault="00BE6998" w:rsidP="00BE6998"/>
    <w:p w14:paraId="598038EA" w14:textId="5AE25EDA" w:rsidR="00B31593" w:rsidRDefault="00BE6998" w:rsidP="00BE6998">
      <w:r>
        <w:t>Storyboarding allows for a visual representation of the user's journey through the Leave Management System. It helps in understanding the flow of interactions, key features and functionalities, and the overall user experience.</w:t>
      </w:r>
    </w:p>
    <w:sectPr w:rsidR="00B31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 Vietna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47D"/>
    <w:multiLevelType w:val="multilevel"/>
    <w:tmpl w:val="800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B484F"/>
    <w:multiLevelType w:val="multilevel"/>
    <w:tmpl w:val="975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00B4"/>
    <w:multiLevelType w:val="multilevel"/>
    <w:tmpl w:val="324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56B0B"/>
    <w:multiLevelType w:val="multilevel"/>
    <w:tmpl w:val="9750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C6950"/>
    <w:multiLevelType w:val="multilevel"/>
    <w:tmpl w:val="F4D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B7238"/>
    <w:multiLevelType w:val="multilevel"/>
    <w:tmpl w:val="53B0F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854A4"/>
    <w:multiLevelType w:val="multilevel"/>
    <w:tmpl w:val="DE8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E5426"/>
    <w:multiLevelType w:val="multilevel"/>
    <w:tmpl w:val="1C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4518A"/>
    <w:multiLevelType w:val="multilevel"/>
    <w:tmpl w:val="CD4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62141">
    <w:abstractNumId w:val="1"/>
  </w:num>
  <w:num w:numId="2" w16cid:durableId="673075615">
    <w:abstractNumId w:val="5"/>
  </w:num>
  <w:num w:numId="3" w16cid:durableId="268854052">
    <w:abstractNumId w:val="8"/>
  </w:num>
  <w:num w:numId="4" w16cid:durableId="513081667">
    <w:abstractNumId w:val="2"/>
  </w:num>
  <w:num w:numId="5" w16cid:durableId="491793512">
    <w:abstractNumId w:val="3"/>
  </w:num>
  <w:num w:numId="6" w16cid:durableId="1344236502">
    <w:abstractNumId w:val="4"/>
  </w:num>
  <w:num w:numId="7" w16cid:durableId="9990857">
    <w:abstractNumId w:val="7"/>
  </w:num>
  <w:num w:numId="8" w16cid:durableId="1765223869">
    <w:abstractNumId w:val="6"/>
  </w:num>
  <w:num w:numId="9" w16cid:durableId="153603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1E"/>
    <w:rsid w:val="000408C6"/>
    <w:rsid w:val="00046354"/>
    <w:rsid w:val="00071EED"/>
    <w:rsid w:val="0007723D"/>
    <w:rsid w:val="0008715C"/>
    <w:rsid w:val="00191259"/>
    <w:rsid w:val="001D05DD"/>
    <w:rsid w:val="00265A4E"/>
    <w:rsid w:val="002775BB"/>
    <w:rsid w:val="00375AD0"/>
    <w:rsid w:val="003C353D"/>
    <w:rsid w:val="00436650"/>
    <w:rsid w:val="00596CEB"/>
    <w:rsid w:val="00767867"/>
    <w:rsid w:val="00773D4F"/>
    <w:rsid w:val="00773FB9"/>
    <w:rsid w:val="007B227E"/>
    <w:rsid w:val="00826686"/>
    <w:rsid w:val="008A2814"/>
    <w:rsid w:val="008E60CA"/>
    <w:rsid w:val="0096631E"/>
    <w:rsid w:val="00B31593"/>
    <w:rsid w:val="00B75AF3"/>
    <w:rsid w:val="00BA7727"/>
    <w:rsid w:val="00BE6998"/>
    <w:rsid w:val="00CC7BE3"/>
    <w:rsid w:val="00DB74D1"/>
    <w:rsid w:val="00E3228B"/>
    <w:rsid w:val="00E60C89"/>
    <w:rsid w:val="00FF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9787"/>
  <w15:chartTrackingRefBased/>
  <w15:docId w15:val="{6777AAC6-408E-400E-98D0-BF43FB5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66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663">
      <w:bodyDiv w:val="1"/>
      <w:marLeft w:val="0"/>
      <w:marRight w:val="0"/>
      <w:marTop w:val="0"/>
      <w:marBottom w:val="0"/>
      <w:divBdr>
        <w:top w:val="none" w:sz="0" w:space="0" w:color="auto"/>
        <w:left w:val="none" w:sz="0" w:space="0" w:color="auto"/>
        <w:bottom w:val="none" w:sz="0" w:space="0" w:color="auto"/>
        <w:right w:val="none" w:sz="0" w:space="0" w:color="auto"/>
      </w:divBdr>
    </w:div>
    <w:div w:id="1386299869">
      <w:bodyDiv w:val="1"/>
      <w:marLeft w:val="0"/>
      <w:marRight w:val="0"/>
      <w:marTop w:val="0"/>
      <w:marBottom w:val="0"/>
      <w:divBdr>
        <w:top w:val="none" w:sz="0" w:space="0" w:color="auto"/>
        <w:left w:val="none" w:sz="0" w:space="0" w:color="auto"/>
        <w:bottom w:val="none" w:sz="0" w:space="0" w:color="auto"/>
        <w:right w:val="none" w:sz="0" w:space="0" w:color="auto"/>
      </w:divBdr>
      <w:divsChild>
        <w:div w:id="313026744">
          <w:marLeft w:val="180"/>
          <w:marRight w:val="90"/>
          <w:marTop w:val="0"/>
          <w:marBottom w:val="0"/>
          <w:divBdr>
            <w:top w:val="none" w:sz="0" w:space="0" w:color="auto"/>
            <w:left w:val="none" w:sz="0" w:space="0" w:color="auto"/>
            <w:bottom w:val="none" w:sz="0" w:space="0" w:color="auto"/>
            <w:right w:val="none" w:sz="0" w:space="0" w:color="auto"/>
          </w:divBdr>
          <w:divsChild>
            <w:div w:id="641155531">
              <w:marLeft w:val="0"/>
              <w:marRight w:val="0"/>
              <w:marTop w:val="0"/>
              <w:marBottom w:val="0"/>
              <w:divBdr>
                <w:top w:val="none" w:sz="0" w:space="0" w:color="auto"/>
                <w:left w:val="none" w:sz="0" w:space="0" w:color="auto"/>
                <w:bottom w:val="none" w:sz="0" w:space="0" w:color="auto"/>
                <w:right w:val="none" w:sz="0" w:space="0" w:color="auto"/>
              </w:divBdr>
              <w:divsChild>
                <w:div w:id="397215062">
                  <w:marLeft w:val="0"/>
                  <w:marRight w:val="0"/>
                  <w:marTop w:val="0"/>
                  <w:marBottom w:val="0"/>
                  <w:divBdr>
                    <w:top w:val="none" w:sz="0" w:space="0" w:color="auto"/>
                    <w:left w:val="none" w:sz="0" w:space="0" w:color="auto"/>
                    <w:bottom w:val="none" w:sz="0" w:space="0" w:color="auto"/>
                    <w:right w:val="none" w:sz="0" w:space="0" w:color="auto"/>
                  </w:divBdr>
                </w:div>
                <w:div w:id="7971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25">
          <w:marLeft w:val="180"/>
          <w:marRight w:val="90"/>
          <w:marTop w:val="0"/>
          <w:marBottom w:val="0"/>
          <w:divBdr>
            <w:top w:val="none" w:sz="0" w:space="0" w:color="auto"/>
            <w:left w:val="none" w:sz="0" w:space="0" w:color="auto"/>
            <w:bottom w:val="none" w:sz="0" w:space="0" w:color="auto"/>
            <w:right w:val="none" w:sz="0" w:space="0" w:color="auto"/>
          </w:divBdr>
          <w:divsChild>
            <w:div w:id="1905098640">
              <w:marLeft w:val="0"/>
              <w:marRight w:val="0"/>
              <w:marTop w:val="0"/>
              <w:marBottom w:val="0"/>
              <w:divBdr>
                <w:top w:val="none" w:sz="0" w:space="0" w:color="auto"/>
                <w:left w:val="none" w:sz="0" w:space="0" w:color="auto"/>
                <w:bottom w:val="none" w:sz="0" w:space="0" w:color="auto"/>
                <w:right w:val="none" w:sz="0" w:space="0" w:color="auto"/>
              </w:divBdr>
            </w:div>
            <w:div w:id="499391401">
              <w:marLeft w:val="0"/>
              <w:marRight w:val="0"/>
              <w:marTop w:val="0"/>
              <w:marBottom w:val="0"/>
              <w:divBdr>
                <w:top w:val="none" w:sz="0" w:space="0" w:color="auto"/>
                <w:left w:val="none" w:sz="0" w:space="0" w:color="auto"/>
                <w:bottom w:val="none" w:sz="0" w:space="0" w:color="auto"/>
                <w:right w:val="none" w:sz="0" w:space="0" w:color="auto"/>
              </w:divBdr>
              <w:divsChild>
                <w:div w:id="19301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198">
          <w:marLeft w:val="180"/>
          <w:marRight w:val="90"/>
          <w:marTop w:val="0"/>
          <w:marBottom w:val="0"/>
          <w:divBdr>
            <w:top w:val="none" w:sz="0" w:space="0" w:color="auto"/>
            <w:left w:val="none" w:sz="0" w:space="0" w:color="auto"/>
            <w:bottom w:val="none" w:sz="0" w:space="0" w:color="auto"/>
            <w:right w:val="none" w:sz="0" w:space="0" w:color="auto"/>
          </w:divBdr>
          <w:divsChild>
            <w:div w:id="1280062802">
              <w:marLeft w:val="0"/>
              <w:marRight w:val="0"/>
              <w:marTop w:val="0"/>
              <w:marBottom w:val="0"/>
              <w:divBdr>
                <w:top w:val="none" w:sz="0" w:space="0" w:color="auto"/>
                <w:left w:val="none" w:sz="0" w:space="0" w:color="auto"/>
                <w:bottom w:val="none" w:sz="0" w:space="0" w:color="auto"/>
                <w:right w:val="none" w:sz="0" w:space="0" w:color="auto"/>
              </w:divBdr>
            </w:div>
            <w:div w:id="293295566">
              <w:marLeft w:val="0"/>
              <w:marRight w:val="0"/>
              <w:marTop w:val="0"/>
              <w:marBottom w:val="0"/>
              <w:divBdr>
                <w:top w:val="none" w:sz="0" w:space="0" w:color="auto"/>
                <w:left w:val="none" w:sz="0" w:space="0" w:color="auto"/>
                <w:bottom w:val="none" w:sz="0" w:space="0" w:color="auto"/>
                <w:right w:val="none" w:sz="0" w:space="0" w:color="auto"/>
              </w:divBdr>
              <w:divsChild>
                <w:div w:id="452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manager" TargetMode="External"/><Relationship Id="rId18" Type="http://schemas.openxmlformats.org/officeDocument/2006/relationships/hyperlink" Target="https://www.google.com/search?q=employee" TargetMode="External"/><Relationship Id="rId26" Type="http://schemas.openxmlformats.org/officeDocument/2006/relationships/hyperlink" Target="https://www.google.com/search?q=employee" TargetMode="External"/><Relationship Id="rId39" Type="http://schemas.openxmlformats.org/officeDocument/2006/relationships/theme" Target="theme/theme1.xml"/><Relationship Id="rId21" Type="http://schemas.openxmlformats.org/officeDocument/2006/relationships/hyperlink" Target="https://www.google.com/search?q=HR%20Administrator" TargetMode="External"/><Relationship Id="rId34" Type="http://schemas.openxmlformats.org/officeDocument/2006/relationships/hyperlink" Target="https://www.google.com/search?q=managers" TargetMode="External"/><Relationship Id="rId7" Type="http://schemas.openxmlformats.org/officeDocument/2006/relationships/hyperlink" Target="https://www.google.com/search?q=HR%20Administrator" TargetMode="External"/><Relationship Id="rId12" Type="http://schemas.openxmlformats.org/officeDocument/2006/relationships/hyperlink" Target="https://www.google.com/search?q=employee" TargetMode="External"/><Relationship Id="rId17" Type="http://schemas.openxmlformats.org/officeDocument/2006/relationships/hyperlink" Target="https://www.google.com/search?q=manager" TargetMode="External"/><Relationship Id="rId25" Type="http://schemas.openxmlformats.org/officeDocument/2006/relationships/hyperlink" Target="https://www.google.com/search?q=employee" TargetMode="External"/><Relationship Id="rId33" Type="http://schemas.openxmlformats.org/officeDocument/2006/relationships/hyperlink" Target="https://www.google.com/search?q=employe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q=employee%27s" TargetMode="External"/><Relationship Id="rId20" Type="http://schemas.openxmlformats.org/officeDocument/2006/relationships/hyperlink" Target="https://www.google.com/search?q=HR%20Administrator" TargetMode="External"/><Relationship Id="rId29" Type="http://schemas.openxmlformats.org/officeDocument/2006/relationships/hyperlink" Target="https://www.google.com/search?q=managers" TargetMode="External"/><Relationship Id="rId1" Type="http://schemas.openxmlformats.org/officeDocument/2006/relationships/numbering" Target="numbering.xml"/><Relationship Id="rId6" Type="http://schemas.openxmlformats.org/officeDocument/2006/relationships/hyperlink" Target="https://www.google.com/search?q=Manager" TargetMode="External"/><Relationship Id="rId11" Type="http://schemas.openxmlformats.org/officeDocument/2006/relationships/hyperlink" Target="https://www.google.com/search?q=employee" TargetMode="External"/><Relationship Id="rId24" Type="http://schemas.openxmlformats.org/officeDocument/2006/relationships/hyperlink" Target="https://www.google.com/search?q=employee" TargetMode="External"/><Relationship Id="rId32" Type="http://schemas.openxmlformats.org/officeDocument/2006/relationships/hyperlink" Target="https://www.google.com/search?q=employee" TargetMode="External"/><Relationship Id="rId37" Type="http://schemas.openxmlformats.org/officeDocument/2006/relationships/hyperlink" Target="https://www.google.com/search?q=employee" TargetMode="External"/><Relationship Id="rId5" Type="http://schemas.openxmlformats.org/officeDocument/2006/relationships/hyperlink" Target="https://www.google.com/search?q=Employee" TargetMode="External"/><Relationship Id="rId15" Type="http://schemas.openxmlformats.org/officeDocument/2006/relationships/hyperlink" Target="https://www.google.com/search?q=manager" TargetMode="External"/><Relationship Id="rId23" Type="http://schemas.openxmlformats.org/officeDocument/2006/relationships/hyperlink" Target="https://www.google.com/search?q=HR%20Administrator" TargetMode="External"/><Relationship Id="rId28" Type="http://schemas.openxmlformats.org/officeDocument/2006/relationships/hyperlink" Target="https://www.google.com/search?q=employees" TargetMode="External"/><Relationship Id="rId36" Type="http://schemas.openxmlformats.org/officeDocument/2006/relationships/hyperlink" Target="https://www.google.com/search?q=managers" TargetMode="External"/><Relationship Id="rId10" Type="http://schemas.openxmlformats.org/officeDocument/2006/relationships/hyperlink" Target="https://www.google.com/search?q=employee" TargetMode="External"/><Relationship Id="rId19" Type="http://schemas.openxmlformats.org/officeDocument/2006/relationships/hyperlink" Target="https://www.google.com/search?q=manager%27s" TargetMode="External"/><Relationship Id="rId31" Type="http://schemas.openxmlformats.org/officeDocument/2006/relationships/hyperlink" Target="https://www.google.com/search?q=managers" TargetMode="External"/><Relationship Id="rId4" Type="http://schemas.openxmlformats.org/officeDocument/2006/relationships/webSettings" Target="webSettings.xml"/><Relationship Id="rId9" Type="http://schemas.openxmlformats.org/officeDocument/2006/relationships/hyperlink" Target="https://www.google.com/search?q=employee" TargetMode="External"/><Relationship Id="rId14" Type="http://schemas.openxmlformats.org/officeDocument/2006/relationships/hyperlink" Target="https://www.google.com/search?q=manager" TargetMode="External"/><Relationship Id="rId22" Type="http://schemas.openxmlformats.org/officeDocument/2006/relationships/hyperlink" Target="https://www.google.com/search?q=employee" TargetMode="External"/><Relationship Id="rId27" Type="http://schemas.openxmlformats.org/officeDocument/2006/relationships/hyperlink" Target="https://www.google.com/search?q=manager" TargetMode="External"/><Relationship Id="rId30" Type="http://schemas.openxmlformats.org/officeDocument/2006/relationships/hyperlink" Target="https://www.google.com/search?q=employees" TargetMode="External"/><Relationship Id="rId35" Type="http://schemas.openxmlformats.org/officeDocument/2006/relationships/hyperlink" Target="https://www.google.com/search?q=HR%20administrators" TargetMode="External"/><Relationship Id="rId8" Type="http://schemas.openxmlformats.org/officeDocument/2006/relationships/hyperlink" Target="https://www.google.com/search?q=employe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31</cp:revision>
  <dcterms:created xsi:type="dcterms:W3CDTF">2023-07-21T07:26:00Z</dcterms:created>
  <dcterms:modified xsi:type="dcterms:W3CDTF">2024-05-14T11:26:00Z</dcterms:modified>
</cp:coreProperties>
</file>