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EA1" w14:textId="24C1F856" w:rsidR="00AB03B1" w:rsidRPr="009936E1" w:rsidRDefault="00C21F8C">
      <w:pPr>
        <w:rPr>
          <w:rStyle w:val="Strong"/>
        </w:rPr>
      </w:pPr>
    </w:p>
    <w:p w14:paraId="5379188C" w14:textId="77777777" w:rsidR="00255E59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Mohammed Muwanga </w:t>
      </w:r>
    </w:p>
    <w:p w14:paraId="77F24AB3" w14:textId="5481C307" w:rsidR="00E87675" w:rsidRDefault="00255E59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</w:t>
      </w:r>
      <w:r w:rsidR="00E87675" w:rsidRPr="00FB0C45">
        <w:rPr>
          <w:rStyle w:val="Strong"/>
          <w:sz w:val="32"/>
          <w:szCs w:val="32"/>
        </w:rPr>
        <w:t>ctivity Report</w:t>
      </w:r>
    </w:p>
    <w:p w14:paraId="226B0192" w14:textId="0139E3E2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Contact: mobile: +971557685667</w:t>
      </w:r>
    </w:p>
    <w:p w14:paraId="24E8152B" w14:textId="68D0844D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 muwangajaj@gmail.com</w:t>
      </w:r>
    </w:p>
    <w:p w14:paraId="43625EFC" w14:textId="214FBF3B" w:rsidR="00541D93" w:rsidRDefault="000F31B5" w:rsidP="007257C0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Project: ARTEMUBLE</w:t>
      </w:r>
      <w:r w:rsidR="00074DE2">
        <w:rPr>
          <w:rStyle w:val="Strong"/>
          <w:sz w:val="32"/>
          <w:szCs w:val="32"/>
        </w:rPr>
        <w:t xml:space="preserve"> (</w:t>
      </w:r>
      <w:r w:rsidR="00074DE2" w:rsidRPr="00074DE2">
        <w:rPr>
          <w:rStyle w:val="Strong"/>
          <w:i/>
          <w:iCs/>
          <w:sz w:val="32"/>
          <w:szCs w:val="32"/>
        </w:rPr>
        <w:t>Web System</w:t>
      </w:r>
      <w:r w:rsidR="00074DE2">
        <w:rPr>
          <w:rStyle w:val="Strong"/>
          <w:sz w:val="32"/>
          <w:szCs w:val="32"/>
        </w:rPr>
        <w:t>)</w:t>
      </w:r>
    </w:p>
    <w:p w14:paraId="0CC04CD7" w14:textId="77777777" w:rsidR="004D62B8" w:rsidRPr="009936E1" w:rsidRDefault="004D62B8" w:rsidP="004D62B8">
      <w:pPr>
        <w:pStyle w:val="ListParagraph"/>
        <w:ind w:left="2880"/>
        <w:rPr>
          <w:rStyle w:val="Strong"/>
        </w:rPr>
      </w:pPr>
    </w:p>
    <w:p w14:paraId="74D10D3B" w14:textId="77777777" w:rsidR="005070BA" w:rsidRDefault="005070BA" w:rsidP="005070B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Date:8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12F591D6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71E88CE4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0171F1FB" w14:textId="77777777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User-upload layout to the system.</w:t>
      </w:r>
    </w:p>
    <w:p w14:paraId="0B5CD412" w14:textId="430B770F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 xml:space="preserve">Use JavaScript (fabric.js framework) to enable user </w:t>
      </w:r>
      <w:r w:rsidR="002F48F3">
        <w:rPr>
          <w:rStyle w:val="Strong"/>
        </w:rPr>
        <w:t>to add</w:t>
      </w:r>
      <w:r>
        <w:rPr>
          <w:rStyle w:val="Strong"/>
        </w:rPr>
        <w:t xml:space="preserve"> dimensional lines to the uploaded image (Layout diagram).</w:t>
      </w:r>
    </w:p>
    <w:p w14:paraId="61B2569E" w14:textId="03407EA0" w:rsidR="005070BA" w:rsidRDefault="005070BA">
      <w:pPr>
        <w:rPr>
          <w:rStyle w:val="Strong"/>
        </w:rPr>
      </w:pPr>
      <w:r>
        <w:rPr>
          <w:rStyle w:val="Strong"/>
        </w:rPr>
        <w:br w:type="page"/>
      </w:r>
    </w:p>
    <w:p w14:paraId="1605BA1A" w14:textId="118B68A2" w:rsidR="005070BA" w:rsidRDefault="005070BA" w:rsidP="005070B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Date:9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74C12A9E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318CF1ED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6AD3F123" w14:textId="14AA2CEB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Use JavaScript (fabric.js framework) to enable user to add dimensional lines to the uploaded image (Layout diagram).</w:t>
      </w:r>
    </w:p>
    <w:p w14:paraId="5C46750F" w14:textId="5FD6C3AC" w:rsidR="004D62B8" w:rsidRDefault="004D62B8" w:rsidP="004D62B8">
      <w:pPr>
        <w:pStyle w:val="ListParagraph"/>
        <w:ind w:left="2880"/>
        <w:rPr>
          <w:rStyle w:val="Strong"/>
        </w:rPr>
      </w:pPr>
    </w:p>
    <w:p w14:paraId="534783AD" w14:textId="77777777" w:rsidR="00563387" w:rsidRDefault="00563387" w:rsidP="0056338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Date:10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79935A3D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1C5D0518" w14:textId="77777777" w:rsidR="00563387" w:rsidRDefault="00563387" w:rsidP="0056338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functionality of adding dimensions to uploaded layout using mouse.</w:t>
      </w:r>
    </w:p>
    <w:p w14:paraId="379926B6" w14:textId="41B77559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 xml:space="preserve">Client uploads layout from their computers to </w:t>
      </w:r>
      <w:r w:rsidR="002F48F3">
        <w:rPr>
          <w:rStyle w:val="Strong"/>
        </w:rPr>
        <w:t>Artemeube</w:t>
      </w:r>
      <w:r>
        <w:rPr>
          <w:rStyle w:val="Strong"/>
        </w:rPr>
        <w:t xml:space="preserve"> system</w:t>
      </w:r>
    </w:p>
    <w:p w14:paraId="096EE86A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uses mouse to draw line over the uploaded layout indicating the length of the wall.</w:t>
      </w:r>
    </w:p>
    <w:p w14:paraId="4D1D9658" w14:textId="7ED6EB3E" w:rsidR="005070BA" w:rsidRDefault="005070BA" w:rsidP="004D62B8">
      <w:pPr>
        <w:pStyle w:val="ListParagraph"/>
        <w:ind w:left="2880"/>
        <w:rPr>
          <w:rStyle w:val="Strong"/>
        </w:rPr>
      </w:pPr>
    </w:p>
    <w:p w14:paraId="160BA755" w14:textId="581F1A74" w:rsidR="00563387" w:rsidRDefault="00563387" w:rsidP="004D62B8">
      <w:pPr>
        <w:pStyle w:val="ListParagraph"/>
        <w:ind w:left="2880"/>
        <w:rPr>
          <w:rStyle w:val="Strong"/>
        </w:rPr>
      </w:pPr>
    </w:p>
    <w:p w14:paraId="020B3FA4" w14:textId="0E4C6DD1" w:rsidR="00563387" w:rsidRDefault="00563387" w:rsidP="0056338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Date:11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049519F3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184E105F" w14:textId="77777777" w:rsidR="00563387" w:rsidRDefault="00563387" w:rsidP="0056338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functionality of adding dimensions to uploaded layout using mouse.</w:t>
      </w:r>
    </w:p>
    <w:p w14:paraId="05D6BE91" w14:textId="69DE9F3F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 xml:space="preserve">Client uploads layout from their computers to </w:t>
      </w:r>
      <w:r w:rsidR="003179C9">
        <w:rPr>
          <w:rStyle w:val="Strong"/>
        </w:rPr>
        <w:t>Artemeube</w:t>
      </w:r>
      <w:r>
        <w:rPr>
          <w:rStyle w:val="Strong"/>
        </w:rPr>
        <w:t xml:space="preserve"> system</w:t>
      </w:r>
    </w:p>
    <w:p w14:paraId="1A59810B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uses mouse to draw line over the uploaded layout indicating the length of the wall.</w:t>
      </w:r>
    </w:p>
    <w:p w14:paraId="3C46C548" w14:textId="77777777" w:rsidR="00563387" w:rsidRPr="009936E1" w:rsidRDefault="00563387" w:rsidP="004D62B8">
      <w:pPr>
        <w:pStyle w:val="ListParagraph"/>
        <w:ind w:left="2880"/>
        <w:rPr>
          <w:rStyle w:val="Strong"/>
        </w:rPr>
      </w:pPr>
    </w:p>
    <w:p w14:paraId="79048D77" w14:textId="77777777" w:rsidR="00292A67" w:rsidRDefault="00292A67" w:rsidP="00292A6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Date:12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3EB3F721" w14:textId="77777777" w:rsidR="00292A67" w:rsidRDefault="00292A67" w:rsidP="00292A6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191C9238" w14:textId="77777777" w:rsidR="00292A67" w:rsidRDefault="00292A67" w:rsidP="00292A6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Redesign and implement database: store the various products available for sale by Artemeube System users.</w:t>
      </w:r>
    </w:p>
    <w:p w14:paraId="78223107" w14:textId="77777777" w:rsidR="00292A67" w:rsidRDefault="00292A67" w:rsidP="00292A6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image storage and retrieval of the uploaded layouts to database.</w:t>
      </w:r>
    </w:p>
    <w:p w14:paraId="52BFCCB5" w14:textId="77777777" w:rsidR="00292A67" w:rsidRDefault="00292A67" w:rsidP="00292A6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data(text) storage and retrieval of all objects in and form the database.</w:t>
      </w:r>
    </w:p>
    <w:p w14:paraId="231D1CA3" w14:textId="77777777" w:rsidR="00292A67" w:rsidRPr="0006644D" w:rsidRDefault="00292A67" w:rsidP="00292A67">
      <w:pPr>
        <w:pStyle w:val="ListParagraph"/>
        <w:ind w:left="1080"/>
        <w:rPr>
          <w:rStyle w:val="Strong"/>
          <w:b w:val="0"/>
          <w:bCs w:val="0"/>
          <w:sz w:val="32"/>
          <w:szCs w:val="32"/>
        </w:rPr>
      </w:pPr>
    </w:p>
    <w:p w14:paraId="27A6C964" w14:textId="77777777" w:rsidR="004B05B8" w:rsidRDefault="004B05B8" w:rsidP="004B05B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Date:14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4488BD32" w14:textId="77777777" w:rsidR="004B05B8" w:rsidRDefault="004B05B8" w:rsidP="004B05B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4CCF0606" w14:textId="77777777" w:rsidR="004B05B8" w:rsidRDefault="004B05B8" w:rsidP="004B05B8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mouse coordinates capture, measure line distance drawn by mouse and store results of the calculation in an array.</w:t>
      </w:r>
    </w:p>
    <w:p w14:paraId="3D26EC5F" w14:textId="77777777" w:rsidR="004B05B8" w:rsidRDefault="004B05B8" w:rsidP="004B05B8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Resolve errors in mouse capture due to fabric.js instability</w:t>
      </w:r>
    </w:p>
    <w:p w14:paraId="1946CA56" w14:textId="77777777" w:rsidR="004B05B8" w:rsidRPr="00042148" w:rsidRDefault="004B05B8" w:rsidP="004B05B8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Implement database query for products storage and retrieval for the classical products.</w:t>
      </w:r>
    </w:p>
    <w:p w14:paraId="4BCD0634" w14:textId="77777777" w:rsidR="004B05B8" w:rsidRPr="00B33F00" w:rsidRDefault="004B05B8" w:rsidP="004B05B8">
      <w:pPr>
        <w:pStyle w:val="ListParagraph"/>
        <w:numPr>
          <w:ilvl w:val="1"/>
          <w:numId w:val="12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Use joins to query all the 3 tables at once (products, dimensions, designs tables).</w:t>
      </w:r>
    </w:p>
    <w:p w14:paraId="1373E53D" w14:textId="77777777" w:rsidR="004B05B8" w:rsidRPr="00B33F00" w:rsidRDefault="004B05B8" w:rsidP="004B05B8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lastRenderedPageBreak/>
        <w:t>Normalise database tables</w:t>
      </w:r>
    </w:p>
    <w:p w14:paraId="7C60EBFD" w14:textId="602E21A9" w:rsidR="00B33F00" w:rsidRDefault="00B33F00" w:rsidP="00B33F00">
      <w:pPr>
        <w:ind w:left="1440"/>
        <w:rPr>
          <w:rStyle w:val="Strong"/>
          <w:b w:val="0"/>
          <w:bCs w:val="0"/>
          <w:sz w:val="32"/>
          <w:szCs w:val="32"/>
        </w:rPr>
      </w:pPr>
    </w:p>
    <w:p w14:paraId="56D4D356" w14:textId="3D730ACD" w:rsidR="004B05B8" w:rsidRDefault="004B05B8" w:rsidP="004B05B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</w:t>
      </w:r>
      <w:r w:rsidR="0092162D">
        <w:rPr>
          <w:rStyle w:val="Strong"/>
          <w:sz w:val="32"/>
          <w:szCs w:val="32"/>
        </w:rPr>
        <w:t>5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3DBC6282" w14:textId="77777777" w:rsidR="004B05B8" w:rsidRDefault="004B05B8" w:rsidP="004B05B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30700A0B" w14:textId="11859E65" w:rsidR="00C21F8C" w:rsidRDefault="00C21F8C" w:rsidP="00416D9D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 xml:space="preserve">Using a mouse to draw walls and capture dimensions Completed. </w:t>
      </w:r>
    </w:p>
    <w:p w14:paraId="7A5112FB" w14:textId="6F9E8C0F" w:rsidR="00416D9D" w:rsidRPr="00416D9D" w:rsidRDefault="00416D9D" w:rsidP="00416D9D">
      <w:pPr>
        <w:pStyle w:val="ListParagraph"/>
        <w:numPr>
          <w:ilvl w:val="0"/>
          <w:numId w:val="12"/>
        </w:numPr>
        <w:rPr>
          <w:rStyle w:val="Strong"/>
        </w:rPr>
      </w:pPr>
      <w:r w:rsidRPr="00416D9D">
        <w:rPr>
          <w:rStyle w:val="Strong"/>
        </w:rPr>
        <w:t>Re-implement database to match new changes. Included dimensions table with product_id as a foreign key.</w:t>
      </w:r>
    </w:p>
    <w:p w14:paraId="2EF97FB3" w14:textId="0E3EAB03" w:rsidR="00416D9D" w:rsidRPr="00416D9D" w:rsidRDefault="00E0249E" w:rsidP="00416D9D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Make database connection to insert all products information through the admin-panel section.</w:t>
      </w:r>
    </w:p>
    <w:p w14:paraId="64CE3BB1" w14:textId="15334F4F" w:rsidR="004B05B8" w:rsidRDefault="004B05B8" w:rsidP="00416D9D">
      <w:pPr>
        <w:pStyle w:val="ListParagraph"/>
        <w:numPr>
          <w:ilvl w:val="0"/>
          <w:numId w:val="12"/>
        </w:numPr>
        <w:rPr>
          <w:rStyle w:val="Strong"/>
        </w:rPr>
      </w:pPr>
      <w:r w:rsidRPr="00416D9D">
        <w:rPr>
          <w:rStyle w:val="Strong"/>
        </w:rPr>
        <w:t>Implement database query</w:t>
      </w:r>
      <w:r w:rsidR="00416D9D" w:rsidRPr="00416D9D">
        <w:rPr>
          <w:rStyle w:val="Strong"/>
        </w:rPr>
        <w:t xml:space="preserve"> statements for classical, modern, and contemporary items: to and from the database</w:t>
      </w:r>
    </w:p>
    <w:p w14:paraId="6C764C88" w14:textId="0E54B3E4" w:rsidR="00E0249E" w:rsidRDefault="00E0249E" w:rsidP="00416D9D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Make comparison between stored products dimensions data with captured mouse distance moved to indicate wall dimensions</w:t>
      </w:r>
    </w:p>
    <w:p w14:paraId="6285E321" w14:textId="77777777" w:rsidR="00E0249E" w:rsidRPr="00416D9D" w:rsidRDefault="00E0249E" w:rsidP="00944F6D">
      <w:pPr>
        <w:pStyle w:val="ListParagraph"/>
        <w:ind w:left="1080"/>
        <w:rPr>
          <w:rStyle w:val="Strong"/>
        </w:rPr>
      </w:pPr>
    </w:p>
    <w:sectPr w:rsidR="00E0249E" w:rsidRPr="00416D9D" w:rsidSect="007853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9FC"/>
    <w:multiLevelType w:val="hybridMultilevel"/>
    <w:tmpl w:val="F0661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3F6"/>
    <w:multiLevelType w:val="hybridMultilevel"/>
    <w:tmpl w:val="614AE4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C06DEE"/>
    <w:multiLevelType w:val="hybridMultilevel"/>
    <w:tmpl w:val="31D88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236F4"/>
    <w:multiLevelType w:val="hybridMultilevel"/>
    <w:tmpl w:val="416E81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F3C"/>
    <w:multiLevelType w:val="hybridMultilevel"/>
    <w:tmpl w:val="2CD682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42C8A"/>
    <w:multiLevelType w:val="hybridMultilevel"/>
    <w:tmpl w:val="0DA264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C770E2"/>
    <w:multiLevelType w:val="hybridMultilevel"/>
    <w:tmpl w:val="B2C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358D2"/>
    <w:multiLevelType w:val="hybridMultilevel"/>
    <w:tmpl w:val="653A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10C43"/>
    <w:multiLevelType w:val="hybridMultilevel"/>
    <w:tmpl w:val="3E60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90F06"/>
    <w:multiLevelType w:val="hybridMultilevel"/>
    <w:tmpl w:val="12080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361B7"/>
    <w:multiLevelType w:val="hybridMultilevel"/>
    <w:tmpl w:val="078C0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8F4363"/>
    <w:multiLevelType w:val="hybridMultilevel"/>
    <w:tmpl w:val="C6E264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A"/>
    <w:rsid w:val="00042148"/>
    <w:rsid w:val="0006644D"/>
    <w:rsid w:val="00074DE2"/>
    <w:rsid w:val="0009088C"/>
    <w:rsid w:val="000A0508"/>
    <w:rsid w:val="000A0D06"/>
    <w:rsid w:val="000F31B5"/>
    <w:rsid w:val="0012630E"/>
    <w:rsid w:val="0017463C"/>
    <w:rsid w:val="001D26A3"/>
    <w:rsid w:val="00255E59"/>
    <w:rsid w:val="002860DF"/>
    <w:rsid w:val="0029257A"/>
    <w:rsid w:val="00292A67"/>
    <w:rsid w:val="002C3650"/>
    <w:rsid w:val="002E1BD0"/>
    <w:rsid w:val="002E2C38"/>
    <w:rsid w:val="002F48F3"/>
    <w:rsid w:val="00306F79"/>
    <w:rsid w:val="003179C9"/>
    <w:rsid w:val="003836C8"/>
    <w:rsid w:val="003D1F36"/>
    <w:rsid w:val="003E10DD"/>
    <w:rsid w:val="00416D9D"/>
    <w:rsid w:val="004B05B8"/>
    <w:rsid w:val="004D62B8"/>
    <w:rsid w:val="004D7065"/>
    <w:rsid w:val="004E2B93"/>
    <w:rsid w:val="005070BA"/>
    <w:rsid w:val="00536DF9"/>
    <w:rsid w:val="00541D93"/>
    <w:rsid w:val="00563387"/>
    <w:rsid w:val="00585394"/>
    <w:rsid w:val="00666C52"/>
    <w:rsid w:val="006B4403"/>
    <w:rsid w:val="006F5CCF"/>
    <w:rsid w:val="007257C0"/>
    <w:rsid w:val="007336F5"/>
    <w:rsid w:val="0074055D"/>
    <w:rsid w:val="007458FE"/>
    <w:rsid w:val="0078531B"/>
    <w:rsid w:val="007961B8"/>
    <w:rsid w:val="007D4FD0"/>
    <w:rsid w:val="00825BED"/>
    <w:rsid w:val="00850CAC"/>
    <w:rsid w:val="00860F5D"/>
    <w:rsid w:val="0092162D"/>
    <w:rsid w:val="00943EF7"/>
    <w:rsid w:val="00944F6D"/>
    <w:rsid w:val="009936E1"/>
    <w:rsid w:val="00A10367"/>
    <w:rsid w:val="00A858B1"/>
    <w:rsid w:val="00A91E1F"/>
    <w:rsid w:val="00A95B35"/>
    <w:rsid w:val="00AD1AEF"/>
    <w:rsid w:val="00B33F00"/>
    <w:rsid w:val="00B70C25"/>
    <w:rsid w:val="00B7181E"/>
    <w:rsid w:val="00C11120"/>
    <w:rsid w:val="00C21F8C"/>
    <w:rsid w:val="00C22520"/>
    <w:rsid w:val="00C37A8A"/>
    <w:rsid w:val="00CC33E1"/>
    <w:rsid w:val="00CE1A5F"/>
    <w:rsid w:val="00CF6DA2"/>
    <w:rsid w:val="00D11D89"/>
    <w:rsid w:val="00D1517A"/>
    <w:rsid w:val="00D243AD"/>
    <w:rsid w:val="00D34969"/>
    <w:rsid w:val="00E0249E"/>
    <w:rsid w:val="00E05A65"/>
    <w:rsid w:val="00E15849"/>
    <w:rsid w:val="00E2130B"/>
    <w:rsid w:val="00E66CC3"/>
    <w:rsid w:val="00E87675"/>
    <w:rsid w:val="00ED4EF2"/>
    <w:rsid w:val="00F4205A"/>
    <w:rsid w:val="00F60F4B"/>
    <w:rsid w:val="00F822DA"/>
    <w:rsid w:val="00FB0C45"/>
    <w:rsid w:val="00FE0B07"/>
    <w:rsid w:val="00FF11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A4C"/>
  <w15:chartTrackingRefBased/>
  <w15:docId w15:val="{C620CEF3-374B-4BFA-B4A4-056896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6E1"/>
    <w:rPr>
      <w:b/>
      <w:bCs/>
    </w:rPr>
  </w:style>
  <w:style w:type="paragraph" w:styleId="ListParagraph">
    <w:name w:val="List Paragraph"/>
    <w:basedOn w:val="Normal"/>
    <w:uiPriority w:val="34"/>
    <w:qFormat/>
    <w:rsid w:val="009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2022-03-14T07:37:00Z</dcterms:created>
  <dcterms:modified xsi:type="dcterms:W3CDTF">2022-03-16T06:00:00Z</dcterms:modified>
</cp:coreProperties>
</file>