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C7AD" w14:textId="10956DC4" w:rsidR="00E474B4" w:rsidRDefault="00E374FF" w:rsidP="00E97063">
      <w:pPr>
        <w:ind w:left="284" w:right="284" w:firstLine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BB4E57">
        <w:rPr>
          <w:rFonts w:ascii="Times New Roman" w:hAnsi="Times New Roman" w:cs="Times New Roman"/>
          <w:sz w:val="28"/>
          <w:szCs w:val="28"/>
        </w:rPr>
        <w:t>Г</w:t>
      </w:r>
    </w:p>
    <w:p w14:paraId="7A0FC470" w14:textId="649F1C6F" w:rsidR="00E91A53" w:rsidRDefault="00BB4E57" w:rsidP="00E97063">
      <w:pPr>
        <w:spacing w:after="0" w:line="480" w:lineRule="auto"/>
        <w:ind w:left="284" w:right="284" w:firstLine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(Руководство пользователя)</w:t>
      </w:r>
    </w:p>
    <w:p w14:paraId="41C79FEB" w14:textId="3E030422" w:rsidR="00E374FF" w:rsidRPr="009550DD" w:rsidRDefault="00E374FF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необходимо выбрать файл</w:t>
      </w:r>
      <w:r w:rsidR="009550DD">
        <w:rPr>
          <w:sz w:val="28"/>
          <w:szCs w:val="28"/>
        </w:rPr>
        <w:t xml:space="preserve"> </w:t>
      </w:r>
      <w:r w:rsidR="004E1C38">
        <w:rPr>
          <w:sz w:val="28"/>
          <w:szCs w:val="28"/>
          <w:lang w:val="en-US"/>
        </w:rPr>
        <w:t>world</w:t>
      </w:r>
      <w:r w:rsidR="004E1C38" w:rsidRPr="004E1C38">
        <w:rPr>
          <w:sz w:val="28"/>
          <w:szCs w:val="28"/>
        </w:rPr>
        <w:t>-</w:t>
      </w:r>
      <w:r w:rsidR="004E1C38">
        <w:rPr>
          <w:sz w:val="28"/>
          <w:szCs w:val="28"/>
          <w:lang w:val="en-US"/>
        </w:rPr>
        <w:t>resources</w:t>
      </w:r>
      <w:r w:rsidR="009550DD" w:rsidRPr="009550DD">
        <w:rPr>
          <w:sz w:val="28"/>
          <w:szCs w:val="28"/>
        </w:rPr>
        <w:t>.</w:t>
      </w:r>
      <w:r w:rsidR="009550DD">
        <w:rPr>
          <w:sz w:val="28"/>
          <w:szCs w:val="28"/>
          <w:lang w:val="en-US"/>
        </w:rPr>
        <w:t>exe</w:t>
      </w:r>
      <w:r w:rsidR="009550DD" w:rsidRPr="009550DD">
        <w:rPr>
          <w:sz w:val="28"/>
          <w:szCs w:val="28"/>
        </w:rPr>
        <w:t xml:space="preserve"> </w:t>
      </w:r>
      <w:r w:rsidR="009550DD">
        <w:rPr>
          <w:sz w:val="28"/>
          <w:szCs w:val="28"/>
        </w:rPr>
        <w:t xml:space="preserve">и запустить его </w:t>
      </w:r>
      <w:r w:rsidR="00F45D15">
        <w:rPr>
          <w:sz w:val="28"/>
          <w:szCs w:val="28"/>
        </w:rPr>
        <w:t>двой</w:t>
      </w:r>
      <w:r w:rsidR="009550DD">
        <w:rPr>
          <w:sz w:val="28"/>
          <w:szCs w:val="28"/>
        </w:rPr>
        <w:t>ным нажатием левой кнопки мыши.</w:t>
      </w:r>
    </w:p>
    <w:p w14:paraId="6C98256B" w14:textId="193CCBDF" w:rsidR="00D41F0B" w:rsidRDefault="00D41F0B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нужно в соответствующие текстовые поля ввести логин и пароль от аккаунта. Поле ввода логина и поле ввода пароля представлен</w:t>
      </w:r>
      <w:r w:rsidR="00A229B4">
        <w:rPr>
          <w:sz w:val="28"/>
          <w:szCs w:val="28"/>
        </w:rPr>
        <w:t>ы</w:t>
      </w:r>
      <w:r>
        <w:rPr>
          <w:sz w:val="28"/>
          <w:szCs w:val="28"/>
        </w:rPr>
        <w:t xml:space="preserve"> в соответствии с рисунком 1.</w:t>
      </w:r>
    </w:p>
    <w:p w14:paraId="0CF441BF" w14:textId="59F77507" w:rsidR="00D41F0B" w:rsidRDefault="004E1C38" w:rsidP="00E97063">
      <w:pPr>
        <w:pStyle w:val="BodyTextIndent"/>
        <w:spacing w:after="0" w:line="360" w:lineRule="auto"/>
        <w:ind w:left="284" w:right="284" w:firstLine="850"/>
        <w:jc w:val="center"/>
        <w:rPr>
          <w:noProof/>
        </w:rPr>
      </w:pPr>
      <w:r>
        <w:rPr>
          <w:noProof/>
        </w:rPr>
        <w:drawing>
          <wp:inline distT="0" distB="0" distL="0" distR="0" wp14:anchorId="05516237" wp14:editId="1E319533">
            <wp:extent cx="40767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00A6" w14:textId="73825DAD" w:rsidR="00D41F0B" w:rsidRDefault="00D41F0B" w:rsidP="00E97063">
      <w:pPr>
        <w:pStyle w:val="BodyTextIndent"/>
        <w:spacing w:after="0" w:line="360" w:lineRule="auto"/>
        <w:ind w:left="284" w:right="284" w:firstLine="850"/>
        <w:jc w:val="center"/>
        <w:rPr>
          <w:noProof/>
          <w:sz w:val="28"/>
          <w:szCs w:val="28"/>
        </w:rPr>
      </w:pPr>
      <w:r w:rsidRPr="00A860A5">
        <w:rPr>
          <w:noProof/>
          <w:sz w:val="28"/>
          <w:szCs w:val="28"/>
        </w:rPr>
        <w:t>Рисунок 1</w:t>
      </w:r>
      <w:r w:rsidRPr="00974BDB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Окно авторизации пользователя</w:t>
      </w:r>
    </w:p>
    <w:p w14:paraId="2B35C056" w14:textId="45A8E96D" w:rsidR="00D41F0B" w:rsidRDefault="004E1C38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5E2C">
        <w:rPr>
          <w:sz w:val="28"/>
          <w:szCs w:val="28"/>
        </w:rPr>
        <w:t>соответствующие текстовые поля ввести логин и пароль от аккаунта. Поле ввода логина и поле ввода пароля</w:t>
      </w:r>
      <w:r w:rsidR="001B4E20">
        <w:rPr>
          <w:sz w:val="28"/>
          <w:szCs w:val="28"/>
        </w:rPr>
        <w:t xml:space="preserve">, </w:t>
      </w:r>
      <w:r w:rsidR="00A229B4">
        <w:rPr>
          <w:sz w:val="28"/>
          <w:szCs w:val="28"/>
        </w:rPr>
        <w:t>представлены</w:t>
      </w:r>
      <w:r w:rsidR="00EB5E2C">
        <w:rPr>
          <w:sz w:val="28"/>
          <w:szCs w:val="28"/>
        </w:rPr>
        <w:t xml:space="preserve"> </w:t>
      </w:r>
      <w:r w:rsidR="00D41F0B">
        <w:rPr>
          <w:sz w:val="28"/>
          <w:szCs w:val="28"/>
        </w:rPr>
        <w:t>в соответствии с рисунком 2.</w:t>
      </w:r>
    </w:p>
    <w:p w14:paraId="48207FC7" w14:textId="7A7B01CF" w:rsidR="00D41F0B" w:rsidRPr="00EB5E2C" w:rsidRDefault="004E1C38" w:rsidP="00E97063">
      <w:pPr>
        <w:pStyle w:val="BodyTextIndent"/>
        <w:spacing w:after="0" w:line="360" w:lineRule="auto"/>
        <w:ind w:left="284" w:right="284" w:firstLine="85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C016925" wp14:editId="3D2B8F87">
            <wp:extent cx="40767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DBA6" w14:textId="05A2C6DD" w:rsidR="00EB5E2C" w:rsidRPr="004E1C38" w:rsidRDefault="00D41F0B" w:rsidP="00E97063">
      <w:pPr>
        <w:pStyle w:val="BodyTextIndent"/>
        <w:spacing w:after="0" w:line="360" w:lineRule="auto"/>
        <w:ind w:left="284" w:right="284" w:firstLine="850"/>
        <w:jc w:val="center"/>
        <w:rPr>
          <w:noProof/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2 </w:t>
      </w:r>
      <w:r w:rsidRPr="00974BDB">
        <w:rPr>
          <w:noProof/>
          <w:sz w:val="28"/>
          <w:szCs w:val="28"/>
        </w:rPr>
        <w:t xml:space="preserve">– </w:t>
      </w:r>
      <w:r w:rsidR="001B4E20">
        <w:rPr>
          <w:noProof/>
          <w:sz w:val="28"/>
          <w:szCs w:val="28"/>
        </w:rPr>
        <w:t xml:space="preserve">Окно авторизации </w:t>
      </w:r>
      <w:r w:rsidR="004E1C38">
        <w:rPr>
          <w:noProof/>
          <w:sz w:val="28"/>
          <w:szCs w:val="28"/>
        </w:rPr>
        <w:t>с заполненными полями</w:t>
      </w:r>
    </w:p>
    <w:p w14:paraId="4EE25DAF" w14:textId="63A0B741" w:rsidR="00D41F0B" w:rsidRPr="00EB5E2C" w:rsidRDefault="00EB5E2C" w:rsidP="00E97063">
      <w:pPr>
        <w:ind w:left="284" w:right="284"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br w:type="page"/>
      </w:r>
    </w:p>
    <w:p w14:paraId="2B925C50" w14:textId="33628FFC" w:rsidR="00D41F0B" w:rsidRDefault="00EB5E2C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открытии </w:t>
      </w:r>
      <w:r w:rsidR="004E1C38">
        <w:rPr>
          <w:sz w:val="28"/>
          <w:szCs w:val="28"/>
        </w:rPr>
        <w:t>нажатии на кнопку «Войти»</w:t>
      </w:r>
      <w:r>
        <w:rPr>
          <w:sz w:val="28"/>
          <w:szCs w:val="28"/>
        </w:rPr>
        <w:t xml:space="preserve"> откроется </w:t>
      </w:r>
      <w:r w:rsidR="004E1C38">
        <w:rPr>
          <w:sz w:val="28"/>
          <w:szCs w:val="28"/>
        </w:rPr>
        <w:t>панель управления</w:t>
      </w:r>
      <w:r>
        <w:rPr>
          <w:sz w:val="28"/>
          <w:szCs w:val="28"/>
        </w:rPr>
        <w:t>, котор</w:t>
      </w:r>
      <w:r w:rsidR="004E1C38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D41F0B">
        <w:rPr>
          <w:sz w:val="28"/>
          <w:szCs w:val="28"/>
        </w:rPr>
        <w:t>представлен</w:t>
      </w:r>
      <w:r w:rsidR="004E1C38">
        <w:rPr>
          <w:sz w:val="28"/>
          <w:szCs w:val="28"/>
        </w:rPr>
        <w:t>а</w:t>
      </w:r>
      <w:r w:rsidR="00D41F0B">
        <w:rPr>
          <w:sz w:val="28"/>
          <w:szCs w:val="28"/>
        </w:rPr>
        <w:t xml:space="preserve"> в соответствии с рисунком 3.</w:t>
      </w:r>
    </w:p>
    <w:p w14:paraId="28EC2921" w14:textId="332698B8" w:rsidR="00D41F0B" w:rsidRPr="001B4E20" w:rsidRDefault="004E1C38" w:rsidP="009F7513">
      <w:pPr>
        <w:pStyle w:val="BodyTextIndent"/>
        <w:spacing w:after="0" w:line="360" w:lineRule="auto"/>
        <w:ind w:left="0" w:right="284" w:firstLine="1134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ABD87FC" wp14:editId="1834C00F">
            <wp:extent cx="5141530" cy="3310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621" cy="33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615" w14:textId="0AA7C154" w:rsidR="00D41F0B" w:rsidRPr="004E1C38" w:rsidRDefault="00D41F0B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3 </w:t>
      </w:r>
      <w:r w:rsidRPr="00083BA3">
        <w:rPr>
          <w:noProof/>
          <w:sz w:val="28"/>
          <w:szCs w:val="28"/>
        </w:rPr>
        <w:t xml:space="preserve">– </w:t>
      </w:r>
      <w:r w:rsidR="004E1C38">
        <w:rPr>
          <w:sz w:val="28"/>
          <w:szCs w:val="28"/>
        </w:rPr>
        <w:t>Панель управления</w:t>
      </w:r>
    </w:p>
    <w:p w14:paraId="1DFB5022" w14:textId="16CAEDD8" w:rsidR="001B4E20" w:rsidRDefault="00A229B4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</w:t>
      </w:r>
      <w:r w:rsidR="004E1C38">
        <w:rPr>
          <w:sz w:val="28"/>
          <w:szCs w:val="28"/>
        </w:rPr>
        <w:t>просмотреть список стран</w:t>
      </w:r>
      <w:r w:rsidR="004E1C38" w:rsidRPr="004E1C38">
        <w:rPr>
          <w:sz w:val="28"/>
          <w:szCs w:val="28"/>
        </w:rPr>
        <w:t xml:space="preserve">, </w:t>
      </w:r>
      <w:r w:rsidR="004E1C38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нажать на кнопку «</w:t>
      </w:r>
      <w:r w:rsidR="004E1C38">
        <w:rPr>
          <w:sz w:val="28"/>
          <w:szCs w:val="28"/>
        </w:rPr>
        <w:t>Страны</w:t>
      </w:r>
      <w:r>
        <w:rPr>
          <w:sz w:val="28"/>
          <w:szCs w:val="28"/>
        </w:rPr>
        <w:t>»</w:t>
      </w:r>
      <w:r w:rsidR="001B4E20">
        <w:rPr>
          <w:sz w:val="28"/>
          <w:szCs w:val="28"/>
        </w:rPr>
        <w:t xml:space="preserve"> в соответствии с рисунком 4.</w:t>
      </w:r>
    </w:p>
    <w:p w14:paraId="0A47B68C" w14:textId="1EAF323D" w:rsidR="00A221FC" w:rsidRDefault="004E1C38" w:rsidP="00E97063">
      <w:pPr>
        <w:pStyle w:val="BodyTextIndent"/>
        <w:spacing w:after="0" w:line="360" w:lineRule="auto"/>
        <w:ind w:left="284" w:right="284" w:firstLine="85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271617" wp14:editId="50E26C0A">
            <wp:extent cx="5168900" cy="3316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156" cy="33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F3B4" w14:textId="36284250" w:rsidR="00AE5257" w:rsidRDefault="00A229B4" w:rsidP="00E97063">
      <w:pPr>
        <w:pStyle w:val="BodyTextIndent"/>
        <w:spacing w:after="0" w:line="360" w:lineRule="auto"/>
        <w:ind w:left="284" w:right="284" w:firstLine="850"/>
        <w:jc w:val="center"/>
        <w:rPr>
          <w:noProof/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4 </w:t>
      </w:r>
      <w:r w:rsidRPr="00083BA3">
        <w:rPr>
          <w:noProof/>
          <w:sz w:val="28"/>
          <w:szCs w:val="28"/>
        </w:rPr>
        <w:t xml:space="preserve">– </w:t>
      </w:r>
      <w:r w:rsidR="004E1C38">
        <w:rPr>
          <w:noProof/>
          <w:sz w:val="28"/>
          <w:szCs w:val="28"/>
        </w:rPr>
        <w:t>Список стран</w:t>
      </w:r>
    </w:p>
    <w:p w14:paraId="2F506F4B" w14:textId="2B6E14EF" w:rsidR="00A229B4" w:rsidRPr="00AE5257" w:rsidRDefault="00AE5257" w:rsidP="00E97063">
      <w:pPr>
        <w:ind w:firstLine="8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br w:type="page"/>
      </w:r>
    </w:p>
    <w:p w14:paraId="449B5B6E" w14:textId="6A44640E" w:rsidR="00AE5257" w:rsidRDefault="00AE5257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поиска необходимо выбрать необходимую колонку, </w:t>
      </w:r>
      <w:r w:rsidR="004E1C38">
        <w:rPr>
          <w:sz w:val="28"/>
          <w:szCs w:val="28"/>
        </w:rPr>
        <w:t>нажать на соответствующую иконку</w:t>
      </w:r>
      <w:r>
        <w:rPr>
          <w:sz w:val="28"/>
          <w:szCs w:val="28"/>
        </w:rPr>
        <w:t xml:space="preserve"> </w:t>
      </w:r>
      <w:r w:rsidR="004E1C38">
        <w:rPr>
          <w:sz w:val="28"/>
          <w:szCs w:val="28"/>
        </w:rPr>
        <w:t xml:space="preserve">и </w:t>
      </w:r>
      <w:r>
        <w:rPr>
          <w:sz w:val="28"/>
          <w:szCs w:val="28"/>
        </w:rPr>
        <w:t>написать искомое значение в т</w:t>
      </w:r>
      <w:r w:rsidR="004E1C38">
        <w:rPr>
          <w:sz w:val="28"/>
          <w:szCs w:val="28"/>
        </w:rPr>
        <w:t>екстовом поле</w:t>
      </w:r>
      <w:r>
        <w:rPr>
          <w:sz w:val="28"/>
          <w:szCs w:val="28"/>
        </w:rPr>
        <w:t>, в соответствии с рисунком 5.</w:t>
      </w:r>
    </w:p>
    <w:p w14:paraId="2AB98C2C" w14:textId="2EE638D5" w:rsidR="00A229B4" w:rsidRDefault="004E1C38" w:rsidP="00E97063">
      <w:pPr>
        <w:pStyle w:val="BodyTextIndent"/>
        <w:spacing w:after="0" w:line="360" w:lineRule="auto"/>
        <w:ind w:left="284" w:right="284" w:firstLine="85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1F143A" wp14:editId="062CF6D4">
            <wp:extent cx="5210942" cy="2721610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884" cy="27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AFA4" w14:textId="1C988AF4" w:rsidR="00AE5257" w:rsidRPr="001B4E20" w:rsidRDefault="00AE5257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5 </w:t>
      </w:r>
      <w:r w:rsidRPr="00083BA3">
        <w:rPr>
          <w:noProof/>
          <w:sz w:val="28"/>
          <w:szCs w:val="28"/>
        </w:rPr>
        <w:t xml:space="preserve">– </w:t>
      </w:r>
      <w:r w:rsidR="001A34E2">
        <w:rPr>
          <w:sz w:val="28"/>
          <w:szCs w:val="28"/>
        </w:rPr>
        <w:t>Поиск</w:t>
      </w:r>
      <w:r>
        <w:rPr>
          <w:sz w:val="28"/>
          <w:szCs w:val="28"/>
        </w:rPr>
        <w:t xml:space="preserve"> данных</w:t>
      </w:r>
    </w:p>
    <w:p w14:paraId="7C08481E" w14:textId="4C7ACA91" w:rsidR="00AE5257" w:rsidRDefault="00AE5257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Для сортировки данных</w:t>
      </w:r>
      <w:r w:rsidR="001A34E2">
        <w:rPr>
          <w:sz w:val="28"/>
          <w:szCs w:val="28"/>
        </w:rPr>
        <w:t xml:space="preserve">, необходимо </w:t>
      </w:r>
      <w:r w:rsidR="004E1C38">
        <w:rPr>
          <w:sz w:val="28"/>
          <w:szCs w:val="28"/>
        </w:rPr>
        <w:t xml:space="preserve">нажать на выбранную колонку таблицы </w:t>
      </w:r>
      <w:r>
        <w:rPr>
          <w:sz w:val="28"/>
          <w:szCs w:val="28"/>
        </w:rPr>
        <w:t xml:space="preserve">в соответствии с рисунком </w:t>
      </w:r>
      <w:r w:rsidR="001A34E2">
        <w:rPr>
          <w:sz w:val="28"/>
          <w:szCs w:val="28"/>
        </w:rPr>
        <w:t>6</w:t>
      </w:r>
      <w:r w:rsidR="00B452D8">
        <w:rPr>
          <w:sz w:val="28"/>
          <w:szCs w:val="28"/>
        </w:rPr>
        <w:t>.</w:t>
      </w:r>
    </w:p>
    <w:p w14:paraId="12CA0B59" w14:textId="24BF1A43" w:rsidR="001A34E2" w:rsidRDefault="004E1C38" w:rsidP="00E97063">
      <w:pPr>
        <w:pStyle w:val="BodyTextIndent"/>
        <w:spacing w:after="0" w:line="360" w:lineRule="auto"/>
        <w:ind w:left="284" w:right="284" w:firstLine="85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5F386E" wp14:editId="098C2766">
            <wp:extent cx="5187950" cy="33207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583" cy="334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8AF4" w14:textId="2DABB105" w:rsidR="001A34E2" w:rsidRDefault="001A34E2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6 </w:t>
      </w:r>
      <w:r w:rsidRPr="00083BA3"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>Сортировка данных</w:t>
      </w:r>
    </w:p>
    <w:p w14:paraId="4518F7C0" w14:textId="65DF129A" w:rsidR="001A34E2" w:rsidRPr="001A34E2" w:rsidRDefault="001A34E2" w:rsidP="00E97063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7839806" w14:textId="61AC62C0" w:rsidR="001A34E2" w:rsidRDefault="001A34E2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сброса</w:t>
      </w:r>
      <w:r w:rsidR="004E1C38">
        <w:rPr>
          <w:sz w:val="28"/>
          <w:szCs w:val="28"/>
        </w:rPr>
        <w:t xml:space="preserve"> изменения порядка</w:t>
      </w:r>
      <w:r w:rsidR="00DE28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сортировки необходимо </w:t>
      </w:r>
      <w:r w:rsidR="00DE28FB">
        <w:rPr>
          <w:sz w:val="28"/>
          <w:szCs w:val="28"/>
        </w:rPr>
        <w:t>нажать на выбранную колонку еще раз</w:t>
      </w:r>
      <w:r>
        <w:rPr>
          <w:sz w:val="28"/>
          <w:szCs w:val="28"/>
        </w:rPr>
        <w:t>, в соответствии с рисунком 7</w:t>
      </w:r>
      <w:r w:rsidR="00B452D8">
        <w:rPr>
          <w:sz w:val="28"/>
          <w:szCs w:val="28"/>
        </w:rPr>
        <w:t>.</w:t>
      </w:r>
    </w:p>
    <w:p w14:paraId="58AACBB2" w14:textId="074A758D" w:rsidR="001A34E2" w:rsidRDefault="00DE28FB" w:rsidP="00E97063">
      <w:pPr>
        <w:pStyle w:val="BodyTextIndent"/>
        <w:spacing w:after="0" w:line="360" w:lineRule="auto"/>
        <w:ind w:left="284" w:right="284" w:firstLine="85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8C54E0" wp14:editId="5ACE590C">
            <wp:extent cx="5229824" cy="3364865"/>
            <wp:effectExtent l="0" t="0" r="952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871" cy="33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6511" w14:textId="05F6B3E2" w:rsidR="0008403A" w:rsidRDefault="0008403A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7 </w:t>
      </w:r>
      <w:r w:rsidRPr="00083BA3">
        <w:rPr>
          <w:noProof/>
          <w:sz w:val="28"/>
          <w:szCs w:val="28"/>
        </w:rPr>
        <w:t xml:space="preserve">– </w:t>
      </w:r>
      <w:r w:rsidR="00DE28FB">
        <w:rPr>
          <w:sz w:val="28"/>
          <w:szCs w:val="28"/>
        </w:rPr>
        <w:t>Изменение порядка</w:t>
      </w:r>
      <w:r>
        <w:rPr>
          <w:sz w:val="28"/>
          <w:szCs w:val="28"/>
        </w:rPr>
        <w:t xml:space="preserve"> сортировки</w:t>
      </w:r>
    </w:p>
    <w:p w14:paraId="55C3F525" w14:textId="72B2AECF" w:rsidR="0008403A" w:rsidRDefault="0008403A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данных в таблицу необходимо ввести корректные данные в текстовые поля, в соответствии с рисунком 8</w:t>
      </w:r>
      <w:r w:rsidR="00B452D8">
        <w:rPr>
          <w:sz w:val="28"/>
          <w:szCs w:val="28"/>
        </w:rPr>
        <w:t>.</w:t>
      </w:r>
    </w:p>
    <w:p w14:paraId="39721CAF" w14:textId="37A4D533" w:rsidR="0008403A" w:rsidRDefault="00DE28FB" w:rsidP="00E97063">
      <w:pPr>
        <w:pStyle w:val="BodyTextIndent"/>
        <w:spacing w:after="0" w:line="360" w:lineRule="auto"/>
        <w:ind w:left="284" w:right="284" w:firstLine="85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93D567" wp14:editId="483D269C">
            <wp:extent cx="5212965" cy="3344545"/>
            <wp:effectExtent l="0" t="0" r="698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793" cy="33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7DA5" w14:textId="12E306AA" w:rsidR="00676E59" w:rsidRDefault="00676E59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8 </w:t>
      </w:r>
      <w:r w:rsidRPr="00083BA3"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>Добавление данных</w:t>
      </w:r>
    </w:p>
    <w:p w14:paraId="0025BFC2" w14:textId="42D3D8DD" w:rsidR="00B452D8" w:rsidRDefault="00676E59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452D8">
        <w:rPr>
          <w:sz w:val="28"/>
          <w:szCs w:val="28"/>
        </w:rPr>
        <w:lastRenderedPageBreak/>
        <w:t>Для создания отчёта необходимо нажать на кнопку «</w:t>
      </w:r>
      <w:r w:rsidR="00DE28FB">
        <w:rPr>
          <w:sz w:val="28"/>
          <w:szCs w:val="28"/>
          <w:lang w:val="en-US"/>
        </w:rPr>
        <w:t>Excel</w:t>
      </w:r>
      <w:r w:rsidR="00B452D8">
        <w:rPr>
          <w:sz w:val="28"/>
          <w:szCs w:val="28"/>
        </w:rPr>
        <w:t>», в соответствии с рисунк</w:t>
      </w:r>
      <w:r w:rsidR="00DE28FB">
        <w:rPr>
          <w:sz w:val="28"/>
          <w:szCs w:val="28"/>
        </w:rPr>
        <w:t>ом</w:t>
      </w:r>
      <w:r w:rsidR="00B452D8">
        <w:rPr>
          <w:sz w:val="28"/>
          <w:szCs w:val="28"/>
        </w:rPr>
        <w:t xml:space="preserve"> 9.</w:t>
      </w:r>
    </w:p>
    <w:p w14:paraId="6087A7A6" w14:textId="064BA80D" w:rsidR="00676E59" w:rsidRDefault="00DE28FB" w:rsidP="00E97063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7AB8EA" wp14:editId="58CD737E">
            <wp:extent cx="5226050" cy="334679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340" cy="3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A5F6" w14:textId="38B903A3" w:rsidR="00B452D8" w:rsidRPr="00DE28FB" w:rsidRDefault="00B452D8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9 </w:t>
      </w:r>
      <w:r w:rsidRPr="00083BA3">
        <w:rPr>
          <w:noProof/>
          <w:sz w:val="28"/>
          <w:szCs w:val="28"/>
        </w:rPr>
        <w:t xml:space="preserve">– </w:t>
      </w:r>
      <w:r w:rsidR="00DE28FB">
        <w:rPr>
          <w:sz w:val="28"/>
          <w:szCs w:val="28"/>
        </w:rPr>
        <w:t>Сохранение отчета в «</w:t>
      </w:r>
      <w:r w:rsidR="00DE28FB">
        <w:rPr>
          <w:sz w:val="28"/>
          <w:szCs w:val="28"/>
          <w:lang w:val="en-US"/>
        </w:rPr>
        <w:t>Word</w:t>
      </w:r>
      <w:r w:rsidR="00DE28FB">
        <w:rPr>
          <w:sz w:val="28"/>
          <w:szCs w:val="28"/>
        </w:rPr>
        <w:t>»</w:t>
      </w:r>
    </w:p>
    <w:p w14:paraId="4A662910" w14:textId="2CCD4614" w:rsidR="00B452D8" w:rsidRDefault="00B452D8" w:rsidP="00E97063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A0990" w14:textId="333B3350" w:rsidR="00DE28FB" w:rsidRDefault="00DE28FB" w:rsidP="00DE28FB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отчёта </w:t>
      </w:r>
      <w:r>
        <w:rPr>
          <w:sz w:val="28"/>
          <w:szCs w:val="28"/>
        </w:rPr>
        <w:t xml:space="preserve">также можно </w:t>
      </w:r>
      <w:r>
        <w:rPr>
          <w:sz w:val="28"/>
          <w:szCs w:val="28"/>
        </w:rPr>
        <w:t>нажать на кнопку «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», в соответствии с рисунком </w:t>
      </w:r>
      <w:r w:rsidRPr="00DE28FB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44F8C506" w14:textId="4609EFD9" w:rsidR="00C80858" w:rsidRDefault="00DE28FB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43375F" wp14:editId="7B282023">
            <wp:extent cx="5082495" cy="3272790"/>
            <wp:effectExtent l="0" t="0" r="444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694" cy="32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0328" w14:textId="079A2BCE" w:rsidR="00C80858" w:rsidRDefault="00C80858" w:rsidP="00E97063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 w:rsidRPr="00F41AE2">
        <w:rPr>
          <w:noProof/>
          <w:sz w:val="28"/>
          <w:szCs w:val="28"/>
        </w:rPr>
        <w:t>1</w:t>
      </w:r>
      <w:r w:rsidR="00DE28FB" w:rsidRPr="00DE28FB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 xml:space="preserve"> </w:t>
      </w:r>
      <w:r w:rsidRPr="00083BA3"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>Кнопка «</w:t>
      </w:r>
      <w:r w:rsidR="00DE28FB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</w:p>
    <w:p w14:paraId="04076892" w14:textId="52A3F1CE" w:rsidR="00F41AE2" w:rsidRPr="00DE28FB" w:rsidRDefault="00C80858" w:rsidP="00DE28FB">
      <w:pPr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B087865" w14:textId="42D4F7EA" w:rsidR="00C80858" w:rsidRDefault="00C80858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закрытия программы нужно </w:t>
      </w:r>
      <w:r w:rsidR="00DE28FB">
        <w:rPr>
          <w:sz w:val="28"/>
          <w:szCs w:val="28"/>
        </w:rPr>
        <w:t>нажать на кнопку с изображением крестика</w:t>
      </w:r>
      <w:r w:rsidR="00DE28FB" w:rsidRPr="00DE28FB">
        <w:rPr>
          <w:sz w:val="28"/>
          <w:szCs w:val="28"/>
        </w:rPr>
        <w:t xml:space="preserve">, </w:t>
      </w:r>
      <w:r w:rsidR="00DE28FB">
        <w:rPr>
          <w:sz w:val="28"/>
          <w:szCs w:val="28"/>
        </w:rPr>
        <w:t>в соответствии с рисунком 11</w:t>
      </w:r>
      <w:r>
        <w:rPr>
          <w:sz w:val="28"/>
          <w:szCs w:val="28"/>
        </w:rPr>
        <w:t>.</w:t>
      </w:r>
    </w:p>
    <w:p w14:paraId="14F94679" w14:textId="5FCC790B" w:rsidR="00DE28FB" w:rsidRDefault="00DE28FB" w:rsidP="00DE28FB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4C7369" wp14:editId="09F469E0">
            <wp:extent cx="666750" cy="59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4887" w14:textId="17FA2226" w:rsidR="00DE28FB" w:rsidRPr="00DE28FB" w:rsidRDefault="00DE28FB" w:rsidP="00DE28FB">
      <w:pPr>
        <w:pStyle w:val="BodyTextIndent"/>
        <w:spacing w:after="0" w:line="360" w:lineRule="auto"/>
        <w:ind w:left="284" w:right="284" w:firstLine="850"/>
        <w:jc w:val="center"/>
        <w:rPr>
          <w:sz w:val="28"/>
          <w:szCs w:val="28"/>
        </w:rPr>
      </w:pPr>
      <w:r w:rsidRPr="00A860A5">
        <w:rPr>
          <w:noProof/>
          <w:sz w:val="28"/>
          <w:szCs w:val="28"/>
        </w:rPr>
        <w:t xml:space="preserve">Рисунок </w:t>
      </w:r>
      <w:r w:rsidRPr="00F41AE2">
        <w:rPr>
          <w:noProof/>
          <w:sz w:val="28"/>
          <w:szCs w:val="28"/>
        </w:rPr>
        <w:t>1</w:t>
      </w:r>
      <w:r w:rsidRPr="00DE28FB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 </w:t>
      </w:r>
      <w:r w:rsidRPr="00083BA3"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 xml:space="preserve">Кнопка </w:t>
      </w:r>
      <w:r>
        <w:rPr>
          <w:sz w:val="28"/>
          <w:szCs w:val="28"/>
        </w:rPr>
        <w:t>для завершения работы программы</w:t>
      </w:r>
      <w:bookmarkStart w:id="0" w:name="_GoBack"/>
      <w:bookmarkEnd w:id="0"/>
    </w:p>
    <w:p w14:paraId="7F37A671" w14:textId="77777777" w:rsidR="00DE28FB" w:rsidRPr="00BC24C3" w:rsidRDefault="00DE28FB" w:rsidP="00E97063">
      <w:pPr>
        <w:pStyle w:val="BodyTextIndent"/>
        <w:spacing w:after="0" w:line="360" w:lineRule="auto"/>
        <w:ind w:left="284" w:right="284" w:firstLine="850"/>
        <w:jc w:val="both"/>
        <w:rPr>
          <w:sz w:val="28"/>
          <w:szCs w:val="28"/>
        </w:rPr>
      </w:pPr>
    </w:p>
    <w:sectPr w:rsidR="00DE28FB" w:rsidRPr="00BC2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59FA"/>
    <w:multiLevelType w:val="hybridMultilevel"/>
    <w:tmpl w:val="2056CFA0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64B65F8F"/>
    <w:multiLevelType w:val="hybridMultilevel"/>
    <w:tmpl w:val="542C8C3C"/>
    <w:lvl w:ilvl="0" w:tplc="04190011">
      <w:start w:val="1"/>
      <w:numFmt w:val="decimal"/>
      <w:lvlText w:val="%1)"/>
      <w:lvlJc w:val="left"/>
      <w:pPr>
        <w:ind w:left="2214" w:hanging="360"/>
      </w:p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B1"/>
    <w:rsid w:val="0008403A"/>
    <w:rsid w:val="00140055"/>
    <w:rsid w:val="001A34E2"/>
    <w:rsid w:val="001B4E20"/>
    <w:rsid w:val="00364CB1"/>
    <w:rsid w:val="004E1C38"/>
    <w:rsid w:val="004F0240"/>
    <w:rsid w:val="00676E59"/>
    <w:rsid w:val="00747B5F"/>
    <w:rsid w:val="00814352"/>
    <w:rsid w:val="009550DD"/>
    <w:rsid w:val="009F5765"/>
    <w:rsid w:val="009F7513"/>
    <w:rsid w:val="00A221FC"/>
    <w:rsid w:val="00A229B4"/>
    <w:rsid w:val="00AE5257"/>
    <w:rsid w:val="00B37C26"/>
    <w:rsid w:val="00B452D8"/>
    <w:rsid w:val="00B9135A"/>
    <w:rsid w:val="00BB4E57"/>
    <w:rsid w:val="00BC24C3"/>
    <w:rsid w:val="00C80858"/>
    <w:rsid w:val="00D41F0B"/>
    <w:rsid w:val="00DE28FB"/>
    <w:rsid w:val="00E374FF"/>
    <w:rsid w:val="00E474B4"/>
    <w:rsid w:val="00E91A53"/>
    <w:rsid w:val="00E97063"/>
    <w:rsid w:val="00EB5E2C"/>
    <w:rsid w:val="00F41AE2"/>
    <w:rsid w:val="00F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8359"/>
  <w15:chartTrackingRefBased/>
  <w15:docId w15:val="{15446423-969F-41FB-8303-3388665E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1F0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D41F0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Mihail Kornilov</cp:lastModifiedBy>
  <cp:revision>24</cp:revision>
  <dcterms:created xsi:type="dcterms:W3CDTF">2023-12-20T09:57:00Z</dcterms:created>
  <dcterms:modified xsi:type="dcterms:W3CDTF">2023-12-20T14:37:00Z</dcterms:modified>
</cp:coreProperties>
</file>