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D88" w:rsidRDefault="00BD0D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1C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012D88" w:rsidRDefault="00BD0D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012D88" w:rsidRDefault="00BD0D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012D88" w:rsidRDefault="00BD0D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012D88" w:rsidRDefault="00BD0D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1C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012D88" w:rsidRDefault="00BD0D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012D88" w:rsidRDefault="00BD0D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012D88" w:rsidRDefault="00BD0D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012D88" w:rsidRDefault="00BD0D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012D88" w:rsidRDefault="00BD0D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012D88">
        <w:trPr>
          <w:tblHeader/>
          <w:tblCellSpacing w:w="15" w:type="dxa"/>
        </w:trPr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012D88">
        <w:trPr>
          <w:tblCellSpacing w:w="15" w:type="dxa"/>
        </w:trPr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012D88" w:rsidRPr="00601CB7">
        <w:trPr>
          <w:tblCellSpacing w:w="15" w:type="dxa"/>
        </w:trPr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012D88">
        <w:trPr>
          <w:tblCellSpacing w:w="15" w:type="dxa"/>
        </w:trPr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012D88">
        <w:trPr>
          <w:tblCellSpacing w:w="15" w:type="dxa"/>
        </w:trPr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012D88" w:rsidRDefault="00BD0D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012D88" w:rsidRDefault="00012D88">
      <w:pPr>
        <w:rPr>
          <w:rFonts w:ascii="Times New Roman" w:hAnsi="Times New Roman" w:cs="Times New Roman"/>
          <w:sz w:val="28"/>
          <w:szCs w:val="28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Pr="00601CB7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1CB7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012D88" w:rsidRPr="00601CB7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1CB7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1CB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1CB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1CB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1CB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1CB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012D88" w:rsidRPr="00601CB7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01CB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012D88" w:rsidRDefault="00012D88">
      <w:pPr>
        <w:rPr>
          <w:rFonts w:ascii="Times New Roman" w:hAnsi="Times New Roman" w:cs="Times New Roman"/>
          <w:sz w:val="28"/>
          <w:szCs w:val="28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012D88" w:rsidRPr="00601CB7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012D88" w:rsidRDefault="00012D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012D88" w:rsidRDefault="00BD0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12.TOPSHIRIQ: “Qurilish Loyiha”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construction_project_db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site_projects</w:t>
      </w:r>
    </w:p>
    <w:p w:rsidR="00012D88" w:rsidRDefault="00BD0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project_id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project_title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contractor_name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budget_amount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start_schedule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end_schedule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project_status</w:t>
      </w:r>
    </w:p>
    <w:p w:rsidR="00012D88" w:rsidRDefault="00BD0D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location_area</w:t>
      </w:r>
    </w:p>
    <w:p w:rsidR="00012D88" w:rsidRDefault="00601C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qism:</w:t>
      </w:r>
    </w:p>
    <w:p w:rsidR="00601CB7" w:rsidRDefault="00601C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PHP: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"mysql:host=localhost;dbname=construction_project_db;charset=utf8mb4"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setAttribute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::ATTR_ERRMODE, </w:t>
      </w:r>
      <w:r w:rsidRPr="00601CB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::ERRMODE_EXCEPTION);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CREATE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(project_title, contractor_name, budget_amount, start_schedule, end_schedule, project_status, location_area)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(?, ?, ?, ?, ?, ?, ?)"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DELETE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'delete'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'delete'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UPDATE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'update'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SET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project_title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 contractor_name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 budget_amount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start_schedule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 end_schedule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 project_status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?, location_area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]);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EDIT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'edit'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$stmt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prepare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?"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$stmt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execute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'edit'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$stmt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READ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ORDER BY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DESC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-&gt;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fetchAll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PDO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::FETCH_ASSOC);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Qurilish Loyihalari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Loyiha qo‘shish / tahrirlash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"hidden"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"project_id"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"project_title"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"Loyiha nomi"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"contractor_name"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"Pudratchi"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"budget_amount"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"Budjet"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"start_schedule"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'start_schedule'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"end_schedule"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"project_status"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"Rejada"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Rejada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"Jarayonda"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Jarayonda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"Tugallangan"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Tugallangan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"location_area"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"Joylashuv"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$edit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"update"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Yangilash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Qo‘shish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&lt;?php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endif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;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hr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Loyihalar ro‘yxati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Loyiha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Pudratchi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Budjet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Boshlanish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Tugash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Status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Joylashuv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Action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as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"?edit=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Edit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"?delete=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onclick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confirm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('O‘chirilsinmi?')"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Delete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endforeach</w:t>
      </w:r>
      <w:r w:rsidRPr="00601CB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1C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 w:rsidRPr="00601C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#eef2f7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1100px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input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select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#28a745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button:hover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#218838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border-bottom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#ddd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tr:hover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#f1f1f1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a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red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1C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margin-right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601C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10px</w:t>
      </w: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1CB7" w:rsidRPr="00601CB7" w:rsidRDefault="00601CB7" w:rsidP="00601C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1C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}</w:t>
      </w: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1CB7" w:rsidRDefault="00601C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CREATE DATABASE construction_project_db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CHARACTER SET utf8mb4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COLLATE utf8mb4_unicode_ci;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USE construction_project_db;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CREATE TABLE site_projects (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project_id INT AUTO_INCREMENT PRIMARY KEY,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project_title VARCHAR(150) NOT NULL,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contractor_name VARCHAR(150) NOT NULL,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budget_amount DECIMAL(12,2),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start_schedule DATE,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end_schedule DATE,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project_status VARCHAR(50),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location_area VARCHAR(150),</w:t>
      </w:r>
    </w:p>
    <w:p w:rsidR="00601CB7" w:rsidRP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 xml:space="preserve">    created_at TIMESTAMP DEFAULT CURRENT_TIMESTAMP</w:t>
      </w:r>
    </w:p>
    <w:p w:rsidR="00601CB7" w:rsidRDefault="00601CB7" w:rsidP="00601CB7">
      <w:pPr>
        <w:rPr>
          <w:rFonts w:ascii="Courier New" w:hAnsi="Courier New" w:cs="Courier New"/>
          <w:sz w:val="26"/>
          <w:szCs w:val="26"/>
          <w:lang w:val="en-US"/>
        </w:rPr>
      </w:pPr>
      <w:r w:rsidRPr="00601CB7">
        <w:rPr>
          <w:rFonts w:ascii="Courier New" w:hAnsi="Courier New" w:cs="Courier New"/>
          <w:sz w:val="26"/>
          <w:szCs w:val="26"/>
          <w:lang w:val="en-US"/>
        </w:rPr>
        <w:t>) ENGINE=InnoDB;</w:t>
      </w:r>
    </w:p>
    <w:p w:rsidR="00601CB7" w:rsidRDefault="00601CB7" w:rsidP="00601CB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1CB7">
        <w:rPr>
          <w:rFonts w:ascii="Times New Roman" w:hAnsi="Times New Roman" w:cs="Times New Roman"/>
          <w:b/>
          <w:sz w:val="28"/>
          <w:szCs w:val="28"/>
          <w:lang w:val="en-US"/>
        </w:rPr>
        <w:t>Natija:</w:t>
      </w:r>
    </w:p>
    <w:p w:rsidR="00601CB7" w:rsidRPr="00601CB7" w:rsidRDefault="00601CB7" w:rsidP="00601CB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1CB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AF18674" wp14:editId="263E011E">
            <wp:extent cx="5940425" cy="2673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1CB7" w:rsidRPr="00601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DE6" w:rsidRDefault="00BD0DE6">
      <w:pPr>
        <w:spacing w:line="240" w:lineRule="auto"/>
      </w:pPr>
      <w:r>
        <w:separator/>
      </w:r>
    </w:p>
  </w:endnote>
  <w:endnote w:type="continuationSeparator" w:id="0">
    <w:p w:rsidR="00BD0DE6" w:rsidRDefault="00BD0D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DE6" w:rsidRDefault="00BD0DE6">
      <w:pPr>
        <w:spacing w:after="0"/>
      </w:pPr>
      <w:r>
        <w:separator/>
      </w:r>
    </w:p>
  </w:footnote>
  <w:footnote w:type="continuationSeparator" w:id="0">
    <w:p w:rsidR="00BD0DE6" w:rsidRDefault="00BD0D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12D88"/>
    <w:rsid w:val="000816E5"/>
    <w:rsid w:val="00176889"/>
    <w:rsid w:val="002C5C60"/>
    <w:rsid w:val="00520FFB"/>
    <w:rsid w:val="00525C7C"/>
    <w:rsid w:val="00601CB7"/>
    <w:rsid w:val="008D1AB7"/>
    <w:rsid w:val="00BD0DE6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1965C2-E870-4F97-88CD-9190B567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2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2026-04-24T05:08:00Z</dcterms:created>
  <dcterms:modified xsi:type="dcterms:W3CDTF">2026-04-24T05:08:00Z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