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15CCA" w14:textId="2DAE6E7A" w:rsidR="00A9053A" w:rsidRPr="00A9053A" w:rsidRDefault="00A9053A" w:rsidP="00BB12F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CSS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Matn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Va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Bloklarni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Bezatish</w:t>
      </w:r>
      <w:proofErr w:type="spellEnd"/>
    </w:p>
    <w:p w14:paraId="7B0188AC" w14:textId="77777777" w:rsidR="00A9053A" w:rsidRPr="00A9053A" w:rsidRDefault="00A9053A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Kirish</w:t>
      </w:r>
      <w:proofErr w:type="spellEnd"/>
    </w:p>
    <w:p w14:paraId="04E51FC8" w14:textId="77777777" w:rsidR="00A9053A" w:rsidRPr="00A9053A" w:rsidRDefault="00A9053A" w:rsidP="00A905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CSS (Cascading Style Sheets)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veb-sahifalarning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koʻrinishini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yaʼni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shriftlar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ranglar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joylashuv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effektlarni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vositadir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hisobotda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matn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(text)</w:t>
      </w:r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blok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(box)</w:t>
      </w:r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elementlarini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bezatishning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koʻrib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chiqiladi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00E158" w14:textId="77777777" w:rsidR="00A9053A" w:rsidRPr="00A9053A" w:rsidRDefault="00A9053A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Matnni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(Text)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Bezatish</w:t>
      </w:r>
      <w:proofErr w:type="spellEnd"/>
    </w:p>
    <w:p w14:paraId="6DD1D4D1" w14:textId="77777777" w:rsidR="00A9053A" w:rsidRPr="00A9053A" w:rsidRDefault="00A9053A" w:rsidP="00A905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bezatish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matnning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oʻqilishi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jozibadorligini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muhimdir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. CSS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formatlash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xususiyatlarni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DE4CB0" w14:textId="77777777" w:rsidR="00A9053A" w:rsidRPr="00A9053A" w:rsidRDefault="00A9053A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053A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Shrift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font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</w:rPr>
        <w:t>-*)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4164"/>
        <w:gridCol w:w="3789"/>
      </w:tblGrid>
      <w:tr w:rsidR="00A9053A" w:rsidRPr="00A9053A" w14:paraId="2C42365A" w14:textId="77777777" w:rsidTr="00A905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0D207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64B6E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Vazifasi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8A297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  <w:proofErr w:type="spellEnd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Qiymatlar</w:t>
            </w:r>
            <w:proofErr w:type="spellEnd"/>
          </w:p>
        </w:tc>
      </w:tr>
      <w:tr w:rsidR="00A9053A" w:rsidRPr="00247EA2" w14:paraId="155A7095" w14:textId="77777777" w:rsidTr="00A905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BD6B8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font-family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8F0EA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shriftini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belgilaydi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F10F5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Arial, "Times New Roman", sans-serif</w:t>
            </w:r>
          </w:p>
        </w:tc>
      </w:tr>
      <w:tr w:rsidR="00A9053A" w:rsidRPr="00A9053A" w14:paraId="265142BC" w14:textId="77777777" w:rsidTr="00A905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DB50F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font-size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7CB61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oʻlchamini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belgilaydi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2144A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16px, 1.2em,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small</w:t>
            </w:r>
            <w:proofErr w:type="spellEnd"/>
          </w:p>
        </w:tc>
      </w:tr>
      <w:tr w:rsidR="00A9053A" w:rsidRPr="00A9053A" w14:paraId="3E8CBB24" w14:textId="77777777" w:rsidTr="00A905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9F6D9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font-weight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FA06C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qalinligini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belgilaydi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A34E9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bold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, 700</w:t>
            </w:r>
          </w:p>
        </w:tc>
      </w:tr>
      <w:tr w:rsidR="00A9053A" w:rsidRPr="00A9053A" w14:paraId="28E53AD0" w14:textId="77777777" w:rsidTr="00A905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42E84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font-style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96103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Matn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uslubini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belgilaydi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masalan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kursiv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B6883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italic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oblique</w:t>
            </w:r>
            <w:proofErr w:type="spellEnd"/>
          </w:p>
        </w:tc>
      </w:tr>
    </w:tbl>
    <w:p w14:paraId="7D0E1380" w14:textId="77777777" w:rsidR="00A9053A" w:rsidRPr="00A9053A" w:rsidRDefault="00A9053A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053A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Rang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Effektlar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2476"/>
        <w:gridCol w:w="5429"/>
      </w:tblGrid>
      <w:tr w:rsidR="00A9053A" w:rsidRPr="00A9053A" w14:paraId="3080EF88" w14:textId="77777777" w:rsidTr="00A905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F22D1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77594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Vazifasi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69DCF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Izoh</w:t>
            </w:r>
            <w:proofErr w:type="spellEnd"/>
          </w:p>
        </w:tc>
      </w:tr>
      <w:tr w:rsidR="00A9053A" w:rsidRPr="00A9053A" w14:paraId="2401E5C3" w14:textId="77777777" w:rsidTr="00A905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20C5F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17BCA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rangini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belgilaydi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6E814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Matnning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oʻziga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taʼsir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qiladi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9053A" w:rsidRPr="00247EA2" w14:paraId="7EBB0E77" w14:textId="77777777" w:rsidTr="00A905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840E8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text-shadow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EEE4E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Matnga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soya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beradi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90114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Matnni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oʻlchamli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(3D)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koʻrinishga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keltirish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mumkin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6926DFE4" w14:textId="77777777" w:rsidR="00A9053A" w:rsidRPr="00A9053A" w:rsidRDefault="00A9053A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053A">
        <w:rPr>
          <w:rFonts w:ascii="Times New Roman" w:hAnsi="Times New Roman" w:cs="Times New Roman"/>
          <w:b/>
          <w:bCs/>
          <w:sz w:val="28"/>
          <w:szCs w:val="28"/>
        </w:rPr>
        <w:t>C. M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atn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Joylashuvi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Masofa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4304"/>
        <w:gridCol w:w="3434"/>
      </w:tblGrid>
      <w:tr w:rsidR="00A9053A" w:rsidRPr="00A9053A" w14:paraId="35BEEEB3" w14:textId="77777777" w:rsidTr="00A905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826FD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C86BD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Vazifasi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9B76E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  <w:proofErr w:type="spellEnd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Qiymatlar</w:t>
            </w:r>
            <w:proofErr w:type="spellEnd"/>
          </w:p>
        </w:tc>
      </w:tr>
      <w:tr w:rsidR="00A9053A" w:rsidRPr="00A9053A" w14:paraId="5A8D4D70" w14:textId="77777777" w:rsidTr="00A905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806B1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text-align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5A0F3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Matnni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blok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ichida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tekislaydi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C4C71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right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center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justify</w:t>
            </w:r>
            <w:proofErr w:type="spellEnd"/>
          </w:p>
        </w:tc>
      </w:tr>
      <w:tr w:rsidR="00A9053A" w:rsidRPr="00A9053A" w14:paraId="45341658" w14:textId="77777777" w:rsidTr="00A905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098FA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line-height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9A01D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Satrlar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orasidagi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masofani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belgilaydi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04496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1.5 (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proportsional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), 20px</w:t>
            </w:r>
          </w:p>
        </w:tc>
      </w:tr>
      <w:tr w:rsidR="00A9053A" w:rsidRPr="00A9053A" w14:paraId="13C6A119" w14:textId="77777777" w:rsidTr="00A905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9FE5D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letter-spacing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0322C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Harflar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orasidagi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masofani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belgilaydi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1632E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2px,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</w:tr>
      <w:tr w:rsidR="00A9053A" w:rsidRPr="00247EA2" w14:paraId="57349613" w14:textId="77777777" w:rsidTr="00A905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EF733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text-decoration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E456E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Matnga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chiziqlar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qoʻshadi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ostiga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ustiga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oʻrtasidan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A6800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underline, overline, line-through, none</w:t>
            </w:r>
          </w:p>
        </w:tc>
      </w:tr>
      <w:tr w:rsidR="00A9053A" w:rsidRPr="00A9053A" w14:paraId="3D25DB5E" w14:textId="77777777" w:rsidTr="00A905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E3B16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text-transform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D68D8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Matndagi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harflarni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oʻzgartiradi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C2CF8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uppercase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lowercase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capitalize</w:t>
            </w:r>
            <w:proofErr w:type="spellEnd"/>
          </w:p>
        </w:tc>
      </w:tr>
    </w:tbl>
    <w:p w14:paraId="705D849B" w14:textId="77777777" w:rsidR="00A9053A" w:rsidRPr="00A9053A" w:rsidRDefault="00A9053A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053A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Bloklarni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</w:rPr>
        <w:t xml:space="preserve"> (Box Model)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Bezatish</w:t>
      </w:r>
      <w:proofErr w:type="spellEnd"/>
    </w:p>
    <w:p w14:paraId="4EB517E2" w14:textId="77777777" w:rsidR="00A9053A" w:rsidRPr="00A9053A" w:rsidRDefault="00A9053A" w:rsidP="00A905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blok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modeli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(Box Model)</w:t>
      </w:r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qurilgan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. Bu model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elementni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toʻrt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qismdan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toʻrtburchak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quti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koʻradi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Kontent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, Padding, Border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Margin.</w:t>
      </w:r>
    </w:p>
    <w:p w14:paraId="14621065" w14:textId="77777777" w:rsidR="00A9053A" w:rsidRPr="00A9053A" w:rsidRDefault="00A9053A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A.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Blok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Xususiyatlari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(width, height)</w:t>
      </w:r>
    </w:p>
    <w:p w14:paraId="111BBD9F" w14:textId="77777777" w:rsidR="00A9053A" w:rsidRPr="00A9053A" w:rsidRDefault="00A9053A" w:rsidP="00A905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053A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Blokning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kengligini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belgilaydi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>.</w:t>
      </w:r>
    </w:p>
    <w:p w14:paraId="704648D0" w14:textId="77777777" w:rsidR="00A9053A" w:rsidRPr="00A9053A" w:rsidRDefault="00A9053A" w:rsidP="00A905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053A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Blokning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balandligini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belgilaydi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>.</w:t>
      </w:r>
    </w:p>
    <w:p w14:paraId="53643B6A" w14:textId="77777777" w:rsidR="00A9053A" w:rsidRPr="00A9053A" w:rsidRDefault="00A9053A" w:rsidP="00A905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max-width/min-width, max-height/min-height: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Elementning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maksimal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oʻlchamlarini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adaptiv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dizayn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(responsive design)</w:t>
      </w:r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48220E" w14:textId="77777777" w:rsidR="00A9053A" w:rsidRPr="00A9053A" w:rsidRDefault="00A9053A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B.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Tashqi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Masofa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(margin)</w:t>
      </w:r>
    </w:p>
    <w:p w14:paraId="354F570B" w14:textId="77777777" w:rsidR="00A9053A" w:rsidRPr="00A9053A" w:rsidRDefault="00A9053A" w:rsidP="00A905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margin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elementning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(border)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boʻshliqni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boshqaradi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CB0050" w14:textId="77777777" w:rsidR="00A9053A" w:rsidRPr="00A9053A" w:rsidRDefault="00A9053A" w:rsidP="00A905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sz w:val="28"/>
          <w:szCs w:val="28"/>
          <w:lang w:val="en-US"/>
        </w:rPr>
        <w:t>margin-top, margin-right, margin-bottom, margin-left</w:t>
      </w:r>
    </w:p>
    <w:p w14:paraId="69D7C331" w14:textId="77777777" w:rsidR="00A9053A" w:rsidRPr="00A9053A" w:rsidRDefault="00A9053A" w:rsidP="00A905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Qisqartirilgan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shakl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>: margin: 10px 20px; (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/past,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oʻng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>/chap).</w:t>
      </w:r>
    </w:p>
    <w:p w14:paraId="15682F9B" w14:textId="77777777" w:rsidR="00A9053A" w:rsidRPr="00A9053A" w:rsidRDefault="00A9053A" w:rsidP="00A905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Markazlash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: Blok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elementni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gorizontal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markazga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>: margin: 0 auto;</w:t>
      </w:r>
    </w:p>
    <w:p w14:paraId="58F70A00" w14:textId="77777777" w:rsidR="00A9053A" w:rsidRPr="00A9053A" w:rsidRDefault="00A9053A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C.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Ichki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Masofa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(padding)</w:t>
      </w:r>
    </w:p>
    <w:p w14:paraId="184780C9" w14:textId="77777777" w:rsidR="00A9053A" w:rsidRPr="00A9053A" w:rsidRDefault="00A9053A" w:rsidP="00A905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padding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elementning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kontenti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(border)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boʻshliqni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boshqaradi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24703F" w14:textId="77777777" w:rsidR="00A9053A" w:rsidRPr="00A9053A" w:rsidRDefault="00A9053A" w:rsidP="00A905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sz w:val="28"/>
          <w:szCs w:val="28"/>
          <w:lang w:val="en-US"/>
        </w:rPr>
        <w:t>padding-top, padding-right, padding-bottom, padding-left</w:t>
      </w:r>
    </w:p>
    <w:p w14:paraId="32F2D078" w14:textId="77777777" w:rsidR="00A9053A" w:rsidRPr="00A9053A" w:rsidRDefault="00A9053A" w:rsidP="00A905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Qisqartirilgan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shakl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>: padding: 15px; (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tomonlarda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15px).</w:t>
      </w:r>
    </w:p>
    <w:p w14:paraId="28344C2F" w14:textId="77777777" w:rsidR="00A9053A" w:rsidRPr="00A9053A" w:rsidRDefault="00A9053A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D.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Chegara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(border)</w:t>
      </w:r>
    </w:p>
    <w:p w14:paraId="795B7093" w14:textId="77777777" w:rsidR="00A9053A" w:rsidRPr="00A9053A" w:rsidRDefault="00A9053A" w:rsidP="00A905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border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elementning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atrofidagi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chiziqni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ramkani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FABEDF" w14:textId="77777777" w:rsidR="00A9053A" w:rsidRPr="00A9053A" w:rsidRDefault="00A9053A" w:rsidP="00A905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border-width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Chegara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qalinligi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>.</w:t>
      </w:r>
    </w:p>
    <w:p w14:paraId="05795A71" w14:textId="77777777" w:rsidR="00A9053A" w:rsidRPr="00A9053A" w:rsidRDefault="00A9053A" w:rsidP="00A905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border-style: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Chegara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uslubi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(solid, dotted, dashed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hokazo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B8F43F8" w14:textId="77777777" w:rsidR="00A9053A" w:rsidRPr="00A9053A" w:rsidRDefault="00A9053A" w:rsidP="00A905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border-color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Chegara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rangi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>.</w:t>
      </w:r>
    </w:p>
    <w:p w14:paraId="622F4D4B" w14:textId="77777777" w:rsidR="00A9053A" w:rsidRPr="00A9053A" w:rsidRDefault="00A9053A" w:rsidP="00A905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Qisqartirilgan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shakl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>: border: 2px solid #333;</w:t>
      </w:r>
    </w:p>
    <w:p w14:paraId="4BB52C08" w14:textId="77777777" w:rsidR="00A9053A" w:rsidRPr="00A9053A" w:rsidRDefault="00A9053A" w:rsidP="00A905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border-radius: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Elementning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burchaklarini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yumaloqlash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671D6E" w14:textId="77777777" w:rsidR="00A9053A" w:rsidRPr="00A9053A" w:rsidRDefault="00A9053A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b/>
          <w:bCs/>
          <w:sz w:val="28"/>
          <w:szCs w:val="28"/>
          <w:lang w:val="en-US"/>
        </w:rPr>
        <w:t>E. Fon (background)</w:t>
      </w:r>
    </w:p>
    <w:p w14:paraId="0EE0B55E" w14:textId="77777777" w:rsidR="00A9053A" w:rsidRPr="00A9053A" w:rsidRDefault="00A9053A" w:rsidP="00A905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Blokning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orqa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fonini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bezash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156"/>
        <w:gridCol w:w="2947"/>
      </w:tblGrid>
      <w:tr w:rsidR="00A9053A" w:rsidRPr="00A9053A" w14:paraId="7F7BFC81" w14:textId="77777777" w:rsidTr="00A905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A97A9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925AA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Vazifasi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6ACB1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Izoh</w:t>
            </w:r>
            <w:proofErr w:type="spellEnd"/>
          </w:p>
        </w:tc>
      </w:tr>
      <w:tr w:rsidR="00A9053A" w:rsidRPr="00A9053A" w14:paraId="2183AD97" w14:textId="77777777" w:rsidTr="00A905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2EAF5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background-color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C89D9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Blokning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fon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rangini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belgilaydi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149A9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053A" w:rsidRPr="00A9053A" w14:paraId="641ACCCD" w14:textId="77777777" w:rsidTr="00A905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7417C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background-image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824C3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Fon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rasmini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belgilaydi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72A33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('rasm.jpg')</w:t>
            </w:r>
          </w:p>
        </w:tc>
      </w:tr>
      <w:tr w:rsidR="00A9053A" w:rsidRPr="00247EA2" w14:paraId="749FB490" w14:textId="77777777" w:rsidTr="00A905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FD259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background-repeat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5A688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Fon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rasmining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takrorlanishini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boshqaradi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26F2C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05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no-repeat, repeat-x, repeat-y</w:t>
            </w:r>
          </w:p>
        </w:tc>
      </w:tr>
      <w:tr w:rsidR="00A9053A" w:rsidRPr="00A9053A" w14:paraId="3AC4BEC7" w14:textId="77777777" w:rsidTr="00A905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EE064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background-position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31B57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Fon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rasmining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joylashuvini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belgilaydi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CCF98" w14:textId="77777777" w:rsidR="00A9053A" w:rsidRPr="00A9053A" w:rsidRDefault="00A9053A" w:rsidP="00A905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center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top</w:t>
            </w:r>
            <w:proofErr w:type="spellEnd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053A">
              <w:rPr>
                <w:rFonts w:ascii="Times New Roman" w:hAnsi="Times New Roman" w:cs="Times New Roman"/>
                <w:sz w:val="28"/>
                <w:szCs w:val="28"/>
              </w:rPr>
              <w:t>right</w:t>
            </w:r>
            <w:proofErr w:type="spellEnd"/>
          </w:p>
        </w:tc>
      </w:tr>
    </w:tbl>
    <w:p w14:paraId="28D7B9DA" w14:textId="77777777" w:rsidR="00A9053A" w:rsidRPr="00A9053A" w:rsidRDefault="00A9053A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053A">
        <w:rPr>
          <w:rFonts w:ascii="Times New Roman" w:hAnsi="Times New Roman" w:cs="Times New Roman"/>
          <w:b/>
          <w:bCs/>
          <w:sz w:val="28"/>
          <w:szCs w:val="28"/>
        </w:rPr>
        <w:t xml:space="preserve">F.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Soyalar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box-shadow</w:t>
      </w:r>
      <w:proofErr w:type="spellEnd"/>
      <w:r w:rsidRPr="00A9053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01A6B3" w14:textId="77777777" w:rsidR="00A9053A" w:rsidRPr="00247EA2" w:rsidRDefault="00A9053A" w:rsidP="00A9053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box-shadow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blokka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soya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effektini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elementni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sahifada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biroz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koʻtarilgan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uch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oʻlchamli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koʻrsatishga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>.</w:t>
      </w:r>
    </w:p>
    <w:p w14:paraId="6B7167F7" w14:textId="78AE694F" w:rsidR="00247EA2" w:rsidRDefault="00247E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60B0232" w14:textId="38DEFA83" w:rsidR="00247EA2" w:rsidRDefault="00247EA2" w:rsidP="00A905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Amaliy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350430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247EA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1. TEXT FORMATTING - </w:t>
      </w:r>
      <w:proofErr w:type="spellStart"/>
      <w:r w:rsidRPr="00247EA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Matn</w:t>
      </w:r>
      <w:proofErr w:type="spellEnd"/>
      <w:r w:rsidRPr="00247EA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47EA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formatlash</w:t>
      </w:r>
      <w:proofErr w:type="spellEnd"/>
      <w:r w:rsidRPr="00247EA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06EE8008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47EA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.text-formatting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6B2572D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47E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02C70988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47E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47E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8C55204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47E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47E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auto;</w:t>
      </w:r>
    </w:p>
    <w:p w14:paraId="34E8325B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47E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47E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1200px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AE0A1CD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47E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47E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6AC2006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47E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47E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47E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47E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rgba</w:t>
      </w:r>
      <w:proofErr w:type="spellEnd"/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47E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47E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47E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47E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45544E5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640E04E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1E9E561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47EA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.text-bold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5119A4C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47E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bold;</w:t>
      </w:r>
    </w:p>
    <w:p w14:paraId="4F592A34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47E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#1e3c72;</w:t>
      </w:r>
    </w:p>
    <w:p w14:paraId="2AB4E981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796EC0D1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8E812A8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47EA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.text-italic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A206CE7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47E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font-style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italic;</w:t>
      </w:r>
    </w:p>
    <w:p w14:paraId="78FECAC2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47E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#764ba2;</w:t>
      </w:r>
    </w:p>
    <w:p w14:paraId="61B56372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06B4E6B5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5035C82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47EA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.text-underline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D00CE41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47E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underline;</w:t>
      </w:r>
    </w:p>
    <w:p w14:paraId="32F56416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47E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#28a745;</w:t>
      </w:r>
    </w:p>
    <w:p w14:paraId="0B0D7CFB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1F806C9F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CD3D586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47EA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.text-line-through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5B32D48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47E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line-through;</w:t>
      </w:r>
    </w:p>
    <w:p w14:paraId="45DCCE17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47E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#dc3545;</w:t>
      </w:r>
    </w:p>
    <w:p w14:paraId="42DB2544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6C318488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2B645A6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47EA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.text-overline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59ACF0A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47E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overline;</w:t>
      </w:r>
    </w:p>
    <w:p w14:paraId="7F059563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247EA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proofErr w:type="spellEnd"/>
      <w:r w:rsidRPr="00247EA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#17a2b8;</w:t>
      </w:r>
    </w:p>
    <w:p w14:paraId="1440E03E" w14:textId="77777777" w:rsidR="00247EA2" w:rsidRPr="00247EA2" w:rsidRDefault="00247EA2" w:rsidP="00247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47EA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14:paraId="1143C3FE" w14:textId="40BEC303" w:rsidR="00247EA2" w:rsidRDefault="00B65C83" w:rsidP="00A905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5C8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4C2127" wp14:editId="7FB9AF3D">
            <wp:extent cx="5940425" cy="25095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F9F8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</w:t>
      </w:r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2. TEXT SHADOW - </w:t>
      </w:r>
      <w:proofErr w:type="spellStart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Matn</w:t>
      </w:r>
      <w:proofErr w:type="spellEnd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soyasi</w:t>
      </w:r>
      <w:proofErr w:type="spellEnd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338EA943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.text-shadow-simple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3004716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text-shadow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rgba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CB3BF01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2em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6B3630E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#1e3c72;</w:t>
      </w:r>
    </w:p>
    <w:p w14:paraId="3AEBEAD3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079C7939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8E327A6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.text-shadow-glow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D74B7A9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text-shadow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#ffd700,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#ffd700,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#ffd700;</w:t>
      </w:r>
    </w:p>
    <w:p w14:paraId="61B6BC9D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2em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A6EB44B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#fff;</w:t>
      </w:r>
    </w:p>
    <w:p w14:paraId="4407723E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6CB69BEC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#1e3c72;</w:t>
      </w:r>
    </w:p>
    <w:p w14:paraId="3488A00D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870DB2D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C953FFE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24C4A374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6BF6B1D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.text-shadow-3d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87D0670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text-shadow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#999,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#888,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#777, </w:t>
      </w:r>
    </w:p>
    <w:p w14:paraId="0F6CB46F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#666,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#555,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#444;</w:t>
      </w:r>
    </w:p>
    <w:p w14:paraId="5852AD36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3em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6CBD4DE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#fff;</w:t>
      </w:r>
    </w:p>
    <w:p w14:paraId="04B24A34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E4760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text-align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proofErr w:type="spellStart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center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6D5629D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14:paraId="14F50D3D" w14:textId="77777777" w:rsidR="00247EA2" w:rsidRDefault="00247EA2" w:rsidP="00A905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9B9C94" w14:textId="160C4E2C" w:rsidR="00E47602" w:rsidRPr="00247EA2" w:rsidRDefault="00E47602" w:rsidP="00A905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760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1FBBF2" wp14:editId="0D1A33EC">
            <wp:extent cx="5940425" cy="26822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DD82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3. LETTER &amp; WORD SPACING - Harf </w:t>
      </w:r>
      <w:proofErr w:type="spellStart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va</w:t>
      </w:r>
      <w:proofErr w:type="spellEnd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so'z</w:t>
      </w:r>
      <w:proofErr w:type="spellEnd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oralig'i</w:t>
      </w:r>
      <w:proofErr w:type="spellEnd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348DB778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.letter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-spacing-wide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BC43802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letter-spacing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1A56E27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#ffebee;</w:t>
      </w:r>
    </w:p>
    <w:p w14:paraId="727FCEAB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C2863BE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4873FF9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73AE0606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762A1AD3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</w:t>
      </w:r>
      <w:proofErr w:type="spell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word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-spacing-wide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4853FA3A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word-spacing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8B35A5C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#e1f5fe;</w:t>
      </w:r>
    </w:p>
    <w:p w14:paraId="739E6CB6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FBD7489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22C6D55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D6B2D3F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3B39BC8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.line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-height-custom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C6C35F4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E5E9381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#f3e5f5;</w:t>
      </w:r>
    </w:p>
    <w:p w14:paraId="1D4D88BE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283A270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E4760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EFB6C1E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14:paraId="1E6F950A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4DDF6F0E" w14:textId="77777777" w:rsidR="00E47602" w:rsidRDefault="00E47602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90F002" w14:textId="1AC07B44" w:rsidR="00E47602" w:rsidRDefault="00E47602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760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54596B3" wp14:editId="50A08398">
            <wp:extent cx="5940425" cy="17443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62DE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4. BOX MODEL - Blok </w:t>
      </w:r>
      <w:proofErr w:type="spellStart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modeli</w:t>
      </w:r>
      <w:proofErr w:type="spellEnd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0CA2A622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.box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-model-demo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6CC24C4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linear-</w:t>
      </w:r>
      <w:proofErr w:type="gramStart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gradient(</w:t>
      </w:r>
      <w:proofErr w:type="gramEnd"/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135deg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#667eea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0%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#764ba2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0AB58CE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787ABC5C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7991A6C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auto;</w:t>
      </w:r>
    </w:p>
    <w:p w14:paraId="67976498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solid #ffd700;</w:t>
      </w:r>
    </w:p>
    <w:p w14:paraId="35FB005F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94A1E97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80%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B847E25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rgba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4E80B84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4EE90EFF" w14:textId="77777777" w:rsidR="00E47602" w:rsidRDefault="00E47602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E98A41" w14:textId="68921006" w:rsidR="00E47602" w:rsidRDefault="00E47602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760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67DAB25" wp14:editId="0C59715C">
            <wp:extent cx="5940425" cy="13652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F134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5. BORDER STYLES - </w:t>
      </w:r>
      <w:proofErr w:type="spellStart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Chegara</w:t>
      </w:r>
      <w:proofErr w:type="spellEnd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stillari</w:t>
      </w:r>
      <w:proofErr w:type="spellEnd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6B963E77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.border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-examples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DE74E9E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grid;</w:t>
      </w:r>
    </w:p>
    <w:p w14:paraId="2DBFF91D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gramStart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repeat(</w:t>
      </w:r>
      <w:proofErr w:type="gram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auto-fit, minmax(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14:paraId="38C48ECC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7A709F7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E362B1D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F20BDF8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624A30B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.border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-solid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68FAF91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solid #2196f3;</w:t>
      </w:r>
    </w:p>
    <w:p w14:paraId="414F2DF5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5A2F981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284A9A1D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107129E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7620733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.border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-dashed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6BAF42A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dashed #4caf50;</w:t>
      </w:r>
    </w:p>
    <w:p w14:paraId="6D35B16B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FE43E9F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32433134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6C370C1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.border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-dotted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2C9864A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E4760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dotted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#ff9800;</w:t>
      </w:r>
    </w:p>
    <w:p w14:paraId="2831871F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F19799F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5F5B7591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2BA2D57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B6A5180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.border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-double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8C56EBF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double #9c27b0;</w:t>
      </w:r>
    </w:p>
    <w:p w14:paraId="593667A8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73382CF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2E2DEC75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2D51341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3507AC8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.border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-groove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1832027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groove #f44336;</w:t>
      </w:r>
    </w:p>
    <w:p w14:paraId="0E753550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18AF9EE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0BA2FE53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070367FC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8B8DA02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.border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-ridge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6903FB0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ridge #00bcd4;</w:t>
      </w:r>
    </w:p>
    <w:p w14:paraId="76E82F48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E4760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46AD005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</w:t>
      </w:r>
      <w:proofErr w:type="spellStart"/>
      <w:r w:rsidRPr="00E4760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proofErr w:type="spellStart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white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0BB3B30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14:paraId="6D0AE0A5" w14:textId="77777777" w:rsidR="00E47602" w:rsidRDefault="00E47602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2F4C6D" w14:textId="7BBBF6EA" w:rsidR="00E47602" w:rsidRDefault="00E47602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760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4FC6218" wp14:editId="13B44780">
            <wp:extent cx="5880100" cy="1996908"/>
            <wp:effectExtent l="0" t="0" r="635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590" cy="199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F5B5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</w:t>
      </w:r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6. BORDER RADIUS - </w:t>
      </w:r>
      <w:proofErr w:type="spellStart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Burchak</w:t>
      </w:r>
      <w:proofErr w:type="spellEnd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radiusi</w:t>
      </w:r>
      <w:proofErr w:type="spellEnd"/>
      <w:r w:rsidRPr="00E476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05AF1186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.radius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-examples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8400352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flex;</w:t>
      </w:r>
    </w:p>
    <w:p w14:paraId="3ACC18C3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space-around;</w:t>
      </w:r>
    </w:p>
    <w:p w14:paraId="42DEBE9E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wrap;</w:t>
      </w:r>
    </w:p>
    <w:p w14:paraId="76437BB4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5ED8D19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54AB05A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2D5C5658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A694C27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.radius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-small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49B5A5F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6E6BF10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D3C8668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#ff6b6b;</w:t>
      </w:r>
    </w:p>
    <w:p w14:paraId="05FD0319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66C9C37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flex;</w:t>
      </w:r>
    </w:p>
    <w:p w14:paraId="1FB1C46C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01C91FEE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1BDAA5E2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2E1AA054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bold;</w:t>
      </w:r>
    </w:p>
    <w:p w14:paraId="4E857D19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721D05F7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E7AC56C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.radius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-medium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6F4A145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1DB9029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F36424C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#4ecdc4;</w:t>
      </w:r>
    </w:p>
    <w:p w14:paraId="4F9A2970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83480A2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flex;</w:t>
      </w:r>
    </w:p>
    <w:p w14:paraId="4137A39D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0E8C92EF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41ED8695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5050DEF7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bold;</w:t>
      </w:r>
    </w:p>
    <w:p w14:paraId="49868598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8BFE638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4EFCF8F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.radius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-circle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EFA52EC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44C2DDB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98809CB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#95e1d3;</w:t>
      </w:r>
    </w:p>
    <w:p w14:paraId="52EC856A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6C71716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flex;</w:t>
      </w:r>
    </w:p>
    <w:p w14:paraId="2ECD9031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1F21828B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6399C0B2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1C826154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bold;</w:t>
      </w:r>
    </w:p>
    <w:p w14:paraId="50DCA63C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BE23A04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0D88CB5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.radius</w:t>
      </w:r>
      <w:proofErr w:type="gramEnd"/>
      <w:r w:rsidRPr="00E476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-custom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E9AF31D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96D8703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9E15202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#f38181;</w:t>
      </w:r>
    </w:p>
    <w:p w14:paraId="3414015A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476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E849F60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E4760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proofErr w:type="spellEnd"/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flex;</w:t>
      </w:r>
    </w:p>
    <w:p w14:paraId="40E3233B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64CB63ED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69C55E9A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53CB1C2D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476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bold;</w:t>
      </w:r>
    </w:p>
    <w:p w14:paraId="3204C935" w14:textId="77777777" w:rsidR="00E47602" w:rsidRPr="00E47602" w:rsidRDefault="00E47602" w:rsidP="00E476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476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3A96EAD4" w14:textId="77777777" w:rsidR="00E47602" w:rsidRDefault="00E47602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85F76A" w14:textId="4474C57C" w:rsidR="00BB12F8" w:rsidRDefault="00BB12F8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12F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EC90475" wp14:editId="1B94DD89">
            <wp:extent cx="5940425" cy="17773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4307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B12F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7. BOX SHADOW - Blok </w:t>
      </w:r>
      <w:proofErr w:type="spellStart"/>
      <w:r w:rsidRPr="00BB12F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soyasi</w:t>
      </w:r>
      <w:proofErr w:type="spellEnd"/>
      <w:r w:rsidRPr="00BB12F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74D5592D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.shadow</w:t>
      </w:r>
      <w:proofErr w:type="gramEnd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-examples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7CB1A72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grid;</w:t>
      </w:r>
    </w:p>
    <w:p w14:paraId="05C24E13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gramStart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repeat(</w:t>
      </w:r>
      <w:proofErr w:type="gramEnd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auto-fit, minmax(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14:paraId="0A39ED65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B5501E6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736B5F6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8EF7D4D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6A6D222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.shadow</w:t>
      </w:r>
      <w:proofErr w:type="gramEnd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-simple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8D8300D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48B84A6C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10BFA0F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proofErr w:type="spellEnd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rgba</w:t>
      </w:r>
      <w:proofErr w:type="spellEnd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384EFB6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DECDFED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3575386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.shadow</w:t>
      </w:r>
      <w:proofErr w:type="gramEnd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-inset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82C2003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#f0f0f0;</w:t>
      </w:r>
    </w:p>
    <w:p w14:paraId="1FD4CEE3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2118BFE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inset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proofErr w:type="spellEnd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rgba</w:t>
      </w:r>
      <w:proofErr w:type="spellEnd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6346B96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14102AF1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B4C2409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.shadow</w:t>
      </w:r>
      <w:proofErr w:type="gramEnd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-multiple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30F47DC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3C448D8D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CF730C4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rgba</w:t>
      </w:r>
      <w:proofErr w:type="spellEnd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),</w:t>
      </w:r>
    </w:p>
    <w:p w14:paraId="2216A12D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rgba</w:t>
      </w:r>
      <w:proofErr w:type="spellEnd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),</w:t>
      </w:r>
    </w:p>
    <w:p w14:paraId="59320A3F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rgba</w:t>
      </w:r>
      <w:proofErr w:type="spellEnd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FBFF6FD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2733B87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9BF6803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.shadow</w:t>
      </w:r>
      <w:proofErr w:type="gramEnd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-glow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F05F6E3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72DD13FD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654D396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#ffd700,</w:t>
      </w:r>
    </w:p>
    <w:p w14:paraId="1F45F2F1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#ffd700;</w:t>
      </w:r>
    </w:p>
    <w:p w14:paraId="5985CC09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563D3ED6" w14:textId="77777777" w:rsidR="00BB12F8" w:rsidRDefault="00BB12F8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8E8F3F" w14:textId="2DFFC937" w:rsidR="00BB12F8" w:rsidRDefault="00BB12F8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12F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8D6FC3A" wp14:editId="14831E60">
            <wp:extent cx="5940425" cy="14668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D656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B12F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8. DISPLAY </w:t>
      </w:r>
      <w:proofErr w:type="spellStart"/>
      <w:r w:rsidRPr="00BB12F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va</w:t>
      </w:r>
      <w:proofErr w:type="spellEnd"/>
      <w:r w:rsidRPr="00BB12F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POSITIONING */</w:t>
      </w:r>
    </w:p>
    <w:p w14:paraId="4F774595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.display</w:t>
      </w:r>
      <w:proofErr w:type="gramEnd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-examples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DB542A4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DCA5B6E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77225A3B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BEC9060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.display</w:t>
      </w:r>
      <w:proofErr w:type="gramEnd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-block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D6BB853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block;</w:t>
      </w:r>
    </w:p>
    <w:p w14:paraId="688B0EF5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BB12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proofErr w:type="spellEnd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#ff6b6b;</w:t>
      </w:r>
    </w:p>
    <w:p w14:paraId="39C9BFCB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0BCFB314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A15C20F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FC29156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164E92EC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F6712D1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.display</w:t>
      </w:r>
      <w:proofErr w:type="gramEnd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-inline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049C6C7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inline;</w:t>
      </w:r>
    </w:p>
    <w:p w14:paraId="795B7484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#4ecdc4;</w:t>
      </w:r>
    </w:p>
    <w:p w14:paraId="4491DCF2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2AD60675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FC28879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4FA7F39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68EF6B85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3FCC7E6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.display</w:t>
      </w:r>
      <w:proofErr w:type="gramEnd"/>
      <w:r w:rsidRPr="00BB12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-inline-block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38DA2B0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inline-block;</w:t>
      </w:r>
    </w:p>
    <w:p w14:paraId="7BA7157F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#95e1d3;</w:t>
      </w:r>
    </w:p>
    <w:p w14:paraId="53F0A7FD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526982AE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BB12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4C72B06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BB12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proofErr w:type="spellEnd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7CA488A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</w:t>
      </w:r>
      <w:proofErr w:type="spellStart"/>
      <w:r w:rsidRPr="00BB12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BB12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BB12F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200px</w:t>
      </w: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64DBB4A" w14:textId="77777777" w:rsidR="00BB12F8" w:rsidRPr="00BB12F8" w:rsidRDefault="00BB12F8" w:rsidP="00BB1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B12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14:paraId="43AF95F8" w14:textId="77777777" w:rsidR="00BB12F8" w:rsidRDefault="00BB12F8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9963CB" w14:textId="73FD60FF" w:rsidR="00BB12F8" w:rsidRDefault="00BB12F8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12F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A7F121E" wp14:editId="711174FA">
            <wp:extent cx="5940425" cy="20650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1E4F" w14:textId="0627A94F" w:rsidR="00A9053A" w:rsidRPr="00A9053A" w:rsidRDefault="00A9053A" w:rsidP="00A905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053A">
        <w:rPr>
          <w:rFonts w:ascii="Times New Roman" w:hAnsi="Times New Roman" w:cs="Times New Roman"/>
          <w:b/>
          <w:bCs/>
          <w:sz w:val="28"/>
          <w:szCs w:val="28"/>
        </w:rPr>
        <w:t>4. X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ulosa</w:t>
      </w:r>
      <w:proofErr w:type="spellEnd"/>
    </w:p>
    <w:p w14:paraId="63488B26" w14:textId="77777777" w:rsidR="00A9053A" w:rsidRPr="00A9053A" w:rsidRDefault="00A9053A" w:rsidP="00A905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53A">
        <w:rPr>
          <w:rFonts w:ascii="Times New Roman" w:hAnsi="Times New Roman" w:cs="Times New Roman"/>
          <w:sz w:val="28"/>
          <w:szCs w:val="28"/>
        </w:rPr>
        <w:t xml:space="preserve">CSS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veb-dizaynda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bloklarni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bezatish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imkoniyatlar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yaratadi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-*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xususiyatlari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text-align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xususiyatlari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oʻqiluvchanlikni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oshirsa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, </w:t>
      </w:r>
      <w:r w:rsidRPr="00A9053A">
        <w:rPr>
          <w:rFonts w:ascii="Times New Roman" w:hAnsi="Times New Roman" w:cs="Times New Roman"/>
          <w:b/>
          <w:bCs/>
          <w:sz w:val="28"/>
          <w:szCs w:val="28"/>
        </w:rPr>
        <w:t xml:space="preserve">Box </w:t>
      </w:r>
      <w:proofErr w:type="spellStart"/>
      <w:r w:rsidRPr="00A9053A">
        <w:rPr>
          <w:rFonts w:ascii="Times New Roman" w:hAnsi="Times New Roman" w:cs="Times New Roman"/>
          <w:b/>
          <w:bCs/>
          <w:sz w:val="28"/>
          <w:szCs w:val="28"/>
        </w:rPr>
        <w:t>Model</w:t>
      </w:r>
      <w:r w:rsidRPr="00A9053A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asoslangan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box-shadow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xususiyatlar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elementlarning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vizual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tuzilishi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joylashuvini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A905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vositalardan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toʻgʻri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chiroyli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funktsional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adaptiv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veb-sahifalar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yaratishning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053A">
        <w:rPr>
          <w:rFonts w:ascii="Times New Roman" w:hAnsi="Times New Roman" w:cs="Times New Roman"/>
          <w:sz w:val="28"/>
          <w:szCs w:val="28"/>
          <w:lang w:val="en-US"/>
        </w:rPr>
        <w:t>kalitidir</w:t>
      </w:r>
      <w:proofErr w:type="spellEnd"/>
      <w:r w:rsidRPr="00A905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0F1176" w14:textId="77777777" w:rsidR="00C235CA" w:rsidRPr="00A9053A" w:rsidRDefault="00C235CA" w:rsidP="00A905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235CA" w:rsidRPr="00A90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5106E"/>
    <w:multiLevelType w:val="multilevel"/>
    <w:tmpl w:val="1EEA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7845"/>
    <w:multiLevelType w:val="multilevel"/>
    <w:tmpl w:val="702A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25706"/>
    <w:multiLevelType w:val="multilevel"/>
    <w:tmpl w:val="72D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A57C6"/>
    <w:multiLevelType w:val="multilevel"/>
    <w:tmpl w:val="3AA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88016">
    <w:abstractNumId w:val="3"/>
  </w:num>
  <w:num w:numId="2" w16cid:durableId="1453554078">
    <w:abstractNumId w:val="0"/>
  </w:num>
  <w:num w:numId="3" w16cid:durableId="835149367">
    <w:abstractNumId w:val="1"/>
  </w:num>
  <w:num w:numId="4" w16cid:durableId="732851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D8"/>
    <w:rsid w:val="00247EA2"/>
    <w:rsid w:val="007707C2"/>
    <w:rsid w:val="009978C4"/>
    <w:rsid w:val="00A474D8"/>
    <w:rsid w:val="00A9053A"/>
    <w:rsid w:val="00B65C83"/>
    <w:rsid w:val="00BB12F8"/>
    <w:rsid w:val="00C235CA"/>
    <w:rsid w:val="00E4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BBB24"/>
  <w15:docId w15:val="{9F3E7512-62B4-4446-9128-55E8D15E9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0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0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1402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HP</cp:lastModifiedBy>
  <cp:revision>2</cp:revision>
  <dcterms:created xsi:type="dcterms:W3CDTF">2025-12-18T15:26:00Z</dcterms:created>
  <dcterms:modified xsi:type="dcterms:W3CDTF">2025-12-18T15:26:00Z</dcterms:modified>
</cp:coreProperties>
</file>