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111" w:rsidRDefault="00395FA8" w:rsidP="00395FA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95FA8">
        <w:rPr>
          <w:rFonts w:ascii="Times New Roman" w:hAnsi="Times New Roman" w:cs="Times New Roman"/>
          <w:b/>
          <w:sz w:val="28"/>
          <w:szCs w:val="28"/>
          <w:lang w:val="en-US"/>
        </w:rPr>
        <w:t xml:space="preserve">JavaScript </w:t>
      </w:r>
      <w:proofErr w:type="spellStart"/>
      <w:r w:rsidRPr="00395FA8">
        <w:rPr>
          <w:rFonts w:ascii="Times New Roman" w:hAnsi="Times New Roman" w:cs="Times New Roman"/>
          <w:b/>
          <w:sz w:val="28"/>
          <w:szCs w:val="28"/>
          <w:lang w:val="en-US"/>
        </w:rPr>
        <w:t>eventlar</w:t>
      </w:r>
      <w:proofErr w:type="spellEnd"/>
      <w:r w:rsidRPr="00395FA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sz w:val="28"/>
          <w:szCs w:val="28"/>
          <w:lang w:val="en-US"/>
        </w:rPr>
        <w:t>bilan</w:t>
      </w:r>
      <w:proofErr w:type="spellEnd"/>
      <w:r w:rsidRPr="00395FA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sz w:val="28"/>
          <w:szCs w:val="28"/>
          <w:lang w:val="en-US"/>
        </w:rPr>
        <w:t>ishlash</w:t>
      </w:r>
      <w:proofErr w:type="spellEnd"/>
      <w:r w:rsidRPr="00395FA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(click, submit, change)</w:t>
      </w:r>
    </w:p>
    <w:p w:rsidR="00395FA8" w:rsidRPr="00395FA8" w:rsidRDefault="00395FA8" w:rsidP="00395FA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JavaScript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Hodisalarining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Fundamental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Asoslari</w:t>
      </w:r>
      <w:proofErr w:type="spellEnd"/>
    </w:p>
    <w:p w:rsidR="00395FA8" w:rsidRPr="00395FA8" w:rsidRDefault="00395FA8" w:rsidP="00395F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JavaScript-da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hodisa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(event)</w:t>
      </w:r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ob’ektga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95FA8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395FA8">
        <w:rPr>
          <w:rFonts w:ascii="Times New Roman" w:hAnsi="Times New Roman" w:cs="Times New Roman"/>
          <w:sz w:val="28"/>
          <w:szCs w:val="28"/>
          <w:lang w:val="en-US"/>
        </w:rPr>
        <w:t>naltirilgan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dasturlashda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holatining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o‘zgarishini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bildiruvchi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signaldir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Veb-brauzer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muhitida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hodisalar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(UI)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(Business Logic) </w:t>
      </w:r>
      <w:proofErr w:type="spellStart"/>
      <w:proofErr w:type="gram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95FA8">
        <w:rPr>
          <w:rFonts w:ascii="Times New Roman" w:hAnsi="Times New Roman" w:cs="Times New Roman"/>
          <w:sz w:val="28"/>
          <w:szCs w:val="28"/>
          <w:lang w:val="en-US"/>
        </w:rPr>
        <w:t>rtasidagi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ko‘prik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vazifasini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o‘taydi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95FA8" w:rsidRPr="00395FA8" w:rsidRDefault="00395FA8" w:rsidP="00395FA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Hodisalarning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tarqalish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bosqichlari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(Event Propagation)</w:t>
      </w:r>
    </w:p>
    <w:p w:rsidR="00395FA8" w:rsidRPr="00395FA8" w:rsidRDefault="00395FA8" w:rsidP="00395F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hodisa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sodir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95FA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95FA8">
        <w:rPr>
          <w:rFonts w:ascii="Times New Roman" w:hAnsi="Times New Roman" w:cs="Times New Roman"/>
          <w:sz w:val="28"/>
          <w:szCs w:val="28"/>
          <w:lang w:val="en-US"/>
        </w:rPr>
        <w:t>lganda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uchta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fazadan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o‘tadi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95FA8" w:rsidRPr="00395FA8" w:rsidRDefault="00395FA8" w:rsidP="00395FA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Capturing (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Qamrab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olish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fazasi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Hodisa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elementdan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(window/document)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boshlab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pastga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nishon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elementgacha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tushadi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95FA8" w:rsidRPr="00395FA8" w:rsidRDefault="00395FA8" w:rsidP="00395FA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Target (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Nishon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fazasi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Hodisa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95FA8">
        <w:rPr>
          <w:rFonts w:ascii="Times New Roman" w:hAnsi="Times New Roman" w:cs="Times New Roman"/>
          <w:sz w:val="28"/>
          <w:szCs w:val="28"/>
          <w:lang w:val="en-US"/>
        </w:rPr>
        <w:t>tkazgan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elementga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yetib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95FA8" w:rsidRPr="00395FA8" w:rsidRDefault="00395FA8" w:rsidP="00395FA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Bubbling (</w:t>
      </w:r>
      <w:proofErr w:type="spellStart"/>
      <w:proofErr w:type="gram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</w:t>
      </w:r>
      <w:proofErr w:type="gram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piklanish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fazasi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Hodisa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nishon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elementdan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boshlab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yuqoriga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bosh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elementgacha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ko‘tariladi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95FA8" w:rsidRPr="00395FA8" w:rsidRDefault="00395FA8" w:rsidP="00395FA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2. Click (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Sichqoncha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hodisalari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Interaktivlik</w:t>
      </w:r>
      <w:proofErr w:type="spellEnd"/>
    </w:p>
    <w:p w:rsidR="00395FA8" w:rsidRPr="00395FA8" w:rsidRDefault="00395FA8" w:rsidP="00395FA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5FA8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hodisasi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ko‘p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ishlatiladigan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hodisa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, u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foydalanuvchining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aktiv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harakatini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ifodalaydi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>.</w:t>
      </w:r>
    </w:p>
    <w:p w:rsidR="00395FA8" w:rsidRPr="00395FA8" w:rsidRDefault="00395FA8" w:rsidP="00395F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</w:rPr>
        <w:t>Murakkab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</w:rPr>
        <w:t>manipulyatsiyalar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395FA8" w:rsidRPr="00395FA8" w:rsidRDefault="00395FA8" w:rsidP="00395FA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5FA8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dasturlashda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hodisasi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nafaqat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tushirish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balki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elementlarning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tashqi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ko‘rinishini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(CSS)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o‘zgartirish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bazasiga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so‘rov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yuborish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ham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xizmat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>.</w:t>
      </w:r>
    </w:p>
    <w:p w:rsidR="00395FA8" w:rsidRPr="00395FA8" w:rsidRDefault="00395FA8" w:rsidP="00395FA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Toggle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effekti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bosilganda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elementni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ochish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yopish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95FA8" w:rsidRPr="00395FA8" w:rsidRDefault="00395FA8" w:rsidP="00395FA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Dynamic Content:</w:t>
      </w:r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click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yuklab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(AJAX/Fetch).</w:t>
      </w:r>
    </w:p>
    <w:p w:rsidR="00395FA8" w:rsidRPr="00395FA8" w:rsidRDefault="00395FA8" w:rsidP="00395FA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Event Delegation (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Hodisalarni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vakillash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texnikasi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395FA8" w:rsidRPr="00395FA8" w:rsidRDefault="00395FA8" w:rsidP="00395FA8">
      <w:pPr>
        <w:jc w:val="both"/>
        <w:rPr>
          <w:rFonts w:ascii="Times New Roman" w:hAnsi="Times New Roman" w:cs="Times New Roman"/>
          <w:sz w:val="28"/>
          <w:szCs w:val="28"/>
        </w:rPr>
      </w:pPr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texnika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xotirani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tejash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samaradorligini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, 100 ta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avtomobil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kartasining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biriga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click event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biriktirish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95FA8">
        <w:rPr>
          <w:rFonts w:ascii="Times New Roman" w:hAnsi="Times New Roman" w:cs="Times New Roman"/>
          <w:sz w:val="28"/>
          <w:szCs w:val="28"/>
          <w:lang w:val="en-US"/>
        </w:rPr>
        <w:t>rniga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otasi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konteyner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event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biriktiriladi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DOM-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tushadigan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yuklama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kamayadi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>.</w:t>
      </w:r>
    </w:p>
    <w:p w:rsidR="00395FA8" w:rsidRPr="00395FA8" w:rsidRDefault="00395FA8" w:rsidP="00395FA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Submit (Forma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integratsiyasi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395FA8" w:rsidRPr="00395FA8" w:rsidRDefault="00395FA8" w:rsidP="00395F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submit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hodisasi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veb-ilovalarda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95FA8">
        <w:rPr>
          <w:rFonts w:ascii="Times New Roman" w:hAnsi="Times New Roman" w:cs="Times New Roman"/>
          <w:sz w:val="28"/>
          <w:szCs w:val="28"/>
          <w:lang w:val="en-US"/>
        </w:rPr>
        <w:t>yig‘</w:t>
      </w:r>
      <w:proofErr w:type="gramEnd"/>
      <w:r w:rsidRPr="00395FA8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validatsiya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qilishning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nuqtasi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95FA8" w:rsidRPr="00395FA8" w:rsidRDefault="00395FA8" w:rsidP="00395FA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preventDefault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Client-side Validation:</w:t>
      </w:r>
    </w:p>
    <w:p w:rsidR="00395FA8" w:rsidRPr="00395FA8" w:rsidRDefault="00395FA8" w:rsidP="00395F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5FA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Forma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yuborilganda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yangilashga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harakat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JavaScript-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dagi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95FA8">
        <w:rPr>
          <w:rFonts w:ascii="Times New Roman" w:hAnsi="Times New Roman" w:cs="Times New Roman"/>
          <w:sz w:val="28"/>
          <w:szCs w:val="28"/>
          <w:lang w:val="en-US"/>
        </w:rPr>
        <w:t>zgaruvchilarning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o‘chib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ketishiga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95FA8" w:rsidRPr="00395FA8" w:rsidRDefault="00395FA8" w:rsidP="00395FA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xavfsizligi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submit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kiritgan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>, login/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parol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395FA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95FA8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emasligi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formatga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mosligi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tekshiriladi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95FA8" w:rsidRPr="00395FA8" w:rsidRDefault="00395FA8" w:rsidP="00395FA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Asinxron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submit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yangilamasdan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(Single Page Application - SPA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uslubida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yuboriladi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95FA8" w:rsidRPr="00395FA8" w:rsidRDefault="00395FA8" w:rsidP="00395FA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4. Change (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oqimini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nazorat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395FA8" w:rsidRPr="00395FA8" w:rsidRDefault="00395FA8" w:rsidP="00395F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change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hodisasi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interaktiv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filtrlash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sozlamalari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ishlashda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95FA8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395FA8">
        <w:rPr>
          <w:rFonts w:ascii="Times New Roman" w:hAnsi="Times New Roman" w:cs="Times New Roman"/>
          <w:sz w:val="28"/>
          <w:szCs w:val="28"/>
          <w:lang w:val="en-US"/>
        </w:rPr>
        <w:t>llaniladi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95FA8" w:rsidRPr="00395FA8" w:rsidRDefault="00395FA8" w:rsidP="00395FA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Kirish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elementlarining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holati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395FA8" w:rsidRPr="00395FA8" w:rsidRDefault="00395FA8" w:rsidP="00395F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hodisa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elementning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qiymati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95FA8">
        <w:rPr>
          <w:rFonts w:ascii="Times New Roman" w:hAnsi="Times New Roman" w:cs="Times New Roman"/>
          <w:sz w:val="28"/>
          <w:szCs w:val="28"/>
          <w:lang w:val="en-US"/>
        </w:rPr>
        <w:t>zgargandan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so‘ng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fokusni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olganida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checkbox/select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holatida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tanlov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oshirilganda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) trigger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95FA8" w:rsidRPr="00395FA8" w:rsidRDefault="00395FA8" w:rsidP="00395FA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Filtrlash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tizimi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Avtomobil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ijarasi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saytida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narx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diapazonini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95FA8">
        <w:rPr>
          <w:rFonts w:ascii="Times New Roman" w:hAnsi="Times New Roman" w:cs="Times New Roman"/>
          <w:sz w:val="28"/>
          <w:szCs w:val="28"/>
          <w:lang w:val="en-US"/>
        </w:rPr>
        <w:t>yoqilg‘</w:t>
      </w:r>
      <w:proofErr w:type="gramEnd"/>
      <w:r w:rsidRPr="00395FA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turini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tanlashda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change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hodisasi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Tanlov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o‘zgarishi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ro‘yxat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ravishda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</w:rPr>
        <w:t>filtrlanadi</w:t>
      </w:r>
      <w:proofErr w:type="spellEnd"/>
      <w:r w:rsidRPr="00395FA8">
        <w:rPr>
          <w:rFonts w:ascii="Times New Roman" w:hAnsi="Times New Roman" w:cs="Times New Roman"/>
          <w:sz w:val="28"/>
          <w:szCs w:val="28"/>
        </w:rPr>
        <w:t>.</w:t>
      </w:r>
    </w:p>
    <w:p w:rsidR="00395FA8" w:rsidRPr="00395FA8" w:rsidRDefault="00395FA8" w:rsidP="00395FA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Real-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vaqtda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aks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ettirish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maydoniga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yozilgan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vaqtning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95FA8">
        <w:rPr>
          <w:rFonts w:ascii="Times New Roman" w:hAnsi="Times New Roman" w:cs="Times New Roman"/>
          <w:sz w:val="28"/>
          <w:szCs w:val="28"/>
          <w:lang w:val="en-US"/>
        </w:rPr>
        <w:t>zida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sahifaning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qismida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ko‘rsatib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borish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95FA8" w:rsidRPr="00395FA8" w:rsidRDefault="00395FA8" w:rsidP="00395FA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Hodisa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obyektining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chuqur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tahlili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(The Event Object)</w:t>
      </w:r>
    </w:p>
    <w:p w:rsidR="00395FA8" w:rsidRPr="00395FA8" w:rsidRDefault="00395FA8" w:rsidP="00395F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hodisa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95FA8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395FA8"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event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obyekti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dasturchiga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imkoniyatlarni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95FA8" w:rsidRPr="00395FA8" w:rsidRDefault="00395FA8" w:rsidP="00395FA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Coordinates (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Koordinatalar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clientX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clientY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ekranning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aynan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qayerini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bosganini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95FA8" w:rsidRPr="00395FA8" w:rsidRDefault="00395FA8" w:rsidP="00395FA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Keyboard Modifier Keys:</w:t>
      </w:r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95FA8">
        <w:rPr>
          <w:rFonts w:ascii="Times New Roman" w:hAnsi="Times New Roman" w:cs="Times New Roman"/>
          <w:sz w:val="28"/>
          <w:szCs w:val="28"/>
          <w:lang w:val="en-US"/>
        </w:rPr>
        <w:t>event.shiftKey</w:t>
      </w:r>
      <w:proofErr w:type="spellEnd"/>
      <w:proofErr w:type="gram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event.ctrlKey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tugma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bosilganda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qo‘shimcha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klavishlar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ishlatilganligini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95FA8" w:rsidRPr="00395FA8" w:rsidRDefault="00395FA8" w:rsidP="00395FA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Stop Propagation:</w:t>
      </w:r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95FA8">
        <w:rPr>
          <w:rFonts w:ascii="Times New Roman" w:hAnsi="Times New Roman" w:cs="Times New Roman"/>
          <w:sz w:val="28"/>
          <w:szCs w:val="28"/>
          <w:lang w:val="en-US"/>
        </w:rPr>
        <w:t>event.stopPropagation</w:t>
      </w:r>
      <w:proofErr w:type="spellEnd"/>
      <w:proofErr w:type="gram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metodi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hodisaning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yuqoriga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(bubbling)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ko‘tarilishini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to‘xtatish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3865"/>
        <w:gridCol w:w="4112"/>
      </w:tblGrid>
      <w:tr w:rsidR="00395FA8" w:rsidRPr="00395FA8" w:rsidTr="00395FA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5FA8" w:rsidRPr="00395FA8" w:rsidRDefault="00395FA8" w:rsidP="00395F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5F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Hodisa</w:t>
            </w:r>
            <w:proofErr w:type="spellEnd"/>
            <w:r w:rsidRPr="00395F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95F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5FA8" w:rsidRPr="00395FA8" w:rsidRDefault="00395FA8" w:rsidP="00395F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5F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Trigger</w:t>
            </w:r>
            <w:proofErr w:type="spellEnd"/>
            <w:r w:rsidRPr="00395F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395F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Ishga</w:t>
            </w:r>
            <w:proofErr w:type="spellEnd"/>
            <w:r w:rsidRPr="00395F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95F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tushish</w:t>
            </w:r>
            <w:proofErr w:type="spellEnd"/>
            <w:r w:rsidRPr="00395F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95F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vaqti</w:t>
            </w:r>
            <w:proofErr w:type="spellEnd"/>
            <w:r w:rsidRPr="00395F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5FA8" w:rsidRPr="00395FA8" w:rsidRDefault="00395FA8" w:rsidP="00395F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5F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Asosiy</w:t>
            </w:r>
            <w:proofErr w:type="spellEnd"/>
            <w:r w:rsidRPr="00395F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95F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foydalanish</w:t>
            </w:r>
            <w:proofErr w:type="spellEnd"/>
            <w:r w:rsidRPr="00395F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95F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sohasi</w:t>
            </w:r>
            <w:proofErr w:type="spellEnd"/>
          </w:p>
        </w:tc>
      </w:tr>
      <w:tr w:rsidR="00395FA8" w:rsidRPr="00395FA8" w:rsidTr="0039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5FA8" w:rsidRPr="00395FA8" w:rsidRDefault="00395FA8" w:rsidP="00395F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5F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Click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5FA8" w:rsidRPr="00395FA8" w:rsidRDefault="00395FA8" w:rsidP="00395F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</w:rPr>
              <w:t>Sichqoncha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</w:rPr>
              <w:t>bosilganda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5FA8" w:rsidRPr="00395FA8" w:rsidRDefault="00395FA8" w:rsidP="00395F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</w:rPr>
              <w:t>Tugmalar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</w:rPr>
              <w:t>havolalar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</w:rPr>
              <w:t>interaktiv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</w:rPr>
              <w:t>elementlar</w:t>
            </w:r>
            <w:proofErr w:type="spellEnd"/>
          </w:p>
        </w:tc>
      </w:tr>
      <w:tr w:rsidR="00395FA8" w:rsidRPr="00395FA8" w:rsidTr="0039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5FA8" w:rsidRPr="00395FA8" w:rsidRDefault="00395FA8" w:rsidP="00395F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5F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Submit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5FA8" w:rsidRPr="00395FA8" w:rsidRDefault="00395FA8" w:rsidP="00395F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</w:rPr>
              <w:t>Formadagi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</w:rPr>
              <w:t>yuborish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</w:rPr>
              <w:t>tugmasi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</w:rPr>
              <w:t>bosilganda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5FA8" w:rsidRPr="00395FA8" w:rsidRDefault="00395FA8" w:rsidP="00395F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Ma’lumotlarni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yig‘ish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tekshirish</w:t>
            </w:r>
            <w:proofErr w:type="spellEnd"/>
          </w:p>
        </w:tc>
      </w:tr>
      <w:tr w:rsidR="00395FA8" w:rsidRPr="00395FA8" w:rsidTr="0039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5FA8" w:rsidRPr="00395FA8" w:rsidRDefault="00395FA8" w:rsidP="00395F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5F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Change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5FA8" w:rsidRPr="00395FA8" w:rsidRDefault="00395FA8" w:rsidP="00395F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Qiymat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o‘zgarib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fokus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yo‘qolganda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5FA8" w:rsidRPr="00395FA8" w:rsidRDefault="00395FA8" w:rsidP="00395F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</w:rPr>
              <w:t>Filtrlash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</w:rPr>
              <w:t>sozlamalar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</w:rPr>
              <w:t>tanlovlar</w:t>
            </w:r>
            <w:proofErr w:type="spellEnd"/>
          </w:p>
        </w:tc>
      </w:tr>
      <w:tr w:rsidR="00395FA8" w:rsidRPr="00395FA8" w:rsidTr="00395F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5FA8" w:rsidRPr="00395FA8" w:rsidRDefault="00395FA8" w:rsidP="00395F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5F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5FA8" w:rsidRPr="00395FA8" w:rsidRDefault="00395FA8" w:rsidP="00395F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Har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bir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klavish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bosilganda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darhol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95FA8" w:rsidRPr="00395FA8" w:rsidRDefault="00395FA8" w:rsidP="00395FA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Jonli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qidiruv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simvollar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sonini</w:t>
            </w:r>
            <w:proofErr w:type="spellEnd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95F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sanash</w:t>
            </w:r>
            <w:proofErr w:type="spellEnd"/>
          </w:p>
        </w:tc>
      </w:tr>
    </w:tbl>
    <w:p w:rsidR="00395FA8" w:rsidRDefault="00395FA8" w:rsidP="00395FA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95FA8" w:rsidRDefault="00395FA8" w:rsidP="00395F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===================== 2. SUBMIT HODISASI (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Qidiruv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formasi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 ===================== */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searchForm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searchForm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5F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39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Sahifa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yangilanib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ketishini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to'xtatamiz</w:t>
      </w:r>
      <w:proofErr w:type="spellEnd"/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9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5F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preventDefault</w:t>
      </w:r>
      <w:proofErr w:type="spellEnd"/>
      <w:proofErr w:type="gram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39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location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39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5F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proofErr w:type="spellEnd"/>
      <w:proofErr w:type="gram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"#location"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39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39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type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carTypeSelect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39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5F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proofErr w:type="spellStart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Qidiruv</w:t>
      </w:r>
      <w:proofErr w:type="spellEnd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so'rovi</w:t>
      </w:r>
      <w:proofErr w:type="spellEnd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39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location</w:t>
      </w:r>
      <w:r w:rsidRPr="0039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shahridan</w:t>
      </w:r>
      <w:proofErr w:type="spellEnd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9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type</w:t>
      </w:r>
      <w:r w:rsidRPr="0039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turidagi</w:t>
      </w:r>
      <w:proofErr w:type="spellEnd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mashinalar</w:t>
      </w:r>
      <w:proofErr w:type="spellEnd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.`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395F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395FA8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🔍</w:t>
      </w:r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Qidirilmoqda</w:t>
      </w:r>
      <w:proofErr w:type="spellEnd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...</w:t>
      </w:r>
      <w:r w:rsidRPr="00395FA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395FA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Joylashuv</w:t>
      </w:r>
      <w:proofErr w:type="spellEnd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39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location</w:t>
      </w:r>
      <w:r w:rsidRPr="0039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95FA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395FA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Tur</w:t>
      </w:r>
      <w:proofErr w:type="spellEnd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39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type</w:t>
      </w:r>
      <w:r w:rsidRPr="0039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95FA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</w:t>
      </w:r>
      <w:proofErr w:type="spellStart"/>
      <w:r w:rsidRPr="00395FA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Tez</w:t>
      </w:r>
      <w:proofErr w:type="spellEnd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orada</w:t>
      </w:r>
      <w:proofErr w:type="spellEnd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natijalar</w:t>
      </w:r>
      <w:proofErr w:type="spellEnd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chiqadi</w:t>
      </w:r>
      <w:proofErr w:type="spellEnd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!`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});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===================== 3. CHANGE HODISASI (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Filtrlash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 ===================== */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carTypeSelect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carTypeSelect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5F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"change"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39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39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selectedType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39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gram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Tanlangan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turga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qarab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konsolga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xabar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berish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Filtrlash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mantiqi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asosi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39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5F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Foydalanuvchi</w:t>
      </w:r>
      <w:proofErr w:type="spellEnd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tanladi</w:t>
      </w:r>
      <w:proofErr w:type="spellEnd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selectedType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Vizual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effekt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: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tanlov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o'zgarganda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grid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biroz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xiralashib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qayta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tiklanadi</w:t>
      </w:r>
      <w:proofErr w:type="spellEnd"/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carsGrid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proofErr w:type="spellEnd"/>
      <w:proofErr w:type="gram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"0.5"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95F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setTimeout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39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carsGrid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proofErr w:type="spellEnd"/>
      <w:proofErr w:type="gram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"1"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}, </w:t>
      </w:r>
      <w:r w:rsidRPr="00395FA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300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});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lastRenderedPageBreak/>
        <w:t>/* ===================== 4. CLICK HODISASI (Event Delegation) ===================== */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carsGrid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proofErr w:type="spellStart"/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carsGrid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5F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"click"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39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39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39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spellEnd"/>
      <w:proofErr w:type="gram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Eng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yaqin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.car</w:t>
      </w:r>
      <w:proofErr w:type="gram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-info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va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undagi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ma'lumotlarni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topamiz</w:t>
      </w:r>
      <w:proofErr w:type="spellEnd"/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39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carInfo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5F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closest</w:t>
      </w:r>
      <w:proofErr w:type="spellEnd"/>
      <w:proofErr w:type="gram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".car-info"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5FA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(!</w:t>
      </w:r>
      <w:proofErr w:type="spellStart"/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carInfo</w:t>
      </w:r>
      <w:proofErr w:type="spellEnd"/>
      <w:proofErr w:type="gram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395FA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39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carName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carInfo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5F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Start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".car</w:t>
      </w:r>
      <w:proofErr w:type="gramEnd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-name"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proofErr w:type="spellStart"/>
      <w:r w:rsidRPr="0039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395F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price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carInfo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5F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Start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".car</w:t>
      </w:r>
      <w:proofErr w:type="gramEnd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-price"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proofErr w:type="spellStart"/>
      <w:r w:rsidRPr="0039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"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Ijaraga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olish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"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tugmasi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bosilganda</w:t>
      </w:r>
      <w:proofErr w:type="spellEnd"/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5FA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5F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proofErr w:type="gram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-rent"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proofErr w:type="gramStart"/>
      <w:r w:rsidRPr="00395F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rentCar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carName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price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"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Batafsil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"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tugmasi</w:t>
      </w:r>
      <w:proofErr w:type="spellEnd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395FA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bosilganda</w:t>
      </w:r>
      <w:proofErr w:type="spellEnd"/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95FA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target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5FA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95F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contains</w:t>
      </w:r>
      <w:proofErr w:type="spellEnd"/>
      <w:proofErr w:type="gram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395FA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-details"</w:t>
      </w: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 {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proofErr w:type="spellStart"/>
      <w:r w:rsidRPr="00395FA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showDetails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395FA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carName</w:t>
      </w:r>
      <w:proofErr w:type="spellEnd"/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});</w:t>
      </w:r>
    </w:p>
    <w:p w:rsidR="00395FA8" w:rsidRPr="00395FA8" w:rsidRDefault="00395FA8" w:rsidP="00395F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95FA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395FA8" w:rsidRPr="00395FA8" w:rsidRDefault="00395FA8" w:rsidP="00395F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395FA8" w:rsidRPr="00395FA8" w:rsidRDefault="00395FA8" w:rsidP="00395FA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b/>
          <w:bCs/>
          <w:sz w:val="28"/>
          <w:szCs w:val="28"/>
          <w:lang w:val="en-US"/>
        </w:rPr>
        <w:t>tavsiyalar</w:t>
      </w:r>
      <w:proofErr w:type="spellEnd"/>
    </w:p>
    <w:p w:rsidR="00395FA8" w:rsidRPr="00395FA8" w:rsidRDefault="00395FA8" w:rsidP="00395F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JavaScript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hodisalari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ishlashda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"Event Driven Programming" (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Hodisaga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tamoyillariga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395FA8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95FA8">
        <w:rPr>
          <w:rFonts w:ascii="Times New Roman" w:hAnsi="Times New Roman" w:cs="Times New Roman"/>
          <w:sz w:val="28"/>
          <w:szCs w:val="28"/>
          <w:lang w:val="en-US"/>
        </w:rPr>
        <w:t>g‘ri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hodisa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addEventListener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metodining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qo‘llanilishi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veb-ilovaning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tezligini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(Performance)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tajribasini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(UX)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yaxshilaydi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95FA8" w:rsidRPr="00395FA8" w:rsidRDefault="00395FA8" w:rsidP="00395F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keltirilgan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click, submit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change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hodisalari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veb-tizimning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fundamentini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395FA8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uyg‘unlikda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ishlatish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, change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filtrlab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, click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natijani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tasdiqlash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loyihani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sifatli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darajaga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FA8">
        <w:rPr>
          <w:rFonts w:ascii="Times New Roman" w:hAnsi="Times New Roman" w:cs="Times New Roman"/>
          <w:sz w:val="28"/>
          <w:szCs w:val="28"/>
          <w:lang w:val="en-US"/>
        </w:rPr>
        <w:t>chiqadi</w:t>
      </w:r>
      <w:proofErr w:type="spellEnd"/>
      <w:r w:rsidRPr="00395F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95FA8" w:rsidRPr="00395FA8" w:rsidRDefault="00395FA8" w:rsidP="00395FA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395FA8" w:rsidRPr="00395F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757B8"/>
    <w:multiLevelType w:val="multilevel"/>
    <w:tmpl w:val="FC80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7722D"/>
    <w:multiLevelType w:val="hybridMultilevel"/>
    <w:tmpl w:val="21A048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95C53"/>
    <w:multiLevelType w:val="multilevel"/>
    <w:tmpl w:val="5E6C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E42F2"/>
    <w:multiLevelType w:val="multilevel"/>
    <w:tmpl w:val="E6862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1B7426"/>
    <w:multiLevelType w:val="multilevel"/>
    <w:tmpl w:val="4F80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71137"/>
    <w:multiLevelType w:val="multilevel"/>
    <w:tmpl w:val="5D12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FA8"/>
    <w:rsid w:val="00093C61"/>
    <w:rsid w:val="00395FA8"/>
    <w:rsid w:val="00D0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41EF5"/>
  <w15:chartTrackingRefBased/>
  <w15:docId w15:val="{519F88BA-3A6F-4F6B-B83F-42411CDE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5F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0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1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953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2025-12-19T21:02:00Z</dcterms:created>
  <dcterms:modified xsi:type="dcterms:W3CDTF">2025-12-19T21:27:00Z</dcterms:modified>
</cp:coreProperties>
</file>