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3DA88" w14:textId="5C5A3D31" w:rsidR="00B61908" w:rsidRDefault="00941492" w:rsidP="0094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CSS transition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animatsiya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elementlarini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369B033A" w14:textId="77777777" w:rsidR="00941492" w:rsidRPr="00941492" w:rsidRDefault="00941492" w:rsidP="009414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1. CSS Transition (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O'tish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effekti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3D793BF" w14:textId="77777777" w:rsidR="00941492" w:rsidRP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Transition -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elementning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vaziyatda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vaziyatga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sichqoncha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yuklanganda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41492">
        <w:rPr>
          <w:rFonts w:ascii="Times New Roman" w:hAnsi="Times New Roman" w:cs="Times New Roman"/>
          <w:sz w:val="28"/>
          <w:szCs w:val="28"/>
          <w:lang w:val="en-US"/>
        </w:rPr>
        <w:t>- :hover</w:t>
      </w:r>
      <w:proofErr w:type="gram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o'tishini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4BF1C3" w14:textId="77777777" w:rsidR="00941492" w:rsidRPr="00941492" w:rsidRDefault="00941492" w:rsidP="009414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Trigger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kerak</w:t>
      </w:r>
      <w:proofErr w:type="spellEnd"/>
      <w:proofErr w:type="gram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:hover</w:t>
      </w:r>
      <w:proofErr w:type="gram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, :focus, :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activeyoki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o'zgarganda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86848D" w14:textId="77777777" w:rsidR="00941492" w:rsidRPr="00941492" w:rsidRDefault="00941492" w:rsidP="009414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Oddiylik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harakat'ich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nuqtaga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9816B2" w14:textId="77777777" w:rsidR="00941492" w:rsidRP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ABA613" w14:textId="77777777" w:rsidR="00941492" w:rsidRPr="00941492" w:rsidRDefault="00941492" w:rsidP="009414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transition-property: Qaysi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o'zgarsin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, background-color).</w:t>
      </w:r>
    </w:p>
    <w:p w14:paraId="3C0EE0AC" w14:textId="77777777" w:rsidR="00941492" w:rsidRPr="00941492" w:rsidRDefault="00941492" w:rsidP="009414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transition-duration: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O'tish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, 0.3s).</w:t>
      </w:r>
    </w:p>
    <w:p w14:paraId="21CE020D" w14:textId="77777777" w:rsidR="00941492" w:rsidRPr="00941492" w:rsidRDefault="00941492" w:rsidP="009414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transition-timing-function: Harakat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, ease-in-out).</w:t>
      </w:r>
    </w:p>
    <w:p w14:paraId="77315ED9" w14:textId="2C6EA4E6" w:rsidR="00941492" w:rsidRP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09887" w14:textId="77777777" w:rsidR="00941492" w:rsidRPr="00941492" w:rsidRDefault="00941492" w:rsidP="00941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2. CSS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Animatsiyasi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Animatsiya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3B849E2" w14:textId="77777777" w:rsidR="00941492" w:rsidRP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</w:rPr>
      </w:pPr>
      <w:r w:rsidRPr="00941492">
        <w:rPr>
          <w:rFonts w:ascii="Times New Roman" w:hAnsi="Times New Roman" w:cs="Times New Roman"/>
          <w:sz w:val="28"/>
          <w:szCs w:val="28"/>
        </w:rPr>
        <w:t xml:space="preserve">Animation -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transitiondan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ko'ra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murakkabroq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bo'lib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avtomatik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ravishda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tekislash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ko'p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bosqichli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>.</w:t>
      </w:r>
    </w:p>
    <w:p w14:paraId="2FF750F3" w14:textId="77777777" w:rsidR="00941492" w:rsidRPr="00941492" w:rsidRDefault="00941492" w:rsidP="009414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Trigger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emas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yuklanganda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o'zi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E938B1" w14:textId="77777777" w:rsidR="00941492" w:rsidRPr="00941492" w:rsidRDefault="00941492" w:rsidP="009414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Murakkablik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@keyframes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qadamli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(0%, 50%, 100%) harakat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D85A72" w14:textId="1DD5C18B" w:rsidR="00941492" w:rsidRPr="00941492" w:rsidRDefault="00941492" w:rsidP="009414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Takrorlanish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infinite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to'xtovsiz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12A5F9" w14:textId="77777777" w:rsidR="00941492" w:rsidRPr="00941492" w:rsidRDefault="00941492" w:rsidP="00941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Farqlar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Jadvali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334"/>
        <w:gridCol w:w="3811"/>
      </w:tblGrid>
      <w:tr w:rsidR="00941492" w:rsidRPr="00941492" w14:paraId="7BA01C02" w14:textId="77777777" w:rsidTr="0094149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62422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53505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O'tish</w:t>
            </w:r>
            <w:proofErr w:type="spellEnd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davri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FE6A4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Animatsiya</w:t>
            </w:r>
            <w:proofErr w:type="spellEnd"/>
          </w:p>
        </w:tc>
      </w:tr>
      <w:tr w:rsidR="00941492" w:rsidRPr="00941492" w14:paraId="4F259DDD" w14:textId="77777777" w:rsidTr="009414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F7170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Boshlanishi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FA125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Trigger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kerak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masalan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hover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B88B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Avtomatik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yoki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trigger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</w:p>
        </w:tc>
      </w:tr>
      <w:tr w:rsidR="00941492" w:rsidRPr="00941492" w14:paraId="01580EFB" w14:textId="77777777" w:rsidTr="009414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FA61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Murakkablik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345EF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ikki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holat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 dan B ga)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ED4D6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Ko'p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bosqichli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(@keyframes)</w:t>
            </w:r>
          </w:p>
        </w:tc>
      </w:tr>
      <w:tr w:rsidR="00941492" w:rsidRPr="00941492" w14:paraId="3136369F" w14:textId="77777777" w:rsidTr="009414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362C4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Takrorlanish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0B9CA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Bir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marta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ishlaydi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475C1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Cheksiz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takrorlik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qilinishi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mumkin</w:t>
            </w:r>
            <w:proofErr w:type="spellEnd"/>
          </w:p>
        </w:tc>
      </w:tr>
      <w:tr w:rsidR="00941492" w:rsidRPr="00941492" w14:paraId="37B90176" w14:textId="77777777" w:rsidTr="009414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A2C82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Ishlatish</w:t>
            </w:r>
            <w:proofErr w:type="spellEnd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qulayligi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A3A49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oson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AF229" w14:textId="77777777" w:rsidR="00941492" w:rsidRPr="00941492" w:rsidRDefault="00941492" w:rsidP="00941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Biroz</w:t>
            </w:r>
            <w:proofErr w:type="spellEnd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492">
              <w:rPr>
                <w:rFonts w:ascii="Times New Roman" w:hAnsi="Times New Roman" w:cs="Times New Roman"/>
                <w:sz w:val="28"/>
                <w:szCs w:val="28"/>
              </w:rPr>
              <w:t>murakkab</w:t>
            </w:r>
            <w:proofErr w:type="spellEnd"/>
          </w:p>
        </w:tc>
      </w:tr>
    </w:tbl>
    <w:p w14:paraId="4F79DB4A" w14:textId="77777777" w:rsidR="00941492" w:rsidRP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</w:rPr>
      </w:pPr>
      <w:r w:rsidRPr="00941492">
        <w:rPr>
          <w:rFonts w:ascii="Times New Roman" w:hAnsi="Times New Roman" w:cs="Times New Roman"/>
          <w:sz w:val="28"/>
          <w:szCs w:val="28"/>
        </w:rPr>
        <w:lastRenderedPageBreak/>
        <w:pict w14:anchorId="571D28B7">
          <v:rect id="_x0000_i1051" style="width:0;height:1.5pt" o:hralign="center" o:hrstd="t" o:hr="t" fillcolor="#a0a0a0" stroked="f"/>
        </w:pict>
      </w:r>
    </w:p>
    <w:p w14:paraId="10DE9468" w14:textId="77777777" w:rsidR="00941492" w:rsidRPr="00941492" w:rsidRDefault="00941492" w:rsidP="00941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Tekshiruv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ro'yxati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tekshiruv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</w:rPr>
        <w:t>ro'yxati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5F00A2F" w14:textId="77777777" w:rsidR="00941492" w:rsidRP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1492">
        <w:rPr>
          <w:rFonts w:ascii="Times New Roman" w:hAnsi="Times New Roman" w:cs="Times New Roman"/>
          <w:sz w:val="28"/>
          <w:szCs w:val="28"/>
        </w:rPr>
        <w:t>Loyiha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ishlayotganingizda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animatsiyalarni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tekshirishingiz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>:</w:t>
      </w:r>
    </w:p>
    <w:p w14:paraId="24C393F4" w14:textId="77777777" w:rsidR="00941492" w:rsidRPr="00941492" w:rsidRDefault="00941492" w:rsidP="0094149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darajasi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(Performance):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transformva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opacitytezkor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. width,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heightyoki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marginni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brauzerni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sekinlashtirish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0FBA2C" w14:textId="77777777" w:rsidR="00941492" w:rsidRPr="00941492" w:rsidRDefault="00941492" w:rsidP="0094149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Davomiylik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sekin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kutib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qoladi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ko'zga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tashlanmaydi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emasmi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Pr="00941492">
        <w:rPr>
          <w:rFonts w:ascii="Times New Roman" w:hAnsi="Times New Roman" w:cs="Times New Roman"/>
          <w:b/>
          <w:bCs/>
          <w:sz w:val="28"/>
          <w:szCs w:val="28"/>
        </w:rPr>
        <w:t>200ms - 500ms</w:t>
      </w:r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</w:rPr>
        <w:t>ideal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1492">
        <w:rPr>
          <w:rFonts w:ascii="Times New Roman" w:hAnsi="Times New Roman" w:cs="Times New Roman"/>
          <w:sz w:val="28"/>
          <w:szCs w:val="28"/>
        </w:rPr>
        <w:t>tezlikda</w:t>
      </w:r>
      <w:proofErr w:type="spellEnd"/>
      <w:r w:rsidRPr="00941492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3C663594" w14:textId="77777777" w:rsidR="00941492" w:rsidRPr="00941492" w:rsidRDefault="00941492" w:rsidP="0094149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foydalanish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(UX):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chalg'itmayaptimi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Haddan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harakatlanuvchi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saytni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sifatsiz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ko'proq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223187" w14:textId="77777777" w:rsidR="00941492" w:rsidRPr="00941492" w:rsidRDefault="00941492" w:rsidP="0094149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To'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yerda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Agar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yuklanish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(loader)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bo'lmasa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harakatini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bloklab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qo'ymasligi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479740" w14:textId="778A4668" w:rsidR="00941492" w:rsidRPr="00941492" w:rsidRDefault="00941492" w:rsidP="0094149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Brauzer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mosligi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Eski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brauzerlar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webkit-yoki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moz-prefikslarni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Pr="009414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82402D" w14:textId="77777777" w:rsidR="00941492" w:rsidRPr="00941492" w:rsidRDefault="00941492" w:rsidP="009414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Kod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ko'rinishi</w:t>
      </w:r>
      <w:proofErr w:type="spellEnd"/>
      <w:r w:rsidRPr="0094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EE4D497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>CSS</w:t>
      </w:r>
    </w:p>
    <w:p w14:paraId="1BBC8152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 xml:space="preserve">/* Transition </w:t>
      </w:r>
      <w:proofErr w:type="spellStart"/>
      <w:r w:rsidRPr="00941492">
        <w:rPr>
          <w:rFonts w:ascii="Courier New" w:hAnsi="Courier New" w:cs="Courier New"/>
          <w:lang w:val="en-US"/>
        </w:rPr>
        <w:t>misoli</w:t>
      </w:r>
      <w:proofErr w:type="spellEnd"/>
      <w:r w:rsidRPr="00941492">
        <w:rPr>
          <w:rFonts w:ascii="Courier New" w:hAnsi="Courier New" w:cs="Courier New"/>
          <w:lang w:val="en-US"/>
        </w:rPr>
        <w:t xml:space="preserve"> */</w:t>
      </w:r>
    </w:p>
    <w:p w14:paraId="29B9DFD0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proofErr w:type="gramStart"/>
      <w:r w:rsidRPr="00941492">
        <w:rPr>
          <w:rFonts w:ascii="Courier New" w:hAnsi="Courier New" w:cs="Courier New"/>
          <w:lang w:val="en-US"/>
        </w:rPr>
        <w:t>.</w:t>
      </w:r>
      <w:proofErr w:type="spellStart"/>
      <w:r w:rsidRPr="00941492">
        <w:rPr>
          <w:rFonts w:ascii="Courier New" w:hAnsi="Courier New" w:cs="Courier New"/>
          <w:lang w:val="en-US"/>
        </w:rPr>
        <w:t>btn</w:t>
      </w:r>
      <w:proofErr w:type="spellEnd"/>
      <w:proofErr w:type="gramEnd"/>
      <w:r w:rsidRPr="00941492">
        <w:rPr>
          <w:rFonts w:ascii="Courier New" w:hAnsi="Courier New" w:cs="Courier New"/>
          <w:lang w:val="en-US"/>
        </w:rPr>
        <w:t xml:space="preserve"> {</w:t>
      </w:r>
    </w:p>
    <w:p w14:paraId="5ACBEACE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 xml:space="preserve">  background-color: blue;</w:t>
      </w:r>
    </w:p>
    <w:p w14:paraId="5BFBBC2C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 xml:space="preserve">  transition: background-color 0.3s ease;</w:t>
      </w:r>
    </w:p>
    <w:p w14:paraId="636ECDEE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>}</w:t>
      </w:r>
    </w:p>
    <w:p w14:paraId="2CDF1D85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proofErr w:type="gramStart"/>
      <w:r w:rsidRPr="00941492">
        <w:rPr>
          <w:rFonts w:ascii="Courier New" w:hAnsi="Courier New" w:cs="Courier New"/>
          <w:lang w:val="en-US"/>
        </w:rPr>
        <w:t>.</w:t>
      </w:r>
      <w:proofErr w:type="spellStart"/>
      <w:r w:rsidRPr="00941492">
        <w:rPr>
          <w:rFonts w:ascii="Courier New" w:hAnsi="Courier New" w:cs="Courier New"/>
          <w:lang w:val="en-US"/>
        </w:rPr>
        <w:t>btn</w:t>
      </w:r>
      <w:proofErr w:type="gramEnd"/>
      <w:r w:rsidRPr="00941492">
        <w:rPr>
          <w:rFonts w:ascii="Courier New" w:hAnsi="Courier New" w:cs="Courier New"/>
          <w:lang w:val="en-US"/>
        </w:rPr>
        <w:t>:hover</w:t>
      </w:r>
      <w:proofErr w:type="spellEnd"/>
      <w:r w:rsidRPr="00941492">
        <w:rPr>
          <w:rFonts w:ascii="Courier New" w:hAnsi="Courier New" w:cs="Courier New"/>
          <w:lang w:val="en-US"/>
        </w:rPr>
        <w:t xml:space="preserve"> {</w:t>
      </w:r>
    </w:p>
    <w:p w14:paraId="067C4D0A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 xml:space="preserve">  background-color: </w:t>
      </w:r>
      <w:proofErr w:type="spellStart"/>
      <w:r w:rsidRPr="00941492">
        <w:rPr>
          <w:rFonts w:ascii="Courier New" w:hAnsi="Courier New" w:cs="Courier New"/>
          <w:lang w:val="en-US"/>
        </w:rPr>
        <w:t>darkblue</w:t>
      </w:r>
      <w:proofErr w:type="spellEnd"/>
      <w:r w:rsidRPr="00941492">
        <w:rPr>
          <w:rFonts w:ascii="Courier New" w:hAnsi="Courier New" w:cs="Courier New"/>
          <w:lang w:val="en-US"/>
        </w:rPr>
        <w:t>;</w:t>
      </w:r>
    </w:p>
    <w:p w14:paraId="69A42450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>}</w:t>
      </w:r>
    </w:p>
    <w:p w14:paraId="59120D4B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</w:p>
    <w:p w14:paraId="2494D63B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 xml:space="preserve">/* Animation </w:t>
      </w:r>
      <w:proofErr w:type="spellStart"/>
      <w:r w:rsidRPr="00941492">
        <w:rPr>
          <w:rFonts w:ascii="Courier New" w:hAnsi="Courier New" w:cs="Courier New"/>
          <w:lang w:val="en-US"/>
        </w:rPr>
        <w:t>misoli</w:t>
      </w:r>
      <w:proofErr w:type="spellEnd"/>
      <w:r w:rsidRPr="00941492">
        <w:rPr>
          <w:rFonts w:ascii="Courier New" w:hAnsi="Courier New" w:cs="Courier New"/>
          <w:lang w:val="en-US"/>
        </w:rPr>
        <w:t xml:space="preserve"> */</w:t>
      </w:r>
    </w:p>
    <w:p w14:paraId="7CEB630E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 xml:space="preserve">@keyframes </w:t>
      </w:r>
      <w:proofErr w:type="spellStart"/>
      <w:r w:rsidRPr="00941492">
        <w:rPr>
          <w:rFonts w:ascii="Courier New" w:hAnsi="Courier New" w:cs="Courier New"/>
          <w:lang w:val="en-US"/>
        </w:rPr>
        <w:t>puls</w:t>
      </w:r>
      <w:proofErr w:type="spellEnd"/>
      <w:r w:rsidRPr="00941492">
        <w:rPr>
          <w:rFonts w:ascii="Courier New" w:hAnsi="Courier New" w:cs="Courier New"/>
          <w:lang w:val="en-US"/>
        </w:rPr>
        <w:t xml:space="preserve"> {</w:t>
      </w:r>
    </w:p>
    <w:p w14:paraId="6D44172E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 xml:space="preserve">  0% </w:t>
      </w:r>
      <w:proofErr w:type="gramStart"/>
      <w:r w:rsidRPr="00941492">
        <w:rPr>
          <w:rFonts w:ascii="Courier New" w:hAnsi="Courier New" w:cs="Courier New"/>
          <w:lang w:val="en-US"/>
        </w:rPr>
        <w:t>{ transform</w:t>
      </w:r>
      <w:proofErr w:type="gramEnd"/>
      <w:r w:rsidRPr="00941492">
        <w:rPr>
          <w:rFonts w:ascii="Courier New" w:hAnsi="Courier New" w:cs="Courier New"/>
          <w:lang w:val="en-US"/>
        </w:rPr>
        <w:t>: scale(1); }</w:t>
      </w:r>
    </w:p>
    <w:p w14:paraId="683A2CBB" w14:textId="77777777" w:rsidR="00941492" w:rsidRPr="00941492" w:rsidRDefault="00941492" w:rsidP="00941492">
      <w:pPr>
        <w:jc w:val="both"/>
        <w:rPr>
          <w:rFonts w:ascii="Courier New" w:hAnsi="Courier New" w:cs="Courier New"/>
        </w:rPr>
      </w:pPr>
      <w:r w:rsidRPr="00941492">
        <w:rPr>
          <w:rFonts w:ascii="Courier New" w:hAnsi="Courier New" w:cs="Courier New"/>
          <w:lang w:val="en-US"/>
        </w:rPr>
        <w:t xml:space="preserve">  </w:t>
      </w:r>
      <w:r w:rsidRPr="00941492">
        <w:rPr>
          <w:rFonts w:ascii="Courier New" w:hAnsi="Courier New" w:cs="Courier New"/>
        </w:rPr>
        <w:t xml:space="preserve">50% </w:t>
      </w:r>
      <w:proofErr w:type="gramStart"/>
      <w:r w:rsidRPr="00941492">
        <w:rPr>
          <w:rFonts w:ascii="Courier New" w:hAnsi="Courier New" w:cs="Courier New"/>
        </w:rPr>
        <w:t xml:space="preserve">{ </w:t>
      </w:r>
      <w:proofErr w:type="spellStart"/>
      <w:r w:rsidRPr="00941492">
        <w:rPr>
          <w:rFonts w:ascii="Courier New" w:hAnsi="Courier New" w:cs="Courier New"/>
        </w:rPr>
        <w:t>transform</w:t>
      </w:r>
      <w:proofErr w:type="spellEnd"/>
      <w:proofErr w:type="gramEnd"/>
      <w:r w:rsidRPr="00941492">
        <w:rPr>
          <w:rFonts w:ascii="Courier New" w:hAnsi="Courier New" w:cs="Courier New"/>
        </w:rPr>
        <w:t xml:space="preserve">: </w:t>
      </w:r>
      <w:proofErr w:type="spellStart"/>
      <w:r w:rsidRPr="00941492">
        <w:rPr>
          <w:rFonts w:ascii="Courier New" w:hAnsi="Courier New" w:cs="Courier New"/>
        </w:rPr>
        <w:t>scale</w:t>
      </w:r>
      <w:proofErr w:type="spellEnd"/>
      <w:r w:rsidRPr="00941492">
        <w:rPr>
          <w:rFonts w:ascii="Courier New" w:hAnsi="Courier New" w:cs="Courier New"/>
        </w:rPr>
        <w:t>(1.1); }</w:t>
      </w:r>
    </w:p>
    <w:p w14:paraId="1AD2E6DD" w14:textId="77777777" w:rsidR="00941492" w:rsidRPr="00941492" w:rsidRDefault="00941492" w:rsidP="00941492">
      <w:pPr>
        <w:jc w:val="both"/>
        <w:rPr>
          <w:rFonts w:ascii="Courier New" w:hAnsi="Courier New" w:cs="Courier New"/>
        </w:rPr>
      </w:pPr>
      <w:r w:rsidRPr="00941492">
        <w:rPr>
          <w:rFonts w:ascii="Courier New" w:hAnsi="Courier New" w:cs="Courier New"/>
        </w:rPr>
        <w:t xml:space="preserve">  100% </w:t>
      </w:r>
      <w:proofErr w:type="gramStart"/>
      <w:r w:rsidRPr="00941492">
        <w:rPr>
          <w:rFonts w:ascii="Courier New" w:hAnsi="Courier New" w:cs="Courier New"/>
        </w:rPr>
        <w:t xml:space="preserve">{ </w:t>
      </w:r>
      <w:proofErr w:type="spellStart"/>
      <w:r w:rsidRPr="00941492">
        <w:rPr>
          <w:rFonts w:ascii="Courier New" w:hAnsi="Courier New" w:cs="Courier New"/>
        </w:rPr>
        <w:t>transform</w:t>
      </w:r>
      <w:proofErr w:type="spellEnd"/>
      <w:proofErr w:type="gramEnd"/>
      <w:r w:rsidRPr="00941492">
        <w:rPr>
          <w:rFonts w:ascii="Courier New" w:hAnsi="Courier New" w:cs="Courier New"/>
        </w:rPr>
        <w:t xml:space="preserve">: </w:t>
      </w:r>
      <w:proofErr w:type="spellStart"/>
      <w:r w:rsidRPr="00941492">
        <w:rPr>
          <w:rFonts w:ascii="Courier New" w:hAnsi="Courier New" w:cs="Courier New"/>
        </w:rPr>
        <w:t>scale</w:t>
      </w:r>
      <w:proofErr w:type="spellEnd"/>
      <w:r w:rsidRPr="00941492">
        <w:rPr>
          <w:rFonts w:ascii="Courier New" w:hAnsi="Courier New" w:cs="Courier New"/>
        </w:rPr>
        <w:t>(1); }</w:t>
      </w:r>
    </w:p>
    <w:p w14:paraId="27EF7977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>}</w:t>
      </w:r>
    </w:p>
    <w:p w14:paraId="29138128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proofErr w:type="gramStart"/>
      <w:r w:rsidRPr="00941492">
        <w:rPr>
          <w:rFonts w:ascii="Courier New" w:hAnsi="Courier New" w:cs="Courier New"/>
          <w:lang w:val="en-US"/>
        </w:rPr>
        <w:lastRenderedPageBreak/>
        <w:t>.circle</w:t>
      </w:r>
      <w:proofErr w:type="gramEnd"/>
      <w:r w:rsidRPr="00941492">
        <w:rPr>
          <w:rFonts w:ascii="Courier New" w:hAnsi="Courier New" w:cs="Courier New"/>
          <w:lang w:val="en-US"/>
        </w:rPr>
        <w:t xml:space="preserve"> {</w:t>
      </w:r>
    </w:p>
    <w:p w14:paraId="6C4E9479" w14:textId="77777777" w:rsidR="00941492" w:rsidRP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  <w:lang w:val="en-US"/>
        </w:rPr>
        <w:t xml:space="preserve">  animation: </w:t>
      </w:r>
      <w:proofErr w:type="spellStart"/>
      <w:r w:rsidRPr="00941492">
        <w:rPr>
          <w:rFonts w:ascii="Courier New" w:hAnsi="Courier New" w:cs="Courier New"/>
          <w:lang w:val="en-US"/>
        </w:rPr>
        <w:t>puls</w:t>
      </w:r>
      <w:proofErr w:type="spellEnd"/>
      <w:r w:rsidRPr="00941492">
        <w:rPr>
          <w:rFonts w:ascii="Courier New" w:hAnsi="Courier New" w:cs="Courier New"/>
          <w:lang w:val="en-US"/>
        </w:rPr>
        <w:t xml:space="preserve"> 2s infinite;</w:t>
      </w:r>
    </w:p>
    <w:p w14:paraId="1DA2E7F6" w14:textId="77777777" w:rsidR="00941492" w:rsidRDefault="00941492" w:rsidP="00941492">
      <w:pPr>
        <w:jc w:val="both"/>
        <w:rPr>
          <w:rFonts w:ascii="Courier New" w:hAnsi="Courier New" w:cs="Courier New"/>
          <w:lang w:val="en-US"/>
        </w:rPr>
      </w:pPr>
      <w:r w:rsidRPr="00941492">
        <w:rPr>
          <w:rFonts w:ascii="Courier New" w:hAnsi="Courier New" w:cs="Courier New"/>
        </w:rPr>
        <w:t>}</w:t>
      </w:r>
    </w:p>
    <w:p w14:paraId="6D007F7C" w14:textId="29179966" w:rsid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7E0E41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Sahifa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yuklanganda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header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animatsiyasi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3BF5B971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@keyframes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fadeDown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CD7F81E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from {</w:t>
      </w:r>
    </w:p>
    <w:p w14:paraId="64568F75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7CA5F4E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-40px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9B73170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}</w:t>
      </w:r>
    </w:p>
    <w:p w14:paraId="63F08A6D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to {</w:t>
      </w:r>
    </w:p>
    <w:p w14:paraId="1DFB514A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D6A479E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14A5A09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}</w:t>
      </w:r>
    </w:p>
    <w:p w14:paraId="1C6CB26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11042C67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8281F61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header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648B805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fadeDown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ease forwards;</w:t>
      </w:r>
    </w:p>
    <w:p w14:paraId="0EC89001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F493754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6DC577F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Kartalar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chiqib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kelish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animatsiyasi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7E159600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@keyframes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fadeUp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D286960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from {</w:t>
      </w:r>
    </w:p>
    <w:p w14:paraId="325F4697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C23E9F9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8D3A42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}</w:t>
      </w:r>
    </w:p>
    <w:p w14:paraId="4A4CB2C6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to {</w:t>
      </w:r>
    </w:p>
    <w:p w14:paraId="7B732A85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C33334B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3438B35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}</w:t>
      </w:r>
    </w:p>
    <w:p w14:paraId="71402440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44BBADB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F038F01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-card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692178A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fadeUp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ease forwards;</w:t>
      </w:r>
    </w:p>
    <w:p w14:paraId="5D9E04D7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122C81C0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07A6DD4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Tugmalar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bosilganda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effekt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03D4380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proofErr w:type="gram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7F755DF8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proofErr w:type="gramEnd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-search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4A2EA9A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transform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ease, box-shadow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ease;</w:t>
      </w:r>
    </w:p>
    <w:p w14:paraId="090F0B5D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133941A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2C56E74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gramEnd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:active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7B2B3D24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gramEnd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-search:active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4D58896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scale(</w:t>
      </w:r>
      <w:proofErr w:type="gramEnd"/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0.95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EE5BBBB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5E5FDB95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E77DD7D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Navbar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linklari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chiziqli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animatsiya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7778CFA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lastRenderedPageBreak/>
        <w:t>nav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0C2882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relative;</w:t>
      </w:r>
    </w:p>
    <w:p w14:paraId="71EDA484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overflow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hidden;</w:t>
      </w:r>
    </w:p>
    <w:p w14:paraId="44CD5B4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1532BDD5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6A95976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nav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a::</w:t>
      </w:r>
      <w:proofErr w:type="gramEnd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after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9D9EFD7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8D2DB20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absolute;</w:t>
      </w:r>
    </w:p>
    <w:p w14:paraId="4C2D5A87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left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-100%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F6C949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bottom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09499A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FD6CAD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3px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E2FCB8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#667eea;</w:t>
      </w:r>
    </w:p>
    <w:p w14:paraId="2A9EFF6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left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ease;</w:t>
      </w:r>
    </w:p>
    <w:p w14:paraId="30B8458B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850B166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AB26FF8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nav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a:hover::</w:t>
      </w:r>
      <w:proofErr w:type="gramEnd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after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A7E55BB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left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BABE29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5C1FA346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4C7A306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Feature icon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aylanish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animatsiyasi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39C5FAEA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-icon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B37C5C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transform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ease;</w:t>
      </w:r>
    </w:p>
    <w:p w14:paraId="25AAB31E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0A6415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5249BD7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feature</w:t>
      </w:r>
      <w:proofErr w:type="gramEnd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-card:hover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.feature-icon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87B51AA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rotate(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360deg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scale(</w:t>
      </w:r>
      <w:proofErr w:type="gramEnd"/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1.1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DF88FF7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43B7F330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2F9470B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Qidirish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tugmasi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pulsatsiya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animatsiyasi</w:t>
      </w:r>
      <w:proofErr w:type="spellEnd"/>
      <w:r w:rsidRPr="009414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302712DD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@keyframes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pulse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60B8605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0% {</w:t>
      </w:r>
    </w:p>
    <w:p w14:paraId="6321679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126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234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38F529D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7C610D3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70% {</w:t>
      </w:r>
    </w:p>
    <w:p w14:paraId="3244584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box-shadow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15px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rgba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102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126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234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02FACA33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}</w:t>
      </w:r>
    </w:p>
    <w:p w14:paraId="6A2BC16B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100% {</w:t>
      </w:r>
    </w:p>
    <w:p w14:paraId="2BA81D3C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box-shadow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rgba</w:t>
      </w:r>
      <w:proofErr w:type="spellEnd"/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102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126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234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6B765ED6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72121FE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0D21D6A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633B1A8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proofErr w:type="gramEnd"/>
      <w:r w:rsidRPr="00941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-search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8336BB2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41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pulse </w:t>
      </w:r>
      <w:r w:rsidRPr="00941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2s</w:t>
      </w: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infinite;</w:t>
      </w:r>
    </w:p>
    <w:p w14:paraId="17B77A90" w14:textId="77777777" w:rsidR="00941492" w:rsidRPr="00941492" w:rsidRDefault="00941492" w:rsidP="009414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941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7343D3A9" w14:textId="77777777" w:rsid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7FABF8" w14:textId="327678C4" w:rsid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03BC11" wp14:editId="3DE6323A">
            <wp:extent cx="2057400" cy="16626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8844" cy="167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1A0C" w14:textId="1221F940" w:rsid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63B888" wp14:editId="57D6E820">
            <wp:extent cx="5940425" cy="5645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B274" w14:textId="7F18B32A" w:rsidR="00941492" w:rsidRP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14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9E615E" wp14:editId="77E1E94D">
            <wp:extent cx="2183802" cy="22098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8830" cy="221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CEC6" w14:textId="77777777" w:rsidR="00941492" w:rsidRPr="00941492" w:rsidRDefault="00941492" w:rsidP="009414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41492" w:rsidRPr="00941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16BD9"/>
    <w:multiLevelType w:val="multilevel"/>
    <w:tmpl w:val="712A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40BEB"/>
    <w:multiLevelType w:val="multilevel"/>
    <w:tmpl w:val="AC76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C6CD7"/>
    <w:multiLevelType w:val="multilevel"/>
    <w:tmpl w:val="991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B4B40"/>
    <w:multiLevelType w:val="multilevel"/>
    <w:tmpl w:val="45F2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81607">
    <w:abstractNumId w:val="3"/>
  </w:num>
  <w:num w:numId="2" w16cid:durableId="1145701071">
    <w:abstractNumId w:val="0"/>
  </w:num>
  <w:num w:numId="3" w16cid:durableId="1516921920">
    <w:abstractNumId w:val="2"/>
  </w:num>
  <w:num w:numId="4" w16cid:durableId="1197887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92"/>
    <w:rsid w:val="00941492"/>
    <w:rsid w:val="00945D1A"/>
    <w:rsid w:val="00AB43EE"/>
    <w:rsid w:val="00B6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961E3"/>
  <w15:chartTrackingRefBased/>
  <w15:docId w15:val="{2E815173-9D14-4124-94EB-1B75E313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4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4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4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4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4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4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4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4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4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4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3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2025-12-18T19:49:00Z</dcterms:created>
  <dcterms:modified xsi:type="dcterms:W3CDTF">2025-12-18T19:59:00Z</dcterms:modified>
</cp:coreProperties>
</file>