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A6BD" w14:textId="20E78582" w:rsidR="00820278" w:rsidRDefault="00094848" w:rsidP="00094848">
      <w:pPr>
        <w:jc w:val="center"/>
      </w:pPr>
      <w:r>
        <w:t>Текст 2</w:t>
      </w:r>
    </w:p>
    <w:p w14:paraId="795F9F64" w14:textId="77777777" w:rsidR="00094848" w:rsidRDefault="00094848" w:rsidP="00094848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Картофель — </w:t>
      </w:r>
      <w:r>
        <w:rPr>
          <w:rFonts w:ascii="Times New Roman" w:hAnsi="Times New Roman" w:cs="Times New Roman"/>
          <w:b/>
          <w:sz w:val="24"/>
        </w:rPr>
        <w:t>3 шт.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14:paraId="6472C838" w14:textId="77777777" w:rsidR="00094848" w:rsidRDefault="00094848" w:rsidP="00094848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Морковь — </w:t>
      </w:r>
      <w:r>
        <w:rPr>
          <w:rFonts w:ascii="Times New Roman" w:hAnsi="Times New Roman" w:cs="Times New Roman"/>
          <w:b/>
          <w:sz w:val="24"/>
        </w:rPr>
        <w:t>2 шт.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14:paraId="22780727" w14:textId="77777777" w:rsidR="00094848" w:rsidRDefault="00094848" w:rsidP="00094848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Свекла — </w:t>
      </w:r>
      <w:r>
        <w:rPr>
          <w:rFonts w:ascii="Times New Roman" w:hAnsi="Times New Roman" w:cs="Times New Roman"/>
          <w:b/>
          <w:sz w:val="24"/>
        </w:rPr>
        <w:t>1 шт.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14:paraId="71B731D7" w14:textId="77777777" w:rsidR="00094848" w:rsidRDefault="00094848" w:rsidP="00094848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Соленые огурцы — </w:t>
      </w:r>
      <w:r>
        <w:rPr>
          <w:rFonts w:ascii="Times New Roman" w:hAnsi="Times New Roman" w:cs="Times New Roman"/>
          <w:b/>
          <w:sz w:val="24"/>
        </w:rPr>
        <w:t>2 шт.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14:paraId="1BFFFAAC" w14:textId="77777777" w:rsidR="00094848" w:rsidRDefault="00094848" w:rsidP="00094848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Лук зеленый — </w:t>
      </w:r>
      <w:r>
        <w:rPr>
          <w:rFonts w:ascii="Times New Roman" w:hAnsi="Times New Roman" w:cs="Times New Roman"/>
          <w:b/>
          <w:sz w:val="24"/>
        </w:rPr>
        <w:t>50 г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14:paraId="46404BCF" w14:textId="77777777" w:rsidR="00094848" w:rsidRDefault="00094848" w:rsidP="00094848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>
        <w:rPr>
          <w:rFonts w:ascii="Times New Roman" w:hAnsi="Times New Roman" w:cs="Times New Roman"/>
          <w:b/>
          <w:sz w:val="24"/>
        </w:rPr>
        <w:t>2 ст. ложки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14:paraId="2BA92E4D" w14:textId="77777777" w:rsidR="00094848" w:rsidRDefault="00094848" w:rsidP="00094848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>
        <w:rPr>
          <w:rFonts w:ascii="Times New Roman" w:hAnsi="Times New Roman" w:cs="Times New Roman"/>
          <w:b/>
          <w:sz w:val="24"/>
        </w:rPr>
        <w:t>по вкусу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14:paraId="1461FB3E" w14:textId="77777777" w:rsidR="00094848" w:rsidRDefault="00094848" w:rsidP="00094848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14:paraId="0DF04701" w14:textId="77777777" w:rsidR="00094848" w:rsidRDefault="00094848" w:rsidP="00094848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14:paraId="55E09DCB" w14:textId="77777777" w:rsidR="00094848" w:rsidRDefault="00094848" w:rsidP="00094848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14:paraId="251269F0" w14:textId="77777777" w:rsidR="00094848" w:rsidRDefault="00094848" w:rsidP="000948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F99BF3" w14:textId="77777777" w:rsidR="00094848" w:rsidRDefault="00094848"/>
    <w:sectPr w:rsidR="0009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9D"/>
    <w:rsid w:val="00094848"/>
    <w:rsid w:val="00820278"/>
    <w:rsid w:val="00B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263"/>
  <w15:chartTrackingRefBased/>
  <w15:docId w15:val="{F06B5643-B4A0-4B49-A04B-2E93BA79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Палий</dc:creator>
  <cp:keywords/>
  <dc:description/>
  <cp:lastModifiedBy>Андрей Палий</cp:lastModifiedBy>
  <cp:revision>2</cp:revision>
  <dcterms:created xsi:type="dcterms:W3CDTF">2024-10-29T17:24:00Z</dcterms:created>
  <dcterms:modified xsi:type="dcterms:W3CDTF">2024-10-29T17:24:00Z</dcterms:modified>
</cp:coreProperties>
</file>