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DAE17">
      <w:pPr>
        <w:pStyle w:val="2"/>
        <w:jc w:val="center"/>
        <w:rPr>
          <w:rFonts w:hint="eastAsia" w:ascii="黑体" w:hAnsi="黑体" w:eastAsia="黑体" w:cs="黑体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</w:t>
      </w:r>
      <w:r>
        <w:rPr>
          <w:rFonts w:hint="eastAsia" w:ascii="黑体" w:hAnsi="黑体" w:eastAsia="黑体" w:cs="黑体"/>
          <w:sz w:val="36"/>
          <w:szCs w:val="48"/>
        </w:rPr>
        <w:t>第一次实验</w:t>
      </w:r>
    </w:p>
    <w:p w14:paraId="1D4CAA65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一、</w:t>
      </w:r>
      <w:r>
        <w:rPr>
          <w:rFonts w:hint="default" w:ascii="Times New Roman" w:hAnsi="Times New Roman" w:eastAsia="仿宋"/>
          <w:sz w:val="32"/>
        </w:rPr>
        <w:t xml:space="preserve">Git </w:t>
      </w:r>
      <w:r>
        <w:rPr>
          <w:rFonts w:hint="eastAsia" w:ascii="Times New Roman" w:hAnsi="Times New Roman" w:eastAsia="仿宋"/>
          <w:sz w:val="32"/>
        </w:rPr>
        <w:t xml:space="preserve">与 </w:t>
      </w:r>
      <w:r>
        <w:rPr>
          <w:rFonts w:hint="default" w:ascii="Times New Roman" w:hAnsi="Times New Roman" w:eastAsia="仿宋"/>
          <w:sz w:val="32"/>
        </w:rPr>
        <w:t xml:space="preserve">GitHub </w:t>
      </w:r>
      <w:r>
        <w:rPr>
          <w:rFonts w:hint="eastAsia" w:ascii="Times New Roman" w:hAnsi="Times New Roman" w:eastAsia="仿宋"/>
          <w:sz w:val="32"/>
        </w:rPr>
        <w:t>的来历</w:t>
      </w:r>
    </w:p>
    <w:p w14:paraId="7E24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3895090</wp:posOffset>
            </wp:positionH>
            <wp:positionV relativeFrom="paragraph">
              <wp:posOffset>112395</wp:posOffset>
            </wp:positionV>
            <wp:extent cx="1283970" cy="1816735"/>
            <wp:effectExtent l="0" t="0" r="11430" b="12065"/>
            <wp:wrapSquare wrapText="bothSides"/>
            <wp:docPr id="11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4960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/>
          <w:sz w:val="24"/>
          <w:szCs w:val="24"/>
        </w:rPr>
        <w:t>Linux 之父 Linus 在 1991 年创建开源的 Linux 操作系统之后，多年来依靠全世界广大热心志愿者的共同建设，经过长足发展，现已成为世界上最大的服务器系统。系统创建之初，代码贡献者将源码文件发送给 Linus，由其手动合并。这种方式维持多年后，代码量已经庞大到人工合并难以为继，于是</w:t>
      </w:r>
      <w:r>
        <w:rPr>
          <w:rFonts w:hint="eastAsia" w:ascii="Times New Roman" w:hAnsi="Times New Roman" w:eastAsia="仿宋"/>
          <w:sz w:val="24"/>
          <w:szCs w:val="24"/>
          <w:lang w:val="en-US" w:eastAsia="zh-CN"/>
        </w:rPr>
        <w:t>深谙</w:t>
      </w:r>
      <w:r>
        <w:rPr>
          <w:rFonts w:ascii="Times New Roman" w:hAnsi="Times New Roman" w:eastAsia="仿宋"/>
          <w:sz w:val="24"/>
          <w:szCs w:val="24"/>
        </w:rPr>
        <w:t>集中式版本控制系统的 Linus 选择了一个分布式商业版本控制系统 BitKeeper，不过 Linux 社区的建设者们可以免费使用它。BitKeeper 改变了 Linus 对版本控制的认识，同时 Linus 发现 BitKeeper 有一些不足，而且有个关键性的问题使之不能被广泛使用，就是不开源。</w:t>
      </w:r>
    </w:p>
    <w:p w14:paraId="5C33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在 2005 年，BitKeeper 所在公司发现 Linux 社区有人企图破解它，BitKeeper 决定收回 Linux 社区的免费使用权。Linus 对此事调解数周无果，找遍了当时已知的各种版本控制系统，没有一个看上眼的，一怒之下决定自己搞一个。Linus 花了十天时间用 C 语言写好了一个开源的版本控制系统，就是著名的 Git。</w:t>
      </w:r>
    </w:p>
    <w:p w14:paraId="0582D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2007 年旧金山三个年轻人觉得 Git 是个好东西，就搞了一个公司名字叫 GitHub，第二年上线了使用 Ruby 编写的同名网站 GitHub，这是一个基于 Git 的免费代码托管网站（有付费服务）。十年间，该网站迅速蹿红，击败了实力雄厚的 Google Code，成为全世界最受欢迎的代码托管网站。2018 年 6 月，GitHub 被财大气粗的 Microsoft 收购。2019 年 1 月 GitHub 宣布用户可以免费创建私有仓库。根据 2018 年 10 月的 GitHub 年度报告显示，目前有 3100 万开发者创建了 9600 万个项目仓库，有 210 万企业入驻。</w:t>
      </w:r>
    </w:p>
    <w:p w14:paraId="55653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本课程将以图文的形式逐步讲解 GitHub 的使用以及 Git 实现版本控制。</w:t>
      </w:r>
    </w:p>
    <w:p w14:paraId="621AD05E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二、在 GitHub 上创建</w:t>
      </w:r>
      <w:commentRangeStart w:id="0"/>
      <w:r>
        <w:rPr>
          <w:rFonts w:hint="eastAsia" w:ascii="Times New Roman" w:hAnsi="Times New Roman" w:eastAsia="仿宋"/>
          <w:sz w:val="32"/>
        </w:rPr>
        <w:t>仓库</w:t>
      </w:r>
      <w:commentRangeEnd w:id="0"/>
      <w:r>
        <w:rPr>
          <w:rFonts w:ascii="Times New Roman" w:hAnsi="Times New Roman" w:eastAsia="仿宋"/>
        </w:rPr>
        <w:commentReference w:id="0"/>
      </w:r>
    </w:p>
    <w:p w14:paraId="76A104EF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首先，打开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"https://github.com/"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1"/>
          <w:rFonts w:ascii="Times New Roman" w:hAnsi="Times New Roman" w:eastAsia="仿宋" w:cs="Arial"/>
          <w:color w:val="0366D6"/>
        </w:rPr>
        <w:t>GitHub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注册个人账户并登录。登录后，在个人主页的右上角点击 </w:t>
      </w:r>
      <w:r>
        <w:rPr>
          <w:rStyle w:val="13"/>
          <w:rFonts w:ascii="Times New Roman" w:hAnsi="Times New Roman" w:eastAsia="仿宋"/>
          <w:color w:val="E83E8C"/>
        </w:rPr>
        <w:t>New repository</w:t>
      </w:r>
      <w:r>
        <w:rPr>
          <w:rFonts w:ascii="Times New Roman" w:hAnsi="Times New Roman" w:eastAsia="仿宋" w:cs="Arial"/>
          <w:color w:val="24292E"/>
        </w:rPr>
        <w:t> 创建新的仓库：</w:t>
      </w:r>
    </w:p>
    <w:p w14:paraId="5976197C">
      <w:pPr>
        <w:pStyle w:val="8"/>
        <w:shd w:val="clear" w:color="auto" w:fill="FFFFFF"/>
        <w:spacing w:before="0" w:beforeAutospacing="0" w:after="240" w:afterAutospacing="0"/>
        <w:jc w:val="left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3675" cy="2075815"/>
            <wp:effectExtent l="0" t="0" r="317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CE2B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打开页面如下图所示，</w:t>
      </w:r>
      <w:commentRangeStart w:id="1"/>
      <w:r>
        <w:rPr>
          <w:rFonts w:ascii="Times New Roman" w:hAnsi="Times New Roman" w:eastAsia="仿宋" w:cs="Arial"/>
          <w:color w:val="24292E"/>
        </w:rPr>
        <w:t>填入相关信息</w:t>
      </w:r>
      <w:commentRangeEnd w:id="1"/>
      <w:r>
        <w:rPr>
          <w:rFonts w:ascii="Times New Roman" w:hAnsi="Times New Roman" w:eastAsia="仿宋"/>
        </w:rPr>
        <w:commentReference w:id="1"/>
      </w:r>
      <w:r>
        <w:rPr>
          <w:rFonts w:ascii="Times New Roman" w:hAnsi="Times New Roman" w:eastAsia="仿宋" w:cs="Arial"/>
          <w:color w:val="24292E"/>
        </w:rPr>
        <w:t>。注意下图紫色框中有两个下拉按钮，左边的用来选择忽略文件，右边的用来选择所属协议，</w:t>
      </w:r>
      <w:commentRangeStart w:id="2"/>
      <w:r>
        <w:rPr>
          <w:rFonts w:ascii="Times New Roman" w:hAnsi="Times New Roman" w:eastAsia="仿宋" w:cs="Arial"/>
          <w:color w:val="24292E"/>
        </w:rPr>
        <w:t>这两项</w:t>
      </w:r>
      <w:commentRangeEnd w:id="2"/>
      <w:r>
        <w:rPr>
          <w:rFonts w:ascii="Times New Roman" w:hAnsi="Times New Roman" w:eastAsia="仿宋"/>
        </w:rPr>
        <w:commentReference w:id="2"/>
      </w:r>
      <w:r>
        <w:rPr>
          <w:rFonts w:ascii="Times New Roman" w:hAnsi="Times New Roman" w:eastAsia="仿宋" w:cs="Arial"/>
          <w:color w:val="24292E"/>
        </w:rPr>
        <w:t>可以不选，后面的课程会讲到。</w:t>
      </w:r>
    </w:p>
    <w:p w14:paraId="171BE75B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4712335" cy="4481195"/>
            <wp:effectExtent l="0" t="0" r="1206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6298">
      <w:pPr>
        <w:pStyle w:val="8"/>
        <w:shd w:val="clear" w:color="auto" w:fill="FFFFFF"/>
        <w:spacing w:before="0" w:beforeAutospacing="0" w:after="240" w:afterAutospacing="0"/>
        <w:ind w:firstLine="480" w:firstLineChars="20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点击绿色按钮创建新的仓库，成功后自动跳转到新建仓库的主页面</w:t>
      </w:r>
      <w:r>
        <w:rPr>
          <w:rFonts w:ascii="Times New Roman" w:hAnsi="Times New Roman" w:eastAsia="仿宋"/>
        </w:rPr>
        <w:commentReference w:id="3"/>
      </w:r>
      <w:r>
        <w:rPr>
          <w:rFonts w:ascii="Times New Roman" w:hAnsi="Times New Roman" w:eastAsia="仿宋" w:cs="Arial"/>
          <w:color w:val="24292E"/>
        </w:rPr>
        <w:t>，如下图所示：</w:t>
      </w:r>
    </w:p>
    <w:p w14:paraId="1632C276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73040" cy="3399790"/>
            <wp:effectExtent l="0" t="0" r="381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C11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 xml:space="preserve">三、安装 </w:t>
      </w:r>
      <w:commentRangeStart w:id="4"/>
      <w:r>
        <w:rPr>
          <w:rFonts w:hint="eastAsia" w:ascii="Times New Roman" w:hAnsi="Times New Roman" w:eastAsia="仿宋"/>
          <w:sz w:val="32"/>
        </w:rPr>
        <w:t>Git</w:t>
      </w:r>
      <w:commentRangeEnd w:id="4"/>
      <w:r>
        <w:rPr>
          <w:rFonts w:ascii="Times New Roman" w:hAnsi="Times New Roman" w:eastAsia="仿宋"/>
        </w:rPr>
        <w:commentReference w:id="4"/>
      </w:r>
    </w:p>
    <w:p w14:paraId="0EBF9461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的安装</w:t>
      </w:r>
    </w:p>
    <w:p w14:paraId="2FF34BBD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是一个版本控制系统，可以理解为一个工具，使用之前必须得先下载安装，所以第一步必须要安装。</w:t>
      </w:r>
    </w:p>
    <w:p w14:paraId="16FE5D4A">
      <w:pPr>
        <w:pStyle w:val="8"/>
        <w:shd w:val="clear" w:color="auto" w:fill="FFFFFF"/>
        <w:spacing w:before="0" w:beforeAutospacing="0" w:after="240" w:afterAutospacing="0"/>
        <w:rPr>
          <w:rFonts w:hint="default" w:ascii="Times New Roman" w:hAnsi="Times New Roman" w:eastAsia="仿宋" w:cs="Arial"/>
          <w:color w:val="24292E"/>
          <w:lang w:val="en-US" w:eastAsia="zh-CN"/>
        </w:rPr>
      </w:pPr>
      <w:r>
        <w:rPr>
          <w:rFonts w:hint="eastAsia" w:ascii="Times New Roman" w:hAnsi="Times New Roman" w:eastAsia="仿宋" w:cs="Arial"/>
          <w:color w:val="24292E"/>
          <w:lang w:val="en-US" w:eastAsia="zh-CN"/>
        </w:rPr>
        <w:t>Git的官网地址是：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begin"/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instrText xml:space="preserve"> HYPERLINK "https://git-scm.com/" </w:instrTex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separate"/>
      </w:r>
      <w:r>
        <w:rPr>
          <w:rStyle w:val="11"/>
          <w:rFonts w:hint="eastAsia" w:ascii="Times New Roman" w:hAnsi="Times New Roman" w:eastAsia="仿宋" w:cs="Arial"/>
          <w:color w:val="24292E"/>
          <w:lang w:val="en-US" w:eastAsia="zh-CN"/>
        </w:rPr>
        <w:t>https://git-scm.com/</w:t>
      </w:r>
      <w:r>
        <w:rPr>
          <w:rFonts w:hint="eastAsia" w:ascii="Times New Roman" w:hAnsi="Times New Roman" w:eastAsia="仿宋" w:cs="Arial"/>
          <w:color w:val="24292E"/>
          <w:lang w:val="en-US" w:eastAsia="zh-CN"/>
        </w:rPr>
        <w:fldChar w:fldCharType="end"/>
      </w:r>
    </w:p>
    <w:p w14:paraId="31BE9E4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Windows：可以安装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"https://git-scm.com/download/win"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1"/>
          <w:rFonts w:ascii="Times New Roman" w:hAnsi="Times New Roman" w:eastAsia="仿宋" w:cs="Arial"/>
          <w:color w:val="0366D6"/>
        </w:rPr>
        <w:t>Git for Windows 客户端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24292E"/>
        </w:rPr>
        <w:t> </w:t>
      </w:r>
    </w:p>
    <w:p w14:paraId="0676729B">
      <w:pPr>
        <w:pStyle w:val="8"/>
        <w:shd w:val="clear" w:color="auto" w:fill="FFFFFF"/>
        <w:spacing w:before="0" w:beforeAutospacing="0" w:after="0" w:afterAutospacing="0"/>
        <w:rPr>
          <w:rFonts w:ascii="Times New Roman" w:hAnsi="Times New Roman" w:eastAsia="仿宋" w:cs="Arial"/>
          <w:color w:val="6A737D"/>
        </w:rPr>
      </w:pPr>
      <w:r>
        <w:rPr>
          <w:rFonts w:ascii="Times New Roman" w:hAnsi="Times New Roman" w:eastAsia="仿宋" w:cs="Arial"/>
          <w:color w:val="6A737D"/>
        </w:rPr>
        <w:t>如遇网络问题无法下载可以访问 </w:t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"https://mirrors.huaweicloud.com/home" \t "_blank" </w:instrText>
      </w:r>
      <w:r>
        <w:rPr>
          <w:rFonts w:ascii="Times New Roman" w:hAnsi="Times New Roman" w:eastAsia="仿宋"/>
        </w:rPr>
        <w:fldChar w:fldCharType="separate"/>
      </w:r>
      <w:r>
        <w:rPr>
          <w:rStyle w:val="12"/>
          <w:rFonts w:ascii="Times New Roman" w:hAnsi="Times New Roman" w:eastAsia="仿宋" w:cs="Arial"/>
          <w:color w:val="0366D6"/>
        </w:rPr>
        <w:t>华为云镜像站</w:t>
      </w:r>
      <w:r>
        <w:rPr>
          <w:rStyle w:val="12"/>
          <w:rFonts w:ascii="Times New Roman" w:hAnsi="Times New Roman" w:eastAsia="仿宋" w:cs="Arial"/>
          <w:color w:val="0366D6"/>
        </w:rPr>
        <w:fldChar w:fldCharType="end"/>
      </w:r>
      <w:r>
        <w:rPr>
          <w:rFonts w:ascii="Times New Roman" w:hAnsi="Times New Roman" w:eastAsia="仿宋" w:cs="Arial"/>
          <w:color w:val="6A737D"/>
        </w:rPr>
        <w:t> 下载。</w:t>
      </w:r>
    </w:p>
    <w:p w14:paraId="2AE2B89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drawing>
          <wp:inline distT="0" distB="0" distL="114300" distR="114300">
            <wp:extent cx="5266690" cy="3757295"/>
            <wp:effectExtent l="0" t="0" r="10160" b="146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C01F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Mac 系统安装：git-osx-installer</w:t>
      </w:r>
    </w:p>
    <w:p w14:paraId="525925DC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Linux：Debian 系列：apt-get install git</w:t>
      </w:r>
    </w:p>
    <w:p w14:paraId="57E5EA94">
      <w:pPr>
        <w:pStyle w:val="8"/>
        <w:shd w:val="clear" w:color="auto" w:fill="FFFFFF"/>
        <w:spacing w:before="0" w:beforeAutospacing="0" w:after="240" w:afterAutospacing="0"/>
        <w:rPr>
          <w:rFonts w:ascii="Times New Roman" w:hAnsi="Times New Roman" w:eastAsia="仿宋" w:cs="Arial"/>
          <w:color w:val="24292E"/>
        </w:rPr>
      </w:pPr>
    </w:p>
    <w:p w14:paraId="65515614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四、添加 SSH 关联授权</w:t>
      </w:r>
    </w:p>
    <w:p w14:paraId="7CC6810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2021 年 8 月 GitHub 不再允许使用账户密码操作 GitHub，必须使用 </w:t>
      </w:r>
      <w:commentRangeStart w:id="5"/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SSH 密钥</w:t>
      </w:r>
      <w:commentRangeEnd w:id="5"/>
      <w:r>
        <w:rPr>
          <w:rFonts w:ascii="Times New Roman" w:hAnsi="Times New Roman" w:eastAsia="仿宋"/>
        </w:rPr>
        <w:commentReference w:id="5"/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登陆。</w:t>
      </w:r>
    </w:p>
    <w:p w14:paraId="5D92439A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2022 年 3 月 15 日，GitHub 又通过删除较旧的不安全密钥类型提高了安全性。</w:t>
      </w:r>
    </w:p>
    <w:p w14:paraId="1463C87E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接下来，我们可以在系统中创建 SSH 公私钥，并将公钥放到 GitHub 指定位置。如此操作即可生成 GitHub 账户对于当前系统中的 Git 授权。</w:t>
      </w:r>
    </w:p>
    <w:p w14:paraId="57636D9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在终端执行下面命令，每次询问按回车即可。</w:t>
      </w:r>
    </w:p>
    <w:p w14:paraId="7DB6A5C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</w:pPr>
      <w:r>
        <w:rPr>
          <w:rFonts w:ascii="Times New Roman" w:hAnsi="Times New Roman" w:eastAsia="仿宋" w:cs="宋体"/>
          <w:color w:val="66D9EF"/>
          <w:kern w:val="0"/>
          <w:sz w:val="24"/>
          <w:szCs w:val="24"/>
          <w:shd w:val="clear" w:color="auto" w:fill="23241F"/>
        </w:rPr>
        <w:t>ssh</w:t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-keygen -t </w:t>
      </w:r>
      <w:commentRangeStart w:id="6"/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>ed</w:t>
      </w:r>
      <w:r>
        <w:rPr>
          <w:rFonts w:ascii="Times New Roman" w:hAnsi="Times New Roman" w:eastAsia="仿宋" w:cs="宋体"/>
          <w:color w:val="AE81FF"/>
          <w:kern w:val="0"/>
          <w:sz w:val="24"/>
          <w:szCs w:val="24"/>
          <w:shd w:val="clear" w:color="auto" w:fill="23241F"/>
        </w:rPr>
        <w:t>25519</w:t>
      </w:r>
      <w:commentRangeEnd w:id="6"/>
      <w:r>
        <w:rPr>
          <w:rFonts w:ascii="Times New Roman" w:hAnsi="Times New Roman" w:eastAsia="仿宋"/>
        </w:rPr>
        <w:commentReference w:id="6"/>
      </w:r>
      <w:r>
        <w:rPr>
          <w:rFonts w:ascii="Times New Roman" w:hAnsi="Times New Roman" w:eastAsia="仿宋" w:cs="宋体"/>
          <w:color w:val="F8F8F2"/>
          <w:kern w:val="0"/>
          <w:sz w:val="24"/>
          <w:szCs w:val="24"/>
          <w:shd w:val="clear" w:color="auto" w:fill="23241F"/>
        </w:rPr>
        <w:t xml:space="preserve"> -C </w:t>
      </w:r>
      <w:r>
        <w:rPr>
          <w:rFonts w:ascii="Times New Roman" w:hAnsi="Times New Roman" w:eastAsia="仿宋" w:cs="宋体"/>
          <w:color w:val="E6DB74"/>
          <w:kern w:val="0"/>
          <w:sz w:val="24"/>
          <w:szCs w:val="24"/>
          <w:shd w:val="clear" w:color="auto" w:fill="23241F"/>
        </w:rPr>
        <w:t>"你的邮箱地址"</w:t>
      </w:r>
    </w:p>
    <w:p w14:paraId="4868D847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终端执行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ssh-keygen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命令按几次回车生成公私钥，公私钥存放在主目录下的隐藏目录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.ssh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中的两个文件中：</w:t>
      </w:r>
    </w:p>
    <w:p w14:paraId="43DF405E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5420" cy="3137535"/>
            <wp:effectExtent l="0" t="0" r="1143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2C58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将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~/.ssh/id_ed25519.pub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文件中的公钥内容复制出来，实验环境中可以使用右侧工具栏中的剪切板复制：</w:t>
      </w:r>
    </w:p>
    <w:p w14:paraId="5871692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0500" cy="883285"/>
            <wp:effectExtent l="0" t="0" r="6350" b="120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A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然后在 GitHub 网页上添加公钥：</w:t>
      </w:r>
    </w:p>
    <w:p w14:paraId="26F2233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4827270" cy="3159125"/>
            <wp:effectExtent l="0" t="0" r="1143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B889">
      <w:pPr>
        <w:widowControl/>
        <w:shd w:val="clear" w:color="auto" w:fill="FFFFFF"/>
        <w:spacing w:after="240"/>
        <w:ind w:firstLine="480" w:firstLineChars="20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Title 自定义，把剪切板中的内容粘贴到 Key 中，点击绿色按钮添加 SSH Key 即可：</w:t>
      </w:r>
    </w:p>
    <w:p w14:paraId="134451A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2880" cy="2927985"/>
            <wp:effectExtent l="0" t="0" r="1397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D0F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使用 SSH 的好处主要有两点：</w:t>
      </w:r>
    </w:p>
    <w:p w14:paraId="71E4A0A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免密码推送，执行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时不再需要输入用户名和密码了；</w:t>
      </w:r>
    </w:p>
    <w:p w14:paraId="5FB73655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ind w:left="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提高数据传输速度。它不是必须的，比如在课程中挑战环境是不可保存的，一次性的，这种环境就没有必要创建 SSH 了，因为相较好处来说，还是太麻烦了。</w:t>
      </w:r>
    </w:p>
    <w:p w14:paraId="5AF2C02B">
      <w:pPr>
        <w:pStyle w:val="2"/>
        <w:bidi w:val="0"/>
        <w:rPr>
          <w:rFonts w:hint="eastAsia" w:ascii="Times New Roman" w:hAnsi="Times New Roman" w:eastAsia="仿宋"/>
          <w:sz w:val="32"/>
        </w:rPr>
      </w:pPr>
      <w:r>
        <w:rPr>
          <w:rFonts w:hint="eastAsia" w:ascii="Times New Roman" w:hAnsi="Times New Roman" w:eastAsia="仿宋"/>
          <w:sz w:val="32"/>
        </w:rPr>
        <w:t>五、克隆 GitHub 上的仓库到本地</w:t>
      </w:r>
    </w:p>
    <w:p w14:paraId="18CFF153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现在克隆前面我们在 GitHub 上创建的仓库，使用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clone + [仓库地址]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命令即可，这是标准的克隆仓库命令。</w:t>
      </w:r>
    </w:p>
    <w:p w14:paraId="29E8045F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回到仓库主目录，点击下图所示的绿色按钮，点击紫色框中的 “Use SSH”，然后复制这个链接。</w:t>
      </w:r>
    </w:p>
    <w:p w14:paraId="58DB80B0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重要的一点：只有使用这种 git 开头的地址克隆仓库，SSH 关联才会起作用。</w:t>
      </w:r>
    </w:p>
    <w:p w14:paraId="64568BD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1135" cy="2854325"/>
            <wp:effectExtent l="0" t="0" r="5715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0D5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请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在实验环境里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操作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克隆仓库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首次克隆如弹出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需要确认连接，输入 yes 即可：</w:t>
      </w:r>
    </w:p>
    <w:p w14:paraId="10442D5D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4785" cy="674370"/>
            <wp:effectExtent l="0" t="0" r="1206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515B9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进入仓库主目录，如下图所示，仓库主目录中有个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.git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 xml:space="preserve"> 隐藏目录，它里面包含了仓库的全部信息，删掉这个目录，仓库就变成普通的目录了。进入到仓库目录中，命令行前缀发生了一些变化，出现了红色的 master 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根据版本，后期改为main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eastAsia="zh-CN"/>
        </w:rPr>
        <w:t>）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，它就是当前所在的分支名：</w:t>
      </w:r>
    </w:p>
    <w:p w14:paraId="0465D84E">
      <w:pPr>
        <w:widowControl/>
        <w:shd w:val="clear" w:color="auto" w:fill="FFFFFF"/>
        <w:spacing w:after="240"/>
        <w:jc w:val="left"/>
        <w:rPr>
          <w:rFonts w:hint="default" w:ascii="Times New Roman" w:hAnsi="Times New Roman" w:eastAsia="仿宋" w:cs="Arial"/>
          <w:b/>
          <w:bCs/>
          <w:color w:val="0000FF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128895" cy="1933575"/>
            <wp:effectExtent l="0" t="0" r="1460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0614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当我们在 GitHub 上创建一个仓库时，同时生成了仓库的默认主机名 origin，并创建了默认分支 master。GitHub 可以看成是免费的 Git 服务器，在 GitHub 上创建仓库，会自动生成一个仓库地址，主机就是指代这个仓库，主机名就等于这个仓库地址。克隆一个 GitHub 仓库（也叫远程仓库）到本地，本地仓库则会自动关联到这个远程仓库，执行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 -v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命令可以查看本地仓库所关联的远程仓库信息：</w:t>
      </w:r>
    </w:p>
    <w:p w14:paraId="3438AF7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67960" cy="518160"/>
            <wp:effectExtent l="0" t="0" r="8890" b="152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C4C1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Git 要求对本地仓库关联的每个远程主机都必须指定一个主机名（默认为 origin），用于本地仓库识别自己关联的主机，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remote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命令就用于管理本地仓库所关联的主机，一个本地仓库可以关联任意多个主机（即远程仓库）。</w:t>
      </w:r>
    </w:p>
    <w:p w14:paraId="3DEADA16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克隆远程仓库到本地时，还可以使用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-o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选项修改主机名，在地址后面加上一个字段作为本地仓库的主目录名，举例如下：</w:t>
      </w:r>
    </w:p>
    <w:p w14:paraId="05D710DB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675" cy="2757805"/>
            <wp:effectExtent l="0" t="0" r="3175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8A6F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另一个在其它 Git 教程中常见的命令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init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，它会把当前所在目录变成一个本地仓库，因为有 GitHub 的存在，这个命令在我们的生产生活中用到的次数应该是零，除非你想费时费力自己搭建服务器。操作截图如下：</w:t>
      </w:r>
    </w:p>
    <w:p w14:paraId="04A35EB2">
      <w:pPr>
        <w:widowControl/>
        <w:shd w:val="clear" w:color="auto" w:fill="FFFFFF"/>
        <w:spacing w:after="240"/>
        <w:jc w:val="left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drawing>
          <wp:inline distT="0" distB="0" distL="114300" distR="114300">
            <wp:extent cx="5273040" cy="2364740"/>
            <wp:effectExtent l="0" t="0" r="3810" b="165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1E3B0C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实验要求：提交本次实验报告。</w:t>
      </w:r>
    </w:p>
    <w:p w14:paraId="7124B198">
      <w:pPr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br w:type="page"/>
      </w:r>
    </w:p>
    <w:p w14:paraId="7498C9B0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附录1：</w:t>
      </w:r>
    </w:p>
    <w:p w14:paraId="69072ACA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36B6CB80">
      <w:pPr>
        <w:rPr>
          <w:rFonts w:hint="default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  <w:t>一次完整的版本控制流程</w:t>
      </w:r>
    </w:p>
    <w:p w14:paraId="3491B024">
      <w:pPr>
        <w:rPr>
          <w:rFonts w:hint="default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3CF5863C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想要让git对一个目录进行版本控制需要以下步骤：</w:t>
      </w:r>
    </w:p>
    <w:p w14:paraId="72FA2B17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</w:p>
    <w:p w14:paraId="7DB10A6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2"/>
          <w:szCs w:val="20"/>
          <w:lang w:val="en-US" w:eastAsia="zh-CN"/>
        </w:rPr>
      </w:pPr>
      <w:r>
        <w:rPr>
          <w:rFonts w:hint="eastAsia" w:ascii="Times New Roman" w:hAnsi="Times New Roman" w:eastAsia="仿宋"/>
          <w:sz w:val="22"/>
          <w:szCs w:val="20"/>
          <w:lang w:val="en-US" w:eastAsia="zh-CN"/>
        </w:rPr>
        <w:t>进入要管理的文件夹</w:t>
      </w:r>
    </w:p>
    <w:p w14:paraId="454A5AE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仿宋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"/>
          <w:sz w:val="21"/>
          <w:szCs w:val="21"/>
          <w:lang w:val="en-US" w:eastAsia="zh-CN"/>
        </w:rPr>
        <w:t>执行初始化命令</w:t>
      </w:r>
    </w:p>
    <w:p w14:paraId="7D07B2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init</w:t>
      </w:r>
    </w:p>
    <w:p w14:paraId="2D31D8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管理目录下的文件状态</w:t>
      </w:r>
    </w:p>
    <w:p w14:paraId="3B915AF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status</w:t>
      </w:r>
    </w:p>
    <w:p w14:paraId="0D28AE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注：新增的文件和修改过后的文件都是红色</w:t>
      </w:r>
    </w:p>
    <w:p w14:paraId="3E1582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管理指定文件（红变绿）</w:t>
      </w:r>
    </w:p>
    <w:p w14:paraId="6F0DEE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文件名</w:t>
      </w:r>
    </w:p>
    <w:p w14:paraId="5EA69C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add .</w:t>
      </w:r>
    </w:p>
    <w:p w14:paraId="61D94F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生成版本</w:t>
      </w:r>
    </w:p>
    <w:p w14:paraId="789EA79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commit -m </w:t>
      </w:r>
      <w:r>
        <w:rPr>
          <w:rFonts w:hint="default" w:ascii="Times New Roman" w:hAnsi="Times New Roman" w:eastAsia="仿宋"/>
          <w:lang w:val="en-US" w:eastAsia="zh-CN"/>
        </w:rPr>
        <w:t>‘</w:t>
      </w:r>
      <w:r>
        <w:rPr>
          <w:rFonts w:hint="eastAsia" w:ascii="Times New Roman" w:hAnsi="Times New Roman" w:eastAsia="仿宋"/>
          <w:lang w:val="en-US" w:eastAsia="zh-CN"/>
        </w:rPr>
        <w:t>版本描述</w:t>
      </w:r>
      <w:r>
        <w:rPr>
          <w:rFonts w:hint="default" w:ascii="Times New Roman" w:hAnsi="Times New Roman" w:eastAsia="仿宋"/>
          <w:lang w:val="en-US" w:eastAsia="zh-CN"/>
        </w:rPr>
        <w:t>’</w:t>
      </w:r>
    </w:p>
    <w:p w14:paraId="2D973C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IF报错？个人信息配置：用户名、邮箱【只需配置一次即可】</w:t>
      </w:r>
    </w:p>
    <w:p w14:paraId="37C54B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你的邮箱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4BA5BE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 xml:space="preserve">Git config --global user.email </w:t>
      </w:r>
      <w:r>
        <w:rPr>
          <w:rFonts w:hint="default" w:ascii="Times New Roman" w:hAnsi="Times New Roman" w:eastAsia="仿宋"/>
          <w:lang w:val="en-US" w:eastAsia="zh-CN"/>
        </w:rPr>
        <w:t>“</w:t>
      </w:r>
      <w:r>
        <w:rPr>
          <w:rFonts w:hint="eastAsia" w:ascii="Times New Roman" w:hAnsi="Times New Roman" w:eastAsia="仿宋"/>
          <w:lang w:val="en-US" w:eastAsia="zh-CN"/>
        </w:rPr>
        <w:t>你的用户名</w:t>
      </w:r>
      <w:r>
        <w:rPr>
          <w:rFonts w:hint="default" w:ascii="Times New Roman" w:hAnsi="Times New Roman" w:eastAsia="仿宋"/>
          <w:lang w:val="en-US" w:eastAsia="zh-CN"/>
        </w:rPr>
        <w:t>”</w:t>
      </w:r>
    </w:p>
    <w:p w14:paraId="5D84CD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查看版本记录，回滚至之前版本</w:t>
      </w:r>
    </w:p>
    <w:p w14:paraId="14079D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log</w:t>
      </w:r>
    </w:p>
    <w:p w14:paraId="13841B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210E59A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回滚至之后版本</w:t>
      </w:r>
    </w:p>
    <w:p w14:paraId="5FE55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reflog</w:t>
      </w:r>
    </w:p>
    <w:p w14:paraId="766614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t>Git reset --hard 版本号</w:t>
      </w:r>
    </w:p>
    <w:p w14:paraId="6550A66A">
      <w:pPr>
        <w:rPr>
          <w:rFonts w:hint="eastAsia" w:ascii="Times New Roman" w:hAnsi="Times New Roman" w:eastAsia="仿宋"/>
          <w:lang w:val="en-US" w:eastAsia="zh-CN"/>
        </w:rPr>
      </w:pPr>
      <w:r>
        <w:rPr>
          <w:rFonts w:hint="eastAsia" w:ascii="Times New Roman" w:hAnsi="Times New Roman" w:eastAsia="仿宋"/>
          <w:lang w:val="en-US" w:eastAsia="zh-CN"/>
        </w:rPr>
        <w:br w:type="page"/>
      </w:r>
    </w:p>
    <w:p w14:paraId="0B98E7F8">
      <w:pP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  <w:lang w:val="en-US" w:eastAsia="zh-CN"/>
        </w:rPr>
        <w:t>附录2：</w:t>
      </w:r>
    </w:p>
    <w:p w14:paraId="00ECA2C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6C202E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b/>
          <w:bCs/>
          <w:color w:val="0000FF"/>
          <w:sz w:val="24"/>
          <w:szCs w:val="24"/>
          <w:lang w:val="en-US" w:eastAsia="zh-CN"/>
        </w:rPr>
        <w:t>GitHub通讯配置</w:t>
      </w:r>
    </w:p>
    <w:p w14:paraId="7EDE8CA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41890D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查看当前git配置的用户名和邮箱</w:t>
      </w:r>
    </w:p>
    <w:p w14:paraId="10420B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user.name</w:t>
      </w:r>
    </w:p>
    <w:p w14:paraId="1A84BE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user.email</w:t>
      </w:r>
    </w:p>
    <w:p w14:paraId="16B51A8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  <w:lang w:val="en-US" w:eastAsia="zh-CN"/>
        </w:rPr>
      </w:pPr>
    </w:p>
    <w:p w14:paraId="2D2D485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配置用户名和邮箱</w:t>
      </w:r>
    </w:p>
    <w:p w14:paraId="3241D89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user.name "你的用户名"  </w:t>
      </w:r>
    </w:p>
    <w:p w14:paraId="26EFDC0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config --global user.email "你的邮箱地址"</w:t>
      </w:r>
    </w:p>
    <w:p w14:paraId="2585612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02A86B8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测试与github服务器是否通讯正常</w:t>
      </w:r>
    </w:p>
    <w:p w14:paraId="3BAE242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ping github.com</w:t>
      </w:r>
    </w:p>
    <w:p w14:paraId="0D52784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5F783A1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查看当前配置的远程仓库的URL</w:t>
      </w:r>
    </w:p>
    <w:p w14:paraId="2F222F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（这个命令将显示与你的本地仓库关联的远程仓库的URL，可以帮你确认是否已经设置了正确的远程仓库地址）</w:t>
      </w:r>
    </w:p>
    <w:p w14:paraId="6AE30C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remote -v</w:t>
      </w:r>
    </w:p>
    <w:p w14:paraId="683E763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若返回：</w:t>
      </w:r>
      <w:r>
        <w:rPr>
          <w:rFonts w:hint="eastAsia" w:ascii="Times New Roman" w:hAnsi="Times New Roman" w:eastAsia="仿宋"/>
          <w:color w:val="0000FF"/>
          <w:sz w:val="24"/>
          <w:szCs w:val="24"/>
        </w:rPr>
        <w:t>origin  https://github.com/leooyang/labCourse.git (fetch)</w:t>
      </w:r>
    </w:p>
    <w:p w14:paraId="659C6EB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origin</w:t>
      </w:r>
      <w:r>
        <w:rPr>
          <w:rFonts w:hint="eastAsia" w:ascii="Times New Roman" w:hAnsi="Times New Roman" w:eastAsia="仿宋"/>
          <w:sz w:val="24"/>
          <w:szCs w:val="24"/>
        </w:rPr>
        <w:t>：这是远程仓库的别名。在Git中，当你克隆一个仓库或添加一个远程仓库时，你通常会给它一个名字以便于引用。默认的名字是 origin。这个别名用于标识你的本地仓库对应的远程仓库。</w:t>
      </w:r>
    </w:p>
    <w:p w14:paraId="285120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https://github.com/leooyang/labCourse.git</w:t>
      </w:r>
      <w:r>
        <w:rPr>
          <w:rFonts w:hint="eastAsia" w:ascii="Times New Roman" w:hAnsi="Times New Roman" w:eastAsia="仿宋"/>
          <w:sz w:val="24"/>
          <w:szCs w:val="24"/>
        </w:rPr>
        <w:t>：这是远程仓库的URL，指向你在GitHub上的具体仓库。这个URL用于Git命令（如 git fetch、git pull 和 git push）来与远程仓库通讯。</w:t>
      </w:r>
    </w:p>
    <w:p w14:paraId="2A4EE6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color w:val="0000FF"/>
          <w:sz w:val="24"/>
          <w:szCs w:val="24"/>
        </w:rPr>
        <w:t>(fetch)</w:t>
      </w:r>
      <w:r>
        <w:rPr>
          <w:rFonts w:hint="eastAsia" w:ascii="Times New Roman" w:hAnsi="Times New Roman" w:eastAsia="仿宋"/>
          <w:sz w:val="24"/>
          <w:szCs w:val="24"/>
        </w:rPr>
        <w:t>：这表示该URL是用于从远程仓库获取（fetch）更新到本地仓库的。通常，对于每一个远程仓库URL，都会有一个对应的 (fetch) 和一个 (push)，分别表示用于拉取更新和推送更改的URL。在某些情况下，这两个URL可能相同，但在一些高级配置中，它们可能会不同。</w:t>
      </w:r>
    </w:p>
    <w:p w14:paraId="0A46D16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总的来说，git remote -v 命令的输出让你能够清楚地看到本地仓库与哪些远程仓库关联，以及这些远程仓库的URL是什么。这对于确认你的本地仓库是否正确指向了远程仓库，以及进行日常的Git操作（如拉取更新和推送更改）都非常有用。</w:t>
      </w:r>
    </w:p>
    <w:p w14:paraId="1056B0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236DF0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用来配置 Git 的全局安全设置，以避免目录遍历攻击</w:t>
      </w:r>
    </w:p>
    <w:p w14:paraId="500F6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config --global --add safe.directory 'xx' </w:t>
      </w:r>
    </w:p>
    <w:p w14:paraId="4404C5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19F382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为本地 Git 仓库添加一个远程仓库，以便与其进行交互（其中origin为该仓库的别名，以后可以直接写origin代替仓库地址）</w:t>
      </w:r>
    </w:p>
    <w:p w14:paraId="4CA19C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git remote add origin xx </w:t>
      </w:r>
    </w:p>
    <w:p w14:paraId="1094B9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</w:p>
    <w:p w14:paraId="375E28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git push &lt;远程仓库名字&gt; &lt;分支&gt;</w:t>
      </w:r>
    </w:p>
    <w:p w14:paraId="01F30F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如：git push origin main</w:t>
      </w:r>
    </w:p>
    <w:p w14:paraId="7E1AC2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push成功的前提是本地拥有访问远程仓库的权限，如拥有私钥、登录你的github账户、输入一个有效的token</w:t>
      </w:r>
    </w:p>
    <w:p w14:paraId="4FF267A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/>
          <w:sz w:val="24"/>
          <w:szCs w:val="24"/>
        </w:rPr>
        <w:t>通常如果没有配置SSH密钥，输入push指令后会弹出一个对话框，提示你以下选择：【Brower窗口】Sign in with your browser/Sign in with a code；【Token窗口】输入一个personal access token（由github生成）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oy" w:date="2024-03-11T09:56:44Z" w:initials="">
    <w:p w14:paraId="16F91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了解仓库的含义和功能。</w:t>
      </w:r>
    </w:p>
  </w:comment>
  <w:comment w:id="1" w:author="leoy" w:date="2024-03-11T09:59:22Z" w:initials="">
    <w:p w14:paraId="08410B7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1037AD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repository的命名要求；</w:t>
      </w:r>
    </w:p>
    <w:p w14:paraId="3D6449E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description可以输入中文；</w:t>
      </w:r>
    </w:p>
    <w:p w14:paraId="11271725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Private为私有模式，可能会面临收费。</w:t>
      </w:r>
    </w:p>
  </w:comment>
  <w:comment w:id="2" w:author="leoy" w:date="2024-03-11T09:58:38Z" w:initials="">
    <w:p w14:paraId="78E2617B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暂时不需勾选这两项功能。</w:t>
      </w:r>
    </w:p>
  </w:comment>
  <w:comment w:id="3" w:author="leoy" w:date="2024-03-11T10:01:06Z" w:initials="">
    <w:p w14:paraId="15870F3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恭喜你！一个全新的仓库建立完毕了！</w:t>
      </w:r>
    </w:p>
  </w:comment>
  <w:comment w:id="4" w:author="leoy" w:date="2024-03-11T10:01:49Z" w:initials="">
    <w:p w14:paraId="2D8849DA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Git是一个工具（软件），Github是一个云代码平台，二者并非同一个东西。</w:t>
      </w:r>
    </w:p>
    <w:p w14:paraId="67E93D39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安装Git将允许我们在本地进行代码版本控制，若你不需上传云平台，可以仅在本地使用Git。当然，大多数情况，我们需要Git和Github的联动，以实现多端联合使用。</w:t>
      </w:r>
    </w:p>
  </w:comment>
  <w:comment w:id="5" w:author="leoy" w:date="2024-03-11T10:12:13Z" w:initials="">
    <w:p w14:paraId="58EF7CC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SSH密钥和SSH协议都与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网络安全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远程登录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有关。</w:t>
      </w:r>
    </w:p>
    <w:p w14:paraId="355C27E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（1）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SSH（Secure Shell）协议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是一种建立在应用层上的安全协议。它主要用于在不安全的网络中，实现远程登录、远程操作等安全性需求。SSH通过加密的方式保护客户机和服务器之间的连接，确保所有用户身份验证、命令、输出和文件传输都经过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加密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，以防止网络中的攻击。SSH默认使用22号端口，并在网络中采用密文形式传输数据，因此相比明文传输的Telnet，具有更高的安全性。</w:t>
      </w:r>
    </w:p>
    <w:p w14:paraId="68476F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（2）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SSH密钥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则是SSH协议中用于身份验证的一种重要机制。SSH密钥包括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公钥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和</w:t>
      </w:r>
      <w:r>
        <w:rPr>
          <w:rFonts w:hint="default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私钥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两部分。公钥是用于加密数据的，可以安全地分享给其他人或存储在远程服务器上；私钥则是用于解密数据的，必须妥善保存在本地，不应与他人共享。在使用SSH协议进行远程登录或操作时，客户端和服务器之间会利用公钥和私钥进行身份验证，确保只有持有正确私钥的用户才能访问和操作服务器。</w:t>
      </w:r>
    </w:p>
    <w:p w14:paraId="691D64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总的来说，SSH协议提供了一种安全的方式来进行远程登录和操作，而SSH密钥则是实现这种安全性的重要工具之一。通过配置和使用SSH密钥，用户可以更加安全、高效地进行远程工作。</w:t>
      </w:r>
    </w:p>
  </w:comment>
  <w:comment w:id="6" w:author="leoy" w:date="2024-02-20T23:28:51Z" w:initials="">
    <w:p w14:paraId="5A52202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思考：为什么是ed25519？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F91F37" w15:done="0"/>
  <w15:commentEx w15:paraId="11271725" w15:done="0"/>
  <w15:commentEx w15:paraId="78E2617B" w15:done="0"/>
  <w15:commentEx w15:paraId="15870F37" w15:done="0"/>
  <w15:commentEx w15:paraId="67E93D39" w15:done="0"/>
  <w15:commentEx w15:paraId="691D6453" w15:done="0"/>
  <w15:commentEx w15:paraId="5A5220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2E60E">
    <w:pPr>
      <w:pStyle w:val="6"/>
      <w:jc w:val="right"/>
      <w:rPr>
        <w:rFonts w:hint="default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88DE6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88DE6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>2024年3月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52C36">
    <w:pPr>
      <w:pStyle w:val="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7D28"/>
    <w:multiLevelType w:val="multilevel"/>
    <w:tmpl w:val="064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oy">
    <w15:presenceInfo w15:providerId="WPS Office" w15:userId="1758289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E3OTkyYjI0NzFkMjU0MGE0MGVjNzhiNDNmMmQxMWIifQ=="/>
  </w:docVars>
  <w:rsids>
    <w:rsidRoot w:val="00A54EBA"/>
    <w:rsid w:val="00054850"/>
    <w:rsid w:val="004D74E3"/>
    <w:rsid w:val="00A54EBA"/>
    <w:rsid w:val="00AC0FDA"/>
    <w:rsid w:val="02E54291"/>
    <w:rsid w:val="056E368F"/>
    <w:rsid w:val="0D2E07CA"/>
    <w:rsid w:val="104906FF"/>
    <w:rsid w:val="14BA1BCC"/>
    <w:rsid w:val="158F4E06"/>
    <w:rsid w:val="16E92044"/>
    <w:rsid w:val="175D10EA"/>
    <w:rsid w:val="1A444411"/>
    <w:rsid w:val="1E544E3F"/>
    <w:rsid w:val="28D8754D"/>
    <w:rsid w:val="2F857742"/>
    <w:rsid w:val="30E67B79"/>
    <w:rsid w:val="33525999"/>
    <w:rsid w:val="33986FD1"/>
    <w:rsid w:val="35A324DC"/>
    <w:rsid w:val="369B31B3"/>
    <w:rsid w:val="394360E5"/>
    <w:rsid w:val="4103287C"/>
    <w:rsid w:val="42F13B83"/>
    <w:rsid w:val="44022AC4"/>
    <w:rsid w:val="488E19DE"/>
    <w:rsid w:val="49D73677"/>
    <w:rsid w:val="4E5B0029"/>
    <w:rsid w:val="4F314005"/>
    <w:rsid w:val="52937EE7"/>
    <w:rsid w:val="566C201F"/>
    <w:rsid w:val="5C1B076F"/>
    <w:rsid w:val="642E6B65"/>
    <w:rsid w:val="648C6CC8"/>
    <w:rsid w:val="64A66904"/>
    <w:rsid w:val="6C721C98"/>
    <w:rsid w:val="6D2510F0"/>
    <w:rsid w:val="6F156053"/>
    <w:rsid w:val="703379DD"/>
    <w:rsid w:val="726C4B4E"/>
    <w:rsid w:val="74231624"/>
    <w:rsid w:val="744975EC"/>
    <w:rsid w:val="762772B2"/>
    <w:rsid w:val="78BD4CF5"/>
    <w:rsid w:val="7DC1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Plain Text"/>
    <w:basedOn w:val="1"/>
    <w:autoRedefine/>
    <w:qFormat/>
    <w:uiPriority w:val="0"/>
    <w:rPr>
      <w:rFonts w:ascii="宋体" w:hAnsi="Courier New"/>
    </w:rPr>
  </w:style>
  <w:style w:type="paragraph" w:styleId="6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标题 1 字符"/>
    <w:basedOn w:val="10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6" Type="http://schemas.microsoft.com/office/2011/relationships/people" Target="people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2823</Words>
  <Characters>3880</Characters>
  <Lines>20</Lines>
  <Paragraphs>5</Paragraphs>
  <TotalTime>51</TotalTime>
  <ScaleCrop>false</ScaleCrop>
  <LinksUpToDate>false</LinksUpToDate>
  <CharactersWithSpaces>4161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2023-03-25T14:33:00Z</dcterms:created>
  <dc:creator>lilianjiang</dc:creator>
  <cp:lastModifiedBy>徐钧洲zhou</cp:lastModifiedBy>
  <dcterms:modified xsi:type="dcterms:W3CDTF">2026-05-23T06:22:56Z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58FCF0107A1A43D09600CCD116A66212_12</vt:lpwstr>
  </property>
  <property fmtid="{D5CDD505-2E9C-101B-9397-08002B2CF9AE}" pid="4" name="KSOTemplateDocerSaveRecord">
    <vt:lpwstr>eyJoZGlkIjoiMjcxNDRiMTAzNTYxY2UxNmM2OTFmODFlOTJmZTc2NTkiLCJ1c2VySWQiOiIxODEzODM3NTY4In0=</vt:lpwstr>
  </property>
</Properties>
</file>