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EDB">
      <w:pPr>
        <w:rPr>
          <w:rFonts w:hint="eastAsia"/>
        </w:rPr>
      </w:pPr>
      <w:r>
        <w:rPr>
          <w:rFonts w:hint="eastAsia"/>
        </w:rPr>
        <w:t>本需求文档包括软件目的、软件适用人群、软件开发背景、软件功能。</w:t>
      </w:r>
    </w:p>
    <w:p w:rsidR="00456227" w:rsidRDefault="00456227">
      <w:pPr>
        <w:rPr>
          <w:rFonts w:hint="eastAsia"/>
        </w:rPr>
      </w:pPr>
      <w:r>
        <w:rPr>
          <w:rFonts w:hint="eastAsia"/>
        </w:rPr>
        <w:t>软件目的：用户直接语音发布找培训机构需求，由专业的培训机构工作人员接受分析</w:t>
      </w:r>
      <w:r w:rsidR="00F26B2A">
        <w:rPr>
          <w:rFonts w:hint="eastAsia"/>
        </w:rPr>
        <w:t>并评估用户可得性，并联系用户，减少用户自己寻找培训机构的困难。</w:t>
      </w:r>
    </w:p>
    <w:p w:rsidR="00F26B2A" w:rsidRPr="00F26B2A" w:rsidRDefault="00F26B2A">
      <w:r>
        <w:rPr>
          <w:rFonts w:hint="eastAsia"/>
        </w:rPr>
        <w:t>软件开发背景：海量的培训机构，大量的有学习需求的人群，用户很难在大量培训机构中寻找到合适自己的。而房产租赁行业也有类似问题，</w:t>
      </w:r>
      <w:r w:rsidR="00134041">
        <w:rPr>
          <w:rFonts w:hint="eastAsia"/>
        </w:rPr>
        <w:t>忙于工作的租客难以抽时间来了解房子，而房产经纪人则希望能找到更多的用户，懒人找房恰好提供了这种服务，由租客发布需求，经纪人代之寻找合适房源，并联系租客。</w:t>
      </w:r>
    </w:p>
    <w:sectPr w:rsidR="00F26B2A" w:rsidRPr="00F26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447" w:rsidRDefault="000F0447" w:rsidP="00D84EDB">
      <w:r>
        <w:separator/>
      </w:r>
    </w:p>
  </w:endnote>
  <w:endnote w:type="continuationSeparator" w:id="1">
    <w:p w:rsidR="000F0447" w:rsidRDefault="000F0447" w:rsidP="00D84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447" w:rsidRDefault="000F0447" w:rsidP="00D84EDB">
      <w:r>
        <w:separator/>
      </w:r>
    </w:p>
  </w:footnote>
  <w:footnote w:type="continuationSeparator" w:id="1">
    <w:p w:rsidR="000F0447" w:rsidRDefault="000F0447" w:rsidP="00D84E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EDB"/>
    <w:rsid w:val="000F0447"/>
    <w:rsid w:val="00134041"/>
    <w:rsid w:val="00456227"/>
    <w:rsid w:val="00D84EDB"/>
    <w:rsid w:val="00F2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E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2013-11-12T14:29:00Z</dcterms:created>
  <dcterms:modified xsi:type="dcterms:W3CDTF">2013-11-12T14:54:00Z</dcterms:modified>
</cp:coreProperties>
</file>