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D67" w:rsidRDefault="00E21D67" w:rsidP="00E21D67">
      <w:pPr>
        <w:pStyle w:val="1"/>
      </w:pPr>
      <w:r>
        <w:rPr>
          <w:rFonts w:hint="eastAsia"/>
        </w:rPr>
        <w:t>整体感觉</w:t>
      </w:r>
    </w:p>
    <w:p w:rsidR="00EE00F1" w:rsidRDefault="00E21D67" w:rsidP="00E21D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58</w:t>
      </w:r>
      <w:r>
        <w:rPr>
          <w:rFonts w:hint="eastAsia"/>
        </w:rPr>
        <w:t>不是找房专业软件，其中分类（如二手物品、房产、团购等）太多，已经设置了一层屏障，此处会造成一定用户流失，但一个软件多种用户，也可能产生一定用户粘度，这么多功能，用户总会需要一种。</w:t>
      </w:r>
    </w:p>
    <w:p w:rsidR="00225425" w:rsidRDefault="00225425" w:rsidP="00225425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277110" cy="2622550"/>
            <wp:effectExtent l="1905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07D" w:rsidRDefault="0032707D" w:rsidP="00225425">
      <w:pPr>
        <w:pStyle w:val="a5"/>
        <w:ind w:left="360" w:firstLineChars="0" w:firstLine="0"/>
      </w:pPr>
      <w:r>
        <w:rPr>
          <w:rFonts w:hint="eastAsia"/>
        </w:rPr>
        <w:t>图</w:t>
      </w:r>
      <w:r>
        <w:rPr>
          <w:rFonts w:hint="eastAsia"/>
        </w:rPr>
        <w:t>1 58</w:t>
      </w: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首页</w:t>
      </w:r>
    </w:p>
    <w:p w:rsidR="00E21D67" w:rsidRDefault="0032707D" w:rsidP="00E21D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安居客，进入软件，首先展现的是二手房交易列表，给人更多的感觉是二手房交易软件，而从其</w:t>
      </w:r>
      <w:r>
        <w:rPr>
          <w:rFonts w:hint="eastAsia"/>
        </w:rPr>
        <w:t>web</w:t>
      </w:r>
      <w:r>
        <w:rPr>
          <w:rFonts w:hint="eastAsia"/>
        </w:rPr>
        <w:t>站点地区首页（如下图</w:t>
      </w:r>
      <w:r>
        <w:rPr>
          <w:rFonts w:hint="eastAsia"/>
        </w:rPr>
        <w:t>2</w:t>
      </w:r>
      <w:r>
        <w:rPr>
          <w:rFonts w:hint="eastAsia"/>
        </w:rPr>
        <w:t>）来看，其更像是一个定位在二手房、新房买卖的平台。</w:t>
      </w:r>
    </w:p>
    <w:p w:rsidR="0032707D" w:rsidRDefault="0032707D" w:rsidP="0032707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5185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07D" w:rsidRDefault="0032707D" w:rsidP="0032707D">
      <w:pPr>
        <w:pStyle w:val="a5"/>
        <w:ind w:left="360"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安居客</w:t>
      </w:r>
      <w:r>
        <w:rPr>
          <w:rFonts w:hint="eastAsia"/>
        </w:rPr>
        <w:t>web</w:t>
      </w:r>
      <w:r>
        <w:rPr>
          <w:rFonts w:hint="eastAsia"/>
        </w:rPr>
        <w:t>端地区首页</w:t>
      </w:r>
    </w:p>
    <w:p w:rsidR="0032707D" w:rsidRDefault="0032707D" w:rsidP="0032707D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475865" cy="3226435"/>
            <wp:effectExtent l="1905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07D" w:rsidRDefault="0032707D" w:rsidP="0032707D">
      <w:pPr>
        <w:pStyle w:val="a5"/>
        <w:ind w:left="360"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安居客手机</w:t>
      </w:r>
      <w:r>
        <w:rPr>
          <w:rFonts w:hint="eastAsia"/>
        </w:rPr>
        <w:t>app</w:t>
      </w:r>
      <w:r>
        <w:rPr>
          <w:rFonts w:hint="eastAsia"/>
        </w:rPr>
        <w:t>首页</w:t>
      </w:r>
    </w:p>
    <w:p w:rsidR="0032707D" w:rsidRDefault="0032707D" w:rsidP="0032707D">
      <w:pPr>
        <w:pStyle w:val="a5"/>
        <w:ind w:left="360" w:firstLineChars="0" w:firstLine="0"/>
      </w:pPr>
    </w:p>
    <w:p w:rsidR="0032707D" w:rsidRDefault="0032707D" w:rsidP="0032707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搜房</w:t>
      </w:r>
      <w:r w:rsidR="00757072">
        <w:rPr>
          <w:rFonts w:hint="eastAsia"/>
        </w:rPr>
        <w:t>，更像是一个房产门户，侧重在</w:t>
      </w:r>
      <w:r w:rsidR="00372915">
        <w:rPr>
          <w:rFonts w:hint="eastAsia"/>
        </w:rPr>
        <w:t>新房、二手房交易，从其首页可看到房产政策、业主论坛，房价评估、房贷计算这样的房产销售板块</w:t>
      </w:r>
    </w:p>
    <w:p w:rsidR="00757072" w:rsidRDefault="00757072" w:rsidP="0075707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406650" cy="3717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52F" w:rsidRDefault="00372915" w:rsidP="0032707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懒人找房则更侧重于房屋租赁，点开</w:t>
      </w:r>
      <w:r>
        <w:rPr>
          <w:rFonts w:hint="eastAsia"/>
        </w:rPr>
        <w:t>app</w:t>
      </w:r>
      <w:r>
        <w:rPr>
          <w:rFonts w:hint="eastAsia"/>
        </w:rPr>
        <w:t>即进入找房子界面，直接切中租客需求，达到快速找房源目的。而</w:t>
      </w:r>
      <w:r w:rsidR="00520E25">
        <w:rPr>
          <w:rFonts w:hint="eastAsia"/>
        </w:rPr>
        <w:t xml:space="preserve"> </w:t>
      </w:r>
      <w:r>
        <w:rPr>
          <w:rFonts w:hint="eastAsia"/>
        </w:rPr>
        <w:t>“懒人找房”，“找房子”等关键词汇并没有突出找出租房源目的，如果能叫“懒人租房”或许更能直接吸引潜在租客眼球</w:t>
      </w:r>
      <w:r w:rsidR="00533FBF">
        <w:rPr>
          <w:rFonts w:hint="eastAsia"/>
        </w:rPr>
        <w:t>。单一的租房功能需要考虑如何提高用户粘度</w:t>
      </w:r>
    </w:p>
    <w:p w:rsidR="00372915" w:rsidRDefault="00372915" w:rsidP="0037291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36190" cy="35712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383" w:rsidRDefault="00D67383" w:rsidP="00D67383">
      <w:pPr>
        <w:pStyle w:val="1"/>
        <w:rPr>
          <w:rFonts w:hint="eastAsia"/>
        </w:rPr>
      </w:pPr>
      <w:r>
        <w:rPr>
          <w:rFonts w:hint="eastAsia"/>
        </w:rPr>
        <w:t>用户体验</w:t>
      </w:r>
    </w:p>
    <w:p w:rsidR="00D67383" w:rsidRDefault="00D67383" w:rsidP="00D673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58</w:t>
      </w:r>
      <w:r>
        <w:rPr>
          <w:rFonts w:hint="eastAsia"/>
        </w:rPr>
        <w:t>同城把与用户更相关的收藏、历史、发布信息等放到了首页，后续使用更加方便</w:t>
      </w:r>
    </w:p>
    <w:p w:rsidR="00D67383" w:rsidRDefault="00D67383" w:rsidP="00D6738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45080" cy="125095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FF6" w:rsidRDefault="00645FF6" w:rsidP="00D6738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>windows</w:t>
      </w:r>
      <w:r>
        <w:rPr>
          <w:rFonts w:hint="eastAsia"/>
        </w:rPr>
        <w:t>图标管理桌面，给人熟悉的</w:t>
      </w:r>
      <w:r>
        <w:rPr>
          <w:rFonts w:hint="eastAsia"/>
        </w:rPr>
        <w:t>pc</w:t>
      </w:r>
      <w:r>
        <w:rPr>
          <w:rFonts w:hint="eastAsia"/>
        </w:rPr>
        <w:t>端操作感觉，丰富的视觉体验和功能，可吸引并留住用户</w:t>
      </w:r>
    </w:p>
    <w:p w:rsidR="00D67383" w:rsidRDefault="00645FF6" w:rsidP="00D673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居客，打开软件，直接印入眼帘的二手房出售列表，容易赶走非二手房买家，它的租房地图统计功能是亮点，用户租房首先考虑的是离上班的远近，周边的超市、菜场等环境配套，而从地图上体现能给用户直观的感受，符合用户心理。但此功能却并不在软件显眼位置</w:t>
      </w:r>
      <w:r w:rsidR="009D2544">
        <w:rPr>
          <w:rFonts w:hint="eastAsia"/>
        </w:rPr>
        <w:t>。</w:t>
      </w:r>
    </w:p>
    <w:p w:rsidR="00CB161D" w:rsidRDefault="009D2544" w:rsidP="00CB161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34369" cy="3249448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251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61D" w:rsidRDefault="00CB161D" w:rsidP="00D6738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搜房，类似普通</w:t>
      </w:r>
      <w:r>
        <w:rPr>
          <w:rFonts w:hint="eastAsia"/>
        </w:rPr>
        <w:t>web</w:t>
      </w:r>
      <w:r>
        <w:rPr>
          <w:rFonts w:hint="eastAsia"/>
        </w:rPr>
        <w:t>端，上导航、下列表，并没有手机</w:t>
      </w:r>
      <w:r>
        <w:rPr>
          <w:rFonts w:hint="eastAsia"/>
        </w:rPr>
        <w:t>app</w:t>
      </w:r>
      <w:r w:rsidR="009D2544">
        <w:rPr>
          <w:rFonts w:hint="eastAsia"/>
        </w:rPr>
        <w:t>的简洁感，却也不容易让人迷失，购房者和租客都可以找到合适自己的入口，租房界面也类似于普通</w:t>
      </w:r>
      <w:r w:rsidR="009D2544">
        <w:rPr>
          <w:rFonts w:hint="eastAsia"/>
        </w:rPr>
        <w:t>web</w:t>
      </w:r>
      <w:r w:rsidR="009D2544">
        <w:rPr>
          <w:rFonts w:hint="eastAsia"/>
        </w:rPr>
        <w:t>端，左下角的找房呼叫器类似懒人找房的语音发布功能。</w:t>
      </w:r>
    </w:p>
    <w:p w:rsidR="009D2544" w:rsidRPr="00D67383" w:rsidRDefault="009D2544" w:rsidP="009D254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96515" cy="35369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383" w:rsidRPr="00645FF6" w:rsidRDefault="000A5B44" w:rsidP="000A5B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懒人找房，直接定位到语音找房，方便用户，减少点击次数，但也给人迷惑的感觉，不知如何下手，周边无提示，可以点击语音输入找房，也不知道是买房、还是租房。从菜单来说，并不是很明确，像沟通（？）、看房记（收藏）</w:t>
      </w:r>
      <w:r w:rsidR="006726E4">
        <w:rPr>
          <w:rFonts w:hint="eastAsia"/>
        </w:rPr>
        <w:t>并没有直接体现它的功能，房源列表放在好房子菜单里面，并不如</w:t>
      </w:r>
      <w:r>
        <w:rPr>
          <w:rFonts w:hint="eastAsia"/>
        </w:rPr>
        <w:t>前面三种</w:t>
      </w:r>
      <w:r>
        <w:rPr>
          <w:rFonts w:hint="eastAsia"/>
        </w:rPr>
        <w:t>app</w:t>
      </w:r>
      <w:r w:rsidR="006726E4">
        <w:rPr>
          <w:rFonts w:hint="eastAsia"/>
        </w:rPr>
        <w:t>展示</w:t>
      </w:r>
      <w:r>
        <w:rPr>
          <w:rFonts w:hint="eastAsia"/>
        </w:rPr>
        <w:t>那么</w:t>
      </w:r>
      <w:r w:rsidR="006726E4">
        <w:rPr>
          <w:rFonts w:hint="eastAsia"/>
        </w:rPr>
        <w:t>直接，可否将列表放到找房子菜单中、发布找房需求按钮下面，这样提供用户选择，既可以点击发布找房需求，又可通过列表查找。</w:t>
      </w:r>
    </w:p>
    <w:sectPr w:rsidR="00D67383" w:rsidRPr="00645FF6" w:rsidSect="00EE0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E44" w:rsidRDefault="004F6E44" w:rsidP="00E21D67">
      <w:r>
        <w:separator/>
      </w:r>
    </w:p>
  </w:endnote>
  <w:endnote w:type="continuationSeparator" w:id="1">
    <w:p w:rsidR="004F6E44" w:rsidRDefault="004F6E44" w:rsidP="00E21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E44" w:rsidRDefault="004F6E44" w:rsidP="00E21D67">
      <w:r>
        <w:separator/>
      </w:r>
    </w:p>
  </w:footnote>
  <w:footnote w:type="continuationSeparator" w:id="1">
    <w:p w:rsidR="004F6E44" w:rsidRDefault="004F6E44" w:rsidP="00E21D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30472"/>
    <w:multiLevelType w:val="hybridMultilevel"/>
    <w:tmpl w:val="DA3E3490"/>
    <w:lvl w:ilvl="0" w:tplc="D7461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D73820"/>
    <w:multiLevelType w:val="hybridMultilevel"/>
    <w:tmpl w:val="A650E7BC"/>
    <w:lvl w:ilvl="0" w:tplc="D8327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67"/>
    <w:rsid w:val="000A5B44"/>
    <w:rsid w:val="00150399"/>
    <w:rsid w:val="00225425"/>
    <w:rsid w:val="0032707D"/>
    <w:rsid w:val="00372915"/>
    <w:rsid w:val="003E75B1"/>
    <w:rsid w:val="004F6E44"/>
    <w:rsid w:val="00520E25"/>
    <w:rsid w:val="00533FBF"/>
    <w:rsid w:val="005D652F"/>
    <w:rsid w:val="00645FF6"/>
    <w:rsid w:val="006726E4"/>
    <w:rsid w:val="00757072"/>
    <w:rsid w:val="009D2544"/>
    <w:rsid w:val="00CB161D"/>
    <w:rsid w:val="00D67383"/>
    <w:rsid w:val="00E21D67"/>
    <w:rsid w:val="00EE0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0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1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D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D67"/>
    <w:rPr>
      <w:sz w:val="18"/>
      <w:szCs w:val="18"/>
    </w:rPr>
  </w:style>
  <w:style w:type="paragraph" w:styleId="a5">
    <w:name w:val="List Paragraph"/>
    <w:basedOn w:val="a"/>
    <w:uiPriority w:val="34"/>
    <w:qFormat/>
    <w:rsid w:val="00E21D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21D67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2254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254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8</cp:revision>
  <dcterms:created xsi:type="dcterms:W3CDTF">2013-11-10T07:41:00Z</dcterms:created>
  <dcterms:modified xsi:type="dcterms:W3CDTF">2013-11-10T12:55:00Z</dcterms:modified>
</cp:coreProperties>
</file>