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70F1" w:rsidP="001370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了解需求，分析需求，查找与已有论坛系统</w:t>
      </w:r>
      <w:r>
        <w:rPr>
          <w:rFonts w:hint="eastAsia"/>
        </w:rPr>
        <w:t>discuz</w:t>
      </w:r>
      <w:r>
        <w:rPr>
          <w:rFonts w:hint="eastAsia"/>
        </w:rPr>
        <w:t>相似点</w:t>
      </w:r>
    </w:p>
    <w:p w:rsidR="001370F1" w:rsidRDefault="001370F1" w:rsidP="001370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discuz</w:t>
      </w:r>
      <w:r>
        <w:rPr>
          <w:rFonts w:hint="eastAsia"/>
        </w:rPr>
        <w:t>数据库设计</w:t>
      </w:r>
    </w:p>
    <w:p w:rsidR="001370F1" w:rsidRDefault="001370F1" w:rsidP="001370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</w:p>
    <w:p w:rsidR="001370F1" w:rsidRDefault="001370F1" w:rsidP="001370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前后台编码</w:t>
      </w:r>
    </w:p>
    <w:sectPr w:rsidR="0013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EFE" w:rsidRDefault="000E3EFE" w:rsidP="001370F1">
      <w:r>
        <w:separator/>
      </w:r>
    </w:p>
  </w:endnote>
  <w:endnote w:type="continuationSeparator" w:id="1">
    <w:p w:rsidR="000E3EFE" w:rsidRDefault="000E3EFE" w:rsidP="00137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EFE" w:rsidRDefault="000E3EFE" w:rsidP="001370F1">
      <w:r>
        <w:separator/>
      </w:r>
    </w:p>
  </w:footnote>
  <w:footnote w:type="continuationSeparator" w:id="1">
    <w:p w:rsidR="000E3EFE" w:rsidRDefault="000E3EFE" w:rsidP="001370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6E16"/>
    <w:multiLevelType w:val="hybridMultilevel"/>
    <w:tmpl w:val="9BC8CE98"/>
    <w:lvl w:ilvl="0" w:tplc="C5827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70F1"/>
    <w:rsid w:val="000E3EFE"/>
    <w:rsid w:val="0013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7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70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7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70F1"/>
    <w:rPr>
      <w:sz w:val="18"/>
      <w:szCs w:val="18"/>
    </w:rPr>
  </w:style>
  <w:style w:type="paragraph" w:styleId="a5">
    <w:name w:val="List Paragraph"/>
    <w:basedOn w:val="a"/>
    <w:uiPriority w:val="34"/>
    <w:qFormat/>
    <w:rsid w:val="001370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2013-10-31T13:34:00Z</dcterms:created>
  <dcterms:modified xsi:type="dcterms:W3CDTF">2013-10-31T13:35:00Z</dcterms:modified>
</cp:coreProperties>
</file>