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EE35">
      <w:pPr>
        <w:widowControl/>
        <w:shd w:val="clear" w:color="auto" w:fill="FFFFFF"/>
        <w:spacing w:before="312" w:beforeLines="100" w:after="312" w:afterLines="100" w:line="360" w:lineRule="auto"/>
        <w:jc w:val="center"/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40"/>
          <w:szCs w:val="32"/>
          <w14:textFill>
            <w14:solidFill>
              <w14:schemeClr w14:val="tx1"/>
            </w14:solidFill>
          </w14:textFill>
        </w:rPr>
        <w:t>律师事务所函</w:t>
      </w:r>
    </w:p>
    <w:p w14:paraId="6779AEFC">
      <w:pPr>
        <w:widowControl/>
        <w:shd w:val="clear" w:color="auto" w:fill="FFFFFF"/>
        <w:spacing w:line="480" w:lineRule="auto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{{court}}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 w14:paraId="7CA9B68F">
      <w:pPr>
        <w:widowControl/>
        <w:shd w:val="clear" w:color="auto" w:fill="FFFFFF"/>
        <w:spacing w:line="480" w:lineRule="auto"/>
        <w:ind w:firstLine="640" w:firstLineChars="200"/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原告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{{plaintiffs}}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被告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{{defendants}}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{{?third_parties:、第三人}}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{{third_parties}}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之间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{{cause}}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一案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案号：{{case_no}}）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{{client_role}}</w:t>
      </w:r>
      <w:r>
        <w:rPr>
          <w:rFonts w:ascii="仿宋" w:hAnsi="仿宋" w:eastAsia="仿宋" w:cs="仿宋"/>
          <w:color w:val="000000" w:themeColor="text1"/>
          <w:kern w:val="0"/>
          <w:sz w:val="32"/>
          <w:szCs w:val="32"/>
          <w:u w:val="single"/>
          <w14:textFill>
            <w14:solidFill>
              <w14:schemeClr w14:val="tx1"/>
            </w14:solidFill>
          </w14:textFill>
        </w:rPr>
        <w:t>{{client_name}}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委托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本所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{{lawyers}}</w:t>
      </w:r>
      <w:r>
        <w:rPr>
          <w:rFonts w:hint="eastAsia" w:ascii="仿宋" w:hAnsi="仿宋" w:eastAsia="仿宋" w:cs="仿宋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为{{stage}}的诉讼代理人，特此告知。</w:t>
      </w:r>
    </w:p>
    <w:p w14:paraId="14EA7C7A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4B6F635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74CA151B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{{firm_name}}</w:t>
      </w:r>
    </w:p>
    <w:p w14:paraId="6196CBA1">
      <w:pPr>
        <w:jc w:val="right"/>
        <w:rPr>
          <w:rFonts w:hint="eastAsia" w:ascii="楷体" w:hAnsi="楷体" w:eastAsia="楷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{{date}}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0F14A4"/>
    <w:rsid w:val="00114F21"/>
    <w:rsid w:val="00175A7E"/>
    <w:rsid w:val="00182C6D"/>
    <w:rsid w:val="001A2766"/>
    <w:rsid w:val="001D05C7"/>
    <w:rsid w:val="00253801"/>
    <w:rsid w:val="00295C32"/>
    <w:rsid w:val="002C5F02"/>
    <w:rsid w:val="00333397"/>
    <w:rsid w:val="00350F29"/>
    <w:rsid w:val="003535B1"/>
    <w:rsid w:val="0036222C"/>
    <w:rsid w:val="003721F6"/>
    <w:rsid w:val="0038516C"/>
    <w:rsid w:val="003A4CC1"/>
    <w:rsid w:val="003A77ED"/>
    <w:rsid w:val="003D097A"/>
    <w:rsid w:val="004059FB"/>
    <w:rsid w:val="004375A9"/>
    <w:rsid w:val="004866F4"/>
    <w:rsid w:val="004C4669"/>
    <w:rsid w:val="00520A48"/>
    <w:rsid w:val="00544B0E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30C57"/>
    <w:rsid w:val="007601E9"/>
    <w:rsid w:val="007D5AF2"/>
    <w:rsid w:val="00837A2A"/>
    <w:rsid w:val="00884390"/>
    <w:rsid w:val="0090521B"/>
    <w:rsid w:val="00917095"/>
    <w:rsid w:val="009563FB"/>
    <w:rsid w:val="009648C0"/>
    <w:rsid w:val="009742DA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21A42"/>
    <w:rsid w:val="00B74234"/>
    <w:rsid w:val="00B9737A"/>
    <w:rsid w:val="00BD5FAF"/>
    <w:rsid w:val="00BE1E36"/>
    <w:rsid w:val="00BF2465"/>
    <w:rsid w:val="00C42B03"/>
    <w:rsid w:val="00C71E41"/>
    <w:rsid w:val="00C852DD"/>
    <w:rsid w:val="00D13DC4"/>
    <w:rsid w:val="00D84E50"/>
    <w:rsid w:val="00D96095"/>
    <w:rsid w:val="00DA49BA"/>
    <w:rsid w:val="00DD235B"/>
    <w:rsid w:val="00DE3D98"/>
    <w:rsid w:val="00E35719"/>
    <w:rsid w:val="00E91BF2"/>
    <w:rsid w:val="00E947BB"/>
    <w:rsid w:val="00EA6860"/>
    <w:rsid w:val="00EC3F46"/>
    <w:rsid w:val="00EF3132"/>
    <w:rsid w:val="00F27E81"/>
    <w:rsid w:val="00F422C2"/>
    <w:rsid w:val="00F57E77"/>
    <w:rsid w:val="00F6567A"/>
    <w:rsid w:val="00F74B1F"/>
    <w:rsid w:val="00F92794"/>
    <w:rsid w:val="00FA1B3A"/>
    <w:rsid w:val="01EF7BBA"/>
    <w:rsid w:val="0EEE7BDE"/>
    <w:rsid w:val="134F2418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C7433F"/>
    <w:rsid w:val="31532D34"/>
    <w:rsid w:val="3A824DB6"/>
    <w:rsid w:val="3F7603DF"/>
    <w:rsid w:val="3FAC353F"/>
    <w:rsid w:val="3FAD3407"/>
    <w:rsid w:val="42A45AE6"/>
    <w:rsid w:val="479F6BA5"/>
    <w:rsid w:val="4DD97EC3"/>
    <w:rsid w:val="4F113697"/>
    <w:rsid w:val="503D053D"/>
    <w:rsid w:val="50FA6FFD"/>
    <w:rsid w:val="512319B3"/>
    <w:rsid w:val="562A00BF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2F4E05"/>
    <w:rsid w:val="7E401B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146</Words>
  <Characters>156</Characters>
  <Lines>1</Lines>
  <Paragraphs>1</Paragraphs>
  <TotalTime>10</TotalTime>
  <ScaleCrop>false</ScaleCrop>
  <LinksUpToDate>false</LinksUpToDate>
  <CharactersWithSpaces>160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2026-04-24T06:05:00Z</dcterms:created>
  <dc:creator>law</dc:creator>
  <cp:lastModifiedBy>国浩-刘</cp:lastModifiedBy>
  <cp:lastPrinted>2020-01-15T05:48:00Z</cp:lastPrinted>
  <dcterms:modified xsi:type="dcterms:W3CDTF">2026-06-01T10:20:09Z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eyJoZGlkIjoiMjQwMzA0YjA4NTFlNDgyMDdjMjk4NWE4NWFmYWRjODMiLCJ1c2VySWQiOiIzNDEwMDI0MjQifQ==</vt:lpwstr>
  </property>
</Properties>
</file>