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hd w:val="clear" w:color="auto" w:fill="FFFFFF"/>
        <w:spacing w:beforeAutospacing="0" w:afterAutospacing="0"/>
        <w:jc w:val="center"/>
        <w:rPr>
          <w:rFonts w:hint="eastAsia" w:ascii="仿宋" w:hAnsi="仿宋" w:eastAsia="仿宋" w:cs="微软雅黑"/>
          <w:b/>
          <w:bCs/>
          <w:color w:val="555555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微软雅黑"/>
          <w:b/>
          <w:bCs/>
          <w:color w:val="555555"/>
          <w:sz w:val="44"/>
          <w:szCs w:val="44"/>
          <w:shd w:val="clear" w:color="auto" w:fill="FFFFFF"/>
          <w:lang w:val="en-US" w:eastAsia="zh-CN"/>
        </w:rPr>
        <w:t>磁盘管理工具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0" w:firstLineChars="0"/>
        <w:textAlignment w:val="auto"/>
        <w:rPr>
          <w:rFonts w:hint="eastAsia" w:ascii="仿宋" w:hAnsi="仿宋" w:eastAsia="仿宋" w:cs="仿宋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lang w:val="en-US" w:eastAsia="zh-CN"/>
        </w:rPr>
        <w:t>项目分工：</w:t>
      </w:r>
    </w:p>
    <w:p>
      <w:pPr>
        <w:pStyle w:val="3"/>
        <w:widowControl/>
        <w:shd w:val="clear" w:color="auto" w:fill="FFFFFF"/>
        <w:spacing w:beforeAutospacing="0" w:afterAutospacing="0"/>
        <w:ind w:firstLine="42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项目的整体规划：确定项目大概内容，调研该项目的可执行性，技术可行性。具体内容有：通过调研等一系列确定项目需求、确定具体需求人、根据需求人的需求变化及时进行调整项目等等。</w:t>
      </w:r>
    </w:p>
    <w:p>
      <w:pPr>
        <w:pStyle w:val="3"/>
        <w:widowControl/>
        <w:shd w:val="clear" w:color="auto" w:fill="FFFFFF"/>
        <w:spacing w:beforeAutospacing="0" w:afterAutospacing="0"/>
        <w:ind w:firstLine="42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项目的具体实现：根据需求查询资料从而实现该具体的功能。具体内容有：查询并实现MD5、扫描目录的实现、文件的扫描删除等一系列的实现、具体调试代码、根据当前项目在进行修改代码的细节等等。</w:t>
      </w:r>
    </w:p>
    <w:p>
      <w:pPr>
        <w:pStyle w:val="3"/>
        <w:widowControl/>
        <w:shd w:val="clear" w:color="auto" w:fill="FFFFFF"/>
        <w:spacing w:beforeAutospacing="0" w:afterAutospacing="0"/>
        <w:ind w:firstLine="42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项目的最后处理：根据项目写出相应的预习报告及实验报告。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0" w:firstLineChars="0"/>
        <w:textAlignment w:val="auto"/>
        <w:rPr>
          <w:rFonts w:hint="default" w:ascii="仿宋" w:hAnsi="仿宋" w:eastAsia="仿宋" w:cs="仿宋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266E5"/>
    <w:rsid w:val="004C5E70"/>
    <w:rsid w:val="008204A7"/>
    <w:rsid w:val="0089695E"/>
    <w:rsid w:val="008D7E7C"/>
    <w:rsid w:val="009F01CE"/>
    <w:rsid w:val="00A17051"/>
    <w:rsid w:val="00F867ED"/>
    <w:rsid w:val="0E8F129A"/>
    <w:rsid w:val="138D69C3"/>
    <w:rsid w:val="26975627"/>
    <w:rsid w:val="26D730B8"/>
    <w:rsid w:val="29B266E5"/>
    <w:rsid w:val="307C2622"/>
    <w:rsid w:val="462279B1"/>
    <w:rsid w:val="533125BF"/>
    <w:rsid w:val="73E142DA"/>
    <w:rsid w:val="7D6E1B61"/>
    <w:rsid w:val="7E1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307</Words>
  <Characters>1756</Characters>
  <Lines>14</Lines>
  <Paragraphs>4</Paragraphs>
  <TotalTime>38</TotalTime>
  <ScaleCrop>false</ScaleCrop>
  <LinksUpToDate>false</LinksUpToDate>
  <CharactersWithSpaces>2059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2020-03-07T15:05:00Z</dcterms:created>
  <dc:creator>薄情少年'</dc:creator>
  <cp:lastModifiedBy>暮晓曦</cp:lastModifiedBy>
  <dcterms:modified xsi:type="dcterms:W3CDTF">2020-06-21T05:15:10Z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