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E490" w14:textId="77777777" w:rsidR="00E37F7D" w:rsidRDefault="00E37F7D" w:rsidP="00E37F7D">
      <w:proofErr w:type="spellStart"/>
      <w:r>
        <w:t>cd</w:t>
      </w:r>
      <w:proofErr w:type="spellEnd"/>
      <w:r>
        <w:t xml:space="preserve"> /d E:\Loteamento</w:t>
      </w:r>
    </w:p>
    <w:p w14:paraId="2C332F46" w14:textId="77777777" w:rsidR="00E37F7D" w:rsidRDefault="00E37F7D" w:rsidP="00E37F7D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A5A7DDB" w14:textId="42A94FEE" w:rsidR="0097286F" w:rsidRDefault="00E37F7D" w:rsidP="00E37F7D"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sectPr w:rsidR="0097286F" w:rsidSect="00340E8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8F"/>
    <w:rsid w:val="00045BAB"/>
    <w:rsid w:val="001D72F5"/>
    <w:rsid w:val="00340E86"/>
    <w:rsid w:val="003A5394"/>
    <w:rsid w:val="007955ED"/>
    <w:rsid w:val="0097286F"/>
    <w:rsid w:val="009A218F"/>
    <w:rsid w:val="00BA1934"/>
    <w:rsid w:val="00C61FB8"/>
    <w:rsid w:val="00E37F7D"/>
    <w:rsid w:val="00EF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602B6C-5750-4C2B-BEB3-EECF6E94B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21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21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21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21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21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21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21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21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21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21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21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21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21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218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21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218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21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21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2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21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21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21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2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21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218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218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21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218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21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Siqueira</dc:creator>
  <cp:keywords/>
  <dc:description/>
  <cp:lastModifiedBy>Marcel Siqueira</cp:lastModifiedBy>
  <cp:revision>3</cp:revision>
  <dcterms:created xsi:type="dcterms:W3CDTF">2026-04-19T13:09:00Z</dcterms:created>
  <dcterms:modified xsi:type="dcterms:W3CDTF">2026-04-19T13:09:00Z</dcterms:modified>
</cp:coreProperties>
</file>