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</w:pPr>
      <w:r>
        <w:rPr>
          <w:rFonts w:ascii="Calibri" w:cs="Calibri" w:eastAsia="Calibri" w:hAnsi="Calibri"/>
          <w:b/>
          <w:bCs/>
          <w:color w:val="683AB7"/>
          <w:sz w:val="20"/>
          <w:szCs w:val="20"/>
        </w:rPr>
        <w:t xml:space="preserve">DASTURLASH 1  •  DAS1110  •  AMALIY MASHG'ULOT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E1B4B"/>
          <w:sz w:val="56"/>
          <w:szCs w:val="56"/>
        </w:rPr>
        <w:t xml:space="preserve">2-Amaliy mashg'ulot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444444"/>
          <w:sz w:val="26"/>
          <w:szCs w:val="26"/>
        </w:rPr>
        <w:t xml:space="preserve">Hisoblash dasturlari: amallar, Convert/Parse/Math, tarmoqlanish</w:t>
      </w:r>
    </w:p>
    <w:p>
      <w:pPr>
        <w:spacing w:after="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Mavzu: Amallar, Convert/Parse/TryParse, Math sinfi (A3) + if/if-else/switch (A4)</w:t>
      </w:r>
    </w:p>
    <w:p>
      <w:pPr>
        <w:spacing w:after="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Davomiyligi: 2 soat (90-120 daqiqa)</w:t>
      </w:r>
    </w:p>
    <w:p>
      <w:pPr>
        <w:spacing w:after="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Dasturlash 1 (DAS1110)  |  O'zMU Jizzax filiali  |  2026-2027-o'quv yili</w:t>
      </w:r>
    </w:p>
    <w:p>
      <w:r>
        <w:br w:type="page"/>
      </w:r>
    </w:p>
    <w:p>
      <w:pPr>
        <w:pStyle w:val="Heading1"/>
        <w:pBdr>
          <w:bottom w:val="single" w:color="00BCD4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Maqsad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Console.ReadLine() orqali olingan satrni int.Parse / double.Parse / TryParse bilan songa aylantirish.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Math sinfi funksiyalaridan (Round, Pow, Sqrt, Max, Min, Abs) foydalanish.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if, if-else, else if yordamida dasturga shartga qarab qaror qabul qildirish.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Amallar va shartlarni BIRLASHTIRIB, real hayotiy hisoblash dasturlari yozish.</w:t>
      </w:r>
    </w:p>
    <w:p>
      <w:pPr>
        <w:pStyle w:val="Heading1"/>
        <w:pBdr>
          <w:bottom w:val="single" w:color="00BCD4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1-mashq (BIRGA bajaramiz): "Restoran hisob-kitobi"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32323"/>
          <w:sz w:val="22"/>
          <w:szCs w:val="22"/>
        </w:rPr>
        <w:t xml:space="preserve">Vazifa: bitta taom narxi va nechta taom buyurtma qilinganini so'rab, 10% xizmat haqi qo'shilgan umumiy to'lovni hisoblang.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83AB7"/>
          <w:sz w:val="26"/>
          <w:szCs w:val="26"/>
        </w:rPr>
        <w:t xml:space="preserve">Qadamlar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Yangi loyiha yarating: Amaliy2_Restoran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Console.ReadLine() bilan narx va miqdorni string sifatida o'qing.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double.Parse() (narx uchun) va int.Parse() (miqdor uchun) bilan songa aylantiring.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Taomlar narxi = narx * miqdor ni hisoblang.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Xizmat haqi = taomlar narxi * 0.10 ni hisoblang.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Jami to'lov = taomlar narxi + xizmat haqi.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Natijani Math.Round(qiymat, 0) bilan yaxlitlab, chiroyli chiqaring.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83AB7"/>
          <w:sz w:val="26"/>
          <w:szCs w:val="26"/>
        </w:rPr>
        <w:t xml:space="preserve">Kutilgan natija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Taom narxini kiriting: 25000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Nechta taom: 3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after="160"/>
      </w:pPr>
    </w:p>
    <w:p>
      <w:pPr>
        <w:keepNext/>
        <w:keepLines/>
        <w:shd w:fill="F0F0F0" w:val="clear"/>
        <w:spacing w:after="0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► NATIJA (Console chiqishi):</w:t>
      </w:r>
    </w:p>
    <w:p>
      <w:pPr>
        <w:keepNext/>
        <w:keepLines/>
        <w:shd w:fill="F0F0F0" w:val="clear"/>
        <w:spacing w:after="0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Taomlar narxi:     75000 so'm</w:t>
      </w:r>
    </w:p>
    <w:p>
      <w:pPr>
        <w:keepNext/>
        <w:keepLines/>
        <w:shd w:fill="F0F0F0" w:val="clear"/>
        <w:spacing w:after="0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Xizmat haqi (10%): 7500 so'm</w:t>
      </w:r>
    </w:p>
    <w:p>
      <w:pPr>
        <w:keepNext/>
        <w:keepLines/>
        <w:shd w:fill="F0F0F0" w:val="clear"/>
        <w:spacing w:after="0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JAMI TO'LOV:       82500 so'm</w:t>
      </w:r>
    </w:p>
    <w:p>
      <w:pPr>
        <w:keepNext/>
        <w:keepLines/>
        <w:shd w:fill="F0F0F0" w:val="clear"/>
        <w:spacing w:after="0"/>
      </w:pPr>
      <w:r>
        <w:rPr>
          <w:sz w:val="10"/>
          <w:szCs w:val="10"/>
        </w:rPr>
        <w:t xml:space="preserve"> </w:t>
      </w:r>
    </w:p>
    <w:p>
      <w:pPr>
        <w:keepNext w:val="false"/>
        <w:keepLines/>
        <w:spacing w:after="160"/>
      </w:pPr>
    </w:p>
    <w:p>
      <w:pPr>
        <w:pBdr>
          <w:top w:val="single" w:color="F57C00" w:sz="6" w:space="4"/>
          <w:left w:val="single" w:color="F57C00" w:sz="6" w:space="4"/>
          <w:bottom w:val="single" w:color="F57C00" w:sz="6" w:space="4"/>
          <w:right w:val="single" w:color="F57C00" w:sz="6" w:space="4"/>
        </w:pBdr>
        <w:shd w:fill="FFF3D6" w:val="clear"/>
        <w:spacing w:after="200" w:before="120"/>
      </w:pPr>
      <w:r>
        <w:rPr>
          <w:rFonts w:ascii="Calibri" w:cs="Calibri" w:eastAsia="Calibri" w:hAnsi="Calibri"/>
          <w:b/>
          <w:bCs/>
          <w:i/>
          <w:iCs/>
          <w:color w:val="7A5400"/>
          <w:sz w:val="21"/>
          <w:szCs w:val="21"/>
        </w:rPr>
        <w:t xml:space="preserve">💡 Maslahat: </w:t>
      </w:r>
      <w:r>
        <w:rPr>
          <w:rFonts w:ascii="Calibri" w:cs="Calibri" w:eastAsia="Calibri" w:hAnsi="Calibri"/>
          <w:i/>
          <w:iCs/>
          <w:color w:val="7A5400"/>
          <w:sz w:val="21"/>
          <w:szCs w:val="21"/>
        </w:rPr>
        <w:t xml:space="preserve">double.Parse("25000") -- agar foydalanuvchi vergul bilan "25,000" kabi kiritsa, bu METOD XATOGA olib kelishi mumkin. Hozircha oddiy sonlar bilan sinab ko'ring.</w:t>
      </w:r>
    </w:p>
    <w:p>
      <w:r>
        <w:br w:type="page"/>
      </w:r>
    </w:p>
    <w:p>
      <w:pPr>
        <w:pStyle w:val="Heading1"/>
        <w:pBdr>
          <w:bottom w:val="single" w:color="00BCD4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2-mashq (MUSTAQIL): "Yosh toifasi aniqlovchi"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32323"/>
          <w:sz w:val="22"/>
          <w:szCs w:val="22"/>
        </w:rPr>
        <w:t xml:space="preserve">Endi SIZ mustaqil bajarasiz. Yangi loyiha: Amaliy2_YoshToifasi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83AB7"/>
          <w:sz w:val="26"/>
          <w:szCs w:val="26"/>
        </w:rPr>
        <w:t xml:space="preserve">Talablar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Foydalanuvchidan yoshni so'rang (string sifatida o'qing).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int.TryParse() yordamida songa aylantiring -- agar muvaffaqiyatsiz bo'lsa, "Noto'g'ri son kiritildi!" deb chiqarib, dasturni tugating.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Agar muvaffaqiyatli bo'lsa, if-else if-else yordamida toifani aniqlang: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E1B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Yosh oralig'i</w:t>
            </w:r>
          </w:p>
        </w:tc>
        <w:tc>
          <w:tcPr>
            <w:tcW w:type="dxa" w:w="4500"/>
            <w:shd w:fill="1E1B4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Toifa</w:t>
            </w:r>
          </w:p>
        </w:tc>
      </w:tr>
      <w:tr>
        <w:tc>
          <w:tcPr>
            <w:tcW w:type="dxa" w:w="4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32323"/>
                <w:sz w:val="20"/>
                <w:szCs w:val="20"/>
              </w:rPr>
              <w:t xml:space="preserve">0 - 12</w:t>
            </w:r>
          </w:p>
        </w:tc>
        <w:tc>
          <w:tcPr>
            <w:tcW w:type="dxa" w:w="4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0"/>
                <w:szCs w:val="20"/>
              </w:rPr>
              <w:t xml:space="preserve">Bola</w:t>
            </w:r>
          </w:p>
        </w:tc>
      </w:tr>
      <w:tr>
        <w:tc>
          <w:tcPr>
            <w:tcW w:type="dxa" w:w="4500"/>
            <w:shd w:fill="F0EF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32323"/>
                <w:sz w:val="20"/>
                <w:szCs w:val="20"/>
              </w:rPr>
              <w:t xml:space="preserve">13 - 17</w:t>
            </w:r>
          </w:p>
        </w:tc>
        <w:tc>
          <w:tcPr>
            <w:tcW w:type="dxa" w:w="4500"/>
            <w:shd w:fill="F0EF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0"/>
                <w:szCs w:val="20"/>
              </w:rPr>
              <w:t xml:space="preserve">O'smir</w:t>
            </w:r>
          </w:p>
        </w:tc>
      </w:tr>
      <w:tr>
        <w:tc>
          <w:tcPr>
            <w:tcW w:type="dxa" w:w="4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32323"/>
                <w:sz w:val="20"/>
                <w:szCs w:val="20"/>
              </w:rPr>
              <w:t xml:space="preserve">18 - 59</w:t>
            </w:r>
          </w:p>
        </w:tc>
        <w:tc>
          <w:tcPr>
            <w:tcW w:type="dxa" w:w="4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0"/>
                <w:szCs w:val="20"/>
              </w:rPr>
              <w:t xml:space="preserve">Kattalar</w:t>
            </w:r>
          </w:p>
        </w:tc>
      </w:tr>
      <w:tr>
        <w:tc>
          <w:tcPr>
            <w:tcW w:type="dxa" w:w="4500"/>
            <w:shd w:fill="F0EF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32323"/>
                <w:sz w:val="20"/>
                <w:szCs w:val="20"/>
              </w:rPr>
              <w:t xml:space="preserve">60+</w:t>
            </w:r>
          </w:p>
        </w:tc>
        <w:tc>
          <w:tcPr>
            <w:tcW w:type="dxa" w:w="4500"/>
            <w:shd w:fill="F0EF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0"/>
                <w:szCs w:val="20"/>
              </w:rPr>
              <w:t xml:space="preserve">Keksa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83AB7"/>
          <w:sz w:val="26"/>
          <w:szCs w:val="26"/>
        </w:rPr>
        <w:t xml:space="preserve">TryParse namunasi (boshlash uchun)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Console.Write("Yoshingizni kiriting: 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string kiritilgan = Console.ReadLine();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if (int.TryParse(kiritilgan, out int yosh))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{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// bu yerda yosh allaqachon SON (int) turida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// if-else if-else bilan toifani aniqlang...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}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else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{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Console.WriteLine("Noto'g'ri son kiritildi!");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}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after="160"/>
      </w:pPr>
    </w:p>
    <w:p>
      <w:pPr>
        <w:pBdr>
          <w:top w:val="single" w:color="F57C00" w:sz="6" w:space="4"/>
          <w:left w:val="single" w:color="F57C00" w:sz="6" w:space="4"/>
          <w:bottom w:val="single" w:color="F57C00" w:sz="6" w:space="4"/>
          <w:right w:val="single" w:color="F57C00" w:sz="6" w:space="4"/>
        </w:pBdr>
        <w:shd w:fill="FFF3D6" w:val="clear"/>
        <w:spacing w:after="200" w:before="120"/>
      </w:pPr>
      <w:r>
        <w:rPr>
          <w:rFonts w:ascii="Calibri" w:cs="Calibri" w:eastAsia="Calibri" w:hAnsi="Calibri"/>
          <w:b/>
          <w:bCs/>
          <w:i/>
          <w:iCs/>
          <w:color w:val="7A5400"/>
          <w:sz w:val="21"/>
          <w:szCs w:val="21"/>
        </w:rPr>
        <w:t xml:space="preserve">💡 Muhim: </w:t>
      </w:r>
      <w:r>
        <w:rPr>
          <w:rFonts w:ascii="Calibri" w:cs="Calibri" w:eastAsia="Calibri" w:hAnsi="Calibri"/>
          <w:i/>
          <w:iCs/>
          <w:color w:val="7A5400"/>
          <w:sz w:val="21"/>
          <w:szCs w:val="21"/>
        </w:rPr>
        <w:t xml:space="preserve">int.TryParse(kiritilgan, out int yosh) -- agar kiritilgan matn haqiqiy son bo'lsa TRUE qaytaradi VA yosh o'zgaruvchisini to'ldiradi, bo'lmasa FALSE qaytaradi va dastur QULAMAYDI.</w:t>
      </w:r>
    </w:p>
    <w:p>
      <w:pPr>
        <w:pStyle w:val="Heading1"/>
        <w:pBdr>
          <w:bottom w:val="single" w:color="00BCD4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3-mashq (QO'SHIMCHA, sintez): "BMI kalkulyatori"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32323"/>
          <w:sz w:val="22"/>
          <w:szCs w:val="22"/>
        </w:rPr>
        <w:t xml:space="preserve">Bu mashq 1- va 2-mashqlarni birlashtiradi: hisoblash + qaror qabul qilish.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Bo'yni metrda (masalan 1.75) va vaznni kg da so'rang -- double.Parse bilan o'qing.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Formula: BMI = vazn / (bo'y * bo'y)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Math.Round(BMI, 1) bilan 1 xonali kasrgacha yaxlitlang.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if-else if-else bilan toifani aniqlang: BMI &lt; 18.5 "Kam vazn"; 18.5-24.9 "Normal"; 25+ "Ortiqcha vazn".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83AB7"/>
          <w:sz w:val="26"/>
          <w:szCs w:val="26"/>
        </w:rPr>
        <w:t xml:space="preserve">Kutilgan natija (namuna)</w:t>
      </w:r>
    </w:p>
    <w:p>
      <w:pPr>
        <w:keepNext/>
        <w:keepLines/>
        <w:shd w:fill="F0F0F0" w:val="clear"/>
        <w:spacing w:after="0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► NATIJA (Console chiqishi):</w:t>
      </w:r>
    </w:p>
    <w:p>
      <w:pPr>
        <w:keepNext/>
        <w:keepLines/>
        <w:shd w:fill="F0F0F0" w:val="clear"/>
        <w:spacing w:after="0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Sizning BMI ko'rsatkichingiz: 22.9</w:t>
      </w:r>
    </w:p>
    <w:p>
      <w:pPr>
        <w:keepNext/>
        <w:keepLines/>
        <w:shd w:fill="F0F0F0" w:val="clear"/>
        <w:spacing w:after="0"/>
      </w:pPr>
      <w:r>
        <w:rPr>
          <w:rFonts w:ascii="Consolas" w:cs="Consolas" w:eastAsia="Consolas" w:hAnsi="Consolas"/>
          <w:color w:val="1B5E20"/>
          <w:sz w:val="20"/>
          <w:szCs w:val="20"/>
        </w:rPr>
        <w:t xml:space="preserve">Toifa: Normal</w:t>
      </w:r>
    </w:p>
    <w:p>
      <w:pPr>
        <w:keepNext/>
        <w:keepLines/>
        <w:shd w:fill="F0F0F0" w:val="clear"/>
        <w:spacing w:after="0"/>
      </w:pPr>
      <w:r>
        <w:rPr>
          <w:sz w:val="10"/>
          <w:szCs w:val="10"/>
        </w:rPr>
        <w:t xml:space="preserve"> </w:t>
      </w:r>
    </w:p>
    <w:p>
      <w:pPr>
        <w:keepNext w:val="false"/>
        <w:keepLines/>
        <w:spacing w:after="160"/>
      </w:pPr>
    </w:p>
    <w:p>
      <w:pPr>
        <w:pStyle w:val="Heading1"/>
        <w:pBdr>
          <w:bottom w:val="single" w:color="00BCD4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Ko'p uchraydigan xatolar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int.Parse("abc") kabi noto'g'ri satrni songa aylantirishga urinish -- dastur XATOLIK bilan to'xtaydi.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int/int bo'linishda kasr natija kutish -- kamida bitta operand double bo'lishi kerak.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if shartidan keyin ortiqcha ";" qo'yish.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32323"/>
          <w:sz w:val="22"/>
          <w:szCs w:val="22"/>
        </w:rPr>
        <w:t xml:space="preserve">TryParse'dan keyingi "out" o'zgaruvchisini if blokidan TASHQARIDA ishlatishga urinish.</w:t>
      </w:r>
    </w:p>
    <w:p>
      <w:pPr>
        <w:pStyle w:val="Heading1"/>
        <w:pBdr>
          <w:bottom w:val="single" w:color="00BCD4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Uyga vazifa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"Oddiy kalkulyator" yozing: ikki son va amal belgisini (+, -, *, /) so'rab, switch yordamida natijani chiqaring.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"Baho aniqlovchi" yozing: 100-ballik baho kiritilsa, 5-baholik tizimga (2,3,4,5) o'giruvchi dastur yozing.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83AB7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32323"/>
          <w:sz w:val="22"/>
          <w:szCs w:val="22"/>
        </w:rPr>
        <w:t xml:space="preserve">(Qo'shimcha) Restoran hisob-kitobiga "chegirma kodi" qo'shing: agar kod "STUDENT10" bo'lsa, 10% chegirma qiling.</w:t>
      </w:r>
    </w:p>
    <w:p>
      <w:pPr>
        <w:pBdr>
          <w:top w:val="single" w:color="F57C00" w:sz="6" w:space="4"/>
          <w:left w:val="single" w:color="F57C00" w:sz="6" w:space="4"/>
          <w:bottom w:val="single" w:color="F57C00" w:sz="6" w:space="4"/>
          <w:right w:val="single" w:color="F57C00" w:sz="6" w:space="4"/>
        </w:pBdr>
        <w:shd w:fill="FFF3D6" w:val="clear"/>
        <w:spacing w:after="200" w:before="120"/>
      </w:pPr>
      <w:r>
        <w:rPr>
          <w:rFonts w:ascii="Calibri" w:cs="Calibri" w:eastAsia="Calibri" w:hAnsi="Calibri"/>
          <w:b/>
          <w:bCs/>
          <w:i/>
          <w:iCs/>
          <w:color w:val="7A5400"/>
          <w:sz w:val="21"/>
          <w:szCs w:val="21"/>
        </w:rPr>
        <w:t xml:space="preserve">💡 Eslatma: </w:t>
      </w:r>
      <w:r>
        <w:rPr>
          <w:rFonts w:ascii="Calibri" w:cs="Calibri" w:eastAsia="Calibri" w:hAnsi="Calibri"/>
          <w:i/>
          <w:iCs/>
          <w:color w:val="7A5400"/>
          <w:sz w:val="21"/>
          <w:szCs w:val="21"/>
        </w:rPr>
        <w:t xml:space="preserve">Tayyor loyihalaringizni keyingi mashg'ulotga olib keling!</w:t>
      </w:r>
    </w:p>
    <w:p>
      <w:r>
        <w:br w:type="page"/>
      </w:r>
    </w:p>
    <w:p>
      <w:pPr>
        <w:pStyle w:val="Heading1"/>
        <w:pBdr>
          <w:bottom w:val="single" w:color="00BCD4" w:sz="12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E1B4B"/>
          <w:sz w:val="32"/>
          <w:szCs w:val="32"/>
        </w:rPr>
        <w:t xml:space="preserve">YECHIMLAR (faqat o'zingiz urinib ko'rgandan keyin qarang!)</w:t>
      </w:r>
    </w:p>
    <w:p>
      <w:pPr>
        <w:pBdr>
          <w:top w:val="single" w:color="2E7D32" w:sz="6" w:space="4"/>
          <w:left w:val="single" w:color="2E7D32" w:sz="6" w:space="4"/>
          <w:right w:val="single" w:color="2E7D32" w:sz="6" w:space="4"/>
        </w:pBdr>
        <w:shd w:fill="E3F2E1" w:val="clear"/>
        <w:spacing w:after="0" w:before="16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✅ 1-mashq yechimi: Restoran hisob-kitobi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Console.Write("Taom narxini kiriting: 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double narx = double.Parse(Console.ReadLine());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Console.Write("Nechta taom: 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int miqdor = int.Parse(Console.ReadLine());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double taomlarNarxi = narx * miqdor;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double xizmatHaqi = taomlarNarxi * 0.10;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double jami = taomlarNarxi + xizmatHaqi;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Console.WriteLine($"Taomlar narxi:     {Math.Round(taomlarNarxi)} so'm");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Console.WriteLine($"Xizmat haqi (10%): {Math.Round(xizmatHaqi)} so'm");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Console.WriteLine($"JAMI TO'LOV:       {Math.Round(jami)} so'm");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after="160"/>
      </w:pPr>
    </w:p>
    <w:p>
      <w:pPr>
        <w:pBdr>
          <w:top w:val="single" w:color="2E7D32" w:sz="6" w:space="4"/>
          <w:left w:val="single" w:color="2E7D32" w:sz="6" w:space="4"/>
          <w:right w:val="single" w:color="2E7D32" w:sz="6" w:space="4"/>
        </w:pBdr>
        <w:shd w:fill="E3F2E1" w:val="clear"/>
        <w:spacing w:after="0" w:before="16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✅ 2-mashq yechimi: Yosh toifasi aniqlovchi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Console.Write("Yoshingizni kiriting: 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string kiritilgan = Console.ReadLine();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if (int.TryParse(kiritilgan, out int yosh))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{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if (yosh &lt;= 12) Console.WriteLine("Toifa: Bola");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else if (yosh &lt;= 17) Console.WriteLine("Toifa: O'smir");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else if (yosh &lt;= 59) Console.WriteLine("Toifa: Kattalar");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else Console.WriteLine("Toifa: Keksa");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}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else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{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   Console.WriteLine("Noto'g'ri son kiritildi!");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}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after="160"/>
      </w:pPr>
    </w:p>
    <w:p>
      <w:pPr>
        <w:pBdr>
          <w:top w:val="single" w:color="2E7D32" w:sz="6" w:space="4"/>
          <w:left w:val="single" w:color="2E7D32" w:sz="6" w:space="4"/>
          <w:right w:val="single" w:color="2E7D32" w:sz="6" w:space="4"/>
        </w:pBdr>
        <w:shd w:fill="E3F2E1" w:val="clear"/>
        <w:spacing w:after="0" w:before="160"/>
      </w:pPr>
      <w:r>
        <w:rPr>
          <w:rFonts w:ascii="Calibri" w:cs="Calibri" w:eastAsia="Calibri" w:hAnsi="Calibri"/>
          <w:b/>
          <w:bCs/>
          <w:color w:val="1B5E20"/>
          <w:sz w:val="22"/>
          <w:szCs w:val="22"/>
        </w:rPr>
        <w:t xml:space="preserve">✅ 3-mashq yechimi: BMI kalkulyatori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Console.Write("Bo'yingizni metrda kiriting (masalan 1.75): 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double boy = double.Parse(Console.ReadLine());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Console.Write("Vazningizni kg da kiriting: 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double vazn = double.Parse(Console.ReadLine());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double bmi = Math.Round(vazn / (boy * boy), 1);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Console.WriteLine($"Sizning BMI ko'rsatkichingiz: {bmi}");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 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if (bmi &lt; 18.5) Console.WriteLine("Toifa: Kam vazn");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else if (bmi &lt;= 24.9) Console.WriteLine("Toifa: Normal");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else Console.WriteLine("Toifa: Ortiqcha vazn");</w:t>
      </w:r>
    </w:p>
    <w:p>
      <w:pPr>
        <w:keepNext/>
        <w:keepLines/>
        <w:shd w:fill="1E1E1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keepNext w:val="false"/>
        <w:keepLines/>
        <w:spacing w:after="1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2026-10-20T08:39:47.569Z</dcterms:created>
  <dcterms:modified xsi:type="dcterms:W3CDTF">2026-10-20T08:39:47.570Z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