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720"/>
        <w:ind w:right="0" w:left="0" w:firstLine="0"/>
        <w:jc w:val="center"/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实验报告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实验名称：实验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3.1.4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：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地址协商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学院：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u w:val="single"/>
          <w:shd w:fill="auto" w:val="clear"/>
        </w:rPr>
        <w:t xml:space="preserve">计算机学院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u w:val="single"/>
          <w:shd w:fill="auto" w:val="clear"/>
        </w:rPr>
        <w:t xml:space="preserve">07112005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学号：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u w:val="single"/>
          <w:shd w:fill="auto" w:val="clear"/>
        </w:rPr>
        <w:t xml:space="preserve">1120202695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u w:val="single"/>
          <w:shd w:fill="auto" w:val="clear"/>
        </w:rPr>
        <w:t xml:space="preserve">穆新宇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      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步骤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：配置路由器串口采用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地址协商</w:t>
      </w:r>
    </w:p>
    <w:p>
      <w:pPr>
        <w:numPr>
          <w:ilvl w:val="0"/>
          <w:numId w:val="3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请将创建的网络拓扑的截图粘贴到实验报告中。</w:t>
      </w: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请将全局地址池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信息的截图粘贴到实验报告中。</w:t>
      </w: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8640" w:dyaOrig="4212">
          <v:rect xmlns:o="urn:schemas-microsoft-com:office:office" xmlns:v="urn:schemas-microsoft-com:vml" id="rectole0000000001" style="width:432.000000pt;height:210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请将路由器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RT-BJ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串口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 4/0/0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配置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后的状态信息填入表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3-15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中。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3-15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RT-BJ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串口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serial 4/0/0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CHAP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后重新打开后的状态信息</w:t>
      </w:r>
    </w:p>
    <w:tbl>
      <w:tblPr/>
      <w:tblGrid>
        <w:gridCol w:w="3251"/>
        <w:gridCol w:w="4756"/>
      </w:tblGrid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路由器名称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串口号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RT-BJ / Serial 4/0/0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链路协议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PPP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LCP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opened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IPCP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stopped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物理链路类型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Physical layer is synchronous, Virtualbaudrate is 64000 bps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地址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192.168.90.2/24</w:t>
            </w:r>
          </w:p>
        </w:tc>
      </w:tr>
    </w:tbl>
    <w:p>
      <w:pPr>
        <w:tabs>
          <w:tab w:val="left" w:pos="720" w:leader="none"/>
        </w:tabs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5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请将路由器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RT-SZ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串口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 4/0/0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地址协商生效前的状态信息填入表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3-16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中。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3-16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RT-SZ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串口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serial 4/0/0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地址协商生效前的状态信息</w:t>
      </w:r>
    </w:p>
    <w:tbl>
      <w:tblPr/>
      <w:tblGrid>
        <w:gridCol w:w="3251"/>
        <w:gridCol w:w="4756"/>
      </w:tblGrid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路由器名称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串口号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RT-SZ / Serial 4/0/0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链路协议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PPP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LCP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opened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IPCP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opened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物理链路类型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Physical layer is synchronous, Virtualbaudrate is 64000 bps</w:t>
            </w: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地址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192.168.90.254/32</w:t>
            </w:r>
          </w:p>
        </w:tc>
      </w:tr>
    </w:tbl>
    <w:p>
      <w:pPr>
        <w:tabs>
          <w:tab w:val="left" w:pos="720" w:leader="none"/>
        </w:tabs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2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RT-BJ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ping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通路由器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RT-SZ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吗？请将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ping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结果的截图粘贴到实验报告中。若不能，原因是什么？</w:t>
      </w:r>
    </w:p>
    <w:p>
      <w:pPr>
        <w:spacing w:before="0" w:after="0" w:line="480"/>
        <w:ind w:right="0" w:left="0" w:firstLine="0"/>
        <w:jc w:val="left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可以ping通</w:t>
      </w:r>
    </w:p>
    <w:p>
      <w:pPr>
        <w:numPr>
          <w:ilvl w:val="0"/>
          <w:numId w:val="44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请将路由器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RT-SZ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串口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serial 4/0/0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地址协商生效后的状态信息填入表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3-17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中。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3-17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RT-SZ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串口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serial 4/0/0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地址协商生效后的状态信息</w:t>
      </w:r>
    </w:p>
    <w:tbl>
      <w:tblPr/>
      <w:tblGrid>
        <w:gridCol w:w="3251"/>
        <w:gridCol w:w="4756"/>
      </w:tblGrid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路由器名称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串口号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链路协议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LCP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IPCP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物理链路类型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地址</w:t>
            </w:r>
          </w:p>
        </w:tc>
        <w:tc>
          <w:tcPr>
            <w:tcW w:w="4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21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20" w:leader="none"/>
        </w:tabs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步骤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：测试验证</w:t>
      </w:r>
    </w:p>
    <w:p>
      <w:pPr>
        <w:numPr>
          <w:ilvl w:val="0"/>
          <w:numId w:val="62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命令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 address ppp-negotiate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的作用是什么？</w:t>
      </w:r>
    </w:p>
    <w:p>
      <w:pPr>
        <w:numPr>
          <w:ilvl w:val="0"/>
          <w:numId w:val="62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RT-BJ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ping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通路由器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RT-SZ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吗？请将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ping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结果的截图粘贴到实验报告中。若不能，原因是什么？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步骤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：协议分析</w:t>
      </w:r>
    </w:p>
    <w:p>
      <w:pPr>
        <w:numPr>
          <w:ilvl w:val="0"/>
          <w:numId w:val="64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分析抓取到的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地址协商数据包。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使用哪个协议、哪种报文为对端分配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地址？请将该报文信息的截图粘贴在实验报告中。</w:t>
      </w:r>
    </w:p>
    <w:p>
      <w:pPr>
        <w:numPr>
          <w:ilvl w:val="0"/>
          <w:numId w:val="64"/>
        </w:numPr>
        <w:spacing w:before="0" w:after="0" w:line="48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请结合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Wireshark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抓取的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通信，利用状态图，说明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协议的工作过程。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6">
    <w:abstractNumId w:val="36"/>
  </w:num>
  <w:num w:numId="9">
    <w:abstractNumId w:val="30"/>
  </w:num>
  <w:num w:numId="25">
    <w:abstractNumId w:val="24"/>
  </w:num>
  <w:num w:numId="42">
    <w:abstractNumId w:val="18"/>
  </w:num>
  <w:num w:numId="44">
    <w:abstractNumId w:val="12"/>
  </w:num>
  <w:num w:numId="62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