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2659" w14:textId="77777777" w:rsidR="00C26F9A" w:rsidRPr="00C375B2" w:rsidRDefault="00C26F9A" w:rsidP="00BD0B81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C375B2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721C182B" w14:textId="77777777" w:rsidR="00C26F9A" w:rsidRPr="00C375B2" w:rsidRDefault="00C26F9A" w:rsidP="00BD0B8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3.3.1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：广播风暴与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地址表震荡分析</w:t>
      </w:r>
    </w:p>
    <w:p w14:paraId="3AD822C8" w14:textId="15F9E4CE" w:rsidR="00C26F9A" w:rsidRPr="00C375B2" w:rsidRDefault="00C26F9A" w:rsidP="00BD0B8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学院：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10401C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班级：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proofErr w:type="gramStart"/>
      <w:r w:rsidR="0010401C">
        <w:rPr>
          <w:rFonts w:ascii="Times New Roman" w:eastAsia="宋体" w:hAnsi="Times New Roman" w:cs="Times New Roman"/>
          <w:sz w:val="24"/>
          <w:szCs w:val="24"/>
          <w:u w:val="single"/>
        </w:rPr>
        <w:t>07112005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学号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10401C">
        <w:rPr>
          <w:rFonts w:ascii="Times New Roman" w:eastAsia="宋体" w:hAnsi="Times New Roman" w:cs="Times New Roman"/>
          <w:sz w:val="24"/>
          <w:szCs w:val="24"/>
          <w:u w:val="single"/>
        </w:rPr>
        <w:t>1120202695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姓名：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10401C">
        <w:rPr>
          <w:rFonts w:ascii="Times New Roman" w:eastAsia="宋体" w:hAnsi="Times New Roman" w:cs="Times New Roman" w:hint="eastAsia"/>
          <w:sz w:val="24"/>
          <w:szCs w:val="24"/>
          <w:u w:val="single"/>
        </w:rPr>
        <w:t>穆新宇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10BB218F" w14:textId="77777777" w:rsidR="00C26F9A" w:rsidRPr="00C375B2" w:rsidRDefault="00C26F9A" w:rsidP="00BD0B81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60328B0" w14:textId="77777777" w:rsidR="00724352" w:rsidRPr="00C375B2" w:rsidRDefault="00724352" w:rsidP="00BD0B8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：开启和查看交换机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状态</w:t>
      </w:r>
    </w:p>
    <w:p w14:paraId="723CDB8D" w14:textId="7A9D2FC7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7B3ECF50" w14:textId="6414F1C3" w:rsidR="00BD0B81" w:rsidRPr="00C375B2" w:rsidRDefault="00BD0B81" w:rsidP="0084370B">
      <w:pPr>
        <w:pStyle w:val="a6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8BA141" wp14:editId="234CC37C">
            <wp:extent cx="5759450" cy="3663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948E" w14:textId="0866C1AC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69209BC1" w14:textId="4EAF3938" w:rsidR="008D04D8" w:rsidRPr="00C375B2" w:rsidRDefault="008D04D8" w:rsidP="0084370B">
      <w:pPr>
        <w:pStyle w:val="a6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2F821" wp14:editId="26D43D4F">
            <wp:extent cx="4196443" cy="3452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94" cy="345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C775" w14:textId="77777777" w:rsidR="00724352" w:rsidRPr="00C375B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lastRenderedPageBreak/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及其端口的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状态和生成</w:t>
      </w:r>
      <w:proofErr w:type="gramStart"/>
      <w:r w:rsidRPr="00C375B2">
        <w:rPr>
          <w:rFonts w:ascii="Times New Roman" w:eastAsia="宋体" w:hAnsi="Times New Roman" w:cs="Times New Roman"/>
          <w:sz w:val="24"/>
          <w:szCs w:val="24"/>
        </w:rPr>
        <w:t>树状态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信息填入表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3-29</w:t>
      </w:r>
      <w:r w:rsidRPr="00C375B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09A8BFF" w14:textId="77777777" w:rsidR="00724352" w:rsidRPr="00C375B2" w:rsidRDefault="00724352" w:rsidP="00BD0B81">
      <w:pPr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3-29  </w:t>
      </w:r>
      <w:r w:rsidRPr="00C375B2">
        <w:rPr>
          <w:rFonts w:ascii="Times New Roman" w:eastAsia="宋体" w:hAnsi="Times New Roman" w:cs="Times New Roman"/>
          <w:szCs w:val="21"/>
        </w:rPr>
        <w:t>开启交换机</w:t>
      </w:r>
      <w:r w:rsidRPr="00C375B2">
        <w:rPr>
          <w:rFonts w:ascii="Times New Roman" w:eastAsia="宋体" w:hAnsi="Times New Roman" w:cs="Times New Roman"/>
          <w:szCs w:val="21"/>
        </w:rPr>
        <w:t>LSW1</w:t>
      </w:r>
      <w:r w:rsidRPr="00C375B2">
        <w:rPr>
          <w:rFonts w:ascii="Times New Roman" w:eastAsia="宋体" w:hAnsi="Times New Roman" w:cs="Times New Roman"/>
          <w:szCs w:val="21"/>
        </w:rPr>
        <w:t>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后各端口的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781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78"/>
        <w:gridCol w:w="1553"/>
        <w:gridCol w:w="837"/>
        <w:gridCol w:w="871"/>
        <w:gridCol w:w="423"/>
        <w:gridCol w:w="1099"/>
        <w:gridCol w:w="1533"/>
        <w:gridCol w:w="19"/>
      </w:tblGrid>
      <w:tr w:rsidR="00724352" w:rsidRPr="00C375B2" w14:paraId="757B7C33" w14:textId="77777777" w:rsidTr="00C375B2">
        <w:trPr>
          <w:gridAfter w:val="1"/>
          <w:wAfter w:w="20" w:type="dxa"/>
          <w:jc w:val="center"/>
        </w:trPr>
        <w:tc>
          <w:tcPr>
            <w:tcW w:w="1559" w:type="dxa"/>
            <w:vAlign w:val="center"/>
          </w:tcPr>
          <w:p w14:paraId="73F9B430" w14:textId="77777777" w:rsidR="00724352" w:rsidRPr="00C375B2" w:rsidRDefault="00724352" w:rsidP="00BD0B81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交换机</w:t>
            </w:r>
            <w:r w:rsidRPr="00C375B2">
              <w:rPr>
                <w:rFonts w:cs="Times New Roman"/>
                <w:sz w:val="21"/>
              </w:rPr>
              <w:t>BID</w:t>
            </w:r>
          </w:p>
        </w:tc>
        <w:tc>
          <w:tcPr>
            <w:tcW w:w="2410" w:type="dxa"/>
            <w:gridSpan w:val="2"/>
            <w:vAlign w:val="center"/>
          </w:tcPr>
          <w:p w14:paraId="4D828DB2" w14:textId="76905360" w:rsidR="00724352" w:rsidRPr="00C375B2" w:rsidRDefault="00E37C20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E37C20">
              <w:rPr>
                <w:rFonts w:cs="Times New Roman"/>
                <w:sz w:val="21"/>
              </w:rPr>
              <w:t>32768.4c1f-cc60-5c87</w:t>
            </w:r>
          </w:p>
        </w:tc>
        <w:tc>
          <w:tcPr>
            <w:tcW w:w="1134" w:type="dxa"/>
            <w:gridSpan w:val="2"/>
            <w:vAlign w:val="center"/>
          </w:tcPr>
          <w:p w14:paraId="2482D409" w14:textId="77777777" w:rsidR="00724352" w:rsidRPr="00C375B2" w:rsidRDefault="00724352" w:rsidP="00BD0B81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网桥角色</w:t>
            </w:r>
            <w:r w:rsidRPr="00C375B2"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2690" w:type="dxa"/>
            <w:gridSpan w:val="2"/>
            <w:vAlign w:val="center"/>
          </w:tcPr>
          <w:p w14:paraId="4A0D2619" w14:textId="29D4CD46" w:rsidR="00724352" w:rsidRPr="00C375B2" w:rsidRDefault="0083751F" w:rsidP="00BD0B81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83751F">
              <w:rPr>
                <w:rFonts w:cs="Times New Roman"/>
                <w:sz w:val="22"/>
                <w:szCs w:val="22"/>
              </w:rPr>
              <w:sym w:font="Wingdings" w:char="F0A7"/>
            </w:r>
            <w:r w:rsidR="00724352" w:rsidRPr="00C375B2">
              <w:rPr>
                <w:rFonts w:cs="Times New Roman"/>
                <w:sz w:val="21"/>
              </w:rPr>
              <w:t>根网桥</w:t>
            </w:r>
            <w:r w:rsidR="00724352" w:rsidRPr="00C375B2">
              <w:rPr>
                <w:rFonts w:cs="Times New Roman"/>
                <w:sz w:val="21"/>
              </w:rPr>
              <w:t xml:space="preserve">    </w:t>
            </w:r>
            <w:r w:rsidR="00724352" w:rsidRPr="00C375B2">
              <w:rPr>
                <w:rFonts w:cs="Times New Roman"/>
                <w:sz w:val="21"/>
              </w:rPr>
              <w:sym w:font="Wingdings" w:char="F0A8"/>
            </w:r>
            <w:r w:rsidR="00724352" w:rsidRPr="00C375B2">
              <w:rPr>
                <w:rFonts w:cs="Times New Roman"/>
                <w:sz w:val="21"/>
              </w:rPr>
              <w:t>指定网桥</w:t>
            </w:r>
          </w:p>
        </w:tc>
      </w:tr>
      <w:tr w:rsidR="00724352" w:rsidRPr="00C375B2" w14:paraId="65EF83AD" w14:textId="77777777" w:rsidTr="00724352">
        <w:trPr>
          <w:jc w:val="center"/>
        </w:trPr>
        <w:tc>
          <w:tcPr>
            <w:tcW w:w="1559" w:type="dxa"/>
            <w:vAlign w:val="center"/>
          </w:tcPr>
          <w:p w14:paraId="1D5898AE" w14:textId="77777777" w:rsidR="00724352" w:rsidRPr="00C375B2" w:rsidRDefault="00724352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1569" w:type="dxa"/>
            <w:vAlign w:val="center"/>
          </w:tcPr>
          <w:p w14:paraId="6AE61144" w14:textId="77777777" w:rsidR="00724352" w:rsidRPr="00C375B2" w:rsidRDefault="00724352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546" w:type="dxa"/>
            <w:gridSpan w:val="2"/>
            <w:vAlign w:val="center"/>
          </w:tcPr>
          <w:p w14:paraId="1731578A" w14:textId="77777777" w:rsidR="00724352" w:rsidRPr="00C375B2" w:rsidRDefault="00724352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580" w:type="dxa"/>
            <w:gridSpan w:val="2"/>
            <w:vAlign w:val="center"/>
          </w:tcPr>
          <w:p w14:paraId="5AF80A18" w14:textId="77777777" w:rsidR="00724352" w:rsidRPr="00C375B2" w:rsidRDefault="00724352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  <w:r w:rsidRPr="00C375B2">
              <w:rPr>
                <w:rFonts w:cs="Times New Roman"/>
                <w:sz w:val="21"/>
              </w:rPr>
              <w:t>ID</w:t>
            </w:r>
          </w:p>
        </w:tc>
        <w:tc>
          <w:tcPr>
            <w:tcW w:w="1559" w:type="dxa"/>
            <w:gridSpan w:val="2"/>
            <w:vAlign w:val="center"/>
          </w:tcPr>
          <w:p w14:paraId="78A82710" w14:textId="77777777" w:rsidR="00724352" w:rsidRPr="00C375B2" w:rsidRDefault="00724352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路径代价</w:t>
            </w:r>
          </w:p>
        </w:tc>
      </w:tr>
      <w:tr w:rsidR="00724352" w:rsidRPr="00C375B2" w14:paraId="0118190E" w14:textId="77777777" w:rsidTr="00724352">
        <w:trPr>
          <w:jc w:val="center"/>
        </w:trPr>
        <w:tc>
          <w:tcPr>
            <w:tcW w:w="1559" w:type="dxa"/>
            <w:vAlign w:val="center"/>
          </w:tcPr>
          <w:p w14:paraId="309B6F39" w14:textId="77777777" w:rsidR="00724352" w:rsidRPr="00C375B2" w:rsidRDefault="00724352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1569" w:type="dxa"/>
            <w:vAlign w:val="center"/>
          </w:tcPr>
          <w:p w14:paraId="56069C59" w14:textId="4EE69415" w:rsidR="00724352" w:rsidRPr="00C375B2" w:rsidRDefault="009D48C4" w:rsidP="00BD0B81">
            <w:pPr>
              <w:pStyle w:val="a5"/>
              <w:ind w:firstLine="180"/>
              <w:rPr>
                <w:rFonts w:cs="Times New Roman"/>
                <w:sz w:val="21"/>
              </w:rPr>
            </w:pPr>
            <w:r w:rsidRPr="009D48C4">
              <w:rPr>
                <w:rFonts w:cs="Times New Roman"/>
                <w:sz w:val="18"/>
                <w:szCs w:val="18"/>
              </w:rPr>
              <w:t>Designated Port</w:t>
            </w:r>
          </w:p>
        </w:tc>
        <w:tc>
          <w:tcPr>
            <w:tcW w:w="1546" w:type="dxa"/>
            <w:gridSpan w:val="2"/>
            <w:vAlign w:val="center"/>
          </w:tcPr>
          <w:p w14:paraId="56A8D67A" w14:textId="2D401769" w:rsidR="00724352" w:rsidRPr="00C375B2" w:rsidRDefault="00D14D65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FORWADING</w:t>
            </w:r>
          </w:p>
        </w:tc>
        <w:tc>
          <w:tcPr>
            <w:tcW w:w="1580" w:type="dxa"/>
            <w:gridSpan w:val="2"/>
          </w:tcPr>
          <w:p w14:paraId="2638DF7D" w14:textId="04B71D4E" w:rsidR="00724352" w:rsidRPr="00C375B2" w:rsidRDefault="00CE5EA0" w:rsidP="00CE5EA0">
            <w:pPr>
              <w:pStyle w:val="a5"/>
              <w:tabs>
                <w:tab w:val="left" w:pos="1106"/>
              </w:tabs>
              <w:ind w:firstLineChars="84" w:firstLine="176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128.9</w:t>
            </w:r>
          </w:p>
        </w:tc>
        <w:tc>
          <w:tcPr>
            <w:tcW w:w="1559" w:type="dxa"/>
            <w:gridSpan w:val="2"/>
          </w:tcPr>
          <w:p w14:paraId="6EE277BA" w14:textId="07F2CBCA" w:rsidR="00724352" w:rsidRPr="00C375B2" w:rsidRDefault="009D48C4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9D48C4">
              <w:rPr>
                <w:rFonts w:cs="Times New Roman"/>
                <w:sz w:val="21"/>
              </w:rPr>
              <w:t>Config=auto / Active=20000</w:t>
            </w:r>
          </w:p>
        </w:tc>
      </w:tr>
      <w:tr w:rsidR="00724352" w:rsidRPr="00C375B2" w14:paraId="5E9AF7FD" w14:textId="77777777" w:rsidTr="00724352">
        <w:trPr>
          <w:jc w:val="center"/>
        </w:trPr>
        <w:tc>
          <w:tcPr>
            <w:tcW w:w="1559" w:type="dxa"/>
            <w:vAlign w:val="center"/>
          </w:tcPr>
          <w:p w14:paraId="1485D294" w14:textId="77777777" w:rsidR="00724352" w:rsidRPr="00C375B2" w:rsidRDefault="00724352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569" w:type="dxa"/>
            <w:vAlign w:val="center"/>
          </w:tcPr>
          <w:p w14:paraId="6CEC3CD9" w14:textId="7D7BA12E" w:rsidR="00724352" w:rsidRPr="00C375B2" w:rsidRDefault="009D48C4" w:rsidP="00BD0B81">
            <w:pPr>
              <w:pStyle w:val="a5"/>
              <w:ind w:firstLine="180"/>
              <w:rPr>
                <w:rFonts w:cs="Times New Roman"/>
                <w:sz w:val="21"/>
              </w:rPr>
            </w:pPr>
            <w:r w:rsidRPr="009D48C4">
              <w:rPr>
                <w:rFonts w:cs="Times New Roman"/>
                <w:sz w:val="18"/>
                <w:szCs w:val="18"/>
              </w:rPr>
              <w:t>Designated Port</w:t>
            </w:r>
          </w:p>
        </w:tc>
        <w:tc>
          <w:tcPr>
            <w:tcW w:w="1546" w:type="dxa"/>
            <w:gridSpan w:val="2"/>
            <w:vAlign w:val="center"/>
          </w:tcPr>
          <w:p w14:paraId="3DE7484E" w14:textId="040A7F9D" w:rsidR="00724352" w:rsidRPr="00C375B2" w:rsidRDefault="00D14D65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FORWADING</w:t>
            </w:r>
          </w:p>
        </w:tc>
        <w:tc>
          <w:tcPr>
            <w:tcW w:w="1580" w:type="dxa"/>
            <w:gridSpan w:val="2"/>
          </w:tcPr>
          <w:p w14:paraId="6CCDB71E" w14:textId="68B53656" w:rsidR="00724352" w:rsidRPr="00C375B2" w:rsidRDefault="00CE5EA0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128.23</w:t>
            </w:r>
          </w:p>
        </w:tc>
        <w:tc>
          <w:tcPr>
            <w:tcW w:w="1559" w:type="dxa"/>
            <w:gridSpan w:val="2"/>
          </w:tcPr>
          <w:p w14:paraId="2AF6F17C" w14:textId="3F8ABCE7" w:rsidR="00724352" w:rsidRPr="00C375B2" w:rsidRDefault="009D48C4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9D48C4">
              <w:rPr>
                <w:rFonts w:cs="Times New Roman"/>
                <w:sz w:val="21"/>
              </w:rPr>
              <w:t>Config=auto / Active=20000</w:t>
            </w:r>
          </w:p>
        </w:tc>
      </w:tr>
      <w:tr w:rsidR="00724352" w:rsidRPr="00C375B2" w14:paraId="1B5A25CD" w14:textId="77777777" w:rsidTr="00724352">
        <w:trPr>
          <w:jc w:val="center"/>
        </w:trPr>
        <w:tc>
          <w:tcPr>
            <w:tcW w:w="1559" w:type="dxa"/>
            <w:vAlign w:val="center"/>
          </w:tcPr>
          <w:p w14:paraId="7A288BDC" w14:textId="77777777" w:rsidR="00724352" w:rsidRPr="00C375B2" w:rsidRDefault="00724352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569" w:type="dxa"/>
            <w:vAlign w:val="center"/>
          </w:tcPr>
          <w:p w14:paraId="008A66CB" w14:textId="02B27A9B" w:rsidR="00724352" w:rsidRPr="00C375B2" w:rsidRDefault="009D48C4" w:rsidP="00BD0B81">
            <w:pPr>
              <w:pStyle w:val="a5"/>
              <w:ind w:firstLine="180"/>
              <w:rPr>
                <w:rFonts w:cs="Times New Roman"/>
                <w:sz w:val="21"/>
              </w:rPr>
            </w:pPr>
            <w:r w:rsidRPr="009D48C4">
              <w:rPr>
                <w:rFonts w:cs="Times New Roman"/>
                <w:sz w:val="18"/>
                <w:szCs w:val="18"/>
              </w:rPr>
              <w:t>Designated Port</w:t>
            </w:r>
          </w:p>
        </w:tc>
        <w:tc>
          <w:tcPr>
            <w:tcW w:w="1546" w:type="dxa"/>
            <w:gridSpan w:val="2"/>
            <w:vAlign w:val="center"/>
          </w:tcPr>
          <w:p w14:paraId="58963490" w14:textId="1000070E" w:rsidR="00724352" w:rsidRPr="00C375B2" w:rsidRDefault="00D14D65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FORWADING</w:t>
            </w:r>
          </w:p>
        </w:tc>
        <w:tc>
          <w:tcPr>
            <w:tcW w:w="1580" w:type="dxa"/>
            <w:gridSpan w:val="2"/>
          </w:tcPr>
          <w:p w14:paraId="156B68B6" w14:textId="3150A27D" w:rsidR="00724352" w:rsidRPr="00C375B2" w:rsidRDefault="00CE5EA0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128.24</w:t>
            </w:r>
          </w:p>
        </w:tc>
        <w:tc>
          <w:tcPr>
            <w:tcW w:w="1559" w:type="dxa"/>
            <w:gridSpan w:val="2"/>
          </w:tcPr>
          <w:p w14:paraId="549CB860" w14:textId="3F9342DE" w:rsidR="00724352" w:rsidRPr="00C375B2" w:rsidRDefault="009D48C4" w:rsidP="00BD0B81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9D48C4">
              <w:rPr>
                <w:rFonts w:cs="Times New Roman"/>
                <w:sz w:val="21"/>
              </w:rPr>
              <w:t>Config=auto / Active=20000</w:t>
            </w:r>
          </w:p>
        </w:tc>
      </w:tr>
    </w:tbl>
    <w:p w14:paraId="6C68E4AA" w14:textId="77777777" w:rsidR="00724352" w:rsidRPr="00C375B2" w:rsidRDefault="00724352" w:rsidP="00BD0B81">
      <w:pPr>
        <w:pStyle w:val="6666"/>
        <w:spacing w:line="240" w:lineRule="auto"/>
        <w:ind w:firstLine="420"/>
        <w:rPr>
          <w:rFonts w:ascii="Times New Roman" w:hAnsi="Times New Roman"/>
        </w:rPr>
      </w:pPr>
    </w:p>
    <w:p w14:paraId="0F193AA2" w14:textId="50AACD8B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439C2011" w14:textId="16C3D67E" w:rsidR="00A35EB7" w:rsidRPr="00C375B2" w:rsidRDefault="00A35EB7" w:rsidP="00A35EB7">
      <w:pPr>
        <w:pStyle w:val="a6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86275" wp14:editId="0797EB2E">
            <wp:extent cx="4321629" cy="351591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124" cy="35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97B" w14:textId="77777777" w:rsidR="00724352" w:rsidRPr="00C375B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及其端口的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状态和生成</w:t>
      </w:r>
      <w:proofErr w:type="gramStart"/>
      <w:r w:rsidRPr="00C375B2">
        <w:rPr>
          <w:rFonts w:ascii="Times New Roman" w:eastAsia="宋体" w:hAnsi="Times New Roman" w:cs="Times New Roman"/>
          <w:sz w:val="24"/>
          <w:szCs w:val="24"/>
        </w:rPr>
        <w:t>树状态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信息填入表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3-30</w:t>
      </w:r>
      <w:r w:rsidRPr="00C375B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D7891A" w14:textId="77777777" w:rsidR="00724352" w:rsidRPr="00C375B2" w:rsidRDefault="00724352" w:rsidP="00BD0B81">
      <w:pPr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3-30  </w:t>
      </w:r>
      <w:r w:rsidRPr="00C375B2">
        <w:rPr>
          <w:rFonts w:ascii="Times New Roman" w:eastAsia="宋体" w:hAnsi="Times New Roman" w:cs="Times New Roman"/>
          <w:szCs w:val="21"/>
        </w:rPr>
        <w:t>开启交换机</w:t>
      </w:r>
      <w:r w:rsidRPr="00C375B2">
        <w:rPr>
          <w:rFonts w:ascii="Times New Roman" w:eastAsia="宋体" w:hAnsi="Times New Roman" w:cs="Times New Roman"/>
          <w:szCs w:val="21"/>
        </w:rPr>
        <w:t>LSW2</w:t>
      </w:r>
      <w:r w:rsidRPr="00C375B2">
        <w:rPr>
          <w:rFonts w:ascii="Times New Roman" w:eastAsia="宋体" w:hAnsi="Times New Roman" w:cs="Times New Roman"/>
          <w:szCs w:val="21"/>
        </w:rPr>
        <w:t>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后各端口的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7813" w:type="dxa"/>
        <w:jc w:val="center"/>
        <w:tblLook w:val="04A0" w:firstRow="1" w:lastRow="0" w:firstColumn="1" w:lastColumn="0" w:noHBand="0" w:noVBand="1"/>
      </w:tblPr>
      <w:tblGrid>
        <w:gridCol w:w="1464"/>
        <w:gridCol w:w="1548"/>
        <w:gridCol w:w="841"/>
        <w:gridCol w:w="898"/>
        <w:gridCol w:w="422"/>
        <w:gridCol w:w="1089"/>
        <w:gridCol w:w="1532"/>
        <w:gridCol w:w="19"/>
      </w:tblGrid>
      <w:tr w:rsidR="00724352" w:rsidRPr="00C375B2" w14:paraId="1C5AF695" w14:textId="77777777" w:rsidTr="00B5278C">
        <w:trPr>
          <w:gridAfter w:val="1"/>
          <w:wAfter w:w="20" w:type="dxa"/>
          <w:jc w:val="center"/>
        </w:trPr>
        <w:tc>
          <w:tcPr>
            <w:tcW w:w="1559" w:type="dxa"/>
            <w:vAlign w:val="center"/>
          </w:tcPr>
          <w:p w14:paraId="4BB386FB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交换机</w:t>
            </w:r>
            <w:r w:rsidRPr="00C375B2">
              <w:rPr>
                <w:rFonts w:cs="Times New Roman"/>
                <w:sz w:val="21"/>
              </w:rPr>
              <w:t>BID</w:t>
            </w:r>
          </w:p>
        </w:tc>
        <w:tc>
          <w:tcPr>
            <w:tcW w:w="2410" w:type="dxa"/>
            <w:gridSpan w:val="2"/>
            <w:vAlign w:val="center"/>
          </w:tcPr>
          <w:p w14:paraId="414E3189" w14:textId="03BE0EC8" w:rsidR="00724352" w:rsidRPr="00C375B2" w:rsidRDefault="00681CCE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681CCE">
              <w:rPr>
                <w:rFonts w:cs="Times New Roman"/>
                <w:sz w:val="21"/>
              </w:rPr>
              <w:t>32768.4c1f-ccb4-14e5</w:t>
            </w:r>
          </w:p>
        </w:tc>
        <w:tc>
          <w:tcPr>
            <w:tcW w:w="1134" w:type="dxa"/>
            <w:gridSpan w:val="2"/>
            <w:vAlign w:val="center"/>
          </w:tcPr>
          <w:p w14:paraId="6FCF3340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网桥角色</w:t>
            </w:r>
            <w:r w:rsidRPr="00C375B2"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2690" w:type="dxa"/>
            <w:gridSpan w:val="2"/>
            <w:vAlign w:val="center"/>
          </w:tcPr>
          <w:p w14:paraId="7AEE2052" w14:textId="0397CDC9" w:rsidR="00724352" w:rsidRPr="00C375B2" w:rsidRDefault="00681CCE" w:rsidP="00BD0B81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sym w:font="Wingdings" w:char="F0A7"/>
            </w:r>
            <w:r w:rsidR="00724352" w:rsidRPr="00C375B2">
              <w:rPr>
                <w:rFonts w:cs="Times New Roman"/>
                <w:sz w:val="21"/>
              </w:rPr>
              <w:t>根网桥</w:t>
            </w:r>
            <w:r w:rsidR="00724352" w:rsidRPr="00C375B2">
              <w:rPr>
                <w:rFonts w:cs="Times New Roman"/>
                <w:sz w:val="21"/>
              </w:rPr>
              <w:t xml:space="preserve">    </w:t>
            </w:r>
            <w:r w:rsidR="00724352" w:rsidRPr="00C375B2">
              <w:rPr>
                <w:rFonts w:cs="Times New Roman"/>
                <w:sz w:val="21"/>
              </w:rPr>
              <w:sym w:font="Wingdings" w:char="F0A8"/>
            </w:r>
            <w:r w:rsidR="00724352" w:rsidRPr="00C375B2">
              <w:rPr>
                <w:rFonts w:cs="Times New Roman"/>
                <w:sz w:val="21"/>
              </w:rPr>
              <w:t>指定网桥</w:t>
            </w:r>
          </w:p>
        </w:tc>
      </w:tr>
      <w:tr w:rsidR="00724352" w:rsidRPr="00C375B2" w14:paraId="55CC9EE8" w14:textId="77777777" w:rsidTr="00B5278C">
        <w:trPr>
          <w:jc w:val="center"/>
        </w:trPr>
        <w:tc>
          <w:tcPr>
            <w:tcW w:w="1559" w:type="dxa"/>
            <w:vAlign w:val="center"/>
          </w:tcPr>
          <w:p w14:paraId="68B2714B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1569" w:type="dxa"/>
            <w:vAlign w:val="center"/>
          </w:tcPr>
          <w:p w14:paraId="20B128CF" w14:textId="77777777" w:rsidR="00724352" w:rsidRPr="00C375B2" w:rsidRDefault="00724352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546" w:type="dxa"/>
            <w:gridSpan w:val="2"/>
            <w:vAlign w:val="center"/>
          </w:tcPr>
          <w:p w14:paraId="47774984" w14:textId="77777777" w:rsidR="00724352" w:rsidRPr="00C375B2" w:rsidRDefault="00724352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580" w:type="dxa"/>
            <w:gridSpan w:val="2"/>
            <w:vAlign w:val="center"/>
          </w:tcPr>
          <w:p w14:paraId="464C2F42" w14:textId="77777777" w:rsidR="00724352" w:rsidRPr="00C375B2" w:rsidRDefault="00724352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  <w:r w:rsidRPr="00C375B2">
              <w:rPr>
                <w:rFonts w:cs="Times New Roman"/>
                <w:sz w:val="21"/>
              </w:rPr>
              <w:t>ID</w:t>
            </w:r>
          </w:p>
        </w:tc>
        <w:tc>
          <w:tcPr>
            <w:tcW w:w="1559" w:type="dxa"/>
            <w:gridSpan w:val="2"/>
            <w:vAlign w:val="center"/>
          </w:tcPr>
          <w:p w14:paraId="73BDDCCD" w14:textId="77777777" w:rsidR="00724352" w:rsidRPr="00C375B2" w:rsidRDefault="00724352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路径代价</w:t>
            </w:r>
          </w:p>
        </w:tc>
      </w:tr>
      <w:tr w:rsidR="00724352" w:rsidRPr="00C375B2" w14:paraId="480B670F" w14:textId="77777777" w:rsidTr="00B5278C">
        <w:trPr>
          <w:jc w:val="center"/>
        </w:trPr>
        <w:tc>
          <w:tcPr>
            <w:tcW w:w="1559" w:type="dxa"/>
            <w:vAlign w:val="center"/>
          </w:tcPr>
          <w:p w14:paraId="25F8FCA1" w14:textId="77777777" w:rsidR="00724352" w:rsidRPr="00C375B2" w:rsidRDefault="00724352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1569" w:type="dxa"/>
            <w:vAlign w:val="center"/>
          </w:tcPr>
          <w:p w14:paraId="5C0077DD" w14:textId="55BFF81B" w:rsidR="00724352" w:rsidRPr="00C375B2" w:rsidRDefault="006C0771" w:rsidP="00BD0B81">
            <w:pPr>
              <w:pStyle w:val="a5"/>
              <w:ind w:firstLine="160"/>
              <w:contextualSpacing/>
              <w:rPr>
                <w:rFonts w:cs="Times New Roman"/>
                <w:sz w:val="21"/>
              </w:rPr>
            </w:pPr>
            <w:r w:rsidRPr="00F9739A">
              <w:rPr>
                <w:rFonts w:cs="Times New Roman"/>
                <w:szCs w:val="16"/>
              </w:rPr>
              <w:t>Designated</w:t>
            </w:r>
            <w:r w:rsidR="00F9739A" w:rsidRPr="00F9739A">
              <w:rPr>
                <w:rFonts w:cs="Times New Roman"/>
                <w:szCs w:val="16"/>
              </w:rPr>
              <w:t xml:space="preserve"> </w:t>
            </w:r>
            <w:r w:rsidRPr="00F9739A">
              <w:rPr>
                <w:rFonts w:cs="Times New Roman"/>
                <w:szCs w:val="16"/>
              </w:rPr>
              <w:t>Port</w:t>
            </w:r>
          </w:p>
        </w:tc>
        <w:tc>
          <w:tcPr>
            <w:tcW w:w="1546" w:type="dxa"/>
            <w:gridSpan w:val="2"/>
            <w:vAlign w:val="center"/>
          </w:tcPr>
          <w:p w14:paraId="19034F26" w14:textId="0C3DDE9C" w:rsidR="00724352" w:rsidRPr="00C375B2" w:rsidRDefault="006C0771" w:rsidP="00BD0B81">
            <w:pPr>
              <w:pStyle w:val="a5"/>
              <w:ind w:firstLine="200"/>
              <w:contextualSpacing/>
              <w:rPr>
                <w:rFonts w:cs="Times New Roman"/>
                <w:sz w:val="21"/>
              </w:rPr>
            </w:pPr>
            <w:r w:rsidRPr="006C0771">
              <w:rPr>
                <w:rFonts w:cs="Times New Roman"/>
                <w:sz w:val="20"/>
                <w:szCs w:val="20"/>
              </w:rPr>
              <w:t>FORWARDING</w:t>
            </w:r>
          </w:p>
        </w:tc>
        <w:tc>
          <w:tcPr>
            <w:tcW w:w="1580" w:type="dxa"/>
            <w:gridSpan w:val="2"/>
          </w:tcPr>
          <w:p w14:paraId="2F0033EE" w14:textId="049510F0" w:rsidR="00724352" w:rsidRPr="00C375B2" w:rsidRDefault="00F9739A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128.9</w:t>
            </w:r>
          </w:p>
        </w:tc>
        <w:tc>
          <w:tcPr>
            <w:tcW w:w="1559" w:type="dxa"/>
            <w:gridSpan w:val="2"/>
          </w:tcPr>
          <w:p w14:paraId="35D5041C" w14:textId="1640A183" w:rsidR="00724352" w:rsidRPr="00C375B2" w:rsidRDefault="00F9739A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F9739A">
              <w:rPr>
                <w:rFonts w:cs="Times New Roman"/>
                <w:sz w:val="21"/>
              </w:rPr>
              <w:t>Config=auto / Active=20000</w:t>
            </w:r>
          </w:p>
        </w:tc>
      </w:tr>
      <w:tr w:rsidR="00724352" w:rsidRPr="00C375B2" w14:paraId="5886051A" w14:textId="77777777" w:rsidTr="00B5278C">
        <w:trPr>
          <w:jc w:val="center"/>
        </w:trPr>
        <w:tc>
          <w:tcPr>
            <w:tcW w:w="1559" w:type="dxa"/>
            <w:vAlign w:val="center"/>
          </w:tcPr>
          <w:p w14:paraId="787D8FD3" w14:textId="77777777" w:rsidR="00724352" w:rsidRPr="00C375B2" w:rsidRDefault="00724352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569" w:type="dxa"/>
            <w:vAlign w:val="center"/>
          </w:tcPr>
          <w:p w14:paraId="040388A4" w14:textId="50013432" w:rsidR="00724352" w:rsidRPr="00C375B2" w:rsidRDefault="00F9739A" w:rsidP="00BD0B81">
            <w:pPr>
              <w:pStyle w:val="a5"/>
              <w:ind w:firstLine="16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Cs w:val="16"/>
              </w:rPr>
              <w:t>Root Port</w:t>
            </w:r>
          </w:p>
        </w:tc>
        <w:tc>
          <w:tcPr>
            <w:tcW w:w="1546" w:type="dxa"/>
            <w:gridSpan w:val="2"/>
            <w:vAlign w:val="center"/>
          </w:tcPr>
          <w:p w14:paraId="169DC024" w14:textId="02443295" w:rsidR="00724352" w:rsidRPr="00C375B2" w:rsidRDefault="00F9739A" w:rsidP="00BD0B81">
            <w:pPr>
              <w:pStyle w:val="a5"/>
              <w:ind w:firstLine="200"/>
              <w:contextualSpacing/>
              <w:rPr>
                <w:rFonts w:cs="Times New Roman"/>
                <w:sz w:val="21"/>
              </w:rPr>
            </w:pPr>
            <w:r w:rsidRPr="00F9739A">
              <w:rPr>
                <w:rFonts w:cs="Times New Roman"/>
                <w:sz w:val="20"/>
                <w:szCs w:val="20"/>
              </w:rPr>
              <w:t>FORWA</w:t>
            </w:r>
            <w:r w:rsidR="006C12DC">
              <w:rPr>
                <w:rFonts w:cs="Times New Roman"/>
                <w:sz w:val="20"/>
                <w:szCs w:val="20"/>
              </w:rPr>
              <w:t>R</w:t>
            </w:r>
            <w:r w:rsidRPr="00F9739A">
              <w:rPr>
                <w:rFonts w:cs="Times New Roman"/>
                <w:sz w:val="20"/>
                <w:szCs w:val="20"/>
              </w:rPr>
              <w:t>DING</w:t>
            </w:r>
          </w:p>
        </w:tc>
        <w:tc>
          <w:tcPr>
            <w:tcW w:w="1580" w:type="dxa"/>
            <w:gridSpan w:val="2"/>
          </w:tcPr>
          <w:p w14:paraId="3CE0E046" w14:textId="23801AF6" w:rsidR="00724352" w:rsidRPr="00C375B2" w:rsidRDefault="00F9739A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128.23</w:t>
            </w:r>
          </w:p>
        </w:tc>
        <w:tc>
          <w:tcPr>
            <w:tcW w:w="1559" w:type="dxa"/>
            <w:gridSpan w:val="2"/>
          </w:tcPr>
          <w:p w14:paraId="1A08A3F1" w14:textId="7A2484E7" w:rsidR="00724352" w:rsidRPr="00C375B2" w:rsidRDefault="006C12DC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F9739A">
              <w:rPr>
                <w:rFonts w:cs="Times New Roman"/>
                <w:sz w:val="21"/>
              </w:rPr>
              <w:t>Config=auto / Active=20000</w:t>
            </w:r>
          </w:p>
        </w:tc>
      </w:tr>
      <w:tr w:rsidR="00724352" w:rsidRPr="00C375B2" w14:paraId="36E93AFB" w14:textId="77777777" w:rsidTr="00B5278C">
        <w:trPr>
          <w:jc w:val="center"/>
        </w:trPr>
        <w:tc>
          <w:tcPr>
            <w:tcW w:w="1559" w:type="dxa"/>
            <w:vAlign w:val="center"/>
          </w:tcPr>
          <w:p w14:paraId="287EAB43" w14:textId="77777777" w:rsidR="00724352" w:rsidRPr="00C375B2" w:rsidRDefault="00724352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569" w:type="dxa"/>
            <w:vAlign w:val="center"/>
          </w:tcPr>
          <w:p w14:paraId="1E7CE3A3" w14:textId="2E342E39" w:rsidR="00724352" w:rsidRPr="00C375B2" w:rsidRDefault="006C12DC" w:rsidP="00BD0B81">
            <w:pPr>
              <w:pStyle w:val="a5"/>
              <w:ind w:firstLine="160"/>
              <w:contextualSpacing/>
              <w:rPr>
                <w:rFonts w:cs="Times New Roman"/>
                <w:sz w:val="21"/>
              </w:rPr>
            </w:pPr>
            <w:r w:rsidRPr="00F9739A">
              <w:rPr>
                <w:rFonts w:cs="Times New Roman"/>
                <w:szCs w:val="16"/>
              </w:rPr>
              <w:t>Designated Port</w:t>
            </w:r>
          </w:p>
        </w:tc>
        <w:tc>
          <w:tcPr>
            <w:tcW w:w="1546" w:type="dxa"/>
            <w:gridSpan w:val="2"/>
            <w:vAlign w:val="center"/>
          </w:tcPr>
          <w:p w14:paraId="3835A3D4" w14:textId="5A52BCA0" w:rsidR="00724352" w:rsidRPr="00C375B2" w:rsidRDefault="005F7404" w:rsidP="00BD0B81">
            <w:pPr>
              <w:pStyle w:val="a5"/>
              <w:ind w:firstLine="20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0"/>
                <w:szCs w:val="20"/>
              </w:rPr>
              <w:t>DISCARDING</w:t>
            </w:r>
          </w:p>
        </w:tc>
        <w:tc>
          <w:tcPr>
            <w:tcW w:w="1580" w:type="dxa"/>
            <w:gridSpan w:val="2"/>
          </w:tcPr>
          <w:p w14:paraId="7CDADE05" w14:textId="23D56436" w:rsidR="00724352" w:rsidRPr="00C375B2" w:rsidRDefault="00F9739A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128.24</w:t>
            </w:r>
          </w:p>
        </w:tc>
        <w:tc>
          <w:tcPr>
            <w:tcW w:w="1559" w:type="dxa"/>
            <w:gridSpan w:val="2"/>
          </w:tcPr>
          <w:p w14:paraId="73845622" w14:textId="7EFB7397" w:rsidR="00724352" w:rsidRPr="00C375B2" w:rsidRDefault="006C12DC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 w:rsidRPr="00F9739A">
              <w:rPr>
                <w:rFonts w:cs="Times New Roman"/>
                <w:sz w:val="21"/>
              </w:rPr>
              <w:t>Config=auto / Active=20000</w:t>
            </w:r>
          </w:p>
        </w:tc>
      </w:tr>
    </w:tbl>
    <w:p w14:paraId="2C8886ED" w14:textId="77777777" w:rsidR="00724352" w:rsidRPr="00C375B2" w:rsidRDefault="00724352" w:rsidP="00BD0B81">
      <w:pPr>
        <w:pStyle w:val="6666"/>
        <w:spacing w:line="240" w:lineRule="auto"/>
        <w:ind w:firstLine="420"/>
        <w:rPr>
          <w:rFonts w:ascii="Times New Roman" w:hAnsi="Times New Roman"/>
        </w:rPr>
      </w:pPr>
    </w:p>
    <w:p w14:paraId="0CAD007A" w14:textId="77777777" w:rsidR="00724352" w:rsidRPr="00C375B2" w:rsidRDefault="00724352" w:rsidP="00BD0B8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：广播风暴分析</w:t>
      </w:r>
    </w:p>
    <w:p w14:paraId="63F7FBA5" w14:textId="19194DE7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Wireshark</w:t>
      </w:r>
      <w:r w:rsidRPr="00C375B2">
        <w:rPr>
          <w:rFonts w:ascii="Times New Roman" w:eastAsia="宋体" w:hAnsi="Times New Roman" w:cs="Times New Roman"/>
          <w:sz w:val="24"/>
          <w:szCs w:val="24"/>
        </w:rPr>
        <w:t>是否抓取到了广播风暴？广播风暴的现象是什么？请将</w:t>
      </w:r>
      <w:r w:rsidRPr="00C375B2">
        <w:rPr>
          <w:rFonts w:ascii="Times New Roman" w:eastAsia="宋体" w:hAnsi="Times New Roman" w:cs="Times New Roman"/>
          <w:sz w:val="24"/>
          <w:szCs w:val="24"/>
        </w:rPr>
        <w:t>Wireshark</w:t>
      </w:r>
      <w:r w:rsidRPr="00C375B2">
        <w:rPr>
          <w:rFonts w:ascii="Times New Roman" w:eastAsia="宋体" w:hAnsi="Times New Roman" w:cs="Times New Roman"/>
          <w:sz w:val="24"/>
          <w:szCs w:val="24"/>
        </w:rPr>
        <w:t>中广播风暴通信的截图粘贴到实验报告中，并标记出这些广播风暴通信。</w:t>
      </w:r>
    </w:p>
    <w:p w14:paraId="7ACE52EF" w14:textId="1B337DD3" w:rsidR="00A861D3" w:rsidRDefault="00A861D3" w:rsidP="00A861D3">
      <w:pPr>
        <w:pStyle w:val="a6"/>
        <w:ind w:left="420"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Wireshark</w:t>
      </w:r>
      <w:r>
        <w:rPr>
          <w:rFonts w:ascii="Times New Roman" w:eastAsia="宋体" w:hAnsi="Times New Roman" w:cs="Times New Roman" w:hint="eastAsia"/>
          <w:sz w:val="24"/>
          <w:szCs w:val="24"/>
        </w:rPr>
        <w:t>抓取到了广播风暴</w:t>
      </w:r>
      <w:r w:rsidR="007015D5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015D5">
        <w:rPr>
          <w:rFonts w:ascii="Times New Roman" w:eastAsia="宋体" w:hAnsi="Times New Roman" w:cs="Times New Roman" w:hint="eastAsia"/>
          <w:sz w:val="24"/>
          <w:szCs w:val="24"/>
        </w:rPr>
        <w:t>现象是交换机不停转发</w:t>
      </w:r>
      <w:r w:rsidR="00F04604">
        <w:rPr>
          <w:rFonts w:ascii="Times New Roman" w:eastAsia="宋体" w:hAnsi="Times New Roman" w:cs="Times New Roman" w:hint="eastAsia"/>
          <w:sz w:val="24"/>
          <w:szCs w:val="24"/>
        </w:rPr>
        <w:t>数据帧</w:t>
      </w:r>
      <w:r w:rsidR="00F04604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2127ACDD" w14:textId="693B8600" w:rsidR="00A861D3" w:rsidRPr="00C375B2" w:rsidRDefault="00A861D3" w:rsidP="00A861D3">
      <w:pPr>
        <w:pStyle w:val="a6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09F4B" wp14:editId="35E10DAC">
            <wp:extent cx="4882243" cy="25730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902" cy="25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30A" w14:textId="38FF6B45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查看交换机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和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命令窗口中输出的日志信息。</w:t>
      </w:r>
      <w:r w:rsidRPr="00C375B2">
        <w:rPr>
          <w:rFonts w:ascii="Times New Roman" w:eastAsia="宋体" w:hAnsi="Times New Roman" w:cs="Times New Roman"/>
          <w:sz w:val="24"/>
          <w:szCs w:val="24"/>
        </w:rPr>
        <w:t>2</w:t>
      </w:r>
      <w:r w:rsidRPr="00C375B2">
        <w:rPr>
          <w:rFonts w:ascii="Times New Roman" w:eastAsia="宋体" w:hAnsi="Times New Roman" w:cs="Times New Roman"/>
          <w:sz w:val="24"/>
          <w:szCs w:val="24"/>
        </w:rPr>
        <w:t>台交换机的</w:t>
      </w:r>
      <w:r w:rsidRPr="00C375B2">
        <w:rPr>
          <w:rFonts w:ascii="Times New Roman" w:eastAsia="宋体" w:hAnsi="Times New Roman" w:cs="Times New Roman"/>
          <w:sz w:val="24"/>
          <w:szCs w:val="24"/>
        </w:rPr>
        <w:t>CPU</w:t>
      </w:r>
      <w:r w:rsidRPr="00C375B2">
        <w:rPr>
          <w:rFonts w:ascii="Times New Roman" w:eastAsia="宋体" w:hAnsi="Times New Roman" w:cs="Times New Roman"/>
          <w:sz w:val="24"/>
          <w:szCs w:val="24"/>
        </w:rPr>
        <w:t>的利用率分别为多少？</w:t>
      </w:r>
    </w:p>
    <w:p w14:paraId="39C2FB4D" w14:textId="6095888A" w:rsidR="00B53F2C" w:rsidRPr="00C375B2" w:rsidRDefault="003647B9" w:rsidP="00B53F2C">
      <w:pPr>
        <w:pStyle w:val="a6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ENSP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10%) + </w:t>
      </w:r>
      <w:r>
        <w:rPr>
          <w:rFonts w:ascii="Times New Roman" w:eastAsia="宋体" w:hAnsi="Times New Roman" w:cs="Times New Roman" w:hint="eastAsia"/>
          <w:sz w:val="24"/>
          <w:szCs w:val="24"/>
        </w:rPr>
        <w:t>OS</w:t>
      </w:r>
      <w:r>
        <w:rPr>
          <w:rFonts w:ascii="Times New Roman" w:eastAsia="宋体" w:hAnsi="Times New Roman" w:cs="Times New Roman"/>
          <w:sz w:val="24"/>
          <w:szCs w:val="24"/>
        </w:rPr>
        <w:t xml:space="preserve">(90%) = </w:t>
      </w:r>
      <w:r w:rsidR="00B53F2C">
        <w:rPr>
          <w:rFonts w:ascii="Times New Roman" w:eastAsia="宋体" w:hAnsi="Times New Roman" w:cs="Times New Roman"/>
          <w:sz w:val="24"/>
          <w:szCs w:val="24"/>
        </w:rPr>
        <w:t>100%</w:t>
      </w:r>
    </w:p>
    <w:p w14:paraId="65160843" w14:textId="77777777" w:rsidR="00724352" w:rsidRPr="00C375B2" w:rsidRDefault="00724352" w:rsidP="00BD0B81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：交换机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地址表震荡分析</w:t>
      </w:r>
    </w:p>
    <w:p w14:paraId="1947E62F" w14:textId="72EBE7FD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控制台窗口中输出的日志信息中，</w:t>
      </w:r>
      <w:proofErr w:type="gramStart"/>
      <w:r w:rsidRPr="00C375B2">
        <w:rPr>
          <w:rFonts w:ascii="Times New Roman" w:eastAsia="宋体" w:hAnsi="Times New Roman" w:cs="Times New Roman"/>
          <w:sz w:val="24"/>
          <w:szCs w:val="24"/>
        </w:rPr>
        <w:t>哪个或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哪些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地址对应的交换机端口有变化？有何变化？请将该命令结果的截图粘贴实验报告中，并标记出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地址对应的端口的变化情况。</w:t>
      </w:r>
    </w:p>
    <w:p w14:paraId="5F2FD051" w14:textId="7CEF06A4" w:rsidR="00786B55" w:rsidRDefault="00786B55" w:rsidP="00786B55">
      <w:pPr>
        <w:pStyle w:val="a6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6B55">
        <w:rPr>
          <w:rFonts w:ascii="Times New Roman" w:eastAsia="宋体" w:hAnsi="Times New Roman" w:cs="Times New Roman"/>
          <w:sz w:val="24"/>
          <w:szCs w:val="24"/>
        </w:rPr>
        <w:t>5489-982a-1062</w:t>
      </w:r>
      <w:r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B73942">
        <w:rPr>
          <w:rFonts w:ascii="Times New Roman" w:eastAsia="宋体" w:hAnsi="Times New Roman" w:cs="Times New Roman" w:hint="eastAsia"/>
          <w:sz w:val="24"/>
          <w:szCs w:val="24"/>
        </w:rPr>
        <w:t>交换机端口</w:t>
      </w:r>
      <w:r>
        <w:rPr>
          <w:rFonts w:ascii="Times New Roman" w:eastAsia="宋体" w:hAnsi="Times New Roman" w:cs="Times New Roman" w:hint="eastAsia"/>
          <w:sz w:val="24"/>
          <w:szCs w:val="24"/>
        </w:rPr>
        <w:t>有变化</w:t>
      </w:r>
      <w:r w:rsidR="00B73942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B7394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3942">
        <w:rPr>
          <w:rFonts w:ascii="Times New Roman" w:eastAsia="宋体" w:hAnsi="Times New Roman" w:cs="Times New Roman" w:hint="eastAsia"/>
          <w:sz w:val="24"/>
          <w:szCs w:val="24"/>
        </w:rPr>
        <w:t>初始端口</w:t>
      </w:r>
      <w:r w:rsidR="00B73942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B73942">
        <w:rPr>
          <w:rFonts w:ascii="Times New Roman" w:eastAsia="宋体" w:hAnsi="Times New Roman" w:cs="Times New Roman"/>
          <w:sz w:val="24"/>
          <w:szCs w:val="24"/>
        </w:rPr>
        <w:t xml:space="preserve"> 0/0/9, </w:t>
      </w:r>
      <w:r w:rsidR="00B73942">
        <w:rPr>
          <w:rFonts w:ascii="Times New Roman" w:eastAsia="宋体" w:hAnsi="Times New Roman" w:cs="Times New Roman" w:hint="eastAsia"/>
          <w:sz w:val="24"/>
          <w:szCs w:val="24"/>
        </w:rPr>
        <w:t>Flapping</w:t>
      </w:r>
      <w:r w:rsidR="00B7394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3942">
        <w:rPr>
          <w:rFonts w:ascii="Times New Roman" w:eastAsia="宋体" w:hAnsi="Times New Roman" w:cs="Times New Roman" w:hint="eastAsia"/>
          <w:sz w:val="24"/>
          <w:szCs w:val="24"/>
        </w:rPr>
        <w:t>Port</w:t>
      </w:r>
      <w:r w:rsidR="00B73942">
        <w:rPr>
          <w:rFonts w:ascii="Times New Roman" w:eastAsia="宋体" w:hAnsi="Times New Roman" w:cs="Times New Roman"/>
          <w:sz w:val="24"/>
          <w:szCs w:val="24"/>
        </w:rPr>
        <w:t>: 0/0/2</w:t>
      </w:r>
      <w:r w:rsidR="00133914">
        <w:rPr>
          <w:rFonts w:ascii="Times New Roman" w:eastAsia="宋体" w:hAnsi="Times New Roman" w:cs="Times New Roman"/>
          <w:sz w:val="24"/>
          <w:szCs w:val="24"/>
        </w:rPr>
        <w:t>3</w:t>
      </w:r>
    </w:p>
    <w:p w14:paraId="78DEC8BF" w14:textId="292592C9" w:rsidR="00133914" w:rsidRDefault="00133914" w:rsidP="00786B55">
      <w:pPr>
        <w:pStyle w:val="a6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0/0/24</w:t>
      </w:r>
    </w:p>
    <w:p w14:paraId="5BDC087D" w14:textId="7B42E619" w:rsidR="004E0A8C" w:rsidRPr="00C375B2" w:rsidRDefault="004E0A8C" w:rsidP="004E0A8C">
      <w:pPr>
        <w:pStyle w:val="a6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23741" wp14:editId="7D806C21">
            <wp:extent cx="5143500" cy="75990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110" cy="7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4581" w14:textId="7809A378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控制台窗口中输出的日志信息中，</w:t>
      </w:r>
      <w:proofErr w:type="gramStart"/>
      <w:r w:rsidRPr="00C375B2">
        <w:rPr>
          <w:rFonts w:ascii="Times New Roman" w:eastAsia="宋体" w:hAnsi="Times New Roman" w:cs="Times New Roman"/>
          <w:sz w:val="24"/>
          <w:szCs w:val="24"/>
        </w:rPr>
        <w:t>哪个或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哪些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地址对应的交换机端口有变化？有何变化？请将该命令结果的截图粘贴实验报告中，并标记出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地址对应的端口的变化情况</w:t>
      </w:r>
    </w:p>
    <w:p w14:paraId="24D11C52" w14:textId="105F0782" w:rsidR="00133914" w:rsidRPr="001C7694" w:rsidRDefault="001C7694" w:rsidP="001C7694">
      <w:pPr>
        <w:pStyle w:val="a6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6B55">
        <w:rPr>
          <w:rFonts w:ascii="Times New Roman" w:eastAsia="宋体" w:hAnsi="Times New Roman" w:cs="Times New Roman"/>
          <w:sz w:val="24"/>
          <w:szCs w:val="24"/>
        </w:rPr>
        <w:t>5489-982a-1062</w:t>
      </w:r>
      <w:r>
        <w:rPr>
          <w:rFonts w:ascii="Times New Roman" w:eastAsia="宋体" w:hAnsi="Times New Roman" w:cs="Times New Roman" w:hint="eastAsia"/>
          <w:sz w:val="24"/>
          <w:szCs w:val="24"/>
        </w:rPr>
        <w:t>对应的交换机端口有变化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初始端口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0/0/</w:t>
      </w:r>
      <w:r>
        <w:rPr>
          <w:rFonts w:ascii="Times New Roman" w:eastAsia="宋体" w:hAnsi="Times New Roman" w:cs="Times New Roman"/>
          <w:sz w:val="24"/>
          <w:szCs w:val="24"/>
        </w:rPr>
        <w:t>23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Flapping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Port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1C7694">
        <w:rPr>
          <w:rFonts w:ascii="Times New Roman" w:eastAsia="宋体" w:hAnsi="Times New Roman" w:cs="Times New Roman"/>
          <w:sz w:val="24"/>
          <w:szCs w:val="24"/>
        </w:rPr>
        <w:t>0/0/24</w:t>
      </w:r>
    </w:p>
    <w:p w14:paraId="1DC2BF37" w14:textId="57CD8291" w:rsidR="00B76072" w:rsidRPr="00C375B2" w:rsidRDefault="00B76072" w:rsidP="00B76072">
      <w:pPr>
        <w:pStyle w:val="a6"/>
        <w:ind w:left="42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6DD94" wp14:editId="399F44CC">
            <wp:extent cx="4963886" cy="665500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81" cy="6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B0D" w14:textId="313ED67B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请将禁用端口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后交换机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在时刻</w:t>
      </w:r>
      <w:r w:rsidRPr="00C375B2">
        <w:rPr>
          <w:rFonts w:ascii="Times New Roman" w:eastAsia="宋体" w:hAnsi="Times New Roman" w:cs="Times New Roman"/>
          <w:sz w:val="24"/>
          <w:szCs w:val="24"/>
        </w:rPr>
        <w:t>1</w:t>
      </w:r>
      <w:r w:rsidRPr="00C375B2">
        <w:rPr>
          <w:rFonts w:ascii="Times New Roman" w:eastAsia="宋体" w:hAnsi="Times New Roman" w:cs="Times New Roman"/>
          <w:sz w:val="24"/>
          <w:szCs w:val="24"/>
        </w:rPr>
        <w:t>和时刻</w:t>
      </w:r>
      <w:r w:rsidRPr="00C375B2">
        <w:rPr>
          <w:rFonts w:ascii="Times New Roman" w:eastAsia="宋体" w:hAnsi="Times New Roman" w:cs="Times New Roman"/>
          <w:sz w:val="24"/>
          <w:szCs w:val="24"/>
        </w:rPr>
        <w:t>2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52B702DA" w14:textId="257A93BF" w:rsidR="000743E5" w:rsidRDefault="000743E5" w:rsidP="000743E5">
      <w:pPr>
        <w:pStyle w:val="a6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时刻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14:paraId="55D9F066" w14:textId="6A82BC7C" w:rsidR="000743E5" w:rsidRDefault="000743E5" w:rsidP="000743E5">
      <w:pPr>
        <w:pStyle w:val="a6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1AB0AE" wp14:editId="5AE8D4F6">
            <wp:extent cx="3815443" cy="10508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543" cy="10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C06E" w14:textId="18F606C3" w:rsidR="000743E5" w:rsidRDefault="000743E5" w:rsidP="000743E5">
      <w:pPr>
        <w:pStyle w:val="a6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时刻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14:paraId="316E34FE" w14:textId="617D8133" w:rsidR="000743E5" w:rsidRDefault="000743E5" w:rsidP="000743E5">
      <w:pPr>
        <w:pStyle w:val="a6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D27CC9" wp14:editId="31162087">
            <wp:extent cx="3755572" cy="1060007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0870" cy="10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ADCB" w14:textId="77777777" w:rsidR="000743E5" w:rsidRPr="000743E5" w:rsidRDefault="000743E5" w:rsidP="000743E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672DEDC" w14:textId="77777777" w:rsidR="00724352" w:rsidRPr="00C375B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在不同时刻，交换机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的端口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0/0/9</w:t>
      </w:r>
      <w:r w:rsidRPr="00C375B2">
        <w:rPr>
          <w:rFonts w:ascii="Times New Roman" w:eastAsia="宋体" w:hAnsi="Times New Roman" w:cs="Times New Roman"/>
          <w:sz w:val="24"/>
          <w:szCs w:val="24"/>
        </w:rPr>
        <w:t>、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0/0/23</w:t>
      </w:r>
      <w:r w:rsidRPr="00C375B2">
        <w:rPr>
          <w:rFonts w:ascii="Times New Roman" w:eastAsia="宋体" w:hAnsi="Times New Roman" w:cs="Times New Roman"/>
          <w:sz w:val="24"/>
          <w:szCs w:val="24"/>
        </w:rPr>
        <w:t>和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0/0/24</w:t>
      </w:r>
      <w:r w:rsidRPr="00C375B2">
        <w:rPr>
          <w:rFonts w:ascii="Times New Roman" w:eastAsia="宋体" w:hAnsi="Times New Roman" w:cs="Times New Roman"/>
          <w:sz w:val="24"/>
          <w:szCs w:val="24"/>
        </w:rPr>
        <w:t>学习到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地址分别是什么？将结果填入表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3-31</w:t>
      </w:r>
      <w:r w:rsidRPr="00C375B2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0FDC6F4C" w14:textId="77777777" w:rsidR="00724352" w:rsidRPr="00C375B2" w:rsidRDefault="00724352" w:rsidP="00BD0B81">
      <w:pPr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3-31  </w:t>
      </w:r>
      <w:r w:rsidRPr="00C375B2">
        <w:rPr>
          <w:rFonts w:ascii="Times New Roman" w:eastAsia="宋体" w:hAnsi="Times New Roman" w:cs="Times New Roman"/>
          <w:szCs w:val="21"/>
        </w:rPr>
        <w:t>禁用端口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</w:t>
      </w:r>
      <w:r w:rsidRPr="00C375B2">
        <w:rPr>
          <w:rFonts w:ascii="Times New Roman" w:eastAsia="宋体" w:hAnsi="Times New Roman" w:cs="Times New Roman"/>
          <w:szCs w:val="21"/>
        </w:rPr>
        <w:t>LSW1</w:t>
      </w:r>
      <w:r w:rsidRPr="00C375B2">
        <w:rPr>
          <w:rFonts w:ascii="Times New Roman" w:eastAsia="宋体" w:hAnsi="Times New Roman" w:cs="Times New Roman"/>
          <w:szCs w:val="21"/>
        </w:rPr>
        <w:t>端口学习到的</w:t>
      </w:r>
      <w:r w:rsidRPr="00C375B2">
        <w:rPr>
          <w:rFonts w:ascii="Times New Roman" w:eastAsia="宋体" w:hAnsi="Times New Roman" w:cs="Times New Roman"/>
          <w:szCs w:val="21"/>
        </w:rPr>
        <w:t>MAC</w:t>
      </w:r>
      <w:r w:rsidRPr="00C375B2">
        <w:rPr>
          <w:rFonts w:ascii="Times New Roman" w:eastAsia="宋体" w:hAnsi="Times New Roman" w:cs="Times New Roman"/>
          <w:szCs w:val="21"/>
        </w:rPr>
        <w:t>地址</w:t>
      </w:r>
    </w:p>
    <w:tbl>
      <w:tblPr>
        <w:tblStyle w:val="a4"/>
        <w:tblW w:w="8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2268"/>
        <w:gridCol w:w="1559"/>
        <w:gridCol w:w="2180"/>
        <w:gridCol w:w="1568"/>
      </w:tblGrid>
      <w:tr w:rsidR="00724352" w:rsidRPr="00C375B2" w14:paraId="7C627932" w14:textId="77777777" w:rsidTr="00B5278C">
        <w:trPr>
          <w:jc w:val="center"/>
        </w:trPr>
        <w:tc>
          <w:tcPr>
            <w:tcW w:w="1276" w:type="dxa"/>
            <w:vMerge w:val="restart"/>
            <w:vAlign w:val="center"/>
          </w:tcPr>
          <w:p w14:paraId="16A67421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3827" w:type="dxa"/>
            <w:gridSpan w:val="2"/>
            <w:vAlign w:val="center"/>
          </w:tcPr>
          <w:p w14:paraId="0AC1CE57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时刻</w:t>
            </w:r>
            <w:r w:rsidRPr="00C375B2">
              <w:rPr>
                <w:rFonts w:cs="Times New Roman"/>
                <w:sz w:val="21"/>
              </w:rPr>
              <w:t>1</w:t>
            </w:r>
          </w:p>
        </w:tc>
        <w:tc>
          <w:tcPr>
            <w:tcW w:w="3748" w:type="dxa"/>
            <w:gridSpan w:val="2"/>
            <w:vAlign w:val="center"/>
          </w:tcPr>
          <w:p w14:paraId="4815837F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时刻</w:t>
            </w:r>
            <w:r w:rsidRPr="00C375B2">
              <w:rPr>
                <w:rFonts w:cs="Times New Roman"/>
                <w:sz w:val="21"/>
              </w:rPr>
              <w:t>2</w:t>
            </w:r>
          </w:p>
        </w:tc>
      </w:tr>
      <w:tr w:rsidR="00724352" w:rsidRPr="00C375B2" w14:paraId="72432830" w14:textId="77777777" w:rsidTr="00724352">
        <w:trPr>
          <w:jc w:val="center"/>
        </w:trPr>
        <w:tc>
          <w:tcPr>
            <w:tcW w:w="1276" w:type="dxa"/>
            <w:vMerge/>
            <w:vAlign w:val="center"/>
          </w:tcPr>
          <w:p w14:paraId="68D0801A" w14:textId="77777777" w:rsidR="00724352" w:rsidRPr="00C375B2" w:rsidRDefault="00724352" w:rsidP="00BD0B81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21CF58E9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时间</w:t>
            </w:r>
          </w:p>
          <w:p w14:paraId="2A92B8F7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(</w:t>
            </w:r>
            <w:r w:rsidRPr="00C375B2">
              <w:rPr>
                <w:rFonts w:cs="Times New Roman"/>
                <w:sz w:val="21"/>
              </w:rPr>
              <w:t>年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月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日</w:t>
            </w:r>
            <w:r w:rsidRPr="00C375B2">
              <w:rPr>
                <w:rFonts w:cs="Times New Roman"/>
                <w:sz w:val="21"/>
              </w:rPr>
              <w:t xml:space="preserve"> </w:t>
            </w:r>
            <w:r w:rsidRPr="00C375B2">
              <w:rPr>
                <w:rFonts w:cs="Times New Roman"/>
                <w:sz w:val="21"/>
              </w:rPr>
              <w:t>时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分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秒</w:t>
            </w:r>
            <w:r w:rsidRPr="00C375B2">
              <w:rPr>
                <w:rFonts w:cs="Times New Roman"/>
                <w:sz w:val="21"/>
              </w:rPr>
              <w:t>)</w:t>
            </w:r>
          </w:p>
        </w:tc>
        <w:tc>
          <w:tcPr>
            <w:tcW w:w="1559" w:type="dxa"/>
            <w:vAlign w:val="center"/>
          </w:tcPr>
          <w:p w14:paraId="59CE98CC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学习到的</w:t>
            </w:r>
          </w:p>
          <w:p w14:paraId="65C8A55F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MAC</w:t>
            </w:r>
            <w:r w:rsidRPr="00C375B2">
              <w:rPr>
                <w:rFonts w:cs="Times New Roman"/>
                <w:sz w:val="21"/>
              </w:rPr>
              <w:t>地址</w:t>
            </w:r>
          </w:p>
        </w:tc>
        <w:tc>
          <w:tcPr>
            <w:tcW w:w="2180" w:type="dxa"/>
            <w:vAlign w:val="center"/>
          </w:tcPr>
          <w:p w14:paraId="5D7D107E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时间</w:t>
            </w:r>
          </w:p>
          <w:p w14:paraId="21EE8997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(</w:t>
            </w:r>
            <w:r w:rsidRPr="00C375B2">
              <w:rPr>
                <w:rFonts w:cs="Times New Roman"/>
                <w:sz w:val="21"/>
              </w:rPr>
              <w:t>年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月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日</w:t>
            </w:r>
            <w:r w:rsidRPr="00C375B2">
              <w:rPr>
                <w:rFonts w:cs="Times New Roman"/>
                <w:sz w:val="21"/>
              </w:rPr>
              <w:t xml:space="preserve"> </w:t>
            </w:r>
            <w:r w:rsidRPr="00C375B2">
              <w:rPr>
                <w:rFonts w:cs="Times New Roman"/>
                <w:sz w:val="21"/>
              </w:rPr>
              <w:t>时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分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秒</w:t>
            </w:r>
            <w:r w:rsidRPr="00C375B2">
              <w:rPr>
                <w:rFonts w:cs="Times New Roman"/>
                <w:sz w:val="21"/>
              </w:rPr>
              <w:t>)</w:t>
            </w:r>
          </w:p>
        </w:tc>
        <w:tc>
          <w:tcPr>
            <w:tcW w:w="1568" w:type="dxa"/>
            <w:vAlign w:val="center"/>
          </w:tcPr>
          <w:p w14:paraId="57213B33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学习到的</w:t>
            </w:r>
          </w:p>
          <w:p w14:paraId="30E8E919" w14:textId="77777777" w:rsidR="00724352" w:rsidRPr="00C375B2" w:rsidRDefault="00724352" w:rsidP="00BD0B81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MAC</w:t>
            </w:r>
            <w:r w:rsidRPr="00C375B2">
              <w:rPr>
                <w:rFonts w:cs="Times New Roman"/>
                <w:sz w:val="21"/>
              </w:rPr>
              <w:t>地址</w:t>
            </w:r>
          </w:p>
        </w:tc>
      </w:tr>
      <w:tr w:rsidR="00B7385D" w:rsidRPr="00C375B2" w14:paraId="44D1075F" w14:textId="77777777" w:rsidTr="00724352">
        <w:trPr>
          <w:jc w:val="center"/>
        </w:trPr>
        <w:tc>
          <w:tcPr>
            <w:tcW w:w="1276" w:type="dxa"/>
            <w:vAlign w:val="center"/>
          </w:tcPr>
          <w:p w14:paraId="1569BDEA" w14:textId="77777777" w:rsidR="00B7385D" w:rsidRPr="00C375B2" w:rsidRDefault="00B7385D" w:rsidP="00B7385D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2268" w:type="dxa"/>
            <w:vAlign w:val="center"/>
          </w:tcPr>
          <w:p w14:paraId="14A772E2" w14:textId="4327C8ED" w:rsidR="00B7385D" w:rsidRPr="00C375B2" w:rsidRDefault="00B7385D" w:rsidP="00B7385D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2023-4-9 21:50:05</w:t>
            </w:r>
          </w:p>
        </w:tc>
        <w:tc>
          <w:tcPr>
            <w:tcW w:w="1559" w:type="dxa"/>
            <w:vAlign w:val="center"/>
          </w:tcPr>
          <w:p w14:paraId="76EEF667" w14:textId="68540808" w:rsidR="00B7385D" w:rsidRPr="00C375B2" w:rsidRDefault="00B7385D" w:rsidP="00B7385D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-</w:t>
            </w:r>
          </w:p>
        </w:tc>
        <w:tc>
          <w:tcPr>
            <w:tcW w:w="2180" w:type="dxa"/>
            <w:vAlign w:val="center"/>
          </w:tcPr>
          <w:p w14:paraId="486FD75C" w14:textId="6434CC86" w:rsidR="00B7385D" w:rsidRPr="00C375B2" w:rsidRDefault="00B7385D" w:rsidP="00B7385D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2023-4-9 21:50:</w:t>
            </w:r>
            <w:r>
              <w:rPr>
                <w:rFonts w:cs="Times New Roman"/>
                <w:sz w:val="21"/>
              </w:rPr>
              <w:t>10</w:t>
            </w:r>
          </w:p>
        </w:tc>
        <w:tc>
          <w:tcPr>
            <w:tcW w:w="1568" w:type="dxa"/>
            <w:vAlign w:val="center"/>
          </w:tcPr>
          <w:p w14:paraId="05A5CDB3" w14:textId="7AC5163C" w:rsidR="00B7385D" w:rsidRPr="00C375B2" w:rsidRDefault="00B7385D" w:rsidP="00B7385D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-</w:t>
            </w:r>
          </w:p>
        </w:tc>
      </w:tr>
      <w:tr w:rsidR="00B7385D" w:rsidRPr="00C375B2" w14:paraId="395C9C10" w14:textId="77777777" w:rsidTr="00724352">
        <w:trPr>
          <w:jc w:val="center"/>
        </w:trPr>
        <w:tc>
          <w:tcPr>
            <w:tcW w:w="1276" w:type="dxa"/>
            <w:vAlign w:val="center"/>
          </w:tcPr>
          <w:p w14:paraId="22149BF5" w14:textId="77777777" w:rsidR="00B7385D" w:rsidRPr="00C375B2" w:rsidRDefault="00B7385D" w:rsidP="00B7385D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2268" w:type="dxa"/>
            <w:vAlign w:val="center"/>
          </w:tcPr>
          <w:p w14:paraId="0BAFD4AF" w14:textId="1809C0FB" w:rsidR="00B7385D" w:rsidRPr="00C375B2" w:rsidRDefault="00B7385D" w:rsidP="00B7385D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2023-4-9 21:50:</w:t>
            </w:r>
            <w:r>
              <w:rPr>
                <w:rFonts w:cs="Times New Roman"/>
                <w:sz w:val="21"/>
              </w:rPr>
              <w:t>10</w:t>
            </w:r>
          </w:p>
        </w:tc>
        <w:tc>
          <w:tcPr>
            <w:tcW w:w="1559" w:type="dxa"/>
            <w:vAlign w:val="center"/>
          </w:tcPr>
          <w:p w14:paraId="737EE668" w14:textId="1D8C3694" w:rsidR="00B7385D" w:rsidRPr="00C375B2" w:rsidRDefault="00B7385D" w:rsidP="00B7385D">
            <w:pPr>
              <w:pStyle w:val="a5"/>
              <w:ind w:firstLine="160"/>
              <w:contextualSpacing/>
              <w:rPr>
                <w:rFonts w:cs="Times New Roman"/>
                <w:sz w:val="21"/>
              </w:rPr>
            </w:pPr>
            <w:r w:rsidRPr="00B7385D">
              <w:rPr>
                <w:rFonts w:cs="Times New Roman"/>
                <w:szCs w:val="16"/>
              </w:rPr>
              <w:t>5489-982a-1062</w:t>
            </w:r>
          </w:p>
        </w:tc>
        <w:tc>
          <w:tcPr>
            <w:tcW w:w="2180" w:type="dxa"/>
            <w:vAlign w:val="center"/>
          </w:tcPr>
          <w:p w14:paraId="665A23C2" w14:textId="4687FBEC" w:rsidR="00B7385D" w:rsidRPr="00C375B2" w:rsidRDefault="00B7385D" w:rsidP="00B7385D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2023-4-9 21:50:</w:t>
            </w:r>
            <w:r>
              <w:rPr>
                <w:rFonts w:cs="Times New Roman"/>
                <w:sz w:val="21"/>
              </w:rPr>
              <w:t>10</w:t>
            </w:r>
          </w:p>
        </w:tc>
        <w:tc>
          <w:tcPr>
            <w:tcW w:w="1568" w:type="dxa"/>
            <w:vAlign w:val="center"/>
          </w:tcPr>
          <w:p w14:paraId="2B1AAC9C" w14:textId="30C3617F" w:rsidR="00B7385D" w:rsidRPr="00C375B2" w:rsidRDefault="00B7385D" w:rsidP="00B7385D">
            <w:pPr>
              <w:pStyle w:val="a5"/>
              <w:ind w:firstLine="160"/>
              <w:contextualSpacing/>
              <w:rPr>
                <w:rFonts w:cs="Times New Roman"/>
                <w:sz w:val="21"/>
              </w:rPr>
            </w:pPr>
            <w:r w:rsidRPr="00B7385D">
              <w:rPr>
                <w:rFonts w:cs="Times New Roman"/>
                <w:szCs w:val="16"/>
              </w:rPr>
              <w:t>5489-98ad-1439</w:t>
            </w:r>
          </w:p>
        </w:tc>
      </w:tr>
      <w:tr w:rsidR="00B7385D" w:rsidRPr="00C375B2" w14:paraId="06E3BE8F" w14:textId="77777777" w:rsidTr="00724352">
        <w:trPr>
          <w:jc w:val="center"/>
        </w:trPr>
        <w:tc>
          <w:tcPr>
            <w:tcW w:w="1276" w:type="dxa"/>
            <w:vAlign w:val="center"/>
          </w:tcPr>
          <w:p w14:paraId="30DBDEEA" w14:textId="77777777" w:rsidR="00B7385D" w:rsidRPr="00C375B2" w:rsidRDefault="00B7385D" w:rsidP="00B7385D">
            <w:pPr>
              <w:pStyle w:val="a5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2268" w:type="dxa"/>
            <w:vAlign w:val="center"/>
          </w:tcPr>
          <w:p w14:paraId="7E038D52" w14:textId="250D6D3B" w:rsidR="00B7385D" w:rsidRPr="00C375B2" w:rsidRDefault="00B7385D" w:rsidP="00B7385D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2023-4-9 21:50:</w:t>
            </w:r>
            <w:r>
              <w:rPr>
                <w:rFonts w:cs="Times New Roman"/>
                <w:sz w:val="21"/>
              </w:rPr>
              <w:t>10</w:t>
            </w:r>
          </w:p>
        </w:tc>
        <w:tc>
          <w:tcPr>
            <w:tcW w:w="1559" w:type="dxa"/>
            <w:vAlign w:val="center"/>
          </w:tcPr>
          <w:p w14:paraId="69518C94" w14:textId="5E6E853D" w:rsidR="00B7385D" w:rsidRPr="00C375B2" w:rsidRDefault="00B7385D" w:rsidP="00B7385D">
            <w:pPr>
              <w:pStyle w:val="a5"/>
              <w:ind w:firstLine="160"/>
              <w:contextualSpacing/>
              <w:rPr>
                <w:rFonts w:cs="Times New Roman"/>
                <w:sz w:val="21"/>
              </w:rPr>
            </w:pPr>
            <w:r w:rsidRPr="00B7385D">
              <w:rPr>
                <w:rFonts w:cs="Times New Roman"/>
                <w:szCs w:val="16"/>
              </w:rPr>
              <w:t>5489-98ad-1439</w:t>
            </w:r>
          </w:p>
        </w:tc>
        <w:tc>
          <w:tcPr>
            <w:tcW w:w="2180" w:type="dxa"/>
            <w:vAlign w:val="center"/>
          </w:tcPr>
          <w:p w14:paraId="788B0B77" w14:textId="09FC7F8B" w:rsidR="00B7385D" w:rsidRPr="00C375B2" w:rsidRDefault="00B7385D" w:rsidP="00B7385D">
            <w:pPr>
              <w:pStyle w:val="a5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2023-4-9 21:50:</w:t>
            </w:r>
            <w:r>
              <w:rPr>
                <w:rFonts w:cs="Times New Roman"/>
                <w:sz w:val="21"/>
              </w:rPr>
              <w:t>10</w:t>
            </w:r>
          </w:p>
        </w:tc>
        <w:tc>
          <w:tcPr>
            <w:tcW w:w="1568" w:type="dxa"/>
            <w:vAlign w:val="center"/>
          </w:tcPr>
          <w:p w14:paraId="0943BE2F" w14:textId="4580E942" w:rsidR="00B7385D" w:rsidRPr="00C375B2" w:rsidRDefault="00B7385D" w:rsidP="00B7385D">
            <w:pPr>
              <w:pStyle w:val="a5"/>
              <w:ind w:firstLine="160"/>
              <w:contextualSpacing/>
              <w:rPr>
                <w:rFonts w:cs="Times New Roman"/>
                <w:sz w:val="21"/>
              </w:rPr>
            </w:pPr>
            <w:r w:rsidRPr="00B7385D">
              <w:rPr>
                <w:rFonts w:cs="Times New Roman"/>
                <w:szCs w:val="16"/>
              </w:rPr>
              <w:t>5489-982a-1062</w:t>
            </w:r>
          </w:p>
        </w:tc>
      </w:tr>
    </w:tbl>
    <w:p w14:paraId="6A12313D" w14:textId="77777777" w:rsidR="00724352" w:rsidRPr="00C375B2" w:rsidRDefault="00724352" w:rsidP="00BD0B81">
      <w:pPr>
        <w:pStyle w:val="6666"/>
        <w:spacing w:line="240" w:lineRule="auto"/>
        <w:ind w:firstLine="420"/>
        <w:rPr>
          <w:rFonts w:ascii="Times New Roman" w:hAnsi="Times New Roman"/>
        </w:rPr>
      </w:pPr>
    </w:p>
    <w:p w14:paraId="56F7E154" w14:textId="29CB7479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如何停止或消除当前的广播风暴？</w:t>
      </w:r>
    </w:p>
    <w:p w14:paraId="7D4007F7" w14:textId="45C7060F" w:rsidR="005A610B" w:rsidRPr="00C375B2" w:rsidRDefault="005A610B" w:rsidP="005A610B">
      <w:pPr>
        <w:pStyle w:val="a6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停止所有设备</w:t>
      </w:r>
    </w:p>
    <w:p w14:paraId="7E8C2A21" w14:textId="547356B3" w:rsidR="00724352" w:rsidRDefault="00724352" w:rsidP="00BD0B81">
      <w:pPr>
        <w:pStyle w:val="a6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为减少或阻止此类因配置错误所导致的环路，有什么技术解决方案？</w:t>
      </w:r>
    </w:p>
    <w:p w14:paraId="67D1E52C" w14:textId="66D725AD" w:rsidR="00DB512A" w:rsidRDefault="00DB512A" w:rsidP="00DB512A">
      <w:pPr>
        <w:pStyle w:val="a6"/>
        <w:numPr>
          <w:ilvl w:val="1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512A">
        <w:rPr>
          <w:rFonts w:ascii="Times New Roman" w:eastAsia="宋体" w:hAnsi="Times New Roman" w:cs="Times New Roman"/>
          <w:sz w:val="24"/>
          <w:szCs w:val="24"/>
        </w:rPr>
        <w:t>Spanning Tree Protocol</w:t>
      </w:r>
      <w:r w:rsidRPr="00DB512A">
        <w:rPr>
          <w:rFonts w:ascii="Times New Roman" w:eastAsia="宋体" w:hAnsi="Times New Roman" w:cs="Times New Roman"/>
          <w:sz w:val="24"/>
          <w:szCs w:val="24"/>
        </w:rPr>
        <w:t>（</w:t>
      </w:r>
      <w:r w:rsidRPr="00DB512A">
        <w:rPr>
          <w:rFonts w:ascii="Times New Roman" w:eastAsia="宋体" w:hAnsi="Times New Roman" w:cs="Times New Roman"/>
          <w:sz w:val="24"/>
          <w:szCs w:val="24"/>
        </w:rPr>
        <w:t>STP</w:t>
      </w:r>
      <w:r w:rsidRPr="00DB512A">
        <w:rPr>
          <w:rFonts w:ascii="Times New Roman" w:eastAsia="宋体" w:hAnsi="Times New Roman" w:cs="Times New Roman"/>
          <w:sz w:val="24"/>
          <w:szCs w:val="24"/>
        </w:rPr>
        <w:t>）：</w:t>
      </w:r>
      <w:r w:rsidRPr="00DB512A">
        <w:rPr>
          <w:rFonts w:ascii="Times New Roman" w:eastAsia="宋体" w:hAnsi="Times New Roman" w:cs="Times New Roman"/>
          <w:sz w:val="24"/>
          <w:szCs w:val="24"/>
        </w:rPr>
        <w:t>STP</w:t>
      </w:r>
      <w:r w:rsidRPr="00DB512A">
        <w:rPr>
          <w:rFonts w:ascii="Times New Roman" w:eastAsia="宋体" w:hAnsi="Times New Roman" w:cs="Times New Roman"/>
          <w:sz w:val="24"/>
          <w:szCs w:val="24"/>
        </w:rPr>
        <w:t>是一种网络协议，可以检测和防止网络中的环路，从而避免广播风暴。</w:t>
      </w:r>
      <w:r w:rsidRPr="00DB512A">
        <w:rPr>
          <w:rFonts w:ascii="Times New Roman" w:eastAsia="宋体" w:hAnsi="Times New Roman" w:cs="Times New Roman"/>
          <w:sz w:val="24"/>
          <w:szCs w:val="24"/>
        </w:rPr>
        <w:t>STP</w:t>
      </w:r>
      <w:r w:rsidRPr="00DB512A">
        <w:rPr>
          <w:rFonts w:ascii="Times New Roman" w:eastAsia="宋体" w:hAnsi="Times New Roman" w:cs="Times New Roman"/>
          <w:sz w:val="24"/>
          <w:szCs w:val="24"/>
        </w:rPr>
        <w:t>将网络中的交换机组织成一个树形拓扑结构，从而防止环路的发生。如果发现环路，</w:t>
      </w:r>
      <w:r w:rsidRPr="00DB512A">
        <w:rPr>
          <w:rFonts w:ascii="Times New Roman" w:eastAsia="宋体" w:hAnsi="Times New Roman" w:cs="Times New Roman"/>
          <w:sz w:val="24"/>
          <w:szCs w:val="24"/>
        </w:rPr>
        <w:t>STP</w:t>
      </w:r>
      <w:r w:rsidRPr="00DB512A">
        <w:rPr>
          <w:rFonts w:ascii="Times New Roman" w:eastAsia="宋体" w:hAnsi="Times New Roman" w:cs="Times New Roman"/>
          <w:sz w:val="24"/>
          <w:szCs w:val="24"/>
        </w:rPr>
        <w:t>将自动禁用其中一个端口，以防止广播风暴的发生。</w:t>
      </w:r>
    </w:p>
    <w:p w14:paraId="6239334A" w14:textId="3277D3E2" w:rsidR="0015730C" w:rsidRDefault="00DB512A" w:rsidP="00BD0B81">
      <w:pPr>
        <w:pStyle w:val="a6"/>
        <w:numPr>
          <w:ilvl w:val="1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512A">
        <w:rPr>
          <w:rFonts w:ascii="Times New Roman" w:eastAsia="宋体" w:hAnsi="Times New Roman" w:cs="Times New Roman"/>
          <w:sz w:val="24"/>
          <w:szCs w:val="24"/>
        </w:rPr>
        <w:t>Rapid Spanning Tree Protocol</w:t>
      </w:r>
      <w:r w:rsidRPr="00DB512A">
        <w:rPr>
          <w:rFonts w:ascii="Times New Roman" w:eastAsia="宋体" w:hAnsi="Times New Roman" w:cs="Times New Roman"/>
          <w:sz w:val="24"/>
          <w:szCs w:val="24"/>
        </w:rPr>
        <w:t>（</w:t>
      </w:r>
      <w:r w:rsidRPr="00DB512A">
        <w:rPr>
          <w:rFonts w:ascii="Times New Roman" w:eastAsia="宋体" w:hAnsi="Times New Roman" w:cs="Times New Roman"/>
          <w:sz w:val="24"/>
          <w:szCs w:val="24"/>
        </w:rPr>
        <w:t>RSTP</w:t>
      </w:r>
      <w:r w:rsidRPr="00DB512A">
        <w:rPr>
          <w:rFonts w:ascii="Times New Roman" w:eastAsia="宋体" w:hAnsi="Times New Roman" w:cs="Times New Roman"/>
          <w:sz w:val="24"/>
          <w:szCs w:val="24"/>
        </w:rPr>
        <w:t>）：</w:t>
      </w:r>
      <w:r w:rsidRPr="00DB512A">
        <w:rPr>
          <w:rFonts w:ascii="Times New Roman" w:eastAsia="宋体" w:hAnsi="Times New Roman" w:cs="Times New Roman"/>
          <w:sz w:val="24"/>
          <w:szCs w:val="24"/>
        </w:rPr>
        <w:t>RSTP</w:t>
      </w:r>
      <w:r w:rsidRPr="00DB512A">
        <w:rPr>
          <w:rFonts w:ascii="Times New Roman" w:eastAsia="宋体" w:hAnsi="Times New Roman" w:cs="Times New Roman"/>
          <w:sz w:val="24"/>
          <w:szCs w:val="24"/>
        </w:rPr>
        <w:t>是一种改进版的</w:t>
      </w:r>
      <w:r w:rsidRPr="00DB512A">
        <w:rPr>
          <w:rFonts w:ascii="Times New Roman" w:eastAsia="宋体" w:hAnsi="Times New Roman" w:cs="Times New Roman"/>
          <w:sz w:val="24"/>
          <w:szCs w:val="24"/>
        </w:rPr>
        <w:t>STP</w:t>
      </w:r>
      <w:r w:rsidRPr="00DB512A">
        <w:rPr>
          <w:rFonts w:ascii="Times New Roman" w:eastAsia="宋体" w:hAnsi="Times New Roman" w:cs="Times New Roman"/>
          <w:sz w:val="24"/>
          <w:szCs w:val="24"/>
        </w:rPr>
        <w:t>，可以更快地检测和恢复网络中的故障。与</w:t>
      </w:r>
      <w:r w:rsidRPr="00DB512A">
        <w:rPr>
          <w:rFonts w:ascii="Times New Roman" w:eastAsia="宋体" w:hAnsi="Times New Roman" w:cs="Times New Roman"/>
          <w:sz w:val="24"/>
          <w:szCs w:val="24"/>
        </w:rPr>
        <w:t>STP</w:t>
      </w:r>
      <w:r w:rsidRPr="00DB512A">
        <w:rPr>
          <w:rFonts w:ascii="Times New Roman" w:eastAsia="宋体" w:hAnsi="Times New Roman" w:cs="Times New Roman"/>
          <w:sz w:val="24"/>
          <w:szCs w:val="24"/>
        </w:rPr>
        <w:t>不同，</w:t>
      </w:r>
      <w:r w:rsidRPr="00DB512A">
        <w:rPr>
          <w:rFonts w:ascii="Times New Roman" w:eastAsia="宋体" w:hAnsi="Times New Roman" w:cs="Times New Roman"/>
          <w:sz w:val="24"/>
          <w:szCs w:val="24"/>
        </w:rPr>
        <w:t>RSTP</w:t>
      </w:r>
      <w:r w:rsidRPr="00DB512A">
        <w:rPr>
          <w:rFonts w:ascii="Times New Roman" w:eastAsia="宋体" w:hAnsi="Times New Roman" w:cs="Times New Roman"/>
          <w:sz w:val="24"/>
          <w:szCs w:val="24"/>
        </w:rPr>
        <w:t>支持快速端口转发和端口翻转，这可以大大减少广播风暴的影响。</w:t>
      </w:r>
    </w:p>
    <w:p w14:paraId="3A085713" w14:textId="591030C9" w:rsidR="00DB512A" w:rsidRDefault="00DB512A" w:rsidP="00BD0B81">
      <w:pPr>
        <w:pStyle w:val="a6"/>
        <w:numPr>
          <w:ilvl w:val="1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B512A">
        <w:rPr>
          <w:rFonts w:ascii="Times New Roman" w:eastAsia="宋体" w:hAnsi="Times New Roman" w:cs="Times New Roman"/>
          <w:sz w:val="24"/>
          <w:szCs w:val="24"/>
        </w:rPr>
        <w:t>PortFast</w:t>
      </w:r>
      <w:proofErr w:type="spellEnd"/>
      <w:r w:rsidRPr="00DB512A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DB512A">
        <w:rPr>
          <w:rFonts w:ascii="Times New Roman" w:eastAsia="宋体" w:hAnsi="Times New Roman" w:cs="Times New Roman"/>
          <w:sz w:val="24"/>
          <w:szCs w:val="24"/>
        </w:rPr>
        <w:t>PortFast</w:t>
      </w:r>
      <w:proofErr w:type="spellEnd"/>
      <w:r w:rsidRPr="00DB512A">
        <w:rPr>
          <w:rFonts w:ascii="Times New Roman" w:eastAsia="宋体" w:hAnsi="Times New Roman" w:cs="Times New Roman"/>
          <w:sz w:val="24"/>
          <w:szCs w:val="24"/>
        </w:rPr>
        <w:t>是</w:t>
      </w:r>
      <w:r w:rsidRPr="00DB512A">
        <w:rPr>
          <w:rFonts w:ascii="Times New Roman" w:eastAsia="宋体" w:hAnsi="Times New Roman" w:cs="Times New Roman"/>
          <w:sz w:val="24"/>
          <w:szCs w:val="24"/>
        </w:rPr>
        <w:t>Cisco</w:t>
      </w:r>
      <w:r w:rsidRPr="00DB512A">
        <w:rPr>
          <w:rFonts w:ascii="Times New Roman" w:eastAsia="宋体" w:hAnsi="Times New Roman" w:cs="Times New Roman"/>
          <w:sz w:val="24"/>
          <w:szCs w:val="24"/>
        </w:rPr>
        <w:t>推出的一种技术，可以将交换机端口快速转换为正常操作模式，从而避免因端口转换时间过长而引起的广播风暴。</w:t>
      </w:r>
      <w:proofErr w:type="spellStart"/>
      <w:r w:rsidRPr="00DB512A">
        <w:rPr>
          <w:rFonts w:ascii="Times New Roman" w:eastAsia="宋体" w:hAnsi="Times New Roman" w:cs="Times New Roman"/>
          <w:sz w:val="24"/>
          <w:szCs w:val="24"/>
        </w:rPr>
        <w:t>PortFast</w:t>
      </w:r>
      <w:proofErr w:type="spellEnd"/>
      <w:r w:rsidRPr="00DB512A">
        <w:rPr>
          <w:rFonts w:ascii="Times New Roman" w:eastAsia="宋体" w:hAnsi="Times New Roman" w:cs="Times New Roman"/>
          <w:sz w:val="24"/>
          <w:szCs w:val="24"/>
        </w:rPr>
        <w:t>可以将端口快速转换为正常操作模式，并立即激活端口。</w:t>
      </w:r>
    </w:p>
    <w:p w14:paraId="5D2C7EA9" w14:textId="49878DF4" w:rsidR="00DB512A" w:rsidRPr="00DB512A" w:rsidRDefault="00DB512A" w:rsidP="00BD0B81">
      <w:pPr>
        <w:pStyle w:val="a6"/>
        <w:numPr>
          <w:ilvl w:val="1"/>
          <w:numId w:val="3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B512A">
        <w:rPr>
          <w:rFonts w:ascii="Times New Roman" w:eastAsia="宋体" w:hAnsi="Times New Roman" w:cs="Times New Roman"/>
          <w:sz w:val="24"/>
          <w:szCs w:val="24"/>
        </w:rPr>
        <w:t>BPDU Guard</w:t>
      </w:r>
      <w:r w:rsidRPr="00DB512A">
        <w:rPr>
          <w:rFonts w:ascii="Times New Roman" w:eastAsia="宋体" w:hAnsi="Times New Roman" w:cs="Times New Roman"/>
          <w:sz w:val="24"/>
          <w:szCs w:val="24"/>
        </w:rPr>
        <w:t>：</w:t>
      </w:r>
      <w:r w:rsidRPr="00DB512A">
        <w:rPr>
          <w:rFonts w:ascii="Times New Roman" w:eastAsia="宋体" w:hAnsi="Times New Roman" w:cs="Times New Roman"/>
          <w:sz w:val="24"/>
          <w:szCs w:val="24"/>
        </w:rPr>
        <w:t>BPDU Guard</w:t>
      </w:r>
      <w:r w:rsidRPr="00DB512A">
        <w:rPr>
          <w:rFonts w:ascii="Times New Roman" w:eastAsia="宋体" w:hAnsi="Times New Roman" w:cs="Times New Roman"/>
          <w:sz w:val="24"/>
          <w:szCs w:val="24"/>
        </w:rPr>
        <w:t>是一种技术，可以防止非授权交换机进入网络，从而避免由于交换机配置错误而引起的广播风暴。</w:t>
      </w:r>
      <w:r w:rsidRPr="00DB512A">
        <w:rPr>
          <w:rFonts w:ascii="Times New Roman" w:eastAsia="宋体" w:hAnsi="Times New Roman" w:cs="Times New Roman"/>
          <w:sz w:val="24"/>
          <w:szCs w:val="24"/>
        </w:rPr>
        <w:t>BPDU Guard</w:t>
      </w:r>
      <w:r w:rsidRPr="00DB512A">
        <w:rPr>
          <w:rFonts w:ascii="Times New Roman" w:eastAsia="宋体" w:hAnsi="Times New Roman" w:cs="Times New Roman"/>
          <w:sz w:val="24"/>
          <w:szCs w:val="24"/>
        </w:rPr>
        <w:t>可以检测到非授权的交换机，并将其端口关闭，以防止广播风暴的发生。</w:t>
      </w:r>
    </w:p>
    <w:sectPr w:rsidR="00DB512A" w:rsidRPr="00DB512A" w:rsidSect="00C26F9A">
      <w:headerReference w:type="default" r:id="rId15"/>
      <w:footerReference w:type="default" r:id="rId16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DD1F" w14:textId="77777777" w:rsidR="001A4B32" w:rsidRDefault="001A4B32" w:rsidP="00815A05">
      <w:r>
        <w:separator/>
      </w:r>
    </w:p>
  </w:endnote>
  <w:endnote w:type="continuationSeparator" w:id="0">
    <w:p w14:paraId="107435D0" w14:textId="77777777" w:rsidR="001A4B32" w:rsidRDefault="001A4B32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A3E7AA1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278C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278C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3442" w14:textId="77777777" w:rsidR="001A4B32" w:rsidRDefault="001A4B32" w:rsidP="00815A05">
      <w:r>
        <w:separator/>
      </w:r>
    </w:p>
  </w:footnote>
  <w:footnote w:type="continuationSeparator" w:id="0">
    <w:p w14:paraId="49C97C29" w14:textId="77777777" w:rsidR="001A4B32" w:rsidRDefault="001A4B32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38B2" w14:textId="77777777" w:rsidR="00C375B2" w:rsidRPr="00C375B2" w:rsidRDefault="00C375B2" w:rsidP="00C375B2">
    <w:pPr>
      <w:pStyle w:val="a7"/>
      <w:rPr>
        <w:rFonts w:ascii="Times New Roman" w:eastAsia="宋体" w:hAnsi="Times New Roman" w:cs="Times New Roman"/>
      </w:rPr>
    </w:pPr>
    <w:r w:rsidRPr="00C375B2">
      <w:rPr>
        <w:rFonts w:ascii="Times New Roman" w:eastAsia="宋体" w:hAnsi="Times New Roman" w:cs="Times New Roman"/>
      </w:rPr>
      <w:t>实验报告</w:t>
    </w:r>
    <w:r w:rsidRPr="00C375B2">
      <w:rPr>
        <w:rFonts w:ascii="Times New Roman" w:eastAsia="宋体" w:hAnsi="Times New Roman" w:cs="Times New Roman"/>
      </w:rPr>
      <w:t xml:space="preserve">  </w:t>
    </w:r>
    <w:r w:rsidRPr="00C375B2">
      <w:rPr>
        <w:rFonts w:ascii="Times New Roman" w:eastAsia="宋体" w:hAnsi="Times New Roman" w:cs="Times New Roman"/>
      </w:rPr>
      <w:t>实验</w:t>
    </w:r>
    <w:r w:rsidRPr="00C375B2">
      <w:rPr>
        <w:rFonts w:ascii="Times New Roman" w:eastAsia="宋体" w:hAnsi="Times New Roman" w:cs="Times New Roman"/>
      </w:rPr>
      <w:t>3.3.1</w:t>
    </w:r>
    <w:r w:rsidRPr="00C375B2">
      <w:rPr>
        <w:rFonts w:ascii="Times New Roman" w:eastAsia="宋体" w:hAnsi="Times New Roman" w:cs="Times New Roman"/>
      </w:rPr>
      <w:t>：广播风暴与</w:t>
    </w:r>
    <w:r w:rsidRPr="00C375B2">
      <w:rPr>
        <w:rFonts w:ascii="Times New Roman" w:eastAsia="宋体" w:hAnsi="Times New Roman" w:cs="Times New Roman"/>
      </w:rPr>
      <w:t>MAC</w:t>
    </w:r>
    <w:r w:rsidRPr="00C375B2">
      <w:rPr>
        <w:rFonts w:ascii="Times New Roman" w:eastAsia="宋体" w:hAnsi="Times New Roman" w:cs="Times New Roman"/>
      </w:rPr>
      <w:t>地址表震荡分析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3AE6"/>
    <w:multiLevelType w:val="hybridMultilevel"/>
    <w:tmpl w:val="712E8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20E2"/>
    <w:rsid w:val="00027356"/>
    <w:rsid w:val="00034F39"/>
    <w:rsid w:val="0006120D"/>
    <w:rsid w:val="000743E5"/>
    <w:rsid w:val="00091C19"/>
    <w:rsid w:val="00094852"/>
    <w:rsid w:val="00097F38"/>
    <w:rsid w:val="000A1931"/>
    <w:rsid w:val="000A4E1C"/>
    <w:rsid w:val="000C0CD2"/>
    <w:rsid w:val="000C22C0"/>
    <w:rsid w:val="000D1CD2"/>
    <w:rsid w:val="00103A7E"/>
    <w:rsid w:val="0010401C"/>
    <w:rsid w:val="00110543"/>
    <w:rsid w:val="00120395"/>
    <w:rsid w:val="00133914"/>
    <w:rsid w:val="0015730C"/>
    <w:rsid w:val="00193503"/>
    <w:rsid w:val="001A4B32"/>
    <w:rsid w:val="001C7694"/>
    <w:rsid w:val="002B7FF5"/>
    <w:rsid w:val="002E10B6"/>
    <w:rsid w:val="002F20D4"/>
    <w:rsid w:val="00363161"/>
    <w:rsid w:val="003647B9"/>
    <w:rsid w:val="0037194A"/>
    <w:rsid w:val="003B45CD"/>
    <w:rsid w:val="003F2F4C"/>
    <w:rsid w:val="004225B6"/>
    <w:rsid w:val="004347FA"/>
    <w:rsid w:val="0049204D"/>
    <w:rsid w:val="0049654D"/>
    <w:rsid w:val="004B65AC"/>
    <w:rsid w:val="004D6177"/>
    <w:rsid w:val="004E0A8C"/>
    <w:rsid w:val="004F3FB1"/>
    <w:rsid w:val="0056399E"/>
    <w:rsid w:val="00596897"/>
    <w:rsid w:val="005A610B"/>
    <w:rsid w:val="005C1873"/>
    <w:rsid w:val="005D533F"/>
    <w:rsid w:val="005F44A3"/>
    <w:rsid w:val="005F7404"/>
    <w:rsid w:val="0066515F"/>
    <w:rsid w:val="006714CF"/>
    <w:rsid w:val="00681CCE"/>
    <w:rsid w:val="00695E45"/>
    <w:rsid w:val="006C0771"/>
    <w:rsid w:val="006C12DC"/>
    <w:rsid w:val="006D744A"/>
    <w:rsid w:val="007015D5"/>
    <w:rsid w:val="00710FEF"/>
    <w:rsid w:val="00724352"/>
    <w:rsid w:val="00724D2A"/>
    <w:rsid w:val="00781E92"/>
    <w:rsid w:val="00786B55"/>
    <w:rsid w:val="00790D06"/>
    <w:rsid w:val="007D2FF9"/>
    <w:rsid w:val="008042F4"/>
    <w:rsid w:val="00815A05"/>
    <w:rsid w:val="0083751F"/>
    <w:rsid w:val="0084370B"/>
    <w:rsid w:val="008749B5"/>
    <w:rsid w:val="008B3F91"/>
    <w:rsid w:val="008B79D1"/>
    <w:rsid w:val="008D04D8"/>
    <w:rsid w:val="008E3559"/>
    <w:rsid w:val="009503A9"/>
    <w:rsid w:val="009D48C4"/>
    <w:rsid w:val="009F1693"/>
    <w:rsid w:val="00A35EB7"/>
    <w:rsid w:val="00A861D3"/>
    <w:rsid w:val="00AE6879"/>
    <w:rsid w:val="00AE700C"/>
    <w:rsid w:val="00B5278C"/>
    <w:rsid w:val="00B53F2C"/>
    <w:rsid w:val="00B7385D"/>
    <w:rsid w:val="00B73942"/>
    <w:rsid w:val="00B76072"/>
    <w:rsid w:val="00BC12FF"/>
    <w:rsid w:val="00BC27D7"/>
    <w:rsid w:val="00BD0B81"/>
    <w:rsid w:val="00BE143E"/>
    <w:rsid w:val="00BE7D9A"/>
    <w:rsid w:val="00BF166C"/>
    <w:rsid w:val="00C26F9A"/>
    <w:rsid w:val="00C375B2"/>
    <w:rsid w:val="00C44C5F"/>
    <w:rsid w:val="00C66DF7"/>
    <w:rsid w:val="00C77E71"/>
    <w:rsid w:val="00C8610D"/>
    <w:rsid w:val="00CE11EE"/>
    <w:rsid w:val="00CE5EA0"/>
    <w:rsid w:val="00CF6C3B"/>
    <w:rsid w:val="00D14D65"/>
    <w:rsid w:val="00D52913"/>
    <w:rsid w:val="00DA1CB7"/>
    <w:rsid w:val="00DA7A44"/>
    <w:rsid w:val="00DB512A"/>
    <w:rsid w:val="00DE2188"/>
    <w:rsid w:val="00E24B8A"/>
    <w:rsid w:val="00E37C20"/>
    <w:rsid w:val="00E4778D"/>
    <w:rsid w:val="00E578ED"/>
    <w:rsid w:val="00E742FE"/>
    <w:rsid w:val="00E75922"/>
    <w:rsid w:val="00EC49A5"/>
    <w:rsid w:val="00ED3ABB"/>
    <w:rsid w:val="00F04604"/>
    <w:rsid w:val="00F9739A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31A1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穆新宇</cp:lastModifiedBy>
  <cp:revision>41</cp:revision>
  <dcterms:created xsi:type="dcterms:W3CDTF">2020-02-12T13:12:00Z</dcterms:created>
  <dcterms:modified xsi:type="dcterms:W3CDTF">2023-04-09T13:56:00Z</dcterms:modified>
</cp:coreProperties>
</file>