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任何XML文档对任何类型的应用以及正确的解析都必须是良构的（well-formed），即每一个打开的标签都必须有匹配的结束标签，不得含有次序颠倒的标签，并且在语句构成上应符合技术规范的要求。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当前我们需要用的：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1:get_xml(); </w:t>
      </w:r>
    </w:p>
    <w:p>
      <w:pPr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mathMLControl1.MC_getXML();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（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把公式编辑器转化为xml格式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）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String k=</w:t>
      </w:r>
      <w:r>
        <w:rPr>
          <w:rFonts w:hint="eastAsia" w:ascii="新宋体" w:hAnsi="新宋体" w:eastAsia="新宋体"/>
          <w:color w:val="000000"/>
          <w:sz w:val="19"/>
        </w:rPr>
        <w:t>mathMLControl1.MC_getXML()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;(xml转化为字符串格式)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2:save_xml();</w:t>
      </w:r>
    </w:p>
    <w:p>
      <w:p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（）中填要储存的位置。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3：load_xml();</w:t>
      </w:r>
    </w:p>
    <w:p>
      <w:p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导出xml。（）中可以直接填上述k，可以直接在公式编辑器中同类型转化过来，也可以填储存过程。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主要内容：</w:t>
      </w:r>
    </w:p>
    <w:p>
      <w:pPr>
        <w:rPr>
          <w:rFonts w:hint="eastAsia"/>
        </w:rPr>
      </w:pPr>
      <w:r>
        <w:rPr>
          <w:rFonts w:hint="default"/>
          <w:lang w:val="en-US" w:eastAsia="zh-CN"/>
        </w:rPr>
        <w:t>创建xml文件，增、删、改、查xml的节点信息。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① ：生成xml文件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② ：遍历xml文件的节点信息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③ ：修改xml文件的节点信息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④ ：向xml文件添加节点信息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⑤ ：删除指定xml文件的节点信息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创建有两种方法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定义公共对象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XmlDocument xmldoc ;</w:t>
      </w:r>
      <w:r>
        <w:rPr>
          <w:rFonts w:hint="eastAsia"/>
          <w:lang w:val="en-US" w:eastAsia="zh-CN"/>
        </w:rPr>
        <w:t>//表示xml文档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XmlNode xmlnode ;</w:t>
      </w:r>
      <w:r>
        <w:rPr>
          <w:rFonts w:hint="eastAsia"/>
          <w:lang w:val="en-US" w:eastAsia="zh-CN"/>
        </w:rPr>
        <w:t>//表示xml单个节点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XmlElement xmlelem ;</w:t>
      </w:r>
      <w:r>
        <w:rPr>
          <w:rFonts w:hint="eastAsia"/>
          <w:lang w:val="en-US" w:eastAsia="zh-CN"/>
        </w:rPr>
        <w:t>//表示xml元素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/>
          <w:lang w:val="en-US" w:eastAsia="zh-CN"/>
        </w:rPr>
      </w:pPr>
      <w:bookmarkStart w:id="0" w:name="_GoBack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方法一：</w:t>
      </w:r>
    </w:p>
    <w:bookmarkEnd w:id="0"/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xmldoc = new XmlDocument ( ) 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//加入XML的声明段落,&lt;?xml version="1.0" encoding="gb2312"?&gt;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XmlDeclaration xmldecl;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xmldecl = xmldoc.CreateXmlDeclaration("1.0","gb2312",null);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xmldoc.AppendChild (xmldecl);//</w:t>
      </w:r>
      <w:r>
        <w:rPr>
          <w:rFonts w:hint="default"/>
        </w:rPr>
        <w:t>appendChild() 方法可向节点的子节点列表的末尾添加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</w:rPr>
        <w:t>新的子节点。此方法可返回这个新的子节点。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//加入一个根元素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xmlelem = xmldoc.CreateElement ( "" , "Employees" , "" ) 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xmldoc.AppendChild (xmlelem) 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//加入另外一个元素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for(int i=1;i&lt;3;i++)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XmlNode root=xmldoc.SelectSingleNode("Employees");//查找&lt;Employees&gt; 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XmlElement xe1=xmldoc.CreateElement("Node");//创建一个&lt;Node&gt;节点 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xe1.SetAttribute("genre","DouCube");//设置该节点genre属性 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xe1.SetAttribute("ISBN","2-3631-4");//设置该节点ISBN属性 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XmlElement xesub1=xmldoc.CreateElement("title"); 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xesub1.InnerText="CS从入门到精通";//设置文本节点 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xe1.AppendChild(xesub1);//添加到&lt;Node&gt;节点中 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XmlElement xesub2=xmldoc.CreateElement("author"); 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xesub2.InnerText="候捷"; 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xe1.AppendChild(xesub2); 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XmlElement xesub3=xmldoc.CreateElement("price"); 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xesub3.InnerText="58.3"; 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xe1.AppendChild(xesub3); 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root.AppendChild(xe1);//添加到&lt;Employees&gt;节点中 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//保存创建好的XML文档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xmldoc.Save ( Server.MapPath("data.xml") ) 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代码结果如下：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&lt;?xml version="1.0" encoding="gb2312"?&gt;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&lt;Employees&gt;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&lt;Node genre="DouCube" ISBN="2-3631-4"&gt;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&lt;title&gt;CS从入门到精通&lt;/title&gt;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&lt;author&gt;候捷&lt;/author&gt;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&lt;price&gt;58.3&lt;/price&gt;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&lt;/Node&gt;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&lt;Node genre="DouCube" ISBN="2-3631-4"&gt;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&lt;title&gt;CS从入门到精通&lt;/title&gt;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&lt;author&gt;候捷&lt;/author&gt;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&lt;price&gt;58.3&lt;/price&gt;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&lt;/Node&gt;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&lt;/Employees&gt;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方法二：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XmlTextWriter xmlWriter;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strFilename = Server.MapPath("data1.xml") 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xmlWriter = new XmlTextWriter(strFilename,Encoding.Default);//创建一个xml文档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xmlWriter.Formatting = Formatting.Indented;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xmlWriter.WriteStartDocument();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xmlWriter.WriteStartElement("Employees");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xmlWriter.WriteStartElement("Node");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xmlWriter.WriteAttributeString("genre","DouCube");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xmlWriter.WriteAttributeString("ISBN","2-3631-4");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xmlWriter.WriteStartElement("title");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xmlWriter.WriteString("CS从入门到精通");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xmlWriter.WriteEndElement();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xmlWriter.WriteStartElement("author");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xmlWriter.WriteString("候捷");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xmlWriter.WriteEndElement();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xmlWriter.WriteStartElement("price");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xmlWriter.WriteString("58.3");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xmlWriter.WriteEndElement();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xmlWriter.WriteEndElement();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xmlWriter.Close();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结果如下：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&lt;?xml version="1.0" encoding="gb2312"?&gt;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&lt;Employees&gt;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&lt;Node genre="DouCube" ISBN="2-3631-4"&gt;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&lt;title&gt;CS从入门到精通&lt;/title&gt;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&lt;author&gt;候捷&lt;/author&gt;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&lt;price&gt;58.3&lt;/price&gt;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&lt;/Node&gt;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&lt;/Employees&gt;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color w:val="auto"/>
          <w:lang w:val="en-US" w:eastAsia="zh-CN"/>
        </w:rPr>
      </w:pPr>
      <w:r>
        <w:rPr>
          <w:rFonts w:hint="default"/>
          <w:lang w:val="en-US" w:eastAsia="zh-CN"/>
        </w:rPr>
        <w:t>遍历xml文件的节点信息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例子：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private static void GetXMLInformation(string xmlFilePath)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{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try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{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//初始化一个xml实例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XmlDocument myXmlDoc = new XmlDocument();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//加载xml文件（参数为xml文件的路径）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myXmlDoc.Load(xmlFilePath);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//获得第一个姓名匹配的节点（SelectSingleNode）：此xml文件的根节点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XmlNode rootNode = myXmlDoc.SelectSingleNode("Computers");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//分别获得该节点的InnerXml和OuterXml信息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string innerXmlInfo = rootNode.InnerXml.ToString();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string outerXmlInfo = rootNode.OuterXml.ToString();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//获得该节点的子节点（即：该节点的第一层子节点）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XmlNodeList firstLevelNodeList = rootNode.ChildNodes;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foreach (XmlNode node in firstLevelNodeList)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{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//获得该节点的属性集合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XmlAttributeCollection attributeCol = node.Attributes;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foreach (XmlAttribute attri in attributeCol)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{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//获取属性名称与属性值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string name = attri.Name;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string value = attri.Value;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Console.WriteLine("{0} = {1}", name, value);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}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//判断此节点是否还有子节点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if (node.HasChildNodes)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{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//获取该节点的第一个子节点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XmlNode secondLevelNode1 = node.FirstChild;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//获取该节点的名字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string name = secondLevelNode1.Name;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//获取该节点的值（即：InnerText）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string innerText = secondLevelNode1.InnerText;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Console.WriteLine("{0} = {1}", name, innerText);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//获取该节点的第二个子节点（用数组下标获取）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XmlNode secondLevelNode2 = node.ChildNodes[1];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name = secondLevelNode2.Name;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innerText = secondLevelNode2.InnerText;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Console.WriteLine("{0} = {1}", name, innerText);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}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}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}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catch (Exception ex)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{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Console.WriteLine(ex.ToString());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}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}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修改xml文件的节点信息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</w:t>
      </w:r>
      <w:r>
        <w:rPr>
          <w:rStyle w:val="6"/>
          <w:rFonts w:ascii="Verdana" w:hAnsi="Verdana" w:eastAsia="宋体" w:cs="Verdana"/>
          <w:i w:val="0"/>
          <w:caps w:val="0"/>
          <w:color w:val="333333"/>
          <w:spacing w:val="0"/>
          <w:sz w:val="16"/>
          <w:szCs w:val="16"/>
          <w:shd w:val="clear" w:fill="FFFFFF"/>
        </w:rPr>
        <w:t>修改结点的值（属性和子结点）：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XmlDocument xmlDoc=new XmlDocument();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xmlDoc.Load( Server.MapPath("data.xml") );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XmlNodeList nodeList=xmlDoc.SelectSingleNode("Employees").ChildNodes;//获取Employees节点的所有子节点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foreach(XmlNode xn in nodeList)//遍历所有子节点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{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XmlElement xe=(XmlElement)xn;//将子节点类型转换为XmlElement类型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if(xe.GetAttribute("genre")=="张三")//如果genre属性值为“张三”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xe.SetAttribute("genre","update张三");//则修改该属性为“update张三”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XmlNodeList nls=xe.ChildNodes;//继续获取xe子节点的所有子节点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foreach(XmlNode xn1 in nls)//遍历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XmlElement xe2=(XmlElement)xn1;//转换类型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if(xe2.Name=="author")//如果找到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{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xe2.InnerText="亚胜";//则修改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}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xmlDoc.Save( Server.MapPath("data.xml") );//保存。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结果如下：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&lt;?xml version="1.0" encoding="gb2312"?&gt;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&lt;Employees&gt;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&lt;Node genre="DouCube" ISBN="2-3631-4"&gt;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&lt;title&gt;CS从入门到精通&lt;/title&gt;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&lt;author&gt;候捷&lt;/author&gt;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&lt;price&gt;58.3&lt;/price&gt;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&lt;/Node&gt;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&lt;Node genre="DouCube" ISBN="2-3631-4"&gt;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&lt;title&gt;CS从入门到精通&lt;/title&gt;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&lt;author&gt;候捷&lt;/author&gt;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&lt;price&gt;58.3&lt;/price&gt;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&lt;/Node&gt;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&lt;Node genre="update张三" ISBN="1-1111-1"&gt;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&lt;title&gt;C#入门帮助&lt;/title&gt;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&lt;author&gt;亚胜&lt;/author&gt;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&lt;price&gt;158.3&lt;/price&gt;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&lt;/Node&gt;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&lt;/Employees&gt;</w:t>
      </w:r>
    </w:p>
    <w:p>
      <w:pPr>
        <w:numPr>
          <w:ilvl w:val="0"/>
          <w:numId w:val="2"/>
        </w:numPr>
        <w:rPr>
          <w:rStyle w:val="6"/>
          <w:rFonts w:ascii="Verdana" w:hAnsi="Verdana" w:eastAsia="宋体" w:cs="Verdana"/>
          <w:i w:val="0"/>
          <w:caps w:val="0"/>
          <w:color w:val="333333"/>
          <w:spacing w:val="0"/>
          <w:sz w:val="16"/>
          <w:szCs w:val="16"/>
          <w:shd w:val="clear" w:fill="FFFFFF"/>
        </w:rPr>
      </w:pPr>
      <w:r>
        <w:rPr>
          <w:rStyle w:val="6"/>
          <w:rFonts w:ascii="Verdana" w:hAnsi="Verdana" w:eastAsia="宋体" w:cs="Verdana"/>
          <w:i w:val="0"/>
          <w:caps w:val="0"/>
          <w:color w:val="333333"/>
          <w:spacing w:val="0"/>
          <w:sz w:val="16"/>
          <w:szCs w:val="16"/>
          <w:shd w:val="clear" w:fill="FFFFFF"/>
        </w:rPr>
        <w:t>修改结点（添加结点的属性和添加结点的自结点）：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XmlDocument xmlDoc=new XmlDocument();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xmlDoc.Load( Server.MapPath("data.xml") ); 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XmlNodeList nodeList=xmlDoc.SelectSingleNode("Employees").ChildNodes;//获取Employees节点的所有子节点 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foreach(XmlNode xn in nodeList)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{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XmlElement xe=(XmlElement)xn;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xe.SetAttribute("test","111111");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XmlElement xesub=xmlDoc.CreateElement("flag");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xesub.InnerText="1";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xe.AppendChild(xesub);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}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xmlDoc.Save( Server.MapPath("data.xml") 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结果如下：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&lt;?xml version="1.0" encoding="gb2312"?&gt;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&lt;Employees&gt;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&lt;Node genre="DouCube" ISBN="2-3631-4" test="111111"&gt;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&lt;title&gt;CS从入门到精通&lt;/title&gt;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&lt;author&gt;候捷&lt;/author&gt;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&lt;price&gt;58.3&lt;/price&gt;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&lt;flag&gt;1&lt;/flag&gt;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&lt;/Node&gt;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&lt;Node genre="DouCube" ISBN="2-3631-4" test="111111"&gt;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&lt;title&gt;CS从入门到精通&lt;/title&gt;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&lt;author&gt;候捷&lt;/author&gt;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&lt;price&gt;58.3&lt;/price&gt;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&lt;flag&gt;1&lt;/flag&gt;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&lt;/Node&gt;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&lt;Node genre="update张三" ISBN="1-1111-1" test="111111"&gt;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&lt;title&gt;C#入门帮助&lt;/title&gt;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&lt;author&gt;亚胜&lt;/author&gt;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&lt;price&gt;158.3&lt;/price&gt;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&lt;flag&gt;1&lt;/flag&gt;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&lt;/Node&gt;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&lt;/Employees&gt;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例子：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private static void ModifyXmlInformation(string xmlFilePath)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{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try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{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XmlDocument myXmlDoc = new XmlDocument();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myXmlDoc.Load(xmlFilePath);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XmlNode rootNode = myXmlDoc.FirstChild;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XmlNodeList firstLevelNodeList = rootNode.ChildNodes;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foreach (XmlNode node in firstLevelNodeList)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{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//修改此节点的属性值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if (node.Attributes["Description"].Value.Equals("Made in USA"))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{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node.Attributes["Description"].Value = "Made in HongKong";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}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}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//要想使对xml文件所做的修改生效，必须执行以下Save方法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myXmlDoc.Save(xmlFilePath);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}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catch (Exception ex)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{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Console.WriteLine(ex.ToString());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}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}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向xml文件添加节点信息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XmlDocument xmlDoc=new XmlDocument();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xmlDoc.Load(Server.MapPath("data.xml"));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XmlNode root=xmlDoc.SelectSingleNode("Employees");//查找&lt;Employees&gt;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XmlElement xe1=xmlDoc.CreateElement("Node");//创建一个&lt;Node&gt;节点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xe1.SetAttribute("genre","张三");//设置该节点genre属性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xe1.SetAttribute("ISBN","1-1111-1");//设置该节点ISBN属性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XmlElement xesub1=xmlDoc.CreateElement("title");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xesub1.InnerText="C#入门帮助";//设置文本节点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xe1.AppendChild(xesub1);//添加到&lt;Node&gt;节点中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XmlElement xesub2=xmlDoc.CreateElement("author");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xesub2.InnerText="高手";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xe1.AppendChild(xesub2);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XmlElement xesub3=xmlDoc.CreateElement("price");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xesub3.InnerText="158.3";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xe1.AppendChild(xesub3);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root.AppendChild(xe1);//添加到&lt;Employees&gt;节点中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xmlDoc.Save ( Server.MapPath("data.xml") 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&lt;?xml version="1.0" encoding="gb2312"?&gt;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&lt;Employees&gt;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&lt;Node genre="DouCube" ISBN="2-3631-4"&gt;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&lt;title&gt;CS从入门到精通&lt;/title&gt;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&lt;author&gt;候捷&lt;/author&gt;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&lt;price&gt;58.3&lt;/price&gt;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&lt;/Node&gt;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&lt;Node genre="DouCube" ISBN="2-3631-4"&gt;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&lt;title&gt;CS从入门到精通&lt;/title&gt;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&lt;author&gt;候捷&lt;/author&gt;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&lt;price&gt;58.3&lt;/price&gt;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&lt;/Node&gt;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&lt;Node genre="张三" ISBN="1-1111-1"&gt;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&lt;title&gt;C#入门帮助&lt;/title&gt;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&lt;author&gt;高手&lt;/author&gt;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&lt;price&gt;158.3&lt;/price&gt;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&lt;/Node&gt;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&lt;/Employees&gt;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例子：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private static void AddXmlInformation(string xmlFilePath)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{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try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{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XmlDocument myXmlDoc = new XmlDocument();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myXmlDoc.Load(xmlFilePath);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//添加一个带有属性的节点信息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foreach (XmlNode node in myXmlDoc.FirstChild.ChildNodes)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{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XmlElement newElement = myXmlDoc.CreateElement("color");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newElement.InnerText = "black";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newElement.SetAttribute("IsMixed", "Yes");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node.AppendChild(newElement);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}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//保存更改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myXmlDoc.Save(xmlFilePath);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}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catch (Exception ex)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{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Console.WriteLine(ex.ToString());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}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}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删除指定xml文件的节点信息</w:t>
      </w:r>
    </w:p>
    <w:p>
      <w:pPr>
        <w:numPr>
          <w:ilvl w:val="0"/>
          <w:numId w:val="4"/>
        </w:numPr>
        <w:ind w:firstLine="420" w:firstLineChars="0"/>
        <w:rPr>
          <w:rStyle w:val="6"/>
          <w:rFonts w:ascii="Verdana" w:hAnsi="Verdana" w:eastAsia="宋体" w:cs="Verdana"/>
          <w:i w:val="0"/>
          <w:caps w:val="0"/>
          <w:color w:val="333333"/>
          <w:spacing w:val="0"/>
          <w:sz w:val="16"/>
          <w:szCs w:val="16"/>
          <w:shd w:val="clear" w:fill="FFFFFF"/>
        </w:rPr>
      </w:pPr>
      <w:r>
        <w:rPr>
          <w:rStyle w:val="6"/>
          <w:rFonts w:ascii="Verdana" w:hAnsi="Verdana" w:eastAsia="宋体" w:cs="Verdana"/>
          <w:i w:val="0"/>
          <w:caps w:val="0"/>
          <w:color w:val="333333"/>
          <w:spacing w:val="0"/>
          <w:sz w:val="16"/>
          <w:szCs w:val="16"/>
          <w:shd w:val="clear" w:fill="FFFFFF"/>
        </w:rPr>
        <w:t>删除结点中的某一个属性：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XmlDocument xmlDoc=new XmlDocument();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xmlDoc.Load( Server.MapPath("data.xml") );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XmlNodeList xnl=xmlDoc.SelectSingleNode("Employees").ChildNodes;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foreach(XmlNode xn in xnl)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{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XmlElement xe=(XmlElement)xn;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xe.RemoveAttribute("genre");//删除genre属性 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XmlNodeList nls=xe.ChildNodes;//继续获取xe子节点的所有子节点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foreach(XmlNode xn1 in nls)//遍历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XmlElement xe2=(XmlElement)xn1;//转换类型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if(xe2.Name=="flag")//如果找到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xe.RemoveChild(xe2);//则删除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}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xmlDoc.Save( Server.MapPath("data.xml") 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&lt;?xml version="1.0" encoding="gb2312"?&gt;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&lt;Employees&gt;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&lt;Node ISBN="2-3631-4" test="111111"&gt;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&lt;title&gt;CS从入门到精通&lt;/title&gt;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&lt;author&gt;候捷&lt;/author&gt;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&lt;price&gt;58.3&lt;/price&gt;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&lt;/Node&gt;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&lt;Node ISBN="2-3631-4" test="111111"&gt;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&lt;title&gt;CS从入门到精通&lt;/title&gt;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&lt;author&gt;候捷&lt;/author&gt;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&lt;price&gt;58.3&lt;/price&gt;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&lt;/Node&gt;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&lt;Node ISBN="1-1111-1" test="111111"&gt;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&lt;title&gt;C#入门帮助&lt;/title&gt;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&lt;author&gt;亚胜&lt;/author&gt;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&lt;price&gt;158.3&lt;/price&gt;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&lt;/Node&gt;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&lt;/Employees&gt;</w:t>
      </w:r>
    </w:p>
    <w:p>
      <w:pPr>
        <w:numPr>
          <w:ilvl w:val="0"/>
          <w:numId w:val="5"/>
        </w:numPr>
        <w:rPr>
          <w:rStyle w:val="6"/>
          <w:rFonts w:ascii="Verdana" w:hAnsi="Verdana" w:eastAsia="宋体" w:cs="Verdana"/>
          <w:i w:val="0"/>
          <w:caps w:val="0"/>
          <w:color w:val="333333"/>
          <w:spacing w:val="0"/>
          <w:sz w:val="16"/>
          <w:szCs w:val="16"/>
          <w:shd w:val="clear" w:fill="FFFFFF"/>
        </w:rPr>
      </w:pPr>
      <w:r>
        <w:rPr>
          <w:rStyle w:val="6"/>
          <w:rFonts w:ascii="Verdana" w:hAnsi="Verdana" w:eastAsia="宋体" w:cs="Verdana"/>
          <w:i w:val="0"/>
          <w:caps w:val="0"/>
          <w:color w:val="333333"/>
          <w:spacing w:val="0"/>
          <w:sz w:val="16"/>
          <w:szCs w:val="16"/>
          <w:shd w:val="clear" w:fill="FFFFFF"/>
        </w:rPr>
        <w:t>删除结点：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XmlDocument xmlDoc=new XmlDocument();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xmlDoc.Load( Server.MapPath("data.xml") );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XmlNode root=xmlDoc.SelectSingleNode("Employees");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XmlNodeList xnl=xmlDoc.SelectSingleNode("Employees").ChildNodes;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for(int i=0;i&lt;xnl.Count;i++)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XmlElement xe=(XmlElement)xnl.Item(i);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if(xe.GetAttribute("genre")=="张三")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root.RemoveChild(xe);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if(i&lt;xnl.Count)i=i-1;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xmlDoc.Save( Server.MapPath("data.xml") 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（原来的内容）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&lt;?xml version="1.0" encoding="gb2312"?&gt;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&lt;Employees&gt;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&lt;Node genre="DouCube" ISBN="2-3631-4"&gt;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&lt;title&gt;CS从入门到精通&lt;/title&gt;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&lt;author&gt;候捷&lt;/author&gt;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&lt;price&gt;58.3&lt;/price&gt;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&lt;/Node&gt;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&lt;Node genre="DouCube" ISBN="2-3631-4"&gt;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&lt;title&gt;CS从入门到精通&lt;/title&gt;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&lt;author&gt;候捷&lt;/author&gt;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&lt;price&gt;58.3&lt;/price&gt;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&lt;/Node&gt;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&lt;Node genre="张三" ISBN="1-1111-1"&gt;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&lt;title&gt;C#入门帮助&lt;/title&gt;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&lt;author&gt;高手&lt;/author&gt;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&lt;price&gt;158.3&lt;/price&gt;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&lt;/Node&gt;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&lt;Node genre="张三" ISBN="1-1111-1"&gt;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&lt;title&gt;C#入门帮助&lt;/title&gt;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&lt;author&gt;高手&lt;/author&gt;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&lt;price&gt;158.3&lt;/price&gt;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&lt;/Node&gt;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&lt;/Employees&gt;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（删除后的内容）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&lt;?xml version="1.0" encoding="gb2312"?&gt;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&lt;Employees&gt;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&lt;Node genre="DouCube" ISBN="2-3631-4"&gt;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&lt;title&gt;CS从入门到精通&lt;/title&gt;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&lt;author&gt;候捷&lt;/author&gt;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&lt;price&gt;58.3&lt;/price&gt;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&lt;/Node&gt;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&lt;Node genre="DouCube" ISBN="2-3631-4"&gt;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&lt;title&gt;CS从入门到精通&lt;/title&gt;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&lt;author&gt;候捷&lt;/author&gt;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&lt;price&gt;58.3&lt;/price&gt;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&lt;/Node&gt;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&lt;/Employees&gt;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例子：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private static void DeleteXmlInformation(string xmlFilePath)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{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try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{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XmlDocument myXmlDoc = new XmlDocument();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myXmlDoc.Load(xmlFilePath);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foreach (XmlNode node in myXmlDoc.FirstChild.ChildNodes)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{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//记录该节点下的最后一个子节点（简称：最后子节点）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XmlNode lastNode = node.LastChild;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//删除最后子节点下的左右子节点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lastNode.RemoveAll();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//删除最后子节点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node.RemoveChild(lastNode);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}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//保存对xml文件所做的修改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myXmlDoc.Save(xmlFilePath);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}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catch (Exception ex)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{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Console.WriteLine(ex.ToString());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}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}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}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icon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PingFangSC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584C62"/>
    <w:multiLevelType w:val="singleLevel"/>
    <w:tmpl w:val="59584C62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95850EE"/>
    <w:multiLevelType w:val="singleLevel"/>
    <w:tmpl w:val="595850EE"/>
    <w:lvl w:ilvl="0" w:tentative="0">
      <w:start w:val="2"/>
      <w:numFmt w:val="decimal"/>
      <w:suff w:val="nothing"/>
      <w:lvlText w:val="%1、"/>
      <w:lvlJc w:val="left"/>
    </w:lvl>
  </w:abstractNum>
  <w:abstractNum w:abstractNumId="2">
    <w:nsid w:val="5958516D"/>
    <w:multiLevelType w:val="singleLevel"/>
    <w:tmpl w:val="5958516D"/>
    <w:lvl w:ilvl="0" w:tentative="0">
      <w:start w:val="4"/>
      <w:numFmt w:val="chineseCounting"/>
      <w:suff w:val="nothing"/>
      <w:lvlText w:val="%1、"/>
      <w:lvlJc w:val="left"/>
    </w:lvl>
  </w:abstractNum>
  <w:abstractNum w:abstractNumId="3">
    <w:nsid w:val="59585C99"/>
    <w:multiLevelType w:val="singleLevel"/>
    <w:tmpl w:val="59585C99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59585CD4"/>
    <w:multiLevelType w:val="singleLevel"/>
    <w:tmpl w:val="59585CD4"/>
    <w:lvl w:ilvl="0" w:tentative="0">
      <w:start w:val="2"/>
      <w:numFmt w:val="chineseCounting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09827D1"/>
    <w:rsid w:val="1AB516B0"/>
    <w:rsid w:val="1D4E1048"/>
    <w:rsid w:val="23766DCA"/>
    <w:rsid w:val="27EF2C37"/>
    <w:rsid w:val="2F127758"/>
    <w:rsid w:val="2FE64B46"/>
    <w:rsid w:val="3E443EC3"/>
    <w:rsid w:val="42DC617B"/>
    <w:rsid w:val="44C55967"/>
    <w:rsid w:val="4A2230F6"/>
    <w:rsid w:val="4E2655D7"/>
    <w:rsid w:val="5E082D9F"/>
    <w:rsid w:val="65497545"/>
    <w:rsid w:val="69C24FCD"/>
    <w:rsid w:val="6EB360E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uiPriority w:val="0"/>
  </w:style>
  <w:style w:type="table" w:default="1" w:styleId="10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FollowedHyperlink"/>
    <w:basedOn w:val="5"/>
    <w:uiPriority w:val="0"/>
    <w:rPr>
      <w:color w:val="333333"/>
      <w:u w:val="none"/>
    </w:rPr>
  </w:style>
  <w:style w:type="character" w:styleId="8">
    <w:name w:val="Emphasis"/>
    <w:basedOn w:val="5"/>
    <w:qFormat/>
    <w:uiPriority w:val="0"/>
  </w:style>
  <w:style w:type="character" w:styleId="9">
    <w:name w:val="Hyperlink"/>
    <w:basedOn w:val="5"/>
    <w:uiPriority w:val="0"/>
    <w:rPr>
      <w:color w:val="333333"/>
      <w:u w:val="none"/>
    </w:rPr>
  </w:style>
  <w:style w:type="character" w:customStyle="1" w:styleId="11">
    <w:name w:val="user-floor-gw"/>
    <w:basedOn w:val="5"/>
    <w:qFormat/>
    <w:uiPriority w:val="0"/>
    <w:rPr>
      <w:sz w:val="18"/>
      <w:szCs w:val="18"/>
    </w:rPr>
  </w:style>
  <w:style w:type="character" w:customStyle="1" w:styleId="12">
    <w:name w:val="btn-load-bf"/>
    <w:basedOn w:val="5"/>
    <w:qFormat/>
    <w:uiPriority w:val="0"/>
  </w:style>
  <w:style w:type="character" w:customStyle="1" w:styleId="13">
    <w:name w:val="btn-load-bf1"/>
    <w:basedOn w:val="5"/>
    <w:uiPriority w:val="0"/>
  </w:style>
  <w:style w:type="character" w:customStyle="1" w:styleId="14">
    <w:name w:val="btn-load-bf2"/>
    <w:basedOn w:val="5"/>
    <w:uiPriority w:val="0"/>
  </w:style>
  <w:style w:type="character" w:customStyle="1" w:styleId="15">
    <w:name w:val="btn-load-bf3"/>
    <w:basedOn w:val="5"/>
    <w:uiPriority w:val="0"/>
  </w:style>
  <w:style w:type="character" w:customStyle="1" w:styleId="16">
    <w:name w:val="btn-load-bf4"/>
    <w:basedOn w:val="5"/>
    <w:uiPriority w:val="0"/>
    <w:rPr>
      <w:bdr w:val="single" w:color="CCD4D9" w:sz="12" w:space="0"/>
    </w:rPr>
  </w:style>
  <w:style w:type="character" w:customStyle="1" w:styleId="17">
    <w:name w:val="btn-load-bf5"/>
    <w:basedOn w:val="5"/>
    <w:uiPriority w:val="0"/>
    <w:rPr>
      <w:bdr w:val="single" w:color="CCD4D9" w:sz="12" w:space="0"/>
    </w:rPr>
  </w:style>
  <w:style w:type="character" w:customStyle="1" w:styleId="18">
    <w:name w:val="btn-load-bf6"/>
    <w:basedOn w:val="5"/>
    <w:uiPriority w:val="0"/>
    <w:rPr>
      <w:bdr w:val="single" w:color="CCD4D9" w:sz="12" w:space="0"/>
    </w:rPr>
  </w:style>
  <w:style w:type="character" w:customStyle="1" w:styleId="19">
    <w:name w:val="btn-load-bf7"/>
    <w:basedOn w:val="5"/>
    <w:uiPriority w:val="0"/>
    <w:rPr>
      <w:bdr w:val="single" w:color="CCD4D9" w:sz="12" w:space="0"/>
    </w:rPr>
  </w:style>
  <w:style w:type="character" w:customStyle="1" w:styleId="20">
    <w:name w:val="prompt-empty-w"/>
    <w:basedOn w:val="5"/>
    <w:uiPriority w:val="0"/>
    <w:rPr>
      <w:color w:val="EE542A"/>
      <w:shd w:val="clear" w:fill="FEF2E1"/>
    </w:rPr>
  </w:style>
  <w:style w:type="character" w:customStyle="1" w:styleId="21">
    <w:name w:val="icon-sina-cancel-b"/>
    <w:basedOn w:val="5"/>
    <w:uiPriority w:val="0"/>
  </w:style>
  <w:style w:type="character" w:customStyle="1" w:styleId="22">
    <w:name w:val="icon-sohu-b"/>
    <w:basedOn w:val="5"/>
    <w:uiPriority w:val="0"/>
  </w:style>
  <w:style w:type="character" w:customStyle="1" w:styleId="23">
    <w:name w:val="icon-sohu-b1"/>
    <w:basedOn w:val="5"/>
    <w:uiPriority w:val="0"/>
  </w:style>
  <w:style w:type="character" w:customStyle="1" w:styleId="24">
    <w:name w:val="icon-sohu-b2"/>
    <w:basedOn w:val="5"/>
    <w:uiPriority w:val="0"/>
  </w:style>
  <w:style w:type="character" w:customStyle="1" w:styleId="25">
    <w:name w:val="user-time-gw4"/>
    <w:basedOn w:val="5"/>
    <w:uiPriority w:val="0"/>
    <w:rPr>
      <w:vanish/>
    </w:rPr>
  </w:style>
  <w:style w:type="character" w:customStyle="1" w:styleId="26">
    <w:name w:val="icon-qq-b"/>
    <w:basedOn w:val="5"/>
    <w:uiPriority w:val="0"/>
  </w:style>
  <w:style w:type="character" w:customStyle="1" w:styleId="27">
    <w:name w:val="icon-qq-b1"/>
    <w:basedOn w:val="5"/>
    <w:uiPriority w:val="0"/>
  </w:style>
  <w:style w:type="character" w:customStyle="1" w:styleId="28">
    <w:name w:val="icon-qq-b2"/>
    <w:basedOn w:val="5"/>
    <w:uiPriority w:val="0"/>
  </w:style>
  <w:style w:type="character" w:customStyle="1" w:styleId="29">
    <w:name w:val="icon-qzone-b"/>
    <w:basedOn w:val="5"/>
    <w:uiPriority w:val="0"/>
  </w:style>
  <w:style w:type="character" w:customStyle="1" w:styleId="30">
    <w:name w:val="icon-qzone-b1"/>
    <w:basedOn w:val="5"/>
    <w:qFormat/>
    <w:uiPriority w:val="0"/>
  </w:style>
  <w:style w:type="character" w:customStyle="1" w:styleId="31">
    <w:name w:val="icon-qzone-b2"/>
    <w:basedOn w:val="5"/>
    <w:uiPriority w:val="0"/>
  </w:style>
  <w:style w:type="character" w:customStyle="1" w:styleId="32">
    <w:name w:val="icon-sina-b"/>
    <w:basedOn w:val="5"/>
    <w:uiPriority w:val="0"/>
  </w:style>
  <w:style w:type="character" w:customStyle="1" w:styleId="33">
    <w:name w:val="icon-sina-b1"/>
    <w:basedOn w:val="5"/>
    <w:uiPriority w:val="0"/>
  </w:style>
  <w:style w:type="character" w:customStyle="1" w:styleId="34">
    <w:name w:val="icon-sina-b2"/>
    <w:basedOn w:val="5"/>
    <w:uiPriority w:val="0"/>
  </w:style>
  <w:style w:type="character" w:customStyle="1" w:styleId="35">
    <w:name w:val="icon-qq-click-b"/>
    <w:basedOn w:val="5"/>
    <w:qFormat/>
    <w:uiPriority w:val="0"/>
  </w:style>
  <w:style w:type="character" w:customStyle="1" w:styleId="36">
    <w:name w:val="icon-qq-click-b1"/>
    <w:basedOn w:val="5"/>
    <w:uiPriority w:val="0"/>
  </w:style>
  <w:style w:type="character" w:customStyle="1" w:styleId="37">
    <w:name w:val="icon-qq-click-b2"/>
    <w:basedOn w:val="5"/>
    <w:uiPriority w:val="0"/>
  </w:style>
  <w:style w:type="character" w:customStyle="1" w:styleId="38">
    <w:name w:val="icon-renren-b"/>
    <w:basedOn w:val="5"/>
    <w:uiPriority w:val="0"/>
  </w:style>
  <w:style w:type="character" w:customStyle="1" w:styleId="39">
    <w:name w:val="icon-renren-b1"/>
    <w:basedOn w:val="5"/>
    <w:uiPriority w:val="0"/>
  </w:style>
  <w:style w:type="character" w:customStyle="1" w:styleId="40">
    <w:name w:val="icon-renren-b2"/>
    <w:basedOn w:val="5"/>
    <w:uiPriority w:val="0"/>
  </w:style>
  <w:style w:type="character" w:customStyle="1" w:styleId="41">
    <w:name w:val="icon-sohu-click-b"/>
    <w:basedOn w:val="5"/>
    <w:uiPriority w:val="0"/>
  </w:style>
  <w:style w:type="character" w:customStyle="1" w:styleId="42">
    <w:name w:val="icon-sohu-click-b1"/>
    <w:basedOn w:val="5"/>
    <w:uiPriority w:val="0"/>
  </w:style>
  <w:style w:type="character" w:customStyle="1" w:styleId="43">
    <w:name w:val="icon-sohu-click-b2"/>
    <w:basedOn w:val="5"/>
    <w:uiPriority w:val="0"/>
  </w:style>
  <w:style w:type="character" w:customStyle="1" w:styleId="44">
    <w:name w:val="icon-sina-click-b"/>
    <w:basedOn w:val="5"/>
    <w:uiPriority w:val="0"/>
  </w:style>
  <w:style w:type="character" w:customStyle="1" w:styleId="45">
    <w:name w:val="icon-sina-click-b1"/>
    <w:basedOn w:val="5"/>
    <w:uiPriority w:val="0"/>
  </w:style>
  <w:style w:type="character" w:customStyle="1" w:styleId="46">
    <w:name w:val="icon-sina-click-b2"/>
    <w:basedOn w:val="5"/>
    <w:uiPriority w:val="0"/>
  </w:style>
  <w:style w:type="character" w:customStyle="1" w:styleId="47">
    <w:name w:val="icon-renren-click-b"/>
    <w:basedOn w:val="5"/>
    <w:uiPriority w:val="0"/>
  </w:style>
  <w:style w:type="character" w:customStyle="1" w:styleId="48">
    <w:name w:val="icon-renren-click-b1"/>
    <w:basedOn w:val="5"/>
    <w:uiPriority w:val="0"/>
  </w:style>
  <w:style w:type="character" w:customStyle="1" w:styleId="49">
    <w:name w:val="icon-renren-click-b2"/>
    <w:basedOn w:val="5"/>
    <w:uiPriority w:val="0"/>
  </w:style>
  <w:style w:type="character" w:customStyle="1" w:styleId="50">
    <w:name w:val="icon-qq-cancel-b"/>
    <w:basedOn w:val="5"/>
    <w:uiPriority w:val="0"/>
  </w:style>
  <w:style w:type="character" w:customStyle="1" w:styleId="51">
    <w:name w:val="icon-qq-cancel-b1"/>
    <w:basedOn w:val="5"/>
    <w:uiPriority w:val="0"/>
  </w:style>
  <w:style w:type="character" w:customStyle="1" w:styleId="52">
    <w:name w:val="icon-qq-cancel-b2"/>
    <w:basedOn w:val="5"/>
    <w:uiPriority w:val="0"/>
  </w:style>
  <w:style w:type="character" w:customStyle="1" w:styleId="53">
    <w:name w:val="icon-sohu-cancel-b"/>
    <w:basedOn w:val="5"/>
    <w:uiPriority w:val="0"/>
  </w:style>
  <w:style w:type="character" w:customStyle="1" w:styleId="54">
    <w:name w:val="icon-sohu-cancel-b1"/>
    <w:basedOn w:val="5"/>
    <w:uiPriority w:val="0"/>
  </w:style>
  <w:style w:type="character" w:customStyle="1" w:styleId="55">
    <w:name w:val="icon-sohu-cancel-b2"/>
    <w:basedOn w:val="5"/>
    <w:uiPriority w:val="0"/>
  </w:style>
  <w:style w:type="character" w:customStyle="1" w:styleId="56">
    <w:name w:val="icon-renren-cancel-b"/>
    <w:basedOn w:val="5"/>
    <w:uiPriority w:val="0"/>
  </w:style>
  <w:style w:type="character" w:customStyle="1" w:styleId="57">
    <w:name w:val="icon-renren-cancel-b1"/>
    <w:basedOn w:val="5"/>
    <w:uiPriority w:val="0"/>
  </w:style>
  <w:style w:type="character" w:customStyle="1" w:styleId="58">
    <w:name w:val="icon-renren-cancel-b2"/>
    <w:basedOn w:val="5"/>
    <w:uiPriority w:val="0"/>
  </w:style>
  <w:style w:type="character" w:customStyle="1" w:styleId="59">
    <w:name w:val="title-word-gw2"/>
    <w:basedOn w:val="5"/>
    <w:uiPriority w:val="0"/>
    <w:rPr>
      <w:sz w:val="14"/>
      <w:szCs w:val="14"/>
    </w:rPr>
  </w:style>
  <w:style w:type="character" w:customStyle="1" w:styleId="60">
    <w:name w:val="btn-fw6"/>
    <w:basedOn w:val="5"/>
    <w:uiPriority w:val="0"/>
  </w:style>
  <w:style w:type="character" w:customStyle="1" w:styleId="61">
    <w:name w:val="btn-fw7"/>
    <w:basedOn w:val="5"/>
    <w:uiPriority w:val="0"/>
  </w:style>
  <w:style w:type="character" w:customStyle="1" w:styleId="62">
    <w:name w:val="title-name-gw4"/>
    <w:basedOn w:val="5"/>
    <w:uiPriority w:val="0"/>
  </w:style>
  <w:style w:type="character" w:customStyle="1" w:styleId="63">
    <w:name w:val="title-word-bg"/>
    <w:basedOn w:val="5"/>
    <w:uiPriority w:val="0"/>
    <w:rPr>
      <w:color w:val="FFDCD3"/>
    </w:rPr>
  </w:style>
  <w:style w:type="character" w:customStyle="1" w:styleId="64">
    <w:name w:val="title-name-bg"/>
    <w:basedOn w:val="5"/>
    <w:uiPriority w:val="0"/>
  </w:style>
  <w:style w:type="character" w:customStyle="1" w:styleId="65">
    <w:name w:val="user-top-gw2"/>
    <w:basedOn w:val="5"/>
    <w:uiPriority w:val="0"/>
    <w:rPr>
      <w:vanish/>
    </w:rPr>
  </w:style>
  <w:style w:type="character" w:customStyle="1" w:styleId="66">
    <w:name w:val="hover63"/>
    <w:basedOn w:val="5"/>
    <w:uiPriority w:val="0"/>
  </w:style>
  <w:style w:type="character" w:customStyle="1" w:styleId="67">
    <w:name w:val="prompt-succeed-w"/>
    <w:basedOn w:val="5"/>
    <w:uiPriority w:val="0"/>
  </w:style>
  <w:style w:type="character" w:customStyle="1" w:styleId="68">
    <w:name w:val="icon-w4"/>
    <w:basedOn w:val="5"/>
    <w:uiPriority w:val="0"/>
  </w:style>
  <w:style w:type="character" w:customStyle="1" w:styleId="69">
    <w:name w:val="quote"/>
    <w:basedOn w:val="5"/>
    <w:uiPriority w:val="0"/>
    <w:rPr>
      <w:color w:val="000000"/>
      <w:bdr w:val="dashed" w:color="BFDFFF" w:sz="4" w:space="0"/>
      <w:shd w:val="clear" w:fill="F5FBFF"/>
    </w:rPr>
  </w:style>
  <w:style w:type="character" w:customStyle="1" w:styleId="70">
    <w:name w:val="title-word-gw"/>
    <w:basedOn w:val="5"/>
    <w:uiPriority w:val="0"/>
    <w:rPr>
      <w:sz w:val="14"/>
      <w:szCs w:val="14"/>
    </w:rPr>
  </w:style>
  <w:style w:type="character" w:customStyle="1" w:styleId="71">
    <w:name w:val="icon-sina-cancel-b1"/>
    <w:basedOn w:val="5"/>
    <w:uiPriority w:val="0"/>
  </w:style>
  <w:style w:type="character" w:customStyle="1" w:styleId="72">
    <w:name w:val="icon-sina-cancel-b2"/>
    <w:basedOn w:val="5"/>
    <w:uiPriority w:val="0"/>
  </w:style>
  <w:style w:type="character" w:customStyle="1" w:styleId="73">
    <w:name w:val="prompt-empty-w2"/>
    <w:basedOn w:val="5"/>
    <w:uiPriority w:val="0"/>
  </w:style>
  <w:style w:type="character" w:customStyle="1" w:styleId="74">
    <w:name w:val="btn-fw"/>
    <w:basedOn w:val="5"/>
    <w:uiPriority w:val="0"/>
  </w:style>
  <w:style w:type="character" w:customStyle="1" w:styleId="75">
    <w:name w:val="user-floor-gw2"/>
    <w:basedOn w:val="5"/>
    <w:uiPriority w:val="0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2017-07-04T04:22:46Z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