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191A" w14:textId="162F292F" w:rsidR="002B53B3" w:rsidRPr="002B53B3" w:rsidRDefault="002D1E6E">
      <w:pPr>
        <w:rPr>
          <w:b/>
          <w:bCs/>
        </w:rPr>
      </w:pPr>
      <w:r>
        <w:rPr>
          <w:b/>
          <w:bCs/>
        </w:rPr>
        <w:t>Upload</w:t>
      </w:r>
      <w:r w:rsidR="002B53B3" w:rsidRPr="002B53B3">
        <w:rPr>
          <w:b/>
          <w:bCs/>
        </w:rPr>
        <w:t xml:space="preserve"> Checklist</w:t>
      </w:r>
    </w:p>
    <w:p w14:paraId="3F7A0F04" w14:textId="0B003766" w:rsidR="002B53B3" w:rsidRDefault="002B53B3">
      <w:r>
        <w:t xml:space="preserve">Have you uploaded the following </w:t>
      </w:r>
      <w:r w:rsidR="002D1E6E">
        <w:t>along with</w:t>
      </w:r>
      <w:r>
        <w:t xml:space="preserve"> this document?</w:t>
      </w:r>
    </w:p>
    <w:tbl>
      <w:tblPr>
        <w:tblStyle w:val="TableGrid"/>
        <w:tblpPr w:leftFromText="180" w:rightFromText="180" w:vertAnchor="text" w:tblpY="1"/>
        <w:tblOverlap w:val="never"/>
        <w:tblW w:w="8365" w:type="dxa"/>
        <w:tblLook w:val="04A0" w:firstRow="1" w:lastRow="0" w:firstColumn="1" w:lastColumn="0" w:noHBand="0" w:noVBand="1"/>
      </w:tblPr>
      <w:tblGrid>
        <w:gridCol w:w="440"/>
        <w:gridCol w:w="5670"/>
        <w:gridCol w:w="2255"/>
      </w:tblGrid>
      <w:tr w:rsidR="002B53B3" w14:paraId="2F760A43" w14:textId="77777777" w:rsidTr="00B424EF">
        <w:tc>
          <w:tcPr>
            <w:tcW w:w="440" w:type="dxa"/>
          </w:tcPr>
          <w:p w14:paraId="2475B8E0" w14:textId="77777777" w:rsidR="002B53B3" w:rsidRDefault="002B53B3" w:rsidP="00497C2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670" w:type="dxa"/>
          </w:tcPr>
          <w:p w14:paraId="53424157" w14:textId="039614FC" w:rsidR="002B53B3" w:rsidRPr="001E3802" w:rsidRDefault="002B53B3" w:rsidP="00497C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2255" w:type="dxa"/>
          </w:tcPr>
          <w:p w14:paraId="62DCAE9A" w14:textId="0A009353" w:rsidR="002B53B3" w:rsidRDefault="002B53B3" w:rsidP="00497C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Uploaded (YES/N</w:t>
            </w:r>
            <w:r w:rsidR="00B424EF">
              <w:rPr>
                <w:b/>
              </w:rPr>
              <w:t>O)</w:t>
            </w:r>
          </w:p>
          <w:p w14:paraId="47234760" w14:textId="77777777" w:rsidR="002B53B3" w:rsidRPr="001E3802" w:rsidRDefault="002B53B3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2B53B3" w14:paraId="3887D6A6" w14:textId="77777777" w:rsidTr="00B424EF">
        <w:tc>
          <w:tcPr>
            <w:tcW w:w="440" w:type="dxa"/>
          </w:tcPr>
          <w:p w14:paraId="5E7484C1" w14:textId="77777777" w:rsidR="002B53B3" w:rsidRDefault="002B53B3" w:rsidP="00497C2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0" w:type="dxa"/>
          </w:tcPr>
          <w:p w14:paraId="62790A2F" w14:textId="77777777" w:rsidR="002B53B3" w:rsidRDefault="00B424EF" w:rsidP="00497C26">
            <w:pPr>
              <w:pStyle w:val="ListParagraph"/>
              <w:ind w:left="0"/>
            </w:pPr>
            <w:r>
              <w:t xml:space="preserve">A screenshot of the original design in Excel or </w:t>
            </w:r>
            <w:proofErr w:type="spellStart"/>
            <w:r>
              <w:t>Lucidchart</w:t>
            </w:r>
            <w:proofErr w:type="spellEnd"/>
          </w:p>
          <w:p w14:paraId="3715C6D7" w14:textId="1ADB19CA" w:rsidR="00B424EF" w:rsidRDefault="00B424EF" w:rsidP="00497C26">
            <w:pPr>
              <w:pStyle w:val="ListParagraph"/>
              <w:ind w:left="0"/>
            </w:pPr>
          </w:p>
        </w:tc>
        <w:tc>
          <w:tcPr>
            <w:tcW w:w="2255" w:type="dxa"/>
          </w:tcPr>
          <w:p w14:paraId="597A0111" w14:textId="77777777" w:rsidR="002B53B3" w:rsidRDefault="002B53B3" w:rsidP="00497C26">
            <w:pPr>
              <w:pStyle w:val="ListParagraph"/>
              <w:ind w:left="0"/>
            </w:pPr>
          </w:p>
        </w:tc>
      </w:tr>
      <w:tr w:rsidR="002B53B3" w14:paraId="71BD8BA3" w14:textId="77777777" w:rsidTr="00B424EF">
        <w:tc>
          <w:tcPr>
            <w:tcW w:w="440" w:type="dxa"/>
          </w:tcPr>
          <w:p w14:paraId="4E42603E" w14:textId="77777777" w:rsidR="002B53B3" w:rsidRDefault="002B53B3" w:rsidP="00497C2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70" w:type="dxa"/>
          </w:tcPr>
          <w:p w14:paraId="0DC595F8" w14:textId="0E236FB1" w:rsidR="002B53B3" w:rsidRDefault="00B424EF" w:rsidP="00497C26">
            <w:pPr>
              <w:pStyle w:val="ListParagraph"/>
              <w:ind w:left="0"/>
            </w:pPr>
            <w:r>
              <w:t>A screenshot of the database diagram created in SQL Server</w:t>
            </w:r>
          </w:p>
          <w:p w14:paraId="6372FE5E" w14:textId="5888A8EE" w:rsidR="00B424EF" w:rsidRDefault="00B424EF" w:rsidP="00497C26">
            <w:pPr>
              <w:pStyle w:val="ListParagraph"/>
              <w:ind w:left="0"/>
            </w:pPr>
          </w:p>
        </w:tc>
        <w:tc>
          <w:tcPr>
            <w:tcW w:w="2255" w:type="dxa"/>
          </w:tcPr>
          <w:p w14:paraId="4D953FCD" w14:textId="77777777" w:rsidR="002B53B3" w:rsidRDefault="002B53B3" w:rsidP="00497C26">
            <w:pPr>
              <w:pStyle w:val="ListParagraph"/>
              <w:ind w:left="0"/>
            </w:pPr>
          </w:p>
        </w:tc>
      </w:tr>
      <w:tr w:rsidR="002B53B3" w14:paraId="3F6EF91F" w14:textId="77777777" w:rsidTr="00B424EF">
        <w:tc>
          <w:tcPr>
            <w:tcW w:w="440" w:type="dxa"/>
          </w:tcPr>
          <w:p w14:paraId="0FA2E933" w14:textId="77777777" w:rsidR="002B53B3" w:rsidRDefault="002B53B3" w:rsidP="00497C2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670" w:type="dxa"/>
          </w:tcPr>
          <w:p w14:paraId="3E72EA3A" w14:textId="77777777" w:rsidR="002B53B3" w:rsidRDefault="00B424EF" w:rsidP="00497C26">
            <w:pPr>
              <w:pStyle w:val="ListParagraph"/>
              <w:ind w:left="0"/>
            </w:pPr>
            <w:r>
              <w:t>The .</w:t>
            </w:r>
            <w:proofErr w:type="spellStart"/>
            <w:r>
              <w:t>sql</w:t>
            </w:r>
            <w:proofErr w:type="spellEnd"/>
            <w:r>
              <w:t xml:space="preserve"> file</w:t>
            </w:r>
          </w:p>
          <w:p w14:paraId="77D8FC1A" w14:textId="701706F5" w:rsidR="00B424EF" w:rsidRDefault="00B424EF" w:rsidP="00497C26">
            <w:pPr>
              <w:pStyle w:val="ListParagraph"/>
              <w:ind w:left="0"/>
            </w:pPr>
          </w:p>
        </w:tc>
        <w:tc>
          <w:tcPr>
            <w:tcW w:w="2255" w:type="dxa"/>
          </w:tcPr>
          <w:p w14:paraId="5A4C6296" w14:textId="77777777" w:rsidR="002B53B3" w:rsidRDefault="002B53B3" w:rsidP="00497C26">
            <w:pPr>
              <w:pStyle w:val="ListParagraph"/>
              <w:ind w:left="0"/>
            </w:pPr>
          </w:p>
        </w:tc>
      </w:tr>
      <w:tr w:rsidR="002B53B3" w14:paraId="33623A3B" w14:textId="77777777" w:rsidTr="00B424EF">
        <w:tc>
          <w:tcPr>
            <w:tcW w:w="440" w:type="dxa"/>
          </w:tcPr>
          <w:p w14:paraId="1F57F1EE" w14:textId="77777777" w:rsidR="002B53B3" w:rsidRDefault="002B53B3" w:rsidP="00497C2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670" w:type="dxa"/>
          </w:tcPr>
          <w:p w14:paraId="19411AE8" w14:textId="61CD3B9F" w:rsidR="002B53B3" w:rsidRDefault="00B424EF" w:rsidP="00497C26">
            <w:pPr>
              <w:pStyle w:val="ListParagraph"/>
              <w:ind w:left="0"/>
            </w:pPr>
            <w:proofErr w:type="gramStart"/>
            <w:r>
              <w:t>The .</w:t>
            </w:r>
            <w:proofErr w:type="spellStart"/>
            <w:r>
              <w:t>bacpac</w:t>
            </w:r>
            <w:proofErr w:type="spellEnd"/>
            <w:proofErr w:type="gramEnd"/>
            <w:r>
              <w:t xml:space="preserve"> file</w:t>
            </w:r>
          </w:p>
          <w:p w14:paraId="0BE8FEDF" w14:textId="59908B69" w:rsidR="00B424EF" w:rsidRDefault="00B424EF" w:rsidP="00497C26">
            <w:pPr>
              <w:pStyle w:val="ListParagraph"/>
              <w:ind w:left="0"/>
            </w:pPr>
          </w:p>
        </w:tc>
        <w:tc>
          <w:tcPr>
            <w:tcW w:w="2255" w:type="dxa"/>
          </w:tcPr>
          <w:p w14:paraId="04866876" w14:textId="77777777" w:rsidR="002B53B3" w:rsidRDefault="002B53B3" w:rsidP="00497C26">
            <w:pPr>
              <w:pStyle w:val="ListParagraph"/>
              <w:ind w:left="0"/>
            </w:pPr>
          </w:p>
        </w:tc>
      </w:tr>
    </w:tbl>
    <w:p w14:paraId="2792D866" w14:textId="194BA20B" w:rsidR="002B53B3" w:rsidRDefault="002B53B3" w:rsidP="002B53B3"/>
    <w:p w14:paraId="05944708" w14:textId="25B7C0C7" w:rsidR="00B424EF" w:rsidRDefault="00B424EF">
      <w:bookmarkStart w:id="0" w:name="_GoBack"/>
      <w:r>
        <w:br w:type="page"/>
      </w:r>
    </w:p>
    <w:bookmarkEnd w:id="0"/>
    <w:p w14:paraId="156B5E59" w14:textId="77777777" w:rsidR="002B53B3" w:rsidRDefault="002B53B3" w:rsidP="002B53B3"/>
    <w:p w14:paraId="13BA1FC6" w14:textId="0D34D91E" w:rsidR="0096148E" w:rsidRPr="002B53B3" w:rsidRDefault="0096148E">
      <w:pPr>
        <w:rPr>
          <w:b/>
          <w:bCs/>
        </w:rPr>
      </w:pPr>
      <w:r w:rsidRPr="002B53B3">
        <w:rPr>
          <w:b/>
          <w:bCs/>
        </w:rPr>
        <w:t>Question 1 (1</w:t>
      </w:r>
      <w:r w:rsidR="004A6E2C" w:rsidRPr="002B53B3">
        <w:rPr>
          <w:b/>
          <w:bCs/>
        </w:rPr>
        <w:t>5</w:t>
      </w:r>
      <w:r w:rsidRPr="002B53B3">
        <w:rPr>
          <w:b/>
          <w:bCs/>
        </w:rPr>
        <w:t xml:space="preserve"> marks</w:t>
      </w:r>
      <w:r w:rsidR="00A0477F" w:rsidRPr="002B53B3">
        <w:rPr>
          <w:b/>
          <w:bCs/>
        </w:rPr>
        <w:t>)</w:t>
      </w:r>
    </w:p>
    <w:p w14:paraId="3F7A073A" w14:textId="77777777" w:rsidR="00B83C86" w:rsidRDefault="00B83C86" w:rsidP="00B83C86"/>
    <w:p w14:paraId="65C25E8C" w14:textId="2053CAD9" w:rsidR="005A283E" w:rsidRDefault="002B53B3" w:rsidP="00B83C86">
      <w:r>
        <w:t>Explain the</w:t>
      </w:r>
      <w:r w:rsidR="005A283E">
        <w:t xml:space="preserve"> </w:t>
      </w:r>
      <w:r w:rsidR="00615518">
        <w:t>critical thinking underlying</w:t>
      </w:r>
      <w:r w:rsidR="005A283E">
        <w:t xml:space="preserve"> your </w:t>
      </w:r>
      <w:r w:rsidR="00B83C86">
        <w:t xml:space="preserve">WMS database </w:t>
      </w:r>
      <w:r w:rsidR="005A283E">
        <w:t>design</w:t>
      </w:r>
      <w:r w:rsidR="00103398">
        <w:t xml:space="preserve"> by filling out the table below</w:t>
      </w:r>
      <w:r w:rsidR="005A283E">
        <w:t xml:space="preserve">. </w:t>
      </w:r>
      <w:r w:rsidR="00A0477F">
        <w:t xml:space="preserve"> </w:t>
      </w:r>
      <w:r w:rsidR="005A283E">
        <w:t xml:space="preserve"> </w:t>
      </w:r>
      <w:r w:rsidR="003B12AA">
        <w:t xml:space="preserve"> </w:t>
      </w:r>
      <w:bookmarkStart w:id="1" w:name="_Hlk528417420"/>
      <w:r w:rsidR="00A0477F">
        <w:t xml:space="preserve"> </w:t>
      </w:r>
    </w:p>
    <w:bookmarkEnd w:id="1"/>
    <w:p w14:paraId="369C0BB7" w14:textId="4098EF24" w:rsidR="008B5391" w:rsidRDefault="008B5391" w:rsidP="003B12AA">
      <w:pPr>
        <w:pStyle w:val="ListParagraph"/>
        <w:ind w:left="567"/>
      </w:pPr>
    </w:p>
    <w:tbl>
      <w:tblPr>
        <w:tblStyle w:val="TableGrid"/>
        <w:tblpPr w:leftFromText="180" w:rightFromText="180" w:vertAnchor="text" w:tblpXSpec="center" w:tblpY="1"/>
        <w:tblOverlap w:val="never"/>
        <w:tblW w:w="13945" w:type="dxa"/>
        <w:tblLook w:val="04A0" w:firstRow="1" w:lastRow="0" w:firstColumn="1" w:lastColumn="0" w:noHBand="0" w:noVBand="1"/>
      </w:tblPr>
      <w:tblGrid>
        <w:gridCol w:w="440"/>
        <w:gridCol w:w="5670"/>
        <w:gridCol w:w="7835"/>
      </w:tblGrid>
      <w:tr w:rsidR="00B83C86" w14:paraId="62631F98" w14:textId="77777777" w:rsidTr="0023293D">
        <w:tc>
          <w:tcPr>
            <w:tcW w:w="440" w:type="dxa"/>
          </w:tcPr>
          <w:p w14:paraId="164F0446" w14:textId="77777777" w:rsidR="00B83C86" w:rsidRDefault="00B83C86" w:rsidP="00D0019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670" w:type="dxa"/>
          </w:tcPr>
          <w:p w14:paraId="389AB6E3" w14:textId="51BE50F6" w:rsidR="00B83C86" w:rsidRPr="001E3802" w:rsidRDefault="00B83C86" w:rsidP="00D0019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Insert screenshot of table name and columns (including primary and foreign keys) from SQ</w:t>
            </w:r>
            <w:r w:rsidR="002B53B3">
              <w:rPr>
                <w:b/>
              </w:rPr>
              <w:t>L</w:t>
            </w:r>
            <w:r>
              <w:rPr>
                <w:b/>
              </w:rPr>
              <w:t xml:space="preserve"> Server Object Explorer window.</w:t>
            </w:r>
          </w:p>
        </w:tc>
        <w:tc>
          <w:tcPr>
            <w:tcW w:w="7835" w:type="dxa"/>
          </w:tcPr>
          <w:p w14:paraId="16A0E82F" w14:textId="5E9C76A2" w:rsidR="00B83C86" w:rsidRDefault="00B83C86" w:rsidP="0095704B">
            <w:pPr>
              <w:pStyle w:val="ListParagraph"/>
              <w:numPr>
                <w:ilvl w:val="0"/>
                <w:numId w:val="9"/>
              </w:numPr>
              <w:ind w:left="170" w:hanging="180"/>
              <w:rPr>
                <w:b/>
              </w:rPr>
            </w:pPr>
            <w:r>
              <w:rPr>
                <w:b/>
              </w:rPr>
              <w:t xml:space="preserve">Explain the need for this table in supporting </w:t>
            </w:r>
            <w:r w:rsidR="002767BC">
              <w:rPr>
                <w:b/>
              </w:rPr>
              <w:t>the company’s</w:t>
            </w:r>
            <w:r>
              <w:rPr>
                <w:b/>
              </w:rPr>
              <w:t xml:space="preserve"> operations (</w:t>
            </w:r>
            <w:r w:rsidR="002767BC">
              <w:rPr>
                <w:b/>
              </w:rPr>
              <w:t>One</w:t>
            </w:r>
            <w:r>
              <w:rPr>
                <w:b/>
              </w:rPr>
              <w:t xml:space="preserve"> sentence only</w:t>
            </w:r>
            <w:r w:rsidR="00813704">
              <w:rPr>
                <w:b/>
              </w:rPr>
              <w:t xml:space="preserve"> for each table</w:t>
            </w:r>
            <w:r>
              <w:rPr>
                <w:b/>
              </w:rPr>
              <w:t>).</w:t>
            </w:r>
          </w:p>
          <w:p w14:paraId="47CA6D8C" w14:textId="17A1104B" w:rsidR="00B83C86" w:rsidRDefault="00B83C86" w:rsidP="0095704B">
            <w:pPr>
              <w:pStyle w:val="ListParagraph"/>
              <w:numPr>
                <w:ilvl w:val="0"/>
                <w:numId w:val="9"/>
              </w:numPr>
              <w:ind w:left="170" w:hanging="180"/>
              <w:rPr>
                <w:b/>
              </w:rPr>
            </w:pPr>
            <w:r>
              <w:rPr>
                <w:b/>
              </w:rPr>
              <w:t>Explain your choice of primary key</w:t>
            </w:r>
            <w:r w:rsidR="002C306D">
              <w:rPr>
                <w:b/>
              </w:rPr>
              <w:t xml:space="preserve"> for this table</w:t>
            </w:r>
            <w:r>
              <w:rPr>
                <w:b/>
              </w:rPr>
              <w:t xml:space="preserve"> (</w:t>
            </w:r>
            <w:r w:rsidR="002767BC">
              <w:rPr>
                <w:b/>
              </w:rPr>
              <w:t>One</w:t>
            </w:r>
            <w:r>
              <w:rPr>
                <w:b/>
              </w:rPr>
              <w:t xml:space="preserve"> sentence only</w:t>
            </w:r>
            <w:r w:rsidR="00813704">
              <w:rPr>
                <w:b/>
              </w:rPr>
              <w:t xml:space="preserve"> for each table</w:t>
            </w:r>
            <w:r>
              <w:rPr>
                <w:b/>
              </w:rPr>
              <w:t>).</w:t>
            </w:r>
          </w:p>
          <w:p w14:paraId="2D672A66" w14:textId="2B7E8B4A" w:rsidR="00B83C86" w:rsidRDefault="00B83C86" w:rsidP="0095704B">
            <w:pPr>
              <w:pStyle w:val="ListParagraph"/>
              <w:numPr>
                <w:ilvl w:val="0"/>
                <w:numId w:val="9"/>
              </w:numPr>
              <w:ind w:left="170" w:hanging="180"/>
              <w:rPr>
                <w:b/>
              </w:rPr>
            </w:pPr>
            <w:r>
              <w:rPr>
                <w:b/>
              </w:rPr>
              <w:t xml:space="preserve">If the table includes a foreign key </w:t>
            </w:r>
            <w:r w:rsidR="002C306D">
              <w:rPr>
                <w:b/>
              </w:rPr>
              <w:t xml:space="preserve">explain the relationship it represents </w:t>
            </w:r>
            <w:r>
              <w:rPr>
                <w:b/>
              </w:rPr>
              <w:t>(</w:t>
            </w:r>
            <w:r w:rsidR="002767BC">
              <w:rPr>
                <w:b/>
              </w:rPr>
              <w:t>One</w:t>
            </w:r>
            <w:r>
              <w:rPr>
                <w:b/>
              </w:rPr>
              <w:t xml:space="preserve"> sentence only</w:t>
            </w:r>
            <w:r w:rsidR="00813704">
              <w:rPr>
                <w:b/>
              </w:rPr>
              <w:t xml:space="preserve"> for each table</w:t>
            </w:r>
            <w:r>
              <w:rPr>
                <w:b/>
              </w:rPr>
              <w:t>).</w:t>
            </w:r>
          </w:p>
          <w:p w14:paraId="2266F21E" w14:textId="69D24C51" w:rsidR="00B83C86" w:rsidRPr="001E3802" w:rsidRDefault="00B83C86" w:rsidP="00D00199">
            <w:pPr>
              <w:pStyle w:val="ListParagraph"/>
              <w:ind w:left="0"/>
              <w:rPr>
                <w:b/>
              </w:rPr>
            </w:pPr>
          </w:p>
        </w:tc>
      </w:tr>
      <w:tr w:rsidR="00B83C86" w14:paraId="0E60F6DC" w14:textId="77777777" w:rsidTr="0023293D">
        <w:tc>
          <w:tcPr>
            <w:tcW w:w="440" w:type="dxa"/>
          </w:tcPr>
          <w:p w14:paraId="0FBFFAFD" w14:textId="77777777" w:rsidR="00B83C86" w:rsidRDefault="00B83C86" w:rsidP="00D0019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0" w:type="dxa"/>
          </w:tcPr>
          <w:p w14:paraId="21394232" w14:textId="77777777" w:rsidR="00B83C86" w:rsidRDefault="00B83C86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2CAD45F1" w14:textId="77777777" w:rsidR="00B83C86" w:rsidRDefault="00B83C86" w:rsidP="00D00199">
            <w:pPr>
              <w:pStyle w:val="ListParagraph"/>
              <w:ind w:left="0"/>
            </w:pPr>
          </w:p>
        </w:tc>
      </w:tr>
      <w:tr w:rsidR="00B83C86" w14:paraId="59D9017A" w14:textId="77777777" w:rsidTr="0023293D">
        <w:tc>
          <w:tcPr>
            <w:tcW w:w="440" w:type="dxa"/>
          </w:tcPr>
          <w:p w14:paraId="38EB1443" w14:textId="77777777" w:rsidR="00B83C86" w:rsidRDefault="00B83C86" w:rsidP="00D0019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70" w:type="dxa"/>
          </w:tcPr>
          <w:p w14:paraId="034B361C" w14:textId="77777777" w:rsidR="00B83C86" w:rsidRDefault="00B83C86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776787FE" w14:textId="77777777" w:rsidR="00B83C86" w:rsidRDefault="00B83C86" w:rsidP="00D00199">
            <w:pPr>
              <w:pStyle w:val="ListParagraph"/>
              <w:ind w:left="0"/>
            </w:pPr>
          </w:p>
        </w:tc>
      </w:tr>
      <w:tr w:rsidR="00B83C86" w14:paraId="55E73DD9" w14:textId="77777777" w:rsidTr="0023293D">
        <w:tc>
          <w:tcPr>
            <w:tcW w:w="440" w:type="dxa"/>
          </w:tcPr>
          <w:p w14:paraId="751A8CF1" w14:textId="77777777" w:rsidR="00B83C86" w:rsidRDefault="00B83C86" w:rsidP="00D001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670" w:type="dxa"/>
          </w:tcPr>
          <w:p w14:paraId="46B6C519" w14:textId="77777777" w:rsidR="00B83C86" w:rsidRDefault="00B83C86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6CB42473" w14:textId="77777777" w:rsidR="00B83C86" w:rsidRDefault="00B83C86" w:rsidP="00D00199">
            <w:pPr>
              <w:pStyle w:val="ListParagraph"/>
              <w:ind w:left="0"/>
            </w:pPr>
          </w:p>
        </w:tc>
      </w:tr>
      <w:tr w:rsidR="00B83C86" w14:paraId="70CCEC62" w14:textId="77777777" w:rsidTr="0023293D">
        <w:tc>
          <w:tcPr>
            <w:tcW w:w="440" w:type="dxa"/>
          </w:tcPr>
          <w:p w14:paraId="233C813B" w14:textId="77777777" w:rsidR="00B83C86" w:rsidRDefault="00B83C86" w:rsidP="00D001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670" w:type="dxa"/>
          </w:tcPr>
          <w:p w14:paraId="3A317C53" w14:textId="77777777" w:rsidR="00B83C86" w:rsidRDefault="00B83C86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177B5086" w14:textId="77777777" w:rsidR="00B83C86" w:rsidRDefault="00B83C86" w:rsidP="00D00199">
            <w:pPr>
              <w:pStyle w:val="ListParagraph"/>
              <w:ind w:left="0"/>
            </w:pPr>
          </w:p>
        </w:tc>
      </w:tr>
      <w:tr w:rsidR="00B83C86" w14:paraId="2A82AEDC" w14:textId="77777777" w:rsidTr="0023293D">
        <w:tc>
          <w:tcPr>
            <w:tcW w:w="440" w:type="dxa"/>
          </w:tcPr>
          <w:p w14:paraId="0095654A" w14:textId="77777777" w:rsidR="00B83C86" w:rsidRDefault="00B83C86" w:rsidP="00D0019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670" w:type="dxa"/>
          </w:tcPr>
          <w:p w14:paraId="16814B22" w14:textId="77777777" w:rsidR="00B83C86" w:rsidRDefault="00B83C86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792C1085" w14:textId="77777777" w:rsidR="00B83C86" w:rsidRDefault="00B83C86" w:rsidP="00D00199">
            <w:pPr>
              <w:pStyle w:val="ListParagraph"/>
              <w:ind w:left="0"/>
            </w:pPr>
          </w:p>
        </w:tc>
      </w:tr>
      <w:tr w:rsidR="00D106A8" w14:paraId="04498C5D" w14:textId="77777777" w:rsidTr="0023293D">
        <w:tc>
          <w:tcPr>
            <w:tcW w:w="440" w:type="dxa"/>
          </w:tcPr>
          <w:p w14:paraId="392EE804" w14:textId="736C07E8" w:rsidR="00D106A8" w:rsidRDefault="00D106A8" w:rsidP="00D0019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670" w:type="dxa"/>
          </w:tcPr>
          <w:p w14:paraId="5787C1BC" w14:textId="77777777" w:rsidR="00D106A8" w:rsidRDefault="00D106A8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0E2032CD" w14:textId="77777777" w:rsidR="00D106A8" w:rsidRDefault="00D106A8" w:rsidP="00D00199">
            <w:pPr>
              <w:pStyle w:val="ListParagraph"/>
              <w:ind w:left="0"/>
            </w:pPr>
          </w:p>
        </w:tc>
      </w:tr>
      <w:tr w:rsidR="00D106A8" w14:paraId="45EEC0EC" w14:textId="77777777" w:rsidTr="0023293D">
        <w:tc>
          <w:tcPr>
            <w:tcW w:w="440" w:type="dxa"/>
          </w:tcPr>
          <w:p w14:paraId="6B30CFDA" w14:textId="127837E2" w:rsidR="00D106A8" w:rsidRDefault="00D106A8" w:rsidP="00D0019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670" w:type="dxa"/>
          </w:tcPr>
          <w:p w14:paraId="4AA2C6F2" w14:textId="77777777" w:rsidR="00D106A8" w:rsidRDefault="00D106A8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61B7095B" w14:textId="77777777" w:rsidR="00D106A8" w:rsidRDefault="00D106A8" w:rsidP="00D00199">
            <w:pPr>
              <w:pStyle w:val="ListParagraph"/>
              <w:ind w:left="0"/>
            </w:pPr>
          </w:p>
        </w:tc>
      </w:tr>
      <w:tr w:rsidR="00D106A8" w14:paraId="3C0C2FCD" w14:textId="77777777" w:rsidTr="0023293D">
        <w:tc>
          <w:tcPr>
            <w:tcW w:w="440" w:type="dxa"/>
          </w:tcPr>
          <w:p w14:paraId="421F15B3" w14:textId="3A929F18" w:rsidR="00D106A8" w:rsidRDefault="00D106A8" w:rsidP="00D0019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670" w:type="dxa"/>
          </w:tcPr>
          <w:p w14:paraId="3D904746" w14:textId="77777777" w:rsidR="00D106A8" w:rsidRDefault="00D106A8" w:rsidP="00D00199">
            <w:pPr>
              <w:pStyle w:val="ListParagraph"/>
              <w:ind w:left="0"/>
            </w:pPr>
          </w:p>
        </w:tc>
        <w:tc>
          <w:tcPr>
            <w:tcW w:w="7835" w:type="dxa"/>
          </w:tcPr>
          <w:p w14:paraId="630B1AB3" w14:textId="77777777" w:rsidR="00D106A8" w:rsidRDefault="00D106A8" w:rsidP="00D00199">
            <w:pPr>
              <w:pStyle w:val="ListParagraph"/>
              <w:ind w:left="0"/>
            </w:pPr>
          </w:p>
        </w:tc>
      </w:tr>
    </w:tbl>
    <w:p w14:paraId="461B09AD" w14:textId="315B1AEE" w:rsidR="00B57BF1" w:rsidRDefault="00B57BF1" w:rsidP="003B12AA">
      <w:pPr>
        <w:pStyle w:val="ListParagraph"/>
        <w:ind w:left="567"/>
      </w:pPr>
    </w:p>
    <w:p w14:paraId="5F42391A" w14:textId="3816EFF4" w:rsidR="00A0477F" w:rsidRPr="00103398" w:rsidRDefault="00A0477F" w:rsidP="003B12AA">
      <w:pPr>
        <w:pStyle w:val="ListParagraph"/>
        <w:ind w:left="567"/>
        <w:rPr>
          <w:color w:val="FF0000"/>
          <w:u w:val="single"/>
        </w:rPr>
      </w:pPr>
      <w:r w:rsidRPr="00103398">
        <w:rPr>
          <w:color w:val="FF0000"/>
          <w:u w:val="single"/>
        </w:rPr>
        <w:t>(</w:t>
      </w:r>
      <w:r w:rsidR="0095704B">
        <w:rPr>
          <w:color w:val="FF0000"/>
          <w:u w:val="single"/>
        </w:rPr>
        <w:t>You will need to a</w:t>
      </w:r>
      <w:r w:rsidRPr="00103398">
        <w:rPr>
          <w:color w:val="FF0000"/>
          <w:u w:val="single"/>
        </w:rPr>
        <w:t xml:space="preserve">dd </w:t>
      </w:r>
      <w:r w:rsidR="0095704B">
        <w:rPr>
          <w:color w:val="FF0000"/>
          <w:u w:val="single"/>
        </w:rPr>
        <w:t xml:space="preserve">more </w:t>
      </w:r>
      <w:r w:rsidRPr="00103398">
        <w:rPr>
          <w:color w:val="FF0000"/>
          <w:u w:val="single"/>
        </w:rPr>
        <w:t xml:space="preserve">rows </w:t>
      </w:r>
      <w:r w:rsidR="00D56AC1" w:rsidRPr="00103398">
        <w:rPr>
          <w:color w:val="FF0000"/>
          <w:u w:val="single"/>
        </w:rPr>
        <w:t>to t</w:t>
      </w:r>
      <w:r w:rsidR="00B83C86">
        <w:rPr>
          <w:color w:val="FF0000"/>
          <w:u w:val="single"/>
        </w:rPr>
        <w:t>h</w:t>
      </w:r>
      <w:r w:rsidR="0095704B">
        <w:rPr>
          <w:color w:val="FF0000"/>
          <w:u w:val="single"/>
        </w:rPr>
        <w:t>e above</w:t>
      </w:r>
      <w:r w:rsidR="00D56AC1" w:rsidRPr="00103398">
        <w:rPr>
          <w:color w:val="FF0000"/>
          <w:u w:val="single"/>
        </w:rPr>
        <w:t xml:space="preserve"> table</w:t>
      </w:r>
      <w:r w:rsidR="00B83C86">
        <w:rPr>
          <w:color w:val="FF0000"/>
          <w:u w:val="single"/>
        </w:rPr>
        <w:t xml:space="preserve"> </w:t>
      </w:r>
      <w:r w:rsidR="007719AA" w:rsidRPr="00103398">
        <w:rPr>
          <w:color w:val="FF0000"/>
          <w:u w:val="single"/>
        </w:rPr>
        <w:t xml:space="preserve">as necessary </w:t>
      </w:r>
      <w:r w:rsidR="00B83C86">
        <w:rPr>
          <w:color w:val="FF0000"/>
          <w:u w:val="single"/>
        </w:rPr>
        <w:t>for your WMS database design</w:t>
      </w:r>
      <w:r w:rsidR="0095704B">
        <w:rPr>
          <w:color w:val="FF0000"/>
          <w:u w:val="single"/>
        </w:rPr>
        <w:t>.</w:t>
      </w:r>
      <w:r w:rsidR="00D56AC1" w:rsidRPr="00103398">
        <w:rPr>
          <w:color w:val="FF0000"/>
          <w:u w:val="single"/>
        </w:rPr>
        <w:t>)</w:t>
      </w:r>
    </w:p>
    <w:p w14:paraId="262FDCF0" w14:textId="2E2DFC02" w:rsidR="00A0477F" w:rsidRDefault="00A0477F" w:rsidP="003B12AA">
      <w:pPr>
        <w:pStyle w:val="ListParagraph"/>
        <w:ind w:left="567"/>
      </w:pPr>
    </w:p>
    <w:p w14:paraId="0506F4E4" w14:textId="77777777" w:rsidR="00B83C86" w:rsidRDefault="00B83C86" w:rsidP="004A6E2C">
      <w:pPr>
        <w:pStyle w:val="ListParagraph"/>
        <w:tabs>
          <w:tab w:val="left" w:pos="2770"/>
        </w:tabs>
        <w:ind w:left="567"/>
      </w:pPr>
    </w:p>
    <w:p w14:paraId="352997BE" w14:textId="4281B4EE" w:rsidR="00A0477F" w:rsidRDefault="004A6E2C" w:rsidP="004A6E2C">
      <w:pPr>
        <w:pStyle w:val="ListParagraph"/>
        <w:tabs>
          <w:tab w:val="left" w:pos="2770"/>
        </w:tabs>
        <w:ind w:left="567"/>
      </w:pPr>
      <w:r>
        <w:tab/>
      </w:r>
    </w:p>
    <w:p w14:paraId="1D6E0E25" w14:textId="432ABE22" w:rsidR="00A0477F" w:rsidRDefault="00A0477F" w:rsidP="003B12AA">
      <w:pPr>
        <w:pStyle w:val="ListParagraph"/>
        <w:ind w:left="567"/>
      </w:pPr>
    </w:p>
    <w:p w14:paraId="59CCE801" w14:textId="4D13B0C2" w:rsidR="00A0477F" w:rsidRDefault="00A0477F" w:rsidP="003B12AA">
      <w:pPr>
        <w:pStyle w:val="ListParagraph"/>
        <w:ind w:left="567"/>
      </w:pPr>
    </w:p>
    <w:p w14:paraId="0770EE01" w14:textId="149DC10A" w:rsidR="00A0477F" w:rsidRDefault="00A0477F" w:rsidP="003B12AA">
      <w:pPr>
        <w:pStyle w:val="ListParagraph"/>
        <w:ind w:left="567"/>
      </w:pPr>
    </w:p>
    <w:p w14:paraId="03034EEA" w14:textId="1E22BFE8" w:rsidR="00A0477F" w:rsidRDefault="00A0477F" w:rsidP="003B12AA">
      <w:pPr>
        <w:pStyle w:val="ListParagraph"/>
        <w:ind w:left="567"/>
      </w:pPr>
    </w:p>
    <w:p w14:paraId="6D93CE4A" w14:textId="317902F1" w:rsidR="00031665" w:rsidRPr="00D106A8" w:rsidRDefault="00B83C86" w:rsidP="00031665">
      <w:pPr>
        <w:rPr>
          <w:b/>
          <w:bCs/>
        </w:rPr>
      </w:pPr>
      <w:r>
        <w:br w:type="page"/>
      </w:r>
      <w:bookmarkStart w:id="2" w:name="_Hlk528416601"/>
      <w:bookmarkStart w:id="3" w:name="_Hlk52312389"/>
      <w:r w:rsidR="00031665" w:rsidRPr="00D106A8">
        <w:rPr>
          <w:b/>
          <w:bCs/>
        </w:rPr>
        <w:lastRenderedPageBreak/>
        <w:t>Question 2 (1</w:t>
      </w:r>
      <w:r w:rsidR="00103398" w:rsidRPr="00D106A8">
        <w:rPr>
          <w:b/>
          <w:bCs/>
        </w:rPr>
        <w:t>5</w:t>
      </w:r>
      <w:r w:rsidR="00031665" w:rsidRPr="00D106A8">
        <w:rPr>
          <w:b/>
          <w:bCs/>
        </w:rPr>
        <w:t xml:space="preserve"> marks)</w:t>
      </w:r>
    </w:p>
    <w:bookmarkEnd w:id="3"/>
    <w:p w14:paraId="1FBE6DAF" w14:textId="13BBA0EF" w:rsidR="00D76D7D" w:rsidRDefault="003B112E" w:rsidP="009E5324">
      <w:r>
        <w:t>Please</w:t>
      </w:r>
      <w:r w:rsidR="00B57BF1">
        <w:t xml:space="preserve"> describe the output and</w:t>
      </w:r>
      <w:r>
        <w:t xml:space="preserve"> </w:t>
      </w:r>
      <w:r w:rsidR="00D106A8">
        <w:t>the critical thinking underlying</w:t>
      </w:r>
      <w:r w:rsidR="0075141A">
        <w:t xml:space="preserve"> each </w:t>
      </w:r>
      <w:r>
        <w:t xml:space="preserve">of </w:t>
      </w:r>
      <w:r w:rsidR="002767BC" w:rsidRPr="009E5324">
        <w:rPr>
          <w:b/>
          <w:bCs/>
        </w:rPr>
        <w:t>five</w:t>
      </w:r>
      <w:r w:rsidRPr="009E5324">
        <w:rPr>
          <w:b/>
          <w:bCs/>
        </w:rPr>
        <w:t xml:space="preserve"> </w:t>
      </w:r>
      <w:r>
        <w:t>queries</w:t>
      </w:r>
      <w:r w:rsidR="002767BC">
        <w:t xml:space="preserve"> </w:t>
      </w:r>
      <w:r w:rsidR="00D106A8">
        <w:t>addressing five of</w:t>
      </w:r>
      <w:r w:rsidR="00D76D7D">
        <w:t xml:space="preserve"> the operational problems listed </w:t>
      </w:r>
      <w:r w:rsidR="00615518">
        <w:t xml:space="preserve">in the </w:t>
      </w:r>
      <w:r w:rsidR="00D106A8">
        <w:t xml:space="preserve">take-home quiz </w:t>
      </w:r>
      <w:r w:rsidR="00615518">
        <w:t xml:space="preserve">instruction </w:t>
      </w:r>
      <w:r w:rsidR="00D106A8">
        <w:t>document</w:t>
      </w:r>
      <w:r w:rsidR="00615518">
        <w:t>.</w:t>
      </w:r>
      <w:r w:rsidR="00813704">
        <w:t xml:space="preserve"> </w:t>
      </w:r>
    </w:p>
    <w:p w14:paraId="5F4C22F3" w14:textId="7ED07FA9" w:rsidR="00031665" w:rsidRDefault="002767BC" w:rsidP="00615518">
      <w:pPr>
        <w:pStyle w:val="ListParagraph"/>
        <w:ind w:left="927"/>
      </w:pPr>
      <w:r>
        <w:t xml:space="preserve"> </w:t>
      </w:r>
    </w:p>
    <w:p w14:paraId="1D2A390C" w14:textId="77777777" w:rsidR="001E3802" w:rsidRPr="00A142BC" w:rsidRDefault="001E3802" w:rsidP="003B112E">
      <w:pPr>
        <w:pStyle w:val="ListParagraph"/>
        <w:ind w:left="567"/>
        <w:rPr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4035" w:type="dxa"/>
        <w:tblLook w:val="04A0" w:firstRow="1" w:lastRow="0" w:firstColumn="1" w:lastColumn="0" w:noHBand="0" w:noVBand="1"/>
      </w:tblPr>
      <w:tblGrid>
        <w:gridCol w:w="440"/>
        <w:gridCol w:w="6785"/>
        <w:gridCol w:w="6810"/>
      </w:tblGrid>
      <w:tr w:rsidR="00A142BC" w:rsidRPr="00A142BC" w14:paraId="56767D31" w14:textId="77777777" w:rsidTr="0023293D">
        <w:tc>
          <w:tcPr>
            <w:tcW w:w="440" w:type="dxa"/>
          </w:tcPr>
          <w:p w14:paraId="0D7AA02E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785" w:type="dxa"/>
          </w:tcPr>
          <w:p w14:paraId="63EE8044" w14:textId="7CC1D5CC" w:rsidR="00A142BC" w:rsidRDefault="00D76D7D" w:rsidP="00B57BF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Include screenshot of the query syntax.</w:t>
            </w:r>
          </w:p>
          <w:p w14:paraId="799C5603" w14:textId="5D11539F" w:rsidR="00D76D7D" w:rsidRPr="00A142BC" w:rsidRDefault="00D76D7D" w:rsidP="00B57BF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Include screenshot of the query output.</w:t>
            </w:r>
          </w:p>
        </w:tc>
        <w:tc>
          <w:tcPr>
            <w:tcW w:w="6810" w:type="dxa"/>
          </w:tcPr>
          <w:p w14:paraId="7D9CA8E6" w14:textId="4C0F2CF7" w:rsidR="00A142BC" w:rsidRPr="00A142BC" w:rsidRDefault="00D76D7D" w:rsidP="00B57BF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Explain how this query addresses </w:t>
            </w:r>
            <w:r w:rsidR="00615518">
              <w:rPr>
                <w:b/>
              </w:rPr>
              <w:t xml:space="preserve">specific </w:t>
            </w:r>
            <w:r>
              <w:rPr>
                <w:b/>
              </w:rPr>
              <w:t>operational needs</w:t>
            </w:r>
            <w:r w:rsidR="00813704">
              <w:rPr>
                <w:b/>
              </w:rPr>
              <w:t xml:space="preserve"> (Two sentences only for each query)</w:t>
            </w:r>
          </w:p>
        </w:tc>
      </w:tr>
      <w:tr w:rsidR="00A142BC" w:rsidRPr="00A142BC" w14:paraId="4126B338" w14:textId="77777777" w:rsidTr="0023293D">
        <w:tc>
          <w:tcPr>
            <w:tcW w:w="440" w:type="dxa"/>
          </w:tcPr>
          <w:p w14:paraId="59FE3A85" w14:textId="0917D703" w:rsidR="00A142BC" w:rsidRPr="005F1FAA" w:rsidRDefault="00A142BC" w:rsidP="00B57BF1">
            <w:pPr>
              <w:pStyle w:val="ListParagraph"/>
              <w:ind w:left="0"/>
            </w:pPr>
            <w:r w:rsidRPr="005F1FAA">
              <w:t>1</w:t>
            </w:r>
          </w:p>
        </w:tc>
        <w:tc>
          <w:tcPr>
            <w:tcW w:w="6785" w:type="dxa"/>
          </w:tcPr>
          <w:p w14:paraId="1AAD9A91" w14:textId="345FCB12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810" w:type="dxa"/>
          </w:tcPr>
          <w:p w14:paraId="110F7762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</w:tr>
      <w:tr w:rsidR="00A142BC" w:rsidRPr="00A142BC" w14:paraId="470BAE44" w14:textId="77777777" w:rsidTr="0023293D">
        <w:tc>
          <w:tcPr>
            <w:tcW w:w="440" w:type="dxa"/>
          </w:tcPr>
          <w:p w14:paraId="4955BBDB" w14:textId="262939CD" w:rsidR="00A142BC" w:rsidRPr="005F1FAA" w:rsidRDefault="00A142BC" w:rsidP="00B57BF1">
            <w:pPr>
              <w:pStyle w:val="ListParagraph"/>
              <w:ind w:left="0"/>
            </w:pPr>
            <w:r w:rsidRPr="005F1FAA">
              <w:t>2</w:t>
            </w:r>
          </w:p>
        </w:tc>
        <w:tc>
          <w:tcPr>
            <w:tcW w:w="6785" w:type="dxa"/>
          </w:tcPr>
          <w:p w14:paraId="79149FDD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810" w:type="dxa"/>
          </w:tcPr>
          <w:p w14:paraId="2745E34A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</w:tr>
      <w:tr w:rsidR="00A142BC" w:rsidRPr="00A142BC" w14:paraId="0C5EA725" w14:textId="77777777" w:rsidTr="0023293D">
        <w:tc>
          <w:tcPr>
            <w:tcW w:w="440" w:type="dxa"/>
          </w:tcPr>
          <w:p w14:paraId="72071AEF" w14:textId="263EF815" w:rsidR="00A142BC" w:rsidRPr="005F1FAA" w:rsidRDefault="00A142BC" w:rsidP="00B57BF1">
            <w:pPr>
              <w:pStyle w:val="ListParagraph"/>
              <w:ind w:left="0"/>
            </w:pPr>
            <w:r w:rsidRPr="005F1FAA">
              <w:t>3</w:t>
            </w:r>
          </w:p>
        </w:tc>
        <w:tc>
          <w:tcPr>
            <w:tcW w:w="6785" w:type="dxa"/>
          </w:tcPr>
          <w:p w14:paraId="15A132EB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810" w:type="dxa"/>
          </w:tcPr>
          <w:p w14:paraId="642B3105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</w:tr>
      <w:tr w:rsidR="00A142BC" w:rsidRPr="00A142BC" w14:paraId="7F590A45" w14:textId="77777777" w:rsidTr="0023293D">
        <w:tc>
          <w:tcPr>
            <w:tcW w:w="440" w:type="dxa"/>
          </w:tcPr>
          <w:p w14:paraId="159C7CE2" w14:textId="4BF11AD3" w:rsidR="00A142BC" w:rsidRPr="005F1FAA" w:rsidRDefault="00A142BC" w:rsidP="00B57BF1">
            <w:pPr>
              <w:pStyle w:val="ListParagraph"/>
              <w:ind w:left="0"/>
            </w:pPr>
            <w:r w:rsidRPr="005F1FAA">
              <w:t>4</w:t>
            </w:r>
          </w:p>
        </w:tc>
        <w:tc>
          <w:tcPr>
            <w:tcW w:w="6785" w:type="dxa"/>
          </w:tcPr>
          <w:p w14:paraId="2F6FAD63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810" w:type="dxa"/>
          </w:tcPr>
          <w:p w14:paraId="6A5B8D26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</w:tr>
      <w:tr w:rsidR="00A142BC" w:rsidRPr="00A142BC" w14:paraId="57C216CA" w14:textId="77777777" w:rsidTr="0023293D">
        <w:tc>
          <w:tcPr>
            <w:tcW w:w="440" w:type="dxa"/>
          </w:tcPr>
          <w:p w14:paraId="67DC1895" w14:textId="7B9EE984" w:rsidR="00A142BC" w:rsidRPr="005F1FAA" w:rsidRDefault="00A142BC" w:rsidP="00B57BF1">
            <w:pPr>
              <w:pStyle w:val="ListParagraph"/>
              <w:ind w:left="0"/>
            </w:pPr>
            <w:r w:rsidRPr="005F1FAA">
              <w:t>5</w:t>
            </w:r>
          </w:p>
        </w:tc>
        <w:tc>
          <w:tcPr>
            <w:tcW w:w="6785" w:type="dxa"/>
          </w:tcPr>
          <w:p w14:paraId="01A7EC91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810" w:type="dxa"/>
          </w:tcPr>
          <w:p w14:paraId="222B2163" w14:textId="77777777" w:rsidR="00A142BC" w:rsidRPr="00A142BC" w:rsidRDefault="00A142BC" w:rsidP="00B57BF1">
            <w:pPr>
              <w:pStyle w:val="ListParagraph"/>
              <w:ind w:left="0"/>
              <w:rPr>
                <w:b/>
              </w:rPr>
            </w:pPr>
          </w:p>
        </w:tc>
      </w:tr>
      <w:bookmarkEnd w:id="2"/>
    </w:tbl>
    <w:p w14:paraId="5D24E411" w14:textId="4C7DD428" w:rsidR="00B57BF1" w:rsidRDefault="00B57BF1" w:rsidP="00AD5F33">
      <w:pPr>
        <w:rPr>
          <w:b/>
        </w:rPr>
      </w:pPr>
    </w:p>
    <w:p w14:paraId="1240EB5C" w14:textId="5ED17AB1" w:rsidR="00615518" w:rsidRDefault="00615518" w:rsidP="00AD5F33">
      <w:pPr>
        <w:rPr>
          <w:b/>
        </w:rPr>
      </w:pPr>
    </w:p>
    <w:p w14:paraId="255CD43C" w14:textId="7546C5E7" w:rsidR="00813704" w:rsidRDefault="00813704" w:rsidP="00AD5F33">
      <w:pPr>
        <w:rPr>
          <w:b/>
        </w:rPr>
      </w:pPr>
    </w:p>
    <w:p w14:paraId="37233364" w14:textId="5C776290" w:rsidR="00813704" w:rsidRDefault="00813704" w:rsidP="00AD5F33">
      <w:pPr>
        <w:rPr>
          <w:b/>
        </w:rPr>
      </w:pPr>
    </w:p>
    <w:p w14:paraId="6B0D02FB" w14:textId="6D383AC3" w:rsidR="00813704" w:rsidRDefault="00813704" w:rsidP="00AD5F33">
      <w:pPr>
        <w:rPr>
          <w:b/>
        </w:rPr>
      </w:pPr>
    </w:p>
    <w:p w14:paraId="2133341E" w14:textId="44631E51" w:rsidR="00813704" w:rsidRDefault="00813704" w:rsidP="00AD5F33">
      <w:pPr>
        <w:rPr>
          <w:b/>
        </w:rPr>
      </w:pPr>
    </w:p>
    <w:p w14:paraId="298EE4D7" w14:textId="69EDD6A8" w:rsidR="00813704" w:rsidRDefault="00813704" w:rsidP="00AD5F33">
      <w:pPr>
        <w:rPr>
          <w:b/>
        </w:rPr>
      </w:pPr>
    </w:p>
    <w:p w14:paraId="6450E0F7" w14:textId="0DD36031" w:rsidR="00813704" w:rsidRDefault="00813704" w:rsidP="00AD5F33">
      <w:pPr>
        <w:rPr>
          <w:b/>
        </w:rPr>
      </w:pPr>
    </w:p>
    <w:p w14:paraId="011DDFF7" w14:textId="7225C7FE" w:rsidR="00813704" w:rsidRDefault="00813704" w:rsidP="00AD5F33">
      <w:pPr>
        <w:rPr>
          <w:b/>
        </w:rPr>
      </w:pPr>
    </w:p>
    <w:p w14:paraId="2E763D22" w14:textId="091408E9" w:rsidR="00813704" w:rsidRDefault="00813704" w:rsidP="00AD5F33">
      <w:pPr>
        <w:rPr>
          <w:b/>
        </w:rPr>
      </w:pPr>
    </w:p>
    <w:p w14:paraId="60A69807" w14:textId="77777777" w:rsidR="00813704" w:rsidRDefault="00813704" w:rsidP="00AD5F33">
      <w:pPr>
        <w:rPr>
          <w:b/>
        </w:rPr>
      </w:pPr>
    </w:p>
    <w:p w14:paraId="0C580DA9" w14:textId="77777777" w:rsidR="009E5324" w:rsidRDefault="009E5324" w:rsidP="009E5324"/>
    <w:p w14:paraId="047918AA" w14:textId="0506DCD0" w:rsidR="009E5324" w:rsidRPr="00D106A8" w:rsidRDefault="009E5324" w:rsidP="009E5324">
      <w:pPr>
        <w:rPr>
          <w:b/>
          <w:bCs/>
        </w:rPr>
      </w:pPr>
      <w:r>
        <w:rPr>
          <w:b/>
          <w:bCs/>
        </w:rPr>
        <w:lastRenderedPageBreak/>
        <w:t>Appendix</w:t>
      </w:r>
    </w:p>
    <w:p w14:paraId="0324B99C" w14:textId="77777777" w:rsidR="009E5324" w:rsidRDefault="009E5324" w:rsidP="009E5324"/>
    <w:p w14:paraId="07876A03" w14:textId="674B1756" w:rsidR="00615518" w:rsidRDefault="00615518" w:rsidP="009E5324">
      <w:r>
        <w:t xml:space="preserve">Please provide screenshots of all queries used for creating dummy data. </w:t>
      </w:r>
      <w:r w:rsidR="009E5324">
        <w:t>The purpose of this Appendix is for you to demonstrate that you</w:t>
      </w:r>
      <w:r w:rsidR="00813704">
        <w:t xml:space="preserve"> have set up the dummy data correctly</w:t>
      </w:r>
      <w:r w:rsidR="009E5324">
        <w:t xml:space="preserve"> for tables you are going to use for the queries in Question 2</w:t>
      </w:r>
      <w:r w:rsidR="00813704">
        <w:t xml:space="preserve">. </w:t>
      </w:r>
      <w:r w:rsidR="009E5324">
        <w:t xml:space="preserve"> </w:t>
      </w:r>
    </w:p>
    <w:p w14:paraId="70FAB30E" w14:textId="44112E31" w:rsidR="00615518" w:rsidRDefault="00615518" w:rsidP="00615518">
      <w:pPr>
        <w:pStyle w:val="ListParagraph"/>
        <w:ind w:left="927"/>
      </w:pPr>
    </w:p>
    <w:p w14:paraId="6225EC6F" w14:textId="63EC47F9" w:rsidR="00813704" w:rsidRDefault="00813704" w:rsidP="00615518">
      <w:pPr>
        <w:pStyle w:val="ListParagraph"/>
        <w:ind w:left="927"/>
      </w:pPr>
    </w:p>
    <w:p w14:paraId="5FB963CB" w14:textId="77777777" w:rsidR="00813704" w:rsidRDefault="00813704" w:rsidP="00615518">
      <w:pPr>
        <w:pStyle w:val="ListParagraph"/>
        <w:ind w:left="927"/>
      </w:pPr>
    </w:p>
    <w:tbl>
      <w:tblPr>
        <w:tblStyle w:val="TableGrid"/>
        <w:tblpPr w:leftFromText="180" w:rightFromText="180" w:vertAnchor="text" w:tblpXSpec="center" w:tblpY="1"/>
        <w:tblOverlap w:val="never"/>
        <w:tblW w:w="5935" w:type="dxa"/>
        <w:tblLook w:val="04A0" w:firstRow="1" w:lastRow="0" w:firstColumn="1" w:lastColumn="0" w:noHBand="0" w:noVBand="1"/>
      </w:tblPr>
      <w:tblGrid>
        <w:gridCol w:w="440"/>
        <w:gridCol w:w="5495"/>
      </w:tblGrid>
      <w:tr w:rsidR="00813704" w:rsidRPr="00A142BC" w14:paraId="227C9225" w14:textId="77777777" w:rsidTr="0023293D">
        <w:tc>
          <w:tcPr>
            <w:tcW w:w="440" w:type="dxa"/>
          </w:tcPr>
          <w:p w14:paraId="4DBA5D2C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495" w:type="dxa"/>
          </w:tcPr>
          <w:p w14:paraId="019539B4" w14:textId="77777777" w:rsidR="00813704" w:rsidRDefault="00813704" w:rsidP="00497C2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Include screenshot of the query syntax.</w:t>
            </w:r>
          </w:p>
          <w:p w14:paraId="54D36443" w14:textId="5A77FFEF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4D0AB353" w14:textId="77777777" w:rsidTr="0023293D">
        <w:tc>
          <w:tcPr>
            <w:tcW w:w="440" w:type="dxa"/>
          </w:tcPr>
          <w:p w14:paraId="1FFF67A4" w14:textId="77777777" w:rsidR="00813704" w:rsidRPr="005F1FAA" w:rsidRDefault="00813704" w:rsidP="00497C26">
            <w:pPr>
              <w:pStyle w:val="ListParagraph"/>
              <w:ind w:left="0"/>
            </w:pPr>
            <w:r w:rsidRPr="005F1FAA">
              <w:t>1</w:t>
            </w:r>
          </w:p>
        </w:tc>
        <w:tc>
          <w:tcPr>
            <w:tcW w:w="5495" w:type="dxa"/>
          </w:tcPr>
          <w:p w14:paraId="2437BC05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10FCA029" w14:textId="77777777" w:rsidTr="0023293D">
        <w:tc>
          <w:tcPr>
            <w:tcW w:w="440" w:type="dxa"/>
          </w:tcPr>
          <w:p w14:paraId="2E8E50D8" w14:textId="77777777" w:rsidR="00813704" w:rsidRPr="005F1FAA" w:rsidRDefault="00813704" w:rsidP="00497C26">
            <w:pPr>
              <w:pStyle w:val="ListParagraph"/>
              <w:ind w:left="0"/>
            </w:pPr>
            <w:r w:rsidRPr="005F1FAA">
              <w:t>2</w:t>
            </w:r>
          </w:p>
        </w:tc>
        <w:tc>
          <w:tcPr>
            <w:tcW w:w="5495" w:type="dxa"/>
          </w:tcPr>
          <w:p w14:paraId="24C03235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34147AE1" w14:textId="77777777" w:rsidTr="0023293D">
        <w:tc>
          <w:tcPr>
            <w:tcW w:w="440" w:type="dxa"/>
          </w:tcPr>
          <w:p w14:paraId="4698F17A" w14:textId="77777777" w:rsidR="00813704" w:rsidRPr="005F1FAA" w:rsidRDefault="00813704" w:rsidP="00497C26">
            <w:pPr>
              <w:pStyle w:val="ListParagraph"/>
              <w:ind w:left="0"/>
            </w:pPr>
            <w:r w:rsidRPr="005F1FAA">
              <w:t>3</w:t>
            </w:r>
          </w:p>
        </w:tc>
        <w:tc>
          <w:tcPr>
            <w:tcW w:w="5495" w:type="dxa"/>
          </w:tcPr>
          <w:p w14:paraId="7474B214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4CA090A4" w14:textId="77777777" w:rsidTr="0023293D">
        <w:tc>
          <w:tcPr>
            <w:tcW w:w="440" w:type="dxa"/>
          </w:tcPr>
          <w:p w14:paraId="10BAC72F" w14:textId="77777777" w:rsidR="00813704" w:rsidRPr="005F1FAA" w:rsidRDefault="00813704" w:rsidP="00497C26">
            <w:pPr>
              <w:pStyle w:val="ListParagraph"/>
              <w:ind w:left="0"/>
            </w:pPr>
            <w:r w:rsidRPr="005F1FAA">
              <w:t>4</w:t>
            </w:r>
          </w:p>
        </w:tc>
        <w:tc>
          <w:tcPr>
            <w:tcW w:w="5495" w:type="dxa"/>
          </w:tcPr>
          <w:p w14:paraId="68780773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434A82B1" w14:textId="77777777" w:rsidTr="0023293D">
        <w:tc>
          <w:tcPr>
            <w:tcW w:w="440" w:type="dxa"/>
          </w:tcPr>
          <w:p w14:paraId="46D9CDAD" w14:textId="77777777" w:rsidR="00813704" w:rsidRPr="005F1FAA" w:rsidRDefault="00813704" w:rsidP="00497C26">
            <w:pPr>
              <w:pStyle w:val="ListParagraph"/>
              <w:ind w:left="0"/>
            </w:pPr>
            <w:r w:rsidRPr="005F1FAA">
              <w:t>5</w:t>
            </w:r>
          </w:p>
        </w:tc>
        <w:tc>
          <w:tcPr>
            <w:tcW w:w="5495" w:type="dxa"/>
          </w:tcPr>
          <w:p w14:paraId="2CB4477B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6C009BD9" w14:textId="77777777" w:rsidTr="0023293D">
        <w:tc>
          <w:tcPr>
            <w:tcW w:w="440" w:type="dxa"/>
          </w:tcPr>
          <w:p w14:paraId="4E5B4A6D" w14:textId="6E67BE14" w:rsidR="00813704" w:rsidRPr="005F1FAA" w:rsidRDefault="00813704" w:rsidP="00497C2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495" w:type="dxa"/>
          </w:tcPr>
          <w:p w14:paraId="1F43181C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  <w:tr w:rsidR="00813704" w:rsidRPr="00A142BC" w14:paraId="6DD348B0" w14:textId="77777777" w:rsidTr="0023293D">
        <w:tc>
          <w:tcPr>
            <w:tcW w:w="440" w:type="dxa"/>
          </w:tcPr>
          <w:p w14:paraId="617E5004" w14:textId="5D987D0D" w:rsidR="00813704" w:rsidRDefault="00813704" w:rsidP="00497C2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495" w:type="dxa"/>
          </w:tcPr>
          <w:p w14:paraId="45D0943A" w14:textId="77777777" w:rsidR="00813704" w:rsidRPr="00A142BC" w:rsidRDefault="00813704" w:rsidP="00497C26">
            <w:pPr>
              <w:pStyle w:val="ListParagraph"/>
              <w:ind w:left="0"/>
              <w:rPr>
                <w:b/>
              </w:rPr>
            </w:pPr>
          </w:p>
        </w:tc>
      </w:tr>
    </w:tbl>
    <w:p w14:paraId="5AEF4BDA" w14:textId="77777777" w:rsidR="00813704" w:rsidRDefault="00813704" w:rsidP="00813704">
      <w:pPr>
        <w:pStyle w:val="ListParagraph"/>
        <w:ind w:left="567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0A7C9AD" w14:textId="77777777" w:rsidR="00813704" w:rsidRDefault="00813704" w:rsidP="00813704">
      <w:pPr>
        <w:pStyle w:val="ListParagraph"/>
        <w:ind w:left="567"/>
        <w:rPr>
          <w:b/>
        </w:rPr>
      </w:pPr>
    </w:p>
    <w:p w14:paraId="533616F2" w14:textId="77777777" w:rsidR="00813704" w:rsidRDefault="00813704" w:rsidP="00813704">
      <w:pPr>
        <w:pStyle w:val="ListParagraph"/>
        <w:ind w:left="567"/>
        <w:rPr>
          <w:b/>
        </w:rPr>
      </w:pPr>
    </w:p>
    <w:p w14:paraId="023C8793" w14:textId="77777777" w:rsidR="00813704" w:rsidRDefault="00813704" w:rsidP="00813704">
      <w:pPr>
        <w:pStyle w:val="ListParagraph"/>
        <w:ind w:left="567"/>
        <w:rPr>
          <w:b/>
        </w:rPr>
      </w:pPr>
    </w:p>
    <w:p w14:paraId="4590FD55" w14:textId="77777777" w:rsidR="00813704" w:rsidRDefault="00813704" w:rsidP="00813704">
      <w:pPr>
        <w:pStyle w:val="ListParagraph"/>
        <w:ind w:left="567"/>
        <w:rPr>
          <w:b/>
        </w:rPr>
      </w:pPr>
    </w:p>
    <w:p w14:paraId="29FEC28C" w14:textId="77777777" w:rsidR="00813704" w:rsidRDefault="00813704" w:rsidP="00813704">
      <w:pPr>
        <w:pStyle w:val="ListParagraph"/>
        <w:ind w:left="567"/>
        <w:rPr>
          <w:b/>
        </w:rPr>
      </w:pPr>
    </w:p>
    <w:p w14:paraId="44F0FFD1" w14:textId="77777777" w:rsidR="00813704" w:rsidRDefault="00813704" w:rsidP="00813704">
      <w:pPr>
        <w:pStyle w:val="ListParagraph"/>
        <w:ind w:left="567"/>
        <w:rPr>
          <w:b/>
        </w:rPr>
      </w:pPr>
    </w:p>
    <w:p w14:paraId="5607B2E7" w14:textId="77777777" w:rsidR="00813704" w:rsidRDefault="00813704" w:rsidP="00813704">
      <w:pPr>
        <w:pStyle w:val="ListParagraph"/>
        <w:ind w:left="567"/>
        <w:rPr>
          <w:b/>
        </w:rPr>
      </w:pPr>
    </w:p>
    <w:p w14:paraId="0C05C8C6" w14:textId="77777777" w:rsidR="00813704" w:rsidRDefault="00813704" w:rsidP="00813704">
      <w:pPr>
        <w:pStyle w:val="ListParagraph"/>
        <w:ind w:left="567"/>
        <w:rPr>
          <w:color w:val="FF0000"/>
          <w:u w:val="single"/>
        </w:rPr>
      </w:pPr>
    </w:p>
    <w:p w14:paraId="7A357109" w14:textId="55BA97BE" w:rsidR="00813704" w:rsidRPr="00103398" w:rsidRDefault="00813704" w:rsidP="00813704">
      <w:pPr>
        <w:pStyle w:val="ListParagraph"/>
        <w:ind w:left="567"/>
        <w:rPr>
          <w:color w:val="FF0000"/>
          <w:u w:val="single"/>
        </w:rPr>
      </w:pPr>
      <w:r w:rsidRPr="00103398">
        <w:rPr>
          <w:color w:val="FF0000"/>
          <w:u w:val="single"/>
        </w:rPr>
        <w:t>(</w:t>
      </w:r>
      <w:r w:rsidR="0095704B">
        <w:rPr>
          <w:color w:val="FF0000"/>
          <w:u w:val="single"/>
        </w:rPr>
        <w:t>You will need to a</w:t>
      </w:r>
      <w:r w:rsidR="0095704B" w:rsidRPr="00103398">
        <w:rPr>
          <w:color w:val="FF0000"/>
          <w:u w:val="single"/>
        </w:rPr>
        <w:t xml:space="preserve">dd </w:t>
      </w:r>
      <w:r w:rsidR="0095704B">
        <w:rPr>
          <w:color w:val="FF0000"/>
          <w:u w:val="single"/>
        </w:rPr>
        <w:t xml:space="preserve">more </w:t>
      </w:r>
      <w:r w:rsidR="0095704B" w:rsidRPr="00103398">
        <w:rPr>
          <w:color w:val="FF0000"/>
          <w:u w:val="single"/>
        </w:rPr>
        <w:t>rows to t</w:t>
      </w:r>
      <w:r w:rsidR="0095704B">
        <w:rPr>
          <w:color w:val="FF0000"/>
          <w:u w:val="single"/>
        </w:rPr>
        <w:t>he above</w:t>
      </w:r>
      <w:r w:rsidR="0095704B" w:rsidRPr="00103398">
        <w:rPr>
          <w:color w:val="FF0000"/>
          <w:u w:val="single"/>
        </w:rPr>
        <w:t xml:space="preserve"> table</w:t>
      </w:r>
      <w:r w:rsidR="0095704B">
        <w:rPr>
          <w:color w:val="FF0000"/>
          <w:u w:val="single"/>
        </w:rPr>
        <w:t xml:space="preserve"> </w:t>
      </w:r>
      <w:r w:rsidR="0095704B" w:rsidRPr="00103398">
        <w:rPr>
          <w:color w:val="FF0000"/>
          <w:u w:val="single"/>
        </w:rPr>
        <w:t xml:space="preserve">as necessary </w:t>
      </w:r>
      <w:r w:rsidR="0095704B">
        <w:rPr>
          <w:color w:val="FF0000"/>
          <w:u w:val="single"/>
        </w:rPr>
        <w:t>for your WMS database design.</w:t>
      </w:r>
      <w:r w:rsidRPr="00103398">
        <w:rPr>
          <w:color w:val="FF0000"/>
          <w:u w:val="single"/>
        </w:rPr>
        <w:t>)</w:t>
      </w:r>
    </w:p>
    <w:p w14:paraId="7A577098" w14:textId="6F3E4CB2" w:rsidR="00615518" w:rsidRPr="00A142BC" w:rsidRDefault="00813704" w:rsidP="00AD5F3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615518" w:rsidRPr="00A142BC" w:rsidSect="002C306D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EEF57" w14:textId="77777777" w:rsidR="00154C85" w:rsidRDefault="00154C85" w:rsidP="008D43C2">
      <w:pPr>
        <w:spacing w:after="0" w:line="240" w:lineRule="auto"/>
      </w:pPr>
      <w:r>
        <w:separator/>
      </w:r>
    </w:p>
  </w:endnote>
  <w:endnote w:type="continuationSeparator" w:id="0">
    <w:p w14:paraId="7F01CD1A" w14:textId="77777777" w:rsidR="00154C85" w:rsidRDefault="00154C85" w:rsidP="008D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4872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97EC0" w14:textId="30A47CBB" w:rsidR="00AD2338" w:rsidRDefault="00AD2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18958" w14:textId="77777777" w:rsidR="00AD2338" w:rsidRDefault="00AD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6EF65" w14:textId="77777777" w:rsidR="00154C85" w:rsidRDefault="00154C85" w:rsidP="008D43C2">
      <w:pPr>
        <w:spacing w:after="0" w:line="240" w:lineRule="auto"/>
      </w:pPr>
      <w:r>
        <w:separator/>
      </w:r>
    </w:p>
  </w:footnote>
  <w:footnote w:type="continuationSeparator" w:id="0">
    <w:p w14:paraId="05EEA234" w14:textId="77777777" w:rsidR="00154C85" w:rsidRDefault="00154C85" w:rsidP="008D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0A3B1" w14:textId="118AA32D" w:rsidR="008D43C2" w:rsidRDefault="008D43C2">
    <w:pPr>
      <w:pStyle w:val="Header"/>
    </w:pPr>
    <w:r>
      <w:t>ITLS6008 20</w:t>
    </w:r>
    <w:r w:rsidR="002767BC">
      <w:t>20</w:t>
    </w:r>
    <w:r>
      <w:t xml:space="preserve"> S2 Production and Operations Management</w:t>
    </w:r>
    <w:r w:rsidR="008A7C94">
      <w:t xml:space="preserve"> Take-home Quiz</w:t>
    </w:r>
    <w:r w:rsidR="00AD2338">
      <w:t xml:space="preserve"> (30 marks)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664B"/>
    <w:multiLevelType w:val="hybridMultilevel"/>
    <w:tmpl w:val="3F5E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13E"/>
    <w:multiLevelType w:val="hybridMultilevel"/>
    <w:tmpl w:val="6D8AC9FA"/>
    <w:lvl w:ilvl="0" w:tplc="CB4E05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BE0"/>
    <w:multiLevelType w:val="hybridMultilevel"/>
    <w:tmpl w:val="CA42C8EE"/>
    <w:lvl w:ilvl="0" w:tplc="590E09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97746"/>
    <w:multiLevelType w:val="hybridMultilevel"/>
    <w:tmpl w:val="3476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2EC5"/>
    <w:multiLevelType w:val="hybridMultilevel"/>
    <w:tmpl w:val="FC5C0504"/>
    <w:lvl w:ilvl="0" w:tplc="08028F8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058DA"/>
    <w:multiLevelType w:val="hybridMultilevel"/>
    <w:tmpl w:val="E154E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E26AA"/>
    <w:multiLevelType w:val="hybridMultilevel"/>
    <w:tmpl w:val="168EB5D4"/>
    <w:lvl w:ilvl="0" w:tplc="2794AB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80725EC"/>
    <w:multiLevelType w:val="hybridMultilevel"/>
    <w:tmpl w:val="BFAC9B86"/>
    <w:lvl w:ilvl="0" w:tplc="2794AB0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19083E"/>
    <w:multiLevelType w:val="hybridMultilevel"/>
    <w:tmpl w:val="F7E21E80"/>
    <w:lvl w:ilvl="0" w:tplc="0C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5A"/>
    <w:rsid w:val="00031665"/>
    <w:rsid w:val="00072462"/>
    <w:rsid w:val="000923D5"/>
    <w:rsid w:val="000E1EA9"/>
    <w:rsid w:val="00103398"/>
    <w:rsid w:val="00154C85"/>
    <w:rsid w:val="001D5FDE"/>
    <w:rsid w:val="001E3802"/>
    <w:rsid w:val="0023293D"/>
    <w:rsid w:val="002414D5"/>
    <w:rsid w:val="00264C9B"/>
    <w:rsid w:val="002767BC"/>
    <w:rsid w:val="0029088C"/>
    <w:rsid w:val="002B53B3"/>
    <w:rsid w:val="002C306D"/>
    <w:rsid w:val="002D1E6E"/>
    <w:rsid w:val="002D4D65"/>
    <w:rsid w:val="002F6284"/>
    <w:rsid w:val="003025B5"/>
    <w:rsid w:val="003B112E"/>
    <w:rsid w:val="003B12AA"/>
    <w:rsid w:val="003D7A2E"/>
    <w:rsid w:val="0040326C"/>
    <w:rsid w:val="00464CF7"/>
    <w:rsid w:val="004A6E2C"/>
    <w:rsid w:val="00515B17"/>
    <w:rsid w:val="005862BD"/>
    <w:rsid w:val="005A283E"/>
    <w:rsid w:val="005F1FAA"/>
    <w:rsid w:val="00615518"/>
    <w:rsid w:val="00651E24"/>
    <w:rsid w:val="006F50C0"/>
    <w:rsid w:val="0075141A"/>
    <w:rsid w:val="007719AA"/>
    <w:rsid w:val="00813704"/>
    <w:rsid w:val="00863204"/>
    <w:rsid w:val="008A7C94"/>
    <w:rsid w:val="008B003D"/>
    <w:rsid w:val="008B3A5A"/>
    <w:rsid w:val="008B5391"/>
    <w:rsid w:val="008D43C2"/>
    <w:rsid w:val="0095704B"/>
    <w:rsid w:val="0096148E"/>
    <w:rsid w:val="00972022"/>
    <w:rsid w:val="00972938"/>
    <w:rsid w:val="009A1D6A"/>
    <w:rsid w:val="009B0BF0"/>
    <w:rsid w:val="009E5324"/>
    <w:rsid w:val="00A0477F"/>
    <w:rsid w:val="00A142BC"/>
    <w:rsid w:val="00A2680C"/>
    <w:rsid w:val="00A568E7"/>
    <w:rsid w:val="00AC0B92"/>
    <w:rsid w:val="00AD2338"/>
    <w:rsid w:val="00AD5F33"/>
    <w:rsid w:val="00B06795"/>
    <w:rsid w:val="00B424EF"/>
    <w:rsid w:val="00B511C3"/>
    <w:rsid w:val="00B57BF1"/>
    <w:rsid w:val="00B83C86"/>
    <w:rsid w:val="00D106A8"/>
    <w:rsid w:val="00D52F73"/>
    <w:rsid w:val="00D56AC1"/>
    <w:rsid w:val="00D76D7D"/>
    <w:rsid w:val="00DA12FF"/>
    <w:rsid w:val="00D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0CF5"/>
  <w15:chartTrackingRefBased/>
  <w15:docId w15:val="{D70630D0-EE9E-4503-8C94-63D7AA74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B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43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C2"/>
  </w:style>
  <w:style w:type="paragraph" w:styleId="Footer">
    <w:name w:val="footer"/>
    <w:basedOn w:val="Normal"/>
    <w:link w:val="FooterChar"/>
    <w:uiPriority w:val="99"/>
    <w:unhideWhenUsed/>
    <w:rsid w:val="008D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C2"/>
  </w:style>
  <w:style w:type="paragraph" w:styleId="ListParagraph">
    <w:name w:val="List Paragraph"/>
    <w:basedOn w:val="Normal"/>
    <w:uiPriority w:val="34"/>
    <w:qFormat/>
    <w:rsid w:val="0096148E"/>
    <w:pPr>
      <w:ind w:left="720"/>
      <w:contextualSpacing/>
    </w:pPr>
  </w:style>
  <w:style w:type="table" w:styleId="TableGrid">
    <w:name w:val="Table Grid"/>
    <w:basedOn w:val="TableNormal"/>
    <w:uiPriority w:val="39"/>
    <w:rsid w:val="001E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Jyotirmoyee Bhattacharjya</dc:creator>
  <cp:keywords/>
  <dc:description/>
  <cp:lastModifiedBy>Jyotirmoyee Bhattacharjya</cp:lastModifiedBy>
  <cp:revision>12</cp:revision>
  <dcterms:created xsi:type="dcterms:W3CDTF">2020-09-29T04:30:00Z</dcterms:created>
  <dcterms:modified xsi:type="dcterms:W3CDTF">2020-09-29T13:00:00Z</dcterms:modified>
</cp:coreProperties>
</file>